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DF72" w14:textId="7C046491" w:rsidR="0006575B" w:rsidRDefault="0006575B" w:rsidP="0006575B">
      <w:pPr>
        <w:jc w:val="center"/>
        <w:rPr>
          <w:sz w:val="40"/>
          <w:szCs w:val="40"/>
        </w:rPr>
      </w:pPr>
      <w:r>
        <w:rPr>
          <w:sz w:val="40"/>
          <w:szCs w:val="40"/>
        </w:rPr>
        <w:t>FORMULARZ OFERTY</w:t>
      </w:r>
    </w:p>
    <w:p w14:paraId="7AB7FAD2" w14:textId="77777777" w:rsidR="0006575B" w:rsidRDefault="0006575B" w:rsidP="0006575B">
      <w:pPr>
        <w:jc w:val="center"/>
      </w:pPr>
    </w:p>
    <w:tbl>
      <w:tblPr>
        <w:tblStyle w:val="Tabela-Siatka"/>
        <w:tblW w:w="5005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3"/>
        <w:gridCol w:w="9048"/>
      </w:tblGrid>
      <w:tr w:rsidR="0006575B" w14:paraId="69513032" w14:textId="77777777" w:rsidTr="009B47C3">
        <w:tc>
          <w:tcPr>
            <w:tcW w:w="142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83846F" w14:textId="4BD5F253" w:rsidR="00866CFF" w:rsidRDefault="00866CFF" w:rsidP="00F524C2">
            <w:pPr>
              <w:jc w:val="center"/>
            </w:pPr>
            <w:r>
              <w:t>Ja,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FCC653" w14:textId="460F16E1" w:rsidR="00866CFF" w:rsidRDefault="00866CFF" w:rsidP="00877643">
            <w:pPr>
              <w:jc w:val="center"/>
            </w:pPr>
          </w:p>
        </w:tc>
      </w:tr>
      <w:tr w:rsidR="00225720" w:rsidRPr="00305E86" w14:paraId="25C424E3" w14:textId="77777777" w:rsidTr="009B47C3">
        <w:tc>
          <w:tcPr>
            <w:tcW w:w="1423" w:type="dxa"/>
            <w:vAlign w:val="center"/>
          </w:tcPr>
          <w:p w14:paraId="6AB2EA65" w14:textId="77777777" w:rsidR="00866CFF" w:rsidRPr="00305E86" w:rsidRDefault="00866CFF">
            <w:pPr>
              <w:rPr>
                <w:sz w:val="20"/>
                <w:szCs w:val="20"/>
              </w:rPr>
            </w:pPr>
          </w:p>
        </w:tc>
        <w:tc>
          <w:tcPr>
            <w:tcW w:w="9048" w:type="dxa"/>
            <w:tcBorders>
              <w:top w:val="single" w:sz="4" w:space="0" w:color="auto"/>
            </w:tcBorders>
          </w:tcPr>
          <w:p w14:paraId="6692B8B0" w14:textId="5A19280F" w:rsidR="00866CFF" w:rsidRPr="00875DD0" w:rsidRDefault="00866CFF" w:rsidP="00866CFF">
            <w:pPr>
              <w:jc w:val="center"/>
              <w:rPr>
                <w:i/>
                <w:iCs/>
                <w:sz w:val="20"/>
                <w:szCs w:val="20"/>
              </w:rPr>
            </w:pPr>
            <w:r w:rsidRPr="00875DD0">
              <w:rPr>
                <w:i/>
                <w:iCs/>
                <w:sz w:val="20"/>
                <w:szCs w:val="20"/>
              </w:rPr>
              <w:t>(imię i nazwisko osoby reprezentującej Wykonawcę)</w:t>
            </w:r>
          </w:p>
        </w:tc>
      </w:tr>
    </w:tbl>
    <w:p w14:paraId="2FCB11B6" w14:textId="77777777" w:rsidR="00BE2C32" w:rsidRDefault="00BE2C32"/>
    <w:p w14:paraId="03C5A25E" w14:textId="6C9654B3" w:rsidR="00BE2C32" w:rsidRDefault="00BE2C32">
      <w:r>
        <w:t>działając w imieniu i na rzecz Wykonawcy</w:t>
      </w:r>
      <w:r w:rsidRPr="0000619F">
        <w:rPr>
          <w:b/>
          <w:bCs/>
          <w:color w:val="FF0000"/>
        </w:rPr>
        <w:t>*</w:t>
      </w:r>
      <w:r>
        <w:t>, tj.:</w:t>
      </w:r>
    </w:p>
    <w:p w14:paraId="0EE38536" w14:textId="77777777" w:rsidR="00BE2C32" w:rsidRDefault="00BE2C32"/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9043"/>
      </w:tblGrid>
      <w:tr w:rsidR="00BC4B33" w14:paraId="0F4178D0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3F0DD893" w14:textId="4BCA65C8" w:rsidR="00BC4B33" w:rsidRDefault="00BC4B33" w:rsidP="00BC4B33">
            <w:pPr>
              <w:jc w:val="center"/>
            </w:pPr>
            <w:r>
              <w:t>Pełna nazwa</w:t>
            </w:r>
          </w:p>
        </w:tc>
        <w:tc>
          <w:tcPr>
            <w:tcW w:w="9043" w:type="dxa"/>
            <w:shd w:val="clear" w:color="auto" w:fill="FFFFCC"/>
          </w:tcPr>
          <w:p w14:paraId="39E487FB" w14:textId="77777777" w:rsidR="00BC4B33" w:rsidRDefault="00BC4B33" w:rsidP="00F3558C">
            <w:pPr>
              <w:jc w:val="left"/>
            </w:pPr>
          </w:p>
        </w:tc>
      </w:tr>
      <w:tr w:rsidR="008D7336" w14:paraId="4685CF65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A1CD4CC" w14:textId="2FEFD13B" w:rsidR="008D7336" w:rsidRDefault="008D7336" w:rsidP="001A4293">
            <w:pPr>
              <w:jc w:val="center"/>
            </w:pPr>
            <w:r>
              <w:t>Adres</w:t>
            </w:r>
          </w:p>
        </w:tc>
        <w:tc>
          <w:tcPr>
            <w:tcW w:w="9043" w:type="dxa"/>
            <w:shd w:val="clear" w:color="auto" w:fill="FFFFCC"/>
          </w:tcPr>
          <w:p w14:paraId="3F1C94D0" w14:textId="77777777" w:rsidR="008D7336" w:rsidRDefault="008D7336" w:rsidP="00F3558C">
            <w:pPr>
              <w:jc w:val="left"/>
            </w:pPr>
          </w:p>
        </w:tc>
      </w:tr>
      <w:tr w:rsidR="00A56C91" w14:paraId="065CCC56" w14:textId="77777777" w:rsidTr="001A4293">
        <w:trPr>
          <w:trHeight w:hRule="exact" w:val="1701"/>
        </w:trPr>
        <w:tc>
          <w:tcPr>
            <w:tcW w:w="1413" w:type="dxa"/>
            <w:shd w:val="clear" w:color="auto" w:fill="D9F2D0" w:themeFill="accent6" w:themeFillTint="33"/>
            <w:vAlign w:val="center"/>
          </w:tcPr>
          <w:p w14:paraId="729D6080" w14:textId="14BD3214" w:rsidR="00A56C91" w:rsidRDefault="00A56C91" w:rsidP="00A56C91">
            <w:pPr>
              <w:jc w:val="center"/>
            </w:pPr>
            <w:r>
              <w:t>NIP | KRS</w:t>
            </w:r>
          </w:p>
        </w:tc>
        <w:tc>
          <w:tcPr>
            <w:tcW w:w="9043" w:type="dxa"/>
            <w:shd w:val="clear" w:color="auto" w:fill="FFFFCC"/>
          </w:tcPr>
          <w:p w14:paraId="1A8BF5AE" w14:textId="77777777" w:rsidR="00A56C91" w:rsidRDefault="00A56C91" w:rsidP="00F3558C">
            <w:pPr>
              <w:jc w:val="left"/>
            </w:pPr>
          </w:p>
        </w:tc>
      </w:tr>
    </w:tbl>
    <w:p w14:paraId="1FDAE0A5" w14:textId="77777777" w:rsidR="00BC4B33" w:rsidRDefault="00BC4B33"/>
    <w:p w14:paraId="44CEEF56" w14:textId="201BC437" w:rsidR="00BE2C32" w:rsidRDefault="00BE2C32">
      <w:r>
        <w:t xml:space="preserve">odpowiadając na ogłoszenie w postępowaniu o udzielenie zamówienia publicznego prowadzonego w trybie podstawowym na podstawie przepisów ustawy z dnia 11 września 2019 r. </w:t>
      </w:r>
      <w:r w:rsidRPr="00E5274E">
        <w:rPr>
          <w:i/>
          <w:iCs/>
        </w:rPr>
        <w:t>Prawo zamówień publicznych</w:t>
      </w:r>
      <w:r>
        <w:t>, którego przedmiotem jest:</w:t>
      </w:r>
    </w:p>
    <w:p w14:paraId="6367272B" w14:textId="77777777" w:rsidR="00BE2C32" w:rsidRDefault="00BE2C32"/>
    <w:tbl>
      <w:tblPr>
        <w:tblStyle w:val="Tabela-Siatka"/>
        <w:tblW w:w="5005" w:type="pct"/>
        <w:tblInd w:w="-5" w:type="dxa"/>
        <w:shd w:val="clear" w:color="auto" w:fill="D9F2D0" w:themeFill="accent6" w:themeFillTint="33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66"/>
      </w:tblGrid>
      <w:tr w:rsidR="00877643" w14:paraId="636C524E" w14:textId="77777777" w:rsidTr="009B47C3">
        <w:tc>
          <w:tcPr>
            <w:tcW w:w="10466" w:type="dxa"/>
            <w:shd w:val="clear" w:color="auto" w:fill="D9F2D0" w:themeFill="accent6" w:themeFillTint="33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0EB57C40" w14:textId="3997A3B7" w:rsidR="00877643" w:rsidRPr="006C756D" w:rsidRDefault="009B47C3" w:rsidP="00F17063">
            <w:pPr>
              <w:jc w:val="center"/>
            </w:pPr>
            <w:r w:rsidRPr="006C756D">
              <w:t xml:space="preserve">Usługa polegająca na </w:t>
            </w:r>
            <w:r w:rsidR="00C35764">
              <w:t>bezpośredniej całodobowej ochronie fizycznej osób i mienia w obiektach położonych w Ostrołęce, Otwocku i Warszawie (MZN 10/2024)</w:t>
            </w:r>
          </w:p>
        </w:tc>
      </w:tr>
    </w:tbl>
    <w:p w14:paraId="125FF4D5" w14:textId="77777777" w:rsidR="00225720" w:rsidRDefault="00225720"/>
    <w:p w14:paraId="1601117B" w14:textId="1924CD74" w:rsidR="00225720" w:rsidRDefault="00225720">
      <w:r>
        <w:t xml:space="preserve">oświadczam, że oferuję realizację przedmiotowego </w:t>
      </w:r>
      <w:r w:rsidR="00B646AD">
        <w:t>zamówienia</w:t>
      </w:r>
      <w:r>
        <w:t xml:space="preserve"> za cenę</w:t>
      </w:r>
      <w:r w:rsidR="0010196C">
        <w:rPr>
          <w:b/>
          <w:bCs/>
          <w:color w:val="FF0000"/>
          <w:vertAlign w:val="superscript"/>
        </w:rPr>
        <w:t>1</w:t>
      </w:r>
      <w:r>
        <w:t xml:space="preserve"> wskazaną w </w:t>
      </w:r>
      <w:r w:rsidR="00354B51">
        <w:t>FORMULARZU KALKULACYJNYM.</w:t>
      </w:r>
    </w:p>
    <w:p w14:paraId="53FCEB7D" w14:textId="77777777" w:rsidR="003F1BCD" w:rsidRDefault="003F1BCD"/>
    <w:p w14:paraId="4711EF13" w14:textId="77777777" w:rsidR="003F1BCD" w:rsidRDefault="003F1BCD" w:rsidP="003F1BCD">
      <w:r>
        <w:t>Ponadto oświadczam, że:</w:t>
      </w:r>
    </w:p>
    <w:p w14:paraId="160D7E67" w14:textId="77777777" w:rsidR="003F1BCD" w:rsidRDefault="003F1BCD" w:rsidP="003F1BCD">
      <w:pPr>
        <w:ind w:left="567" w:hanging="567"/>
      </w:pPr>
    </w:p>
    <w:p w14:paraId="1EB6E85F" w14:textId="1545ACF3" w:rsidR="003F1BCD" w:rsidRDefault="003F1BCD" w:rsidP="003F1BCD">
      <w:pPr>
        <w:ind w:left="567" w:hanging="567"/>
      </w:pPr>
      <w:r w:rsidRPr="00427675">
        <w:t>1)</w:t>
      </w:r>
      <w:r>
        <w:tab/>
      </w:r>
      <w:r w:rsidRPr="00427675">
        <w:t>oferuję realizację przedmiotu zamówieni</w:t>
      </w:r>
      <w:r w:rsidR="00B646AD">
        <w:t>a</w:t>
      </w:r>
      <w:r w:rsidRPr="00427675">
        <w:t xml:space="preserve"> na warunkach określonych w złożonej ofercie oraz SWZ;</w:t>
      </w:r>
    </w:p>
    <w:p w14:paraId="35509471" w14:textId="77777777" w:rsidR="003F1BCD" w:rsidRDefault="003F1BCD" w:rsidP="003F1BCD">
      <w:pPr>
        <w:ind w:left="567" w:hanging="567"/>
      </w:pPr>
      <w:r>
        <w:t>2)</w:t>
      </w:r>
      <w:r>
        <w:tab/>
        <w:t>w cenie oferty zostały uwzględnione wszystkie koszty wykonania zamówienia i realizacji przyszłego świadczenia umownego;</w:t>
      </w:r>
    </w:p>
    <w:p w14:paraId="2416B113" w14:textId="77777777" w:rsidR="003F1BCD" w:rsidRDefault="003F1BCD" w:rsidP="003F1BCD">
      <w:pPr>
        <w:ind w:left="567" w:hanging="567"/>
      </w:pPr>
      <w:r>
        <w:t>3)</w:t>
      </w:r>
      <w:r>
        <w:tab/>
        <w:t>zapoznałem się z warunkami umowy i nie wnoszę w stosunku do nich żadnych uwag, a w przypadku wyboru oferty Wykonawcy podpisze on umowę na warunkach nie mniej korzystnych dla Zamawiającego w terminie zaproponowanym przez Zamawiającego.</w:t>
      </w:r>
    </w:p>
    <w:p w14:paraId="34EB5C50" w14:textId="77777777" w:rsidR="00225720" w:rsidRDefault="00225720"/>
    <w:p w14:paraId="57F594AD" w14:textId="77777777" w:rsidR="00225720" w:rsidRDefault="00225720">
      <w:pPr>
        <w:sectPr w:rsidR="00225720" w:rsidSect="00225720">
          <w:headerReference w:type="default" r:id="rId7"/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942836D" w14:textId="25DC033D" w:rsidR="0075537B" w:rsidRDefault="0075537B" w:rsidP="0075537B">
      <w:pPr>
        <w:jc w:val="center"/>
      </w:pPr>
      <w:r>
        <w:rPr>
          <w:sz w:val="32"/>
          <w:szCs w:val="32"/>
        </w:rPr>
        <w:lastRenderedPageBreak/>
        <w:t>FORMULARZ KALKULACYJNY</w:t>
      </w:r>
    </w:p>
    <w:p w14:paraId="6417E596" w14:textId="77777777" w:rsidR="0075537B" w:rsidRPr="00F92A09" w:rsidRDefault="0075537B" w:rsidP="00F92A09"/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090"/>
        <w:gridCol w:w="2090"/>
        <w:gridCol w:w="2091"/>
        <w:gridCol w:w="2093"/>
        <w:gridCol w:w="2092"/>
      </w:tblGrid>
      <w:tr w:rsidR="0075537B" w14:paraId="2E9A7A94" w14:textId="77777777" w:rsidTr="0075537B">
        <w:tc>
          <w:tcPr>
            <w:tcW w:w="2090" w:type="dxa"/>
            <w:shd w:val="clear" w:color="auto" w:fill="D9F2D0" w:themeFill="accent6" w:themeFillTint="33"/>
            <w:vAlign w:val="center"/>
          </w:tcPr>
          <w:p w14:paraId="5403134B" w14:textId="7D6F8A3C" w:rsidR="0075537B" w:rsidRDefault="0075537B" w:rsidP="00F92A09">
            <w:pPr>
              <w:jc w:val="center"/>
            </w:pPr>
            <w:r>
              <w:t>Część</w:t>
            </w:r>
          </w:p>
        </w:tc>
        <w:tc>
          <w:tcPr>
            <w:tcW w:w="2090" w:type="dxa"/>
            <w:shd w:val="clear" w:color="auto" w:fill="D9F2D0" w:themeFill="accent6" w:themeFillTint="33"/>
            <w:vAlign w:val="center"/>
          </w:tcPr>
          <w:p w14:paraId="150816AA" w14:textId="745A6BA0" w:rsidR="0075537B" w:rsidRDefault="000D4354" w:rsidP="00F92A09">
            <w:pPr>
              <w:jc w:val="center"/>
            </w:pPr>
            <w:r>
              <w:t>Kwota n</w:t>
            </w:r>
            <w:r w:rsidR="0075537B">
              <w:t>etto</w:t>
            </w:r>
            <w:r w:rsidR="0010196C">
              <w:rPr>
                <w:b/>
                <w:bCs/>
                <w:color w:val="FF0000"/>
                <w:vertAlign w:val="superscript"/>
              </w:rPr>
              <w:t>1</w:t>
            </w:r>
          </w:p>
        </w:tc>
        <w:tc>
          <w:tcPr>
            <w:tcW w:w="4184" w:type="dxa"/>
            <w:gridSpan w:val="2"/>
            <w:shd w:val="clear" w:color="auto" w:fill="D9F2D0" w:themeFill="accent6" w:themeFillTint="33"/>
            <w:vAlign w:val="center"/>
          </w:tcPr>
          <w:p w14:paraId="0A52F64A" w14:textId="3665DA1D" w:rsidR="0075537B" w:rsidRDefault="0075537B" w:rsidP="00F92A09">
            <w:pPr>
              <w:jc w:val="center"/>
            </w:pPr>
            <w:r>
              <w:t>Podatek VAT</w:t>
            </w:r>
          </w:p>
        </w:tc>
        <w:tc>
          <w:tcPr>
            <w:tcW w:w="2092" w:type="dxa"/>
            <w:shd w:val="clear" w:color="auto" w:fill="D9F2D0" w:themeFill="accent6" w:themeFillTint="33"/>
            <w:vAlign w:val="center"/>
          </w:tcPr>
          <w:p w14:paraId="2BBF249D" w14:textId="66AC9128" w:rsidR="0075537B" w:rsidRDefault="000D4354" w:rsidP="00F92A09">
            <w:pPr>
              <w:jc w:val="center"/>
            </w:pPr>
            <w:r>
              <w:t>Kwota b</w:t>
            </w:r>
            <w:r w:rsidR="0075537B">
              <w:t>rutto</w:t>
            </w:r>
            <w:r w:rsidR="0010196C">
              <w:rPr>
                <w:b/>
                <w:bCs/>
                <w:color w:val="FF0000"/>
                <w:vertAlign w:val="superscript"/>
              </w:rPr>
              <w:t>1</w:t>
            </w:r>
          </w:p>
        </w:tc>
      </w:tr>
      <w:tr w:rsidR="0075537B" w14:paraId="02FFE41D" w14:textId="77777777" w:rsidTr="0075537B">
        <w:tc>
          <w:tcPr>
            <w:tcW w:w="2091" w:type="dxa"/>
            <w:shd w:val="clear" w:color="auto" w:fill="D9F2D0" w:themeFill="accent6" w:themeFillTint="33"/>
            <w:vAlign w:val="center"/>
          </w:tcPr>
          <w:p w14:paraId="43F41C54" w14:textId="3FFA04A2" w:rsidR="0075537B" w:rsidRDefault="0075537B" w:rsidP="00F92A09">
            <w:pPr>
              <w:jc w:val="center"/>
            </w:pPr>
            <w:r>
              <w:t>(symbol)</w:t>
            </w:r>
          </w:p>
        </w:tc>
        <w:tc>
          <w:tcPr>
            <w:tcW w:w="2091" w:type="dxa"/>
            <w:shd w:val="clear" w:color="auto" w:fill="D9F2D0" w:themeFill="accent6" w:themeFillTint="33"/>
            <w:vAlign w:val="center"/>
          </w:tcPr>
          <w:p w14:paraId="06EF8940" w14:textId="532D5E12" w:rsidR="0075537B" w:rsidRDefault="0075537B" w:rsidP="00F92A09">
            <w:pPr>
              <w:jc w:val="center"/>
            </w:pPr>
            <w:r>
              <w:t>(zł)</w:t>
            </w:r>
          </w:p>
        </w:tc>
        <w:tc>
          <w:tcPr>
            <w:tcW w:w="2091" w:type="dxa"/>
            <w:shd w:val="clear" w:color="auto" w:fill="D9F2D0" w:themeFill="accent6" w:themeFillTint="33"/>
            <w:vAlign w:val="center"/>
          </w:tcPr>
          <w:p w14:paraId="2E7121B6" w14:textId="65871071" w:rsidR="0075537B" w:rsidRDefault="0075537B" w:rsidP="00F92A09">
            <w:pPr>
              <w:jc w:val="center"/>
            </w:pPr>
            <w:r>
              <w:t>(%)</w:t>
            </w:r>
          </w:p>
        </w:tc>
        <w:tc>
          <w:tcPr>
            <w:tcW w:w="2091" w:type="dxa"/>
            <w:shd w:val="clear" w:color="auto" w:fill="D9F2D0" w:themeFill="accent6" w:themeFillTint="33"/>
            <w:vAlign w:val="center"/>
          </w:tcPr>
          <w:p w14:paraId="45270534" w14:textId="761DD416" w:rsidR="0075537B" w:rsidRDefault="0075537B" w:rsidP="00F92A09">
            <w:pPr>
              <w:jc w:val="center"/>
            </w:pPr>
            <w:r>
              <w:t>(zł)</w:t>
            </w:r>
          </w:p>
        </w:tc>
        <w:tc>
          <w:tcPr>
            <w:tcW w:w="2092" w:type="dxa"/>
            <w:shd w:val="clear" w:color="auto" w:fill="D9F2D0" w:themeFill="accent6" w:themeFillTint="33"/>
            <w:vAlign w:val="center"/>
          </w:tcPr>
          <w:p w14:paraId="04FF7DAD" w14:textId="6A5715EC" w:rsidR="0075537B" w:rsidRDefault="0075537B" w:rsidP="00F92A09">
            <w:pPr>
              <w:jc w:val="center"/>
            </w:pPr>
            <w:r>
              <w:t>(zł)</w:t>
            </w:r>
          </w:p>
        </w:tc>
      </w:tr>
      <w:tr w:rsidR="0075537B" w14:paraId="59FECE94" w14:textId="77777777" w:rsidTr="0075537B">
        <w:tc>
          <w:tcPr>
            <w:tcW w:w="2091" w:type="dxa"/>
            <w:shd w:val="clear" w:color="auto" w:fill="FFFFCC"/>
            <w:vAlign w:val="center"/>
          </w:tcPr>
          <w:p w14:paraId="3A9CFA0F" w14:textId="12614BCD" w:rsidR="0075537B" w:rsidRDefault="0075537B" w:rsidP="00F92A09">
            <w:pPr>
              <w:jc w:val="center"/>
            </w:pPr>
            <w:r>
              <w:t>A</w:t>
            </w:r>
          </w:p>
        </w:tc>
        <w:tc>
          <w:tcPr>
            <w:tcW w:w="2091" w:type="dxa"/>
            <w:shd w:val="clear" w:color="auto" w:fill="FFFFCC"/>
            <w:vAlign w:val="center"/>
          </w:tcPr>
          <w:p w14:paraId="3331F45B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1E7817E9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0039F8C0" w14:textId="77777777" w:rsidR="0075537B" w:rsidRDefault="0075537B" w:rsidP="00F92A09"/>
        </w:tc>
        <w:tc>
          <w:tcPr>
            <w:tcW w:w="2092" w:type="dxa"/>
            <w:shd w:val="clear" w:color="auto" w:fill="FFFFCC"/>
            <w:vAlign w:val="center"/>
          </w:tcPr>
          <w:p w14:paraId="4B088C94" w14:textId="77777777" w:rsidR="0075537B" w:rsidRDefault="0075537B" w:rsidP="00F92A09"/>
        </w:tc>
      </w:tr>
      <w:tr w:rsidR="0075537B" w14:paraId="5088112F" w14:textId="77777777" w:rsidTr="0075537B">
        <w:tc>
          <w:tcPr>
            <w:tcW w:w="2091" w:type="dxa"/>
            <w:shd w:val="clear" w:color="auto" w:fill="FFFFCC"/>
            <w:vAlign w:val="center"/>
          </w:tcPr>
          <w:p w14:paraId="5A45E105" w14:textId="39A5B73D" w:rsidR="0075537B" w:rsidRDefault="0075537B" w:rsidP="00F92A09">
            <w:pPr>
              <w:jc w:val="center"/>
            </w:pPr>
            <w:r>
              <w:t>B</w:t>
            </w:r>
          </w:p>
        </w:tc>
        <w:tc>
          <w:tcPr>
            <w:tcW w:w="2091" w:type="dxa"/>
            <w:shd w:val="clear" w:color="auto" w:fill="FFFFCC"/>
            <w:vAlign w:val="center"/>
          </w:tcPr>
          <w:p w14:paraId="45D66245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4C84C8A8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1D12BBD6" w14:textId="77777777" w:rsidR="0075537B" w:rsidRDefault="0075537B" w:rsidP="00F92A09"/>
        </w:tc>
        <w:tc>
          <w:tcPr>
            <w:tcW w:w="2092" w:type="dxa"/>
            <w:shd w:val="clear" w:color="auto" w:fill="FFFFCC"/>
            <w:vAlign w:val="center"/>
          </w:tcPr>
          <w:p w14:paraId="72BCBC4F" w14:textId="77777777" w:rsidR="0075537B" w:rsidRDefault="0075537B" w:rsidP="00F92A09"/>
        </w:tc>
      </w:tr>
      <w:tr w:rsidR="0075537B" w14:paraId="0AE50669" w14:textId="77777777" w:rsidTr="0075537B">
        <w:tc>
          <w:tcPr>
            <w:tcW w:w="2091" w:type="dxa"/>
            <w:shd w:val="clear" w:color="auto" w:fill="FFFFCC"/>
            <w:vAlign w:val="center"/>
          </w:tcPr>
          <w:p w14:paraId="44CE7AF9" w14:textId="257368BE" w:rsidR="0075537B" w:rsidRDefault="0075537B" w:rsidP="00F92A09">
            <w:pPr>
              <w:jc w:val="center"/>
            </w:pPr>
            <w:r>
              <w:t>C</w:t>
            </w:r>
          </w:p>
        </w:tc>
        <w:tc>
          <w:tcPr>
            <w:tcW w:w="2091" w:type="dxa"/>
            <w:shd w:val="clear" w:color="auto" w:fill="FFFFCC"/>
            <w:vAlign w:val="center"/>
          </w:tcPr>
          <w:p w14:paraId="4050704F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68F155F9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0D7C120B" w14:textId="77777777" w:rsidR="0075537B" w:rsidRDefault="0075537B" w:rsidP="00F92A09"/>
        </w:tc>
        <w:tc>
          <w:tcPr>
            <w:tcW w:w="2092" w:type="dxa"/>
            <w:shd w:val="clear" w:color="auto" w:fill="FFFFCC"/>
            <w:vAlign w:val="center"/>
          </w:tcPr>
          <w:p w14:paraId="6BCCE8A4" w14:textId="77777777" w:rsidR="0075537B" w:rsidRDefault="0075537B" w:rsidP="00F92A09"/>
        </w:tc>
      </w:tr>
      <w:tr w:rsidR="0075537B" w14:paraId="6EA17D72" w14:textId="77777777" w:rsidTr="0075537B">
        <w:tc>
          <w:tcPr>
            <w:tcW w:w="2091" w:type="dxa"/>
            <w:shd w:val="clear" w:color="auto" w:fill="FFFFCC"/>
            <w:vAlign w:val="center"/>
          </w:tcPr>
          <w:p w14:paraId="2DC3523F" w14:textId="578602BC" w:rsidR="0075537B" w:rsidRDefault="0075537B" w:rsidP="00F92A09">
            <w:pPr>
              <w:jc w:val="center"/>
            </w:pPr>
            <w:r>
              <w:t>D</w:t>
            </w:r>
          </w:p>
        </w:tc>
        <w:tc>
          <w:tcPr>
            <w:tcW w:w="2091" w:type="dxa"/>
            <w:shd w:val="clear" w:color="auto" w:fill="FFFFCC"/>
            <w:vAlign w:val="center"/>
          </w:tcPr>
          <w:p w14:paraId="39370FC8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10653DC8" w14:textId="77777777" w:rsidR="0075537B" w:rsidRDefault="0075537B" w:rsidP="00F92A09"/>
        </w:tc>
        <w:tc>
          <w:tcPr>
            <w:tcW w:w="2091" w:type="dxa"/>
            <w:shd w:val="clear" w:color="auto" w:fill="FFFFCC"/>
            <w:vAlign w:val="center"/>
          </w:tcPr>
          <w:p w14:paraId="16FFD822" w14:textId="77777777" w:rsidR="0075537B" w:rsidRDefault="0075537B" w:rsidP="00F92A09"/>
        </w:tc>
        <w:tc>
          <w:tcPr>
            <w:tcW w:w="2092" w:type="dxa"/>
            <w:shd w:val="clear" w:color="auto" w:fill="FFFFCC"/>
            <w:vAlign w:val="center"/>
          </w:tcPr>
          <w:p w14:paraId="701345D9" w14:textId="77777777" w:rsidR="0075537B" w:rsidRDefault="0075537B" w:rsidP="00F92A09"/>
        </w:tc>
      </w:tr>
    </w:tbl>
    <w:p w14:paraId="1F39C372" w14:textId="79260F96" w:rsidR="00F92A09" w:rsidRDefault="00F92A09">
      <w:pPr>
        <w:rPr>
          <w:sz w:val="32"/>
          <w:szCs w:val="32"/>
        </w:rPr>
      </w:pPr>
    </w:p>
    <w:p w14:paraId="16D9D71F" w14:textId="04714FD1" w:rsidR="0010196C" w:rsidRPr="0010196C" w:rsidRDefault="0010196C" w:rsidP="0010196C">
      <w:pPr>
        <w:ind w:left="567" w:hanging="567"/>
        <w:rPr>
          <w:b/>
          <w:bCs/>
          <w:sz w:val="32"/>
          <w:szCs w:val="32"/>
        </w:rPr>
      </w:pPr>
      <w:r w:rsidRPr="0010196C">
        <w:rPr>
          <w:b/>
          <w:bCs/>
          <w:color w:val="FF0000"/>
          <w:sz w:val="32"/>
          <w:szCs w:val="32"/>
          <w:vertAlign w:val="superscript"/>
        </w:rPr>
        <w:t>1</w:t>
      </w:r>
      <w:r>
        <w:rPr>
          <w:b/>
          <w:bCs/>
          <w:color w:val="FF0000"/>
          <w:sz w:val="32"/>
          <w:szCs w:val="32"/>
          <w:vertAlign w:val="superscript"/>
        </w:rPr>
        <w:t>)</w:t>
      </w:r>
      <w:r w:rsidRPr="0010196C">
        <w:rPr>
          <w:b/>
          <w:bCs/>
          <w:sz w:val="32"/>
          <w:szCs w:val="32"/>
        </w:rPr>
        <w:tab/>
      </w:r>
      <w:r w:rsidRPr="0010196C">
        <w:rPr>
          <w:b/>
          <w:bCs/>
        </w:rPr>
        <w:t>cena ofertowa winna wskazywać całkowity koszt usługi za okres 1 (jednego) miesiąca bez względu na ilość dni w miesiącu.</w:t>
      </w:r>
    </w:p>
    <w:p w14:paraId="7FFF32C1" w14:textId="77777777" w:rsidR="0010196C" w:rsidRDefault="0010196C">
      <w:pPr>
        <w:rPr>
          <w:sz w:val="32"/>
          <w:szCs w:val="32"/>
        </w:rPr>
      </w:pPr>
    </w:p>
    <w:p w14:paraId="110363D5" w14:textId="64B4B01F" w:rsidR="00D02F3F" w:rsidRDefault="0075537B" w:rsidP="00F92A09">
      <w:pPr>
        <w:jc w:val="center"/>
      </w:pPr>
      <w:r>
        <w:rPr>
          <w:sz w:val="32"/>
          <w:szCs w:val="32"/>
        </w:rPr>
        <w:t>OŚWIADCZENIE DOT</w:t>
      </w:r>
      <w:r w:rsidR="000D4354">
        <w:rPr>
          <w:sz w:val="32"/>
          <w:szCs w:val="32"/>
        </w:rPr>
        <w:t>YCZĄCE</w:t>
      </w:r>
      <w:r>
        <w:rPr>
          <w:sz w:val="32"/>
          <w:szCs w:val="32"/>
        </w:rPr>
        <w:t xml:space="preserve"> KWALIFIKACJI</w:t>
      </w:r>
    </w:p>
    <w:p w14:paraId="541DB2A4" w14:textId="77777777" w:rsidR="00D02F3F" w:rsidRDefault="00D02F3F"/>
    <w:p w14:paraId="66DCB1B7" w14:textId="77777777" w:rsidR="00C35764" w:rsidRDefault="00D02F3F" w:rsidP="00C35764">
      <w:r>
        <w:t xml:space="preserve">Oświadczam, że </w:t>
      </w:r>
      <w:r w:rsidR="00C35764">
        <w:t>każda z osób skierowanych do bezpośredniej realizacji czynności ochrony:</w:t>
      </w:r>
    </w:p>
    <w:p w14:paraId="38E0CB1C" w14:textId="4BE48550" w:rsidR="00C35764" w:rsidRDefault="00C35764" w:rsidP="00C35764">
      <w:pPr>
        <w:ind w:left="567" w:hanging="567"/>
      </w:pPr>
      <w:r>
        <w:t>1)</w:t>
      </w:r>
      <w:r>
        <w:tab/>
        <w:t xml:space="preserve">będzie kwalifikowanym pracownikiem ochrony fizycznej w rozumieniu przepisów ustawy z dnia 22 sierpnia 1997 r. </w:t>
      </w:r>
      <w:r>
        <w:rPr>
          <w:i/>
          <w:iCs/>
        </w:rPr>
        <w:t xml:space="preserve">o ochronie osób i </w:t>
      </w:r>
      <w:r w:rsidRPr="00EA48CF">
        <w:t>mieni</w:t>
      </w:r>
      <w:r>
        <w:t xml:space="preserve">a </w:t>
      </w:r>
      <w:r w:rsidRPr="0010196C">
        <w:rPr>
          <w:b/>
          <w:bCs/>
        </w:rPr>
        <w:t>oraz</w:t>
      </w:r>
    </w:p>
    <w:p w14:paraId="2ABEB212" w14:textId="7BBD1DEA" w:rsidR="00C35764" w:rsidRDefault="00C35764" w:rsidP="00C35764">
      <w:pPr>
        <w:ind w:left="567" w:hanging="567"/>
      </w:pPr>
      <w:r>
        <w:t>2)</w:t>
      </w:r>
      <w:r>
        <w:tab/>
        <w:t>nie będzie posiadała orzeczenia o niepełnosprawności psychicznej lub fizycznej.</w:t>
      </w:r>
    </w:p>
    <w:p w14:paraId="05778CA5" w14:textId="77777777" w:rsidR="00C35764" w:rsidRDefault="00C35764" w:rsidP="00C35764">
      <w:pPr>
        <w:ind w:left="567" w:hanging="567"/>
      </w:pPr>
    </w:p>
    <w:tbl>
      <w:tblPr>
        <w:tblStyle w:val="Tabela-Siatka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D02F3F" w14:paraId="7B480FBD" w14:textId="77777777" w:rsidTr="00D02F3F">
        <w:tc>
          <w:tcPr>
            <w:tcW w:w="5228" w:type="dxa"/>
            <w:shd w:val="clear" w:color="auto" w:fill="D9F2D0" w:themeFill="accent6" w:themeFillTint="33"/>
          </w:tcPr>
          <w:p w14:paraId="4E911908" w14:textId="231C64F0" w:rsidR="00D02F3F" w:rsidRDefault="00D02F3F" w:rsidP="00331E01">
            <w:pPr>
              <w:jc w:val="center"/>
            </w:pPr>
            <w:r>
              <w:t>Część</w:t>
            </w:r>
            <w:r w:rsidR="00331E01">
              <w:t xml:space="preserve"> </w:t>
            </w:r>
            <w:r>
              <w:t>zamówienia</w:t>
            </w:r>
          </w:p>
        </w:tc>
        <w:tc>
          <w:tcPr>
            <w:tcW w:w="5228" w:type="dxa"/>
            <w:shd w:val="clear" w:color="auto" w:fill="D9F2D0" w:themeFill="accent6" w:themeFillTint="33"/>
          </w:tcPr>
          <w:p w14:paraId="2F7A20C6" w14:textId="5B6A6C2F" w:rsidR="00D02F3F" w:rsidRDefault="00331E01" w:rsidP="00331E01">
            <w:pPr>
              <w:jc w:val="center"/>
            </w:pPr>
            <w:r>
              <w:t>Deklaracja Wykonawcy</w:t>
            </w:r>
            <w:r w:rsidRPr="00ED1026">
              <w:rPr>
                <w:b/>
                <w:bCs/>
                <w:color w:val="FF0000"/>
              </w:rPr>
              <w:t>**</w:t>
            </w:r>
          </w:p>
        </w:tc>
      </w:tr>
      <w:tr w:rsidR="00D02F3F" w14:paraId="2FD2C4D6" w14:textId="77777777" w:rsidTr="00331E01">
        <w:tc>
          <w:tcPr>
            <w:tcW w:w="5228" w:type="dxa"/>
            <w:shd w:val="clear" w:color="auto" w:fill="FFFFCC"/>
            <w:vAlign w:val="center"/>
          </w:tcPr>
          <w:p w14:paraId="1690AE43" w14:textId="47F84BC3" w:rsidR="00D02F3F" w:rsidRPr="0075537B" w:rsidRDefault="00B61E5D" w:rsidP="00331E01">
            <w:pPr>
              <w:jc w:val="center"/>
              <w:rPr>
                <w:sz w:val="28"/>
                <w:szCs w:val="28"/>
              </w:rPr>
            </w:pPr>
            <w:r w:rsidRPr="0075537B">
              <w:rPr>
                <w:sz w:val="28"/>
                <w:szCs w:val="28"/>
              </w:rPr>
              <w:t>A</w:t>
            </w:r>
          </w:p>
        </w:tc>
        <w:sdt>
          <w:sdtPr>
            <w:rPr>
              <w:sz w:val="28"/>
              <w:szCs w:val="28"/>
            </w:rPr>
            <w:id w:val="-165105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28" w:type="dxa"/>
                <w:shd w:val="clear" w:color="auto" w:fill="FFFFCC"/>
                <w:vAlign w:val="center"/>
              </w:tcPr>
              <w:p w14:paraId="477A09B2" w14:textId="365CEC2E" w:rsidR="00D02F3F" w:rsidRPr="0075537B" w:rsidRDefault="0010196C" w:rsidP="00331E01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61E5D" w14:paraId="101D4410" w14:textId="77777777" w:rsidTr="00331E01">
        <w:tc>
          <w:tcPr>
            <w:tcW w:w="5228" w:type="dxa"/>
            <w:shd w:val="clear" w:color="auto" w:fill="FFFFCC"/>
            <w:vAlign w:val="center"/>
          </w:tcPr>
          <w:p w14:paraId="66BBA807" w14:textId="4DC8DE85" w:rsidR="00B61E5D" w:rsidRPr="0075537B" w:rsidRDefault="00B61E5D" w:rsidP="00331E01">
            <w:pPr>
              <w:jc w:val="center"/>
              <w:rPr>
                <w:sz w:val="28"/>
                <w:szCs w:val="28"/>
              </w:rPr>
            </w:pPr>
            <w:r w:rsidRPr="0075537B">
              <w:rPr>
                <w:sz w:val="28"/>
                <w:szCs w:val="28"/>
              </w:rPr>
              <w:t>B</w:t>
            </w:r>
          </w:p>
        </w:tc>
        <w:sdt>
          <w:sdtPr>
            <w:rPr>
              <w:sz w:val="28"/>
              <w:szCs w:val="28"/>
            </w:rPr>
            <w:id w:val="-38200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28" w:type="dxa"/>
                <w:shd w:val="clear" w:color="auto" w:fill="FFFFCC"/>
                <w:vAlign w:val="center"/>
              </w:tcPr>
              <w:p w14:paraId="482A0C0E" w14:textId="1B1CD24C" w:rsidR="00B61E5D" w:rsidRPr="0075537B" w:rsidRDefault="0010196C" w:rsidP="00331E01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C35764" w14:paraId="5D6BDCB7" w14:textId="77777777" w:rsidTr="00331E01">
        <w:tc>
          <w:tcPr>
            <w:tcW w:w="5228" w:type="dxa"/>
            <w:shd w:val="clear" w:color="auto" w:fill="FFFFCC"/>
            <w:vAlign w:val="center"/>
          </w:tcPr>
          <w:p w14:paraId="1590CC9C" w14:textId="32E142CE" w:rsidR="00C35764" w:rsidRPr="0075537B" w:rsidRDefault="00C35764" w:rsidP="00331E01">
            <w:pPr>
              <w:jc w:val="center"/>
              <w:rPr>
                <w:sz w:val="28"/>
                <w:szCs w:val="28"/>
              </w:rPr>
            </w:pPr>
            <w:r w:rsidRPr="0075537B">
              <w:rPr>
                <w:sz w:val="28"/>
                <w:szCs w:val="28"/>
              </w:rPr>
              <w:t>C</w:t>
            </w:r>
          </w:p>
        </w:tc>
        <w:sdt>
          <w:sdtPr>
            <w:rPr>
              <w:sz w:val="28"/>
              <w:szCs w:val="28"/>
            </w:rPr>
            <w:id w:val="964389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28" w:type="dxa"/>
                <w:shd w:val="clear" w:color="auto" w:fill="FFFFCC"/>
                <w:vAlign w:val="center"/>
              </w:tcPr>
              <w:p w14:paraId="6F063D55" w14:textId="2D738F0B" w:rsidR="00C35764" w:rsidRPr="0075537B" w:rsidRDefault="0010196C" w:rsidP="00331E01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C35764" w14:paraId="01D065E2" w14:textId="77777777" w:rsidTr="00331E01">
        <w:tc>
          <w:tcPr>
            <w:tcW w:w="5228" w:type="dxa"/>
            <w:shd w:val="clear" w:color="auto" w:fill="FFFFCC"/>
            <w:vAlign w:val="center"/>
          </w:tcPr>
          <w:p w14:paraId="54A1CC72" w14:textId="06CC990E" w:rsidR="00C35764" w:rsidRPr="0075537B" w:rsidRDefault="00C35764" w:rsidP="00331E01">
            <w:pPr>
              <w:jc w:val="center"/>
              <w:rPr>
                <w:sz w:val="28"/>
                <w:szCs w:val="28"/>
              </w:rPr>
            </w:pPr>
            <w:r w:rsidRPr="0075537B">
              <w:rPr>
                <w:sz w:val="28"/>
                <w:szCs w:val="28"/>
              </w:rPr>
              <w:t>D</w:t>
            </w:r>
          </w:p>
        </w:tc>
        <w:sdt>
          <w:sdtPr>
            <w:rPr>
              <w:sz w:val="28"/>
              <w:szCs w:val="28"/>
            </w:rPr>
            <w:id w:val="1084648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28" w:type="dxa"/>
                <w:shd w:val="clear" w:color="auto" w:fill="FFFFCC"/>
                <w:vAlign w:val="center"/>
              </w:tcPr>
              <w:p w14:paraId="5E2D101F" w14:textId="35522157" w:rsidR="00C35764" w:rsidRPr="0075537B" w:rsidRDefault="0010196C" w:rsidP="00331E01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69794754" w14:textId="7A8DFC46" w:rsidR="00880B04" w:rsidRDefault="00880B04"/>
    <w:p w14:paraId="74ABE9E9" w14:textId="57610C11" w:rsidR="00D02F3F" w:rsidRDefault="0075537B" w:rsidP="00331E01">
      <w:pPr>
        <w:jc w:val="center"/>
      </w:pPr>
      <w:r>
        <w:rPr>
          <w:sz w:val="32"/>
          <w:szCs w:val="32"/>
        </w:rPr>
        <w:t>OŚWIADCZENIE DOTYCZĄCE ZATRUDNIENIA PODWYKONAWCÓW</w:t>
      </w:r>
    </w:p>
    <w:p w14:paraId="764A5E66" w14:textId="77777777" w:rsidR="00D02F3F" w:rsidRDefault="00D02F3F"/>
    <w:p w14:paraId="687063B3" w14:textId="6E892A0D" w:rsidR="00331E01" w:rsidRDefault="00331E01" w:rsidP="00331E01">
      <w:pPr>
        <w:jc w:val="center"/>
      </w:pPr>
      <w:r>
        <w:t>Oświadczam, że przedmiot zamówienia Wykonawca zrealizuje za pomocą podwykonawców, którym powierzona zostanie do wykonania następująca część zamówienia</w:t>
      </w:r>
      <w:r w:rsidRPr="000B1CF2">
        <w:rPr>
          <w:b/>
          <w:bCs/>
          <w:color w:val="FF0000"/>
        </w:rPr>
        <w:t>*</w:t>
      </w:r>
      <w:r>
        <w:rPr>
          <w:b/>
          <w:bCs/>
          <w:color w:val="FF0000"/>
        </w:rPr>
        <w:t>**</w:t>
      </w:r>
    </w:p>
    <w:p w14:paraId="385F292B" w14:textId="77777777" w:rsidR="00331E01" w:rsidRDefault="00331E01"/>
    <w:tbl>
      <w:tblPr>
        <w:tblStyle w:val="Tabela-Siatka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331E01" w14:paraId="020EB405" w14:textId="77777777" w:rsidTr="00331E01">
        <w:tc>
          <w:tcPr>
            <w:tcW w:w="2614" w:type="dxa"/>
            <w:shd w:val="clear" w:color="auto" w:fill="D9F2D0" w:themeFill="accent6" w:themeFillTint="33"/>
            <w:vAlign w:val="center"/>
          </w:tcPr>
          <w:p w14:paraId="6E7C59BE" w14:textId="77777777" w:rsidR="00331E01" w:rsidRDefault="00331E01" w:rsidP="00331E01">
            <w:pPr>
              <w:jc w:val="center"/>
            </w:pPr>
            <w:r>
              <w:t>Część</w:t>
            </w:r>
          </w:p>
          <w:p w14:paraId="48BD5790" w14:textId="5033CE40" w:rsidR="00331E01" w:rsidRDefault="00331E01" w:rsidP="00331E01">
            <w:pPr>
              <w:jc w:val="center"/>
            </w:pPr>
            <w:r>
              <w:t>zamówienia</w:t>
            </w:r>
          </w:p>
        </w:tc>
        <w:tc>
          <w:tcPr>
            <w:tcW w:w="2614" w:type="dxa"/>
            <w:shd w:val="clear" w:color="auto" w:fill="D9F2D0" w:themeFill="accent6" w:themeFillTint="33"/>
            <w:vAlign w:val="center"/>
          </w:tcPr>
          <w:p w14:paraId="22D5100C" w14:textId="56E9985E" w:rsidR="00331E01" w:rsidRDefault="00331E01" w:rsidP="00331E01">
            <w:pPr>
              <w:jc w:val="center"/>
            </w:pPr>
            <w:r>
              <w:t>Wartość lub część procentowa</w:t>
            </w:r>
          </w:p>
        </w:tc>
        <w:tc>
          <w:tcPr>
            <w:tcW w:w="2614" w:type="dxa"/>
            <w:shd w:val="clear" w:color="auto" w:fill="D9F2D0" w:themeFill="accent6" w:themeFillTint="33"/>
            <w:vAlign w:val="center"/>
          </w:tcPr>
          <w:p w14:paraId="62D562F1" w14:textId="7F4DC410" w:rsidR="00331E01" w:rsidRDefault="00331E01" w:rsidP="00331E01">
            <w:pPr>
              <w:jc w:val="center"/>
            </w:pPr>
            <w:r>
              <w:t>Pełna nazwa podwykonawcy</w:t>
            </w:r>
          </w:p>
        </w:tc>
        <w:tc>
          <w:tcPr>
            <w:tcW w:w="2614" w:type="dxa"/>
            <w:shd w:val="clear" w:color="auto" w:fill="D9F2D0" w:themeFill="accent6" w:themeFillTint="33"/>
            <w:vAlign w:val="center"/>
          </w:tcPr>
          <w:p w14:paraId="2F419570" w14:textId="5678079E" w:rsidR="00331E01" w:rsidRDefault="00331E01" w:rsidP="00331E01">
            <w:pPr>
              <w:jc w:val="center"/>
            </w:pPr>
            <w:r>
              <w:t>NIP | KRS</w:t>
            </w:r>
          </w:p>
        </w:tc>
      </w:tr>
      <w:tr w:rsidR="00331E01" w14:paraId="6F588E7E" w14:textId="77777777" w:rsidTr="0010196C">
        <w:trPr>
          <w:trHeight w:hRule="exact" w:val="1899"/>
        </w:trPr>
        <w:tc>
          <w:tcPr>
            <w:tcW w:w="2614" w:type="dxa"/>
            <w:shd w:val="clear" w:color="auto" w:fill="FFFFCC"/>
          </w:tcPr>
          <w:p w14:paraId="091CDE7D" w14:textId="77777777" w:rsidR="00331E01" w:rsidRDefault="00331E01"/>
        </w:tc>
        <w:tc>
          <w:tcPr>
            <w:tcW w:w="2614" w:type="dxa"/>
            <w:shd w:val="clear" w:color="auto" w:fill="FFFFCC"/>
          </w:tcPr>
          <w:p w14:paraId="33901D82" w14:textId="77777777" w:rsidR="00331E01" w:rsidRDefault="00331E01"/>
        </w:tc>
        <w:tc>
          <w:tcPr>
            <w:tcW w:w="2614" w:type="dxa"/>
            <w:shd w:val="clear" w:color="auto" w:fill="FFFFCC"/>
          </w:tcPr>
          <w:p w14:paraId="3AC8C242" w14:textId="77777777" w:rsidR="00331E01" w:rsidRDefault="00331E01"/>
        </w:tc>
        <w:tc>
          <w:tcPr>
            <w:tcW w:w="2614" w:type="dxa"/>
            <w:shd w:val="clear" w:color="auto" w:fill="FFFFCC"/>
          </w:tcPr>
          <w:p w14:paraId="42D137DA" w14:textId="77777777" w:rsidR="00331E01" w:rsidRDefault="00331E01"/>
        </w:tc>
      </w:tr>
    </w:tbl>
    <w:p w14:paraId="4AC0F1A6" w14:textId="77777777" w:rsidR="00880B04" w:rsidRDefault="00880B04">
      <w:r>
        <w:br w:type="page"/>
      </w:r>
    </w:p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66"/>
      </w:tblGrid>
      <w:tr w:rsidR="007F4252" w14:paraId="2EA5AC46" w14:textId="77777777" w:rsidTr="007F4252"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0BDCBF5B" w14:textId="77777777" w:rsidR="007F4252" w:rsidRPr="00B45A98" w:rsidRDefault="007F4252" w:rsidP="00FA5E0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Informacja dot. zwrotu wadium</w:t>
            </w:r>
          </w:p>
        </w:tc>
      </w:tr>
      <w:tr w:rsidR="007F4252" w14:paraId="2B7527CB" w14:textId="77777777" w:rsidTr="007F4252">
        <w:tc>
          <w:tcPr>
            <w:tcW w:w="10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CEC556" w14:textId="77777777" w:rsidR="007F4252" w:rsidRDefault="007F4252" w:rsidP="00FA5E0A">
            <w:pPr>
              <w:jc w:val="center"/>
            </w:pPr>
            <w:r>
              <w:t>Proszę, aby wadium, które zostało wniesione w pieniądzu przelewem na rachunek bankowy wskazany przez Zamawiającego zostało zwrócone przelewem na konto</w:t>
            </w:r>
            <w:r w:rsidRPr="00D84E86">
              <w:rPr>
                <w:b/>
                <w:bCs/>
                <w:color w:val="FF0000"/>
              </w:rPr>
              <w:t>***</w:t>
            </w:r>
          </w:p>
        </w:tc>
      </w:tr>
      <w:tr w:rsidR="007F4252" w14:paraId="1BB1FE3C" w14:textId="77777777" w:rsidTr="007F4252">
        <w:tc>
          <w:tcPr>
            <w:tcW w:w="10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48846F63" w14:textId="77777777" w:rsidR="007F4252" w:rsidRDefault="007F4252" w:rsidP="00FA5E0A">
            <w:pPr>
              <w:jc w:val="center"/>
            </w:pPr>
          </w:p>
        </w:tc>
      </w:tr>
      <w:tr w:rsidR="007F4252" w:rsidRPr="00D84E86" w14:paraId="57959B49" w14:textId="77777777" w:rsidTr="007F4252">
        <w:tc>
          <w:tcPr>
            <w:tcW w:w="10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31266" w14:textId="77777777" w:rsidR="007F4252" w:rsidRPr="00D84E86" w:rsidRDefault="007F4252" w:rsidP="00FA5E0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(należy podać numer rachunku bankowego)</w:t>
            </w:r>
          </w:p>
        </w:tc>
      </w:tr>
    </w:tbl>
    <w:p w14:paraId="4A17BDE4" w14:textId="77777777" w:rsidR="007F4252" w:rsidRPr="00164F17" w:rsidRDefault="007F4252" w:rsidP="00164F17"/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94"/>
        <w:gridCol w:w="3477"/>
        <w:gridCol w:w="3795"/>
      </w:tblGrid>
      <w:tr w:rsidR="00047C5B" w14:paraId="71818E2E" w14:textId="77777777" w:rsidTr="002939AA">
        <w:trPr>
          <w:cantSplit/>
          <w:tblHeader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71526E3" w14:textId="78655C75" w:rsidR="00047C5B" w:rsidRPr="00047C5B" w:rsidRDefault="00047C5B" w:rsidP="00047C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Wskazanie osoby do kontaktu </w:t>
            </w:r>
            <w:r w:rsidR="003F1BCD">
              <w:rPr>
                <w:sz w:val="32"/>
                <w:szCs w:val="32"/>
              </w:rPr>
              <w:t xml:space="preserve">ze strony </w:t>
            </w:r>
            <w:r>
              <w:rPr>
                <w:sz w:val="32"/>
                <w:szCs w:val="32"/>
              </w:rPr>
              <w:t>Wykonawcy</w:t>
            </w:r>
            <w:r>
              <w:rPr>
                <w:b/>
                <w:bCs/>
                <w:color w:val="FF0000"/>
              </w:rPr>
              <w:t>****</w:t>
            </w:r>
          </w:p>
        </w:tc>
      </w:tr>
      <w:tr w:rsidR="00B45A98" w14:paraId="371C1854" w14:textId="77777777" w:rsidTr="002939AA">
        <w:trPr>
          <w:cantSplit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E90CE44" w14:textId="77777777" w:rsidR="00B45A98" w:rsidRDefault="00B45A98" w:rsidP="004B7145">
            <w:pPr>
              <w:jc w:val="center"/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E666218" w14:textId="77777777" w:rsidR="00B45A98" w:rsidRDefault="00B45A98" w:rsidP="004B7145">
            <w:pPr>
              <w:jc w:val="center"/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7071E25" w14:textId="0A4FB1D8" w:rsidR="00B45A98" w:rsidRDefault="00B45A98" w:rsidP="004B7145">
            <w:pPr>
              <w:jc w:val="center"/>
            </w:pPr>
          </w:p>
        </w:tc>
      </w:tr>
      <w:tr w:rsidR="00B45A98" w:rsidRPr="00D84E86" w14:paraId="264E8AC2" w14:textId="77777777" w:rsidTr="002939AA">
        <w:trPr>
          <w:cantSplit/>
        </w:trPr>
        <w:tc>
          <w:tcPr>
            <w:tcW w:w="3191" w:type="dxa"/>
            <w:tcBorders>
              <w:top w:val="single" w:sz="4" w:space="0" w:color="auto"/>
            </w:tcBorders>
          </w:tcPr>
          <w:p w14:paraId="26E99000" w14:textId="0A90747E" w:rsidR="00B45A98" w:rsidRDefault="00B45A98" w:rsidP="004B714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(imię i nazwisko)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14:paraId="0069224B" w14:textId="4A3A8077" w:rsidR="00B45A98" w:rsidRDefault="00B45A98" w:rsidP="004B714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(numer telefonu)</w:t>
            </w:r>
          </w:p>
        </w:tc>
        <w:tc>
          <w:tcPr>
            <w:tcW w:w="3791" w:type="dxa"/>
            <w:tcBorders>
              <w:top w:val="single" w:sz="4" w:space="0" w:color="auto"/>
            </w:tcBorders>
          </w:tcPr>
          <w:p w14:paraId="4BDE32C5" w14:textId="3CD19980" w:rsidR="00B45A98" w:rsidRPr="00D84E86" w:rsidRDefault="00B45A98" w:rsidP="004B7145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(adres e-mail)</w:t>
            </w:r>
          </w:p>
        </w:tc>
      </w:tr>
    </w:tbl>
    <w:p w14:paraId="0845043D" w14:textId="77777777" w:rsidR="003944F4" w:rsidRPr="00354B51" w:rsidRDefault="003944F4" w:rsidP="00A14F21">
      <w:pPr>
        <w:ind w:left="567" w:hanging="567"/>
      </w:pPr>
    </w:p>
    <w:p w14:paraId="66BC7A3F" w14:textId="4D9ADF44" w:rsidR="00BF64D8" w:rsidRDefault="00A14F21" w:rsidP="00B44D64">
      <w:pPr>
        <w:ind w:left="851" w:hanging="851"/>
      </w:pPr>
      <w:r w:rsidRPr="0000619F">
        <w:rPr>
          <w:b/>
          <w:bCs/>
          <w:color w:val="FF0000"/>
        </w:rPr>
        <w:t>*</w:t>
      </w:r>
      <w:r>
        <w:tab/>
        <w:t>w przypadku oferty składa</w:t>
      </w:r>
      <w:r w:rsidR="009B5EA8">
        <w:t>ne</w:t>
      </w:r>
      <w:r>
        <w:t xml:space="preserve">j przez Wykonawców wspólnie ubiegających się o udzielenie zamówienia (np. konsorcjum, spółka cywilna itp.) należy </w:t>
      </w:r>
      <w:r w:rsidR="009B5EA8">
        <w:t xml:space="preserve">podać nazwy </w:t>
      </w:r>
      <w:r>
        <w:t>wszystkich Wykonawców, a także wskazać podmiot ustanowiony pełnomocnikiem do reprezentowania ich w postępowaniu o udzielenie zamówienia albo do reprezentowania w postępowaniu i zawarcia umowy w sprawie zamówienia publicznego (art. 58 ust. 2 ustawy Pzp).</w:t>
      </w:r>
    </w:p>
    <w:p w14:paraId="3709F4BC" w14:textId="7516F6AC" w:rsidR="00ED1026" w:rsidRDefault="00427675" w:rsidP="00B44D64">
      <w:pPr>
        <w:ind w:left="851" w:hanging="851"/>
      </w:pPr>
      <w:r>
        <w:rPr>
          <w:b/>
          <w:bCs/>
          <w:color w:val="FF0000"/>
        </w:rPr>
        <w:t>**</w:t>
      </w:r>
      <w:r>
        <w:rPr>
          <w:b/>
          <w:bCs/>
          <w:color w:val="FF0000"/>
        </w:rPr>
        <w:tab/>
      </w:r>
      <w:r w:rsidR="00ED1026">
        <w:t>sugerowaną formą oznaczenia wybranej przez Wykonawcę opcji</w:t>
      </w:r>
      <w:r w:rsidR="00CA6BF3">
        <w:t xml:space="preserve"> </w:t>
      </w:r>
      <w:r w:rsidR="00ED1026">
        <w:t>jest</w:t>
      </w:r>
      <w:r w:rsidR="009B5EA8">
        <w:t xml:space="preserve"> </w:t>
      </w:r>
      <w:proofErr w:type="gramStart"/>
      <w:r w:rsidR="009B5EA8">
        <w:t xml:space="preserve">oznaczenie </w:t>
      </w:r>
      <w:r w:rsidR="00ED1026" w:rsidRPr="00431FC5">
        <w:rPr>
          <w:b/>
          <w:bCs/>
          <w:color w:val="FF0000"/>
        </w:rPr>
        <w:t>⮽</w:t>
      </w:r>
      <w:r w:rsidR="009B5EA8">
        <w:t>,</w:t>
      </w:r>
      <w:proofErr w:type="gramEnd"/>
      <w:r w:rsidR="009B5EA8">
        <w:t xml:space="preserve"> </w:t>
      </w:r>
      <w:r w:rsidR="00ED1026">
        <w:t xml:space="preserve">jednakże Zamawiający uzna każde inne oznaczenie, które nie będzie budziło wątpliwości co do zamiaru Wykonawcy (art. 65 § 1 ustawy Kodeks cywilny). </w:t>
      </w:r>
      <w:r w:rsidR="00ED1026" w:rsidRPr="000D4354">
        <w:rPr>
          <w:b/>
          <w:bCs/>
        </w:rPr>
        <w:t xml:space="preserve">W przypadku pozostawienia pola pustego Zamawiający uzna, że </w:t>
      </w:r>
      <w:r w:rsidR="00CA6BF3" w:rsidRPr="000D4354">
        <w:rPr>
          <w:b/>
          <w:bCs/>
        </w:rPr>
        <w:t xml:space="preserve">Wykonawca nie wyraża woli </w:t>
      </w:r>
      <w:r w:rsidR="0075537B" w:rsidRPr="000D4354">
        <w:rPr>
          <w:b/>
          <w:bCs/>
        </w:rPr>
        <w:t>skierowania do realizacji osób spełniających wymogi wskazane w kryterium [KWALIFIKACJE].</w:t>
      </w:r>
    </w:p>
    <w:p w14:paraId="64D67E21" w14:textId="7F94FB94" w:rsidR="00DF7148" w:rsidRDefault="00D84E86" w:rsidP="00B44D64">
      <w:pPr>
        <w:ind w:left="851" w:hanging="851"/>
      </w:pPr>
      <w:r>
        <w:rPr>
          <w:b/>
          <w:bCs/>
          <w:color w:val="FF0000"/>
        </w:rPr>
        <w:t>**</w:t>
      </w:r>
      <w:r w:rsidR="00427675">
        <w:rPr>
          <w:b/>
          <w:bCs/>
          <w:color w:val="FF0000"/>
        </w:rPr>
        <w:t>*</w:t>
      </w:r>
      <w:r>
        <w:rPr>
          <w:b/>
          <w:bCs/>
          <w:color w:val="FF0000"/>
        </w:rPr>
        <w:tab/>
      </w:r>
      <w:r>
        <w:t>jeżeli dotyczy</w:t>
      </w:r>
      <w:r w:rsidR="009B5EA8">
        <w:t>.</w:t>
      </w:r>
    </w:p>
    <w:p w14:paraId="01E7C35E" w14:textId="11844A77" w:rsidR="00F17063" w:rsidRPr="00D84E86" w:rsidRDefault="00A306BA" w:rsidP="00F17063">
      <w:pPr>
        <w:ind w:left="851" w:hanging="851"/>
      </w:pPr>
      <w:r>
        <w:rPr>
          <w:b/>
          <w:bCs/>
          <w:color w:val="FF0000"/>
        </w:rPr>
        <w:t>****</w:t>
      </w:r>
      <w:r>
        <w:rPr>
          <w:b/>
          <w:bCs/>
          <w:color w:val="FF0000"/>
        </w:rPr>
        <w:tab/>
      </w:r>
      <w:r>
        <w:t xml:space="preserve">podanie danych jest dobrowolne i ma na celu jedynie usprawnienie </w:t>
      </w:r>
      <w:r w:rsidR="003F1BCD">
        <w:t xml:space="preserve">przebiegu toku </w:t>
      </w:r>
      <w:r>
        <w:t>postępowania przetargowego.</w:t>
      </w:r>
    </w:p>
    <w:sectPr w:rsidR="00F17063" w:rsidRPr="00D84E86" w:rsidSect="00C758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03D96" w14:textId="77777777" w:rsidR="001A58E9" w:rsidRDefault="001A58E9" w:rsidP="001A58E9">
      <w:r>
        <w:separator/>
      </w:r>
    </w:p>
  </w:endnote>
  <w:endnote w:type="continuationSeparator" w:id="0">
    <w:p w14:paraId="218F1E69" w14:textId="77777777" w:rsidR="001A58E9" w:rsidRDefault="001A58E9" w:rsidP="001A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DE861" w14:textId="053F632F" w:rsidR="001A58E9" w:rsidRDefault="001A58E9" w:rsidP="001A58E9">
    <w:pPr>
      <w:pStyle w:val="Stopka"/>
      <w:jc w:val="center"/>
    </w:pPr>
    <w:r w:rsidRPr="001A58E9">
      <w:t>Strona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PAGE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</w:t>
    </w:r>
    <w:r w:rsidRPr="001A58E9">
      <w:fldChar w:fldCharType="end"/>
    </w:r>
    <w:r w:rsidRPr="001A58E9">
      <w:rPr>
        <w:b/>
      </w:rPr>
      <w:t xml:space="preserve"> </w:t>
    </w:r>
    <w:r w:rsidRPr="001A58E9">
      <w:t>z</w:t>
    </w:r>
    <w:r w:rsidRPr="001A58E9">
      <w:rPr>
        <w:b/>
      </w:rPr>
      <w:t xml:space="preserve"> </w:t>
    </w:r>
    <w:r w:rsidRPr="001A58E9">
      <w:rPr>
        <w:b/>
        <w:bCs/>
      </w:rPr>
      <w:fldChar w:fldCharType="begin"/>
    </w:r>
    <w:r w:rsidRPr="001A58E9">
      <w:rPr>
        <w:b/>
      </w:rPr>
      <w:instrText>NUMPAGES \* ARABIC</w:instrText>
    </w:r>
    <w:r w:rsidRPr="001A58E9">
      <w:rPr>
        <w:b/>
        <w:bCs/>
      </w:rPr>
      <w:fldChar w:fldCharType="separate"/>
    </w:r>
    <w:r w:rsidRPr="001A58E9">
      <w:rPr>
        <w:b/>
        <w:bCs/>
      </w:rPr>
      <w:t>16</w:t>
    </w:r>
    <w:r w:rsidRPr="001A58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B561" w14:textId="77777777" w:rsidR="001A58E9" w:rsidRDefault="001A58E9" w:rsidP="001A58E9">
      <w:r>
        <w:separator/>
      </w:r>
    </w:p>
  </w:footnote>
  <w:footnote w:type="continuationSeparator" w:id="0">
    <w:p w14:paraId="63274B91" w14:textId="77777777" w:rsidR="001A58E9" w:rsidRDefault="001A58E9" w:rsidP="001A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7F7C5" w14:textId="74FAA132" w:rsidR="00BF64D8" w:rsidRDefault="00BF64D8" w:rsidP="00BF64D8">
    <w:pPr>
      <w:pStyle w:val="Nagwek"/>
      <w:jc w:val="right"/>
    </w:pPr>
    <w:r>
      <w:t>[MZN</w:t>
    </w:r>
    <w:r w:rsidR="006C756D">
      <w:t xml:space="preserve"> </w:t>
    </w:r>
    <w:r w:rsidR="00F92A09">
      <w:t>10</w:t>
    </w:r>
    <w:r w:rsidR="006C756D">
      <w:t>/2024</w:t>
    </w:r>
    <w:r>
      <w:t>] Załącznik Nr 2 do SWZ</w:t>
    </w:r>
  </w:p>
  <w:p w14:paraId="2E2F057B" w14:textId="77777777" w:rsidR="0006575B" w:rsidRDefault="0006575B" w:rsidP="00BF64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07545"/>
    <w:multiLevelType w:val="multilevel"/>
    <w:tmpl w:val="FDF06798"/>
    <w:styleLink w:val="Aptos"/>
    <w:lvl w:ilvl="0">
      <w:start w:val="1"/>
      <w:numFmt w:val="upperRoman"/>
      <w:lvlText w:val="%1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b/>
        <w:i w:val="0"/>
        <w:sz w:val="24"/>
      </w:rPr>
    </w:lvl>
    <w:lvl w:ilvl="1">
      <w:start w:val="1"/>
      <w:numFmt w:val="decimal"/>
      <w:lvlText w:val="%2."/>
      <w:lvlJc w:val="righ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567"/>
      </w:pPr>
      <w:rPr>
        <w:rFonts w:ascii="Aptos" w:hAnsi="Aptos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none"/>
      <w:lvlText w:val="–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42477474">
    <w:abstractNumId w:val="0"/>
  </w:num>
  <w:num w:numId="2" w16cid:durableId="88895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E9"/>
    <w:rsid w:val="0000619F"/>
    <w:rsid w:val="00012B28"/>
    <w:rsid w:val="00020DE8"/>
    <w:rsid w:val="000314F7"/>
    <w:rsid w:val="00047C5B"/>
    <w:rsid w:val="000634F1"/>
    <w:rsid w:val="0006575B"/>
    <w:rsid w:val="000A6515"/>
    <w:rsid w:val="000B1CF2"/>
    <w:rsid w:val="000C264A"/>
    <w:rsid w:val="000C4E63"/>
    <w:rsid w:val="000C52D6"/>
    <w:rsid w:val="000D4354"/>
    <w:rsid w:val="000E49F8"/>
    <w:rsid w:val="000F0650"/>
    <w:rsid w:val="0010196C"/>
    <w:rsid w:val="0014126B"/>
    <w:rsid w:val="00164F17"/>
    <w:rsid w:val="00187B26"/>
    <w:rsid w:val="001A4293"/>
    <w:rsid w:val="001A58E9"/>
    <w:rsid w:val="001C2E30"/>
    <w:rsid w:val="001C5360"/>
    <w:rsid w:val="001C733D"/>
    <w:rsid w:val="001D2691"/>
    <w:rsid w:val="001F3F7F"/>
    <w:rsid w:val="00215714"/>
    <w:rsid w:val="00225720"/>
    <w:rsid w:val="0025401F"/>
    <w:rsid w:val="00256BDB"/>
    <w:rsid w:val="002939AA"/>
    <w:rsid w:val="002D1C29"/>
    <w:rsid w:val="002E0A84"/>
    <w:rsid w:val="002E66E2"/>
    <w:rsid w:val="00303D43"/>
    <w:rsid w:val="00305E86"/>
    <w:rsid w:val="00312512"/>
    <w:rsid w:val="00320FE7"/>
    <w:rsid w:val="00331E01"/>
    <w:rsid w:val="0034678B"/>
    <w:rsid w:val="00354B51"/>
    <w:rsid w:val="003737CE"/>
    <w:rsid w:val="003944F4"/>
    <w:rsid w:val="0039654B"/>
    <w:rsid w:val="003A2315"/>
    <w:rsid w:val="003C6196"/>
    <w:rsid w:val="003D4CA6"/>
    <w:rsid w:val="003D5055"/>
    <w:rsid w:val="003E715D"/>
    <w:rsid w:val="003F1BCD"/>
    <w:rsid w:val="004275B3"/>
    <w:rsid w:val="00427675"/>
    <w:rsid w:val="00431FC5"/>
    <w:rsid w:val="00451F59"/>
    <w:rsid w:val="0045369B"/>
    <w:rsid w:val="004663C0"/>
    <w:rsid w:val="00486181"/>
    <w:rsid w:val="00491585"/>
    <w:rsid w:val="004F0841"/>
    <w:rsid w:val="005D0CC1"/>
    <w:rsid w:val="005D6928"/>
    <w:rsid w:val="005E379A"/>
    <w:rsid w:val="005F7A8F"/>
    <w:rsid w:val="006003A5"/>
    <w:rsid w:val="00603988"/>
    <w:rsid w:val="0063054A"/>
    <w:rsid w:val="00660A7D"/>
    <w:rsid w:val="00675FCF"/>
    <w:rsid w:val="006C756D"/>
    <w:rsid w:val="006D4BB9"/>
    <w:rsid w:val="006E02A1"/>
    <w:rsid w:val="006F54B8"/>
    <w:rsid w:val="00715575"/>
    <w:rsid w:val="00722C6C"/>
    <w:rsid w:val="0075537B"/>
    <w:rsid w:val="00767C4B"/>
    <w:rsid w:val="0077311B"/>
    <w:rsid w:val="007762BB"/>
    <w:rsid w:val="00784821"/>
    <w:rsid w:val="007B52DB"/>
    <w:rsid w:val="007F4252"/>
    <w:rsid w:val="00825569"/>
    <w:rsid w:val="008517B7"/>
    <w:rsid w:val="00866CFF"/>
    <w:rsid w:val="00875DD0"/>
    <w:rsid w:val="00877643"/>
    <w:rsid w:val="00880B04"/>
    <w:rsid w:val="008854DC"/>
    <w:rsid w:val="0089594B"/>
    <w:rsid w:val="008C4744"/>
    <w:rsid w:val="008D5003"/>
    <w:rsid w:val="008D7336"/>
    <w:rsid w:val="008E7E1A"/>
    <w:rsid w:val="00914266"/>
    <w:rsid w:val="0091651C"/>
    <w:rsid w:val="0096496E"/>
    <w:rsid w:val="009730D5"/>
    <w:rsid w:val="0098743C"/>
    <w:rsid w:val="009A003C"/>
    <w:rsid w:val="009B47C3"/>
    <w:rsid w:val="009B5EA8"/>
    <w:rsid w:val="009C76A5"/>
    <w:rsid w:val="009E1003"/>
    <w:rsid w:val="009E309C"/>
    <w:rsid w:val="009E7FB9"/>
    <w:rsid w:val="00A00DC0"/>
    <w:rsid w:val="00A14F21"/>
    <w:rsid w:val="00A306BA"/>
    <w:rsid w:val="00A5146D"/>
    <w:rsid w:val="00A56C91"/>
    <w:rsid w:val="00A818B5"/>
    <w:rsid w:val="00AA23C8"/>
    <w:rsid w:val="00AB48BF"/>
    <w:rsid w:val="00AC0963"/>
    <w:rsid w:val="00AD2808"/>
    <w:rsid w:val="00AF7749"/>
    <w:rsid w:val="00B01856"/>
    <w:rsid w:val="00B21F77"/>
    <w:rsid w:val="00B270C8"/>
    <w:rsid w:val="00B318F3"/>
    <w:rsid w:val="00B3276B"/>
    <w:rsid w:val="00B419B9"/>
    <w:rsid w:val="00B44D64"/>
    <w:rsid w:val="00B45A98"/>
    <w:rsid w:val="00B61E5D"/>
    <w:rsid w:val="00B646AD"/>
    <w:rsid w:val="00B73F3A"/>
    <w:rsid w:val="00BA134D"/>
    <w:rsid w:val="00BC4B33"/>
    <w:rsid w:val="00BE2C32"/>
    <w:rsid w:val="00BF563B"/>
    <w:rsid w:val="00BF64D8"/>
    <w:rsid w:val="00C133BA"/>
    <w:rsid w:val="00C16E87"/>
    <w:rsid w:val="00C35764"/>
    <w:rsid w:val="00C5553F"/>
    <w:rsid w:val="00C65F17"/>
    <w:rsid w:val="00C75822"/>
    <w:rsid w:val="00C7686F"/>
    <w:rsid w:val="00C8795A"/>
    <w:rsid w:val="00CA6BF3"/>
    <w:rsid w:val="00CB0990"/>
    <w:rsid w:val="00CB16BD"/>
    <w:rsid w:val="00CD2E06"/>
    <w:rsid w:val="00CD6FA7"/>
    <w:rsid w:val="00CE0F1D"/>
    <w:rsid w:val="00CE7B41"/>
    <w:rsid w:val="00CF2843"/>
    <w:rsid w:val="00CF59A2"/>
    <w:rsid w:val="00D02F3F"/>
    <w:rsid w:val="00D12640"/>
    <w:rsid w:val="00D215F5"/>
    <w:rsid w:val="00D37A45"/>
    <w:rsid w:val="00D43D43"/>
    <w:rsid w:val="00D57CFD"/>
    <w:rsid w:val="00D72B01"/>
    <w:rsid w:val="00D76B0E"/>
    <w:rsid w:val="00D84E86"/>
    <w:rsid w:val="00DB0FEF"/>
    <w:rsid w:val="00DD1714"/>
    <w:rsid w:val="00DF22BD"/>
    <w:rsid w:val="00DF7148"/>
    <w:rsid w:val="00E361A7"/>
    <w:rsid w:val="00E5274E"/>
    <w:rsid w:val="00E61721"/>
    <w:rsid w:val="00E63B61"/>
    <w:rsid w:val="00E77939"/>
    <w:rsid w:val="00ED0CC7"/>
    <w:rsid w:val="00ED1026"/>
    <w:rsid w:val="00F17063"/>
    <w:rsid w:val="00F3558C"/>
    <w:rsid w:val="00F524C2"/>
    <w:rsid w:val="00F658CE"/>
    <w:rsid w:val="00F92A09"/>
    <w:rsid w:val="00FE5A82"/>
    <w:rsid w:val="00FF35FF"/>
    <w:rsid w:val="00FF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39FDA67"/>
  <w15:chartTrackingRefBased/>
  <w15:docId w15:val="{96741114-E465-4FCA-B876-97B9E007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HAns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5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5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8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58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58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58E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58E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58E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58E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ptos">
    <w:name w:val="Aptos"/>
    <w:uiPriority w:val="99"/>
    <w:rsid w:val="00A00DC0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A58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58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58E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58E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58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58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58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58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58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5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58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58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58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58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58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58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5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58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58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8E9"/>
  </w:style>
  <w:style w:type="paragraph" w:styleId="Stopka">
    <w:name w:val="footer"/>
    <w:basedOn w:val="Normalny"/>
    <w:link w:val="StopkaZnak"/>
    <w:uiPriority w:val="99"/>
    <w:unhideWhenUsed/>
    <w:rsid w:val="001A5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8E9"/>
  </w:style>
  <w:style w:type="table" w:styleId="Tabela-Siatka">
    <w:name w:val="Table Grid"/>
    <w:basedOn w:val="Standardowy"/>
    <w:uiPriority w:val="39"/>
    <w:rsid w:val="00866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A6140FCD852469B8E1793265A5E60" ma:contentTypeVersion="15" ma:contentTypeDescription="Utwórz nowy dokument." ma:contentTypeScope="" ma:versionID="0963f9d7d368e28cceb37fd64c8e77d1">
  <xsd:schema xmlns:xsd="http://www.w3.org/2001/XMLSchema" xmlns:xs="http://www.w3.org/2001/XMLSchema" xmlns:p="http://schemas.microsoft.com/office/2006/metadata/properties" xmlns:ns2="b07f7315-bed7-4598-aa6d-7aa4f9c8bae8" xmlns:ns3="81917ffc-3e74-43b1-be83-9cabad334ab3" targetNamespace="http://schemas.microsoft.com/office/2006/metadata/properties" ma:root="true" ma:fieldsID="8db00bb8362ed724a8092936db6728b5" ns2:_="" ns3:_="">
    <xsd:import namespace="b07f7315-bed7-4598-aa6d-7aa4f9c8bae8"/>
    <xsd:import namespace="81917ffc-3e74-43b1-be83-9cabad334ab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f7315-bed7-4598-aa6d-7aa4f9c8ba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a30bb669-7bb1-499d-abde-b07786e8af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17ffc-3e74-43b1-be83-9cabad334ab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129abf4-22cc-4e22-ab00-f7850613c8d6}" ma:internalName="TaxCatchAll" ma:showField="CatchAllData" ma:web="81917ffc-3e74-43b1-be83-9cabad334a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9167B-78FD-4E49-9B5C-9B02E92AE99A}"/>
</file>

<file path=customXml/itemProps2.xml><?xml version="1.0" encoding="utf-8"?>
<ds:datastoreItem xmlns:ds="http://schemas.openxmlformats.org/officeDocument/2006/customXml" ds:itemID="{E1274A9E-BE65-42E8-9844-CDB5C59B33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Żwan</dc:creator>
  <cp:keywords/>
  <dc:description/>
  <cp:lastModifiedBy>Dariusz Żwan</cp:lastModifiedBy>
  <cp:revision>74</cp:revision>
  <cp:lastPrinted>2024-10-08T09:25:00Z</cp:lastPrinted>
  <dcterms:created xsi:type="dcterms:W3CDTF">2024-08-03T08:38:00Z</dcterms:created>
  <dcterms:modified xsi:type="dcterms:W3CDTF">2024-10-08T09:25:00Z</dcterms:modified>
</cp:coreProperties>
</file>