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B49A8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CC4D84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249583A1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16E789EA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4BA281FE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3461B8A7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23F5AE2B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232776B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C03500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66222A2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7B825E9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7E932C44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6F1617A0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D9536C2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0627E08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D89AC4E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Pzp </w:t>
      </w:r>
    </w:p>
    <w:p w14:paraId="25A41D68" w14:textId="77777777" w:rsidR="002F1AA4" w:rsidRDefault="002F1AA4" w:rsidP="002F1AA4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408D60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206B930" w14:textId="38B006C4" w:rsidR="002F1AA4" w:rsidRPr="00E73804" w:rsidRDefault="002F1AA4" w:rsidP="009D7EE8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>pn.</w:t>
      </w:r>
      <w:r w:rsidR="00ED16A7">
        <w:rPr>
          <w:rFonts w:ascii="Calibri" w:hAnsi="Calibri" w:cs="Calibri"/>
          <w:sz w:val="22"/>
          <w:szCs w:val="22"/>
        </w:rPr>
        <w:t xml:space="preserve"> </w:t>
      </w:r>
      <w:r w:rsidR="0037090F" w:rsidRPr="002F5D4A">
        <w:rPr>
          <w:rFonts w:ascii="Calibri" w:hAnsi="Calibri" w:cs="Calibri"/>
          <w:sz w:val="22"/>
          <w:szCs w:val="22"/>
        </w:rPr>
        <w:t>Budowa sali gimnastycznej przy SP 3 w Lędzinach</w:t>
      </w:r>
      <w:r w:rsidRPr="009D7EE8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prowadzonego przez Gminę </w:t>
      </w:r>
      <w:r w:rsidR="0001598B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56FB0B3A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77EA9107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7CCAAC08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06369DB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>art. 108 ust. 1 ustawy Pzp.</w:t>
      </w:r>
    </w:p>
    <w:p w14:paraId="784DB4E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………………………………………………….</w:t>
      </w:r>
    </w:p>
    <w:p w14:paraId="58229F18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433E4225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467C6AE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E1DAAC9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432DA17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4897E76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69676AD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55538D2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15B2E3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2208E965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4AEE935F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3D987406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1CA7D782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6E035B15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11CA3210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4EF45FD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A5CBAE6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27AE80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024A35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89B4D6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8F5012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A39C008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488D9B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4114D6A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577CE0FF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6CD08647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6BC445C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F974CEC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7A6EC8DB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5A2E3" w14:textId="77777777" w:rsidR="002F1AA4" w:rsidRDefault="002F1AA4" w:rsidP="002F1AA4">
      <w:r>
        <w:separator/>
      </w:r>
    </w:p>
  </w:endnote>
  <w:endnote w:type="continuationSeparator" w:id="0">
    <w:p w14:paraId="2A8D3EF1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0C00" w14:textId="77777777" w:rsidR="002F1AA4" w:rsidRDefault="002F1AA4" w:rsidP="002F1AA4">
      <w:r>
        <w:separator/>
      </w:r>
    </w:p>
  </w:footnote>
  <w:footnote w:type="continuationSeparator" w:id="0">
    <w:p w14:paraId="6A3D4AD5" w14:textId="77777777" w:rsidR="002F1AA4" w:rsidRDefault="002F1AA4" w:rsidP="002F1AA4">
      <w:r>
        <w:continuationSeparator/>
      </w:r>
    </w:p>
  </w:footnote>
  <w:footnote w:id="1">
    <w:p w14:paraId="2EB8BD23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03CBE56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5E9BD2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8C9213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525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453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1043E7"/>
    <w:rsid w:val="002F1AA4"/>
    <w:rsid w:val="0037090F"/>
    <w:rsid w:val="004D2D3D"/>
    <w:rsid w:val="00566481"/>
    <w:rsid w:val="008019BE"/>
    <w:rsid w:val="00831EEB"/>
    <w:rsid w:val="009D6A84"/>
    <w:rsid w:val="009D7EE8"/>
    <w:rsid w:val="00A229C0"/>
    <w:rsid w:val="00A4265F"/>
    <w:rsid w:val="00AE110A"/>
    <w:rsid w:val="00BC7836"/>
    <w:rsid w:val="00CC4D84"/>
    <w:rsid w:val="00CE04E7"/>
    <w:rsid w:val="00D0303E"/>
    <w:rsid w:val="00E73804"/>
    <w:rsid w:val="00ED16A7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9B7F"/>
  <w15:docId w15:val="{755091D0-2935-48F4-B079-AFF96AB2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16</cp:revision>
  <dcterms:created xsi:type="dcterms:W3CDTF">2022-05-16T07:07:00Z</dcterms:created>
  <dcterms:modified xsi:type="dcterms:W3CDTF">2024-03-27T08:19:00Z</dcterms:modified>
</cp:coreProperties>
</file>