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69650" w14:textId="77777777" w:rsidR="00BB5B31" w:rsidRDefault="00BB5B31" w:rsidP="00BB5B31">
      <w:pPr>
        <w:pStyle w:val="Standard"/>
        <w:pageBreakBefore/>
        <w:widowControl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</w:t>
      </w:r>
      <w:r w:rsidR="00A17A63">
        <w:rPr>
          <w:rFonts w:ascii="Calibri" w:hAnsi="Calibri" w:cs="Calibri"/>
          <w:b/>
          <w:sz w:val="22"/>
          <w:szCs w:val="22"/>
        </w:rPr>
        <w:t>4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54C16875" w14:textId="77777777" w:rsidR="00BB5B31" w:rsidRDefault="00BB5B31" w:rsidP="00BB5B31">
      <w:pPr>
        <w:pStyle w:val="Standard"/>
        <w:widowControl/>
        <w:rPr>
          <w:rFonts w:ascii="Calibri" w:hAnsi="Calibri" w:cs="Calibri"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BB5B31" w14:paraId="15AF2399" w14:textId="77777777" w:rsidTr="00FA750C">
        <w:tc>
          <w:tcPr>
            <w:tcW w:w="9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131D7" w14:textId="77777777" w:rsidR="00BB5B31" w:rsidRDefault="00BB5B31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  <w:p w14:paraId="6671B6B5" w14:textId="77777777" w:rsidR="00BB5B31" w:rsidRDefault="00BB5B31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WYKAZ OSÓB, </w:t>
            </w:r>
          </w:p>
          <w:p w14:paraId="337B2109" w14:textId="77777777" w:rsidR="00BB5B31" w:rsidRDefault="00BB5B31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które będą uczestniczyć w wykonywaniu zamówienia</w:t>
            </w:r>
          </w:p>
        </w:tc>
      </w:tr>
    </w:tbl>
    <w:p w14:paraId="7AF56970" w14:textId="77777777" w:rsidR="00BB5B31" w:rsidRDefault="00BB5B31" w:rsidP="00BB5B31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</w:p>
    <w:p w14:paraId="33DAEB1E" w14:textId="77777777" w:rsidR="00BB5B31" w:rsidRDefault="00BB5B31" w:rsidP="00BB5B31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</w:rPr>
      </w:pPr>
    </w:p>
    <w:p w14:paraId="707ABA6F" w14:textId="7F06F12C" w:rsidR="00BB5B31" w:rsidRDefault="007F43AC" w:rsidP="00BB5B31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Budowa sali gimnastycznej przy SP3 w Lędzinach</w:t>
      </w:r>
    </w:p>
    <w:p w14:paraId="2F4F1AAD" w14:textId="77777777" w:rsidR="00BB5B31" w:rsidRDefault="00BB5B31" w:rsidP="00BB5B31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08BF3D7C" w14:textId="77777777" w:rsidR="00BB5B31" w:rsidRDefault="00BB5B31" w:rsidP="00BB5B31">
      <w:pPr>
        <w:pStyle w:val="Textbody"/>
        <w:widowControl/>
        <w:ind w:left="992" w:hanging="56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(podać pełną nazwę i adres/siedzibę Wykonawcy)</w:t>
      </w:r>
    </w:p>
    <w:p w14:paraId="2BA68156" w14:textId="77777777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2DBC7811" w14:textId="77777777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Przedkładamy wykaz osób potwierdzający spełnienie warunków udziału w postępowaniu </w:t>
      </w:r>
      <w:r>
        <w:rPr>
          <w:rFonts w:ascii="Calibri" w:hAnsi="Calibri" w:cs="Calibri"/>
          <w:sz w:val="22"/>
          <w:szCs w:val="22"/>
        </w:rPr>
        <w:br/>
        <w:t>w zakresie dysponowania osobami zdolnymi do wykonania zamówienia.</w:t>
      </w:r>
    </w:p>
    <w:p w14:paraId="3256E404" w14:textId="77777777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4A763E00" w14:textId="77777777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1969"/>
        <w:gridCol w:w="2091"/>
        <w:gridCol w:w="2694"/>
        <w:gridCol w:w="1842"/>
      </w:tblGrid>
      <w:tr w:rsidR="00EF2876" w14:paraId="428C6918" w14:textId="77777777" w:rsidTr="007F43AC">
        <w:trPr>
          <w:trHeight w:val="177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3569F5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E9B51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95EEC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B5E2C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Kwalifikacje zawodowe, uprawnienia</w:t>
            </w:r>
          </w:p>
          <w:p w14:paraId="17A8A10B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(numer, rodzaj i zakres posiadanych uprawnień budowlanych oraz numer i zakres uprawnień zawodowych)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6DB6B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Informacja o podstawie do dysponowania osobą</w:t>
            </w:r>
          </w:p>
        </w:tc>
      </w:tr>
      <w:tr w:rsidR="00EF2876" w14:paraId="1929B142" w14:textId="77777777" w:rsidTr="007F43AC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893AA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5A159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B9CD7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C9EDA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6D442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EF2876" w14:paraId="13930970" w14:textId="77777777" w:rsidTr="007F43AC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1FD2D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A9D22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5CB0FDF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A2CB4C7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01D2C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E399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72A6A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EF2876" w14:paraId="0DBDAC7B" w14:textId="77777777" w:rsidTr="007F43AC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DDADE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22D91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63B1959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44846F8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7778D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45CC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C7A54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EF2876" w14:paraId="4AE0C608" w14:textId="77777777" w:rsidTr="007F43AC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947E" w14:textId="77777777" w:rsidR="00EF2876" w:rsidRDefault="00EF2876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……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38D40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EA42C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F03F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96693" w14:textId="77777777" w:rsidR="00EF2876" w:rsidRDefault="00EF2876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2C19F653" w14:textId="77777777" w:rsidR="00BB5B31" w:rsidRDefault="00BB5B31" w:rsidP="00BB5B31">
      <w:pPr>
        <w:pStyle w:val="Standard"/>
        <w:widowControl/>
        <w:ind w:left="5664"/>
        <w:rPr>
          <w:rFonts w:ascii="Calibri" w:hAnsi="Calibri" w:cs="Calibri"/>
          <w:sz w:val="22"/>
          <w:szCs w:val="22"/>
        </w:rPr>
      </w:pPr>
    </w:p>
    <w:p w14:paraId="7B0BAAAF" w14:textId="77777777" w:rsidR="00BB5B31" w:rsidRDefault="00BB5B31" w:rsidP="00BB5B31">
      <w:pPr>
        <w:pStyle w:val="Standard"/>
        <w:widowControl/>
        <w:ind w:left="5664"/>
        <w:rPr>
          <w:rFonts w:ascii="Calibri" w:hAnsi="Calibri" w:cs="Calibri"/>
          <w:sz w:val="22"/>
          <w:szCs w:val="22"/>
        </w:rPr>
      </w:pPr>
    </w:p>
    <w:p w14:paraId="09A0084B" w14:textId="77777777" w:rsidR="00BB5B31" w:rsidRDefault="00BB5B31" w:rsidP="00BB5B31">
      <w:pPr>
        <w:pStyle w:val="Standard"/>
        <w:widowControl/>
        <w:ind w:left="5664"/>
        <w:rPr>
          <w:rFonts w:ascii="Calibri" w:hAnsi="Calibri" w:cs="Calibri"/>
          <w:sz w:val="22"/>
          <w:szCs w:val="22"/>
        </w:rPr>
      </w:pPr>
    </w:p>
    <w:p w14:paraId="5B6ADD84" w14:textId="77777777" w:rsidR="00BB5B31" w:rsidRDefault="00BB5B31" w:rsidP="00BB5B31">
      <w:pPr>
        <w:pStyle w:val="Standard"/>
        <w:widowControl/>
        <w:ind w:left="5664"/>
        <w:rPr>
          <w:rFonts w:ascii="Calibri" w:hAnsi="Calibri" w:cs="Calibri"/>
          <w:sz w:val="22"/>
          <w:szCs w:val="22"/>
        </w:rPr>
      </w:pPr>
    </w:p>
    <w:p w14:paraId="2DC0FA9A" w14:textId="77777777" w:rsidR="002A14E8" w:rsidRDefault="002A14E8" w:rsidP="002A14E8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5F5AC421" w14:textId="77777777" w:rsidR="002A14E8" w:rsidRDefault="002A14E8" w:rsidP="002A14E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38230C31" w14:textId="77777777" w:rsidR="002A14E8" w:rsidRDefault="002A14E8" w:rsidP="002A14E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3397845A" w14:textId="77777777" w:rsidR="009448D8" w:rsidRDefault="009448D8" w:rsidP="002A14E8">
      <w:pPr>
        <w:ind w:left="2832" w:firstLine="708"/>
        <w:jc w:val="center"/>
      </w:pPr>
    </w:p>
    <w:sectPr w:rsidR="009448D8" w:rsidSect="008E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237"/>
    <w:rsid w:val="001A485E"/>
    <w:rsid w:val="001E168D"/>
    <w:rsid w:val="00287F0A"/>
    <w:rsid w:val="002A14E8"/>
    <w:rsid w:val="002D39C8"/>
    <w:rsid w:val="00311CF9"/>
    <w:rsid w:val="003909F7"/>
    <w:rsid w:val="005B6404"/>
    <w:rsid w:val="006F4F72"/>
    <w:rsid w:val="007C7EF4"/>
    <w:rsid w:val="007F43AC"/>
    <w:rsid w:val="00834F8A"/>
    <w:rsid w:val="008E45D8"/>
    <w:rsid w:val="009448D8"/>
    <w:rsid w:val="00A17A63"/>
    <w:rsid w:val="00B41D92"/>
    <w:rsid w:val="00B93237"/>
    <w:rsid w:val="00BA28ED"/>
    <w:rsid w:val="00BB5B31"/>
    <w:rsid w:val="00D75CE2"/>
    <w:rsid w:val="00DB12B9"/>
    <w:rsid w:val="00EF2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46AA"/>
  <w15:docId w15:val="{9F0192EB-20F9-480A-9113-543CB66F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B5B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BB5B31"/>
    <w:pPr>
      <w:keepNext/>
      <w:jc w:val="center"/>
      <w:outlineLvl w:val="1"/>
    </w:pPr>
    <w:rPr>
      <w:rFonts w:eastAsia="Lucida Sans Unicode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B5B31"/>
    <w:rPr>
      <w:rFonts w:ascii="Times New Roman" w:eastAsia="Lucida Sans Unicode" w:hAnsi="Times New Roman" w:cs="Times New Roman"/>
      <w:kern w:val="3"/>
      <w:sz w:val="28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BB5B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B5B31"/>
    <w:pPr>
      <w:spacing w:after="120"/>
    </w:pPr>
  </w:style>
  <w:style w:type="character" w:customStyle="1" w:styleId="StandardZnak">
    <w:name w:val="Standard Znak"/>
    <w:link w:val="Standard"/>
    <w:qFormat/>
    <w:locked/>
    <w:rsid w:val="00BB5B31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807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17</cp:revision>
  <dcterms:created xsi:type="dcterms:W3CDTF">2021-09-21T09:10:00Z</dcterms:created>
  <dcterms:modified xsi:type="dcterms:W3CDTF">2024-10-02T10:01:00Z</dcterms:modified>
</cp:coreProperties>
</file>