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DC747" w14:textId="6A50769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149F0">
        <w:rPr>
          <w:rFonts w:ascii="Cambria" w:hAnsi="Cambria"/>
          <w:b/>
          <w:bCs/>
        </w:rPr>
        <w:t>2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541C9D82" w:rsidR="0015664C" w:rsidRPr="00D4529E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2"/>
          <w:szCs w:val="22"/>
        </w:rPr>
      </w:pPr>
      <w:r w:rsidRPr="002243B5">
        <w:rPr>
          <w:rFonts w:ascii="Cambria" w:hAnsi="Cambria"/>
          <w:bCs/>
          <w:sz w:val="22"/>
          <w:szCs w:val="22"/>
        </w:rPr>
        <w:t>(</w:t>
      </w:r>
      <w:r w:rsidR="00FA70DC" w:rsidRPr="002243B5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 xml:space="preserve">Numer </w:t>
      </w:r>
      <w:bookmarkStart w:id="0" w:name="_GoBack"/>
      <w:r w:rsidR="00FA70DC" w:rsidRPr="00F76923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 xml:space="preserve">referencyjny: </w:t>
      </w:r>
      <w:r w:rsidR="00F76923" w:rsidRPr="00F76923">
        <w:rPr>
          <w:rFonts w:ascii="Cambria" w:eastAsia="Times New Roman" w:hAnsi="Cambria" w:cs="Cambria"/>
          <w:b/>
          <w:bCs/>
          <w:kern w:val="1"/>
          <w:lang w:eastAsia="ar-SA"/>
        </w:rPr>
        <w:t>GGiB.IV.271.1.2024</w:t>
      </w:r>
      <w:r w:rsidR="006406C6" w:rsidRPr="00F76923">
        <w:rPr>
          <w:rFonts w:ascii="Cambria" w:hAnsi="Cambria"/>
          <w:bCs/>
          <w:sz w:val="22"/>
          <w:szCs w:val="22"/>
        </w:rPr>
        <w:t>)</w:t>
      </w:r>
      <w:bookmarkEnd w:id="0"/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A16957C" w14:textId="77777777" w:rsidR="00B149F0" w:rsidRDefault="00B149F0" w:rsidP="00B149F0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Gmina Cisna</w:t>
      </w:r>
    </w:p>
    <w:p w14:paraId="6F717103" w14:textId="77777777" w:rsidR="00B149F0" w:rsidRDefault="00B149F0" w:rsidP="00B149F0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Cisna 49</w:t>
      </w:r>
    </w:p>
    <w:p w14:paraId="6E097E6B" w14:textId="77777777" w:rsidR="00B149F0" w:rsidRDefault="00B149F0" w:rsidP="00B149F0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38-607 Cisna</w:t>
      </w:r>
    </w:p>
    <w:p w14:paraId="7D43B24C" w14:textId="77777777" w:rsidR="00B149F0" w:rsidRPr="00B01394" w:rsidRDefault="00B149F0" w:rsidP="00B149F0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 w:cs="Arial"/>
          <w:bCs/>
        </w:rPr>
        <w:t>NIP: 688-12-44-690.</w:t>
      </w:r>
    </w:p>
    <w:p w14:paraId="662066A2" w14:textId="77777777" w:rsidR="00E133D6" w:rsidRPr="00DC24A5" w:rsidRDefault="00E133D6" w:rsidP="00E133D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38291098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>skład</w:t>
            </w:r>
            <w:r w:rsidR="004F52C9">
              <w:rPr>
                <w:rFonts w:ascii="Cambria" w:hAnsi="Cambria" w:cs="Arial"/>
                <w:b/>
              </w:rPr>
              <w:t>ane na podstawie art. 125 ust. 5</w:t>
            </w:r>
            <w:r w:rsidRPr="00137652">
              <w:rPr>
                <w:rFonts w:ascii="Cambria" w:hAnsi="Cambria" w:cs="Arial"/>
                <w:b/>
              </w:rPr>
              <w:t xml:space="preserve">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836F234" w14:textId="77777777" w:rsidR="008878A2" w:rsidRDefault="00D0793C" w:rsidP="00E5338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</w:p>
    <w:p w14:paraId="046CECCD" w14:textId="6B6C70E5" w:rsidR="005221AC" w:rsidRPr="00A00A5E" w:rsidRDefault="00005151" w:rsidP="00E5338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/>
          <w:iCs/>
        </w:rPr>
      </w:pPr>
      <w:r w:rsidRPr="00005151">
        <w:rPr>
          <w:rFonts w:ascii="Cambria" w:hAnsi="Cambria"/>
          <w:b/>
          <w:i/>
          <w:iCs/>
        </w:rPr>
        <w:t>„Sukcesywna dostawa oleju opałowego lekkiego w ilości do 97,50 m3 do kotłowni zarządzanych przez Urząd Gminy w Cisnej w sezonie grzewczym 2024/2025”</w:t>
      </w:r>
      <w:r>
        <w:rPr>
          <w:rFonts w:ascii="Cambria" w:hAnsi="Cambria"/>
          <w:b/>
          <w:i/>
          <w:iCs/>
        </w:rPr>
        <w:t xml:space="preserve"> </w:t>
      </w:r>
      <w:r w:rsidR="00FA6BDB" w:rsidRPr="00A00A5E">
        <w:rPr>
          <w:rFonts w:ascii="Cambria" w:hAnsi="Cambria"/>
          <w:snapToGrid w:val="0"/>
        </w:rPr>
        <w:t>p</w:t>
      </w:r>
      <w:r w:rsidR="00FA6BDB" w:rsidRPr="00A00A5E">
        <w:rPr>
          <w:rFonts w:ascii="Cambria" w:hAnsi="Cambria"/>
        </w:rPr>
        <w:t xml:space="preserve">rowadzonego przez </w:t>
      </w:r>
      <w:r w:rsidR="00B149F0">
        <w:rPr>
          <w:rFonts w:ascii="Cambria" w:hAnsi="Cambria"/>
        </w:rPr>
        <w:t>Gminę Cisna</w:t>
      </w:r>
      <w:r w:rsidR="007A1FFF" w:rsidRPr="00A00A5E">
        <w:rPr>
          <w:rFonts w:ascii="Cambria" w:hAnsi="Cambria"/>
          <w:b/>
        </w:rPr>
        <w:t>,</w:t>
      </w:r>
      <w:r w:rsidR="002A4BA3" w:rsidRPr="00A00A5E">
        <w:rPr>
          <w:rFonts w:ascii="Cambria" w:hAnsi="Cambria"/>
          <w:b/>
        </w:rPr>
        <w:t xml:space="preserve"> </w:t>
      </w:r>
      <w:r w:rsidR="00FD20BF" w:rsidRPr="00A00A5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1BD46BFE" w:rsidR="0015664C" w:rsidRPr="008B186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>Oświadczam, że nie podlegam wykluczeniu z postępowania na podstawie art. 108 ust. 1 ustawy Pzp.</w:t>
      </w:r>
    </w:p>
    <w:p w14:paraId="3F3FB09C" w14:textId="265AB7FB" w:rsidR="008B1865" w:rsidRPr="008E10AA" w:rsidRDefault="008B1865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trike/>
        </w:rPr>
      </w:pPr>
      <w:r w:rsidRPr="008E10AA">
        <w:rPr>
          <w:rFonts w:ascii="Cambria" w:hAnsi="Cambria" w:cs="Arial"/>
          <w:strike/>
        </w:rPr>
        <w:t>Oświadczam, że nie podlegam wykluczeniu z postępowania na podstawie art. 109 ust. 4, 5 oraz 7</w:t>
      </w:r>
      <w:r w:rsidR="00C64BFB" w:rsidRPr="008E10AA">
        <w:rPr>
          <w:rFonts w:ascii="Cambria" w:hAnsi="Cambria" w:cs="Arial"/>
          <w:strike/>
        </w:rPr>
        <w:t>-10</w:t>
      </w:r>
      <w:r w:rsidRPr="008E10AA">
        <w:rPr>
          <w:rFonts w:ascii="Cambria" w:hAnsi="Cambria" w:cs="Arial"/>
          <w:strike/>
        </w:rPr>
        <w:t xml:space="preserve"> ustawy Pzp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>Oświadczam, że</w:t>
      </w:r>
      <w:r w:rsidRPr="0015664C">
        <w:rPr>
          <w:rFonts w:ascii="Cambria" w:hAnsi="Cambria" w:cs="Arial"/>
        </w:rPr>
        <w:t xml:space="preserve">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>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0D30E2" w:rsidRPr="000D30E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0D30E2">
        <w:rPr>
          <w:rFonts w:ascii="Cambria" w:eastAsia="SimSun" w:hAnsi="Cambria" w:cs="Cambria"/>
          <w:kern w:val="1"/>
          <w:lang w:eastAsia="ar-SA"/>
        </w:rPr>
        <w:t>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4725D25E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 xml:space="preserve">ozdziale 6 </w:t>
      </w:r>
      <w:r w:rsidR="008E10AA">
        <w:rPr>
          <w:rFonts w:ascii="Cambria" w:hAnsi="Cambria" w:cstheme="minorHAnsi"/>
          <w:iCs/>
        </w:rPr>
        <w:t>SWZ</w:t>
      </w:r>
      <w:r w:rsidR="00845751" w:rsidRPr="00B057E7">
        <w:rPr>
          <w:rFonts w:ascii="Cambria" w:hAnsi="Cambria" w:cstheme="minorHAnsi"/>
          <w:iCs/>
        </w:rPr>
        <w:t>:</w:t>
      </w:r>
    </w:p>
    <w:p w14:paraId="283FC3C7" w14:textId="77777777" w:rsidR="00C64BFB" w:rsidRPr="00B87C2E" w:rsidRDefault="00C64BFB" w:rsidP="00C64B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E7E96" w14:textId="77777777" w:rsidR="00BE344A" w:rsidRDefault="00BE344A" w:rsidP="00AF0EDA">
      <w:r>
        <w:separator/>
      </w:r>
    </w:p>
  </w:endnote>
  <w:endnote w:type="continuationSeparator" w:id="0">
    <w:p w14:paraId="13E5BC37" w14:textId="77777777" w:rsidR="00BE344A" w:rsidRDefault="00BE344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1CC40" w14:textId="77777777" w:rsidR="00A03131" w:rsidRDefault="00A031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A8159" w14:textId="3A2E2006" w:rsidR="0015664C" w:rsidRPr="005221AC" w:rsidRDefault="00A03131" w:rsidP="00A03131">
    <w:pPr>
      <w:pStyle w:val="Stopka"/>
      <w:jc w:val="center"/>
      <w:rPr>
        <w:rFonts w:ascii="Cambria" w:hAnsi="Cambria"/>
        <w:b/>
        <w:sz w:val="16"/>
        <w:szCs w:val="16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76923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7692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8BE9B" w14:textId="77777777" w:rsidR="00A03131" w:rsidRDefault="00A031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F0258" w14:textId="77777777" w:rsidR="00BE344A" w:rsidRDefault="00BE344A" w:rsidP="00AF0EDA">
      <w:r>
        <w:separator/>
      </w:r>
    </w:p>
  </w:footnote>
  <w:footnote w:type="continuationSeparator" w:id="0">
    <w:p w14:paraId="082FF466" w14:textId="77777777" w:rsidR="00BE344A" w:rsidRDefault="00BE344A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19DFC" w14:textId="77777777" w:rsidR="00A03131" w:rsidRDefault="00A031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03E4A" w14:textId="57B0D02E" w:rsidR="00AF4171" w:rsidRPr="00AF4171" w:rsidRDefault="00AF4171" w:rsidP="00AF4171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</w:p>
  <w:p w14:paraId="45526078" w14:textId="77777777" w:rsidR="00AF4171" w:rsidRPr="00AF4171" w:rsidRDefault="00AF4171" w:rsidP="00AF4171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bookmarkEnd w:id="1"/>
  <w:bookmarkEnd w:id="2"/>
  <w:p w14:paraId="26BC0C0F" w14:textId="6CDAA132" w:rsidR="00FA6BDB" w:rsidRDefault="00FA6BDB" w:rsidP="00814FC3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9147F" w14:textId="77777777" w:rsidR="00A03131" w:rsidRDefault="00A031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1004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4FBC"/>
    <w:rsid w:val="00005151"/>
    <w:rsid w:val="00025899"/>
    <w:rsid w:val="00032EBE"/>
    <w:rsid w:val="00035ACD"/>
    <w:rsid w:val="000467FA"/>
    <w:rsid w:val="000530C2"/>
    <w:rsid w:val="00055205"/>
    <w:rsid w:val="00076878"/>
    <w:rsid w:val="000814DB"/>
    <w:rsid w:val="000911FB"/>
    <w:rsid w:val="000A474C"/>
    <w:rsid w:val="000B1EED"/>
    <w:rsid w:val="000B32B6"/>
    <w:rsid w:val="000B4C18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43B5"/>
    <w:rsid w:val="002270EC"/>
    <w:rsid w:val="0023534F"/>
    <w:rsid w:val="002405E7"/>
    <w:rsid w:val="00292774"/>
    <w:rsid w:val="002A4BA3"/>
    <w:rsid w:val="002B1B06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2436"/>
    <w:rsid w:val="004A5C5B"/>
    <w:rsid w:val="004B4F31"/>
    <w:rsid w:val="004D5E7F"/>
    <w:rsid w:val="004F11D7"/>
    <w:rsid w:val="004F52C9"/>
    <w:rsid w:val="0050080F"/>
    <w:rsid w:val="0051177C"/>
    <w:rsid w:val="00515792"/>
    <w:rsid w:val="00515919"/>
    <w:rsid w:val="005169A6"/>
    <w:rsid w:val="00521EEC"/>
    <w:rsid w:val="005221AC"/>
    <w:rsid w:val="005426E0"/>
    <w:rsid w:val="00544035"/>
    <w:rsid w:val="005519F2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07AA2"/>
    <w:rsid w:val="00622F26"/>
    <w:rsid w:val="006320EE"/>
    <w:rsid w:val="00633834"/>
    <w:rsid w:val="006406C6"/>
    <w:rsid w:val="00642D1F"/>
    <w:rsid w:val="00656078"/>
    <w:rsid w:val="006562AC"/>
    <w:rsid w:val="006832CE"/>
    <w:rsid w:val="00691D50"/>
    <w:rsid w:val="00693784"/>
    <w:rsid w:val="00697B8A"/>
    <w:rsid w:val="006B2308"/>
    <w:rsid w:val="006C71C7"/>
    <w:rsid w:val="006D0312"/>
    <w:rsid w:val="006E6851"/>
    <w:rsid w:val="006F0514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04036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878A2"/>
    <w:rsid w:val="00891D66"/>
    <w:rsid w:val="008B1865"/>
    <w:rsid w:val="008B22C5"/>
    <w:rsid w:val="008E10AA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669F1"/>
    <w:rsid w:val="009749D8"/>
    <w:rsid w:val="009A5268"/>
    <w:rsid w:val="009C2275"/>
    <w:rsid w:val="009E6CF3"/>
    <w:rsid w:val="009F013A"/>
    <w:rsid w:val="009F3E07"/>
    <w:rsid w:val="009F6198"/>
    <w:rsid w:val="00A00A5E"/>
    <w:rsid w:val="00A03131"/>
    <w:rsid w:val="00A107DF"/>
    <w:rsid w:val="00A11BE0"/>
    <w:rsid w:val="00A26F50"/>
    <w:rsid w:val="00A31A12"/>
    <w:rsid w:val="00A3548C"/>
    <w:rsid w:val="00A36EE6"/>
    <w:rsid w:val="00A45701"/>
    <w:rsid w:val="00A56A6A"/>
    <w:rsid w:val="00A6492D"/>
    <w:rsid w:val="00A65C6F"/>
    <w:rsid w:val="00A72584"/>
    <w:rsid w:val="00A82FDA"/>
    <w:rsid w:val="00AA46BB"/>
    <w:rsid w:val="00AB0654"/>
    <w:rsid w:val="00AB3144"/>
    <w:rsid w:val="00AC2650"/>
    <w:rsid w:val="00AC5A3F"/>
    <w:rsid w:val="00AE034E"/>
    <w:rsid w:val="00AF0128"/>
    <w:rsid w:val="00AF0EDA"/>
    <w:rsid w:val="00AF4171"/>
    <w:rsid w:val="00B149F0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E344A"/>
    <w:rsid w:val="00BF0647"/>
    <w:rsid w:val="00BF39DD"/>
    <w:rsid w:val="00C022CB"/>
    <w:rsid w:val="00C425EC"/>
    <w:rsid w:val="00C51014"/>
    <w:rsid w:val="00C60A9D"/>
    <w:rsid w:val="00C64BFB"/>
    <w:rsid w:val="00C72711"/>
    <w:rsid w:val="00C74FCD"/>
    <w:rsid w:val="00C83449"/>
    <w:rsid w:val="00C93A83"/>
    <w:rsid w:val="00C95EBD"/>
    <w:rsid w:val="00CB6728"/>
    <w:rsid w:val="00CC74E6"/>
    <w:rsid w:val="00CD18AE"/>
    <w:rsid w:val="00CE343A"/>
    <w:rsid w:val="00CE4497"/>
    <w:rsid w:val="00D0793C"/>
    <w:rsid w:val="00D15C03"/>
    <w:rsid w:val="00D15D49"/>
    <w:rsid w:val="00D241CF"/>
    <w:rsid w:val="00D271B2"/>
    <w:rsid w:val="00D41E45"/>
    <w:rsid w:val="00D4529E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133D6"/>
    <w:rsid w:val="00E343E7"/>
    <w:rsid w:val="00E34FD9"/>
    <w:rsid w:val="00E35647"/>
    <w:rsid w:val="00E5338F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2738"/>
    <w:rsid w:val="00F03562"/>
    <w:rsid w:val="00F05B94"/>
    <w:rsid w:val="00F15829"/>
    <w:rsid w:val="00F20A6A"/>
    <w:rsid w:val="00F35B08"/>
    <w:rsid w:val="00F4748D"/>
    <w:rsid w:val="00F53F1E"/>
    <w:rsid w:val="00F73D82"/>
    <w:rsid w:val="00F76923"/>
    <w:rsid w:val="00F926BB"/>
    <w:rsid w:val="00F92D59"/>
    <w:rsid w:val="00FA6BDB"/>
    <w:rsid w:val="00FA70DC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F2FB29-94AB-41F2-8485-163AF38D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Kamil</cp:lastModifiedBy>
  <cp:revision>4</cp:revision>
  <dcterms:created xsi:type="dcterms:W3CDTF">2024-09-24T09:29:00Z</dcterms:created>
  <dcterms:modified xsi:type="dcterms:W3CDTF">2024-10-08T20:42:00Z</dcterms:modified>
</cp:coreProperties>
</file>