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F3942" w14:textId="77777777" w:rsidR="00F560E2" w:rsidRPr="00C1051B" w:rsidRDefault="00F560E2" w:rsidP="00F560E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1051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Załącznik nr 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4</w:t>
      </w:r>
      <w:r w:rsidRPr="00C1051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do SWZ</w:t>
      </w:r>
    </w:p>
    <w:p w14:paraId="08547A50" w14:textId="77777777" w:rsidR="00F560E2" w:rsidRPr="001A1914" w:rsidRDefault="00F560E2" w:rsidP="00F560E2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BE500AB" w14:textId="77777777" w:rsidR="00F560E2" w:rsidRDefault="00F560E2" w:rsidP="00F560E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0" w:name="_Hlk84939926"/>
      <w:r w:rsidRPr="001A1914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B575D0B" w14:textId="77777777" w:rsidR="00F560E2" w:rsidRPr="001A1914" w:rsidRDefault="00F560E2" w:rsidP="00F560E2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A1914">
        <w:rPr>
          <w:rFonts w:ascii="Arial" w:eastAsia="Calibri" w:hAnsi="Arial" w:cs="Arial"/>
          <w:bCs/>
          <w:sz w:val="20"/>
          <w:szCs w:val="20"/>
        </w:rPr>
        <w:t xml:space="preserve">Dom </w:t>
      </w:r>
      <w:r>
        <w:rPr>
          <w:rFonts w:ascii="Arial" w:eastAsia="Calibri" w:hAnsi="Arial" w:cs="Arial"/>
          <w:bCs/>
          <w:sz w:val="20"/>
          <w:szCs w:val="20"/>
        </w:rPr>
        <w:t>Pomocy Społecznej „Złota Jesień”</w:t>
      </w:r>
    </w:p>
    <w:p w14:paraId="319915F6" w14:textId="77777777" w:rsidR="00F560E2" w:rsidRPr="001A1914" w:rsidRDefault="00F560E2" w:rsidP="00F560E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ul.</w:t>
      </w:r>
      <w:r>
        <w:rPr>
          <w:rFonts w:ascii="Arial" w:eastAsia="Calibri" w:hAnsi="Arial" w:cs="Arial"/>
          <w:sz w:val="20"/>
          <w:szCs w:val="20"/>
        </w:rPr>
        <w:t xml:space="preserve"> Grzonki 1</w:t>
      </w:r>
    </w:p>
    <w:p w14:paraId="58EC433A" w14:textId="77777777" w:rsidR="00F560E2" w:rsidRPr="001A1914" w:rsidRDefault="00F560E2" w:rsidP="00F560E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7ADBDF22" w14:textId="77777777" w:rsidR="00F560E2" w:rsidRPr="001A1914" w:rsidRDefault="00F560E2" w:rsidP="00F560E2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0C1E1A" w14:textId="77777777" w:rsidR="00F560E2" w:rsidRPr="001A1914" w:rsidRDefault="00F560E2" w:rsidP="00F560E2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WYKONAWCA:</w:t>
      </w:r>
    </w:p>
    <w:p w14:paraId="4BEBA3EF" w14:textId="77777777" w:rsidR="00F560E2" w:rsidRPr="000C1B09" w:rsidRDefault="00F560E2" w:rsidP="00F560E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29FCF585" w14:textId="77777777" w:rsidR="00F560E2" w:rsidRPr="000C1B09" w:rsidRDefault="00F560E2" w:rsidP="00F560E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6863C628" w14:textId="77777777" w:rsidR="00F560E2" w:rsidRPr="000C1B09" w:rsidRDefault="00F560E2" w:rsidP="00F560E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6B5DA60" w14:textId="77777777" w:rsidR="00F560E2" w:rsidRPr="000C1B09" w:rsidRDefault="00F560E2" w:rsidP="00F560E2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</w:p>
    <w:p w14:paraId="198779A8" w14:textId="77777777" w:rsidR="00F560E2" w:rsidRPr="000C1B09" w:rsidRDefault="00F560E2" w:rsidP="00F560E2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wpis do KRS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 w:rsidRPr="00343B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7D52E144" w14:textId="77777777" w:rsidR="00F560E2" w:rsidRPr="000C1B09" w:rsidRDefault="00F560E2" w:rsidP="00F560E2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F98F997" w14:textId="77777777" w:rsidR="00F560E2" w:rsidRPr="000C1B09" w:rsidRDefault="00F560E2" w:rsidP="00F560E2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5AAC1ADA" w14:textId="77777777" w:rsidR="00F560E2" w:rsidRPr="006D7B0C" w:rsidRDefault="00F560E2" w:rsidP="00F560E2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178F06EC" w14:textId="77777777" w:rsidR="00F560E2" w:rsidRPr="00477EE5" w:rsidRDefault="00F560E2" w:rsidP="00F560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bookmarkEnd w:id="0"/>
    <w:p w14:paraId="65094A86" w14:textId="77777777" w:rsidR="00F560E2" w:rsidRPr="00501B0D" w:rsidRDefault="00F560E2" w:rsidP="00F560E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vertAlign w:val="superscript"/>
          <w:lang w:eastAsia="ar-SA"/>
        </w:rPr>
      </w:pPr>
      <w:r w:rsidRPr="00501B0D">
        <w:rPr>
          <w:rFonts w:ascii="Arial" w:eastAsia="Arial Unicode MS" w:hAnsi="Arial" w:cs="Arial"/>
          <w:b/>
          <w:sz w:val="24"/>
          <w:szCs w:val="24"/>
          <w:lang w:eastAsia="ar-SA"/>
        </w:rPr>
        <w:t>Wykaz usług *</w:t>
      </w:r>
      <w:r w:rsidRPr="00501B0D">
        <w:rPr>
          <w:rFonts w:ascii="Arial" w:eastAsia="Arial Unicode MS" w:hAnsi="Arial" w:cs="Arial"/>
          <w:b/>
          <w:sz w:val="24"/>
          <w:szCs w:val="24"/>
          <w:vertAlign w:val="superscript"/>
          <w:lang w:eastAsia="ar-SA"/>
        </w:rPr>
        <w:t>)</w:t>
      </w:r>
    </w:p>
    <w:p w14:paraId="307CD8C3" w14:textId="77777777" w:rsidR="00F560E2" w:rsidRPr="00501B0D" w:rsidRDefault="00F560E2" w:rsidP="00F560E2">
      <w:pPr>
        <w:suppressAutoHyphens/>
        <w:spacing w:after="0" w:line="200" w:lineRule="atLeast"/>
        <w:ind w:left="284" w:hanging="284"/>
        <w:jc w:val="center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01B0D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spełniających wymagania określone w punkcie 18.3. ppk1 ) </w:t>
      </w:r>
      <w:r w:rsidRPr="00501B0D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SWZ</w:t>
      </w:r>
    </w:p>
    <w:p w14:paraId="409481C3" w14:textId="77777777" w:rsidR="00F560E2" w:rsidRPr="00501B0D" w:rsidRDefault="00F560E2" w:rsidP="00F560E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C42F646" w14:textId="1B28627B" w:rsidR="00F560E2" w:rsidRPr="00501B0D" w:rsidRDefault="00F560E2" w:rsidP="00F560E2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2"/>
          <w:lang w:eastAsia="ar-SA"/>
        </w:rPr>
      </w:pPr>
      <w:r w:rsidRPr="00501B0D">
        <w:rPr>
          <w:rFonts w:ascii="Arial" w:eastAsia="Times New Roman" w:hAnsi="Arial" w:cs="Arial"/>
          <w:bCs/>
          <w:lang w:eastAsia="ar-SA"/>
        </w:rPr>
        <w:t>dotyczy</w:t>
      </w:r>
      <w:r w:rsidRPr="00501B0D">
        <w:rPr>
          <w:rFonts w:ascii="Arial" w:eastAsia="Calibri" w:hAnsi="Arial" w:cs="Arial"/>
        </w:rPr>
        <w:t xml:space="preserve"> postępowania o udzielenie zamówienia publicznego pn.</w:t>
      </w:r>
      <w:r w:rsidRPr="00501B0D">
        <w:rPr>
          <w:rFonts w:ascii="Arial" w:eastAsia="Times New Roman" w:hAnsi="Arial" w:cs="Arial"/>
          <w:b/>
          <w:lang w:eastAsia="pl-PL"/>
        </w:rPr>
        <w:t xml:space="preserve"> Świadczenie usługi całodobowej jednoosobowej ochrony obiektów i terenu DPS „Złota Jesień” w Raciborzu </w:t>
      </w:r>
      <w:r>
        <w:rPr>
          <w:rFonts w:ascii="Arial" w:eastAsia="Times New Roman" w:hAnsi="Arial" w:cs="Arial"/>
          <w:b/>
          <w:lang w:eastAsia="pl-PL"/>
        </w:rPr>
        <w:t>na 202</w:t>
      </w:r>
      <w:r w:rsidR="0034358B">
        <w:rPr>
          <w:rFonts w:ascii="Arial" w:eastAsia="Times New Roman" w:hAnsi="Arial" w:cs="Arial"/>
          <w:b/>
          <w:lang w:eastAsia="pl-PL"/>
        </w:rPr>
        <w:t>5</w:t>
      </w:r>
      <w:r>
        <w:rPr>
          <w:rFonts w:ascii="Arial" w:eastAsia="Times New Roman" w:hAnsi="Arial" w:cs="Arial"/>
          <w:b/>
          <w:lang w:eastAsia="pl-PL"/>
        </w:rPr>
        <w:t xml:space="preserve"> r.</w:t>
      </w:r>
      <w:r w:rsidRPr="00501B0D">
        <w:rPr>
          <w:rFonts w:ascii="Arial" w:eastAsia="Times New Roman" w:hAnsi="Arial" w:cs="Arial"/>
          <w:b/>
          <w:lang w:eastAsia="pl-PL"/>
        </w:rPr>
        <w:t xml:space="preserve">  </w:t>
      </w:r>
      <w:r w:rsidRPr="00501B0D">
        <w:rPr>
          <w:rFonts w:ascii="Arial" w:eastAsia="Calibri" w:hAnsi="Arial" w:cs="Arial"/>
        </w:rPr>
        <w:t>prowadzonego przez  Dom Pomocy Społecznej „Złota Jesień” w Raciborzu,</w:t>
      </w:r>
    </w:p>
    <w:p w14:paraId="4FEEAC80" w14:textId="77777777" w:rsidR="00F560E2" w:rsidRPr="00501B0D" w:rsidRDefault="00F560E2" w:rsidP="00F560E2">
      <w:pPr>
        <w:widowControl w:val="0"/>
        <w:tabs>
          <w:tab w:val="left" w:pos="2268"/>
          <w:tab w:val="left" w:pos="2982"/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125C98DF" w14:textId="77777777" w:rsidR="00F560E2" w:rsidRPr="00501B0D" w:rsidRDefault="00F560E2" w:rsidP="00F560E2">
      <w:pPr>
        <w:widowControl w:val="0"/>
        <w:tabs>
          <w:tab w:val="left" w:pos="2268"/>
          <w:tab w:val="left" w:pos="2982"/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Arial" w:eastAsia="Arial Unicode MS" w:hAnsi="Arial" w:cs="Arial"/>
          <w:sz w:val="20"/>
          <w:szCs w:val="20"/>
          <w:lang w:eastAsia="ar-SA"/>
        </w:rPr>
      </w:pPr>
      <w:r w:rsidRPr="00501B0D">
        <w:rPr>
          <w:rFonts w:ascii="Arial" w:eastAsia="Times New Roman" w:hAnsi="Arial" w:cs="Arial"/>
          <w:sz w:val="20"/>
          <w:szCs w:val="20"/>
          <w:lang w:eastAsia="ar-SA"/>
        </w:rPr>
        <w:t>Przedstawiamy poniżej wykaz  świadczonych usług wykonanych</w:t>
      </w:r>
      <w:r w:rsidRPr="00501B0D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 </w:t>
      </w:r>
      <w:r w:rsidRPr="00501B0D">
        <w:rPr>
          <w:rFonts w:ascii="Arial" w:eastAsia="Times New Roman" w:hAnsi="Arial" w:cs="Arial"/>
          <w:color w:val="000000"/>
          <w:kern w:val="1"/>
          <w:sz w:val="20"/>
          <w:szCs w:val="20"/>
        </w:rPr>
        <w:t xml:space="preserve">okresie ostatnich trzech lat </w:t>
      </w:r>
      <w:r w:rsidRPr="00501B0D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przed </w:t>
      </w:r>
      <w:r w:rsidRPr="00501B0D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upływem terminu    składania ofert,   a jeżeli okres prowadzenia działalności jest krótszy</w:t>
      </w:r>
      <w:r w:rsidRPr="00501B0D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– w tym okresie </w:t>
      </w:r>
      <w:r w:rsidRPr="00501B0D">
        <w:rPr>
          <w:rFonts w:ascii="Arial" w:eastAsia="Times New Roman" w:hAnsi="Arial" w:cs="Arial"/>
          <w:bCs/>
          <w:color w:val="000000"/>
          <w:kern w:val="1"/>
          <w:sz w:val="20"/>
          <w:szCs w:val="20"/>
        </w:rPr>
        <w:t xml:space="preserve"> - </w:t>
      </w:r>
      <w:r w:rsidRPr="00501B0D">
        <w:rPr>
          <w:rFonts w:ascii="Arial" w:eastAsia="Arial Unicode MS" w:hAnsi="Arial" w:cs="Arial"/>
          <w:sz w:val="20"/>
          <w:szCs w:val="20"/>
          <w:lang w:eastAsia="ar-SA"/>
        </w:rPr>
        <w:t xml:space="preserve">w celu wykazania spełnienia warunku udziału w postępowaniu dotyczącego posiadania  zdolności zawodowej w  zakresie  wykonania co </w:t>
      </w:r>
      <w:r w:rsidRPr="00501B0D">
        <w:rPr>
          <w:rFonts w:ascii="Arial" w:eastAsia="Times New Roman" w:hAnsi="Arial" w:cs="Arial"/>
          <w:bCs/>
          <w:color w:val="000000"/>
          <w:kern w:val="1"/>
          <w:sz w:val="20"/>
          <w:szCs w:val="20"/>
        </w:rPr>
        <w:t>najmniej jednej</w:t>
      </w:r>
      <w:r w:rsidRPr="00501B0D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( 1 ) usługi ochrony fizycznej osób i mienia w domu pomocy społecznej , świadczonej w sposób ciągły w ramach jednej umowy  przez okres nie krótszy niż 12 miesięcy</w:t>
      </w:r>
    </w:p>
    <w:p w14:paraId="05616BD9" w14:textId="77777777" w:rsidR="00F560E2" w:rsidRPr="00501B0D" w:rsidRDefault="00F560E2" w:rsidP="00F560E2">
      <w:pPr>
        <w:widowControl w:val="0"/>
        <w:tabs>
          <w:tab w:val="left" w:pos="2268"/>
          <w:tab w:val="left" w:pos="2982"/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Arial" w:eastAsia="Arial Unicode MS" w:hAnsi="Arial" w:cs="Arial"/>
          <w:b/>
          <w:sz w:val="20"/>
          <w:szCs w:val="20"/>
          <w:lang w:eastAsia="ar-SA"/>
        </w:rPr>
      </w:pPr>
    </w:p>
    <w:tbl>
      <w:tblPr>
        <w:tblpPr w:leftFromText="141" w:rightFromText="141" w:vertAnchor="text" w:tblpY="1"/>
        <w:tblOverlap w:val="never"/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688"/>
        <w:gridCol w:w="1701"/>
        <w:gridCol w:w="1281"/>
      </w:tblGrid>
      <w:tr w:rsidR="00F560E2" w:rsidRPr="00501B0D" w14:paraId="4C5E3EFC" w14:textId="77777777" w:rsidTr="006F6DA7">
        <w:trPr>
          <w:trHeight w:val="96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573063A" w14:textId="77777777" w:rsidR="00F560E2" w:rsidRPr="00501B0D" w:rsidRDefault="00F560E2" w:rsidP="006F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01B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Wykonawcy</w:t>
            </w:r>
          </w:p>
          <w:p w14:paraId="28C2A0DC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501B0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(podmiotu)</w:t>
            </w:r>
            <w:r w:rsidRPr="00501B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 wykazującego posiadanie doświadczenia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DA1DDD4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501B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wykonanej lub wykonywanej usługi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5C7F9E9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501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Nazwa podmiotu na rzecz którego wykonano usługi</w:t>
            </w:r>
          </w:p>
          <w:p w14:paraId="73CB4F0F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501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Miejsce wykonania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9A4F679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501B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Data </w:t>
            </w:r>
            <w:r w:rsidRPr="00501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rozpoczęcia i zakończenia realizacji</w:t>
            </w:r>
            <w:r w:rsidRPr="00501B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 usługi</w:t>
            </w:r>
          </w:p>
          <w:p w14:paraId="28905BE5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501B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( d-m-r)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5223529" w14:textId="77777777" w:rsidR="00F560E2" w:rsidRPr="005E0215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5E02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Wartość brutto umowy</w:t>
            </w:r>
          </w:p>
        </w:tc>
      </w:tr>
      <w:tr w:rsidR="00F560E2" w:rsidRPr="00501B0D" w14:paraId="6EBD971E" w14:textId="77777777" w:rsidTr="006F6DA7">
        <w:trPr>
          <w:trHeight w:val="1574"/>
        </w:trPr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6A32243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14:paraId="4B664094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2CC8383F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822917F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13468FE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2AC800F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EB9AA99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3D28B24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auto"/>
            </w:tcBorders>
          </w:tcPr>
          <w:p w14:paraId="6F30E2EE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417EB23B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885F52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F560E2" w:rsidRPr="00501B0D" w14:paraId="1F8CE833" w14:textId="77777777" w:rsidTr="006F6DA7">
        <w:trPr>
          <w:trHeight w:val="639"/>
        </w:trPr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A5B3AED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8F09EFF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2104AB7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260F4385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29E1484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5E590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2CC4CECF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3E9AAB" w14:textId="77777777" w:rsidR="00F560E2" w:rsidRPr="00501B0D" w:rsidRDefault="00F560E2" w:rsidP="006F6DA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14:paraId="1DC03FD4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auto"/>
            </w:tcBorders>
          </w:tcPr>
          <w:p w14:paraId="735D7A36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64264D6B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74FFFA" w14:textId="77777777" w:rsidR="00F560E2" w:rsidRPr="00501B0D" w:rsidRDefault="00F560E2" w:rsidP="006F6D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7BB49FDA" w14:textId="77777777" w:rsidR="00F560E2" w:rsidRPr="00501B0D" w:rsidRDefault="00F560E2" w:rsidP="00F560E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65584B" w14:textId="77777777" w:rsidR="00F560E2" w:rsidRPr="00C1051B" w:rsidRDefault="00F560E2" w:rsidP="00F560E2">
      <w:pPr>
        <w:widowControl w:val="0"/>
        <w:tabs>
          <w:tab w:val="num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C1051B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* </w:t>
      </w:r>
      <w:r w:rsidRPr="00C1051B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C1051B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wymagania zamawiającego, tj. sposób dokonania oceny spełnienia warunku dot. zdolności zawodowej zostały określone w pkt 18.3 ppk1) SWZ; </w:t>
      </w:r>
      <w:r w:rsidRPr="00C1051B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 wykazu należy dołączyć dokumenty potwierdzające, że usługi zostały  należycie wykonane.</w:t>
      </w:r>
    </w:p>
    <w:p w14:paraId="59F916E0" w14:textId="77777777" w:rsidR="00F560E2" w:rsidRDefault="00F560E2" w:rsidP="00F560E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3EF8337" w14:textId="77777777" w:rsidR="00F560E2" w:rsidRPr="00C1051B" w:rsidRDefault="00F560E2" w:rsidP="00F560E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5689A7C6" w14:textId="77777777" w:rsidR="00F560E2" w:rsidRDefault="00F560E2" w:rsidP="00F560E2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79F64C1D" w14:textId="77777777" w:rsidR="00F560E2" w:rsidRDefault="00F560E2" w:rsidP="00F560E2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</w:t>
      </w:r>
    </w:p>
    <w:p w14:paraId="78D2F808" w14:textId="77777777" w:rsidR="00F560E2" w:rsidRPr="00C60E5B" w:rsidRDefault="00F560E2" w:rsidP="00F560E2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123A60"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508242B7" w14:textId="77777777" w:rsidR="00F560E2" w:rsidRPr="0070468B" w:rsidRDefault="00F560E2" w:rsidP="00F560E2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123A60">
        <w:rPr>
          <w:rFonts w:ascii="Verdana" w:hAnsi="Verdana" w:cs="Arial"/>
          <w:i/>
          <w:sz w:val="16"/>
          <w:szCs w:val="16"/>
        </w:rPr>
        <w:t>osób uprawnionych</w:t>
      </w:r>
      <w:r>
        <w:rPr>
          <w:rFonts w:ascii="Verdana" w:hAnsi="Verdana" w:cs="Arial"/>
          <w:i/>
          <w:sz w:val="16"/>
          <w:szCs w:val="16"/>
        </w:rPr>
        <w:t xml:space="preserve"> do </w:t>
      </w:r>
      <w:r w:rsidRPr="0070468B">
        <w:rPr>
          <w:rFonts w:ascii="Verdana" w:hAnsi="Verdana" w:cs="Arial"/>
          <w:i/>
          <w:sz w:val="16"/>
          <w:szCs w:val="16"/>
        </w:rPr>
        <w:t>składania oświadczeń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30465168" w14:textId="77777777" w:rsidR="00F560E2" w:rsidRDefault="00F560E2" w:rsidP="00F560E2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14ADBDFA" w14:textId="77777777" w:rsidR="00F560E2" w:rsidRDefault="00F560E2" w:rsidP="00F560E2">
      <w:pPr>
        <w:rPr>
          <w:rFonts w:ascii="Verdana" w:hAnsi="Verdana"/>
          <w:iCs/>
          <w:sz w:val="16"/>
          <w:szCs w:val="16"/>
        </w:rPr>
      </w:pPr>
    </w:p>
    <w:p w14:paraId="41A86666" w14:textId="77777777" w:rsidR="00486877" w:rsidRDefault="00486877"/>
    <w:sectPr w:rsidR="00486877" w:rsidSect="00F560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A9A"/>
    <w:rsid w:val="001812FE"/>
    <w:rsid w:val="0034358B"/>
    <w:rsid w:val="00486877"/>
    <w:rsid w:val="006C1A9A"/>
    <w:rsid w:val="00F5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9FC7"/>
  <w15:chartTrackingRefBased/>
  <w15:docId w15:val="{61ACC5DC-6519-4714-AC39-C35A07E4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0E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3</cp:revision>
  <dcterms:created xsi:type="dcterms:W3CDTF">2023-10-03T11:54:00Z</dcterms:created>
  <dcterms:modified xsi:type="dcterms:W3CDTF">2024-10-04T09:02:00Z</dcterms:modified>
</cp:coreProperties>
</file>