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EC73D" w14:textId="4881F52C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A04BF4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4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42ADD269" w14:textId="77777777" w:rsidR="00326D77" w:rsidRDefault="00326D77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12C75E7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1B3BD91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 podstawie art. 108 ust. 1 pkt 5 ustawy Pzp</w:t>
      </w:r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92FE2F4" w14:textId="71E8EF48" w:rsidR="00BD7586" w:rsidRPr="004D7776" w:rsidRDefault="00FB2858" w:rsidP="004D7776">
      <w:pPr>
        <w:pStyle w:val="Domylnie"/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  <w:r w:rsidRPr="004D7776">
        <w:rPr>
          <w:bCs/>
          <w:sz w:val="22"/>
          <w:szCs w:val="22"/>
          <w:lang w:eastAsia="ar-SA"/>
        </w:rPr>
        <w:t xml:space="preserve">Przystępując do postępowania w sprawie zamówienia publicznego prowadzonego </w:t>
      </w:r>
      <w:r w:rsidR="00DD4829">
        <w:rPr>
          <w:bCs/>
          <w:sz w:val="22"/>
          <w:szCs w:val="22"/>
          <w:lang w:eastAsia="ar-SA"/>
        </w:rPr>
        <w:t>zgodnie</w:t>
      </w:r>
      <w:r w:rsidR="00DD4829">
        <w:rPr>
          <w:bCs/>
          <w:sz w:val="22"/>
          <w:szCs w:val="22"/>
          <w:lang w:eastAsia="ar-SA"/>
        </w:rPr>
        <w:br/>
      </w:r>
      <w:r w:rsidR="00CE71AB" w:rsidRPr="004D7776">
        <w:rPr>
          <w:bCs/>
          <w:sz w:val="22"/>
          <w:szCs w:val="22"/>
          <w:lang w:eastAsia="ar-SA"/>
        </w:rPr>
        <w:t xml:space="preserve">z postanowieniami art. </w:t>
      </w:r>
      <w:r w:rsidR="00726B35">
        <w:rPr>
          <w:bCs/>
          <w:sz w:val="22"/>
          <w:szCs w:val="22"/>
          <w:lang w:eastAsia="ar-SA"/>
        </w:rPr>
        <w:t>275 pkt</w:t>
      </w:r>
      <w:r w:rsidR="00CE71AB" w:rsidRPr="004D7776">
        <w:rPr>
          <w:bCs/>
          <w:sz w:val="22"/>
          <w:szCs w:val="22"/>
          <w:lang w:eastAsia="ar-SA"/>
        </w:rPr>
        <w:t xml:space="preserve"> 1 ustawy z dnia 11 września 2019 r. - Prawo zamówień publicznych </w:t>
      </w:r>
      <w:r w:rsidR="002E649F">
        <w:rPr>
          <w:bCs/>
          <w:sz w:val="22"/>
          <w:szCs w:val="22"/>
          <w:lang w:eastAsia="ar-SA"/>
        </w:rPr>
        <w:t>na</w:t>
      </w:r>
      <w:r w:rsidR="004D7776" w:rsidRPr="004D7776">
        <w:rPr>
          <w:b/>
          <w:bCs/>
          <w:iCs/>
          <w:sz w:val="22"/>
          <w:szCs w:val="22"/>
        </w:rPr>
        <w:t xml:space="preserve"> </w:t>
      </w:r>
      <w:r w:rsidR="003E4AED" w:rsidRPr="003E4AED">
        <w:rPr>
          <w:b/>
          <w:bCs/>
          <w:iCs/>
          <w:sz w:val="22"/>
          <w:szCs w:val="22"/>
        </w:rPr>
        <w:t>„</w:t>
      </w:r>
      <w:r w:rsidR="00DD4CF5" w:rsidRPr="00DD4CF5">
        <w:rPr>
          <w:b/>
          <w:bCs/>
          <w:iCs/>
          <w:sz w:val="22"/>
          <w:szCs w:val="22"/>
        </w:rPr>
        <w:t>Dostawa nici chirurgicznych, siatek do przepuklin oraz taśm do korekty nietrzymania moczu u kobiet, staplerów i ładunków oraz klipsów do laparoskopii</w:t>
      </w:r>
      <w:r w:rsidR="00DD4CF5">
        <w:rPr>
          <w:b/>
          <w:bCs/>
          <w:iCs/>
          <w:sz w:val="22"/>
          <w:szCs w:val="22"/>
        </w:rPr>
        <w:t xml:space="preserve"> 202</w:t>
      </w:r>
      <w:r w:rsidR="005B3413">
        <w:rPr>
          <w:b/>
          <w:bCs/>
          <w:iCs/>
          <w:sz w:val="22"/>
          <w:szCs w:val="22"/>
        </w:rPr>
        <w:t>4</w:t>
      </w:r>
      <w:r w:rsidR="008A7C8A">
        <w:rPr>
          <w:b/>
          <w:bCs/>
          <w:iCs/>
          <w:sz w:val="22"/>
          <w:szCs w:val="22"/>
        </w:rPr>
        <w:t>”</w:t>
      </w:r>
    </w:p>
    <w:p w14:paraId="69A63E4E" w14:textId="77777777" w:rsid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Ja niżej podpisany </w:t>
      </w:r>
    </w:p>
    <w:p w14:paraId="44D78186" w14:textId="0CF96FA8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926C1A2" w14:textId="60528EED" w:rsidR="00FB2858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6BE21512" w:rsidR="00D04F03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vertAlign w:val="superscript"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>ł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4D7776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 nie zakłóciły konkurencji gdyż;</w:t>
      </w:r>
      <w:r w:rsidR="001877A6" w:rsidRPr="004D7776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83D2C50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4D7776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p w14:paraId="5FE7DF2D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3216F0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031E7B5" w14:textId="77777777" w:rsidR="00506D9B" w:rsidRPr="00DC271A" w:rsidRDefault="00506D9B" w:rsidP="00506D9B">
      <w:pPr>
        <w:spacing w:line="360" w:lineRule="auto"/>
        <w:ind w:left="2835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sectPr w:rsidR="00A10CDF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CD872" w14:textId="77777777" w:rsidR="00864CF9" w:rsidRDefault="00864CF9" w:rsidP="006D6B04">
      <w:pPr>
        <w:spacing w:after="0" w:line="240" w:lineRule="auto"/>
      </w:pPr>
      <w:r>
        <w:separator/>
      </w:r>
    </w:p>
  </w:endnote>
  <w:endnote w:type="continuationSeparator" w:id="0">
    <w:p w14:paraId="5F3C7498" w14:textId="77777777" w:rsidR="00864CF9" w:rsidRDefault="00864CF9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46B7" w14:textId="77777777" w:rsidR="00864CF9" w:rsidRDefault="00864CF9" w:rsidP="006D6B04">
      <w:pPr>
        <w:spacing w:after="0" w:line="240" w:lineRule="auto"/>
      </w:pPr>
      <w:r>
        <w:separator/>
      </w:r>
    </w:p>
  </w:footnote>
  <w:footnote w:type="continuationSeparator" w:id="0">
    <w:p w14:paraId="70D9B974" w14:textId="77777777" w:rsidR="00864CF9" w:rsidRDefault="00864CF9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053648">
    <w:abstractNumId w:val="1"/>
  </w:num>
  <w:num w:numId="2" w16cid:durableId="83587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B7B56"/>
    <w:rsid w:val="000F7FA7"/>
    <w:rsid w:val="00125D4D"/>
    <w:rsid w:val="00127383"/>
    <w:rsid w:val="001431AD"/>
    <w:rsid w:val="001877A6"/>
    <w:rsid w:val="001942CC"/>
    <w:rsid w:val="001A10F3"/>
    <w:rsid w:val="001F2831"/>
    <w:rsid w:val="002E1AB5"/>
    <w:rsid w:val="002E649F"/>
    <w:rsid w:val="00306446"/>
    <w:rsid w:val="003079E2"/>
    <w:rsid w:val="00326D77"/>
    <w:rsid w:val="00356D93"/>
    <w:rsid w:val="003B3CAB"/>
    <w:rsid w:val="003E4AED"/>
    <w:rsid w:val="00446012"/>
    <w:rsid w:val="004661D6"/>
    <w:rsid w:val="00475124"/>
    <w:rsid w:val="004D7776"/>
    <w:rsid w:val="00506D9B"/>
    <w:rsid w:val="00510D2A"/>
    <w:rsid w:val="00540FFD"/>
    <w:rsid w:val="0056336E"/>
    <w:rsid w:val="005B3413"/>
    <w:rsid w:val="005D6D69"/>
    <w:rsid w:val="006C2AC5"/>
    <w:rsid w:val="006D6B04"/>
    <w:rsid w:val="007158C9"/>
    <w:rsid w:val="00726B35"/>
    <w:rsid w:val="00733D4B"/>
    <w:rsid w:val="00752257"/>
    <w:rsid w:val="00753937"/>
    <w:rsid w:val="007C0ACC"/>
    <w:rsid w:val="00802387"/>
    <w:rsid w:val="00864CF9"/>
    <w:rsid w:val="008A7C8A"/>
    <w:rsid w:val="008F0C44"/>
    <w:rsid w:val="009B552B"/>
    <w:rsid w:val="00A04BF4"/>
    <w:rsid w:val="00A056CA"/>
    <w:rsid w:val="00A10CDF"/>
    <w:rsid w:val="00AC1A75"/>
    <w:rsid w:val="00AF130C"/>
    <w:rsid w:val="00B7744B"/>
    <w:rsid w:val="00BD48E5"/>
    <w:rsid w:val="00BD7586"/>
    <w:rsid w:val="00BF6C96"/>
    <w:rsid w:val="00C10703"/>
    <w:rsid w:val="00C30E90"/>
    <w:rsid w:val="00C454FA"/>
    <w:rsid w:val="00C47895"/>
    <w:rsid w:val="00C507DC"/>
    <w:rsid w:val="00CA62D1"/>
    <w:rsid w:val="00CE71AB"/>
    <w:rsid w:val="00CE78F3"/>
    <w:rsid w:val="00D04F03"/>
    <w:rsid w:val="00D279E7"/>
    <w:rsid w:val="00D6226E"/>
    <w:rsid w:val="00D83018"/>
    <w:rsid w:val="00DA58B0"/>
    <w:rsid w:val="00DD4829"/>
    <w:rsid w:val="00DD4CF5"/>
    <w:rsid w:val="00DE60AF"/>
    <w:rsid w:val="00E16188"/>
    <w:rsid w:val="00E62FA2"/>
    <w:rsid w:val="00E7251F"/>
    <w:rsid w:val="00EB208E"/>
    <w:rsid w:val="00EC7B2F"/>
    <w:rsid w:val="00ED58C8"/>
    <w:rsid w:val="00F1520E"/>
    <w:rsid w:val="00F4736F"/>
    <w:rsid w:val="00F66CEC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Wiktoria Kuklińska</cp:lastModifiedBy>
  <cp:revision>17</cp:revision>
  <cp:lastPrinted>2021-07-07T07:36:00Z</cp:lastPrinted>
  <dcterms:created xsi:type="dcterms:W3CDTF">2021-09-08T13:06:00Z</dcterms:created>
  <dcterms:modified xsi:type="dcterms:W3CDTF">2024-09-12T09:52:00Z</dcterms:modified>
</cp:coreProperties>
</file>