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6E427" w14:textId="77777777" w:rsidR="000820B0" w:rsidRDefault="000820B0" w:rsidP="00903523">
      <w:pPr>
        <w:jc w:val="center"/>
        <w:rPr>
          <w:rFonts w:asciiTheme="majorHAnsi" w:hAnsiTheme="majorHAnsi"/>
          <w:b/>
          <w:lang w:eastAsia="en-US"/>
        </w:rPr>
      </w:pPr>
    </w:p>
    <w:p w14:paraId="4A1A9F78" w14:textId="77777777" w:rsidR="00AE76C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2BA23848" w14:textId="7B4C6BD6" w:rsidR="00903523" w:rsidRDefault="00325B9A" w:rsidP="00903523">
      <w:pPr>
        <w:jc w:val="center"/>
        <w:rPr>
          <w:rFonts w:asciiTheme="majorHAnsi" w:hAnsiTheme="majorHAnsi"/>
          <w:b/>
          <w:lang w:eastAsia="en-US"/>
        </w:rPr>
      </w:pPr>
      <w:r w:rsidRPr="00C56A2C">
        <w:rPr>
          <w:rFonts w:asciiTheme="majorHAnsi" w:hAnsiTheme="majorHAnsi"/>
          <w:b/>
          <w:lang w:eastAsia="en-US"/>
        </w:rPr>
        <w:t>Zobowiązanie do udostępnienia zasobów</w:t>
      </w:r>
    </w:p>
    <w:p w14:paraId="7A6499A1" w14:textId="77777777" w:rsidR="00AE76CC" w:rsidRPr="00C56A2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0955F242" w14:textId="77777777" w:rsidR="00903523" w:rsidRPr="00C56A2C" w:rsidRDefault="00903523" w:rsidP="00903523">
      <w:pPr>
        <w:jc w:val="center"/>
        <w:rPr>
          <w:rFonts w:asciiTheme="majorHAnsi" w:hAnsiTheme="majorHAnsi"/>
          <w:b/>
          <w:lang w:eastAsia="en-US"/>
        </w:rPr>
      </w:pPr>
    </w:p>
    <w:p w14:paraId="413B881F" w14:textId="77777777" w:rsidR="00903523" w:rsidRPr="00C56A2C" w:rsidRDefault="00903523" w:rsidP="00903523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Działając jako przedstawiciel upoważniony do reprezentacji firmy</w:t>
      </w:r>
    </w:p>
    <w:p w14:paraId="23E1E54E" w14:textId="785F15E5" w:rsidR="00903523" w:rsidRPr="00C56A2C" w:rsidRDefault="00903523" w:rsidP="00903523">
      <w:pPr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………………………………………….  z siedzibą w ………………………………………….</w:t>
      </w:r>
      <w:r w:rsidR="00974103" w:rsidRPr="00C56A2C">
        <w:rPr>
          <w:rFonts w:asciiTheme="majorHAnsi" w:hAnsiTheme="majorHAnsi" w:cs="Arial"/>
        </w:rPr>
        <w:t xml:space="preserve"> przy ul. ………………..,</w:t>
      </w:r>
      <w:r w:rsidRPr="00C56A2C">
        <w:rPr>
          <w:rFonts w:asciiTheme="majorHAnsi" w:hAnsiTheme="majorHAnsi" w:cs="Arial"/>
        </w:rPr>
        <w:t xml:space="preserve"> </w:t>
      </w:r>
      <w:r w:rsidR="007F1DF5" w:rsidRPr="00C56A2C">
        <w:rPr>
          <w:rFonts w:asciiTheme="majorHAnsi" w:hAnsiTheme="majorHAnsi" w:cs="Arial"/>
        </w:rPr>
        <w:t>wpisanej</w:t>
      </w:r>
      <w:r w:rsidRPr="00C56A2C">
        <w:rPr>
          <w:rFonts w:asciiTheme="majorHAnsi" w:hAnsiTheme="majorHAnsi" w:cs="Arial"/>
        </w:rPr>
        <w:t xml:space="preserve"> do Krajowego Rejestru Sądowego pod nr ……………………………..</w:t>
      </w:r>
      <w:r w:rsidR="007F1DF5" w:rsidRPr="00C56A2C">
        <w:rPr>
          <w:rFonts w:asciiTheme="majorHAnsi" w:hAnsiTheme="majorHAnsi" w:cs="Arial"/>
        </w:rPr>
        <w:t>,</w:t>
      </w:r>
      <w:r w:rsidRPr="00C56A2C">
        <w:rPr>
          <w:rFonts w:asciiTheme="majorHAnsi" w:hAnsiTheme="majorHAnsi" w:cs="Arial"/>
        </w:rPr>
        <w:t xml:space="preserve"> posiadającej Numer Identyfikacji Podatkowej (NIP): …………………………., </w:t>
      </w:r>
      <w:r w:rsidR="00325B9A" w:rsidRPr="00C56A2C">
        <w:rPr>
          <w:rFonts w:asciiTheme="majorHAnsi" w:hAnsiTheme="majorHAnsi" w:cs="Arial"/>
        </w:rPr>
        <w:t xml:space="preserve">REGON </w:t>
      </w:r>
      <w:r w:rsidRPr="00C56A2C">
        <w:rPr>
          <w:rFonts w:asciiTheme="majorHAnsi" w:hAnsiTheme="majorHAnsi" w:cs="Arial"/>
        </w:rPr>
        <w:t xml:space="preserve"> ……………………………….</w:t>
      </w:r>
    </w:p>
    <w:p w14:paraId="619D44E9" w14:textId="77777777" w:rsidR="00903523" w:rsidRPr="00C56A2C" w:rsidRDefault="00903523" w:rsidP="00325B9A">
      <w:pPr>
        <w:jc w:val="both"/>
        <w:rPr>
          <w:rFonts w:asciiTheme="majorHAnsi" w:hAnsiTheme="majorHAnsi"/>
        </w:rPr>
      </w:pPr>
      <w:r w:rsidRPr="00C56A2C">
        <w:rPr>
          <w:rFonts w:asciiTheme="majorHAnsi" w:hAnsiTheme="majorHAnsi"/>
        </w:rPr>
        <w:t xml:space="preserve">zobowiązuję się do oddania do dyspozycji Wykonawcy: </w:t>
      </w:r>
    </w:p>
    <w:p w14:paraId="69698A3D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sz w:val="24"/>
          <w:szCs w:val="24"/>
        </w:rPr>
      </w:pPr>
    </w:p>
    <w:p w14:paraId="10E94012" w14:textId="0AF63C1A" w:rsidR="00903523" w:rsidRPr="00C56A2C" w:rsidRDefault="00974103" w:rsidP="00903523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</w:t>
      </w:r>
      <w:r w:rsidR="00325B9A" w:rsidRPr="00C56A2C">
        <w:rPr>
          <w:rFonts w:asciiTheme="majorHAnsi" w:hAnsiTheme="majorHAnsi" w:cs="Arial"/>
          <w:sz w:val="24"/>
          <w:szCs w:val="24"/>
        </w:rPr>
        <w:t xml:space="preserve">EGON </w:t>
      </w:r>
      <w:r w:rsidRPr="00C56A2C">
        <w:rPr>
          <w:rFonts w:asciiTheme="majorHAnsi" w:hAnsiTheme="majorHAnsi" w:cs="Arial"/>
          <w:sz w:val="24"/>
          <w:szCs w:val="24"/>
        </w:rPr>
        <w:t xml:space="preserve"> ……………………………….</w:t>
      </w:r>
    </w:p>
    <w:p w14:paraId="5F4BBA52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14:paraId="7737B613" w14:textId="2053AE1A" w:rsidR="00903523" w:rsidRPr="00C56A2C" w:rsidRDefault="00F454EB" w:rsidP="00F454EB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 xml:space="preserve">na potrzeby realizacji zamówienia pod nazwą </w:t>
      </w:r>
      <w:r w:rsidR="00903523" w:rsidRPr="00C56A2C">
        <w:rPr>
          <w:rFonts w:asciiTheme="majorHAnsi" w:hAnsiTheme="majorHAnsi"/>
          <w:sz w:val="24"/>
          <w:szCs w:val="24"/>
        </w:rPr>
        <w:t xml:space="preserve"> pn.</w:t>
      </w:r>
      <w:r w:rsidR="00903523" w:rsidRPr="00C56A2C">
        <w:rPr>
          <w:rFonts w:asciiTheme="majorHAnsi" w:hAnsiTheme="majorHAnsi"/>
          <w:bCs/>
          <w:sz w:val="24"/>
          <w:szCs w:val="24"/>
        </w:rPr>
        <w:t xml:space="preserve">: </w:t>
      </w:r>
    </w:p>
    <w:p w14:paraId="14E600F3" w14:textId="20E50DC2" w:rsidR="00B47CD4" w:rsidRPr="00EF4003" w:rsidRDefault="00B47CD4" w:rsidP="00B47CD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Modernizacja boiska sportowego w Strzegowie – Wykonanie </w:t>
      </w:r>
      <w:r w:rsidR="00565D3C">
        <w:rPr>
          <w:rFonts w:ascii="Arial" w:hAnsi="Arial" w:cs="Arial"/>
          <w:b/>
        </w:rPr>
        <w:t>oświetlenia</w:t>
      </w:r>
      <w:r>
        <w:rPr>
          <w:rFonts w:ascii="Arial" w:hAnsi="Arial" w:cs="Arial"/>
          <w:b/>
        </w:rPr>
        <w:t xml:space="preserve"> boiska</w:t>
      </w:r>
    </w:p>
    <w:p w14:paraId="7FF49B8F" w14:textId="77777777" w:rsidR="00B257EE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4F6F80A1" w14:textId="216AA1DF" w:rsidR="00903523" w:rsidRPr="00C56A2C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Nr </w:t>
      </w:r>
      <w:r w:rsidR="009448FB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p</w:t>
      </w:r>
      <w:r w:rsidR="00903523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ostępowania </w:t>
      </w:r>
      <w:r w:rsidR="000820B0">
        <w:rPr>
          <w:rFonts w:asciiTheme="majorHAnsi" w:eastAsia="Times New Roman" w:hAnsiTheme="majorHAnsi" w:cs="Arial"/>
          <w:sz w:val="24"/>
          <w:szCs w:val="24"/>
          <w:lang w:eastAsia="pl-PL"/>
        </w:rPr>
        <w:t>271.</w:t>
      </w:r>
      <w:r w:rsidR="00565D3C">
        <w:rPr>
          <w:rFonts w:asciiTheme="majorHAnsi" w:eastAsia="Times New Roman" w:hAnsiTheme="majorHAnsi" w:cs="Arial"/>
          <w:sz w:val="24"/>
          <w:szCs w:val="24"/>
          <w:lang w:eastAsia="pl-PL"/>
        </w:rPr>
        <w:t>13</w:t>
      </w:r>
      <w:r w:rsidR="00351198">
        <w:rPr>
          <w:rFonts w:asciiTheme="majorHAnsi" w:eastAsia="Times New Roman" w:hAnsiTheme="majorHAnsi" w:cs="Arial"/>
          <w:sz w:val="24"/>
          <w:szCs w:val="24"/>
          <w:lang w:eastAsia="pl-PL"/>
        </w:rPr>
        <w:t>.202</w:t>
      </w:r>
      <w:r w:rsidR="00DB36D0">
        <w:rPr>
          <w:rFonts w:asciiTheme="majorHAnsi" w:eastAsia="Times New Roman" w:hAnsiTheme="majorHAnsi" w:cs="Arial"/>
          <w:sz w:val="24"/>
          <w:szCs w:val="24"/>
          <w:lang w:eastAsia="pl-PL"/>
        </w:rPr>
        <w:t>4</w:t>
      </w:r>
    </w:p>
    <w:p w14:paraId="2C2A32F2" w14:textId="77777777" w:rsidR="00E4182F" w:rsidRPr="00C56A2C" w:rsidRDefault="00E4182F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6507AF10" w14:textId="0D1BE12E" w:rsidR="00E4182F" w:rsidRPr="00C56A2C" w:rsidRDefault="00D4325D" w:rsidP="000820B0">
      <w:pPr>
        <w:pStyle w:val="Akapitzlist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naszych zdolności technicznych lub zawodowych 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zakresie </w:t>
      </w:r>
      <w:r w:rsidR="004141FC" w:rsidRPr="00C56A2C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wiedzy i doświadczenia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w wykonaniu </w:t>
      </w:r>
      <w:r w:rsidR="00A31E35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zadania / zadań potwierdzających spełnianie warunku postawionego przez Zamawiającego</w:t>
      </w:r>
    </w:p>
    <w:p w14:paraId="019A6C45" w14:textId="77777777" w:rsidR="004B3D9E" w:rsidRPr="00C56A2C" w:rsidRDefault="004B3D9E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596E1EA7" w14:textId="0252C8E6" w:rsidR="004B3D9E" w:rsidRPr="00C56A2C" w:rsidRDefault="004B3D9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n</w:t>
      </w:r>
      <w:r w:rsidR="00B96FAE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azwa zadania: …………………………………………………………………………….</w:t>
      </w:r>
    </w:p>
    <w:p w14:paraId="1A12524A" w14:textId="5B492FD6" w:rsidR="009A0BE6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zakres zadania: ……………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………………………………….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…………………………….</w:t>
      </w:r>
    </w:p>
    <w:p w14:paraId="0B3AA4F1" w14:textId="3A4532DF" w:rsidR="00B96FAE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okres realizacji zadania: od ……………………… (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 do …………………… (</w:t>
      </w:r>
      <w:r w:rsidR="00E447CF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</w:t>
      </w:r>
    </w:p>
    <w:p w14:paraId="4B9C44BC" w14:textId="77777777" w:rsidR="00D554F1" w:rsidRPr="00C56A2C" w:rsidRDefault="00D554F1" w:rsidP="00D554F1">
      <w:pPr>
        <w:spacing w:before="120"/>
        <w:jc w:val="both"/>
        <w:rPr>
          <w:rFonts w:asciiTheme="majorHAnsi" w:hAnsiTheme="majorHAnsi" w:cs="Calibri"/>
        </w:rPr>
      </w:pPr>
    </w:p>
    <w:p w14:paraId="4AF9146A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</w:rPr>
        <w:t>Oświadczam, że w przypadku wyboru przez Zamawiającego oferty złożonej przez Wykonawcę</w:t>
      </w:r>
      <w:r w:rsidR="00D554F1" w:rsidRPr="00C56A2C">
        <w:rPr>
          <w:rFonts w:asciiTheme="majorHAnsi" w:hAnsiTheme="majorHAnsi" w:cs="Calibri"/>
        </w:rPr>
        <w:t xml:space="preserve"> </w:t>
      </w:r>
      <w:r w:rsidRPr="00C56A2C">
        <w:rPr>
          <w:rFonts w:asciiTheme="majorHAnsi" w:hAnsiTheme="majorHAnsi" w:cs="Calibri"/>
        </w:rPr>
        <w:t>zobowiązujemy się do zreali</w:t>
      </w:r>
      <w:r w:rsidR="000820B0">
        <w:rPr>
          <w:rFonts w:asciiTheme="majorHAnsi" w:hAnsiTheme="majorHAnsi" w:cs="Calibri"/>
        </w:rPr>
        <w:t>zowania robót budowlanych</w:t>
      </w:r>
      <w:r w:rsidRPr="00C56A2C">
        <w:rPr>
          <w:rFonts w:asciiTheme="majorHAnsi" w:hAnsiTheme="majorHAnsi" w:cs="Calibri"/>
        </w:rPr>
        <w:t xml:space="preserve"> w części, do realizacji której udostępniane przez nas zdolności są wymagane, tj. </w:t>
      </w:r>
      <w:r w:rsidR="00FA5F15" w:rsidRPr="00C56A2C">
        <w:rPr>
          <w:rFonts w:asciiTheme="majorHAnsi" w:hAnsiTheme="majorHAnsi" w:cs="Calibri"/>
        </w:rPr>
        <w:t>……………………………..</w:t>
      </w:r>
      <w:r w:rsidRPr="00C56A2C">
        <w:rPr>
          <w:rFonts w:asciiTheme="majorHAnsi" w:hAnsiTheme="majorHAnsi" w:cs="Calibri"/>
        </w:rPr>
        <w:t xml:space="preserve"> </w:t>
      </w:r>
    </w:p>
    <w:p w14:paraId="66F1BE8A" w14:textId="794E0758" w:rsidR="000820B0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…………………………………………………………………………………………………………………………….</w:t>
      </w:r>
    </w:p>
    <w:p w14:paraId="49DF2D8B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  <w:i/>
          <w:iCs/>
        </w:rPr>
        <w:t>(wpisać zakres</w:t>
      </w:r>
      <w:r w:rsidR="0012243F" w:rsidRPr="00C56A2C">
        <w:rPr>
          <w:rFonts w:asciiTheme="majorHAnsi" w:hAnsiTheme="majorHAnsi" w:cs="Calibri"/>
          <w:i/>
          <w:iCs/>
        </w:rPr>
        <w:t>,</w:t>
      </w:r>
      <w:r w:rsidRPr="00C56A2C">
        <w:rPr>
          <w:rFonts w:asciiTheme="majorHAnsi" w:hAnsiTheme="majorHAnsi" w:cs="Calibri"/>
          <w:i/>
          <w:iCs/>
        </w:rPr>
        <w:t xml:space="preserve"> jaki będzie wykonywał podmiot udostępniający zasoby).</w:t>
      </w:r>
      <w:r w:rsidRPr="00C56A2C">
        <w:rPr>
          <w:rFonts w:asciiTheme="majorHAnsi" w:hAnsiTheme="majorHAnsi" w:cs="Calibri"/>
        </w:rPr>
        <w:t xml:space="preserve"> </w:t>
      </w:r>
    </w:p>
    <w:p w14:paraId="53F7677D" w14:textId="24A9CD66" w:rsidR="00B96FAE" w:rsidRPr="00AE76CC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AE76CC">
        <w:rPr>
          <w:rFonts w:asciiTheme="majorHAnsi" w:hAnsiTheme="majorHAnsi" w:cs="Calibri"/>
          <w:iCs/>
        </w:rPr>
        <w:lastRenderedPageBreak/>
        <w:t>Roboty</w:t>
      </w:r>
      <w:r w:rsidR="00B96FAE" w:rsidRPr="00AE76CC">
        <w:rPr>
          <w:rFonts w:asciiTheme="majorHAnsi" w:hAnsiTheme="majorHAnsi" w:cs="Calibri"/>
        </w:rPr>
        <w:t xml:space="preserve"> zrealizujemy w charakterze podwykonawcy na podstawie umowy podwykonawczej, zawartej po podpisaniu przez Wykonawcę umowy na realizację zamówienia z</w:t>
      </w:r>
      <w:r w:rsidR="0067364D" w:rsidRPr="00AE76CC">
        <w:rPr>
          <w:rFonts w:asciiTheme="majorHAnsi" w:hAnsiTheme="majorHAnsi" w:cs="Calibri"/>
        </w:rPr>
        <w:t xml:space="preserve"> </w:t>
      </w:r>
      <w:r w:rsidR="00B96FAE" w:rsidRPr="00AE76CC">
        <w:rPr>
          <w:rFonts w:asciiTheme="majorHAnsi" w:hAnsiTheme="majorHAnsi" w:cs="Calibri"/>
        </w:rPr>
        <w:t>Zamawiającym.</w:t>
      </w:r>
    </w:p>
    <w:p w14:paraId="554A1467" w14:textId="77777777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15FDA623" w14:textId="52923BED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ramach podwykonawstwa zobowiązujemy się do udostępnienia własnych zasobów </w:t>
      </w:r>
      <w:r w:rsidR="00AE76CC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postaci </w:t>
      </w:r>
      <w:r w:rsidR="008E4037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wiedzy i </w:t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doświadczenia przez cały okres i w pełnym zakresie niezbędnym do zrealizowania prac określonych warunkiem udziału w postępowaniu dla potwierdzenia którego udostępniliśmy własne zasoby.  </w:t>
      </w:r>
    </w:p>
    <w:p w14:paraId="5AA70AEB" w14:textId="77777777" w:rsidR="00B96FAE" w:rsidRDefault="00B96FAE" w:rsidP="00AE76CC">
      <w:pPr>
        <w:spacing w:before="120" w:after="120" w:line="360" w:lineRule="auto"/>
        <w:jc w:val="both"/>
        <w:rPr>
          <w:rFonts w:asciiTheme="majorHAnsi" w:hAnsiTheme="majorHAnsi" w:cs="Arial"/>
        </w:rPr>
      </w:pPr>
    </w:p>
    <w:p w14:paraId="7CAB5648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41A13D2" w14:textId="77777777" w:rsidR="00AE20F5" w:rsidRPr="0059454A" w:rsidRDefault="00AE20F5" w:rsidP="00AE20F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774F50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72A5262" w14:textId="77777777" w:rsidR="00AE20F5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7DA7346B" w14:textId="77777777" w:rsidR="00AE20F5" w:rsidRPr="00A22DCF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1292DD44" w14:textId="65894D16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47CD4" w:rsidRPr="00B47CD4">
        <w:rPr>
          <w:rFonts w:ascii="Arial" w:hAnsi="Arial" w:cs="Arial"/>
          <w:b/>
          <w:sz w:val="21"/>
          <w:szCs w:val="21"/>
        </w:rPr>
        <w:t xml:space="preserve">Modernizacja boiska sportowego w Strzegowie – Wykonanie </w:t>
      </w:r>
      <w:r w:rsidR="00565D3C">
        <w:rPr>
          <w:rFonts w:ascii="Arial" w:hAnsi="Arial" w:cs="Arial"/>
          <w:b/>
          <w:sz w:val="21"/>
          <w:szCs w:val="21"/>
        </w:rPr>
        <w:t>oświetlenia</w:t>
      </w:r>
      <w:r w:rsidR="00B47CD4" w:rsidRPr="00B47CD4">
        <w:rPr>
          <w:rFonts w:ascii="Arial" w:hAnsi="Arial" w:cs="Arial"/>
          <w:b/>
          <w:sz w:val="21"/>
          <w:szCs w:val="21"/>
        </w:rPr>
        <w:t xml:space="preserve"> boiska</w:t>
      </w:r>
      <w:r w:rsidR="00B47CD4">
        <w:rPr>
          <w:rFonts w:ascii="Arial" w:hAnsi="Arial" w:cs="Arial"/>
          <w:b/>
          <w:sz w:val="21"/>
          <w:szCs w:val="21"/>
        </w:rPr>
        <w:t xml:space="preserve"> </w:t>
      </w:r>
      <w:r w:rsidRPr="00AE20F5">
        <w:rPr>
          <w:rFonts w:ascii="Arial" w:hAnsi="Arial" w:cs="Arial"/>
          <w:sz w:val="21"/>
          <w:szCs w:val="21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Gminę Strzegowo,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73F3EDD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5B70DD" w14:textId="77777777" w:rsidR="00AE20F5" w:rsidRPr="001563C8" w:rsidRDefault="00AE20F5" w:rsidP="00AE20F5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059A31" w14:textId="77777777" w:rsid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1C3E56" w14:textId="46928EDF" w:rsidR="00AE20F5" w:rsidRP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AE20F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Arial" w:hAnsi="Arial" w:cs="Arial"/>
          <w:sz w:val="21"/>
          <w:szCs w:val="21"/>
        </w:rPr>
        <w:t xml:space="preserve">pkt 4 </w:t>
      </w:r>
      <w:r w:rsidRPr="00AE20F5">
        <w:rPr>
          <w:rFonts w:ascii="Arial" w:hAnsi="Arial" w:cs="Arial"/>
          <w:sz w:val="21"/>
          <w:szCs w:val="21"/>
        </w:rPr>
        <w:t>ustawy Pzp</w:t>
      </w:r>
      <w:r w:rsidR="00F43E5F">
        <w:rPr>
          <w:rFonts w:ascii="Arial" w:hAnsi="Arial" w:cs="Arial"/>
          <w:sz w:val="20"/>
          <w:szCs w:val="20"/>
        </w:rPr>
        <w:t>.</w:t>
      </w:r>
    </w:p>
    <w:p w14:paraId="39903E83" w14:textId="77777777" w:rsidR="00AE20F5" w:rsidRPr="008124A1" w:rsidRDefault="00AE20F5" w:rsidP="00AE20F5">
      <w:pPr>
        <w:pStyle w:val="NormalnyWeb"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DBAF630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837E08" w14:textId="77777777" w:rsidR="00AE20F5" w:rsidRPr="008B2F45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786D6A5" w14:textId="77777777" w:rsidR="00AE20F5" w:rsidRPr="00481AB6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AE53455" w14:textId="77777777" w:rsidR="00AE20F5" w:rsidRPr="00190D6E" w:rsidRDefault="00AE20F5" w:rsidP="00AE20F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158A27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361DBF3" w14:textId="77777777" w:rsidR="00AE20F5" w:rsidRDefault="00AE20F5" w:rsidP="00AE20F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C3FD4B1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CF54DA" w14:textId="77777777" w:rsidR="00AE20F5" w:rsidRPr="00AA336E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7F72522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585F71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266F1" w14:textId="77777777" w:rsidR="00AE20F5" w:rsidRPr="00A22DCF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43ECD0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E0C96A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9BF066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273DD" w14:textId="77777777" w:rsidR="00AE20F5" w:rsidRPr="00A345E9" w:rsidRDefault="00AE20F5" w:rsidP="00AE20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5D391AD" w14:textId="57046FEA" w:rsidR="00F35464" w:rsidRPr="00C56A2C" w:rsidRDefault="006C008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</w:t>
      </w:r>
      <w:r w:rsidR="00BE50FD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obowiązanie </w:t>
      </w: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przekazuje się</w:t>
      </w:r>
      <w:r w:rsidR="00F35464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zamawiającemu 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w postaci elektronicznej 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opatrzonej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,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przez osobę umocowaną do działania 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w imieniu podmiotu udostępniającego zasoby,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 kwalifikowanym podpisem elektronicznym, podpisem zaufanym lub podpisem osobistym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.</w:t>
      </w:r>
    </w:p>
    <w:p w14:paraId="60EC2FD1" w14:textId="27027EAF" w:rsidR="00C7104F" w:rsidRPr="00B47CD4" w:rsidRDefault="00F35464" w:rsidP="005C3B4B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</w:rPr>
      </w:pP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Jeżeli </w:t>
      </w:r>
      <w:r w:rsidR="00487A7C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zostało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sporządzone jako dokument w postaci papierowej, to zamawiającemu przekazuje się cyfrowe odwzorowanie tego dokumentu opatrzone </w:t>
      </w:r>
      <w:r w:rsidR="003C7013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przez osobę umocowaną do działania w imieniu podmiotu udostępniającego zasoby,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kwalifikowanym podpisem elektronicznym, podpisem zaufanym lub podpisem osobistym, poświadczającym zgodność cyfrowego odwzorowania z dokumentem </w:t>
      </w:r>
      <w:r w:rsidR="00796951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br/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w postaci papierowej. Poświadczenia zgodności cyfrowego odwzorowania z dokumentem w postaci papierowej może dokonać również notariusz.</w:t>
      </w:r>
    </w:p>
    <w:sectPr w:rsidR="00C7104F" w:rsidRPr="00B47CD4" w:rsidSect="00230B5C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BA1C8" w14:textId="77777777" w:rsidR="004008A2" w:rsidRDefault="004008A2" w:rsidP="000820B0">
      <w:r>
        <w:separator/>
      </w:r>
    </w:p>
  </w:endnote>
  <w:endnote w:type="continuationSeparator" w:id="0">
    <w:p w14:paraId="2BC90D84" w14:textId="77777777" w:rsidR="004008A2" w:rsidRDefault="004008A2" w:rsidP="0008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3207843"/>
      <w:docPartObj>
        <w:docPartGallery w:val="Page Numbers (Bottom of Page)"/>
        <w:docPartUnique/>
      </w:docPartObj>
    </w:sdtPr>
    <w:sdtContent>
      <w:p w14:paraId="45A7613A" w14:textId="4619CC3B" w:rsidR="00F2002C" w:rsidRDefault="00F200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28">
          <w:rPr>
            <w:noProof/>
          </w:rPr>
          <w:t>2</w:t>
        </w:r>
        <w:r>
          <w:fldChar w:fldCharType="end"/>
        </w:r>
      </w:p>
    </w:sdtContent>
  </w:sdt>
  <w:p w14:paraId="0938C3E0" w14:textId="77777777" w:rsidR="00F2002C" w:rsidRDefault="00F20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56B8F" w14:textId="77777777" w:rsidR="004008A2" w:rsidRDefault="004008A2" w:rsidP="000820B0">
      <w:r>
        <w:separator/>
      </w:r>
    </w:p>
  </w:footnote>
  <w:footnote w:type="continuationSeparator" w:id="0">
    <w:p w14:paraId="4E222C8E" w14:textId="77777777" w:rsidR="004008A2" w:rsidRDefault="004008A2" w:rsidP="000820B0">
      <w:r>
        <w:continuationSeparator/>
      </w:r>
    </w:p>
  </w:footnote>
  <w:footnote w:id="1">
    <w:p w14:paraId="4303B3F6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01BB392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C49B4A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864904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ABEC3A" w14:textId="77777777" w:rsidR="00AE20F5" w:rsidRPr="00896587" w:rsidRDefault="00AE20F5" w:rsidP="00AE20F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2BEFC" w14:textId="0D599C3F" w:rsidR="000820B0" w:rsidRPr="005D7634" w:rsidRDefault="000820B0" w:rsidP="000820B0">
    <w:pPr>
      <w:jc w:val="right"/>
      <w:rPr>
        <w:i/>
      </w:rPr>
    </w:pPr>
    <w:r w:rsidRPr="005D7634">
      <w:rPr>
        <w:i/>
      </w:rPr>
      <w:t xml:space="preserve">Załącznik nr </w:t>
    </w:r>
    <w:r w:rsidR="00565D3C">
      <w:rPr>
        <w:i/>
      </w:rPr>
      <w:t>6</w:t>
    </w:r>
    <w:r w:rsidRPr="005D7634">
      <w:rPr>
        <w:i/>
      </w:rPr>
      <w:t xml:space="preserve"> do SIWZ</w:t>
    </w:r>
  </w:p>
  <w:p w14:paraId="7D25A7BA" w14:textId="76EE3C3D" w:rsidR="000820B0" w:rsidRPr="005D7634" w:rsidRDefault="000820B0" w:rsidP="000820B0">
    <w:pPr>
      <w:pStyle w:val="Nagwek"/>
      <w:rPr>
        <w:i/>
      </w:rPr>
    </w:pPr>
    <w:r w:rsidRPr="005D7634">
      <w:rPr>
        <w:i/>
      </w:rPr>
      <w:t>oznaczenie sprawy 271.</w:t>
    </w:r>
    <w:r w:rsidR="00565D3C">
      <w:rPr>
        <w:i/>
      </w:rPr>
      <w:t>13</w:t>
    </w:r>
    <w:r w:rsidR="00351198">
      <w:rPr>
        <w:i/>
      </w:rPr>
      <w:t>.202</w:t>
    </w:r>
    <w:r w:rsidR="00DB36D0">
      <w:rPr>
        <w:i/>
      </w:rPr>
      <w:t>4</w:t>
    </w:r>
  </w:p>
  <w:p w14:paraId="24F917B7" w14:textId="77777777" w:rsidR="000820B0" w:rsidRDefault="00082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 w16cid:durableId="154958814">
    <w:abstractNumId w:val="13"/>
  </w:num>
  <w:num w:numId="2" w16cid:durableId="236981593">
    <w:abstractNumId w:val="21"/>
  </w:num>
  <w:num w:numId="3" w16cid:durableId="1984388106">
    <w:abstractNumId w:val="8"/>
  </w:num>
  <w:num w:numId="4" w16cid:durableId="2014797369">
    <w:abstractNumId w:val="10"/>
  </w:num>
  <w:num w:numId="5" w16cid:durableId="664283164">
    <w:abstractNumId w:val="14"/>
  </w:num>
  <w:num w:numId="6" w16cid:durableId="1093745326">
    <w:abstractNumId w:val="6"/>
  </w:num>
  <w:num w:numId="7" w16cid:durableId="1813981112">
    <w:abstractNumId w:val="15"/>
  </w:num>
  <w:num w:numId="8" w16cid:durableId="1313175794">
    <w:abstractNumId w:val="19"/>
  </w:num>
  <w:num w:numId="9" w16cid:durableId="553544025">
    <w:abstractNumId w:val="4"/>
  </w:num>
  <w:num w:numId="10" w16cid:durableId="1661422509">
    <w:abstractNumId w:val="3"/>
  </w:num>
  <w:num w:numId="11" w16cid:durableId="1715079874">
    <w:abstractNumId w:val="0"/>
  </w:num>
  <w:num w:numId="12" w16cid:durableId="1253931482">
    <w:abstractNumId w:val="18"/>
  </w:num>
  <w:num w:numId="13" w16cid:durableId="127475041">
    <w:abstractNumId w:val="5"/>
  </w:num>
  <w:num w:numId="14" w16cid:durableId="1867522529">
    <w:abstractNumId w:val="9"/>
  </w:num>
  <w:num w:numId="15" w16cid:durableId="1527790776">
    <w:abstractNumId w:val="12"/>
  </w:num>
  <w:num w:numId="16" w16cid:durableId="581525049">
    <w:abstractNumId w:val="17"/>
  </w:num>
  <w:num w:numId="17" w16cid:durableId="137653460">
    <w:abstractNumId w:val="16"/>
  </w:num>
  <w:num w:numId="18" w16cid:durableId="463544411">
    <w:abstractNumId w:val="2"/>
  </w:num>
  <w:num w:numId="19" w16cid:durableId="2076509170">
    <w:abstractNumId w:val="7"/>
  </w:num>
  <w:num w:numId="20" w16cid:durableId="1641223176">
    <w:abstractNumId w:val="20"/>
  </w:num>
  <w:num w:numId="21" w16cid:durableId="1331788720">
    <w:abstractNumId w:val="11"/>
  </w:num>
  <w:num w:numId="22" w16cid:durableId="850880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B4B"/>
    <w:rsid w:val="00023123"/>
    <w:rsid w:val="0003167F"/>
    <w:rsid w:val="000514A4"/>
    <w:rsid w:val="00052238"/>
    <w:rsid w:val="00057603"/>
    <w:rsid w:val="000759E5"/>
    <w:rsid w:val="000820B0"/>
    <w:rsid w:val="00084723"/>
    <w:rsid w:val="000A1D3B"/>
    <w:rsid w:val="000D07A5"/>
    <w:rsid w:val="000D46A3"/>
    <w:rsid w:val="000F287B"/>
    <w:rsid w:val="000F7D34"/>
    <w:rsid w:val="001131F0"/>
    <w:rsid w:val="0012243F"/>
    <w:rsid w:val="0012456B"/>
    <w:rsid w:val="001943A2"/>
    <w:rsid w:val="001A39C7"/>
    <w:rsid w:val="001B5F07"/>
    <w:rsid w:val="001E31F6"/>
    <w:rsid w:val="001E7EF8"/>
    <w:rsid w:val="001F11AD"/>
    <w:rsid w:val="00212C4D"/>
    <w:rsid w:val="002138B1"/>
    <w:rsid w:val="0022637A"/>
    <w:rsid w:val="00230B5C"/>
    <w:rsid w:val="00232486"/>
    <w:rsid w:val="00254048"/>
    <w:rsid w:val="00293EAD"/>
    <w:rsid w:val="002957BF"/>
    <w:rsid w:val="002C237E"/>
    <w:rsid w:val="002D0AA3"/>
    <w:rsid w:val="00313544"/>
    <w:rsid w:val="00317B66"/>
    <w:rsid w:val="0032537B"/>
    <w:rsid w:val="00325B9A"/>
    <w:rsid w:val="003313A6"/>
    <w:rsid w:val="00351198"/>
    <w:rsid w:val="00373F28"/>
    <w:rsid w:val="003772AE"/>
    <w:rsid w:val="003953A0"/>
    <w:rsid w:val="003A35F6"/>
    <w:rsid w:val="003B1187"/>
    <w:rsid w:val="003C1217"/>
    <w:rsid w:val="003C7013"/>
    <w:rsid w:val="003E49B7"/>
    <w:rsid w:val="004008A2"/>
    <w:rsid w:val="004036CA"/>
    <w:rsid w:val="004116EE"/>
    <w:rsid w:val="004141FC"/>
    <w:rsid w:val="00417D1F"/>
    <w:rsid w:val="00437EB4"/>
    <w:rsid w:val="00454501"/>
    <w:rsid w:val="00471736"/>
    <w:rsid w:val="00473B40"/>
    <w:rsid w:val="0047632E"/>
    <w:rsid w:val="00487A7C"/>
    <w:rsid w:val="004940C7"/>
    <w:rsid w:val="004B12E3"/>
    <w:rsid w:val="004B3D9E"/>
    <w:rsid w:val="004D70B3"/>
    <w:rsid w:val="004E4F9D"/>
    <w:rsid w:val="004E673D"/>
    <w:rsid w:val="004E7062"/>
    <w:rsid w:val="004F0A4C"/>
    <w:rsid w:val="00520E6E"/>
    <w:rsid w:val="00537F0E"/>
    <w:rsid w:val="00565D3C"/>
    <w:rsid w:val="00565D41"/>
    <w:rsid w:val="00591358"/>
    <w:rsid w:val="00594CCB"/>
    <w:rsid w:val="005A765A"/>
    <w:rsid w:val="005B018F"/>
    <w:rsid w:val="005B372D"/>
    <w:rsid w:val="005B565C"/>
    <w:rsid w:val="005C108A"/>
    <w:rsid w:val="005C3B4B"/>
    <w:rsid w:val="00602726"/>
    <w:rsid w:val="0062727C"/>
    <w:rsid w:val="00634971"/>
    <w:rsid w:val="0063511F"/>
    <w:rsid w:val="006360C1"/>
    <w:rsid w:val="00657EC4"/>
    <w:rsid w:val="0067364D"/>
    <w:rsid w:val="00692F80"/>
    <w:rsid w:val="006C0084"/>
    <w:rsid w:val="006C36C1"/>
    <w:rsid w:val="006C68A3"/>
    <w:rsid w:val="006F15D6"/>
    <w:rsid w:val="006F1DE4"/>
    <w:rsid w:val="00736529"/>
    <w:rsid w:val="00742281"/>
    <w:rsid w:val="00746056"/>
    <w:rsid w:val="00750869"/>
    <w:rsid w:val="0075569B"/>
    <w:rsid w:val="0077100D"/>
    <w:rsid w:val="00773E33"/>
    <w:rsid w:val="00796951"/>
    <w:rsid w:val="007A2B1B"/>
    <w:rsid w:val="007B57A8"/>
    <w:rsid w:val="007F1DF5"/>
    <w:rsid w:val="00805AE1"/>
    <w:rsid w:val="00810538"/>
    <w:rsid w:val="0081509F"/>
    <w:rsid w:val="0082147E"/>
    <w:rsid w:val="00827A38"/>
    <w:rsid w:val="00843EB8"/>
    <w:rsid w:val="008729F3"/>
    <w:rsid w:val="00872FFF"/>
    <w:rsid w:val="00892212"/>
    <w:rsid w:val="008A5937"/>
    <w:rsid w:val="008C0541"/>
    <w:rsid w:val="008C2EBE"/>
    <w:rsid w:val="008C3455"/>
    <w:rsid w:val="008C4754"/>
    <w:rsid w:val="008D0B05"/>
    <w:rsid w:val="008E4037"/>
    <w:rsid w:val="008E7E63"/>
    <w:rsid w:val="008F0998"/>
    <w:rsid w:val="008F4439"/>
    <w:rsid w:val="00903523"/>
    <w:rsid w:val="009068F4"/>
    <w:rsid w:val="00922F00"/>
    <w:rsid w:val="00937B02"/>
    <w:rsid w:val="009448FB"/>
    <w:rsid w:val="00945DD5"/>
    <w:rsid w:val="0097114C"/>
    <w:rsid w:val="00974103"/>
    <w:rsid w:val="009858A8"/>
    <w:rsid w:val="009A0BE6"/>
    <w:rsid w:val="009A2B76"/>
    <w:rsid w:val="009A3BE2"/>
    <w:rsid w:val="009F01F4"/>
    <w:rsid w:val="009F2536"/>
    <w:rsid w:val="009F4742"/>
    <w:rsid w:val="00A20AAC"/>
    <w:rsid w:val="00A31E35"/>
    <w:rsid w:val="00A50061"/>
    <w:rsid w:val="00A55AAB"/>
    <w:rsid w:val="00A62C9F"/>
    <w:rsid w:val="00A746A5"/>
    <w:rsid w:val="00A84A59"/>
    <w:rsid w:val="00AB226E"/>
    <w:rsid w:val="00AC592C"/>
    <w:rsid w:val="00AD79A8"/>
    <w:rsid w:val="00AE20F5"/>
    <w:rsid w:val="00AE76CC"/>
    <w:rsid w:val="00AE79AB"/>
    <w:rsid w:val="00B03CAD"/>
    <w:rsid w:val="00B03DEE"/>
    <w:rsid w:val="00B04D55"/>
    <w:rsid w:val="00B07D44"/>
    <w:rsid w:val="00B15419"/>
    <w:rsid w:val="00B1797D"/>
    <w:rsid w:val="00B257EE"/>
    <w:rsid w:val="00B42C58"/>
    <w:rsid w:val="00B47CD4"/>
    <w:rsid w:val="00B50896"/>
    <w:rsid w:val="00B70AE4"/>
    <w:rsid w:val="00B93319"/>
    <w:rsid w:val="00B96FAE"/>
    <w:rsid w:val="00BC0AD5"/>
    <w:rsid w:val="00BC4664"/>
    <w:rsid w:val="00BC4B3C"/>
    <w:rsid w:val="00BC5931"/>
    <w:rsid w:val="00BE50FD"/>
    <w:rsid w:val="00BF2D3E"/>
    <w:rsid w:val="00C02B48"/>
    <w:rsid w:val="00C1155F"/>
    <w:rsid w:val="00C145C7"/>
    <w:rsid w:val="00C471F9"/>
    <w:rsid w:val="00C553A2"/>
    <w:rsid w:val="00C56A2C"/>
    <w:rsid w:val="00C7104F"/>
    <w:rsid w:val="00C74347"/>
    <w:rsid w:val="00C94A70"/>
    <w:rsid w:val="00C9534A"/>
    <w:rsid w:val="00CB1048"/>
    <w:rsid w:val="00D03157"/>
    <w:rsid w:val="00D26F99"/>
    <w:rsid w:val="00D41650"/>
    <w:rsid w:val="00D4325D"/>
    <w:rsid w:val="00D554F1"/>
    <w:rsid w:val="00D85CBB"/>
    <w:rsid w:val="00D90EBE"/>
    <w:rsid w:val="00DB36D0"/>
    <w:rsid w:val="00DB4936"/>
    <w:rsid w:val="00DF21A2"/>
    <w:rsid w:val="00DF581D"/>
    <w:rsid w:val="00E4182F"/>
    <w:rsid w:val="00E447CF"/>
    <w:rsid w:val="00E65590"/>
    <w:rsid w:val="00EC4A8B"/>
    <w:rsid w:val="00F04A82"/>
    <w:rsid w:val="00F10FDD"/>
    <w:rsid w:val="00F2002C"/>
    <w:rsid w:val="00F35464"/>
    <w:rsid w:val="00F43E5F"/>
    <w:rsid w:val="00F454EB"/>
    <w:rsid w:val="00F555F3"/>
    <w:rsid w:val="00F5569B"/>
    <w:rsid w:val="00F61DCB"/>
    <w:rsid w:val="00F80818"/>
    <w:rsid w:val="00F9005D"/>
    <w:rsid w:val="00FA5F15"/>
    <w:rsid w:val="00FE38A0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37811"/>
  <w15:docId w15:val="{87E11480-ABD6-4DE6-99EE-9382E25E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82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20B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82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20B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0F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E20F5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dperkowska</dc:creator>
  <cp:lastModifiedBy>M_Kalitowska</cp:lastModifiedBy>
  <cp:revision>5</cp:revision>
  <dcterms:created xsi:type="dcterms:W3CDTF">2024-04-29T08:17:00Z</dcterms:created>
  <dcterms:modified xsi:type="dcterms:W3CDTF">2024-10-08T12:19:00Z</dcterms:modified>
</cp:coreProperties>
</file>