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961AB" w14:textId="6F428CA2" w:rsidR="004404A3" w:rsidRPr="003B64C5" w:rsidRDefault="00684A6B">
      <w:pPr>
        <w:spacing w:after="0" w:line="240" w:lineRule="auto"/>
        <w:jc w:val="right"/>
      </w:pPr>
      <w:r w:rsidRPr="003B64C5">
        <w:rPr>
          <w:rFonts w:ascii="Times New Roman" w:hAnsi="Times New Roman" w:cs="Times New Roman"/>
          <w:color w:val="000000" w:themeColor="text1"/>
        </w:rPr>
        <w:t xml:space="preserve">Załącznik nr </w:t>
      </w:r>
      <w:r w:rsidR="003B64C5" w:rsidRPr="003B64C5">
        <w:rPr>
          <w:rFonts w:ascii="Times New Roman" w:hAnsi="Times New Roman" w:cs="Times New Roman"/>
          <w:color w:val="000000" w:themeColor="text1"/>
        </w:rPr>
        <w:t>9 do SWZ</w:t>
      </w:r>
    </w:p>
    <w:p w14:paraId="26D85A29" w14:textId="77777777" w:rsidR="004404A3" w:rsidRDefault="00684A6B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5507AAE3" w14:textId="77777777" w:rsidR="004404A3" w:rsidRDefault="004404A3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2233B80F" w14:textId="77777777" w:rsidR="004404A3" w:rsidRDefault="00684A6B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528D903" w14:textId="77777777" w:rsidR="004404A3" w:rsidRDefault="00684A6B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7B1A1F74" w14:textId="77777777" w:rsidR="004404A3" w:rsidRDefault="00684A6B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4359D67" w14:textId="77777777" w:rsidR="004404A3" w:rsidRDefault="00684A6B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07E4406E" w14:textId="77777777" w:rsidR="004404A3" w:rsidRDefault="004404A3">
      <w:pPr>
        <w:spacing w:line="240" w:lineRule="auto"/>
        <w:ind w:right="5954"/>
        <w:jc w:val="both"/>
        <w:rPr>
          <w:rFonts w:ascii="Times New Roman" w:hAnsi="Times New Roman" w:cs="Times New Roman"/>
        </w:rPr>
      </w:pPr>
    </w:p>
    <w:p w14:paraId="5A885E6D" w14:textId="77777777" w:rsidR="004404A3" w:rsidRDefault="004404A3">
      <w:pPr>
        <w:spacing w:after="0" w:line="240" w:lineRule="auto"/>
        <w:rPr>
          <w:rFonts w:ascii="Times New Roman" w:hAnsi="Times New Roman" w:cs="Times New Roman"/>
          <w:b/>
        </w:rPr>
      </w:pPr>
    </w:p>
    <w:p w14:paraId="3C9B6AB8" w14:textId="77777777" w:rsidR="004404A3" w:rsidRDefault="00684A6B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>OŚWIADCZENIE</w:t>
      </w:r>
    </w:p>
    <w:p w14:paraId="3159D6A2" w14:textId="77777777" w:rsidR="004404A3" w:rsidRDefault="00684A6B">
      <w:pPr>
        <w:spacing w:after="0" w:line="240" w:lineRule="auto"/>
        <w:jc w:val="center"/>
      </w:pPr>
      <w:r>
        <w:rPr>
          <w:rFonts w:cstheme="minorHAnsi"/>
          <w:b/>
          <w:sz w:val="24"/>
          <w:szCs w:val="24"/>
        </w:rPr>
        <w:t xml:space="preserve"> DOTYCZĄCE WYKONAWCÓW WSPÓLNIE UBIEGAJĄCYCH SIĘ O UDZIELENIE ZAMÓWIENIA</w:t>
      </w:r>
    </w:p>
    <w:p w14:paraId="5E8BCAC2" w14:textId="77777777" w:rsidR="004404A3" w:rsidRDefault="00684A6B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33EE6060" w14:textId="62AC5FC6" w:rsidR="004404A3" w:rsidRDefault="00684A6B">
      <w:pPr>
        <w:tabs>
          <w:tab w:val="left" w:pos="3458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Prawo zamówień publicznych - dalej zwana </w:t>
      </w:r>
      <w:proofErr w:type="spellStart"/>
      <w:r w:rsidR="000570A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zp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AF40BEE" w14:textId="77777777" w:rsidR="004404A3" w:rsidRDefault="004404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F7A871F" w14:textId="77777777" w:rsidR="004404A3" w:rsidRDefault="00684A6B">
      <w:pPr>
        <w:pStyle w:val="Standard"/>
        <w:ind w:right="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</w:t>
      </w:r>
      <w:proofErr w:type="spellStart"/>
      <w:r>
        <w:rPr>
          <w:rFonts w:cs="Times New Roman"/>
          <w:sz w:val="22"/>
          <w:szCs w:val="22"/>
        </w:rPr>
        <w:t>potrzeby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postępowania</w:t>
      </w:r>
      <w:proofErr w:type="spellEnd"/>
      <w:r>
        <w:rPr>
          <w:rFonts w:cs="Times New Roman"/>
          <w:sz w:val="22"/>
          <w:szCs w:val="22"/>
        </w:rPr>
        <w:t xml:space="preserve"> o </w:t>
      </w:r>
      <w:proofErr w:type="spellStart"/>
      <w:r>
        <w:rPr>
          <w:rFonts w:cs="Times New Roman"/>
          <w:sz w:val="22"/>
          <w:szCs w:val="22"/>
        </w:rPr>
        <w:t>udzielenie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zamówienia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publicznego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pn</w:t>
      </w:r>
      <w:proofErr w:type="spellEnd"/>
      <w:r>
        <w:rPr>
          <w:rFonts w:cs="Times New Roman"/>
          <w:sz w:val="22"/>
          <w:szCs w:val="22"/>
        </w:rPr>
        <w:t xml:space="preserve">.: </w:t>
      </w:r>
    </w:p>
    <w:p w14:paraId="7A9E8C0C" w14:textId="77777777" w:rsidR="004404A3" w:rsidRPr="000570AE" w:rsidRDefault="004404A3">
      <w:pPr>
        <w:pStyle w:val="Stopka"/>
        <w:jc w:val="center"/>
        <w:rPr>
          <w:rFonts w:ascii="Times New Roman" w:hAnsi="Times New Roman" w:cs="Times New Roman"/>
          <w:b/>
        </w:rPr>
      </w:pPr>
    </w:p>
    <w:p w14:paraId="1A70614E" w14:textId="78527639" w:rsidR="004404A3" w:rsidRDefault="00BF2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F2D53">
        <w:rPr>
          <w:rFonts w:ascii="Times New Roman" w:hAnsi="Times New Roman" w:cs="Times New Roman"/>
          <w:b/>
        </w:rPr>
        <w:t>wykonanie usługi polegającej 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radiacyjnym, Nr sprawy: 264/2024/</w:t>
      </w:r>
      <w:proofErr w:type="spellStart"/>
      <w:r w:rsidRPr="00BF2D53">
        <w:rPr>
          <w:rFonts w:ascii="Times New Roman" w:hAnsi="Times New Roman" w:cs="Times New Roman"/>
          <w:b/>
        </w:rPr>
        <w:t>CEZAR</w:t>
      </w:r>
      <w:r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684A6B">
        <w:rPr>
          <w:rFonts w:ascii="Times New Roman" w:hAnsi="Times New Roman" w:cs="Times New Roman"/>
        </w:rPr>
        <w:t>prowadzoneg</w:t>
      </w:r>
      <w:proofErr w:type="spellEnd"/>
      <w:r w:rsidR="00684A6B">
        <w:rPr>
          <w:rFonts w:ascii="Times New Roman" w:hAnsi="Times New Roman" w:cs="Times New Roman"/>
        </w:rPr>
        <w:t xml:space="preserve">o przez </w:t>
      </w:r>
      <w:r w:rsidR="00D07585">
        <w:rPr>
          <w:rFonts w:ascii="Times New Roman" w:hAnsi="Times New Roman" w:cs="Times New Roman"/>
          <w:b/>
        </w:rPr>
        <w:t>Państw</w:t>
      </w:r>
      <w:r w:rsidR="007B20DC">
        <w:rPr>
          <w:rFonts w:ascii="Times New Roman" w:hAnsi="Times New Roman" w:cs="Times New Roman"/>
          <w:b/>
        </w:rPr>
        <w:t>ową Agencję Atomistyki</w:t>
      </w:r>
      <w:r w:rsidR="00684A6B">
        <w:rPr>
          <w:rFonts w:ascii="Times New Roman" w:hAnsi="Times New Roman" w:cs="Times New Roman"/>
          <w:i/>
        </w:rPr>
        <w:t xml:space="preserve">, </w:t>
      </w:r>
      <w:r w:rsidR="00684A6B">
        <w:rPr>
          <w:rFonts w:ascii="Times New Roman" w:hAnsi="Times New Roman" w:cs="Times New Roman"/>
        </w:rPr>
        <w:t>oświadczam/my, co następuje:</w:t>
      </w:r>
    </w:p>
    <w:p w14:paraId="64519F9C" w14:textId="77777777" w:rsidR="004404A3" w:rsidRDefault="004404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651F4E" w14:textId="77777777" w:rsidR="004404A3" w:rsidRDefault="00684A6B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046EC1F1" w14:textId="77777777" w:rsidR="004404A3" w:rsidRDefault="004404A3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2812DC6C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769ED29A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6026710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38BA3C" w14:textId="1E10439B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 w:rsidR="00A6089E">
        <w:rPr>
          <w:rFonts w:ascii="Times New Roman" w:hAnsi="Times New Roman" w:cs="Times New Roman"/>
          <w:b/>
        </w:rPr>
        <w:t>usługi</w:t>
      </w:r>
      <w:r>
        <w:rPr>
          <w:rFonts w:ascii="Times New Roman" w:hAnsi="Times New Roman" w:cs="Times New Roman"/>
        </w:rPr>
        <w:t>:</w:t>
      </w:r>
    </w:p>
    <w:p w14:paraId="4C4D7F71" w14:textId="77777777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541EDE41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41330A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4FCECA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67BCF226" w14:textId="77777777" w:rsidR="004404A3" w:rsidRDefault="00684A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6A282AE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C361D" w14:textId="7466EA39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Wykona następujący zakres </w:t>
      </w:r>
      <w:r w:rsidR="00A6089E">
        <w:rPr>
          <w:rFonts w:ascii="Times New Roman" w:hAnsi="Times New Roman" w:cs="Times New Roman"/>
          <w:b/>
        </w:rPr>
        <w:t>usługi</w:t>
      </w:r>
      <w:r>
        <w:rPr>
          <w:rFonts w:ascii="Times New Roman" w:hAnsi="Times New Roman" w:cs="Times New Roman"/>
        </w:rPr>
        <w:t>:</w:t>
      </w:r>
    </w:p>
    <w:p w14:paraId="3F34B566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1FF31A" w14:textId="77777777" w:rsidR="004404A3" w:rsidRDefault="00684A6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…………………………………………………………………………………………………..……………………………………………………………………………………………………………</w:t>
      </w:r>
    </w:p>
    <w:p w14:paraId="38BE1F9C" w14:textId="77777777" w:rsidR="004404A3" w:rsidRDefault="004404A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CF847A" w14:textId="77777777" w:rsidR="004404A3" w:rsidRDefault="004404A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1A303C" w14:textId="77777777" w:rsidR="004404A3" w:rsidRDefault="00684A6B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BB947A2" w14:textId="77777777" w:rsidR="004404A3" w:rsidRDefault="004404A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F32E3A2" w14:textId="77777777" w:rsidR="002F3CCC" w:rsidRDefault="002F3CC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DFE09E2" w14:textId="1BD43293" w:rsidR="004404A3" w:rsidRDefault="00684A6B" w:rsidP="00C162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  <w:r w:rsidR="00C16227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……………………………….</w:t>
      </w:r>
    </w:p>
    <w:p w14:paraId="1C4D3FA5" w14:textId="6030BF4A" w:rsidR="004404A3" w:rsidRDefault="00C16227">
      <w:pPr>
        <w:spacing w:after="0" w:line="240" w:lineRule="auto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005F3226" w14:textId="36A4DF56" w:rsidR="004404A3" w:rsidRDefault="004404A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E18A6FA" w14:textId="77777777" w:rsidR="00C16227" w:rsidRDefault="00C162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F139CD7" w14:textId="77777777" w:rsidR="004404A3" w:rsidRDefault="00684A6B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0E74D76D" w14:textId="77777777" w:rsidR="004404A3" w:rsidRDefault="00684A6B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4404A3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0D9F2" w14:textId="77777777" w:rsidR="00517FA4" w:rsidRDefault="00517FA4">
      <w:pPr>
        <w:spacing w:after="0" w:line="240" w:lineRule="auto"/>
      </w:pPr>
      <w:r>
        <w:separator/>
      </w:r>
    </w:p>
  </w:endnote>
  <w:endnote w:type="continuationSeparator" w:id="0">
    <w:p w14:paraId="02ECFBE7" w14:textId="77777777" w:rsidR="00517FA4" w:rsidRDefault="0051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D7A76" w14:textId="77777777" w:rsidR="004404A3" w:rsidRDefault="004404A3">
    <w:pPr>
      <w:pStyle w:val="Stopka"/>
      <w:jc w:val="center"/>
      <w:rPr>
        <w:rFonts w:ascii="Times New Roman" w:hAnsi="Times New Roman" w:cs="Times New Roman"/>
      </w:rPr>
    </w:pPr>
  </w:p>
  <w:p w14:paraId="2F9FDE74" w14:textId="77777777" w:rsidR="004404A3" w:rsidRDefault="00440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90EC5" w14:textId="77777777" w:rsidR="00517FA4" w:rsidRDefault="00517FA4">
      <w:pPr>
        <w:spacing w:after="0" w:line="240" w:lineRule="auto"/>
      </w:pPr>
      <w:r>
        <w:separator/>
      </w:r>
    </w:p>
  </w:footnote>
  <w:footnote w:type="continuationSeparator" w:id="0">
    <w:p w14:paraId="3F782DC6" w14:textId="77777777" w:rsidR="00517FA4" w:rsidRDefault="00517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4A3"/>
    <w:rsid w:val="000570AE"/>
    <w:rsid w:val="00274B64"/>
    <w:rsid w:val="00285B68"/>
    <w:rsid w:val="002F3CCC"/>
    <w:rsid w:val="003708C3"/>
    <w:rsid w:val="003745B1"/>
    <w:rsid w:val="003B64C5"/>
    <w:rsid w:val="004404A3"/>
    <w:rsid w:val="00517FA4"/>
    <w:rsid w:val="00675FBD"/>
    <w:rsid w:val="00684A6B"/>
    <w:rsid w:val="00715CD9"/>
    <w:rsid w:val="0072569D"/>
    <w:rsid w:val="00780F59"/>
    <w:rsid w:val="007B20DC"/>
    <w:rsid w:val="007E4BED"/>
    <w:rsid w:val="0082484C"/>
    <w:rsid w:val="009428AD"/>
    <w:rsid w:val="009F1464"/>
    <w:rsid w:val="00A401A2"/>
    <w:rsid w:val="00A6089E"/>
    <w:rsid w:val="00A965F1"/>
    <w:rsid w:val="00AF205D"/>
    <w:rsid w:val="00B73D7C"/>
    <w:rsid w:val="00BF2D53"/>
    <w:rsid w:val="00C16227"/>
    <w:rsid w:val="00CB7C4A"/>
    <w:rsid w:val="00CF05C5"/>
    <w:rsid w:val="00D07585"/>
    <w:rsid w:val="00D403D3"/>
    <w:rsid w:val="00EB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C011"/>
  <w15:docId w15:val="{6200B9E8-EB5A-499E-BD55-E94012C4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qFormat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7EEDF-B62C-4440-9C57-F8F68799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Owsianko</cp:lastModifiedBy>
  <cp:revision>17</cp:revision>
  <cp:lastPrinted>2024-03-08T16:20:00Z</cp:lastPrinted>
  <dcterms:created xsi:type="dcterms:W3CDTF">2024-03-10T21:50:00Z</dcterms:created>
  <dcterms:modified xsi:type="dcterms:W3CDTF">2024-10-02T12:40:00Z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