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B9B" w:rsidRDefault="003E1B9B" w:rsidP="003E1B9B">
      <w:pPr>
        <w:rPr>
          <w:rFonts w:ascii="Garamond" w:hAnsi="Garamond"/>
          <w:b/>
          <w:sz w:val="24"/>
          <w:szCs w:val="24"/>
        </w:rPr>
      </w:pPr>
      <w:bookmarkStart w:id="0" w:name="_Hlk57477749"/>
      <w:r>
        <w:rPr>
          <w:rFonts w:ascii="Garamond" w:hAnsi="Garamond"/>
          <w:b/>
          <w:sz w:val="24"/>
          <w:szCs w:val="24"/>
        </w:rPr>
        <w:t>Nr sprawy: Z-t-P/</w:t>
      </w:r>
      <w:r w:rsidR="000B36A3">
        <w:rPr>
          <w:rFonts w:ascii="Garamond" w:hAnsi="Garamond"/>
          <w:b/>
          <w:sz w:val="24"/>
          <w:szCs w:val="24"/>
        </w:rPr>
        <w:t>4</w:t>
      </w:r>
      <w:r w:rsidR="00015E7E">
        <w:rPr>
          <w:rFonts w:ascii="Garamond" w:hAnsi="Garamond"/>
          <w:b/>
          <w:sz w:val="24"/>
          <w:szCs w:val="24"/>
        </w:rPr>
        <w:t>6</w:t>
      </w:r>
      <w:bookmarkStart w:id="1" w:name="_GoBack"/>
      <w:bookmarkEnd w:id="1"/>
      <w:r>
        <w:rPr>
          <w:rFonts w:ascii="Garamond" w:hAnsi="Garamond"/>
          <w:b/>
          <w:sz w:val="24"/>
          <w:szCs w:val="24"/>
        </w:rPr>
        <w:t>/202</w:t>
      </w:r>
      <w:r w:rsidR="000E2234">
        <w:rPr>
          <w:rFonts w:ascii="Garamond" w:hAnsi="Garamond"/>
          <w:b/>
          <w:sz w:val="24"/>
          <w:szCs w:val="24"/>
        </w:rPr>
        <w:t>4</w:t>
      </w:r>
    </w:p>
    <w:p w:rsidR="003D13DF" w:rsidRPr="00A72DD8" w:rsidRDefault="003D13DF" w:rsidP="003D13DF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0B36A3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4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3D13DF" w:rsidRDefault="003D13DF" w:rsidP="003D13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val="x-none" w:eastAsia="pl-PL"/>
        </w:rPr>
      </w:pPr>
    </w:p>
    <w:p w:rsidR="003D13DF" w:rsidRPr="002555C3" w:rsidRDefault="003D13DF" w:rsidP="003D13DF">
      <w:pPr>
        <w:tabs>
          <w:tab w:val="left" w:pos="7619"/>
        </w:tabs>
        <w:spacing w:after="0" w:line="276" w:lineRule="auto"/>
        <w:rPr>
          <w:rFonts w:ascii="Arial" w:eastAsia="Calibri" w:hAnsi="Arial" w:cs="Arial"/>
          <w:b/>
        </w:rPr>
      </w:pPr>
      <w:r w:rsidRPr="002555C3">
        <w:rPr>
          <w:rFonts w:ascii="Arial" w:eastAsia="Calibri" w:hAnsi="Arial" w:cs="Arial"/>
          <w:b/>
        </w:rPr>
        <w:t>Wykonawca:</w:t>
      </w:r>
    </w:p>
    <w:p w:rsidR="003D13DF" w:rsidRPr="002555C3" w:rsidRDefault="003D13DF" w:rsidP="003D13DF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3D13DF" w:rsidRPr="002555C3" w:rsidRDefault="003D13DF" w:rsidP="003D13DF">
      <w:pPr>
        <w:spacing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 xml:space="preserve">(pełna nazwa/firma, adres, </w:t>
      </w:r>
      <w:r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w zależności od podmiotu: NIP/PESEL, KRS/</w:t>
      </w:r>
      <w:proofErr w:type="spellStart"/>
      <w:r w:rsidRPr="00255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2555C3">
        <w:rPr>
          <w:rFonts w:ascii="Arial" w:eastAsia="Calibri" w:hAnsi="Arial" w:cs="Arial"/>
          <w:i/>
          <w:sz w:val="20"/>
          <w:szCs w:val="20"/>
        </w:rPr>
        <w:t>)</w:t>
      </w:r>
    </w:p>
    <w:p w:rsidR="003D13DF" w:rsidRPr="002555C3" w:rsidRDefault="003D13DF" w:rsidP="003D13DF">
      <w:pPr>
        <w:spacing w:after="0" w:line="276" w:lineRule="auto"/>
        <w:rPr>
          <w:rFonts w:ascii="Arial" w:eastAsia="Calibri" w:hAnsi="Arial" w:cs="Arial"/>
          <w:u w:val="single"/>
        </w:rPr>
      </w:pPr>
      <w:r w:rsidRPr="002555C3">
        <w:rPr>
          <w:rFonts w:ascii="Arial" w:eastAsia="Calibri" w:hAnsi="Arial" w:cs="Arial"/>
          <w:u w:val="single"/>
        </w:rPr>
        <w:t>reprezentowany przez:</w:t>
      </w:r>
    </w:p>
    <w:p w:rsidR="003D13DF" w:rsidRPr="002555C3" w:rsidRDefault="003D13DF" w:rsidP="003D13DF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3D13DF" w:rsidRPr="002555C3" w:rsidRDefault="003D13DF" w:rsidP="003D13DF">
      <w:pPr>
        <w:spacing w:after="0"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>(imię, nazwisko,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555C3">
        <w:rPr>
          <w:rFonts w:ascii="Arial" w:eastAsia="Calibri" w:hAnsi="Arial" w:cs="Arial"/>
          <w:i/>
          <w:sz w:val="20"/>
          <w:szCs w:val="20"/>
        </w:rPr>
        <w:t xml:space="preserve">stanowisko/podstawa </w:t>
      </w:r>
      <w:r w:rsidR="00464FE2"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do reprezentacji)</w:t>
      </w:r>
    </w:p>
    <w:p w:rsidR="003D13DF" w:rsidRPr="002555C3" w:rsidRDefault="003D13DF" w:rsidP="003D13DF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:rsidR="003D13DF" w:rsidRPr="002555C3" w:rsidRDefault="003D13DF" w:rsidP="003D13DF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KOMENDA WOJEWÓDZKA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POLICJI</w:t>
      </w:r>
    </w:p>
    <w:p w:rsidR="003D13DF" w:rsidRPr="002555C3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:rsidR="003D13DF" w:rsidRPr="002555C3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:rsidR="003D13DF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3D13DF" w:rsidRPr="002555C3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5D50E6" w:rsidRDefault="005D50E6" w:rsidP="005D50E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WYKONAWCY/WYKONAWCY WSPÓLNIE SKŁADAJĄCEGO OFERTĘ</w:t>
      </w:r>
    </w:p>
    <w:p w:rsidR="003D13DF" w:rsidRPr="00825892" w:rsidRDefault="003D13DF" w:rsidP="008258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</w:t>
      </w:r>
      <w:r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na podstawie art. 125 ust. 1 ustawy z dnia 11 września 2019 r. Prawo zamówień publicznych</w:t>
      </w:r>
      <w:r w:rsidR="00825892"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oraz na podstawie art. 7 ust. 1 ustawy z dnia 13 kwietnia 2022 r. </w:t>
      </w:r>
      <w:r w:rsidR="00825892"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:rsidR="00A72DD8" w:rsidRPr="003D13DF" w:rsidRDefault="00A72DD8" w:rsidP="003D13DF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Pr="003D13DF" w:rsidRDefault="00A72DD8" w:rsidP="003D13DF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D13D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 xml:space="preserve">DOTYCZĄCE </w:t>
      </w:r>
      <w:r w:rsidRPr="003D13D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>PRZESŁANEK</w:t>
      </w:r>
      <w:r w:rsidRPr="003D13D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 xml:space="preserve"> WYKLUCZENIA Z POSTĘPOWANIA</w:t>
      </w:r>
    </w:p>
    <w:p w:rsidR="00A72DD8" w:rsidRPr="003D13DF" w:rsidRDefault="00A72DD8" w:rsidP="00A72DD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3D13DF" w:rsidRPr="00C26D89" w:rsidRDefault="003D13DF" w:rsidP="00F86A1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2" w:name="_Hlk58249833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trybie </w:t>
      </w:r>
      <w:r w:rsidRPr="002B66E7">
        <w:rPr>
          <w:rFonts w:ascii="Arial" w:eastAsia="Times New Roman" w:hAnsi="Arial" w:cs="Arial"/>
          <w:sz w:val="20"/>
          <w:szCs w:val="20"/>
          <w:lang w:eastAsia="pl-PL"/>
        </w:rPr>
        <w:t xml:space="preserve">podstawowym </w:t>
      </w:r>
      <w:r w:rsidRPr="002B66E7">
        <w:rPr>
          <w:rFonts w:ascii="Arial" w:eastAsia="Times New Roman" w:hAnsi="Arial" w:cs="Arial"/>
          <w:sz w:val="20"/>
          <w:szCs w:val="20"/>
          <w:lang w:eastAsia="pl-PL"/>
        </w:rPr>
        <w:br/>
        <w:t>bez negocjacji</w:t>
      </w:r>
      <w:r w:rsidR="00824AE1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Pr="002B66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2"/>
      <w:r w:rsidR="000B36A3" w:rsidRPr="000B36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przygotowanie i dowóz posiłków do policyjnych pomieszczeń dla osób zatrzymanych na terenie woj. warmińsko – mazurskiego i do Policyjnej Izby Dziecka w Olsztynie </w:t>
      </w:r>
      <w:r w:rsidR="00F86A1F" w:rsidRPr="00F86A1F">
        <w:rPr>
          <w:rFonts w:ascii="Arial" w:eastAsia="Times New Roman" w:hAnsi="Arial" w:cs="Arial"/>
          <w:b/>
          <w:sz w:val="20"/>
          <w:szCs w:val="20"/>
          <w:lang w:eastAsia="pl-PL"/>
        </w:rPr>
        <w:t>(Zadanie częściowe Nr ……………</w:t>
      </w:r>
      <w:proofErr w:type="gramStart"/>
      <w:r w:rsidR="00F86A1F" w:rsidRPr="00F86A1F">
        <w:rPr>
          <w:rFonts w:ascii="Arial" w:eastAsia="Times New Roman" w:hAnsi="Arial" w:cs="Arial"/>
          <w:b/>
          <w:sz w:val="20"/>
          <w:szCs w:val="20"/>
          <w:lang w:eastAsia="pl-PL"/>
        </w:rPr>
        <w:t>…….</w:t>
      </w:r>
      <w:proofErr w:type="gramEnd"/>
      <w:r w:rsidR="00F86A1F" w:rsidRPr="00F86A1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co następuje: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72DD8" w:rsidRPr="00A72DD8" w:rsidRDefault="00A72DD8" w:rsidP="003D13DF">
      <w:pPr>
        <w:shd w:val="clear" w:color="auto" w:fill="BFBFB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OŚWIADCZENIA DOTYCZĄCE WYKONAWCY:</w:t>
      </w:r>
    </w:p>
    <w:p w:rsid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nie podlegam wykluczeniu z postępowania na podstawie art. 108 ust. 1 ustawy </w:t>
      </w:r>
      <w:proofErr w:type="spellStart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:rsidR="00794B05" w:rsidRPr="00455DD3" w:rsidRDefault="00794B05" w:rsidP="00A72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5DD3">
        <w:rPr>
          <w:rFonts w:ascii="Arial" w:eastAsia="Times New Roman" w:hAnsi="Arial" w:cs="Arial"/>
          <w:sz w:val="21"/>
          <w:szCs w:val="21"/>
          <w:lang w:eastAsia="pl-PL"/>
        </w:rPr>
        <w:t>-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wszystkie informacje podane w powyższych oświadczeniach są aktualne i zgodne z prawdą </w:t>
      </w:r>
      <w:r w:rsidR="007C3186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oraz zostały przedstawione z pełną świadomością konsekwencji wprowadzenia zamawiającego </w:t>
      </w:r>
      <w:r w:rsidR="007C3186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błąd przy przedstawianiu informacji.</w:t>
      </w:r>
    </w:p>
    <w:p w:rsidR="00455DD3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455DD3" w:rsidRPr="00A72DD8" w:rsidRDefault="00455DD3" w:rsidP="00455DD3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OŚWIADCZENIA DOTYCZĄCE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PO</w:t>
      </w: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WYKONAWCY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 NIEBĘDĄCEGO PODMIOTEM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br/>
        <w:t>NA KTÓREGO</w:t>
      </w:r>
      <w:r w:rsidRPr="00455DD3">
        <w:t xml:space="preserve"> </w:t>
      </w:r>
      <w:r w:rsidRPr="00455DD3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NA KTÓREGO ZASOBY POWOŁUJE SIĘ WYKONAWCA: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55DD3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455DD3">
        <w:rPr>
          <w:rFonts w:ascii="Arial" w:hAnsi="Arial" w:cs="Arial"/>
          <w:sz w:val="21"/>
          <w:szCs w:val="21"/>
        </w:rPr>
        <w:t>ami</w:t>
      </w:r>
      <w:proofErr w:type="spellEnd"/>
      <w:r w:rsidRPr="00455DD3">
        <w:rPr>
          <w:rFonts w:ascii="Arial" w:hAnsi="Arial" w:cs="Arial"/>
          <w:sz w:val="21"/>
          <w:szCs w:val="21"/>
        </w:rPr>
        <w:t xml:space="preserve">*: </w:t>
      </w:r>
    </w:p>
    <w:p w:rsidR="00455DD3" w:rsidRPr="00455DD3" w:rsidRDefault="00455DD3" w:rsidP="00455DD3">
      <w:pPr>
        <w:spacing w:after="0" w:line="300" w:lineRule="exact"/>
        <w:jc w:val="both"/>
        <w:rPr>
          <w:rFonts w:ascii="Arial" w:hAnsi="Arial" w:cs="Arial"/>
          <w:sz w:val="21"/>
          <w:szCs w:val="21"/>
        </w:rPr>
      </w:pPr>
      <w:r w:rsidRPr="00455DD3">
        <w:rPr>
          <w:rFonts w:ascii="Arial" w:hAnsi="Arial" w:cs="Arial"/>
          <w:sz w:val="21"/>
          <w:szCs w:val="21"/>
        </w:rPr>
        <w:t>.…………………………...………………………………………….……………………………………………………………………………………………….…………………………………………………………………….………………………………………………...................................................</w:t>
      </w:r>
      <w:r>
        <w:rPr>
          <w:rFonts w:ascii="Arial" w:hAnsi="Arial" w:cs="Arial"/>
          <w:sz w:val="21"/>
          <w:szCs w:val="21"/>
        </w:rPr>
        <w:t>.................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455DD3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455DD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5DD3">
        <w:rPr>
          <w:rFonts w:ascii="Arial" w:hAnsi="Arial" w:cs="Arial"/>
          <w:i/>
          <w:sz w:val="16"/>
          <w:szCs w:val="16"/>
        </w:rPr>
        <w:t>)</w:t>
      </w:r>
    </w:p>
    <w:p w:rsidR="00455DD3" w:rsidRPr="00455DD3" w:rsidRDefault="00455DD3" w:rsidP="00455DD3">
      <w:pPr>
        <w:spacing w:after="0" w:line="300" w:lineRule="exact"/>
        <w:jc w:val="both"/>
        <w:rPr>
          <w:rFonts w:ascii="Arial" w:hAnsi="Arial" w:cs="Arial"/>
          <w:sz w:val="21"/>
          <w:szCs w:val="21"/>
        </w:rPr>
      </w:pPr>
      <w:r w:rsidRPr="00455DD3"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sz w:val="16"/>
          <w:szCs w:val="16"/>
        </w:rPr>
      </w:pPr>
      <w:r w:rsidRPr="00455DD3">
        <w:rPr>
          <w:rFonts w:ascii="Arial" w:hAnsi="Arial" w:cs="Arial"/>
          <w:sz w:val="16"/>
          <w:szCs w:val="16"/>
        </w:rPr>
        <w:t>*</w:t>
      </w:r>
      <w:r w:rsidRPr="00455DD3">
        <w:rPr>
          <w:rFonts w:ascii="Arial" w:hAnsi="Arial" w:cs="Arial"/>
          <w:i/>
          <w:sz w:val="16"/>
          <w:szCs w:val="16"/>
        </w:rPr>
        <w:t>o ile są znane nazwy podwykonawców</w:t>
      </w:r>
    </w:p>
    <w:p w:rsidR="00455DD3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824AE1" w:rsidRDefault="00824AE1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824AE1" w:rsidRDefault="00824AE1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824AE1" w:rsidRDefault="00824AE1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A72DD8" w:rsidRPr="00A72DD8" w:rsidRDefault="00A72DD8" w:rsidP="00A72DD8">
      <w:pPr>
        <w:spacing w:after="0" w:line="240" w:lineRule="auto"/>
        <w:ind w:left="4820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B42C87" w:rsidRPr="00B42C87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lastRenderedPageBreak/>
        <w:t xml:space="preserve">Oświadczam, że zachodzą w stosunku do mnie podstawy wykluczenia z postępowania </w:t>
      </w:r>
      <w:r w:rsidR="003D13D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na podstawie art. …………. ustawy </w:t>
      </w:r>
      <w:proofErr w:type="spellStart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(podać mającą zastosowanie podstawę wykluczenia spośród wymienionych </w:t>
      </w:r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w art. 108 ust. 1 pkt 1,2,5 ustawy </w:t>
      </w:r>
      <w:proofErr w:type="spellStart"/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  <w:r w:rsidR="00B42C8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</w:t>
      </w:r>
      <w:r w:rsidR="00B42C87" w:rsidRPr="00B42C87">
        <w:rPr>
          <w:rFonts w:ascii="Arial" w:eastAsia="Times New Roman" w:hAnsi="Arial" w:cs="Arial"/>
          <w:sz w:val="21"/>
          <w:szCs w:val="21"/>
          <w:lang w:eastAsia="pl-PL"/>
        </w:rPr>
        <w:t>oraz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42C87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B42C87" w:rsidRDefault="00B42C87" w:rsidP="00A72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sz w:val="21"/>
          <w:szCs w:val="21"/>
          <w:lang w:eastAsia="pl-PL"/>
        </w:rPr>
        <w:t xml:space="preserve">Jednocześnie oświadczam, że w związku z ww. okolicznością, </w:t>
      </w:r>
      <w:r w:rsidR="007C3186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110 ust. 2 ustawy </w:t>
      </w:r>
      <w:proofErr w:type="spellStart"/>
      <w:r w:rsidRPr="00A72DD8">
        <w:rPr>
          <w:rFonts w:ascii="Arial" w:eastAsia="Times New Roman" w:hAnsi="Arial" w:cs="Arial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podjąłem następujące środki naprawcze: </w:t>
      </w:r>
    </w:p>
    <w:p w:rsidR="00794B05" w:rsidRPr="00794B05" w:rsidRDefault="00A72DD8" w:rsidP="00794B0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  <w:r w:rsidR="00C0382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</w:p>
    <w:p w:rsidR="00794B05" w:rsidRDefault="00794B05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72DD8" w:rsidRP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6E7" w:rsidRDefault="002B66E7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C26D89" w:rsidRDefault="00C26D89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D554D4" w:rsidRPr="00D554D4" w:rsidRDefault="00D554D4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>
        <w:rPr>
          <w:rFonts w:ascii="Arial" w:eastAsia="Calibri" w:hAnsi="Arial" w:cs="Arial"/>
          <w:b/>
          <w:color w:val="FF0000"/>
          <w:sz w:val="20"/>
          <w:szCs w:val="20"/>
        </w:rPr>
        <w:br/>
      </w: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>lub podpisem osobistym</w:t>
      </w:r>
      <w:r w:rsidR="00455DD3">
        <w:rPr>
          <w:rFonts w:ascii="Arial" w:eastAsia="Calibri" w:hAnsi="Arial" w:cs="Arial"/>
          <w:b/>
          <w:color w:val="FF0000"/>
          <w:sz w:val="20"/>
          <w:szCs w:val="20"/>
        </w:rPr>
        <w:t xml:space="preserve"> (e-dowód)</w:t>
      </w: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>.</w:t>
      </w:r>
    </w:p>
    <w:p w:rsidR="00464FE2" w:rsidRPr="000F0C13" w:rsidRDefault="00464FE2" w:rsidP="00D554D4">
      <w:pPr>
        <w:spacing w:after="0" w:line="36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sectPr w:rsidR="00464FE2" w:rsidRPr="000F0C13" w:rsidSect="00C26D8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AEF" w:rsidRDefault="00355AEF" w:rsidP="00A72DD8">
      <w:pPr>
        <w:spacing w:after="0" w:line="240" w:lineRule="auto"/>
      </w:pPr>
      <w:r>
        <w:separator/>
      </w:r>
    </w:p>
  </w:endnote>
  <w:endnote w:type="continuationSeparator" w:id="0">
    <w:p w:rsidR="00355AEF" w:rsidRDefault="00355AEF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AEF" w:rsidRDefault="00355AEF" w:rsidP="00A72DD8">
      <w:pPr>
        <w:spacing w:after="0" w:line="240" w:lineRule="auto"/>
      </w:pPr>
      <w:r>
        <w:separator/>
      </w:r>
    </w:p>
  </w:footnote>
  <w:footnote w:type="continuationSeparator" w:id="0">
    <w:p w:rsidR="00355AEF" w:rsidRDefault="00355AEF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15E7E"/>
    <w:rsid w:val="0007751D"/>
    <w:rsid w:val="00080038"/>
    <w:rsid w:val="000B36A3"/>
    <w:rsid w:val="000E2234"/>
    <w:rsid w:val="00104D4C"/>
    <w:rsid w:val="001103AF"/>
    <w:rsid w:val="001653DD"/>
    <w:rsid w:val="001C00AA"/>
    <w:rsid w:val="001D7DCA"/>
    <w:rsid w:val="002B030D"/>
    <w:rsid w:val="002B66E7"/>
    <w:rsid w:val="00355AEF"/>
    <w:rsid w:val="0035773F"/>
    <w:rsid w:val="003A7563"/>
    <w:rsid w:val="003C16A8"/>
    <w:rsid w:val="003C31D4"/>
    <w:rsid w:val="003D13DF"/>
    <w:rsid w:val="003E1B9B"/>
    <w:rsid w:val="00455DD3"/>
    <w:rsid w:val="00464FE2"/>
    <w:rsid w:val="004C342F"/>
    <w:rsid w:val="00504EE4"/>
    <w:rsid w:val="00575986"/>
    <w:rsid w:val="005B5E10"/>
    <w:rsid w:val="005D50E6"/>
    <w:rsid w:val="005E4926"/>
    <w:rsid w:val="00637B49"/>
    <w:rsid w:val="00675422"/>
    <w:rsid w:val="006F740C"/>
    <w:rsid w:val="00794B05"/>
    <w:rsid w:val="007C3186"/>
    <w:rsid w:val="007F30C6"/>
    <w:rsid w:val="00824AE1"/>
    <w:rsid w:val="00825892"/>
    <w:rsid w:val="00885026"/>
    <w:rsid w:val="008C1C80"/>
    <w:rsid w:val="00902244"/>
    <w:rsid w:val="00902668"/>
    <w:rsid w:val="00A33283"/>
    <w:rsid w:val="00A36A27"/>
    <w:rsid w:val="00A67C67"/>
    <w:rsid w:val="00A72DD8"/>
    <w:rsid w:val="00A76579"/>
    <w:rsid w:val="00A91BEE"/>
    <w:rsid w:val="00AF7F5F"/>
    <w:rsid w:val="00B35BC9"/>
    <w:rsid w:val="00B423BF"/>
    <w:rsid w:val="00B42C87"/>
    <w:rsid w:val="00B5634E"/>
    <w:rsid w:val="00B93563"/>
    <w:rsid w:val="00BC6B41"/>
    <w:rsid w:val="00C02226"/>
    <w:rsid w:val="00C03823"/>
    <w:rsid w:val="00C26D89"/>
    <w:rsid w:val="00C716A5"/>
    <w:rsid w:val="00D52120"/>
    <w:rsid w:val="00D554D4"/>
    <w:rsid w:val="00DA0380"/>
    <w:rsid w:val="00DB5870"/>
    <w:rsid w:val="00DF0F73"/>
    <w:rsid w:val="00E26560"/>
    <w:rsid w:val="00E4097A"/>
    <w:rsid w:val="00F04A12"/>
    <w:rsid w:val="00F617CE"/>
    <w:rsid w:val="00F7080F"/>
    <w:rsid w:val="00F73525"/>
    <w:rsid w:val="00F86A1F"/>
    <w:rsid w:val="00F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AC9C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36</cp:revision>
  <dcterms:created xsi:type="dcterms:W3CDTF">2021-04-14T10:11:00Z</dcterms:created>
  <dcterms:modified xsi:type="dcterms:W3CDTF">2024-10-07T08:08:00Z</dcterms:modified>
</cp:coreProperties>
</file>