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7922" w:rsidRPr="009E7922" w:rsidRDefault="009E7922" w:rsidP="009E7922">
      <w:pPr>
        <w:widowControl w:val="0"/>
        <w:tabs>
          <w:tab w:val="left" w:pos="684"/>
        </w:tabs>
        <w:suppressAutoHyphens/>
        <w:overflowPunct w:val="0"/>
        <w:autoSpaceDE w:val="0"/>
        <w:spacing w:after="120" w:line="276" w:lineRule="auto"/>
        <w:jc w:val="both"/>
        <w:textAlignment w:val="baseline"/>
        <w:rPr>
          <w:rFonts w:eastAsia="Times New Roman"/>
          <w:b/>
          <w:bCs/>
          <w:sz w:val="24"/>
          <w:szCs w:val="24"/>
          <w:lang w:eastAsia="ar-SA"/>
        </w:rPr>
      </w:pPr>
      <w:bookmarkStart w:id="0" w:name="_GoBack"/>
      <w:bookmarkEnd w:id="0"/>
    </w:p>
    <w:p w:rsidR="00936CFC" w:rsidRPr="009E7922" w:rsidRDefault="00936CFC" w:rsidP="00936CFC">
      <w:pPr>
        <w:widowControl w:val="0"/>
        <w:tabs>
          <w:tab w:val="left" w:pos="684"/>
        </w:tabs>
        <w:suppressAutoHyphens/>
        <w:overflowPunct w:val="0"/>
        <w:autoSpaceDE w:val="0"/>
        <w:spacing w:after="120" w:line="276" w:lineRule="auto"/>
        <w:jc w:val="center"/>
        <w:textAlignment w:val="baseline"/>
        <w:rPr>
          <w:rFonts w:eastAsia="Times New Roman"/>
          <w:b/>
          <w:sz w:val="24"/>
          <w:szCs w:val="24"/>
          <w:u w:val="single"/>
          <w:lang w:eastAsia="ar-SA"/>
        </w:rPr>
      </w:pPr>
      <w:r>
        <w:rPr>
          <w:rFonts w:eastAsia="Times New Roman"/>
          <w:b/>
          <w:sz w:val="24"/>
          <w:szCs w:val="24"/>
          <w:u w:val="single"/>
          <w:lang w:eastAsia="ar-SA"/>
        </w:rPr>
        <w:t>U m o w a</w:t>
      </w:r>
      <w:r w:rsidR="001701A6">
        <w:rPr>
          <w:rFonts w:eastAsia="Times New Roman"/>
          <w:b/>
          <w:sz w:val="24"/>
          <w:szCs w:val="24"/>
          <w:u w:val="single"/>
          <w:lang w:eastAsia="ar-SA"/>
        </w:rPr>
        <w:t xml:space="preserve"> </w:t>
      </w:r>
      <w:r>
        <w:rPr>
          <w:rFonts w:eastAsia="Times New Roman"/>
          <w:b/>
          <w:sz w:val="24"/>
          <w:szCs w:val="24"/>
          <w:u w:val="single"/>
          <w:lang w:eastAsia="ar-SA"/>
        </w:rPr>
        <w:t xml:space="preserve">nr </w:t>
      </w:r>
    </w:p>
    <w:p w:rsidR="00936CFC" w:rsidRPr="003C5969" w:rsidRDefault="00936CFC" w:rsidP="00936CFC">
      <w:pPr>
        <w:tabs>
          <w:tab w:val="left" w:pos="284"/>
        </w:tabs>
        <w:spacing w:after="0" w:line="248" w:lineRule="auto"/>
        <w:jc w:val="both"/>
        <w:rPr>
          <w:rFonts w:eastAsia="Times New Roman"/>
          <w:szCs w:val="20"/>
          <w:lang w:eastAsia="pl-PL"/>
        </w:rPr>
      </w:pPr>
    </w:p>
    <w:p w:rsidR="00936CFC" w:rsidRPr="003A6423" w:rsidRDefault="00936CFC" w:rsidP="00936CFC">
      <w:pPr>
        <w:tabs>
          <w:tab w:val="left" w:pos="284"/>
        </w:tabs>
        <w:spacing w:after="0" w:line="244" w:lineRule="auto"/>
        <w:ind w:hanging="10"/>
        <w:jc w:val="both"/>
        <w:rPr>
          <w:rFonts w:eastAsia="Times New Roman"/>
          <w:szCs w:val="20"/>
          <w:lang w:eastAsia="pl-PL"/>
        </w:rPr>
      </w:pPr>
      <w:r w:rsidRPr="003A6423">
        <w:rPr>
          <w:rFonts w:eastAsia="Times New Roman"/>
          <w:szCs w:val="20"/>
          <w:lang w:eastAsia="pl-PL"/>
        </w:rPr>
        <w:t xml:space="preserve">zawarta w dniu </w:t>
      </w:r>
      <w:r w:rsidR="001701A6">
        <w:rPr>
          <w:rFonts w:eastAsia="Times New Roman"/>
          <w:szCs w:val="20"/>
          <w:lang w:eastAsia="pl-PL"/>
        </w:rPr>
        <w:t>…………..</w:t>
      </w:r>
      <w:r w:rsidRPr="003A6423">
        <w:rPr>
          <w:rFonts w:eastAsia="Times New Roman"/>
          <w:szCs w:val="20"/>
          <w:lang w:eastAsia="pl-PL"/>
        </w:rPr>
        <w:t xml:space="preserve">. roku w Baligrodzie,  </w:t>
      </w:r>
    </w:p>
    <w:p w:rsidR="00936CFC" w:rsidRPr="003A6423" w:rsidRDefault="00936CFC" w:rsidP="00936CFC">
      <w:pPr>
        <w:tabs>
          <w:tab w:val="left" w:pos="284"/>
        </w:tabs>
        <w:spacing w:after="0" w:line="244" w:lineRule="auto"/>
        <w:ind w:hanging="10"/>
        <w:jc w:val="both"/>
        <w:rPr>
          <w:rFonts w:eastAsia="Times New Roman"/>
          <w:szCs w:val="20"/>
          <w:lang w:eastAsia="pl-PL"/>
        </w:rPr>
      </w:pPr>
      <w:r w:rsidRPr="003A6423">
        <w:rPr>
          <w:rFonts w:eastAsia="Times New Roman"/>
          <w:szCs w:val="20"/>
          <w:lang w:eastAsia="pl-PL"/>
        </w:rPr>
        <w:t xml:space="preserve">pomiędzy Gminą Baligród 38-606 Baligród, Pl. Wolności 13, NIP: 688-12-44-773 reprezentowaną przez: </w:t>
      </w:r>
    </w:p>
    <w:p w:rsidR="00936CFC" w:rsidRPr="003A6423" w:rsidRDefault="00936CFC" w:rsidP="00936CFC">
      <w:pPr>
        <w:tabs>
          <w:tab w:val="left" w:pos="284"/>
        </w:tabs>
        <w:spacing w:after="0" w:line="244" w:lineRule="auto"/>
        <w:ind w:hanging="10"/>
        <w:jc w:val="both"/>
        <w:rPr>
          <w:rFonts w:eastAsia="Times New Roman"/>
          <w:szCs w:val="20"/>
          <w:lang w:eastAsia="pl-PL"/>
        </w:rPr>
      </w:pPr>
      <w:r w:rsidRPr="003A6423">
        <w:rPr>
          <w:rFonts w:eastAsia="Times New Roman"/>
          <w:szCs w:val="20"/>
          <w:lang w:eastAsia="pl-PL"/>
        </w:rPr>
        <w:t>1.</w:t>
      </w:r>
      <w:r w:rsidRPr="003A6423">
        <w:rPr>
          <w:rFonts w:eastAsia="Times New Roman"/>
          <w:szCs w:val="20"/>
          <w:lang w:eastAsia="pl-PL"/>
        </w:rPr>
        <w:tab/>
        <w:t>Pan Robert Stępień</w:t>
      </w:r>
      <w:r w:rsidR="009472DB">
        <w:rPr>
          <w:rFonts w:eastAsia="Times New Roman"/>
          <w:szCs w:val="20"/>
          <w:lang w:eastAsia="pl-PL"/>
        </w:rPr>
        <w:t xml:space="preserve"> –</w:t>
      </w:r>
      <w:r w:rsidRPr="003A6423">
        <w:rPr>
          <w:rFonts w:eastAsia="Times New Roman"/>
          <w:szCs w:val="20"/>
          <w:lang w:eastAsia="pl-PL"/>
        </w:rPr>
        <w:t xml:space="preserve"> Wójt</w:t>
      </w:r>
      <w:r w:rsidR="001701A6">
        <w:rPr>
          <w:rFonts w:eastAsia="Times New Roman"/>
          <w:szCs w:val="20"/>
          <w:lang w:eastAsia="pl-PL"/>
        </w:rPr>
        <w:t xml:space="preserve"> </w:t>
      </w:r>
      <w:r w:rsidRPr="003A6423">
        <w:rPr>
          <w:rFonts w:eastAsia="Times New Roman"/>
          <w:szCs w:val="20"/>
          <w:lang w:eastAsia="pl-PL"/>
        </w:rPr>
        <w:t>Gminy Baligród,</w:t>
      </w:r>
    </w:p>
    <w:p w:rsidR="00936CFC" w:rsidRPr="003A6423" w:rsidRDefault="00936CFC" w:rsidP="00936CFC">
      <w:pPr>
        <w:tabs>
          <w:tab w:val="left" w:pos="284"/>
        </w:tabs>
        <w:spacing w:after="0" w:line="244" w:lineRule="auto"/>
        <w:ind w:hanging="10"/>
        <w:jc w:val="both"/>
        <w:rPr>
          <w:rFonts w:eastAsia="Times New Roman"/>
          <w:szCs w:val="20"/>
          <w:lang w:eastAsia="pl-PL"/>
        </w:rPr>
      </w:pPr>
      <w:r w:rsidRPr="003A6423">
        <w:rPr>
          <w:rFonts w:eastAsia="Times New Roman"/>
          <w:szCs w:val="20"/>
          <w:lang w:eastAsia="pl-PL"/>
        </w:rPr>
        <w:t>2.</w:t>
      </w:r>
      <w:r w:rsidRPr="003A6423">
        <w:rPr>
          <w:rFonts w:eastAsia="Times New Roman"/>
          <w:szCs w:val="20"/>
          <w:lang w:eastAsia="pl-PL"/>
        </w:rPr>
        <w:tab/>
        <w:t>Pani Urszula Różycka – Skarbnik Gminy Baligród</w:t>
      </w:r>
    </w:p>
    <w:p w:rsidR="00936CFC" w:rsidRPr="003A6423" w:rsidRDefault="00936CFC" w:rsidP="00936CFC">
      <w:pPr>
        <w:tabs>
          <w:tab w:val="left" w:pos="284"/>
        </w:tabs>
        <w:spacing w:after="0" w:line="244" w:lineRule="auto"/>
        <w:ind w:hanging="10"/>
        <w:jc w:val="both"/>
        <w:rPr>
          <w:rFonts w:eastAsia="Times New Roman"/>
          <w:szCs w:val="20"/>
          <w:lang w:eastAsia="pl-PL"/>
        </w:rPr>
      </w:pPr>
      <w:r w:rsidRPr="003A6423">
        <w:rPr>
          <w:rFonts w:eastAsia="Times New Roman"/>
          <w:szCs w:val="20"/>
          <w:lang w:eastAsia="pl-PL"/>
        </w:rPr>
        <w:t xml:space="preserve">zwanym w dalszej części umowy </w:t>
      </w:r>
      <w:r w:rsidRPr="003A6423">
        <w:rPr>
          <w:rFonts w:eastAsia="Times New Roman"/>
          <w:b/>
          <w:szCs w:val="20"/>
          <w:lang w:eastAsia="pl-PL"/>
        </w:rPr>
        <w:t>,,Zamawiającym”,</w:t>
      </w:r>
    </w:p>
    <w:p w:rsidR="00936CFC" w:rsidRDefault="00936CFC" w:rsidP="00936CFC">
      <w:pPr>
        <w:tabs>
          <w:tab w:val="left" w:pos="284"/>
        </w:tabs>
        <w:spacing w:after="0" w:line="244" w:lineRule="auto"/>
        <w:ind w:hanging="10"/>
        <w:jc w:val="both"/>
        <w:rPr>
          <w:rFonts w:eastAsia="Times New Roman"/>
          <w:szCs w:val="20"/>
          <w:lang w:eastAsia="pl-PL"/>
        </w:rPr>
      </w:pPr>
    </w:p>
    <w:p w:rsidR="00936CFC" w:rsidRPr="003C5969" w:rsidRDefault="00936CFC" w:rsidP="00936CFC">
      <w:pPr>
        <w:tabs>
          <w:tab w:val="left" w:pos="284"/>
        </w:tabs>
        <w:spacing w:after="0" w:line="244" w:lineRule="auto"/>
        <w:ind w:hanging="10"/>
        <w:jc w:val="both"/>
        <w:rPr>
          <w:rFonts w:eastAsia="Times New Roman"/>
          <w:szCs w:val="20"/>
          <w:lang w:eastAsia="pl-PL"/>
        </w:rPr>
      </w:pPr>
      <w:r w:rsidRPr="003C5969">
        <w:rPr>
          <w:rFonts w:eastAsia="Times New Roman"/>
          <w:szCs w:val="20"/>
          <w:lang w:eastAsia="pl-PL"/>
        </w:rPr>
        <w:t>a</w:t>
      </w:r>
    </w:p>
    <w:p w:rsidR="00936CFC" w:rsidRDefault="001701A6" w:rsidP="00936CFC">
      <w:pPr>
        <w:tabs>
          <w:tab w:val="left" w:pos="284"/>
        </w:tabs>
        <w:spacing w:after="0" w:line="249" w:lineRule="auto"/>
        <w:ind w:hanging="10"/>
        <w:jc w:val="both"/>
        <w:rPr>
          <w:rFonts w:eastAsia="Times New Roman"/>
          <w:szCs w:val="20"/>
          <w:lang w:eastAsia="pl-PL"/>
        </w:rPr>
      </w:pPr>
      <w:r>
        <w:rPr>
          <w:rFonts w:eastAsia="Times New Roman"/>
          <w:szCs w:val="20"/>
          <w:lang w:eastAsia="pl-PL"/>
        </w:rPr>
        <w:t>…………………</w:t>
      </w:r>
      <w:r w:rsidR="00936CFC" w:rsidRPr="003C5969">
        <w:rPr>
          <w:rFonts w:eastAsia="Times New Roman"/>
          <w:szCs w:val="20"/>
          <w:lang w:eastAsia="pl-PL"/>
        </w:rPr>
        <w:t xml:space="preserve"> reprezentowanym przez:</w:t>
      </w:r>
    </w:p>
    <w:p w:rsidR="00936CFC" w:rsidRDefault="001701A6" w:rsidP="00936CFC">
      <w:pPr>
        <w:pStyle w:val="Akapitzlist"/>
        <w:numPr>
          <w:ilvl w:val="0"/>
          <w:numId w:val="34"/>
        </w:numPr>
        <w:tabs>
          <w:tab w:val="left" w:pos="284"/>
        </w:tabs>
        <w:spacing w:after="0" w:line="249" w:lineRule="auto"/>
        <w:jc w:val="both"/>
        <w:rPr>
          <w:rFonts w:eastAsia="Times New Roman"/>
          <w:szCs w:val="20"/>
          <w:lang w:eastAsia="pl-PL"/>
        </w:rPr>
      </w:pPr>
      <w:r>
        <w:rPr>
          <w:rFonts w:eastAsia="Times New Roman"/>
          <w:szCs w:val="20"/>
          <w:lang w:eastAsia="pl-PL"/>
        </w:rPr>
        <w:t>……….</w:t>
      </w:r>
      <w:r w:rsidR="00936CFC" w:rsidRPr="003A6423">
        <w:rPr>
          <w:rFonts w:eastAsia="Times New Roman"/>
          <w:szCs w:val="20"/>
          <w:lang w:eastAsia="pl-PL"/>
        </w:rPr>
        <w:t xml:space="preserve"> – właściciel,</w:t>
      </w:r>
    </w:p>
    <w:p w:rsidR="00936CFC" w:rsidRPr="003A6423" w:rsidRDefault="00936CFC" w:rsidP="00936CFC">
      <w:pPr>
        <w:tabs>
          <w:tab w:val="left" w:pos="284"/>
        </w:tabs>
        <w:spacing w:after="0" w:line="249" w:lineRule="auto"/>
        <w:ind w:left="-10"/>
        <w:jc w:val="both"/>
        <w:rPr>
          <w:rFonts w:eastAsia="Times New Roman"/>
          <w:szCs w:val="20"/>
          <w:lang w:eastAsia="pl-PL"/>
        </w:rPr>
      </w:pPr>
    </w:p>
    <w:p w:rsidR="00936CFC" w:rsidRDefault="00936CFC" w:rsidP="00936CFC">
      <w:pPr>
        <w:tabs>
          <w:tab w:val="left" w:pos="284"/>
        </w:tabs>
        <w:spacing w:after="0" w:line="480" w:lineRule="auto"/>
        <w:ind w:left="-10"/>
        <w:jc w:val="both"/>
        <w:rPr>
          <w:rFonts w:eastAsia="Times New Roman"/>
          <w:szCs w:val="20"/>
          <w:lang w:eastAsia="pl-PL"/>
        </w:rPr>
      </w:pPr>
      <w:r w:rsidRPr="003A6423">
        <w:rPr>
          <w:rFonts w:eastAsia="Times New Roman"/>
          <w:szCs w:val="20"/>
          <w:lang w:eastAsia="pl-PL"/>
        </w:rPr>
        <w:t xml:space="preserve">zwanym w dalszej części </w:t>
      </w:r>
      <w:r w:rsidRPr="003A6423">
        <w:rPr>
          <w:rFonts w:eastAsia="Times New Roman"/>
          <w:b/>
          <w:szCs w:val="20"/>
          <w:lang w:eastAsia="pl-PL"/>
        </w:rPr>
        <w:t>Wykonawcą,</w:t>
      </w:r>
    </w:p>
    <w:p w:rsidR="00687428" w:rsidRPr="0072625C" w:rsidRDefault="00936CFC" w:rsidP="009472DB">
      <w:pPr>
        <w:tabs>
          <w:tab w:val="left" w:pos="284"/>
        </w:tabs>
        <w:spacing w:after="0" w:line="480" w:lineRule="auto"/>
        <w:ind w:left="-10"/>
        <w:jc w:val="both"/>
        <w:rPr>
          <w:rFonts w:eastAsia="Times New Roman"/>
          <w:szCs w:val="20"/>
          <w:lang w:eastAsia="pl-PL"/>
        </w:rPr>
      </w:pPr>
      <w:r w:rsidRPr="003A6423">
        <w:rPr>
          <w:rFonts w:eastAsia="Times New Roman"/>
          <w:szCs w:val="20"/>
          <w:lang w:eastAsia="pl-PL"/>
        </w:rPr>
        <w:t>została zawarta umowa o następującej treści:</w:t>
      </w:r>
    </w:p>
    <w:p w:rsidR="002B5013" w:rsidRDefault="002B5013" w:rsidP="00FB19C5">
      <w:pPr>
        <w:tabs>
          <w:tab w:val="left" w:pos="284"/>
        </w:tabs>
        <w:spacing w:after="0" w:line="246" w:lineRule="auto"/>
        <w:ind w:hanging="10"/>
        <w:jc w:val="center"/>
        <w:rPr>
          <w:rFonts w:eastAsia="Times New Roman"/>
          <w:b/>
          <w:bCs/>
          <w:szCs w:val="20"/>
          <w:lang w:eastAsia="pl-PL"/>
        </w:rPr>
      </w:pPr>
      <w:r w:rsidRPr="00687428">
        <w:rPr>
          <w:rFonts w:eastAsia="Times New Roman"/>
          <w:b/>
          <w:bCs/>
          <w:szCs w:val="20"/>
          <w:lang w:eastAsia="pl-PL"/>
        </w:rPr>
        <w:t>§ 1</w:t>
      </w:r>
    </w:p>
    <w:p w:rsidR="004A5BBA" w:rsidRPr="00687428" w:rsidRDefault="004A5BBA" w:rsidP="00FB19C5">
      <w:pPr>
        <w:tabs>
          <w:tab w:val="left" w:pos="284"/>
        </w:tabs>
        <w:spacing w:after="0" w:line="246" w:lineRule="auto"/>
        <w:ind w:hanging="10"/>
        <w:jc w:val="center"/>
        <w:rPr>
          <w:rFonts w:eastAsia="Times New Roman"/>
          <w:b/>
          <w:bCs/>
          <w:szCs w:val="20"/>
          <w:lang w:eastAsia="pl-PL"/>
        </w:rPr>
      </w:pPr>
      <w:r>
        <w:rPr>
          <w:rFonts w:eastAsia="Times New Roman"/>
          <w:b/>
          <w:bCs/>
          <w:szCs w:val="20"/>
          <w:lang w:eastAsia="pl-PL"/>
        </w:rPr>
        <w:t>Przedmiot umowy</w:t>
      </w:r>
    </w:p>
    <w:p w:rsidR="00A44490" w:rsidRPr="0072625C" w:rsidRDefault="00A44490" w:rsidP="00FB19C5">
      <w:pPr>
        <w:tabs>
          <w:tab w:val="left" w:pos="284"/>
        </w:tabs>
        <w:spacing w:after="0" w:line="246" w:lineRule="auto"/>
        <w:ind w:hanging="10"/>
        <w:jc w:val="center"/>
        <w:rPr>
          <w:rFonts w:eastAsia="Times New Roman"/>
          <w:szCs w:val="20"/>
          <w:lang w:eastAsia="pl-PL"/>
        </w:rPr>
      </w:pPr>
    </w:p>
    <w:p w:rsidR="002B5013" w:rsidRDefault="002B5013" w:rsidP="004D1C94">
      <w:pPr>
        <w:numPr>
          <w:ilvl w:val="0"/>
          <w:numId w:val="1"/>
        </w:numPr>
        <w:tabs>
          <w:tab w:val="left" w:pos="284"/>
        </w:tabs>
        <w:spacing w:after="0" w:line="244" w:lineRule="auto"/>
        <w:ind w:left="284" w:hanging="284"/>
        <w:jc w:val="both"/>
        <w:rPr>
          <w:rFonts w:eastAsia="Times New Roman"/>
          <w:szCs w:val="20"/>
          <w:lang w:eastAsia="pl-PL"/>
        </w:rPr>
      </w:pPr>
      <w:r w:rsidRPr="0072625C">
        <w:rPr>
          <w:rFonts w:eastAsia="Times New Roman"/>
          <w:szCs w:val="20"/>
          <w:lang w:eastAsia="pl-PL"/>
        </w:rPr>
        <w:t>Na podstawie zamówienia publicznego w trybie przetargu nieograni</w:t>
      </w:r>
      <w:r w:rsidR="009E7922" w:rsidRPr="0072625C">
        <w:rPr>
          <w:rFonts w:eastAsia="Times New Roman"/>
          <w:szCs w:val="20"/>
          <w:lang w:eastAsia="pl-PL"/>
        </w:rPr>
        <w:t xml:space="preserve">czonego i wyboru oferty w dniu </w:t>
      </w:r>
      <w:r w:rsidR="001701A6">
        <w:rPr>
          <w:rFonts w:eastAsia="Times New Roman"/>
          <w:szCs w:val="20"/>
          <w:lang w:eastAsia="pl-PL"/>
        </w:rPr>
        <w:t>,,,,,,,,,,,,,,,,</w:t>
      </w:r>
      <w:r w:rsidR="009E7922" w:rsidRPr="0072625C">
        <w:rPr>
          <w:rFonts w:eastAsia="Times New Roman"/>
          <w:szCs w:val="20"/>
          <w:lang w:eastAsia="pl-PL"/>
        </w:rPr>
        <w:t>.</w:t>
      </w:r>
      <w:r w:rsidR="001701A6">
        <w:rPr>
          <w:rFonts w:eastAsia="Times New Roman"/>
          <w:szCs w:val="20"/>
          <w:lang w:eastAsia="pl-PL"/>
        </w:rPr>
        <w:t xml:space="preserve">, </w:t>
      </w:r>
      <w:r w:rsidRPr="0072625C">
        <w:rPr>
          <w:rFonts w:eastAsia="Times New Roman"/>
          <w:szCs w:val="20"/>
          <w:lang w:eastAsia="pl-PL"/>
        </w:rPr>
        <w:t xml:space="preserve">Wykonawca zobowiązuje się do wykonania usługi związanej z zadaniem pn.: </w:t>
      </w:r>
      <w:r w:rsidR="004D1C94" w:rsidRPr="004D1C94">
        <w:rPr>
          <w:rFonts w:eastAsia="Times New Roman"/>
          <w:szCs w:val="20"/>
          <w:lang w:eastAsia="pl-PL"/>
        </w:rPr>
        <w:t>„</w:t>
      </w:r>
      <w:r w:rsidR="001701A6" w:rsidRPr="001701A6">
        <w:rPr>
          <w:rFonts w:eastAsia="Times New Roman"/>
          <w:szCs w:val="20"/>
          <w:lang w:eastAsia="pl-PL"/>
        </w:rPr>
        <w:t>Dostępność dla wszystkich w Gminie Baligród</w:t>
      </w:r>
      <w:r w:rsidR="004D1C94" w:rsidRPr="004D1C94">
        <w:rPr>
          <w:rFonts w:eastAsia="Times New Roman"/>
          <w:szCs w:val="20"/>
          <w:lang w:eastAsia="pl-PL"/>
        </w:rPr>
        <w:t xml:space="preserve">” w ramach </w:t>
      </w:r>
      <w:r w:rsidR="001701A6" w:rsidRPr="00C6610D">
        <w:rPr>
          <w:rFonts w:eastAsia="Times New Roman"/>
          <w:szCs w:val="20"/>
          <w:lang w:eastAsia="pl-PL"/>
        </w:rPr>
        <w:t>programu regionalnego Fundusze Europejskie dla Podkarpacia 2021-2027</w:t>
      </w:r>
      <w:r w:rsidR="001701A6" w:rsidRPr="001701A6">
        <w:rPr>
          <w:rFonts w:eastAsia="Times New Roman"/>
          <w:szCs w:val="20"/>
          <w:lang w:eastAsia="pl-PL"/>
        </w:rPr>
        <w:t xml:space="preserve">, </w:t>
      </w:r>
      <w:r w:rsidR="001701A6" w:rsidRPr="00C6610D">
        <w:rPr>
          <w:rFonts w:eastAsia="Times New Roman"/>
          <w:szCs w:val="20"/>
          <w:lang w:eastAsia="pl-PL"/>
        </w:rPr>
        <w:t>„Dostępność dla wszystkich w Gminie Baligród”</w:t>
      </w:r>
      <w:r w:rsidR="001701A6" w:rsidRPr="001701A6">
        <w:rPr>
          <w:rFonts w:eastAsia="Times New Roman"/>
          <w:szCs w:val="20"/>
          <w:lang w:eastAsia="pl-PL"/>
        </w:rPr>
        <w:t xml:space="preserve">, </w:t>
      </w:r>
      <w:r w:rsidR="001701A6" w:rsidRPr="00C6610D">
        <w:rPr>
          <w:rFonts w:eastAsia="Times New Roman"/>
          <w:szCs w:val="20"/>
          <w:lang w:eastAsia="pl-PL"/>
        </w:rPr>
        <w:t>nr FEPK.05.03-IZ.00-0066/23</w:t>
      </w:r>
      <w:r w:rsidR="001701A6" w:rsidRPr="001701A6">
        <w:rPr>
          <w:rFonts w:eastAsia="Times New Roman"/>
          <w:szCs w:val="20"/>
          <w:lang w:eastAsia="pl-PL"/>
        </w:rPr>
        <w:t xml:space="preserve"> współfinansowanego z Europejskiego Funduszu Rozwoju Regionalnego w ramach Priorytetu nr „FEPK.05 Przyjazna Przestrzeń Społeczna”, programu regionalnego Fundusze Europejskie dla Podkarpacia 2021-2027.</w:t>
      </w:r>
    </w:p>
    <w:p w:rsidR="001701A6" w:rsidRDefault="00936CFC" w:rsidP="001701A6">
      <w:pPr>
        <w:numPr>
          <w:ilvl w:val="0"/>
          <w:numId w:val="1"/>
        </w:numPr>
        <w:tabs>
          <w:tab w:val="left" w:pos="284"/>
        </w:tabs>
        <w:spacing w:after="0" w:line="244" w:lineRule="auto"/>
        <w:ind w:left="284" w:hanging="284"/>
        <w:jc w:val="both"/>
        <w:rPr>
          <w:rFonts w:eastAsia="Times New Roman"/>
          <w:szCs w:val="20"/>
          <w:lang w:eastAsia="pl-PL"/>
        </w:rPr>
      </w:pPr>
      <w:r w:rsidRPr="001701A6">
        <w:rPr>
          <w:rFonts w:eastAsia="Times New Roman"/>
          <w:szCs w:val="20"/>
          <w:lang w:eastAsia="pl-PL"/>
        </w:rPr>
        <w:t xml:space="preserve">Przedmiotem zamówienia jest robota budowlana polegająca na wykonaniu </w:t>
      </w:r>
      <w:r w:rsidR="001701A6" w:rsidRPr="001701A6">
        <w:rPr>
          <w:rFonts w:eastAsia="Times New Roman"/>
          <w:szCs w:val="20"/>
          <w:lang w:eastAsia="pl-PL"/>
        </w:rPr>
        <w:t>likwidacji barier</w:t>
      </w:r>
      <w:r w:rsidR="001701A6">
        <w:rPr>
          <w:rFonts w:eastAsia="Times New Roman"/>
          <w:szCs w:val="20"/>
          <w:lang w:eastAsia="pl-PL"/>
        </w:rPr>
        <w:t xml:space="preserve"> </w:t>
      </w:r>
      <w:r w:rsidR="001701A6" w:rsidRPr="001701A6">
        <w:rPr>
          <w:rFonts w:eastAsia="Times New Roman"/>
          <w:szCs w:val="20"/>
          <w:lang w:eastAsia="pl-PL"/>
        </w:rPr>
        <w:t xml:space="preserve">architektonicznych w dostępności do budynków użyteczności publicznej na terenie Gminy Baligród, która umożliwia osobom narażonym na dyskryminację ze względu na niepełnosprawność oraz wiek korzystanie z budynków użyteczności publicznej. Poprawa dostępności budynków dla osób starszych i niepełnosprawnych jest ważnym celem, który ma na celu stworzenie bardziej </w:t>
      </w:r>
      <w:r w:rsidR="0035224E" w:rsidRPr="001701A6">
        <w:rPr>
          <w:rFonts w:eastAsia="Times New Roman"/>
          <w:szCs w:val="20"/>
          <w:lang w:eastAsia="pl-PL"/>
        </w:rPr>
        <w:t>inkluzyjnego</w:t>
      </w:r>
      <w:r w:rsidR="001701A6" w:rsidRPr="001701A6">
        <w:rPr>
          <w:rFonts w:eastAsia="Times New Roman"/>
          <w:szCs w:val="20"/>
          <w:lang w:eastAsia="pl-PL"/>
        </w:rPr>
        <w:t xml:space="preserve"> i dostępnego otoczenia.</w:t>
      </w:r>
    </w:p>
    <w:p w:rsidR="001701A6" w:rsidRDefault="001701A6" w:rsidP="001701A6">
      <w:pPr>
        <w:tabs>
          <w:tab w:val="left" w:pos="284"/>
        </w:tabs>
        <w:spacing w:after="0" w:line="244" w:lineRule="auto"/>
        <w:ind w:left="284"/>
        <w:jc w:val="both"/>
        <w:rPr>
          <w:rFonts w:eastAsia="Times New Roman"/>
          <w:szCs w:val="20"/>
          <w:lang w:eastAsia="pl-PL"/>
        </w:rPr>
      </w:pPr>
    </w:p>
    <w:p w:rsidR="001701A6" w:rsidRDefault="001701A6" w:rsidP="001701A6">
      <w:pPr>
        <w:pStyle w:val="Bezodstpw"/>
        <w:rPr>
          <w:lang w:eastAsia="pl-PL"/>
        </w:rPr>
      </w:pPr>
      <w:r w:rsidRPr="001701A6">
        <w:rPr>
          <w:lang w:eastAsia="pl-PL"/>
        </w:rPr>
        <w:t>Projekt dotyczy likwidacji barier architektonicznych w siedmiu budynkach użyteczności publicznej:</w:t>
      </w:r>
    </w:p>
    <w:p w:rsidR="001701A6" w:rsidRPr="001701A6" w:rsidRDefault="001701A6" w:rsidP="001701A6">
      <w:pPr>
        <w:pStyle w:val="Bezodstpw"/>
        <w:rPr>
          <w:lang w:eastAsia="pl-PL"/>
        </w:rPr>
      </w:pPr>
    </w:p>
    <w:p w:rsidR="001701A6" w:rsidRPr="001701A6" w:rsidRDefault="001701A6" w:rsidP="001701A6">
      <w:pPr>
        <w:pStyle w:val="Bezodstpw"/>
        <w:rPr>
          <w:lang w:eastAsia="pl-PL"/>
        </w:rPr>
      </w:pPr>
      <w:r w:rsidRPr="001701A6">
        <w:rPr>
          <w:lang w:eastAsia="pl-PL"/>
        </w:rPr>
        <w:t>1.Budynku Urzędu Gminy w Baligrodzie,</w:t>
      </w:r>
    </w:p>
    <w:p w:rsidR="001701A6" w:rsidRPr="001701A6" w:rsidRDefault="001701A6" w:rsidP="001701A6">
      <w:pPr>
        <w:pStyle w:val="Bezodstpw"/>
        <w:rPr>
          <w:lang w:eastAsia="pl-PL"/>
        </w:rPr>
      </w:pPr>
      <w:r w:rsidRPr="001701A6">
        <w:rPr>
          <w:lang w:eastAsia="pl-PL"/>
        </w:rPr>
        <w:t>2.Budynek GOK/GBP,</w:t>
      </w:r>
    </w:p>
    <w:p w:rsidR="001701A6" w:rsidRPr="001701A6" w:rsidRDefault="001701A6" w:rsidP="001701A6">
      <w:pPr>
        <w:pStyle w:val="Bezodstpw"/>
        <w:rPr>
          <w:lang w:eastAsia="pl-PL"/>
        </w:rPr>
      </w:pPr>
      <w:r w:rsidRPr="001701A6">
        <w:rPr>
          <w:lang w:eastAsia="pl-PL"/>
        </w:rPr>
        <w:t>3.Budynek GOPS,</w:t>
      </w:r>
    </w:p>
    <w:p w:rsidR="001701A6" w:rsidRPr="001701A6" w:rsidRDefault="001701A6" w:rsidP="001701A6">
      <w:pPr>
        <w:pStyle w:val="Bezodstpw"/>
        <w:rPr>
          <w:lang w:eastAsia="pl-PL"/>
        </w:rPr>
      </w:pPr>
      <w:r w:rsidRPr="001701A6">
        <w:rPr>
          <w:lang w:eastAsia="pl-PL"/>
        </w:rPr>
        <w:t>4.Budynek Szkoły Podstawowej w Baligrodzie,</w:t>
      </w:r>
    </w:p>
    <w:p w:rsidR="001701A6" w:rsidRPr="001701A6" w:rsidRDefault="001701A6" w:rsidP="001701A6">
      <w:pPr>
        <w:pStyle w:val="Bezodstpw"/>
        <w:rPr>
          <w:lang w:eastAsia="pl-PL"/>
        </w:rPr>
      </w:pPr>
      <w:r w:rsidRPr="001701A6">
        <w:rPr>
          <w:lang w:eastAsia="pl-PL"/>
        </w:rPr>
        <w:t>5.Budynek apteki,</w:t>
      </w:r>
    </w:p>
    <w:p w:rsidR="001701A6" w:rsidRPr="001701A6" w:rsidRDefault="001701A6" w:rsidP="001701A6">
      <w:pPr>
        <w:pStyle w:val="Bezodstpw"/>
        <w:rPr>
          <w:lang w:eastAsia="pl-PL"/>
        </w:rPr>
      </w:pPr>
      <w:r w:rsidRPr="001701A6">
        <w:rPr>
          <w:lang w:eastAsia="pl-PL"/>
        </w:rPr>
        <w:t>6.Budynek przychodni w Baligrodzie,</w:t>
      </w:r>
    </w:p>
    <w:p w:rsidR="001701A6" w:rsidRPr="001701A6" w:rsidRDefault="001701A6" w:rsidP="001701A6">
      <w:pPr>
        <w:pStyle w:val="Bezodstpw"/>
        <w:rPr>
          <w:lang w:eastAsia="pl-PL"/>
        </w:rPr>
      </w:pPr>
      <w:r w:rsidRPr="001701A6">
        <w:rPr>
          <w:lang w:eastAsia="pl-PL"/>
        </w:rPr>
        <w:t>7.Izba Pamięci w Baligrodzie,</w:t>
      </w:r>
    </w:p>
    <w:p w:rsidR="001701A6" w:rsidRPr="001701A6" w:rsidRDefault="001701A6" w:rsidP="001701A6">
      <w:pPr>
        <w:pStyle w:val="Bezodstpw"/>
        <w:rPr>
          <w:lang w:eastAsia="pl-PL"/>
        </w:rPr>
      </w:pPr>
      <w:r w:rsidRPr="001701A6">
        <w:rPr>
          <w:lang w:eastAsia="pl-PL"/>
        </w:rPr>
        <w:t>8.Budowa integracyjnego placu zabaw w Baligrodzie,</w:t>
      </w:r>
    </w:p>
    <w:p w:rsidR="002A5FB0" w:rsidRPr="001701A6" w:rsidRDefault="002A5FB0" w:rsidP="00FB19C5">
      <w:pPr>
        <w:numPr>
          <w:ilvl w:val="0"/>
          <w:numId w:val="1"/>
        </w:numPr>
        <w:tabs>
          <w:tab w:val="left" w:pos="284"/>
        </w:tabs>
        <w:spacing w:after="0" w:line="246" w:lineRule="auto"/>
        <w:ind w:left="284" w:hanging="10"/>
        <w:jc w:val="center"/>
        <w:rPr>
          <w:rFonts w:eastAsia="Times New Roman"/>
          <w:szCs w:val="20"/>
          <w:lang w:eastAsia="pl-PL"/>
        </w:rPr>
      </w:pPr>
    </w:p>
    <w:p w:rsidR="002B5013" w:rsidRDefault="002B5013" w:rsidP="00FB19C5">
      <w:pPr>
        <w:tabs>
          <w:tab w:val="left" w:pos="284"/>
        </w:tabs>
        <w:spacing w:after="0" w:line="246" w:lineRule="auto"/>
        <w:ind w:hanging="10"/>
        <w:jc w:val="center"/>
        <w:rPr>
          <w:rFonts w:eastAsia="Times New Roman"/>
          <w:b/>
          <w:bCs/>
          <w:szCs w:val="20"/>
          <w:lang w:eastAsia="pl-PL"/>
        </w:rPr>
      </w:pPr>
      <w:r w:rsidRPr="00687428">
        <w:rPr>
          <w:rFonts w:eastAsia="Times New Roman"/>
          <w:b/>
          <w:bCs/>
          <w:szCs w:val="20"/>
          <w:lang w:eastAsia="pl-PL"/>
        </w:rPr>
        <w:t>§ 2</w:t>
      </w:r>
    </w:p>
    <w:p w:rsidR="009472DB" w:rsidRPr="00687428" w:rsidRDefault="009472DB" w:rsidP="00FB19C5">
      <w:pPr>
        <w:tabs>
          <w:tab w:val="left" w:pos="284"/>
        </w:tabs>
        <w:spacing w:after="0" w:line="246" w:lineRule="auto"/>
        <w:ind w:hanging="10"/>
        <w:jc w:val="center"/>
        <w:rPr>
          <w:rFonts w:eastAsia="Times New Roman"/>
          <w:b/>
          <w:bCs/>
          <w:szCs w:val="20"/>
          <w:lang w:eastAsia="pl-PL"/>
        </w:rPr>
      </w:pPr>
      <w:r>
        <w:rPr>
          <w:rFonts w:eastAsia="Times New Roman"/>
          <w:b/>
          <w:bCs/>
          <w:szCs w:val="20"/>
          <w:lang w:eastAsia="pl-PL"/>
        </w:rPr>
        <w:t>Termin</w:t>
      </w:r>
    </w:p>
    <w:p w:rsidR="00A44490" w:rsidRPr="0072625C" w:rsidRDefault="00A44490" w:rsidP="00FB19C5">
      <w:pPr>
        <w:tabs>
          <w:tab w:val="left" w:pos="284"/>
        </w:tabs>
        <w:spacing w:after="0" w:line="246" w:lineRule="auto"/>
        <w:ind w:hanging="10"/>
        <w:jc w:val="center"/>
        <w:rPr>
          <w:rFonts w:eastAsia="Times New Roman"/>
          <w:szCs w:val="20"/>
          <w:lang w:eastAsia="pl-PL"/>
        </w:rPr>
      </w:pPr>
    </w:p>
    <w:p w:rsidR="002B5013" w:rsidRPr="0072625C" w:rsidRDefault="002B5013" w:rsidP="00FB19C5">
      <w:pPr>
        <w:numPr>
          <w:ilvl w:val="0"/>
          <w:numId w:val="2"/>
        </w:numPr>
        <w:tabs>
          <w:tab w:val="left" w:pos="284"/>
        </w:tabs>
        <w:spacing w:after="0" w:line="244" w:lineRule="auto"/>
        <w:ind w:left="0"/>
        <w:jc w:val="both"/>
        <w:rPr>
          <w:rFonts w:eastAsia="Times New Roman"/>
          <w:szCs w:val="20"/>
          <w:lang w:eastAsia="pl-PL"/>
        </w:rPr>
      </w:pPr>
      <w:r w:rsidRPr="0072625C">
        <w:rPr>
          <w:rFonts w:eastAsia="Times New Roman"/>
          <w:szCs w:val="20"/>
          <w:lang w:eastAsia="pl-PL"/>
        </w:rPr>
        <w:t>Termin zakończenia</w:t>
      </w:r>
      <w:r w:rsidR="00FB19C5" w:rsidRPr="0072625C">
        <w:rPr>
          <w:rFonts w:eastAsia="Times New Roman"/>
          <w:szCs w:val="20"/>
          <w:lang w:eastAsia="pl-PL"/>
        </w:rPr>
        <w:t xml:space="preserve"> realizacji przedmiotu umowy: </w:t>
      </w:r>
      <w:r w:rsidR="00FB19C5" w:rsidRPr="00687428">
        <w:rPr>
          <w:rFonts w:eastAsia="Times New Roman"/>
          <w:b/>
          <w:bCs/>
          <w:szCs w:val="20"/>
          <w:lang w:eastAsia="pl-PL"/>
        </w:rPr>
        <w:t>30.1</w:t>
      </w:r>
      <w:r w:rsidR="001701A6">
        <w:rPr>
          <w:rFonts w:eastAsia="Times New Roman"/>
          <w:b/>
          <w:bCs/>
          <w:szCs w:val="20"/>
          <w:lang w:eastAsia="pl-PL"/>
        </w:rPr>
        <w:t>2</w:t>
      </w:r>
      <w:r w:rsidR="00FB19C5" w:rsidRPr="00687428">
        <w:rPr>
          <w:rFonts w:eastAsia="Times New Roman"/>
          <w:b/>
          <w:bCs/>
          <w:szCs w:val="20"/>
          <w:lang w:eastAsia="pl-PL"/>
        </w:rPr>
        <w:t>.202</w:t>
      </w:r>
      <w:r w:rsidR="001701A6">
        <w:rPr>
          <w:rFonts w:eastAsia="Times New Roman"/>
          <w:b/>
          <w:bCs/>
          <w:szCs w:val="20"/>
          <w:lang w:eastAsia="pl-PL"/>
        </w:rPr>
        <w:t>5</w:t>
      </w:r>
      <w:r w:rsidRPr="0072625C">
        <w:rPr>
          <w:rFonts w:eastAsia="Times New Roman"/>
          <w:szCs w:val="20"/>
          <w:lang w:eastAsia="pl-PL"/>
        </w:rPr>
        <w:t xml:space="preserve"> r.</w:t>
      </w:r>
    </w:p>
    <w:p w:rsidR="002B5013" w:rsidRDefault="002B5013" w:rsidP="003B79DD">
      <w:pPr>
        <w:numPr>
          <w:ilvl w:val="0"/>
          <w:numId w:val="2"/>
        </w:numPr>
        <w:tabs>
          <w:tab w:val="left" w:pos="284"/>
        </w:tabs>
        <w:spacing w:after="0" w:line="244" w:lineRule="auto"/>
        <w:ind w:left="284" w:hanging="284"/>
        <w:jc w:val="both"/>
        <w:rPr>
          <w:rFonts w:eastAsia="Times New Roman"/>
          <w:szCs w:val="20"/>
          <w:lang w:eastAsia="pl-PL"/>
        </w:rPr>
      </w:pPr>
      <w:r w:rsidRPr="0072625C">
        <w:rPr>
          <w:rFonts w:eastAsia="Times New Roman"/>
          <w:szCs w:val="20"/>
          <w:lang w:eastAsia="pl-PL"/>
        </w:rPr>
        <w:t>Termin zakończenia realizacji przedmiotu umowy oznacza termin wykonania pełnego zakresu prac wskazanego w  § 1 ust. 2 umowy.</w:t>
      </w:r>
    </w:p>
    <w:p w:rsidR="00687428" w:rsidRPr="0072625C" w:rsidRDefault="00687428" w:rsidP="00687428">
      <w:pPr>
        <w:tabs>
          <w:tab w:val="left" w:pos="284"/>
        </w:tabs>
        <w:spacing w:after="0" w:line="244" w:lineRule="auto"/>
        <w:ind w:left="284"/>
        <w:jc w:val="both"/>
        <w:rPr>
          <w:rFonts w:eastAsia="Times New Roman"/>
          <w:szCs w:val="20"/>
          <w:lang w:eastAsia="pl-PL"/>
        </w:rPr>
      </w:pPr>
    </w:p>
    <w:p w:rsidR="002B5013" w:rsidRPr="00687428" w:rsidRDefault="002B5013" w:rsidP="00FB19C5">
      <w:pPr>
        <w:tabs>
          <w:tab w:val="left" w:pos="284"/>
        </w:tabs>
        <w:spacing w:after="0" w:line="244" w:lineRule="auto"/>
        <w:ind w:hanging="10"/>
        <w:jc w:val="center"/>
        <w:rPr>
          <w:rFonts w:eastAsia="Times New Roman"/>
          <w:b/>
          <w:bCs/>
          <w:szCs w:val="20"/>
          <w:lang w:eastAsia="pl-PL"/>
        </w:rPr>
      </w:pPr>
      <w:r w:rsidRPr="00687428">
        <w:rPr>
          <w:rFonts w:eastAsia="Times New Roman"/>
          <w:b/>
          <w:bCs/>
          <w:szCs w:val="20"/>
          <w:lang w:eastAsia="pl-PL"/>
        </w:rPr>
        <w:t>§ 3</w:t>
      </w:r>
    </w:p>
    <w:p w:rsidR="00687428" w:rsidRPr="00687428" w:rsidRDefault="002B5013" w:rsidP="00687428">
      <w:pPr>
        <w:tabs>
          <w:tab w:val="left" w:pos="284"/>
        </w:tabs>
        <w:spacing w:after="0" w:line="244" w:lineRule="auto"/>
        <w:jc w:val="center"/>
        <w:rPr>
          <w:rFonts w:eastAsia="Times New Roman"/>
          <w:b/>
          <w:bCs/>
          <w:szCs w:val="20"/>
          <w:lang w:eastAsia="pl-PL"/>
        </w:rPr>
      </w:pPr>
      <w:r w:rsidRPr="00687428">
        <w:rPr>
          <w:rFonts w:eastAsia="Times New Roman"/>
          <w:b/>
          <w:bCs/>
          <w:szCs w:val="20"/>
          <w:lang w:eastAsia="pl-PL"/>
        </w:rPr>
        <w:t>Zobowiązania Zamawiającego</w:t>
      </w:r>
    </w:p>
    <w:p w:rsidR="00687428" w:rsidRDefault="00687428" w:rsidP="00FB19C5">
      <w:pPr>
        <w:tabs>
          <w:tab w:val="left" w:pos="284"/>
        </w:tabs>
        <w:spacing w:after="0" w:line="244" w:lineRule="auto"/>
        <w:jc w:val="both"/>
        <w:rPr>
          <w:rFonts w:eastAsia="Times New Roman"/>
          <w:szCs w:val="20"/>
          <w:lang w:eastAsia="pl-PL"/>
        </w:rPr>
      </w:pPr>
    </w:p>
    <w:p w:rsidR="002B5013" w:rsidRPr="0072625C" w:rsidRDefault="002B5013" w:rsidP="00FB19C5">
      <w:pPr>
        <w:tabs>
          <w:tab w:val="left" w:pos="284"/>
        </w:tabs>
        <w:spacing w:after="0" w:line="244" w:lineRule="auto"/>
        <w:jc w:val="both"/>
        <w:rPr>
          <w:rFonts w:eastAsia="Times New Roman"/>
          <w:szCs w:val="20"/>
          <w:lang w:eastAsia="pl-PL"/>
        </w:rPr>
      </w:pPr>
      <w:r w:rsidRPr="0072625C">
        <w:rPr>
          <w:rFonts w:eastAsia="Times New Roman"/>
          <w:szCs w:val="20"/>
          <w:lang w:eastAsia="pl-PL"/>
        </w:rPr>
        <w:t xml:space="preserve"> Do obowiązków Zamawiającego należy między innymi:</w:t>
      </w:r>
    </w:p>
    <w:p w:rsidR="002B5013" w:rsidRPr="0072625C" w:rsidRDefault="002B5013" w:rsidP="00FB19C5">
      <w:pPr>
        <w:numPr>
          <w:ilvl w:val="0"/>
          <w:numId w:val="3"/>
        </w:numPr>
        <w:tabs>
          <w:tab w:val="left" w:pos="284"/>
        </w:tabs>
        <w:spacing w:after="0" w:line="244" w:lineRule="auto"/>
        <w:ind w:left="0"/>
        <w:jc w:val="both"/>
        <w:rPr>
          <w:rFonts w:eastAsia="Times New Roman"/>
          <w:szCs w:val="20"/>
          <w:lang w:eastAsia="pl-PL"/>
        </w:rPr>
      </w:pPr>
      <w:r w:rsidRPr="0072625C">
        <w:rPr>
          <w:rFonts w:eastAsia="Times New Roman"/>
          <w:szCs w:val="20"/>
          <w:lang w:eastAsia="pl-PL"/>
        </w:rPr>
        <w:t>protokolarne przekazanie Wykonawcy terenu budowy,</w:t>
      </w:r>
    </w:p>
    <w:p w:rsidR="002B5013" w:rsidRPr="0072625C" w:rsidRDefault="002B5013" w:rsidP="00FB19C5">
      <w:pPr>
        <w:numPr>
          <w:ilvl w:val="0"/>
          <w:numId w:val="3"/>
        </w:numPr>
        <w:tabs>
          <w:tab w:val="left" w:pos="284"/>
        </w:tabs>
        <w:spacing w:after="0" w:line="244" w:lineRule="auto"/>
        <w:ind w:left="0"/>
        <w:jc w:val="both"/>
        <w:rPr>
          <w:rFonts w:eastAsia="Times New Roman"/>
          <w:szCs w:val="20"/>
          <w:lang w:eastAsia="pl-PL"/>
        </w:rPr>
      </w:pPr>
      <w:r w:rsidRPr="0072625C">
        <w:rPr>
          <w:rFonts w:eastAsia="Times New Roman"/>
          <w:szCs w:val="20"/>
          <w:lang w:eastAsia="pl-PL"/>
        </w:rPr>
        <w:t>zapewnienie nadzoru inwestorskiego,</w:t>
      </w:r>
    </w:p>
    <w:p w:rsidR="00FB19C5" w:rsidRPr="0072625C" w:rsidRDefault="002B5013" w:rsidP="00FB19C5">
      <w:pPr>
        <w:numPr>
          <w:ilvl w:val="0"/>
          <w:numId w:val="3"/>
        </w:numPr>
        <w:tabs>
          <w:tab w:val="left" w:pos="284"/>
        </w:tabs>
        <w:spacing w:after="0" w:line="249" w:lineRule="auto"/>
        <w:ind w:left="0"/>
        <w:jc w:val="both"/>
        <w:rPr>
          <w:rFonts w:eastAsia="Times New Roman"/>
          <w:szCs w:val="20"/>
          <w:lang w:eastAsia="pl-PL"/>
        </w:rPr>
      </w:pPr>
      <w:r w:rsidRPr="0072625C">
        <w:rPr>
          <w:rFonts w:eastAsia="Times New Roman"/>
          <w:szCs w:val="20"/>
          <w:lang w:eastAsia="pl-PL"/>
        </w:rPr>
        <w:t xml:space="preserve">przystąpienie do odbioru końcowego wykonanych robót, w terminach określonych w umowie, </w:t>
      </w:r>
    </w:p>
    <w:p w:rsidR="00FB19C5" w:rsidRPr="0072625C" w:rsidRDefault="002B5013" w:rsidP="00FB19C5">
      <w:pPr>
        <w:numPr>
          <w:ilvl w:val="0"/>
          <w:numId w:val="3"/>
        </w:numPr>
        <w:tabs>
          <w:tab w:val="left" w:pos="284"/>
        </w:tabs>
        <w:spacing w:after="0" w:line="249" w:lineRule="auto"/>
        <w:ind w:left="0"/>
        <w:jc w:val="both"/>
        <w:rPr>
          <w:rFonts w:eastAsia="Times New Roman"/>
          <w:szCs w:val="20"/>
          <w:lang w:eastAsia="pl-PL"/>
        </w:rPr>
      </w:pPr>
      <w:r w:rsidRPr="0072625C">
        <w:rPr>
          <w:rFonts w:eastAsia="Times New Roman"/>
          <w:szCs w:val="20"/>
          <w:lang w:eastAsia="pl-PL"/>
        </w:rPr>
        <w:t xml:space="preserve">zapłata wynagrodzenia umownego, </w:t>
      </w:r>
    </w:p>
    <w:p w:rsidR="002B5013" w:rsidRDefault="002B5013" w:rsidP="00FB19C5">
      <w:pPr>
        <w:numPr>
          <w:ilvl w:val="0"/>
          <w:numId w:val="3"/>
        </w:numPr>
        <w:tabs>
          <w:tab w:val="left" w:pos="284"/>
        </w:tabs>
        <w:spacing w:after="0" w:line="249" w:lineRule="auto"/>
        <w:ind w:left="0"/>
        <w:jc w:val="both"/>
        <w:rPr>
          <w:rFonts w:eastAsia="Times New Roman"/>
          <w:szCs w:val="20"/>
          <w:lang w:eastAsia="pl-PL"/>
        </w:rPr>
      </w:pPr>
      <w:r w:rsidRPr="0072625C">
        <w:rPr>
          <w:rFonts w:eastAsia="Times New Roman"/>
          <w:szCs w:val="20"/>
          <w:lang w:eastAsia="pl-PL"/>
        </w:rPr>
        <w:lastRenderedPageBreak/>
        <w:t>przeprowadzenie odbioru ostatecznego.</w:t>
      </w:r>
    </w:p>
    <w:p w:rsidR="00687428" w:rsidRPr="0072625C" w:rsidRDefault="00687428" w:rsidP="00687428">
      <w:pPr>
        <w:tabs>
          <w:tab w:val="left" w:pos="284"/>
        </w:tabs>
        <w:spacing w:after="0" w:line="249" w:lineRule="auto"/>
        <w:jc w:val="both"/>
        <w:rPr>
          <w:rFonts w:eastAsia="Times New Roman"/>
          <w:szCs w:val="20"/>
          <w:lang w:eastAsia="pl-PL"/>
        </w:rPr>
      </w:pPr>
    </w:p>
    <w:p w:rsidR="002B5013" w:rsidRPr="00687428" w:rsidRDefault="002B5013" w:rsidP="00FB19C5">
      <w:pPr>
        <w:tabs>
          <w:tab w:val="left" w:pos="284"/>
        </w:tabs>
        <w:spacing w:after="0" w:line="246" w:lineRule="auto"/>
        <w:ind w:hanging="10"/>
        <w:jc w:val="center"/>
        <w:rPr>
          <w:rFonts w:eastAsia="Times New Roman"/>
          <w:b/>
          <w:bCs/>
          <w:szCs w:val="20"/>
          <w:lang w:eastAsia="pl-PL"/>
        </w:rPr>
      </w:pPr>
      <w:r w:rsidRPr="00687428">
        <w:rPr>
          <w:rFonts w:eastAsia="Times New Roman"/>
          <w:b/>
          <w:bCs/>
          <w:szCs w:val="20"/>
          <w:lang w:eastAsia="pl-PL"/>
        </w:rPr>
        <w:t>§ 4</w:t>
      </w:r>
    </w:p>
    <w:p w:rsidR="002B5013" w:rsidRPr="00687428" w:rsidRDefault="002B5013" w:rsidP="00687428">
      <w:pPr>
        <w:tabs>
          <w:tab w:val="left" w:pos="284"/>
        </w:tabs>
        <w:spacing w:after="0" w:line="246" w:lineRule="auto"/>
        <w:ind w:hanging="10"/>
        <w:jc w:val="center"/>
        <w:rPr>
          <w:rFonts w:eastAsia="Times New Roman"/>
          <w:b/>
          <w:bCs/>
          <w:szCs w:val="20"/>
          <w:lang w:eastAsia="pl-PL"/>
        </w:rPr>
      </w:pPr>
      <w:r w:rsidRPr="00687428">
        <w:rPr>
          <w:rFonts w:eastAsia="Times New Roman"/>
          <w:b/>
          <w:bCs/>
          <w:szCs w:val="20"/>
          <w:lang w:eastAsia="pl-PL"/>
        </w:rPr>
        <w:t>Zobowiązania Wykonawcy</w:t>
      </w:r>
    </w:p>
    <w:p w:rsidR="00687428" w:rsidRPr="0072625C" w:rsidRDefault="00687428" w:rsidP="00FB19C5">
      <w:pPr>
        <w:tabs>
          <w:tab w:val="left" w:pos="284"/>
        </w:tabs>
        <w:spacing w:after="0" w:line="246" w:lineRule="auto"/>
        <w:ind w:hanging="10"/>
        <w:jc w:val="both"/>
        <w:rPr>
          <w:rFonts w:eastAsia="Times New Roman"/>
          <w:szCs w:val="20"/>
          <w:lang w:eastAsia="pl-PL"/>
        </w:rPr>
      </w:pPr>
    </w:p>
    <w:p w:rsidR="002B5013" w:rsidRPr="0072625C" w:rsidRDefault="002B5013" w:rsidP="00FB19C5">
      <w:pPr>
        <w:tabs>
          <w:tab w:val="left" w:pos="284"/>
        </w:tabs>
        <w:spacing w:after="0" w:line="244" w:lineRule="auto"/>
        <w:ind w:hanging="10"/>
        <w:jc w:val="both"/>
        <w:rPr>
          <w:rFonts w:eastAsia="Times New Roman"/>
          <w:szCs w:val="20"/>
          <w:lang w:eastAsia="pl-PL"/>
        </w:rPr>
      </w:pPr>
      <w:r w:rsidRPr="0072625C">
        <w:rPr>
          <w:rFonts w:eastAsia="Times New Roman"/>
          <w:szCs w:val="20"/>
          <w:lang w:eastAsia="pl-PL"/>
        </w:rPr>
        <w:t>1.</w:t>
      </w:r>
      <w:r w:rsidRPr="0072625C">
        <w:rPr>
          <w:rFonts w:eastAsia="Times New Roman"/>
          <w:szCs w:val="20"/>
          <w:lang w:eastAsia="pl-PL"/>
        </w:rPr>
        <w:tab/>
        <w:t>Do obowiązków Wykonawcy należy w szczególności:</w:t>
      </w:r>
    </w:p>
    <w:p w:rsidR="002B5013" w:rsidRPr="0072625C" w:rsidRDefault="002B5013" w:rsidP="003B79DD">
      <w:pPr>
        <w:numPr>
          <w:ilvl w:val="0"/>
          <w:numId w:val="4"/>
        </w:numPr>
        <w:tabs>
          <w:tab w:val="left" w:pos="567"/>
        </w:tabs>
        <w:spacing w:after="0" w:line="244" w:lineRule="auto"/>
        <w:ind w:left="567" w:hanging="283"/>
        <w:jc w:val="both"/>
        <w:rPr>
          <w:rFonts w:eastAsia="Times New Roman"/>
          <w:szCs w:val="20"/>
          <w:lang w:eastAsia="pl-PL"/>
        </w:rPr>
      </w:pPr>
      <w:r w:rsidRPr="0072625C">
        <w:rPr>
          <w:rFonts w:eastAsia="Times New Roman"/>
          <w:szCs w:val="20"/>
          <w:lang w:eastAsia="pl-PL"/>
        </w:rPr>
        <w:t>wykonanie przedmiotu umowy zgodnie ze złożoną ofertą, harmonogramem realizacji przedmiotu umowy, z</w:t>
      </w:r>
      <w:r w:rsidR="00FB19C5" w:rsidRPr="0072625C">
        <w:rPr>
          <w:rFonts w:eastAsia="Times New Roman"/>
          <w:szCs w:val="20"/>
          <w:lang w:eastAsia="pl-PL"/>
        </w:rPr>
        <w:t> </w:t>
      </w:r>
      <w:r w:rsidRPr="0072625C">
        <w:rPr>
          <w:rFonts w:eastAsia="Times New Roman"/>
          <w:szCs w:val="20"/>
          <w:lang w:eastAsia="pl-PL"/>
        </w:rPr>
        <w:t>dokumentacją, z zasadami rzetelnej wiedzy technicznej i sztuką budowlaną oraz wskazówkami Zamawiającego,</w:t>
      </w:r>
    </w:p>
    <w:p w:rsidR="002B5013" w:rsidRPr="0072625C" w:rsidRDefault="002B5013" w:rsidP="003B79DD">
      <w:pPr>
        <w:numPr>
          <w:ilvl w:val="0"/>
          <w:numId w:val="4"/>
        </w:numPr>
        <w:tabs>
          <w:tab w:val="left" w:pos="567"/>
        </w:tabs>
        <w:spacing w:after="0" w:line="244" w:lineRule="auto"/>
        <w:ind w:left="567" w:hanging="283"/>
        <w:jc w:val="both"/>
        <w:rPr>
          <w:rFonts w:eastAsia="Times New Roman"/>
          <w:szCs w:val="20"/>
          <w:lang w:eastAsia="pl-PL"/>
        </w:rPr>
      </w:pPr>
      <w:r w:rsidRPr="0072625C">
        <w:rPr>
          <w:rFonts w:eastAsia="Times New Roman"/>
          <w:szCs w:val="20"/>
          <w:lang w:eastAsia="pl-PL"/>
        </w:rPr>
        <w:t>zgłoszenie wykonanych robót do odbioru,</w:t>
      </w:r>
    </w:p>
    <w:p w:rsidR="002B5013" w:rsidRPr="0072625C" w:rsidRDefault="002B5013" w:rsidP="003B79DD">
      <w:pPr>
        <w:numPr>
          <w:ilvl w:val="0"/>
          <w:numId w:val="4"/>
        </w:numPr>
        <w:tabs>
          <w:tab w:val="left" w:pos="567"/>
        </w:tabs>
        <w:spacing w:after="0" w:line="244" w:lineRule="auto"/>
        <w:ind w:left="567" w:hanging="283"/>
        <w:jc w:val="both"/>
        <w:rPr>
          <w:rFonts w:eastAsia="Times New Roman"/>
          <w:szCs w:val="20"/>
          <w:lang w:eastAsia="pl-PL"/>
        </w:rPr>
      </w:pPr>
      <w:r w:rsidRPr="0072625C">
        <w:rPr>
          <w:rFonts w:eastAsia="Times New Roman"/>
          <w:szCs w:val="20"/>
          <w:lang w:eastAsia="pl-PL"/>
        </w:rPr>
        <w:t>przerwanie robót na żądanie Zamawiającego oraz zabezpieczenie wykonania robót przed ich zniszczeniem,</w:t>
      </w:r>
    </w:p>
    <w:p w:rsidR="002B5013" w:rsidRPr="0072625C" w:rsidRDefault="002B5013" w:rsidP="003B79DD">
      <w:pPr>
        <w:numPr>
          <w:ilvl w:val="0"/>
          <w:numId w:val="4"/>
        </w:numPr>
        <w:tabs>
          <w:tab w:val="left" w:pos="567"/>
        </w:tabs>
        <w:spacing w:after="0" w:line="244" w:lineRule="auto"/>
        <w:ind w:left="567" w:hanging="283"/>
        <w:jc w:val="both"/>
        <w:rPr>
          <w:rFonts w:eastAsia="Times New Roman"/>
          <w:szCs w:val="20"/>
          <w:lang w:eastAsia="pl-PL"/>
        </w:rPr>
      </w:pPr>
      <w:r w:rsidRPr="0072625C">
        <w:rPr>
          <w:rFonts w:eastAsia="Times New Roman"/>
          <w:szCs w:val="20"/>
          <w:lang w:eastAsia="pl-PL"/>
        </w:rPr>
        <w:t>właściwy nadzór i przestrzeganie przepisów związanych z kompleksowym wykonaniem przedmiotu umowy w zakresie bezpieczeństwa i higieny pracy, przepisów ppoż. itp., oraz zapewnienie bezpieczeństwa osób trzecich,</w:t>
      </w:r>
    </w:p>
    <w:p w:rsidR="002B5013" w:rsidRPr="0072625C" w:rsidRDefault="002B5013" w:rsidP="003B79DD">
      <w:pPr>
        <w:numPr>
          <w:ilvl w:val="0"/>
          <w:numId w:val="4"/>
        </w:numPr>
        <w:tabs>
          <w:tab w:val="left" w:pos="567"/>
        </w:tabs>
        <w:spacing w:after="0" w:line="244" w:lineRule="auto"/>
        <w:ind w:left="567" w:hanging="283"/>
        <w:jc w:val="both"/>
        <w:rPr>
          <w:rFonts w:eastAsia="Times New Roman"/>
          <w:szCs w:val="20"/>
          <w:lang w:eastAsia="pl-PL"/>
        </w:rPr>
      </w:pPr>
      <w:r w:rsidRPr="0072625C">
        <w:rPr>
          <w:rFonts w:eastAsia="Times New Roman"/>
          <w:szCs w:val="20"/>
          <w:lang w:eastAsia="pl-PL"/>
        </w:rPr>
        <w:t>zabezpieczenia miejsca składowania materiałów, maszyn i urządzeń, oraz składowanie, usuwanie materiałów, urządzeń pomocniczych, odpadów i śmieci, zgodnie z ustawą z dnia 14 grudnia 2012</w:t>
      </w:r>
      <w:r w:rsidR="003B79DD" w:rsidRPr="0072625C">
        <w:rPr>
          <w:rFonts w:eastAsia="Times New Roman"/>
          <w:szCs w:val="20"/>
          <w:lang w:eastAsia="pl-PL"/>
        </w:rPr>
        <w:t> </w:t>
      </w:r>
      <w:r w:rsidRPr="0072625C">
        <w:rPr>
          <w:rFonts w:eastAsia="Times New Roman"/>
          <w:szCs w:val="20"/>
          <w:lang w:eastAsia="pl-PL"/>
        </w:rPr>
        <w:t>r. o</w:t>
      </w:r>
      <w:r w:rsidR="003B79DD" w:rsidRPr="0072625C">
        <w:rPr>
          <w:rFonts w:eastAsia="Times New Roman"/>
          <w:szCs w:val="20"/>
          <w:lang w:eastAsia="pl-PL"/>
        </w:rPr>
        <w:t> </w:t>
      </w:r>
      <w:r w:rsidRPr="0072625C">
        <w:rPr>
          <w:rFonts w:eastAsia="Times New Roman"/>
          <w:szCs w:val="20"/>
          <w:lang w:eastAsia="pl-PL"/>
        </w:rPr>
        <w:t>odpadach (</w:t>
      </w:r>
      <w:r w:rsidR="001701A6">
        <w:rPr>
          <w:rFonts w:eastAsia="Times New Roman"/>
          <w:szCs w:val="20"/>
          <w:lang w:eastAsia="pl-PL"/>
        </w:rPr>
        <w:t>t.j. Dz. U. z 2023 r. poz. 1587</w:t>
      </w:r>
      <w:r w:rsidRPr="0072625C">
        <w:rPr>
          <w:rFonts w:eastAsia="Times New Roman"/>
          <w:szCs w:val="20"/>
          <w:lang w:eastAsia="pl-PL"/>
        </w:rPr>
        <w:t xml:space="preserve"> z późn. zm.) oraz ustawą z dnia 27 kwietnia 2001 r. Prawo ochron</w:t>
      </w:r>
      <w:r w:rsidR="001E24E0">
        <w:rPr>
          <w:rFonts w:eastAsia="Times New Roman"/>
          <w:szCs w:val="20"/>
          <w:lang w:eastAsia="pl-PL"/>
        </w:rPr>
        <w:t>y środowiska (t.j. Dz. U. z 2024r., poz. 54</w:t>
      </w:r>
      <w:r w:rsidRPr="0072625C">
        <w:rPr>
          <w:rFonts w:eastAsia="Times New Roman"/>
          <w:szCs w:val="20"/>
          <w:lang w:eastAsia="pl-PL"/>
        </w:rPr>
        <w:t xml:space="preserve"> z późn. zm.)</w:t>
      </w:r>
    </w:p>
    <w:p w:rsidR="002B5013" w:rsidRPr="0072625C" w:rsidRDefault="002B5013" w:rsidP="003B79DD">
      <w:pPr>
        <w:numPr>
          <w:ilvl w:val="0"/>
          <w:numId w:val="4"/>
        </w:numPr>
        <w:tabs>
          <w:tab w:val="left" w:pos="567"/>
        </w:tabs>
        <w:spacing w:after="0" w:line="244" w:lineRule="auto"/>
        <w:ind w:left="567" w:hanging="283"/>
        <w:jc w:val="both"/>
        <w:rPr>
          <w:rFonts w:eastAsia="Times New Roman"/>
          <w:szCs w:val="20"/>
          <w:lang w:eastAsia="pl-PL"/>
        </w:rPr>
      </w:pPr>
      <w:r w:rsidRPr="0072625C">
        <w:rPr>
          <w:rFonts w:eastAsia="Times New Roman"/>
          <w:szCs w:val="20"/>
          <w:lang w:eastAsia="pl-PL"/>
        </w:rPr>
        <w:t>po zakończeniu robót, uporządkowanie terenu budowy w sposób nadający się do użytkowania bez konieczności wykonania jakichkolwiek dodatkowych prac przez Zamawiającego i przekazanie go Zamawiającemu w terminie ustalonym na odbiór robót.</w:t>
      </w:r>
    </w:p>
    <w:p w:rsidR="002B5013" w:rsidRPr="0072625C" w:rsidRDefault="002B5013" w:rsidP="003B79DD">
      <w:pPr>
        <w:numPr>
          <w:ilvl w:val="0"/>
          <w:numId w:val="5"/>
        </w:numPr>
        <w:tabs>
          <w:tab w:val="left" w:pos="284"/>
        </w:tabs>
        <w:spacing w:after="0" w:line="244" w:lineRule="auto"/>
        <w:ind w:left="284" w:hanging="284"/>
        <w:jc w:val="both"/>
        <w:rPr>
          <w:rFonts w:eastAsia="Times New Roman"/>
          <w:szCs w:val="20"/>
          <w:lang w:eastAsia="pl-PL"/>
        </w:rPr>
      </w:pPr>
      <w:r w:rsidRPr="0072625C">
        <w:rPr>
          <w:rFonts w:eastAsia="Times New Roman"/>
          <w:szCs w:val="20"/>
          <w:lang w:eastAsia="pl-PL"/>
        </w:rPr>
        <w:t>Do wykonania wszelkich prac objętych umową, Wykonawca zobowiązuje się używać materiałów odpowiadających co do jakości wymogom wyrobów dopuszczonych do obrotu i stosowania w budownictwie. Zastosowane materiały winny posiadać certyfikaty, znak bezpieczeństwa, atesty, być zgodne z kryteriami technicznymi określonymi w polskich normach lub aprobatą techniczną, o ile dla danego wyrobu nie ustalono Polskiej Normy oraz zgodne z właściwymi przepisami i dokumentami technicznymi.</w:t>
      </w:r>
    </w:p>
    <w:p w:rsidR="002B5013" w:rsidRPr="0072625C" w:rsidRDefault="002B5013" w:rsidP="003B79DD">
      <w:pPr>
        <w:numPr>
          <w:ilvl w:val="0"/>
          <w:numId w:val="5"/>
        </w:numPr>
        <w:tabs>
          <w:tab w:val="left" w:pos="284"/>
        </w:tabs>
        <w:spacing w:after="0" w:line="244" w:lineRule="auto"/>
        <w:ind w:left="284" w:hanging="284"/>
        <w:jc w:val="both"/>
        <w:rPr>
          <w:rFonts w:eastAsia="Times New Roman"/>
          <w:szCs w:val="20"/>
          <w:lang w:eastAsia="pl-PL"/>
        </w:rPr>
      </w:pPr>
      <w:r w:rsidRPr="0072625C">
        <w:rPr>
          <w:rFonts w:eastAsia="Times New Roman"/>
          <w:szCs w:val="20"/>
          <w:lang w:eastAsia="pl-PL"/>
        </w:rPr>
        <w:t>Na każde żądanie Zamawiającego, Wykonawca zobowiązany jest okazać w stosunku do wskazanych materiałów: certyfikat, znak bezpieczeństwa, deklarację zgodności lub certyfikat zgodności z Polską Normą lub aprobatę techniczną. Wyżej wymienione dokumenty Wykonawca przekaże Zamawiającemu przy odbiorze końcowym.</w:t>
      </w:r>
    </w:p>
    <w:p w:rsidR="002B5013" w:rsidRPr="0072625C" w:rsidRDefault="002B5013" w:rsidP="003B79DD">
      <w:pPr>
        <w:numPr>
          <w:ilvl w:val="0"/>
          <w:numId w:val="5"/>
        </w:numPr>
        <w:tabs>
          <w:tab w:val="left" w:pos="284"/>
        </w:tabs>
        <w:spacing w:after="0" w:line="244" w:lineRule="auto"/>
        <w:ind w:left="284" w:hanging="284"/>
        <w:jc w:val="both"/>
        <w:rPr>
          <w:rFonts w:eastAsia="Times New Roman"/>
          <w:szCs w:val="20"/>
          <w:lang w:eastAsia="pl-PL"/>
        </w:rPr>
      </w:pPr>
      <w:r w:rsidRPr="0072625C">
        <w:rPr>
          <w:rFonts w:eastAsia="Times New Roman"/>
          <w:szCs w:val="20"/>
          <w:lang w:eastAsia="pl-PL"/>
        </w:rPr>
        <w:t>Wykonawca zapewni we własnym zakresie i na własny koszt potrzebne oprzyrządowanie, potencjał ludzki oraz materiały do wymaganych czynności sprawdzających, badań i pomiarów i przekaże dokumentację z tych czynności Zamawiającemu przy odbiorze końcowym.</w:t>
      </w:r>
    </w:p>
    <w:p w:rsidR="002B5013" w:rsidRPr="0072625C" w:rsidRDefault="002B5013" w:rsidP="003B79DD">
      <w:pPr>
        <w:numPr>
          <w:ilvl w:val="0"/>
          <w:numId w:val="5"/>
        </w:numPr>
        <w:tabs>
          <w:tab w:val="left" w:pos="284"/>
        </w:tabs>
        <w:spacing w:after="0" w:line="244" w:lineRule="auto"/>
        <w:ind w:left="284" w:hanging="284"/>
        <w:jc w:val="both"/>
        <w:rPr>
          <w:rFonts w:eastAsia="Times New Roman"/>
          <w:szCs w:val="20"/>
          <w:lang w:eastAsia="pl-PL"/>
        </w:rPr>
      </w:pPr>
      <w:r w:rsidRPr="0072625C">
        <w:rPr>
          <w:rFonts w:eastAsia="Times New Roman"/>
          <w:szCs w:val="20"/>
          <w:lang w:eastAsia="pl-PL"/>
        </w:rPr>
        <w:t>Wykonawca pokryje wszystkie koszty związane z uzyskaniem atestów, świadectw.</w:t>
      </w:r>
    </w:p>
    <w:p w:rsidR="002B5013" w:rsidRPr="0072625C" w:rsidRDefault="002B5013" w:rsidP="003B79DD">
      <w:pPr>
        <w:numPr>
          <w:ilvl w:val="0"/>
          <w:numId w:val="5"/>
        </w:numPr>
        <w:tabs>
          <w:tab w:val="left" w:pos="284"/>
        </w:tabs>
        <w:spacing w:after="0" w:line="244" w:lineRule="auto"/>
        <w:ind w:left="284" w:hanging="284"/>
        <w:jc w:val="both"/>
        <w:rPr>
          <w:rFonts w:eastAsia="Times New Roman"/>
          <w:szCs w:val="20"/>
          <w:lang w:eastAsia="pl-PL"/>
        </w:rPr>
      </w:pPr>
      <w:r w:rsidRPr="0072625C">
        <w:rPr>
          <w:rFonts w:eastAsia="Times New Roman"/>
          <w:szCs w:val="20"/>
          <w:lang w:eastAsia="pl-PL"/>
        </w:rPr>
        <w:t>W celu uściślenia lokalizacji urządzeń podziemnych, w miejscu wykonywanych robót, Wykonawca zobowiązany jest wykonać ręczne przekopy kontrolne.</w:t>
      </w:r>
    </w:p>
    <w:p w:rsidR="002B5013" w:rsidRPr="0072625C" w:rsidRDefault="002B5013" w:rsidP="003B79DD">
      <w:pPr>
        <w:numPr>
          <w:ilvl w:val="0"/>
          <w:numId w:val="5"/>
        </w:numPr>
        <w:tabs>
          <w:tab w:val="left" w:pos="284"/>
        </w:tabs>
        <w:spacing w:after="0" w:line="244" w:lineRule="auto"/>
        <w:ind w:left="284" w:hanging="284"/>
        <w:jc w:val="both"/>
        <w:rPr>
          <w:rFonts w:eastAsia="Times New Roman"/>
          <w:szCs w:val="20"/>
          <w:lang w:eastAsia="pl-PL"/>
        </w:rPr>
      </w:pPr>
      <w:r w:rsidRPr="0072625C">
        <w:rPr>
          <w:rFonts w:eastAsia="Times New Roman"/>
          <w:szCs w:val="20"/>
          <w:lang w:eastAsia="pl-PL"/>
        </w:rPr>
        <w:t>Wykonawca zobowiązany jest zapewnić wykonanie i kierowanie robotami objętymi umową przez osoby posiadające wymagane kwalifikacje zawodowe i uprawnienia budowlane.</w:t>
      </w:r>
    </w:p>
    <w:p w:rsidR="002B5013" w:rsidRPr="0072625C" w:rsidRDefault="002B5013" w:rsidP="003B79DD">
      <w:pPr>
        <w:numPr>
          <w:ilvl w:val="0"/>
          <w:numId w:val="5"/>
        </w:numPr>
        <w:tabs>
          <w:tab w:val="left" w:pos="284"/>
        </w:tabs>
        <w:spacing w:after="0" w:line="244" w:lineRule="auto"/>
        <w:ind w:left="284" w:hanging="284"/>
        <w:jc w:val="both"/>
        <w:rPr>
          <w:rFonts w:eastAsia="Times New Roman"/>
          <w:szCs w:val="20"/>
          <w:lang w:eastAsia="pl-PL"/>
        </w:rPr>
      </w:pPr>
      <w:r w:rsidRPr="0072625C">
        <w:rPr>
          <w:rFonts w:eastAsia="Times New Roman"/>
          <w:szCs w:val="20"/>
          <w:lang w:eastAsia="pl-PL"/>
        </w:rPr>
        <w:t>Wykonawca dostarczy Zamawiającemu dokumenty, o których mowa w art. 41 ust. 4 pkt 1 i w art. 12 ust. 7 ustawy z dnia 7 lipca 1994 r. - Pra</w:t>
      </w:r>
      <w:r w:rsidR="001E24E0">
        <w:rPr>
          <w:rFonts w:eastAsia="Times New Roman"/>
          <w:szCs w:val="20"/>
          <w:lang w:eastAsia="pl-PL"/>
        </w:rPr>
        <w:t>wo budowlane (t.j. Dz. U. z 2024r., poz. 725</w:t>
      </w:r>
      <w:r w:rsidR="003C5969" w:rsidRPr="0072625C">
        <w:rPr>
          <w:rFonts w:eastAsia="Times New Roman"/>
          <w:szCs w:val="20"/>
          <w:lang w:eastAsia="pl-PL"/>
        </w:rPr>
        <w:t xml:space="preserve">) , najpóźniej </w:t>
      </w:r>
      <w:r w:rsidRPr="0072625C">
        <w:rPr>
          <w:rFonts w:eastAsia="Times New Roman"/>
          <w:szCs w:val="20"/>
          <w:lang w:eastAsia="pl-PL"/>
        </w:rPr>
        <w:t xml:space="preserve">w </w:t>
      </w:r>
      <w:r w:rsidR="003C5969" w:rsidRPr="0072625C">
        <w:rPr>
          <w:rFonts w:eastAsia="Times New Roman"/>
          <w:szCs w:val="20"/>
          <w:lang w:eastAsia="pl-PL"/>
        </w:rPr>
        <w:t xml:space="preserve">dniu </w:t>
      </w:r>
      <w:r w:rsidRPr="0072625C">
        <w:rPr>
          <w:rFonts w:eastAsia="Times New Roman"/>
          <w:szCs w:val="20"/>
          <w:lang w:eastAsia="pl-PL"/>
        </w:rPr>
        <w:t>podpisania umowy.</w:t>
      </w:r>
    </w:p>
    <w:p w:rsidR="002B5013" w:rsidRPr="0072625C" w:rsidRDefault="002B5013" w:rsidP="003B79DD">
      <w:pPr>
        <w:numPr>
          <w:ilvl w:val="0"/>
          <w:numId w:val="5"/>
        </w:numPr>
        <w:tabs>
          <w:tab w:val="left" w:pos="284"/>
        </w:tabs>
        <w:spacing w:after="0" w:line="244" w:lineRule="auto"/>
        <w:ind w:left="284" w:hanging="284"/>
        <w:jc w:val="both"/>
        <w:rPr>
          <w:rFonts w:eastAsia="Times New Roman"/>
          <w:szCs w:val="20"/>
          <w:lang w:eastAsia="pl-PL"/>
        </w:rPr>
      </w:pPr>
      <w:r w:rsidRPr="0072625C">
        <w:rPr>
          <w:rFonts w:eastAsia="Times New Roman"/>
          <w:szCs w:val="20"/>
          <w:lang w:eastAsia="pl-PL"/>
        </w:rPr>
        <w:t xml:space="preserve">O każdej zmianie osób z „zespołu </w:t>
      </w:r>
      <w:r w:rsidR="001E24E0">
        <w:rPr>
          <w:rFonts w:eastAsia="Times New Roman"/>
          <w:szCs w:val="20"/>
          <w:lang w:eastAsia="pl-PL"/>
        </w:rPr>
        <w:t>podstawowego” o którym mowa w S</w:t>
      </w:r>
      <w:r w:rsidRPr="0072625C">
        <w:rPr>
          <w:rFonts w:eastAsia="Times New Roman"/>
          <w:szCs w:val="20"/>
          <w:lang w:eastAsia="pl-PL"/>
        </w:rPr>
        <w:t>WZ, Wykonawca zobowiązany jest powiadomić na piśmie Zamawiającego. Kwalifikacje i doświadczenie wskazanych osób nie mogą być niższe od kwalifikacji i doświadczenia osób</w:t>
      </w:r>
      <w:r w:rsidR="001E24E0">
        <w:rPr>
          <w:rFonts w:eastAsia="Times New Roman"/>
          <w:szCs w:val="20"/>
          <w:lang w:eastAsia="pl-PL"/>
        </w:rPr>
        <w:t xml:space="preserve"> wymaganych postanowieniami SWZ.</w:t>
      </w:r>
    </w:p>
    <w:p w:rsidR="003B79DD" w:rsidRPr="0072625C" w:rsidRDefault="002B5013" w:rsidP="003B79DD">
      <w:pPr>
        <w:numPr>
          <w:ilvl w:val="0"/>
          <w:numId w:val="5"/>
        </w:numPr>
        <w:tabs>
          <w:tab w:val="left" w:pos="284"/>
        </w:tabs>
        <w:spacing w:after="0" w:line="244" w:lineRule="auto"/>
        <w:ind w:left="284" w:hanging="284"/>
        <w:jc w:val="both"/>
        <w:rPr>
          <w:rFonts w:eastAsia="Times New Roman"/>
          <w:szCs w:val="20"/>
          <w:lang w:eastAsia="pl-PL"/>
        </w:rPr>
      </w:pPr>
      <w:r w:rsidRPr="0072625C">
        <w:rPr>
          <w:rFonts w:eastAsia="Times New Roman"/>
          <w:szCs w:val="20"/>
          <w:lang w:eastAsia="pl-PL"/>
        </w:rPr>
        <w:t>Wykonawca na koszt własny zorganizuje zaplecze budowy i pokryje wszelkie koszty niezbędne do realizacji tych robót.</w:t>
      </w:r>
    </w:p>
    <w:p w:rsidR="002B5013" w:rsidRPr="0072625C" w:rsidRDefault="002B5013" w:rsidP="003B79DD">
      <w:pPr>
        <w:numPr>
          <w:ilvl w:val="0"/>
          <w:numId w:val="5"/>
        </w:numPr>
        <w:tabs>
          <w:tab w:val="left" w:pos="284"/>
        </w:tabs>
        <w:spacing w:after="0" w:line="244" w:lineRule="auto"/>
        <w:ind w:left="284" w:hanging="284"/>
        <w:jc w:val="both"/>
        <w:rPr>
          <w:rFonts w:eastAsia="Times New Roman"/>
          <w:szCs w:val="20"/>
          <w:lang w:eastAsia="pl-PL"/>
        </w:rPr>
      </w:pPr>
      <w:r w:rsidRPr="0072625C">
        <w:rPr>
          <w:rFonts w:eastAsia="Times New Roman"/>
          <w:szCs w:val="20"/>
          <w:lang w:eastAsia="pl-PL"/>
        </w:rPr>
        <w:t>Wykonawca będzie utrzymywał teren robót w stanie uporządkowanym i przeznaczy go wyłącznie na cel wykonywanych zadań wskazanych w niniejszej umowie.</w:t>
      </w:r>
    </w:p>
    <w:p w:rsidR="002B5013" w:rsidRPr="0072625C" w:rsidRDefault="002B5013" w:rsidP="003B79DD">
      <w:pPr>
        <w:numPr>
          <w:ilvl w:val="0"/>
          <w:numId w:val="6"/>
        </w:numPr>
        <w:tabs>
          <w:tab w:val="left" w:pos="284"/>
        </w:tabs>
        <w:spacing w:after="0" w:line="248" w:lineRule="auto"/>
        <w:ind w:left="284" w:hanging="284"/>
        <w:jc w:val="both"/>
        <w:rPr>
          <w:rFonts w:eastAsia="Times New Roman"/>
          <w:szCs w:val="20"/>
          <w:lang w:eastAsia="pl-PL"/>
        </w:rPr>
      </w:pPr>
      <w:r w:rsidRPr="0072625C">
        <w:rPr>
          <w:rFonts w:eastAsia="Times New Roman"/>
          <w:szCs w:val="20"/>
          <w:lang w:eastAsia="pl-PL"/>
        </w:rPr>
        <w:t>W okresie od dnia rozpoczęcia robót do dnia ich odbioru Wykonawca zobowiązany jest posiadać umowę ubezpieczenia odpowiedzialności cywilnej z tytułu prowadzenia działalności gospodarczej, przy czym zakres ubezpieczonej działalności powinien bezwzględnie obejmować zakres przedmiotu zamówienia. Suma gwarancyjna nie może być niższa niż wartość wynagrodzenia umownego brutto ustalonego w § 8 ust. 1 niniejszej umowy.</w:t>
      </w:r>
    </w:p>
    <w:p w:rsidR="002B5013" w:rsidRPr="0072625C" w:rsidRDefault="002B5013" w:rsidP="003B79DD">
      <w:pPr>
        <w:numPr>
          <w:ilvl w:val="0"/>
          <w:numId w:val="6"/>
        </w:numPr>
        <w:tabs>
          <w:tab w:val="left" w:pos="284"/>
        </w:tabs>
        <w:spacing w:after="0" w:line="242" w:lineRule="auto"/>
        <w:ind w:left="284" w:hanging="284"/>
        <w:jc w:val="both"/>
        <w:rPr>
          <w:rFonts w:eastAsia="Times New Roman"/>
          <w:szCs w:val="20"/>
          <w:lang w:eastAsia="pl-PL"/>
        </w:rPr>
      </w:pPr>
      <w:r w:rsidRPr="0072625C">
        <w:rPr>
          <w:rFonts w:eastAsia="Times New Roman"/>
          <w:szCs w:val="20"/>
          <w:lang w:eastAsia="pl-PL"/>
        </w:rPr>
        <w:t xml:space="preserve">Wykonawca jest zobowiązany dostarczyć Zamawiającemu poświadczoną za zgodność z oryginałem kopię polisy ubezpieczeniowej (wraz z dowodem opłaty składki), nie później niż w dniu rozpoczęcia robót, pod rygorem odstąpienia przez Zamawiającego od realizacji umowy z przyczyn zależnych od Wykonawcy. W razie wygaśnięcia polisy w trakcie trwania niniejszej umowy, Wykonawca zobowiązuje się do przedłożenia </w:t>
      </w:r>
      <w:r w:rsidRPr="0072625C">
        <w:rPr>
          <w:rFonts w:eastAsia="Times New Roman"/>
          <w:szCs w:val="20"/>
          <w:lang w:eastAsia="pl-PL"/>
        </w:rPr>
        <w:lastRenderedPageBreak/>
        <w:t>Zamawiającemu w terminie do 3 dni roboczych od wygaśnięcia poprzedniego ubezpieczenia, kopię kolejnego odnowienia polisy i dowodu opłacania składki, z zachowaniem ciągłości okresu i warunków ubezpieczenia.</w:t>
      </w:r>
    </w:p>
    <w:p w:rsidR="002B5013" w:rsidRPr="0072625C" w:rsidRDefault="002B5013" w:rsidP="003B79DD">
      <w:pPr>
        <w:numPr>
          <w:ilvl w:val="0"/>
          <w:numId w:val="6"/>
        </w:numPr>
        <w:tabs>
          <w:tab w:val="left" w:pos="284"/>
        </w:tabs>
        <w:spacing w:after="0" w:line="246" w:lineRule="auto"/>
        <w:ind w:left="284" w:hanging="284"/>
        <w:jc w:val="both"/>
        <w:rPr>
          <w:rFonts w:eastAsia="Times New Roman"/>
          <w:szCs w:val="20"/>
          <w:lang w:eastAsia="pl-PL"/>
        </w:rPr>
      </w:pPr>
      <w:r w:rsidRPr="0072625C">
        <w:rPr>
          <w:rFonts w:eastAsia="Times New Roman"/>
          <w:szCs w:val="20"/>
          <w:lang w:eastAsia="pl-PL"/>
        </w:rPr>
        <w:t>Zgodnie z  art. 29 ust. 3a ustawy z dnia 29 stycznia 2004 r. – Prawo zamówień publicznych (t.j. Dz.</w:t>
      </w:r>
      <w:r w:rsidR="001E24E0">
        <w:rPr>
          <w:rFonts w:eastAsia="Times New Roman"/>
          <w:szCs w:val="20"/>
          <w:lang w:eastAsia="pl-PL"/>
        </w:rPr>
        <w:t xml:space="preserve"> U. z 2024 r. poz. 1320</w:t>
      </w:r>
      <w:r w:rsidRPr="0072625C">
        <w:rPr>
          <w:rFonts w:eastAsia="Times New Roman"/>
          <w:szCs w:val="20"/>
          <w:lang w:eastAsia="pl-PL"/>
        </w:rPr>
        <w:t>) Zamawiający wymaga zatrudnienia przez Wykonawcę lub podwykonawcę na podstawie umowy o pracę osób wykonujących następujące czynności w zakresie realizacji zamówienia: przygotowanie terenu pod budowę, roboty murowe, stropowe i schodowe, roboty ciesielskie i dekarskie, prace izolacyjne przeciwwilgociowe i przeciwwodne, montaż stolarki okiennej i drzwiowej, tynki wewnętrzne i</w:t>
      </w:r>
      <w:r w:rsidR="003C5969" w:rsidRPr="0072625C">
        <w:rPr>
          <w:rFonts w:eastAsia="Times New Roman"/>
          <w:szCs w:val="20"/>
          <w:lang w:eastAsia="pl-PL"/>
        </w:rPr>
        <w:t> </w:t>
      </w:r>
      <w:r w:rsidRPr="0072625C">
        <w:rPr>
          <w:rFonts w:eastAsia="Times New Roman"/>
          <w:szCs w:val="20"/>
          <w:lang w:eastAsia="pl-PL"/>
        </w:rPr>
        <w:t>zewnętrzne, malowanie, prace instalacyjne wewnętrzne wodno-kanalizacyjne, centralnego ogrzewania, elektryczne.</w:t>
      </w:r>
    </w:p>
    <w:p w:rsidR="002B5013" w:rsidRPr="0072625C" w:rsidRDefault="002B5013" w:rsidP="003B79DD">
      <w:pPr>
        <w:numPr>
          <w:ilvl w:val="0"/>
          <w:numId w:val="7"/>
        </w:numPr>
        <w:tabs>
          <w:tab w:val="left" w:pos="284"/>
        </w:tabs>
        <w:spacing w:after="0" w:line="244" w:lineRule="auto"/>
        <w:ind w:left="284" w:hanging="284"/>
        <w:jc w:val="both"/>
        <w:rPr>
          <w:rFonts w:eastAsia="Times New Roman"/>
          <w:szCs w:val="20"/>
          <w:lang w:eastAsia="pl-PL"/>
        </w:rPr>
      </w:pPr>
      <w:r w:rsidRPr="0072625C">
        <w:rPr>
          <w:rFonts w:eastAsia="Times New Roman"/>
          <w:szCs w:val="20"/>
          <w:lang w:eastAsia="pl-PL"/>
        </w:rPr>
        <w:t>W trakcie realizacji zamówienia Zamawiający uprawniony jest do wykonywania czynności kontrolnych wobec Wykonawcy odnośnie spełniania przez Wykonawcę lub podwykonawcę wymogu zatrudnienia na podstawie umowy o pracę osób wykonujących wskazane w ust. 13 czynności. Zamawiający uprawniony jest w</w:t>
      </w:r>
      <w:r w:rsidR="003B79DD" w:rsidRPr="0072625C">
        <w:rPr>
          <w:rFonts w:eastAsia="Times New Roman"/>
          <w:szCs w:val="20"/>
          <w:lang w:eastAsia="pl-PL"/>
        </w:rPr>
        <w:t> </w:t>
      </w:r>
      <w:r w:rsidRPr="0072625C">
        <w:rPr>
          <w:rFonts w:eastAsia="Times New Roman"/>
          <w:szCs w:val="20"/>
          <w:lang w:eastAsia="pl-PL"/>
        </w:rPr>
        <w:t>szczególności do:</w:t>
      </w:r>
    </w:p>
    <w:p w:rsidR="002B5013" w:rsidRPr="0072625C" w:rsidRDefault="002B5013" w:rsidP="003B79DD">
      <w:pPr>
        <w:numPr>
          <w:ilvl w:val="1"/>
          <w:numId w:val="7"/>
        </w:numPr>
        <w:tabs>
          <w:tab w:val="left" w:pos="567"/>
        </w:tabs>
        <w:spacing w:after="0" w:line="244" w:lineRule="auto"/>
        <w:ind w:left="567" w:hanging="283"/>
        <w:jc w:val="both"/>
        <w:rPr>
          <w:rFonts w:eastAsia="Times New Roman"/>
          <w:szCs w:val="20"/>
          <w:lang w:eastAsia="pl-PL"/>
        </w:rPr>
      </w:pPr>
      <w:r w:rsidRPr="0072625C">
        <w:rPr>
          <w:rFonts w:eastAsia="Times New Roman"/>
          <w:szCs w:val="20"/>
          <w:lang w:eastAsia="pl-PL"/>
        </w:rPr>
        <w:t>żądania oświadczeń i dokumentów w zakresie potwierdzenia spełniania ww. wymogów i dokonywania ich oceny,</w:t>
      </w:r>
    </w:p>
    <w:p w:rsidR="002B5013" w:rsidRPr="0072625C" w:rsidRDefault="002B5013" w:rsidP="003B79DD">
      <w:pPr>
        <w:numPr>
          <w:ilvl w:val="1"/>
          <w:numId w:val="7"/>
        </w:numPr>
        <w:tabs>
          <w:tab w:val="left" w:pos="567"/>
        </w:tabs>
        <w:spacing w:after="0" w:line="244" w:lineRule="auto"/>
        <w:ind w:left="567" w:hanging="283"/>
        <w:jc w:val="both"/>
        <w:rPr>
          <w:rFonts w:eastAsia="Times New Roman"/>
          <w:szCs w:val="20"/>
          <w:lang w:eastAsia="pl-PL"/>
        </w:rPr>
      </w:pPr>
      <w:r w:rsidRPr="0072625C">
        <w:rPr>
          <w:rFonts w:eastAsia="Times New Roman"/>
          <w:szCs w:val="20"/>
          <w:lang w:eastAsia="pl-PL"/>
        </w:rPr>
        <w:t>żądania wyjaśnień w przypadku wątpliwości w zakresie potwierdzenia spełniania ww. wymogów,</w:t>
      </w:r>
    </w:p>
    <w:p w:rsidR="002B5013" w:rsidRPr="0072625C" w:rsidRDefault="002B5013" w:rsidP="003B79DD">
      <w:pPr>
        <w:numPr>
          <w:ilvl w:val="1"/>
          <w:numId w:val="7"/>
        </w:numPr>
        <w:tabs>
          <w:tab w:val="left" w:pos="567"/>
        </w:tabs>
        <w:spacing w:after="0" w:line="244" w:lineRule="auto"/>
        <w:ind w:left="567" w:hanging="283"/>
        <w:jc w:val="both"/>
        <w:rPr>
          <w:rFonts w:eastAsia="Times New Roman"/>
          <w:szCs w:val="20"/>
          <w:lang w:eastAsia="pl-PL"/>
        </w:rPr>
      </w:pPr>
      <w:r w:rsidRPr="0072625C">
        <w:rPr>
          <w:rFonts w:eastAsia="Times New Roman"/>
          <w:szCs w:val="20"/>
          <w:lang w:eastAsia="pl-PL"/>
        </w:rPr>
        <w:t>przeprowadzania kontroli na miejscu wykonywania świadczenia.</w:t>
      </w:r>
    </w:p>
    <w:p w:rsidR="002B5013" w:rsidRPr="0072625C" w:rsidRDefault="002B5013" w:rsidP="003B79DD">
      <w:pPr>
        <w:numPr>
          <w:ilvl w:val="0"/>
          <w:numId w:val="7"/>
        </w:numPr>
        <w:tabs>
          <w:tab w:val="left" w:pos="284"/>
        </w:tabs>
        <w:spacing w:after="0" w:line="244" w:lineRule="auto"/>
        <w:ind w:left="284" w:hanging="284"/>
        <w:jc w:val="both"/>
        <w:rPr>
          <w:rFonts w:eastAsia="Times New Roman"/>
          <w:szCs w:val="20"/>
          <w:lang w:eastAsia="pl-PL"/>
        </w:rPr>
      </w:pPr>
      <w:r w:rsidRPr="0072625C">
        <w:rPr>
          <w:rFonts w:eastAsia="Times New Roman"/>
          <w:szCs w:val="20"/>
          <w:lang w:eastAsia="pl-PL"/>
        </w:rPr>
        <w:t>W trakcie realizacji zamówienia, w celu weryfikacji przestrzegania przez Wykonawcę wymogu określonego w ust. 13, na każde wezwanie Zamawiającego w wyznaczonym w tym wezwaniu terminie, Wykonawca przedłoży Zamawiającemu oświadczenie Wykonawcy lub podwykonawcy o zatrudnieniu na podstawie umowy o pracę osób wykonujących czynności określone w ust. 13, których dotyczy wezwanie Zamawiającego. Oświadczenie to powinno zawierać w szczególności: dokładne określenie podmiotu składającego oświadczenie, datę złożenia oświadczenia, wskazanie, że objęte wezwaniem czynności wykonują osoby zatrudnione na podstawie umowy o</w:t>
      </w:r>
      <w:r w:rsidR="003C5969" w:rsidRPr="0072625C">
        <w:rPr>
          <w:rFonts w:eastAsia="Times New Roman"/>
          <w:szCs w:val="20"/>
          <w:lang w:eastAsia="pl-PL"/>
        </w:rPr>
        <w:t> </w:t>
      </w:r>
      <w:r w:rsidRPr="0072625C">
        <w:rPr>
          <w:rFonts w:eastAsia="Times New Roman"/>
          <w:szCs w:val="20"/>
          <w:lang w:eastAsia="pl-PL"/>
        </w:rPr>
        <w:t>pracę wraz ze wskazaniem liczby tych osób, rodzaju umowy o pracę i</w:t>
      </w:r>
      <w:r w:rsidR="003B79DD" w:rsidRPr="0072625C">
        <w:rPr>
          <w:rFonts w:eastAsia="Times New Roman"/>
          <w:szCs w:val="20"/>
          <w:lang w:eastAsia="pl-PL"/>
        </w:rPr>
        <w:t> </w:t>
      </w:r>
      <w:r w:rsidRPr="0072625C">
        <w:rPr>
          <w:rFonts w:eastAsia="Times New Roman"/>
          <w:szCs w:val="20"/>
          <w:lang w:eastAsia="pl-PL"/>
        </w:rPr>
        <w:t>wymiaru etatu oraz podpis osoby uprawnionej do złożenia oświadczenia w imieniu wykonawcy lub podwykonawcy.</w:t>
      </w:r>
    </w:p>
    <w:p w:rsidR="002B5013" w:rsidRPr="0072625C" w:rsidRDefault="002B5013" w:rsidP="003B79DD">
      <w:pPr>
        <w:numPr>
          <w:ilvl w:val="0"/>
          <w:numId w:val="7"/>
        </w:numPr>
        <w:tabs>
          <w:tab w:val="left" w:pos="284"/>
        </w:tabs>
        <w:spacing w:after="0" w:line="244" w:lineRule="auto"/>
        <w:ind w:left="284" w:hanging="284"/>
        <w:jc w:val="both"/>
        <w:rPr>
          <w:rFonts w:eastAsia="Times New Roman"/>
          <w:szCs w:val="20"/>
          <w:lang w:eastAsia="pl-PL"/>
        </w:rPr>
      </w:pPr>
      <w:r w:rsidRPr="0072625C">
        <w:rPr>
          <w:rFonts w:eastAsia="Times New Roman"/>
          <w:szCs w:val="20"/>
          <w:lang w:eastAsia="pl-PL"/>
        </w:rPr>
        <w:t>W przypadku uzasadnionych wątpliwości co do przestrzegania prawa pracy przez Wykonawcę lub podwykonawcę, Zamawiający może zwrócić się o przeprowadzenie kontroli przez Państwową Inspekcję Pracy.</w:t>
      </w:r>
    </w:p>
    <w:p w:rsidR="002B5013" w:rsidRPr="0072625C" w:rsidRDefault="002B5013" w:rsidP="003B79DD">
      <w:pPr>
        <w:numPr>
          <w:ilvl w:val="0"/>
          <w:numId w:val="7"/>
        </w:numPr>
        <w:tabs>
          <w:tab w:val="left" w:pos="284"/>
        </w:tabs>
        <w:spacing w:after="0" w:line="244" w:lineRule="auto"/>
        <w:ind w:left="284" w:hanging="284"/>
        <w:jc w:val="both"/>
        <w:rPr>
          <w:rFonts w:eastAsia="Times New Roman"/>
          <w:szCs w:val="20"/>
          <w:lang w:eastAsia="pl-PL"/>
        </w:rPr>
      </w:pPr>
      <w:r w:rsidRPr="0072625C">
        <w:rPr>
          <w:rFonts w:eastAsia="Times New Roman"/>
          <w:szCs w:val="20"/>
          <w:lang w:eastAsia="pl-PL"/>
        </w:rPr>
        <w:t>Niezłożenie przez Wykonawcę w wyznaczonym przez Zamawiającego terminie żądanego przez Zamawiającego oświadczenia, o którym mowa w ust. 14 i 15, traktowane będzie jako niespełnienie przez Wykonawcę lub podwykonawcę wymogu zatrudnienia na podstawie umowy o pracę osób wykonujących wskazane w ust. 13 czynności.</w:t>
      </w:r>
    </w:p>
    <w:p w:rsidR="002B5013" w:rsidRPr="0072625C" w:rsidRDefault="002B5013" w:rsidP="003B79DD">
      <w:pPr>
        <w:numPr>
          <w:ilvl w:val="0"/>
          <w:numId w:val="7"/>
        </w:numPr>
        <w:tabs>
          <w:tab w:val="left" w:pos="284"/>
        </w:tabs>
        <w:spacing w:after="0" w:line="244" w:lineRule="auto"/>
        <w:ind w:left="284" w:hanging="284"/>
        <w:jc w:val="both"/>
        <w:rPr>
          <w:rFonts w:eastAsia="Times New Roman"/>
          <w:szCs w:val="20"/>
          <w:lang w:eastAsia="pl-PL"/>
        </w:rPr>
      </w:pPr>
      <w:r w:rsidRPr="0072625C">
        <w:rPr>
          <w:rFonts w:eastAsia="Times New Roman"/>
          <w:szCs w:val="20"/>
          <w:lang w:eastAsia="pl-PL"/>
        </w:rPr>
        <w:t>Wykonawca ma obowiązek zapewnienia bezpieczeństwa i ochrony zdrowia podczas wykonywania wszystkich czynności na terenie budowy, zgodnie z planem BIOZ. Wykonawca przekaże Zamawiającemu Plan BIOZ – w</w:t>
      </w:r>
      <w:r w:rsidR="003C5969" w:rsidRPr="0072625C">
        <w:rPr>
          <w:rFonts w:eastAsia="Times New Roman"/>
          <w:szCs w:val="20"/>
          <w:lang w:eastAsia="pl-PL"/>
        </w:rPr>
        <w:t> </w:t>
      </w:r>
      <w:r w:rsidRPr="0072625C">
        <w:rPr>
          <w:rFonts w:eastAsia="Times New Roman"/>
          <w:szCs w:val="20"/>
          <w:lang w:eastAsia="pl-PL"/>
        </w:rPr>
        <w:t>terminie 7 dni od podpisania umowy.</w:t>
      </w:r>
    </w:p>
    <w:p w:rsidR="002B5013" w:rsidRPr="0072625C" w:rsidRDefault="002B5013" w:rsidP="003B79DD">
      <w:pPr>
        <w:numPr>
          <w:ilvl w:val="0"/>
          <w:numId w:val="7"/>
        </w:numPr>
        <w:tabs>
          <w:tab w:val="left" w:pos="284"/>
        </w:tabs>
        <w:spacing w:after="0" w:line="242" w:lineRule="auto"/>
        <w:ind w:left="284" w:hanging="284"/>
        <w:jc w:val="both"/>
        <w:rPr>
          <w:rFonts w:eastAsia="Times New Roman"/>
          <w:szCs w:val="20"/>
          <w:lang w:eastAsia="pl-PL"/>
        </w:rPr>
      </w:pPr>
      <w:r w:rsidRPr="0072625C">
        <w:rPr>
          <w:rFonts w:eastAsia="Times New Roman"/>
          <w:szCs w:val="20"/>
          <w:lang w:eastAsia="pl-PL"/>
        </w:rPr>
        <w:t>Wykonawca zobowiązany jest prowadzić na bieżąco i przechowywać dokumenty, o których mowa w art. 3 pkt 13, 14 ustawy z dnia 7 lipca 1994 r. - Prawo budowlane (</w:t>
      </w:r>
      <w:r w:rsidR="001E24E0">
        <w:rPr>
          <w:rFonts w:eastAsia="Times New Roman"/>
          <w:szCs w:val="20"/>
          <w:lang w:eastAsia="pl-PL"/>
        </w:rPr>
        <w:t>t.j. Dz. U. z 2024r., poz. 725</w:t>
      </w:r>
      <w:r w:rsidRPr="0072625C">
        <w:rPr>
          <w:rFonts w:eastAsia="Times New Roman"/>
          <w:szCs w:val="20"/>
          <w:lang w:eastAsia="pl-PL"/>
        </w:rPr>
        <w:t>.), zgodnie z zasadami określonymi w art. 46 ww. ustawy.</w:t>
      </w:r>
    </w:p>
    <w:p w:rsidR="002B5013" w:rsidRPr="0072625C" w:rsidRDefault="002B5013" w:rsidP="003B79DD">
      <w:pPr>
        <w:numPr>
          <w:ilvl w:val="0"/>
          <w:numId w:val="7"/>
        </w:numPr>
        <w:tabs>
          <w:tab w:val="left" w:pos="284"/>
        </w:tabs>
        <w:spacing w:after="0" w:line="244" w:lineRule="auto"/>
        <w:ind w:left="284" w:hanging="284"/>
        <w:jc w:val="both"/>
        <w:rPr>
          <w:rFonts w:eastAsia="Times New Roman"/>
          <w:szCs w:val="20"/>
          <w:lang w:eastAsia="pl-PL"/>
        </w:rPr>
      </w:pPr>
      <w:r w:rsidRPr="0072625C">
        <w:rPr>
          <w:rFonts w:eastAsia="Times New Roman"/>
          <w:szCs w:val="20"/>
          <w:lang w:eastAsia="pl-PL"/>
        </w:rPr>
        <w:t>Wykonawca zapewni na własny koszt pełną obsługę geodezyjną w zakresie wytyczenia, pomiarów i</w:t>
      </w:r>
      <w:r w:rsidR="003C5969" w:rsidRPr="0072625C">
        <w:rPr>
          <w:rFonts w:eastAsia="Times New Roman"/>
          <w:szCs w:val="20"/>
          <w:lang w:eastAsia="pl-PL"/>
        </w:rPr>
        <w:t> </w:t>
      </w:r>
      <w:r w:rsidRPr="0072625C">
        <w:rPr>
          <w:rFonts w:eastAsia="Times New Roman"/>
          <w:szCs w:val="20"/>
          <w:lang w:eastAsia="pl-PL"/>
        </w:rPr>
        <w:t>wykonania geodezyjnej dokumentacji powykonawczej.</w:t>
      </w:r>
    </w:p>
    <w:p w:rsidR="002B5013" w:rsidRPr="0072625C" w:rsidRDefault="002B5013" w:rsidP="003B79DD">
      <w:pPr>
        <w:numPr>
          <w:ilvl w:val="0"/>
          <w:numId w:val="7"/>
        </w:numPr>
        <w:tabs>
          <w:tab w:val="left" w:pos="284"/>
        </w:tabs>
        <w:spacing w:after="0" w:line="244" w:lineRule="auto"/>
        <w:ind w:left="284" w:hanging="284"/>
        <w:jc w:val="both"/>
        <w:rPr>
          <w:rFonts w:eastAsia="Times New Roman"/>
          <w:szCs w:val="20"/>
          <w:lang w:eastAsia="pl-PL"/>
        </w:rPr>
      </w:pPr>
      <w:r w:rsidRPr="0072625C">
        <w:rPr>
          <w:rFonts w:eastAsia="Times New Roman"/>
          <w:szCs w:val="20"/>
          <w:lang w:eastAsia="pl-PL"/>
        </w:rPr>
        <w:t>Wykonawca w imieniu Zamawiającego przeprowadzi wszystkie czynności związane z odbiorem budynku przez Powiatowego Inspektora Nadzoru Budowlanego w celu uzyskania pozwolenia na użytkowanie.</w:t>
      </w:r>
    </w:p>
    <w:p w:rsidR="00A44490" w:rsidRPr="0072625C" w:rsidRDefault="00A44490" w:rsidP="003C5969">
      <w:pPr>
        <w:tabs>
          <w:tab w:val="left" w:pos="284"/>
        </w:tabs>
        <w:spacing w:after="0" w:line="246" w:lineRule="auto"/>
        <w:ind w:hanging="10"/>
        <w:jc w:val="center"/>
        <w:rPr>
          <w:rFonts w:eastAsia="Times New Roman"/>
          <w:szCs w:val="20"/>
          <w:lang w:eastAsia="pl-PL"/>
        </w:rPr>
      </w:pPr>
    </w:p>
    <w:p w:rsidR="002B5013" w:rsidRDefault="002B5013" w:rsidP="003C5969">
      <w:pPr>
        <w:tabs>
          <w:tab w:val="left" w:pos="284"/>
        </w:tabs>
        <w:spacing w:after="0" w:line="246" w:lineRule="auto"/>
        <w:ind w:hanging="10"/>
        <w:jc w:val="center"/>
        <w:rPr>
          <w:rFonts w:eastAsia="Times New Roman"/>
          <w:b/>
          <w:bCs/>
          <w:szCs w:val="20"/>
          <w:lang w:eastAsia="pl-PL"/>
        </w:rPr>
      </w:pPr>
      <w:r w:rsidRPr="00687428">
        <w:rPr>
          <w:rFonts w:eastAsia="Times New Roman"/>
          <w:b/>
          <w:bCs/>
          <w:szCs w:val="20"/>
          <w:lang w:eastAsia="pl-PL"/>
        </w:rPr>
        <w:t>§ 5</w:t>
      </w:r>
    </w:p>
    <w:p w:rsidR="009472DB" w:rsidRPr="00687428" w:rsidRDefault="009472DB" w:rsidP="003C5969">
      <w:pPr>
        <w:tabs>
          <w:tab w:val="left" w:pos="284"/>
        </w:tabs>
        <w:spacing w:after="0" w:line="246" w:lineRule="auto"/>
        <w:ind w:hanging="10"/>
        <w:jc w:val="center"/>
        <w:rPr>
          <w:rFonts w:eastAsia="Times New Roman"/>
          <w:b/>
          <w:bCs/>
          <w:szCs w:val="20"/>
          <w:lang w:eastAsia="pl-PL"/>
        </w:rPr>
      </w:pPr>
      <w:r>
        <w:rPr>
          <w:rFonts w:eastAsia="Times New Roman"/>
          <w:b/>
          <w:bCs/>
          <w:szCs w:val="20"/>
          <w:lang w:eastAsia="pl-PL"/>
        </w:rPr>
        <w:t>Odpowiedzialność</w:t>
      </w:r>
    </w:p>
    <w:p w:rsidR="00A44490" w:rsidRPr="0072625C" w:rsidRDefault="00A44490" w:rsidP="003C5969">
      <w:pPr>
        <w:tabs>
          <w:tab w:val="left" w:pos="284"/>
        </w:tabs>
        <w:spacing w:after="0" w:line="246" w:lineRule="auto"/>
        <w:ind w:hanging="10"/>
        <w:jc w:val="center"/>
        <w:rPr>
          <w:rFonts w:eastAsia="Times New Roman"/>
          <w:szCs w:val="20"/>
          <w:lang w:eastAsia="pl-PL"/>
        </w:rPr>
      </w:pPr>
    </w:p>
    <w:p w:rsidR="002B5013" w:rsidRPr="0072625C" w:rsidRDefault="002B5013" w:rsidP="003B79DD">
      <w:pPr>
        <w:numPr>
          <w:ilvl w:val="0"/>
          <w:numId w:val="8"/>
        </w:numPr>
        <w:tabs>
          <w:tab w:val="left" w:pos="284"/>
        </w:tabs>
        <w:spacing w:after="0" w:line="244" w:lineRule="auto"/>
        <w:ind w:left="284" w:hanging="284"/>
        <w:jc w:val="both"/>
        <w:rPr>
          <w:rFonts w:eastAsia="Times New Roman"/>
          <w:szCs w:val="20"/>
          <w:lang w:eastAsia="pl-PL"/>
        </w:rPr>
      </w:pPr>
      <w:r w:rsidRPr="0072625C">
        <w:rPr>
          <w:rFonts w:eastAsia="Times New Roman"/>
          <w:szCs w:val="20"/>
          <w:lang w:eastAsia="pl-PL"/>
        </w:rPr>
        <w:t>Wykonawca przyjmuje na siebie pełną odpowiedzialność za: właściwe wykonanie robót, zapewnienie warunków bezpieczeńst</w:t>
      </w:r>
      <w:r w:rsidR="001E24E0">
        <w:rPr>
          <w:rFonts w:eastAsia="Times New Roman"/>
          <w:szCs w:val="20"/>
          <w:lang w:eastAsia="pl-PL"/>
        </w:rPr>
        <w:t>wa, wykonanie robót zgodnie z S</w:t>
      </w:r>
      <w:r w:rsidRPr="0072625C">
        <w:rPr>
          <w:rFonts w:eastAsia="Times New Roman"/>
          <w:szCs w:val="20"/>
          <w:lang w:eastAsia="pl-PL"/>
        </w:rPr>
        <w:t>WZ, sztuką budowlaną oraz należytą starannością, jakość materiałów oraz za metody organizacyjno-techniczne stosowane na terenie budowy.</w:t>
      </w:r>
    </w:p>
    <w:p w:rsidR="002B5013" w:rsidRPr="0072625C" w:rsidRDefault="002B5013" w:rsidP="003B79DD">
      <w:pPr>
        <w:numPr>
          <w:ilvl w:val="0"/>
          <w:numId w:val="8"/>
        </w:numPr>
        <w:tabs>
          <w:tab w:val="left" w:pos="284"/>
        </w:tabs>
        <w:spacing w:after="0" w:line="244" w:lineRule="auto"/>
        <w:ind w:left="284" w:hanging="284"/>
        <w:jc w:val="both"/>
        <w:rPr>
          <w:rFonts w:eastAsia="Times New Roman"/>
          <w:szCs w:val="20"/>
          <w:lang w:eastAsia="pl-PL"/>
        </w:rPr>
      </w:pPr>
      <w:r w:rsidRPr="0072625C">
        <w:rPr>
          <w:rFonts w:eastAsia="Times New Roman"/>
          <w:szCs w:val="20"/>
          <w:lang w:eastAsia="pl-PL"/>
        </w:rPr>
        <w:t>Wykonawca zapewnia kompetentne kierownictwo, pracowników, materiały, sprzęt i inne urządzenia oraz wszelkie przedmioty do wykonania robót i usunięcia wad w zakresie zapewniającym prawidłowe pod względem jakościowym, terminowe i bezpieczne wykonanie przedmiotu umowy (w takim zakresie, jak to określono w niniejszej umowie lub jak należałoby tego oczekiwać biorąc pod uwagę zasady doświadczenia życiowego oraz logicznego wnioskowania).</w:t>
      </w:r>
    </w:p>
    <w:p w:rsidR="002B5013" w:rsidRPr="0072625C" w:rsidRDefault="002B5013" w:rsidP="003B79DD">
      <w:pPr>
        <w:numPr>
          <w:ilvl w:val="0"/>
          <w:numId w:val="8"/>
        </w:numPr>
        <w:tabs>
          <w:tab w:val="left" w:pos="284"/>
        </w:tabs>
        <w:spacing w:after="0" w:line="244" w:lineRule="auto"/>
        <w:ind w:left="284" w:hanging="284"/>
        <w:jc w:val="both"/>
        <w:rPr>
          <w:rFonts w:eastAsia="Times New Roman"/>
          <w:szCs w:val="20"/>
          <w:lang w:eastAsia="pl-PL"/>
        </w:rPr>
      </w:pPr>
      <w:r w:rsidRPr="0072625C">
        <w:rPr>
          <w:rFonts w:eastAsia="Times New Roman"/>
          <w:szCs w:val="20"/>
          <w:lang w:eastAsia="pl-PL"/>
        </w:rPr>
        <w:t>Wykonawca odpowiada za działania, uchybienia i zaniechania osób, z których pomocą zobowiązanie wykonuje, jak również osób, którym wykonanie zobowiązania powierza, jak za własne działanie, uchybienie lub zaniechanie.</w:t>
      </w:r>
    </w:p>
    <w:p w:rsidR="002B5013" w:rsidRPr="0072625C" w:rsidRDefault="002B5013" w:rsidP="003B79DD">
      <w:pPr>
        <w:numPr>
          <w:ilvl w:val="0"/>
          <w:numId w:val="8"/>
        </w:numPr>
        <w:tabs>
          <w:tab w:val="left" w:pos="284"/>
        </w:tabs>
        <w:spacing w:after="0" w:line="244" w:lineRule="auto"/>
        <w:ind w:left="284" w:hanging="284"/>
        <w:jc w:val="both"/>
        <w:rPr>
          <w:rFonts w:eastAsia="Times New Roman"/>
          <w:szCs w:val="20"/>
          <w:lang w:eastAsia="pl-PL"/>
        </w:rPr>
      </w:pPr>
      <w:r w:rsidRPr="0072625C">
        <w:rPr>
          <w:rFonts w:eastAsia="Times New Roman"/>
          <w:szCs w:val="20"/>
          <w:lang w:eastAsia="pl-PL"/>
        </w:rPr>
        <w:lastRenderedPageBreak/>
        <w:t>Wykonawca ponosi odpowiedzialność za szkody i straty w robotach, materiałach i sprzęcie spowodowane przez niego przy wypełnianiu swoich zobowiązań umownych w trakcie realizacji robót oraz przy usuwaniu wad w okresie gwarancji lub rękojmi.</w:t>
      </w:r>
    </w:p>
    <w:p w:rsidR="002B5013" w:rsidRPr="0072625C" w:rsidRDefault="002B5013" w:rsidP="003B79DD">
      <w:pPr>
        <w:numPr>
          <w:ilvl w:val="0"/>
          <w:numId w:val="8"/>
        </w:numPr>
        <w:tabs>
          <w:tab w:val="left" w:pos="284"/>
        </w:tabs>
        <w:spacing w:after="0" w:line="244" w:lineRule="auto"/>
        <w:ind w:left="284" w:hanging="284"/>
        <w:jc w:val="both"/>
        <w:rPr>
          <w:rFonts w:eastAsia="Times New Roman"/>
          <w:szCs w:val="20"/>
          <w:lang w:eastAsia="pl-PL"/>
        </w:rPr>
      </w:pPr>
      <w:r w:rsidRPr="0072625C">
        <w:rPr>
          <w:rFonts w:eastAsia="Times New Roman"/>
          <w:szCs w:val="20"/>
          <w:lang w:eastAsia="pl-PL"/>
        </w:rPr>
        <w:t>Wykonawca zobowiązany jest do należytego zabezpieczenia terenu prowadzonych robót i ponosi odpowiedzialność za wszelkie szkody majątkowe i osobowe spowodowane swym działaniem lub zaniechaniem na zasadach ogólnych.</w:t>
      </w:r>
    </w:p>
    <w:p w:rsidR="002B5013" w:rsidRPr="0072625C" w:rsidRDefault="002B5013" w:rsidP="003B79DD">
      <w:pPr>
        <w:numPr>
          <w:ilvl w:val="0"/>
          <w:numId w:val="8"/>
        </w:numPr>
        <w:tabs>
          <w:tab w:val="left" w:pos="284"/>
        </w:tabs>
        <w:spacing w:after="0" w:line="244" w:lineRule="auto"/>
        <w:ind w:left="284" w:hanging="284"/>
        <w:jc w:val="both"/>
        <w:rPr>
          <w:rFonts w:eastAsia="Times New Roman"/>
          <w:szCs w:val="20"/>
          <w:lang w:eastAsia="pl-PL"/>
        </w:rPr>
      </w:pPr>
      <w:r w:rsidRPr="0072625C">
        <w:rPr>
          <w:rFonts w:eastAsia="Times New Roman"/>
          <w:szCs w:val="20"/>
          <w:lang w:eastAsia="pl-PL"/>
        </w:rPr>
        <w:t>Wykonawca jest odpowiedzialny za prawidłową organizację i zabezpieczenie ruchu w czasie trwania robót.</w:t>
      </w:r>
    </w:p>
    <w:p w:rsidR="003B79DD" w:rsidRPr="0072625C" w:rsidRDefault="003B79DD" w:rsidP="0072625C">
      <w:pPr>
        <w:tabs>
          <w:tab w:val="left" w:pos="284"/>
        </w:tabs>
        <w:spacing w:after="0" w:line="246" w:lineRule="auto"/>
        <w:rPr>
          <w:rFonts w:eastAsia="Times New Roman"/>
          <w:szCs w:val="20"/>
          <w:lang w:eastAsia="pl-PL"/>
        </w:rPr>
      </w:pPr>
    </w:p>
    <w:p w:rsidR="004D1C94" w:rsidRDefault="004D1C94" w:rsidP="003C5969">
      <w:pPr>
        <w:tabs>
          <w:tab w:val="left" w:pos="284"/>
        </w:tabs>
        <w:spacing w:after="0" w:line="246" w:lineRule="auto"/>
        <w:ind w:hanging="10"/>
        <w:jc w:val="center"/>
        <w:rPr>
          <w:rFonts w:eastAsia="Times New Roman"/>
          <w:b/>
          <w:bCs/>
          <w:szCs w:val="20"/>
          <w:lang w:eastAsia="pl-PL"/>
        </w:rPr>
      </w:pPr>
    </w:p>
    <w:p w:rsidR="004D1C94" w:rsidRDefault="004D1C94" w:rsidP="003C5969">
      <w:pPr>
        <w:tabs>
          <w:tab w:val="left" w:pos="284"/>
        </w:tabs>
        <w:spacing w:after="0" w:line="246" w:lineRule="auto"/>
        <w:ind w:hanging="10"/>
        <w:jc w:val="center"/>
        <w:rPr>
          <w:rFonts w:eastAsia="Times New Roman"/>
          <w:b/>
          <w:bCs/>
          <w:szCs w:val="20"/>
          <w:lang w:eastAsia="pl-PL"/>
        </w:rPr>
      </w:pPr>
    </w:p>
    <w:p w:rsidR="002B5013" w:rsidRPr="00687428" w:rsidRDefault="00A44490" w:rsidP="003C5969">
      <w:pPr>
        <w:tabs>
          <w:tab w:val="left" w:pos="284"/>
        </w:tabs>
        <w:spacing w:after="0" w:line="246" w:lineRule="auto"/>
        <w:ind w:hanging="10"/>
        <w:jc w:val="center"/>
        <w:rPr>
          <w:rFonts w:eastAsia="Times New Roman"/>
          <w:b/>
          <w:bCs/>
          <w:szCs w:val="20"/>
          <w:lang w:eastAsia="pl-PL"/>
        </w:rPr>
      </w:pPr>
      <w:r w:rsidRPr="00687428">
        <w:rPr>
          <w:rFonts w:eastAsia="Times New Roman"/>
          <w:b/>
          <w:bCs/>
          <w:szCs w:val="20"/>
          <w:lang w:eastAsia="pl-PL"/>
        </w:rPr>
        <w:t>§ 6</w:t>
      </w:r>
    </w:p>
    <w:p w:rsidR="002B5013" w:rsidRDefault="002B5013" w:rsidP="00687428">
      <w:pPr>
        <w:tabs>
          <w:tab w:val="left" w:pos="284"/>
        </w:tabs>
        <w:spacing w:after="0" w:line="246" w:lineRule="auto"/>
        <w:ind w:hanging="10"/>
        <w:jc w:val="center"/>
        <w:rPr>
          <w:rFonts w:eastAsia="Times New Roman"/>
          <w:b/>
          <w:bCs/>
          <w:szCs w:val="20"/>
          <w:lang w:eastAsia="pl-PL"/>
        </w:rPr>
      </w:pPr>
      <w:r w:rsidRPr="00687428">
        <w:rPr>
          <w:rFonts w:eastAsia="Times New Roman"/>
          <w:b/>
          <w:bCs/>
          <w:szCs w:val="20"/>
          <w:lang w:eastAsia="pl-PL"/>
        </w:rPr>
        <w:t>Podwykonawcy</w:t>
      </w:r>
    </w:p>
    <w:p w:rsidR="00687428" w:rsidRPr="00687428" w:rsidRDefault="00687428" w:rsidP="00687428">
      <w:pPr>
        <w:tabs>
          <w:tab w:val="left" w:pos="284"/>
        </w:tabs>
        <w:spacing w:after="0" w:line="246" w:lineRule="auto"/>
        <w:ind w:hanging="10"/>
        <w:jc w:val="center"/>
        <w:rPr>
          <w:rFonts w:eastAsia="Times New Roman"/>
          <w:b/>
          <w:bCs/>
          <w:szCs w:val="20"/>
          <w:lang w:eastAsia="pl-PL"/>
        </w:rPr>
      </w:pPr>
    </w:p>
    <w:p w:rsidR="003C5969" w:rsidRPr="0072625C" w:rsidRDefault="002B5013" w:rsidP="009472DB">
      <w:pPr>
        <w:tabs>
          <w:tab w:val="left" w:pos="284"/>
          <w:tab w:val="left" w:pos="9072"/>
        </w:tabs>
        <w:spacing w:after="0" w:line="242" w:lineRule="auto"/>
        <w:ind w:left="284" w:hanging="284"/>
        <w:jc w:val="both"/>
        <w:rPr>
          <w:rFonts w:eastAsia="Times New Roman"/>
          <w:szCs w:val="20"/>
          <w:lang w:eastAsia="pl-PL"/>
        </w:rPr>
      </w:pPr>
      <w:r w:rsidRPr="0072625C">
        <w:rPr>
          <w:rFonts w:eastAsia="Times New Roman"/>
          <w:szCs w:val="20"/>
          <w:lang w:eastAsia="pl-PL"/>
        </w:rPr>
        <w:t xml:space="preserve">1. Wykonawca powierzy podwykonawcom wykonanie części zamówienia w zakresie: </w:t>
      </w:r>
      <w:r w:rsidR="009472DB" w:rsidRPr="009472DB">
        <w:rPr>
          <w:rFonts w:eastAsia="Times New Roman"/>
          <w:szCs w:val="20"/>
          <w:u w:val="dotted"/>
          <w:lang w:eastAsia="pl-PL"/>
        </w:rPr>
        <w:tab/>
      </w:r>
    </w:p>
    <w:p w:rsidR="002B5013" w:rsidRPr="0072625C" w:rsidRDefault="002B5013" w:rsidP="003B79DD">
      <w:pPr>
        <w:tabs>
          <w:tab w:val="left" w:pos="284"/>
        </w:tabs>
        <w:spacing w:after="0" w:line="242" w:lineRule="auto"/>
        <w:ind w:left="284" w:hanging="284"/>
        <w:jc w:val="both"/>
        <w:rPr>
          <w:rFonts w:eastAsia="Times New Roman"/>
          <w:szCs w:val="20"/>
          <w:lang w:eastAsia="pl-PL"/>
        </w:rPr>
      </w:pPr>
      <w:r w:rsidRPr="0072625C">
        <w:rPr>
          <w:rFonts w:eastAsia="Times New Roman"/>
          <w:szCs w:val="20"/>
          <w:lang w:eastAsia="pl-PL"/>
        </w:rPr>
        <w:t>2. Zlecenie Podwykonawcy robót budowlanych jest możliwe na zasadach określonych w art. 647</w:t>
      </w:r>
      <w:r w:rsidRPr="0072625C">
        <w:rPr>
          <w:rFonts w:eastAsia="Times New Roman"/>
          <w:szCs w:val="20"/>
          <w:vertAlign w:val="superscript"/>
          <w:lang w:eastAsia="pl-PL"/>
        </w:rPr>
        <w:t>1</w:t>
      </w:r>
      <w:r w:rsidRPr="0072625C">
        <w:rPr>
          <w:rFonts w:eastAsia="Times New Roman"/>
          <w:szCs w:val="20"/>
          <w:lang w:eastAsia="pl-PL"/>
        </w:rPr>
        <w:t xml:space="preserve"> k.c.</w:t>
      </w:r>
    </w:p>
    <w:p w:rsidR="002B5013" w:rsidRPr="0072625C" w:rsidRDefault="002B5013" w:rsidP="003B79DD">
      <w:pPr>
        <w:numPr>
          <w:ilvl w:val="1"/>
          <w:numId w:val="9"/>
        </w:numPr>
        <w:tabs>
          <w:tab w:val="left" w:pos="284"/>
        </w:tabs>
        <w:spacing w:after="0" w:line="242" w:lineRule="auto"/>
        <w:ind w:left="284" w:hanging="284"/>
        <w:jc w:val="both"/>
        <w:rPr>
          <w:rFonts w:eastAsia="Times New Roman"/>
          <w:szCs w:val="20"/>
          <w:lang w:eastAsia="pl-PL"/>
        </w:rPr>
      </w:pPr>
      <w:r w:rsidRPr="0072625C">
        <w:rPr>
          <w:rFonts w:eastAsia="Times New Roman"/>
          <w:szCs w:val="20"/>
          <w:lang w:eastAsia="pl-PL"/>
        </w:rPr>
        <w:t xml:space="preserve">Wykonawca, podwykonawca lub dalszy podwykonawca zamówienia na roboty budowlane zamierzający zawrzeć umowę o podwykonawstwo, której przedmiotem są roboty budowlane, jest obowiązany do przedłożenia Zamawiającemu projektu tej umowy, szczegółowo określającego zakres prac wykonywanych przez podwykonawcę przed przystąpieniem do wykonywania tych robót. </w:t>
      </w:r>
    </w:p>
    <w:p w:rsidR="003B79DD" w:rsidRPr="0072625C" w:rsidRDefault="002B5013" w:rsidP="003B79DD">
      <w:pPr>
        <w:numPr>
          <w:ilvl w:val="1"/>
          <w:numId w:val="9"/>
        </w:numPr>
        <w:tabs>
          <w:tab w:val="left" w:pos="284"/>
        </w:tabs>
        <w:spacing w:after="0" w:line="242" w:lineRule="auto"/>
        <w:ind w:left="284" w:hanging="284"/>
        <w:jc w:val="both"/>
        <w:rPr>
          <w:rFonts w:eastAsia="Times New Roman"/>
          <w:szCs w:val="20"/>
          <w:lang w:eastAsia="pl-PL"/>
        </w:rPr>
      </w:pPr>
      <w:r w:rsidRPr="0072625C">
        <w:rPr>
          <w:rFonts w:eastAsia="Times New Roman"/>
          <w:szCs w:val="20"/>
          <w:lang w:eastAsia="pl-PL"/>
        </w:rPr>
        <w:t>Zamawiający w terminie 30 dni zgłasza pisemne, pod rygorem nieważności zastrzeżenia lub sprzeciw do projektu umowy o podwykonawstwo, której przedmiotem są roboty budowlane.</w:t>
      </w:r>
    </w:p>
    <w:p w:rsidR="002B5013" w:rsidRPr="0072625C" w:rsidRDefault="002B5013" w:rsidP="003B79DD">
      <w:pPr>
        <w:tabs>
          <w:tab w:val="left" w:pos="284"/>
        </w:tabs>
        <w:spacing w:after="0" w:line="242" w:lineRule="auto"/>
        <w:ind w:left="284"/>
        <w:jc w:val="both"/>
        <w:rPr>
          <w:rFonts w:eastAsia="Times New Roman"/>
          <w:szCs w:val="20"/>
          <w:lang w:eastAsia="pl-PL"/>
        </w:rPr>
      </w:pPr>
      <w:r w:rsidRPr="0072625C">
        <w:rPr>
          <w:rFonts w:eastAsia="Times New Roman"/>
          <w:szCs w:val="20"/>
          <w:lang w:eastAsia="pl-PL"/>
        </w:rPr>
        <w:t>Niezgłoszenie pisemnych zastrzeżeń lub sprzeciwu w w/w terminie do przedłożonego projektu umowy o</w:t>
      </w:r>
      <w:r w:rsidR="00A44490" w:rsidRPr="0072625C">
        <w:rPr>
          <w:rFonts w:eastAsia="Times New Roman"/>
          <w:szCs w:val="20"/>
          <w:lang w:eastAsia="pl-PL"/>
        </w:rPr>
        <w:t> </w:t>
      </w:r>
      <w:r w:rsidRPr="0072625C">
        <w:rPr>
          <w:rFonts w:eastAsia="Times New Roman"/>
          <w:szCs w:val="20"/>
          <w:lang w:eastAsia="pl-PL"/>
        </w:rPr>
        <w:t xml:space="preserve">podwykonawstwo, uważa się za akceptację projektu umowy przez Zamawiającego. </w:t>
      </w:r>
    </w:p>
    <w:p w:rsidR="002B5013" w:rsidRPr="0072625C" w:rsidRDefault="002B5013" w:rsidP="003B79DD">
      <w:pPr>
        <w:numPr>
          <w:ilvl w:val="1"/>
          <w:numId w:val="9"/>
        </w:numPr>
        <w:tabs>
          <w:tab w:val="left" w:pos="284"/>
        </w:tabs>
        <w:spacing w:after="0" w:line="244" w:lineRule="auto"/>
        <w:ind w:left="284" w:hanging="284"/>
        <w:jc w:val="both"/>
        <w:rPr>
          <w:rFonts w:eastAsia="Times New Roman"/>
          <w:szCs w:val="20"/>
          <w:lang w:eastAsia="pl-PL"/>
        </w:rPr>
      </w:pPr>
      <w:r w:rsidRPr="0072625C">
        <w:rPr>
          <w:rFonts w:eastAsia="Times New Roman"/>
          <w:szCs w:val="20"/>
          <w:lang w:eastAsia="pl-PL"/>
        </w:rPr>
        <w:t>W przypadku zgłoszenia pisemnych zastrzeżeń do projektu umowy z Podwykonawcą robót budowlanych Wykonawca będzie zobowiązany do przedstawienia zmienionego projektu umowy według zasad określonych w</w:t>
      </w:r>
      <w:r w:rsidR="00A44490" w:rsidRPr="0072625C">
        <w:rPr>
          <w:rFonts w:eastAsia="Times New Roman"/>
          <w:szCs w:val="20"/>
          <w:lang w:eastAsia="pl-PL"/>
        </w:rPr>
        <w:t> </w:t>
      </w:r>
      <w:r w:rsidRPr="0072625C">
        <w:rPr>
          <w:rFonts w:eastAsia="Times New Roman"/>
          <w:szCs w:val="20"/>
          <w:lang w:eastAsia="pl-PL"/>
        </w:rPr>
        <w:t>ust. 6 z uwzględnieniem uwag Zamawiającego, które stanowiły podstawę odmowy akceptacji projektu umowy.</w:t>
      </w:r>
    </w:p>
    <w:p w:rsidR="002B5013" w:rsidRPr="0072625C" w:rsidRDefault="002B5013" w:rsidP="003B79DD">
      <w:pPr>
        <w:numPr>
          <w:ilvl w:val="1"/>
          <w:numId w:val="9"/>
        </w:numPr>
        <w:tabs>
          <w:tab w:val="left" w:pos="284"/>
        </w:tabs>
        <w:spacing w:after="0" w:line="244" w:lineRule="auto"/>
        <w:ind w:left="284" w:hanging="284"/>
        <w:jc w:val="both"/>
        <w:rPr>
          <w:rFonts w:eastAsia="Times New Roman"/>
          <w:szCs w:val="20"/>
          <w:lang w:eastAsia="pl-PL"/>
        </w:rPr>
      </w:pPr>
      <w:r w:rsidRPr="0072625C">
        <w:rPr>
          <w:rFonts w:eastAsia="Times New Roman"/>
          <w:szCs w:val="20"/>
          <w:lang w:eastAsia="pl-PL"/>
        </w:rPr>
        <w:t>Projekt umowy i umowa o podwykonawstwo na roboty budowlane winien zawierać:</w:t>
      </w:r>
    </w:p>
    <w:p w:rsidR="002B5013" w:rsidRPr="0072625C" w:rsidRDefault="002B5013" w:rsidP="0072625C">
      <w:pPr>
        <w:numPr>
          <w:ilvl w:val="0"/>
          <w:numId w:val="10"/>
        </w:numPr>
        <w:tabs>
          <w:tab w:val="left" w:pos="567"/>
        </w:tabs>
        <w:spacing w:after="0" w:line="244" w:lineRule="auto"/>
        <w:ind w:left="567" w:hanging="283"/>
        <w:jc w:val="both"/>
        <w:rPr>
          <w:rFonts w:eastAsia="Times New Roman"/>
          <w:szCs w:val="20"/>
          <w:lang w:eastAsia="pl-PL"/>
        </w:rPr>
      </w:pPr>
      <w:r w:rsidRPr="0072625C">
        <w:rPr>
          <w:rFonts w:eastAsia="Times New Roman"/>
          <w:szCs w:val="20"/>
          <w:lang w:eastAsia="pl-PL"/>
        </w:rPr>
        <w:t>określenie Stron umowy,</w:t>
      </w:r>
    </w:p>
    <w:p w:rsidR="003C5969" w:rsidRPr="0072625C" w:rsidRDefault="002B5013" w:rsidP="0072625C">
      <w:pPr>
        <w:numPr>
          <w:ilvl w:val="0"/>
          <w:numId w:val="10"/>
        </w:numPr>
        <w:tabs>
          <w:tab w:val="left" w:pos="567"/>
        </w:tabs>
        <w:spacing w:after="0" w:line="244" w:lineRule="auto"/>
        <w:ind w:left="567" w:hanging="283"/>
        <w:jc w:val="both"/>
        <w:rPr>
          <w:rFonts w:eastAsia="Times New Roman"/>
          <w:szCs w:val="20"/>
          <w:lang w:eastAsia="pl-PL"/>
        </w:rPr>
      </w:pPr>
      <w:r w:rsidRPr="0072625C">
        <w:rPr>
          <w:rFonts w:eastAsia="Times New Roman"/>
          <w:szCs w:val="20"/>
          <w:lang w:eastAsia="pl-PL"/>
        </w:rPr>
        <w:t>maksymalną wartość wynagrodzenia z tytułu wykonywanych robót, nie wyższą niż wskazana w ofercie Wykonawcy,</w:t>
      </w:r>
    </w:p>
    <w:p w:rsidR="002B5013" w:rsidRPr="0072625C" w:rsidRDefault="002B5013" w:rsidP="0072625C">
      <w:pPr>
        <w:numPr>
          <w:ilvl w:val="0"/>
          <w:numId w:val="10"/>
        </w:numPr>
        <w:tabs>
          <w:tab w:val="left" w:pos="567"/>
        </w:tabs>
        <w:spacing w:after="0" w:line="244" w:lineRule="auto"/>
        <w:ind w:left="567" w:hanging="283"/>
        <w:jc w:val="both"/>
        <w:rPr>
          <w:rFonts w:eastAsia="Times New Roman"/>
          <w:szCs w:val="20"/>
          <w:lang w:eastAsia="pl-PL"/>
        </w:rPr>
      </w:pPr>
      <w:r w:rsidRPr="0072625C">
        <w:rPr>
          <w:rFonts w:eastAsia="Times New Roman"/>
          <w:szCs w:val="20"/>
          <w:lang w:eastAsia="pl-PL"/>
        </w:rPr>
        <w:t>zakres zlecanych robót,</w:t>
      </w:r>
    </w:p>
    <w:p w:rsidR="003C5969" w:rsidRPr="0072625C" w:rsidRDefault="002B5013" w:rsidP="0072625C">
      <w:pPr>
        <w:numPr>
          <w:ilvl w:val="0"/>
          <w:numId w:val="10"/>
        </w:numPr>
        <w:tabs>
          <w:tab w:val="left" w:pos="567"/>
        </w:tabs>
        <w:spacing w:after="0" w:line="249" w:lineRule="auto"/>
        <w:ind w:left="567" w:hanging="283"/>
        <w:jc w:val="both"/>
        <w:rPr>
          <w:rFonts w:eastAsia="Times New Roman"/>
          <w:szCs w:val="20"/>
          <w:lang w:eastAsia="pl-PL"/>
        </w:rPr>
      </w:pPr>
      <w:r w:rsidRPr="0072625C">
        <w:rPr>
          <w:rFonts w:eastAsia="Times New Roman"/>
          <w:szCs w:val="20"/>
          <w:lang w:eastAsia="pl-PL"/>
        </w:rPr>
        <w:t xml:space="preserve">nie dłuższy niż 30 dni termin płatności za odebrane roboty od Podwykonawcy od dnia doręczenia Wykonawcy faktury potwierdzającej wykonanie zleconej Podwykonawcy roboty budowlanej, </w:t>
      </w:r>
    </w:p>
    <w:p w:rsidR="002B5013" w:rsidRPr="0072625C" w:rsidRDefault="002B5013" w:rsidP="0072625C">
      <w:pPr>
        <w:numPr>
          <w:ilvl w:val="0"/>
          <w:numId w:val="10"/>
        </w:numPr>
        <w:tabs>
          <w:tab w:val="left" w:pos="567"/>
        </w:tabs>
        <w:spacing w:after="0" w:line="249" w:lineRule="auto"/>
        <w:ind w:left="567" w:hanging="283"/>
        <w:jc w:val="both"/>
        <w:rPr>
          <w:rFonts w:eastAsia="Times New Roman"/>
          <w:szCs w:val="20"/>
          <w:lang w:eastAsia="pl-PL"/>
        </w:rPr>
      </w:pPr>
      <w:r w:rsidRPr="0072625C">
        <w:rPr>
          <w:rFonts w:eastAsia="Times New Roman"/>
          <w:szCs w:val="20"/>
          <w:lang w:eastAsia="pl-PL"/>
        </w:rPr>
        <w:t>obowiązek przedkładania Zamawiającemu projektu umowy o dalsze podwykonawstwo na roboty budowlane oraz zmian do projektu umowy,</w:t>
      </w:r>
    </w:p>
    <w:p w:rsidR="002B5013" w:rsidRPr="0072625C" w:rsidRDefault="002B5013" w:rsidP="0072625C">
      <w:pPr>
        <w:numPr>
          <w:ilvl w:val="0"/>
          <w:numId w:val="11"/>
        </w:numPr>
        <w:tabs>
          <w:tab w:val="left" w:pos="567"/>
        </w:tabs>
        <w:spacing w:after="0" w:line="244" w:lineRule="auto"/>
        <w:ind w:left="567" w:hanging="283"/>
        <w:jc w:val="both"/>
        <w:rPr>
          <w:rFonts w:eastAsia="Times New Roman"/>
          <w:szCs w:val="20"/>
          <w:lang w:eastAsia="pl-PL"/>
        </w:rPr>
      </w:pPr>
      <w:r w:rsidRPr="0072625C">
        <w:rPr>
          <w:rFonts w:eastAsia="Times New Roman"/>
          <w:szCs w:val="20"/>
          <w:lang w:eastAsia="pl-PL"/>
        </w:rPr>
        <w:t>zakaz zawierania umowy o dalsze podwykonawstwo robót budowlanych przed uzyskaniem akceptacji projektu umowy przez Zamawiającego, w terminie i na warunkach określonych w niniejszej umowie,</w:t>
      </w:r>
    </w:p>
    <w:p w:rsidR="002B5013" w:rsidRPr="0072625C" w:rsidRDefault="002B5013" w:rsidP="0072625C">
      <w:pPr>
        <w:numPr>
          <w:ilvl w:val="0"/>
          <w:numId w:val="11"/>
        </w:numPr>
        <w:tabs>
          <w:tab w:val="left" w:pos="567"/>
        </w:tabs>
        <w:spacing w:after="0" w:line="244" w:lineRule="auto"/>
        <w:ind w:left="567" w:hanging="283"/>
        <w:jc w:val="both"/>
        <w:rPr>
          <w:rFonts w:eastAsia="Times New Roman"/>
          <w:szCs w:val="20"/>
          <w:lang w:eastAsia="pl-PL"/>
        </w:rPr>
      </w:pPr>
      <w:r w:rsidRPr="0072625C">
        <w:rPr>
          <w:rFonts w:eastAsia="Times New Roman"/>
          <w:szCs w:val="20"/>
          <w:lang w:eastAsia="pl-PL"/>
        </w:rPr>
        <w:t>obowiązek dołączenia do przedłożonego Zamawiającemu projektu umowy o dalsze podwykonawstwo na roboty budowlane zgody Wykonawcy na zawarcie takiej umowy. Projekt umowy bez dołączonej zgody Wykonawcy nie będzie akceptowany przez Zamawiającego.</w:t>
      </w:r>
    </w:p>
    <w:p w:rsidR="002B5013" w:rsidRPr="0072625C" w:rsidRDefault="002B5013" w:rsidP="0072625C">
      <w:pPr>
        <w:numPr>
          <w:ilvl w:val="0"/>
          <w:numId w:val="11"/>
        </w:numPr>
        <w:tabs>
          <w:tab w:val="left" w:pos="567"/>
        </w:tabs>
        <w:spacing w:after="0" w:line="244" w:lineRule="auto"/>
        <w:ind w:left="567" w:hanging="283"/>
        <w:jc w:val="both"/>
        <w:rPr>
          <w:rFonts w:eastAsia="Times New Roman"/>
          <w:szCs w:val="20"/>
          <w:lang w:eastAsia="pl-PL"/>
        </w:rPr>
      </w:pPr>
      <w:r w:rsidRPr="0072625C">
        <w:rPr>
          <w:rFonts w:eastAsia="Times New Roman"/>
          <w:szCs w:val="20"/>
          <w:lang w:eastAsia="pl-PL"/>
        </w:rPr>
        <w:t>obowiązek przedkładania Zamawiającemu potwierdzonej za zgodność z oryginałem kopii umowy zawartej z</w:t>
      </w:r>
      <w:r w:rsidR="003C5969" w:rsidRPr="0072625C">
        <w:rPr>
          <w:rFonts w:eastAsia="Times New Roman"/>
          <w:szCs w:val="20"/>
          <w:lang w:eastAsia="pl-PL"/>
        </w:rPr>
        <w:t> </w:t>
      </w:r>
      <w:r w:rsidRPr="0072625C">
        <w:rPr>
          <w:rFonts w:eastAsia="Times New Roman"/>
          <w:szCs w:val="20"/>
          <w:lang w:eastAsia="pl-PL"/>
        </w:rPr>
        <w:t>Podwykonawcą na roboty budowlane oraz zmian tej umowy, w terminie i na warunkach określonych w niniejszej umowie,</w:t>
      </w:r>
    </w:p>
    <w:p w:rsidR="00A44490" w:rsidRPr="0072625C" w:rsidRDefault="002B5013" w:rsidP="0072625C">
      <w:pPr>
        <w:numPr>
          <w:ilvl w:val="0"/>
          <w:numId w:val="11"/>
        </w:numPr>
        <w:tabs>
          <w:tab w:val="left" w:pos="567"/>
        </w:tabs>
        <w:spacing w:after="0" w:line="244" w:lineRule="auto"/>
        <w:ind w:left="567" w:hanging="283"/>
        <w:jc w:val="both"/>
        <w:rPr>
          <w:rFonts w:eastAsia="Times New Roman"/>
          <w:szCs w:val="20"/>
          <w:lang w:eastAsia="pl-PL"/>
        </w:rPr>
      </w:pPr>
      <w:r w:rsidRPr="0072625C">
        <w:rPr>
          <w:rFonts w:eastAsia="Times New Roman"/>
          <w:szCs w:val="20"/>
          <w:lang w:eastAsia="pl-PL"/>
        </w:rPr>
        <w:t>termin realizacji robót budowlanych zleconych Podwykonawcy nie dłuższy niż termin realizacji robót wynikający z niniejszej umowy.</w:t>
      </w:r>
    </w:p>
    <w:p w:rsidR="0072625C" w:rsidRDefault="002B5013" w:rsidP="0072625C">
      <w:pPr>
        <w:numPr>
          <w:ilvl w:val="0"/>
          <w:numId w:val="11"/>
        </w:numPr>
        <w:tabs>
          <w:tab w:val="left" w:pos="567"/>
        </w:tabs>
        <w:spacing w:after="0" w:line="244" w:lineRule="auto"/>
        <w:ind w:left="567" w:hanging="283"/>
        <w:jc w:val="both"/>
        <w:rPr>
          <w:rFonts w:eastAsia="Times New Roman"/>
          <w:szCs w:val="20"/>
          <w:lang w:eastAsia="pl-PL"/>
        </w:rPr>
      </w:pPr>
      <w:r w:rsidRPr="0072625C">
        <w:rPr>
          <w:rFonts w:eastAsia="Times New Roman"/>
          <w:szCs w:val="20"/>
          <w:lang w:eastAsia="pl-PL"/>
        </w:rPr>
        <w:t xml:space="preserve">zakaz przenoszenia wierzytelności wynikającej z umowy podwykonawczej na osoby trzecie, </w:t>
      </w:r>
    </w:p>
    <w:p w:rsidR="002B5013" w:rsidRPr="0072625C" w:rsidRDefault="002B5013" w:rsidP="0072625C">
      <w:pPr>
        <w:numPr>
          <w:ilvl w:val="0"/>
          <w:numId w:val="11"/>
        </w:numPr>
        <w:tabs>
          <w:tab w:val="left" w:pos="426"/>
          <w:tab w:val="left" w:pos="567"/>
        </w:tabs>
        <w:spacing w:after="0" w:line="244" w:lineRule="auto"/>
        <w:ind w:left="567" w:hanging="283"/>
        <w:jc w:val="both"/>
        <w:rPr>
          <w:rFonts w:eastAsia="Times New Roman"/>
          <w:szCs w:val="20"/>
          <w:lang w:eastAsia="pl-PL"/>
        </w:rPr>
      </w:pPr>
      <w:r w:rsidRPr="0072625C">
        <w:rPr>
          <w:rFonts w:eastAsia="Times New Roman"/>
          <w:szCs w:val="20"/>
          <w:lang w:eastAsia="pl-PL"/>
        </w:rPr>
        <w:t>zapisy potwierdzające posiadanie przez Podwykonawcę wiedzy i doświadczenia oraz zdolności do należytego wykonania zakresu zamówienia objętego umową podwykonawczą. Powyższy katalog przesłanek nie wyłącza możliwości niewyrażenia zgody przez Zamawiającego na zawarcie umowy z</w:t>
      </w:r>
      <w:r w:rsidR="0072625C">
        <w:rPr>
          <w:rFonts w:eastAsia="Times New Roman"/>
          <w:szCs w:val="20"/>
          <w:lang w:eastAsia="pl-PL"/>
        </w:rPr>
        <w:t> </w:t>
      </w:r>
      <w:r w:rsidRPr="0072625C">
        <w:rPr>
          <w:rFonts w:eastAsia="Times New Roman"/>
          <w:szCs w:val="20"/>
          <w:lang w:eastAsia="pl-PL"/>
        </w:rPr>
        <w:t>Podwykonawcą robót budowlanych z innych uzasadnionych powodów.</w:t>
      </w:r>
    </w:p>
    <w:p w:rsidR="002B5013" w:rsidRPr="0072625C" w:rsidRDefault="002B5013" w:rsidP="0072625C">
      <w:pPr>
        <w:tabs>
          <w:tab w:val="left" w:pos="284"/>
        </w:tabs>
        <w:spacing w:after="0" w:line="244" w:lineRule="auto"/>
        <w:ind w:left="284" w:hanging="294"/>
        <w:jc w:val="both"/>
        <w:rPr>
          <w:rFonts w:eastAsia="Times New Roman"/>
          <w:szCs w:val="20"/>
          <w:lang w:eastAsia="pl-PL"/>
        </w:rPr>
      </w:pPr>
      <w:r w:rsidRPr="0072625C">
        <w:rPr>
          <w:rFonts w:eastAsia="Times New Roman"/>
          <w:szCs w:val="20"/>
          <w:lang w:eastAsia="pl-PL"/>
        </w:rPr>
        <w:t>7. Projekt umowy i umowa o podwykonawstwo nie mogą zawierać następujących zapisów:</w:t>
      </w:r>
    </w:p>
    <w:p w:rsidR="002B5013" w:rsidRPr="0072625C" w:rsidRDefault="002B5013" w:rsidP="0072625C">
      <w:pPr>
        <w:numPr>
          <w:ilvl w:val="0"/>
          <w:numId w:val="12"/>
        </w:numPr>
        <w:tabs>
          <w:tab w:val="left" w:pos="567"/>
        </w:tabs>
        <w:spacing w:after="0" w:line="244" w:lineRule="auto"/>
        <w:ind w:left="567" w:hanging="283"/>
        <w:jc w:val="both"/>
        <w:rPr>
          <w:rFonts w:eastAsia="Times New Roman"/>
          <w:szCs w:val="20"/>
          <w:lang w:eastAsia="pl-PL"/>
        </w:rPr>
      </w:pPr>
      <w:r w:rsidRPr="0072625C">
        <w:rPr>
          <w:rFonts w:eastAsia="Times New Roman"/>
          <w:szCs w:val="20"/>
          <w:lang w:eastAsia="pl-PL"/>
        </w:rPr>
        <w:t>uzależniających uzyskanie przez Podwykonawcę płatności od Wykonawcy od zapłaty Wykonawcy przez Zamawiającego wynagrodzenia obejmującego zakres robót wykonanych przez Podwykonawców,</w:t>
      </w:r>
    </w:p>
    <w:p w:rsidR="002B5013" w:rsidRPr="0072625C" w:rsidRDefault="002B5013" w:rsidP="0072625C">
      <w:pPr>
        <w:numPr>
          <w:ilvl w:val="0"/>
          <w:numId w:val="12"/>
        </w:numPr>
        <w:tabs>
          <w:tab w:val="left" w:pos="567"/>
        </w:tabs>
        <w:spacing w:after="0" w:line="244" w:lineRule="auto"/>
        <w:ind w:left="567" w:hanging="283"/>
        <w:jc w:val="both"/>
        <w:rPr>
          <w:rFonts w:eastAsia="Times New Roman"/>
          <w:szCs w:val="20"/>
          <w:lang w:eastAsia="pl-PL"/>
        </w:rPr>
      </w:pPr>
      <w:r w:rsidRPr="0072625C">
        <w:rPr>
          <w:rFonts w:eastAsia="Times New Roman"/>
          <w:szCs w:val="20"/>
          <w:lang w:eastAsia="pl-PL"/>
        </w:rPr>
        <w:t>uzależniających zwrot przez Wykonawcę Podwykonawcy kwot zabezpieczenia, od zwrotu zabezpieczenia należytego wykonania umowy przez Zamawiającego Wykonawcy</w:t>
      </w:r>
    </w:p>
    <w:p w:rsidR="002B5013" w:rsidRPr="0072625C" w:rsidRDefault="002B5013" w:rsidP="0072625C">
      <w:pPr>
        <w:numPr>
          <w:ilvl w:val="1"/>
          <w:numId w:val="12"/>
        </w:numPr>
        <w:tabs>
          <w:tab w:val="left" w:pos="284"/>
        </w:tabs>
        <w:spacing w:after="0" w:line="244" w:lineRule="auto"/>
        <w:ind w:left="284" w:hanging="284"/>
        <w:jc w:val="both"/>
        <w:rPr>
          <w:rFonts w:eastAsia="Times New Roman"/>
          <w:szCs w:val="20"/>
          <w:lang w:eastAsia="pl-PL"/>
        </w:rPr>
      </w:pPr>
      <w:r w:rsidRPr="0072625C">
        <w:rPr>
          <w:rFonts w:eastAsia="Times New Roman"/>
          <w:szCs w:val="20"/>
          <w:lang w:eastAsia="pl-PL"/>
        </w:rPr>
        <w:t xml:space="preserve">Nieprzestrzeganie przez Wykonawcę obowiązków określonych w ust. 3, 4, 5 i 6 skutkować będzie nałożeniem na Wykonawcę kar umownych w wysokości określonej w niniejszej umowie oraz traktowane </w:t>
      </w:r>
      <w:r w:rsidRPr="0072625C">
        <w:rPr>
          <w:rFonts w:eastAsia="Times New Roman"/>
          <w:szCs w:val="20"/>
          <w:lang w:eastAsia="pl-PL"/>
        </w:rPr>
        <w:lastRenderedPageBreak/>
        <w:t>będzie jako niezgłoszenie Podwykonawcy, w związku z czym nie będzie skutkowało powstaniem po stronie Zamawiającego solidarnej odpowiedzialności, o której mowa w art. 647</w:t>
      </w:r>
      <w:r w:rsidRPr="0072625C">
        <w:rPr>
          <w:rFonts w:eastAsia="Times New Roman"/>
          <w:szCs w:val="20"/>
          <w:vertAlign w:val="superscript"/>
          <w:lang w:eastAsia="pl-PL"/>
        </w:rPr>
        <w:t xml:space="preserve">1 </w:t>
      </w:r>
      <w:r w:rsidRPr="0072625C">
        <w:rPr>
          <w:rFonts w:eastAsia="Times New Roman"/>
          <w:szCs w:val="20"/>
          <w:lang w:eastAsia="pl-PL"/>
        </w:rPr>
        <w:t>kc.</w:t>
      </w:r>
    </w:p>
    <w:p w:rsidR="002B5013" w:rsidRPr="0072625C" w:rsidRDefault="002B5013" w:rsidP="0072625C">
      <w:pPr>
        <w:numPr>
          <w:ilvl w:val="1"/>
          <w:numId w:val="12"/>
        </w:numPr>
        <w:tabs>
          <w:tab w:val="left" w:pos="284"/>
        </w:tabs>
        <w:spacing w:after="0" w:line="244" w:lineRule="auto"/>
        <w:ind w:left="284" w:hanging="284"/>
        <w:jc w:val="both"/>
        <w:rPr>
          <w:rFonts w:eastAsia="Times New Roman"/>
          <w:szCs w:val="20"/>
          <w:lang w:eastAsia="pl-PL"/>
        </w:rPr>
      </w:pPr>
      <w:r w:rsidRPr="0072625C">
        <w:rPr>
          <w:rFonts w:eastAsia="Times New Roman"/>
          <w:szCs w:val="20"/>
          <w:lang w:eastAsia="pl-PL"/>
        </w:rPr>
        <w:t>Zawarcie umowy o podwykonawstwo, której przedmiotem są roboty budowlane, na warunkach odmiennych niż zaakceptowane przez Zamawiającego uważa się za niezgłoszenie Podwykonawcy, w związku z czym zawarcie takiej umowy nie skutkuje powstaniem po stronie Zamawiającego solidarnej odpowiedzialności, o</w:t>
      </w:r>
      <w:r w:rsidR="0072625C">
        <w:rPr>
          <w:rFonts w:eastAsia="Times New Roman"/>
          <w:szCs w:val="20"/>
          <w:lang w:eastAsia="pl-PL"/>
        </w:rPr>
        <w:t> </w:t>
      </w:r>
      <w:r w:rsidRPr="0072625C">
        <w:rPr>
          <w:rFonts w:eastAsia="Times New Roman"/>
          <w:szCs w:val="20"/>
          <w:lang w:eastAsia="pl-PL"/>
        </w:rPr>
        <w:t>której mowa w art. 647</w:t>
      </w:r>
      <w:r w:rsidRPr="0072625C">
        <w:rPr>
          <w:rFonts w:eastAsia="Times New Roman"/>
          <w:szCs w:val="20"/>
          <w:vertAlign w:val="superscript"/>
          <w:lang w:eastAsia="pl-PL"/>
        </w:rPr>
        <w:t xml:space="preserve">1 </w:t>
      </w:r>
      <w:r w:rsidRPr="0072625C">
        <w:rPr>
          <w:rFonts w:eastAsia="Times New Roman"/>
          <w:szCs w:val="20"/>
          <w:lang w:eastAsia="pl-PL"/>
        </w:rPr>
        <w:t>kc.</w:t>
      </w:r>
    </w:p>
    <w:p w:rsidR="002B5013" w:rsidRPr="0072625C" w:rsidRDefault="002B5013" w:rsidP="0072625C">
      <w:pPr>
        <w:numPr>
          <w:ilvl w:val="1"/>
          <w:numId w:val="12"/>
        </w:numPr>
        <w:tabs>
          <w:tab w:val="left" w:pos="284"/>
        </w:tabs>
        <w:spacing w:after="0" w:line="244" w:lineRule="auto"/>
        <w:ind w:left="284" w:hanging="284"/>
        <w:jc w:val="both"/>
        <w:rPr>
          <w:rFonts w:eastAsia="Times New Roman"/>
          <w:szCs w:val="20"/>
          <w:lang w:eastAsia="pl-PL"/>
        </w:rPr>
      </w:pPr>
      <w:r w:rsidRPr="0072625C">
        <w:rPr>
          <w:rFonts w:eastAsia="Times New Roman"/>
          <w:szCs w:val="20"/>
          <w:lang w:eastAsia="pl-PL"/>
        </w:rPr>
        <w:t>W przypadku, gdy Wykonawca będzie polegał na wiedzy i doświadczeniu podmiotu trzeciego zobowiązany jest do jego zatrudnienia w charakterze Podwykonawcy. Zmiana takiego Podwykonawcy musi być uzasadniona na piśmie przez Wykonawcę i wymaga pisemnej akceptacji Zamawiającego. Zamawiający zaakceptuje taką zmianę w terminie 14 dni od daty przedłożenia propozycji, wyłącznie wtedy, gdy nowo wskazany Podwykonawca spełniał będzie warunki postawione przez Zamawiającego na etapie postępowania  o zamówienie publiczne.</w:t>
      </w:r>
    </w:p>
    <w:p w:rsidR="002B5013" w:rsidRPr="0072625C" w:rsidRDefault="002B5013" w:rsidP="0072625C">
      <w:pPr>
        <w:numPr>
          <w:ilvl w:val="1"/>
          <w:numId w:val="12"/>
        </w:numPr>
        <w:tabs>
          <w:tab w:val="left" w:pos="284"/>
        </w:tabs>
        <w:spacing w:after="0" w:line="244" w:lineRule="auto"/>
        <w:ind w:left="284" w:hanging="284"/>
        <w:jc w:val="both"/>
        <w:rPr>
          <w:rFonts w:eastAsia="Times New Roman"/>
          <w:szCs w:val="20"/>
          <w:lang w:eastAsia="pl-PL"/>
        </w:rPr>
      </w:pPr>
      <w:r w:rsidRPr="0072625C">
        <w:rPr>
          <w:rFonts w:eastAsia="Times New Roman"/>
          <w:szCs w:val="20"/>
          <w:lang w:eastAsia="pl-PL"/>
        </w:rPr>
        <w:t>Zapisy ust 3, 5 i 6 stosuje się również do Podwykonawców, o których mowa w ust. 10 oraz do Podwykonawców, którym Wykonawca powierzył wykonanie części zamówienia wskazanego w ofercie.</w:t>
      </w:r>
    </w:p>
    <w:p w:rsidR="002B5013" w:rsidRPr="0072625C" w:rsidRDefault="002B5013" w:rsidP="0072625C">
      <w:pPr>
        <w:numPr>
          <w:ilvl w:val="1"/>
          <w:numId w:val="12"/>
        </w:numPr>
        <w:tabs>
          <w:tab w:val="left" w:pos="284"/>
        </w:tabs>
        <w:spacing w:after="0" w:line="244" w:lineRule="auto"/>
        <w:ind w:left="284" w:hanging="284"/>
        <w:jc w:val="both"/>
        <w:rPr>
          <w:rFonts w:eastAsia="Times New Roman"/>
          <w:szCs w:val="20"/>
          <w:lang w:eastAsia="pl-PL"/>
        </w:rPr>
      </w:pPr>
      <w:r w:rsidRPr="0072625C">
        <w:rPr>
          <w:rFonts w:eastAsia="Times New Roman"/>
          <w:szCs w:val="20"/>
          <w:lang w:eastAsia="pl-PL"/>
        </w:rPr>
        <w:t>Termin zapłaty wynagrodzenia Podwykonawcy przewidziany w umowie o podwykonawstwo nie może być dłuższy niż 30 dni od dnia doręczenia Wykonawcy faktury, potwierdzającej wykonanie zleconej Podwykonawcy dostawy, usługi lub roboty budowlanej.</w:t>
      </w:r>
    </w:p>
    <w:p w:rsidR="002B5013" w:rsidRPr="0072625C" w:rsidRDefault="002B5013" w:rsidP="0072625C">
      <w:pPr>
        <w:numPr>
          <w:ilvl w:val="1"/>
          <w:numId w:val="12"/>
        </w:numPr>
        <w:tabs>
          <w:tab w:val="left" w:pos="284"/>
        </w:tabs>
        <w:spacing w:after="0" w:line="244" w:lineRule="auto"/>
        <w:ind w:left="284" w:hanging="284"/>
        <w:jc w:val="both"/>
        <w:rPr>
          <w:rFonts w:eastAsia="Times New Roman"/>
          <w:szCs w:val="20"/>
          <w:lang w:eastAsia="pl-PL"/>
        </w:rPr>
      </w:pPr>
      <w:r w:rsidRPr="0072625C">
        <w:rPr>
          <w:rFonts w:eastAsia="Times New Roman"/>
          <w:szCs w:val="20"/>
          <w:lang w:eastAsia="pl-PL"/>
        </w:rPr>
        <w:t>W przypadku gdy termin zapłaty wynagrodzenia Podwykonawcy, o którym mowa w ust. 6 pkt 4) oraz w ust. 12 jest dłuższy niż 30 dni, Wykonawca jest zobowiązany na wezwanie Zamawiającego doprowadzić do zmiany zapisów umowy pod rygorem zapłaty kary umownej.</w:t>
      </w:r>
    </w:p>
    <w:p w:rsidR="003C5969" w:rsidRPr="0072625C" w:rsidRDefault="002B5013" w:rsidP="0072625C">
      <w:pPr>
        <w:numPr>
          <w:ilvl w:val="1"/>
          <w:numId w:val="12"/>
        </w:numPr>
        <w:tabs>
          <w:tab w:val="left" w:pos="284"/>
        </w:tabs>
        <w:spacing w:after="0" w:line="244" w:lineRule="auto"/>
        <w:ind w:left="284" w:hanging="284"/>
        <w:jc w:val="both"/>
        <w:rPr>
          <w:rFonts w:eastAsia="Times New Roman"/>
          <w:szCs w:val="20"/>
          <w:lang w:eastAsia="pl-PL"/>
        </w:rPr>
      </w:pPr>
      <w:r w:rsidRPr="0072625C">
        <w:rPr>
          <w:rFonts w:eastAsia="Times New Roman"/>
          <w:szCs w:val="20"/>
          <w:lang w:eastAsia="pl-PL"/>
        </w:rPr>
        <w:t xml:space="preserve">Wykonawca w terminie 7 dni od zawarcia umowy z Podwykonawcą, zobowiązany jest  do przedłożenia potwierdzonej za zgodność z oryginałem kopii umowy zawartej z Podwykonawcą, której przedmiotem są: </w:t>
      </w:r>
    </w:p>
    <w:p w:rsidR="002B5013" w:rsidRPr="0072625C" w:rsidRDefault="002B5013" w:rsidP="0072625C">
      <w:pPr>
        <w:tabs>
          <w:tab w:val="left" w:pos="567"/>
        </w:tabs>
        <w:spacing w:after="0" w:line="244" w:lineRule="auto"/>
        <w:ind w:left="567" w:hanging="283"/>
        <w:jc w:val="both"/>
        <w:rPr>
          <w:rFonts w:eastAsia="Times New Roman"/>
          <w:szCs w:val="20"/>
          <w:lang w:eastAsia="pl-PL"/>
        </w:rPr>
      </w:pPr>
      <w:r w:rsidRPr="0072625C">
        <w:rPr>
          <w:rFonts w:eastAsia="Times New Roman"/>
          <w:szCs w:val="20"/>
          <w:lang w:eastAsia="pl-PL"/>
        </w:rPr>
        <w:t>1) roboty budowlane,</w:t>
      </w:r>
    </w:p>
    <w:p w:rsidR="001E24E0" w:rsidRDefault="002B5013" w:rsidP="0072625C">
      <w:pPr>
        <w:tabs>
          <w:tab w:val="left" w:pos="567"/>
        </w:tabs>
        <w:spacing w:after="0" w:line="244" w:lineRule="auto"/>
        <w:ind w:left="567" w:hanging="283"/>
        <w:jc w:val="both"/>
        <w:rPr>
          <w:rFonts w:eastAsia="Times New Roman"/>
          <w:szCs w:val="20"/>
          <w:lang w:eastAsia="pl-PL"/>
        </w:rPr>
      </w:pPr>
      <w:r w:rsidRPr="0072625C">
        <w:rPr>
          <w:rFonts w:eastAsia="Times New Roman"/>
          <w:szCs w:val="20"/>
          <w:lang w:eastAsia="pl-PL"/>
        </w:rPr>
        <w:t>2) usługi lub dostawy:</w:t>
      </w:r>
      <w:r w:rsidR="001E24E0">
        <w:rPr>
          <w:rFonts w:eastAsia="Times New Roman"/>
          <w:szCs w:val="20"/>
          <w:lang w:eastAsia="pl-PL"/>
        </w:rPr>
        <w:t xml:space="preserve"> </w:t>
      </w:r>
    </w:p>
    <w:p w:rsidR="002B5013" w:rsidRPr="0072625C" w:rsidRDefault="002B5013" w:rsidP="0072625C">
      <w:pPr>
        <w:tabs>
          <w:tab w:val="left" w:pos="567"/>
        </w:tabs>
        <w:spacing w:after="0" w:line="244" w:lineRule="auto"/>
        <w:ind w:left="567" w:hanging="283"/>
        <w:jc w:val="both"/>
        <w:rPr>
          <w:rFonts w:eastAsia="Times New Roman"/>
          <w:szCs w:val="20"/>
          <w:lang w:eastAsia="pl-PL"/>
        </w:rPr>
      </w:pPr>
      <w:r w:rsidRPr="0072625C">
        <w:rPr>
          <w:rFonts w:eastAsia="Times New Roman"/>
          <w:szCs w:val="20"/>
          <w:lang w:eastAsia="pl-PL"/>
        </w:rPr>
        <w:t>o wartości większej niż 50 000 zł brutto.</w:t>
      </w:r>
    </w:p>
    <w:p w:rsidR="002B5013" w:rsidRPr="0072625C" w:rsidRDefault="002B5013" w:rsidP="009472DB">
      <w:pPr>
        <w:spacing w:after="0" w:line="244" w:lineRule="auto"/>
        <w:ind w:left="284"/>
        <w:jc w:val="both"/>
        <w:rPr>
          <w:rFonts w:eastAsia="Times New Roman"/>
          <w:szCs w:val="20"/>
          <w:lang w:eastAsia="pl-PL"/>
        </w:rPr>
      </w:pPr>
      <w:r w:rsidRPr="0072625C">
        <w:rPr>
          <w:rFonts w:eastAsia="Times New Roman"/>
          <w:szCs w:val="20"/>
          <w:lang w:eastAsia="pl-PL"/>
        </w:rPr>
        <w:t>W przypadku umów o podwykonawstwo na usługi i dostawy zawartych przed datą zawarcia niniejszej umowy, Wykonawca ma obowiązek przedłożenia kopii zawartej umowy potwierdzonej za zgodność z oryginałem w</w:t>
      </w:r>
      <w:r w:rsidR="003C5969" w:rsidRPr="0072625C">
        <w:rPr>
          <w:rFonts w:eastAsia="Times New Roman"/>
          <w:szCs w:val="20"/>
          <w:lang w:eastAsia="pl-PL"/>
        </w:rPr>
        <w:t> </w:t>
      </w:r>
      <w:r w:rsidRPr="0072625C">
        <w:rPr>
          <w:rFonts w:eastAsia="Times New Roman"/>
          <w:szCs w:val="20"/>
          <w:lang w:eastAsia="pl-PL"/>
        </w:rPr>
        <w:t>terminie i na zasadach określonych w ust. 18.</w:t>
      </w:r>
    </w:p>
    <w:p w:rsidR="002B5013" w:rsidRPr="0072625C" w:rsidRDefault="002B5013" w:rsidP="0072625C">
      <w:pPr>
        <w:numPr>
          <w:ilvl w:val="0"/>
          <w:numId w:val="13"/>
        </w:numPr>
        <w:tabs>
          <w:tab w:val="left" w:pos="284"/>
        </w:tabs>
        <w:spacing w:after="0" w:line="244" w:lineRule="auto"/>
        <w:ind w:left="284" w:hanging="284"/>
        <w:jc w:val="both"/>
        <w:rPr>
          <w:rFonts w:eastAsia="Times New Roman"/>
          <w:szCs w:val="20"/>
          <w:lang w:eastAsia="pl-PL"/>
        </w:rPr>
      </w:pPr>
      <w:r w:rsidRPr="0072625C">
        <w:rPr>
          <w:rFonts w:eastAsia="Times New Roman"/>
          <w:szCs w:val="20"/>
          <w:lang w:eastAsia="pl-PL"/>
        </w:rPr>
        <w:t>Zamawiający w terminie 7 dni od dnia przedłożenia potwierdzonej za zgodność z oryginałem kopii umowy zawartej z Podwykonawcą na roboty budowlane, zgłasza pisemny sprzeciw do tej umowy, jeżeli jej treść jest sprzeczna z treścią zaakceptowanego projektu umowy.</w:t>
      </w:r>
    </w:p>
    <w:p w:rsidR="002B5013" w:rsidRPr="0072625C" w:rsidRDefault="002B5013" w:rsidP="0072625C">
      <w:pPr>
        <w:numPr>
          <w:ilvl w:val="0"/>
          <w:numId w:val="13"/>
        </w:numPr>
        <w:tabs>
          <w:tab w:val="left" w:pos="284"/>
        </w:tabs>
        <w:spacing w:after="0" w:line="244" w:lineRule="auto"/>
        <w:ind w:left="284" w:hanging="284"/>
        <w:jc w:val="both"/>
        <w:rPr>
          <w:rFonts w:eastAsia="Times New Roman"/>
          <w:szCs w:val="20"/>
          <w:lang w:eastAsia="pl-PL"/>
        </w:rPr>
      </w:pPr>
      <w:r w:rsidRPr="0072625C">
        <w:rPr>
          <w:rFonts w:eastAsia="Times New Roman"/>
          <w:szCs w:val="20"/>
          <w:lang w:eastAsia="pl-PL"/>
        </w:rPr>
        <w:t>Przedłożenie potwierdzonej za zgodność z oryginałem kopii umowy zawartej z Podwykonawcą oraz brak sprzeciwu Zamawiającego do tej umowy w terminie wskazanym w ust. 14 jest warunkiem koniecznym do rozpoczęcia robót przez Podwykonawcę.</w:t>
      </w:r>
    </w:p>
    <w:p w:rsidR="002B5013" w:rsidRPr="0072625C" w:rsidRDefault="002B5013" w:rsidP="0072625C">
      <w:pPr>
        <w:numPr>
          <w:ilvl w:val="0"/>
          <w:numId w:val="13"/>
        </w:numPr>
        <w:tabs>
          <w:tab w:val="left" w:pos="284"/>
        </w:tabs>
        <w:spacing w:after="0" w:line="244" w:lineRule="auto"/>
        <w:ind w:left="284" w:hanging="284"/>
        <w:jc w:val="both"/>
        <w:rPr>
          <w:rFonts w:eastAsia="Times New Roman"/>
          <w:szCs w:val="20"/>
          <w:lang w:eastAsia="pl-PL"/>
        </w:rPr>
      </w:pPr>
      <w:r w:rsidRPr="0072625C">
        <w:rPr>
          <w:rFonts w:eastAsia="Times New Roman"/>
          <w:szCs w:val="20"/>
          <w:lang w:eastAsia="pl-PL"/>
        </w:rPr>
        <w:t>Przedłożenie Zamawiającemu umów o podwykonawstwo, których przedmiotem są usługi lub dostawy nie powoduje po stronie Zamawiającego solidarnej odpowiedzialności, o której mowa w art. 647</w:t>
      </w:r>
      <w:r w:rsidRPr="0072625C">
        <w:rPr>
          <w:rFonts w:eastAsia="Times New Roman"/>
          <w:szCs w:val="20"/>
          <w:vertAlign w:val="superscript"/>
          <w:lang w:eastAsia="pl-PL"/>
        </w:rPr>
        <w:t>1</w:t>
      </w:r>
      <w:r w:rsidRPr="0072625C">
        <w:rPr>
          <w:rFonts w:eastAsia="Times New Roman"/>
          <w:szCs w:val="20"/>
          <w:lang w:eastAsia="pl-PL"/>
        </w:rPr>
        <w:t xml:space="preserve"> kc.</w:t>
      </w:r>
    </w:p>
    <w:p w:rsidR="002B5013" w:rsidRPr="0072625C" w:rsidRDefault="002B5013" w:rsidP="0072625C">
      <w:pPr>
        <w:numPr>
          <w:ilvl w:val="0"/>
          <w:numId w:val="13"/>
        </w:numPr>
        <w:tabs>
          <w:tab w:val="left" w:pos="284"/>
        </w:tabs>
        <w:spacing w:after="0" w:line="244" w:lineRule="auto"/>
        <w:ind w:left="284" w:hanging="284"/>
        <w:jc w:val="both"/>
        <w:rPr>
          <w:rFonts w:eastAsia="Times New Roman"/>
          <w:szCs w:val="20"/>
          <w:lang w:eastAsia="pl-PL"/>
        </w:rPr>
      </w:pPr>
      <w:r w:rsidRPr="0072625C">
        <w:rPr>
          <w:rFonts w:eastAsia="Times New Roman"/>
          <w:szCs w:val="20"/>
          <w:lang w:eastAsia="pl-PL"/>
        </w:rPr>
        <w:t>W przypadku zamiaru zlecenia robót Podwykonawcom, Wykonawca zobowiązany jest do przedłożenia Zamawiającemu w terminie 21 dni od daty zawarcia niniejszej umowy Wykazu Podwykonawców, biorących udział w realizacji zamówienia. Jeżeli powierzenie przez Wykonawcę części zamówienia Podwykonawcy nastąpi po terminie wskazanym powyżej Wykonawca zobowiązany jest przedłożyć Zamawiającemu wraz z</w:t>
      </w:r>
      <w:r w:rsidR="008C67B8">
        <w:rPr>
          <w:rFonts w:eastAsia="Times New Roman"/>
          <w:szCs w:val="20"/>
          <w:lang w:eastAsia="pl-PL"/>
        </w:rPr>
        <w:t> </w:t>
      </w:r>
      <w:r w:rsidRPr="0072625C">
        <w:rPr>
          <w:rFonts w:eastAsia="Times New Roman"/>
          <w:szCs w:val="20"/>
          <w:lang w:eastAsia="pl-PL"/>
        </w:rPr>
        <w:t>kopiami zawartych umów o podwykonawstwo nowy, aktualny Wykaz Podwykonawców w terminie, o</w:t>
      </w:r>
      <w:r w:rsidR="008C67B8">
        <w:rPr>
          <w:rFonts w:eastAsia="Times New Roman"/>
          <w:szCs w:val="20"/>
          <w:lang w:eastAsia="pl-PL"/>
        </w:rPr>
        <w:t> </w:t>
      </w:r>
      <w:r w:rsidRPr="0072625C">
        <w:rPr>
          <w:rFonts w:eastAsia="Times New Roman"/>
          <w:szCs w:val="20"/>
          <w:lang w:eastAsia="pl-PL"/>
        </w:rPr>
        <w:t>którym mowa w ust 14.</w:t>
      </w:r>
    </w:p>
    <w:p w:rsidR="002B5013" w:rsidRPr="0072625C" w:rsidRDefault="002B5013" w:rsidP="0072625C">
      <w:pPr>
        <w:numPr>
          <w:ilvl w:val="0"/>
          <w:numId w:val="13"/>
        </w:numPr>
        <w:tabs>
          <w:tab w:val="left" w:pos="284"/>
        </w:tabs>
        <w:spacing w:after="0" w:line="244" w:lineRule="auto"/>
        <w:ind w:left="284" w:hanging="284"/>
        <w:jc w:val="both"/>
        <w:rPr>
          <w:rFonts w:eastAsia="Times New Roman"/>
          <w:szCs w:val="20"/>
          <w:lang w:eastAsia="pl-PL"/>
        </w:rPr>
      </w:pPr>
      <w:r w:rsidRPr="0072625C">
        <w:rPr>
          <w:rFonts w:eastAsia="Times New Roman"/>
          <w:szCs w:val="20"/>
          <w:lang w:eastAsia="pl-PL"/>
        </w:rPr>
        <w:t>Nieprzedłożenie przez Wykonawcę Wykazu, w terminach, o których mowa w ust. 18 będzie skutkowało nałożeniem kary umownej na Wykonawcę w wysokości określonej w niniejszej umowie.</w:t>
      </w:r>
    </w:p>
    <w:p w:rsidR="002B5013" w:rsidRPr="0072625C" w:rsidRDefault="002B5013" w:rsidP="0072625C">
      <w:pPr>
        <w:numPr>
          <w:ilvl w:val="0"/>
          <w:numId w:val="13"/>
        </w:numPr>
        <w:tabs>
          <w:tab w:val="left" w:pos="284"/>
        </w:tabs>
        <w:spacing w:after="0" w:line="244" w:lineRule="auto"/>
        <w:ind w:left="284" w:hanging="284"/>
        <w:jc w:val="both"/>
        <w:rPr>
          <w:rFonts w:eastAsia="Times New Roman"/>
          <w:szCs w:val="20"/>
          <w:lang w:eastAsia="pl-PL"/>
        </w:rPr>
      </w:pPr>
      <w:r w:rsidRPr="0072625C">
        <w:rPr>
          <w:rFonts w:eastAsia="Times New Roman"/>
          <w:szCs w:val="20"/>
          <w:lang w:eastAsia="pl-PL"/>
        </w:rPr>
        <w:t>Nieprzestrzeganie przez Wykonawcę obowiązków określonych procedurą zawierania umów podwykonawczych, opisaną w niniejszym paragrafie, stanowi podstawę do natychmiastowego odsunięcia niezaakceptowanego Podwykonawcy przez Zamawiającego oraz skutkuje nałożeniem na Wykonawcę kary umownej, o której mowa w § 12 ust. 1 pkt 4) umowy. Niniejszy zapis nie wyklucza innych uprawnień Zamawiającego określonych  w niniejszej umowie.</w:t>
      </w:r>
    </w:p>
    <w:p w:rsidR="002B5013" w:rsidRPr="008C67B8" w:rsidRDefault="002B5013" w:rsidP="008C67B8">
      <w:pPr>
        <w:numPr>
          <w:ilvl w:val="0"/>
          <w:numId w:val="13"/>
        </w:numPr>
        <w:tabs>
          <w:tab w:val="left" w:pos="284"/>
        </w:tabs>
        <w:spacing w:after="0" w:line="244" w:lineRule="auto"/>
        <w:ind w:left="284" w:hanging="284"/>
        <w:jc w:val="both"/>
        <w:rPr>
          <w:rFonts w:eastAsia="Times New Roman"/>
          <w:szCs w:val="20"/>
          <w:lang w:eastAsia="pl-PL"/>
        </w:rPr>
      </w:pPr>
      <w:r w:rsidRPr="0072625C">
        <w:rPr>
          <w:rFonts w:eastAsia="Times New Roman"/>
          <w:szCs w:val="20"/>
          <w:lang w:eastAsia="pl-PL"/>
        </w:rPr>
        <w:t>Wykonawca zobowiązany jest do terminowego regulowania wszelkich zobowiązań wobec</w:t>
      </w:r>
      <w:r w:rsidR="001E24E0">
        <w:rPr>
          <w:rFonts w:eastAsia="Times New Roman"/>
          <w:szCs w:val="20"/>
          <w:lang w:eastAsia="pl-PL"/>
        </w:rPr>
        <w:t xml:space="preserve"> </w:t>
      </w:r>
      <w:r w:rsidRPr="008C67B8">
        <w:rPr>
          <w:rFonts w:eastAsia="Times New Roman"/>
          <w:szCs w:val="20"/>
          <w:lang w:eastAsia="pl-PL"/>
        </w:rPr>
        <w:t>Podwykonawców. Nieterminowe regulowanie wymaganych zobowiązań wobec Podwykonawców skutkuje nałożeniem na Wykonawcę kar umownych w wysokości określonej w niniejszej umowie.</w:t>
      </w:r>
    </w:p>
    <w:p w:rsidR="002B5013" w:rsidRPr="0072625C" w:rsidRDefault="002B5013" w:rsidP="0072625C">
      <w:pPr>
        <w:numPr>
          <w:ilvl w:val="0"/>
          <w:numId w:val="13"/>
        </w:numPr>
        <w:tabs>
          <w:tab w:val="left" w:pos="284"/>
        </w:tabs>
        <w:spacing w:after="0" w:line="244" w:lineRule="auto"/>
        <w:ind w:left="284" w:hanging="284"/>
        <w:jc w:val="both"/>
        <w:rPr>
          <w:rFonts w:eastAsia="Times New Roman"/>
          <w:szCs w:val="20"/>
          <w:lang w:eastAsia="pl-PL"/>
        </w:rPr>
      </w:pPr>
      <w:r w:rsidRPr="0072625C">
        <w:rPr>
          <w:rFonts w:eastAsia="Times New Roman"/>
          <w:szCs w:val="20"/>
          <w:lang w:eastAsia="pl-PL"/>
        </w:rPr>
        <w:t>Warunkiem zapłaty wynagrodzenia Wykonawcy za wykonane roboty przez Podwykonawców jest przedłożenie wraz z fakturą dowodów zapłaty wymagalnego wynagrodzenia przysługującego Podwykonawcom, którzy zawarli zaakceptowane przez Zamawiającego umowy o podwykonawstwo, których przedmiotem są roboty budowlane. Wraz z przedmiotowymi dowodami zapłaty wynagrodzenia Wykonawca winien przedłożyć Wykaz Podmiotów realizujących zafakturowane roboty, oraz Oświadczenia Wykonawcy o</w:t>
      </w:r>
      <w:r w:rsidR="008C67B8">
        <w:rPr>
          <w:rFonts w:eastAsia="Times New Roman"/>
          <w:szCs w:val="20"/>
          <w:lang w:eastAsia="pl-PL"/>
        </w:rPr>
        <w:t> </w:t>
      </w:r>
      <w:r w:rsidRPr="0072625C">
        <w:rPr>
          <w:rFonts w:eastAsia="Times New Roman"/>
          <w:szCs w:val="20"/>
          <w:lang w:eastAsia="pl-PL"/>
        </w:rPr>
        <w:t xml:space="preserve">uregulowaniu wobec Podwykonawców wszystkich należności z tytułu dotychczas odebranych i </w:t>
      </w:r>
      <w:r w:rsidRPr="0072625C">
        <w:rPr>
          <w:rFonts w:eastAsia="Times New Roman"/>
          <w:szCs w:val="20"/>
          <w:lang w:eastAsia="pl-PL"/>
        </w:rPr>
        <w:lastRenderedPageBreak/>
        <w:t>zapłaconych przez Zamawiającego robót, a Powyższe oświadczenie będzie także potwierdzone przez Podwykonawców.</w:t>
      </w:r>
    </w:p>
    <w:p w:rsidR="002B5013" w:rsidRPr="0072625C" w:rsidRDefault="002B5013" w:rsidP="0072625C">
      <w:pPr>
        <w:numPr>
          <w:ilvl w:val="0"/>
          <w:numId w:val="13"/>
        </w:numPr>
        <w:tabs>
          <w:tab w:val="left" w:pos="284"/>
        </w:tabs>
        <w:spacing w:after="0" w:line="244" w:lineRule="auto"/>
        <w:ind w:left="284" w:hanging="284"/>
        <w:jc w:val="both"/>
        <w:rPr>
          <w:rFonts w:eastAsia="Times New Roman"/>
          <w:szCs w:val="20"/>
          <w:lang w:eastAsia="pl-PL"/>
        </w:rPr>
      </w:pPr>
      <w:r w:rsidRPr="0072625C">
        <w:rPr>
          <w:rFonts w:eastAsia="Times New Roman"/>
          <w:szCs w:val="20"/>
          <w:lang w:eastAsia="pl-PL"/>
        </w:rPr>
        <w:t>W przypadku nieprzedłożenia przez Wykonawcę dowodów zapłaty wynagrodzenia oraz dokumentów, o</w:t>
      </w:r>
      <w:r w:rsidR="003C5969" w:rsidRPr="0072625C">
        <w:rPr>
          <w:rFonts w:eastAsia="Times New Roman"/>
          <w:szCs w:val="20"/>
          <w:lang w:eastAsia="pl-PL"/>
        </w:rPr>
        <w:t> </w:t>
      </w:r>
      <w:r w:rsidRPr="0072625C">
        <w:rPr>
          <w:rFonts w:eastAsia="Times New Roman"/>
          <w:szCs w:val="20"/>
          <w:lang w:eastAsia="pl-PL"/>
        </w:rPr>
        <w:t>których mowa w ust. 22, Zamawiający dokona bezpośredniej zapłaty wynagrodzenia Podwykonawcy na zasadach określonych w niniejszej umowie, jeżeli Podwykonawca wykaże zasadność takiej zapłaty lub kwota wynagrodzenia odpowiadająca nieprzedstawionym dowodom zapłaty zostanie złożona do depozytu sądowego.</w:t>
      </w:r>
    </w:p>
    <w:p w:rsidR="002B5013" w:rsidRPr="0072625C" w:rsidRDefault="002B5013" w:rsidP="0072625C">
      <w:pPr>
        <w:numPr>
          <w:ilvl w:val="0"/>
          <w:numId w:val="13"/>
        </w:numPr>
        <w:tabs>
          <w:tab w:val="left" w:pos="284"/>
        </w:tabs>
        <w:spacing w:after="0" w:line="244" w:lineRule="auto"/>
        <w:ind w:left="284" w:hanging="284"/>
        <w:jc w:val="both"/>
        <w:rPr>
          <w:rFonts w:eastAsia="Times New Roman"/>
          <w:szCs w:val="20"/>
          <w:lang w:eastAsia="pl-PL"/>
        </w:rPr>
      </w:pPr>
      <w:r w:rsidRPr="0072625C">
        <w:rPr>
          <w:rFonts w:eastAsia="Times New Roman"/>
          <w:szCs w:val="20"/>
          <w:lang w:eastAsia="pl-PL"/>
        </w:rPr>
        <w:t>Przed dokonaniem bezpośredniej zapłaty Zamawiający jest obowiązany umożliwić Wykonawcy zgłoszenie pisemnych uwag dotyczących zasadności bezpośredniej zapłaty wynagrodzenia Podwykonawcy, o której mowa w ust. 22 w terminie 7 dni od dnia doręczenia tej informacji. W sytuacji określonej w ust. 22 i ust. 23 nie przysługują od Zamawiającego odsetki.</w:t>
      </w:r>
    </w:p>
    <w:p w:rsidR="002B5013" w:rsidRPr="0072625C" w:rsidRDefault="002B5013" w:rsidP="0072625C">
      <w:pPr>
        <w:numPr>
          <w:ilvl w:val="0"/>
          <w:numId w:val="13"/>
        </w:numPr>
        <w:tabs>
          <w:tab w:val="left" w:pos="284"/>
        </w:tabs>
        <w:spacing w:after="0" w:line="244" w:lineRule="auto"/>
        <w:ind w:left="284" w:hanging="284"/>
        <w:jc w:val="both"/>
        <w:rPr>
          <w:rFonts w:eastAsia="Times New Roman"/>
          <w:szCs w:val="20"/>
          <w:lang w:eastAsia="pl-PL"/>
        </w:rPr>
      </w:pPr>
      <w:r w:rsidRPr="0072625C">
        <w:rPr>
          <w:rFonts w:eastAsia="Times New Roman"/>
          <w:szCs w:val="20"/>
          <w:lang w:eastAsia="pl-PL"/>
        </w:rPr>
        <w:t>Warunkiem opłacenia ostatniej faktury Wykonawcy będzie uregulowanie wszystkich płatności Podwykonawcom i przedłożenie do faktury Oświadczenia Wykonawcy potwierdzonego przez Podwykonawców, o uregulowaniu wobec Podwykonawców wszystkich należności z tytułu wykonanych robót, o którym mowa w</w:t>
      </w:r>
      <w:r w:rsidR="003C5969" w:rsidRPr="0072625C">
        <w:rPr>
          <w:rFonts w:eastAsia="Times New Roman"/>
          <w:szCs w:val="20"/>
          <w:lang w:eastAsia="pl-PL"/>
        </w:rPr>
        <w:t> </w:t>
      </w:r>
      <w:r w:rsidRPr="0072625C">
        <w:rPr>
          <w:rFonts w:eastAsia="Times New Roman"/>
          <w:szCs w:val="20"/>
          <w:lang w:eastAsia="pl-PL"/>
        </w:rPr>
        <w:t>ust. 22.</w:t>
      </w:r>
    </w:p>
    <w:p w:rsidR="002B5013" w:rsidRPr="0072625C" w:rsidRDefault="002B5013" w:rsidP="0072625C">
      <w:pPr>
        <w:numPr>
          <w:ilvl w:val="0"/>
          <w:numId w:val="13"/>
        </w:numPr>
        <w:tabs>
          <w:tab w:val="left" w:pos="284"/>
        </w:tabs>
        <w:spacing w:after="0" w:line="244" w:lineRule="auto"/>
        <w:ind w:left="284" w:hanging="284"/>
        <w:jc w:val="both"/>
        <w:rPr>
          <w:rFonts w:eastAsia="Times New Roman"/>
          <w:szCs w:val="20"/>
          <w:lang w:eastAsia="pl-PL"/>
        </w:rPr>
      </w:pPr>
      <w:r w:rsidRPr="0072625C">
        <w:rPr>
          <w:rFonts w:eastAsia="Times New Roman"/>
          <w:szCs w:val="20"/>
          <w:lang w:eastAsia="pl-PL"/>
        </w:rPr>
        <w:t>W przypadku Wykonawcy działającego wspólnie (Konsorcjum), umowa będzie zawierana w imieniu i na rzecz wszystkich podmiotów będących Wykonawcą, a Wykonawca zobowiązany jest do przedłożenia Zamawiającemu wraz z umową o podwykonawstwo stosownych dokumentów potwierdzających spełnienie tego obowiązku. Nieprzestrzeganie tego obowiązku będzie skutkowało brakiem akceptacji projektu umowy lub umowy przez Zamawiającego.</w:t>
      </w:r>
    </w:p>
    <w:p w:rsidR="002B5013" w:rsidRDefault="002B5013" w:rsidP="0072625C">
      <w:pPr>
        <w:numPr>
          <w:ilvl w:val="0"/>
          <w:numId w:val="13"/>
        </w:numPr>
        <w:tabs>
          <w:tab w:val="left" w:pos="284"/>
        </w:tabs>
        <w:spacing w:after="0" w:line="244" w:lineRule="auto"/>
        <w:ind w:left="284" w:hanging="284"/>
        <w:jc w:val="both"/>
        <w:rPr>
          <w:rFonts w:eastAsia="Times New Roman"/>
          <w:szCs w:val="20"/>
          <w:lang w:eastAsia="pl-PL"/>
        </w:rPr>
      </w:pPr>
      <w:r w:rsidRPr="0072625C">
        <w:rPr>
          <w:rFonts w:eastAsia="Times New Roman"/>
          <w:szCs w:val="20"/>
          <w:lang w:eastAsia="pl-PL"/>
        </w:rPr>
        <w:t>Zapisy niniejszego paragrafu oraz pozostałe zapisy umowy dotyczące Podwykonawców stosuje się odpowiednio do dalszych Podwykonawców a także do zmian zawartej umowy z Podwykonawcą lub dalszym Podwykonawcą oraz do zmian Podwykonawców lub dalszych Podwykonawców.</w:t>
      </w:r>
    </w:p>
    <w:p w:rsidR="008C67B8" w:rsidRPr="0072625C" w:rsidRDefault="008C67B8" w:rsidP="008C67B8">
      <w:pPr>
        <w:tabs>
          <w:tab w:val="left" w:pos="284"/>
        </w:tabs>
        <w:spacing w:after="0" w:line="244" w:lineRule="auto"/>
        <w:ind w:left="284"/>
        <w:jc w:val="both"/>
        <w:rPr>
          <w:rFonts w:eastAsia="Times New Roman"/>
          <w:szCs w:val="20"/>
          <w:lang w:eastAsia="pl-PL"/>
        </w:rPr>
      </w:pPr>
    </w:p>
    <w:p w:rsidR="002B5013" w:rsidRPr="008C67B8" w:rsidRDefault="002B5013" w:rsidP="008C67B8">
      <w:pPr>
        <w:tabs>
          <w:tab w:val="left" w:pos="284"/>
        </w:tabs>
        <w:spacing w:after="0" w:line="246" w:lineRule="auto"/>
        <w:ind w:hanging="10"/>
        <w:jc w:val="center"/>
        <w:rPr>
          <w:rFonts w:eastAsia="Times New Roman"/>
          <w:b/>
          <w:bCs/>
          <w:szCs w:val="20"/>
          <w:lang w:eastAsia="pl-PL"/>
        </w:rPr>
      </w:pPr>
      <w:r w:rsidRPr="008C67B8">
        <w:rPr>
          <w:rFonts w:eastAsia="Times New Roman"/>
          <w:b/>
          <w:bCs/>
          <w:szCs w:val="20"/>
          <w:lang w:eastAsia="pl-PL"/>
        </w:rPr>
        <w:t>§ 7</w:t>
      </w:r>
    </w:p>
    <w:p w:rsidR="002B5013" w:rsidRPr="008C67B8" w:rsidRDefault="002B5013" w:rsidP="008C67B8">
      <w:pPr>
        <w:tabs>
          <w:tab w:val="left" w:pos="284"/>
        </w:tabs>
        <w:spacing w:after="0" w:line="246" w:lineRule="auto"/>
        <w:ind w:hanging="10"/>
        <w:jc w:val="center"/>
        <w:rPr>
          <w:rFonts w:eastAsia="Times New Roman"/>
          <w:b/>
          <w:bCs/>
          <w:szCs w:val="20"/>
          <w:lang w:eastAsia="pl-PL"/>
        </w:rPr>
      </w:pPr>
      <w:r w:rsidRPr="008C67B8">
        <w:rPr>
          <w:rFonts w:eastAsia="Times New Roman"/>
          <w:b/>
          <w:bCs/>
          <w:szCs w:val="20"/>
          <w:lang w:eastAsia="pl-PL"/>
        </w:rPr>
        <w:t>Przedstawiciele stron</w:t>
      </w:r>
    </w:p>
    <w:p w:rsidR="008C67B8" w:rsidRPr="0072625C" w:rsidRDefault="008C67B8" w:rsidP="00FB19C5">
      <w:pPr>
        <w:tabs>
          <w:tab w:val="left" w:pos="284"/>
        </w:tabs>
        <w:spacing w:after="0" w:line="246" w:lineRule="auto"/>
        <w:ind w:hanging="10"/>
        <w:jc w:val="both"/>
        <w:rPr>
          <w:rFonts w:eastAsia="Times New Roman"/>
          <w:szCs w:val="20"/>
          <w:lang w:eastAsia="pl-PL"/>
        </w:rPr>
      </w:pPr>
    </w:p>
    <w:p w:rsidR="002B5013" w:rsidRPr="0072625C" w:rsidRDefault="002B5013" w:rsidP="008C67B8">
      <w:pPr>
        <w:numPr>
          <w:ilvl w:val="0"/>
          <w:numId w:val="14"/>
        </w:numPr>
        <w:tabs>
          <w:tab w:val="left" w:pos="284"/>
        </w:tabs>
        <w:spacing w:after="0" w:line="242" w:lineRule="auto"/>
        <w:ind w:left="284" w:hanging="284"/>
        <w:jc w:val="both"/>
        <w:rPr>
          <w:rFonts w:eastAsia="Times New Roman"/>
          <w:szCs w:val="20"/>
          <w:lang w:eastAsia="pl-PL"/>
        </w:rPr>
      </w:pPr>
      <w:r w:rsidRPr="0072625C">
        <w:rPr>
          <w:rFonts w:eastAsia="Times New Roman"/>
          <w:szCs w:val="20"/>
          <w:lang w:eastAsia="pl-PL"/>
        </w:rPr>
        <w:t>Do kontaktów z Wykonawcą w zakresie realizacji niniejszej umowy Zamawiający wskazuje</w:t>
      </w:r>
      <w:r w:rsidR="00A44490" w:rsidRPr="0072625C">
        <w:rPr>
          <w:rFonts w:eastAsia="Times New Roman"/>
          <w:szCs w:val="20"/>
          <w:lang w:eastAsia="pl-PL"/>
        </w:rPr>
        <w:t xml:space="preserve"> - Krzysztof Tokarz</w:t>
      </w:r>
    </w:p>
    <w:p w:rsidR="002B5013" w:rsidRPr="0072625C" w:rsidRDefault="002B5013" w:rsidP="008C67B8">
      <w:pPr>
        <w:numPr>
          <w:ilvl w:val="0"/>
          <w:numId w:val="14"/>
        </w:numPr>
        <w:tabs>
          <w:tab w:val="left" w:pos="284"/>
        </w:tabs>
        <w:spacing w:after="0" w:line="244" w:lineRule="auto"/>
        <w:ind w:left="284" w:hanging="284"/>
        <w:jc w:val="both"/>
        <w:rPr>
          <w:rFonts w:eastAsia="Times New Roman"/>
          <w:szCs w:val="20"/>
          <w:lang w:eastAsia="pl-PL"/>
        </w:rPr>
      </w:pPr>
      <w:r w:rsidRPr="0072625C">
        <w:rPr>
          <w:rFonts w:eastAsia="Times New Roman"/>
          <w:szCs w:val="20"/>
          <w:lang w:eastAsia="pl-PL"/>
        </w:rPr>
        <w:t>Zamawiający może zlecić w całości lub w części zarządzanie budową innemu podmiotowi. W takim przypadku zobowiązanym i uprawnionym z niniejszej umowy jest nadal Zamawiający, a jedynie w jego imieniu i na jego rzecz czynności związane z realizacją umowy wykonuje wskazany podmiot.</w:t>
      </w:r>
    </w:p>
    <w:p w:rsidR="002B5013" w:rsidRPr="0072625C" w:rsidRDefault="002B5013" w:rsidP="008C67B8">
      <w:pPr>
        <w:numPr>
          <w:ilvl w:val="0"/>
          <w:numId w:val="14"/>
        </w:numPr>
        <w:tabs>
          <w:tab w:val="left" w:pos="284"/>
        </w:tabs>
        <w:spacing w:after="0" w:line="242" w:lineRule="auto"/>
        <w:ind w:left="284" w:hanging="284"/>
        <w:jc w:val="both"/>
        <w:rPr>
          <w:rFonts w:eastAsia="Times New Roman"/>
          <w:szCs w:val="20"/>
          <w:lang w:eastAsia="pl-PL"/>
        </w:rPr>
      </w:pPr>
      <w:r w:rsidRPr="0072625C">
        <w:rPr>
          <w:rFonts w:eastAsia="Times New Roman"/>
          <w:szCs w:val="20"/>
          <w:lang w:eastAsia="pl-PL"/>
        </w:rPr>
        <w:t xml:space="preserve">Wykonawca wskazuje do kierowania robotami w specjalności: </w:t>
      </w:r>
    </w:p>
    <w:p w:rsidR="00A44490" w:rsidRPr="0072625C" w:rsidRDefault="00A44490" w:rsidP="008C67B8">
      <w:pPr>
        <w:tabs>
          <w:tab w:val="left" w:pos="567"/>
        </w:tabs>
        <w:spacing w:after="0" w:line="242" w:lineRule="auto"/>
        <w:ind w:left="567" w:hanging="284"/>
        <w:jc w:val="both"/>
        <w:rPr>
          <w:rFonts w:eastAsia="Times New Roman"/>
          <w:szCs w:val="20"/>
          <w:lang w:eastAsia="pl-PL"/>
        </w:rPr>
      </w:pPr>
      <w:r w:rsidRPr="0072625C">
        <w:rPr>
          <w:rFonts w:eastAsia="Times New Roman"/>
          <w:szCs w:val="20"/>
          <w:lang w:eastAsia="pl-PL"/>
        </w:rPr>
        <w:t>-</w:t>
      </w:r>
      <w:r w:rsidRPr="0072625C">
        <w:rPr>
          <w:rFonts w:eastAsia="Times New Roman"/>
          <w:szCs w:val="20"/>
          <w:lang w:eastAsia="pl-PL"/>
        </w:rPr>
        <w:tab/>
      </w:r>
      <w:r w:rsidR="001E24E0">
        <w:rPr>
          <w:rFonts w:eastAsia="Times New Roman"/>
          <w:szCs w:val="20"/>
          <w:lang w:eastAsia="pl-PL"/>
        </w:rPr>
        <w:t>………..</w:t>
      </w:r>
      <w:r w:rsidRPr="0072625C">
        <w:rPr>
          <w:rFonts w:eastAsia="Times New Roman"/>
          <w:szCs w:val="20"/>
          <w:lang w:eastAsia="pl-PL"/>
        </w:rPr>
        <w:t xml:space="preserve"> – uprawniony do kierowania budowami w specjalności konstrukcyjno-budowlanej. </w:t>
      </w:r>
    </w:p>
    <w:p w:rsidR="00A44490" w:rsidRDefault="00A44490" w:rsidP="008C67B8">
      <w:pPr>
        <w:tabs>
          <w:tab w:val="left" w:pos="567"/>
        </w:tabs>
        <w:spacing w:after="0" w:line="242" w:lineRule="auto"/>
        <w:ind w:left="567"/>
        <w:jc w:val="both"/>
        <w:rPr>
          <w:rFonts w:eastAsia="Times New Roman"/>
          <w:szCs w:val="20"/>
          <w:lang w:eastAsia="pl-PL"/>
        </w:rPr>
      </w:pPr>
      <w:r w:rsidRPr="0072625C">
        <w:rPr>
          <w:rFonts w:eastAsia="Times New Roman"/>
          <w:szCs w:val="20"/>
          <w:lang w:eastAsia="pl-PL"/>
        </w:rPr>
        <w:t>przy współpracy z:</w:t>
      </w:r>
    </w:p>
    <w:p w:rsidR="001E24E0" w:rsidRDefault="001E24E0" w:rsidP="008C67B8">
      <w:pPr>
        <w:tabs>
          <w:tab w:val="left" w:pos="567"/>
        </w:tabs>
        <w:spacing w:after="0" w:line="242" w:lineRule="auto"/>
        <w:ind w:left="567"/>
        <w:jc w:val="both"/>
        <w:rPr>
          <w:rFonts w:eastAsia="Times New Roman"/>
          <w:szCs w:val="20"/>
          <w:lang w:eastAsia="pl-PL"/>
        </w:rPr>
      </w:pPr>
      <w:r>
        <w:rPr>
          <w:rFonts w:eastAsia="Times New Roman"/>
          <w:szCs w:val="20"/>
          <w:lang w:eastAsia="pl-PL"/>
        </w:rPr>
        <w:t>…………….</w:t>
      </w:r>
    </w:p>
    <w:p w:rsidR="00A44490" w:rsidRPr="0072625C" w:rsidRDefault="001E24E0" w:rsidP="001E24E0">
      <w:pPr>
        <w:tabs>
          <w:tab w:val="left" w:pos="567"/>
        </w:tabs>
        <w:spacing w:after="0" w:line="242" w:lineRule="auto"/>
        <w:ind w:left="567"/>
        <w:jc w:val="both"/>
        <w:rPr>
          <w:rFonts w:eastAsia="Times New Roman"/>
          <w:szCs w:val="20"/>
          <w:lang w:eastAsia="pl-PL"/>
        </w:rPr>
      </w:pPr>
      <w:r>
        <w:rPr>
          <w:rFonts w:eastAsia="Times New Roman"/>
          <w:szCs w:val="20"/>
          <w:lang w:eastAsia="pl-PL"/>
        </w:rPr>
        <w:t>……………</w:t>
      </w:r>
    </w:p>
    <w:p w:rsidR="002B5013" w:rsidRPr="0072625C" w:rsidRDefault="002B5013" w:rsidP="008C67B8">
      <w:pPr>
        <w:numPr>
          <w:ilvl w:val="0"/>
          <w:numId w:val="14"/>
        </w:numPr>
        <w:tabs>
          <w:tab w:val="left" w:pos="284"/>
        </w:tabs>
        <w:spacing w:after="0" w:line="244" w:lineRule="auto"/>
        <w:ind w:left="284" w:hanging="284"/>
        <w:jc w:val="both"/>
        <w:rPr>
          <w:rFonts w:eastAsia="Times New Roman"/>
          <w:szCs w:val="20"/>
          <w:lang w:eastAsia="pl-PL"/>
        </w:rPr>
      </w:pPr>
      <w:r w:rsidRPr="0072625C">
        <w:rPr>
          <w:rFonts w:eastAsia="Times New Roman"/>
          <w:szCs w:val="20"/>
          <w:lang w:eastAsia="pl-PL"/>
        </w:rPr>
        <w:t>Osoby wymienione w ust. 3 będą działać w granicach umocowania określonego w ustawie Prawo budowlane. Zmiana osób wskazanych do wykonywania wyżej wymienionych obowiązków w trakcie wykonywania robót objętych umową wymagać będzie pod rygorem nieważności pisemnej zgody Zamawiającego.</w:t>
      </w:r>
    </w:p>
    <w:p w:rsidR="002B5013" w:rsidRPr="0072625C" w:rsidRDefault="002B5013" w:rsidP="008C67B8">
      <w:pPr>
        <w:numPr>
          <w:ilvl w:val="0"/>
          <w:numId w:val="14"/>
        </w:numPr>
        <w:tabs>
          <w:tab w:val="left" w:pos="284"/>
        </w:tabs>
        <w:spacing w:after="0" w:line="244" w:lineRule="auto"/>
        <w:ind w:left="284" w:hanging="284"/>
        <w:jc w:val="both"/>
        <w:rPr>
          <w:rFonts w:eastAsia="Times New Roman"/>
          <w:szCs w:val="20"/>
          <w:lang w:eastAsia="pl-PL"/>
        </w:rPr>
      </w:pPr>
      <w:r w:rsidRPr="0072625C">
        <w:rPr>
          <w:rFonts w:eastAsia="Times New Roman"/>
          <w:szCs w:val="20"/>
          <w:lang w:eastAsia="pl-PL"/>
        </w:rPr>
        <w:t>Kierownik budowy zobowiązany jest do złożenia pisemnego oświadczenia, o którym mowa w art. 41  ust. 4 pkt 1 ustawy Prawo budowlane, nie później niż w dniu przekazania Wykonawcy terenu budowy.</w:t>
      </w:r>
    </w:p>
    <w:p w:rsidR="00661BD9" w:rsidRPr="0072625C" w:rsidRDefault="00661BD9" w:rsidP="003C5969">
      <w:pPr>
        <w:tabs>
          <w:tab w:val="left" w:pos="284"/>
        </w:tabs>
        <w:spacing w:after="0" w:line="246" w:lineRule="auto"/>
        <w:ind w:hanging="10"/>
        <w:jc w:val="center"/>
        <w:rPr>
          <w:rFonts w:eastAsia="Times New Roman"/>
          <w:szCs w:val="20"/>
          <w:lang w:eastAsia="pl-PL"/>
        </w:rPr>
      </w:pPr>
    </w:p>
    <w:p w:rsidR="002B5013" w:rsidRPr="008C67B8" w:rsidRDefault="002B5013" w:rsidP="003C5969">
      <w:pPr>
        <w:tabs>
          <w:tab w:val="left" w:pos="284"/>
        </w:tabs>
        <w:spacing w:after="0" w:line="246" w:lineRule="auto"/>
        <w:ind w:hanging="10"/>
        <w:jc w:val="center"/>
        <w:rPr>
          <w:rFonts w:eastAsia="Times New Roman"/>
          <w:b/>
          <w:bCs/>
          <w:szCs w:val="20"/>
          <w:lang w:eastAsia="pl-PL"/>
        </w:rPr>
      </w:pPr>
      <w:r w:rsidRPr="008C67B8">
        <w:rPr>
          <w:rFonts w:eastAsia="Times New Roman"/>
          <w:b/>
          <w:bCs/>
          <w:szCs w:val="20"/>
          <w:lang w:eastAsia="pl-PL"/>
        </w:rPr>
        <w:t>§ 8</w:t>
      </w:r>
    </w:p>
    <w:p w:rsidR="002B5013" w:rsidRDefault="002B5013" w:rsidP="008C67B8">
      <w:pPr>
        <w:tabs>
          <w:tab w:val="left" w:pos="284"/>
        </w:tabs>
        <w:spacing w:after="0" w:line="246" w:lineRule="auto"/>
        <w:ind w:hanging="10"/>
        <w:jc w:val="center"/>
        <w:rPr>
          <w:rFonts w:eastAsia="Times New Roman"/>
          <w:b/>
          <w:bCs/>
          <w:szCs w:val="20"/>
          <w:lang w:eastAsia="pl-PL"/>
        </w:rPr>
      </w:pPr>
      <w:r w:rsidRPr="008C67B8">
        <w:rPr>
          <w:rFonts w:eastAsia="Times New Roman"/>
          <w:b/>
          <w:bCs/>
          <w:szCs w:val="20"/>
          <w:lang w:eastAsia="pl-PL"/>
        </w:rPr>
        <w:t>Wynagrodzenie</w:t>
      </w:r>
    </w:p>
    <w:p w:rsidR="008C67B8" w:rsidRPr="008C67B8" w:rsidRDefault="008C67B8" w:rsidP="008C67B8">
      <w:pPr>
        <w:tabs>
          <w:tab w:val="left" w:pos="284"/>
        </w:tabs>
        <w:spacing w:after="0" w:line="246" w:lineRule="auto"/>
        <w:ind w:hanging="10"/>
        <w:jc w:val="center"/>
        <w:rPr>
          <w:rFonts w:eastAsia="Times New Roman"/>
          <w:b/>
          <w:bCs/>
          <w:szCs w:val="20"/>
          <w:lang w:eastAsia="pl-PL"/>
        </w:rPr>
      </w:pPr>
    </w:p>
    <w:p w:rsidR="002B5013" w:rsidRPr="0072625C" w:rsidRDefault="002B5013" w:rsidP="00802E77">
      <w:pPr>
        <w:numPr>
          <w:ilvl w:val="0"/>
          <w:numId w:val="15"/>
        </w:numPr>
        <w:tabs>
          <w:tab w:val="left" w:pos="284"/>
        </w:tabs>
        <w:spacing w:after="0" w:line="244" w:lineRule="auto"/>
        <w:ind w:left="284" w:hanging="284"/>
        <w:jc w:val="both"/>
        <w:rPr>
          <w:rFonts w:eastAsia="Times New Roman"/>
          <w:szCs w:val="20"/>
          <w:lang w:eastAsia="pl-PL"/>
        </w:rPr>
      </w:pPr>
      <w:r w:rsidRPr="0072625C">
        <w:rPr>
          <w:rFonts w:eastAsia="Times New Roman"/>
          <w:szCs w:val="20"/>
          <w:lang w:eastAsia="pl-PL"/>
        </w:rPr>
        <w:t xml:space="preserve">Wartość przedmiotu umowy określonego w § 1, zgodnie z ofertą Wykonawcy, Strony ustalają na kwotę netto </w:t>
      </w:r>
      <w:r w:rsidR="001E24E0">
        <w:rPr>
          <w:rFonts w:eastAsia="Times New Roman"/>
          <w:szCs w:val="20"/>
          <w:lang w:eastAsia="pl-PL"/>
        </w:rPr>
        <w:t>……………….</w:t>
      </w:r>
      <w:r w:rsidRPr="009472DB">
        <w:rPr>
          <w:rFonts w:eastAsia="Times New Roman"/>
          <w:szCs w:val="20"/>
          <w:lang w:eastAsia="pl-PL"/>
        </w:rPr>
        <w:t xml:space="preserve"> zł</w:t>
      </w:r>
      <w:r w:rsidRPr="0072625C">
        <w:rPr>
          <w:rFonts w:eastAsia="Times New Roman"/>
          <w:szCs w:val="20"/>
          <w:lang w:eastAsia="pl-PL"/>
        </w:rPr>
        <w:t xml:space="preserve"> (słownie: </w:t>
      </w:r>
      <w:r w:rsidR="001E24E0">
        <w:rPr>
          <w:rFonts w:eastAsia="Times New Roman"/>
          <w:szCs w:val="20"/>
          <w:lang w:eastAsia="pl-PL"/>
        </w:rPr>
        <w:t>……………………..</w:t>
      </w:r>
      <w:r w:rsidRPr="0072625C">
        <w:rPr>
          <w:rFonts w:eastAsia="Times New Roman"/>
          <w:szCs w:val="20"/>
          <w:lang w:eastAsia="pl-PL"/>
        </w:rPr>
        <w:t xml:space="preserve">), podatek VAT </w:t>
      </w:r>
      <w:r w:rsidR="001E24E0">
        <w:rPr>
          <w:rFonts w:eastAsia="Times New Roman"/>
          <w:szCs w:val="20"/>
          <w:lang w:eastAsia="pl-PL"/>
        </w:rPr>
        <w:t>…………..</w:t>
      </w:r>
      <w:r w:rsidR="00A44490" w:rsidRPr="0072625C">
        <w:rPr>
          <w:rFonts w:eastAsia="Times New Roman"/>
          <w:szCs w:val="20"/>
          <w:lang w:eastAsia="pl-PL"/>
        </w:rPr>
        <w:t xml:space="preserve"> tj.: </w:t>
      </w:r>
      <w:r w:rsidR="001E24E0">
        <w:rPr>
          <w:rFonts w:eastAsia="Times New Roman"/>
          <w:szCs w:val="20"/>
          <w:lang w:eastAsia="pl-PL"/>
        </w:rPr>
        <w:t>…………….</w:t>
      </w:r>
      <w:r w:rsidRPr="0072625C">
        <w:rPr>
          <w:rFonts w:eastAsia="Times New Roman"/>
          <w:szCs w:val="20"/>
          <w:lang w:eastAsia="pl-PL"/>
        </w:rPr>
        <w:t xml:space="preserve">  zł (słownie: </w:t>
      </w:r>
      <w:r w:rsidR="001E24E0">
        <w:rPr>
          <w:rFonts w:eastAsia="Times New Roman"/>
          <w:szCs w:val="20"/>
          <w:lang w:eastAsia="pl-PL"/>
        </w:rPr>
        <w:t>………………….</w:t>
      </w:r>
      <w:r w:rsidRPr="0072625C">
        <w:rPr>
          <w:rFonts w:eastAsia="Times New Roman"/>
          <w:szCs w:val="20"/>
          <w:lang w:eastAsia="pl-PL"/>
        </w:rPr>
        <w:t>) wynagrodzenie brutto</w:t>
      </w:r>
      <w:r w:rsidRPr="00802E77">
        <w:rPr>
          <w:rFonts w:eastAsia="Times New Roman"/>
          <w:szCs w:val="20"/>
          <w:lang w:eastAsia="pl-PL"/>
        </w:rPr>
        <w:t xml:space="preserve">: </w:t>
      </w:r>
      <w:r w:rsidR="001E24E0" w:rsidRPr="00802E77">
        <w:rPr>
          <w:rFonts w:eastAsia="Times New Roman"/>
          <w:szCs w:val="20"/>
          <w:lang w:eastAsia="pl-PL"/>
        </w:rPr>
        <w:t>…………………</w:t>
      </w:r>
      <w:r w:rsidRPr="00802E77">
        <w:rPr>
          <w:rFonts w:eastAsia="Times New Roman"/>
          <w:szCs w:val="20"/>
          <w:lang w:eastAsia="pl-PL"/>
        </w:rPr>
        <w:t xml:space="preserve"> zł</w:t>
      </w:r>
      <w:r w:rsidRPr="0072625C">
        <w:rPr>
          <w:rFonts w:eastAsia="Times New Roman"/>
          <w:szCs w:val="20"/>
          <w:lang w:eastAsia="pl-PL"/>
        </w:rPr>
        <w:t xml:space="preserve"> ( słownie :</w:t>
      </w:r>
      <w:r w:rsidR="00661BD9" w:rsidRPr="0072625C">
        <w:rPr>
          <w:rFonts w:eastAsia="Times New Roman"/>
          <w:szCs w:val="20"/>
          <w:lang w:eastAsia="pl-PL"/>
        </w:rPr>
        <w:t xml:space="preserve"> </w:t>
      </w:r>
      <w:r w:rsidR="001E24E0">
        <w:rPr>
          <w:rFonts w:eastAsia="Times New Roman"/>
          <w:szCs w:val="20"/>
          <w:lang w:eastAsia="pl-PL"/>
        </w:rPr>
        <w:t>……………………………)</w:t>
      </w:r>
    </w:p>
    <w:p w:rsidR="001E24E0" w:rsidRPr="00802E77" w:rsidRDefault="001E24E0" w:rsidP="00802E77">
      <w:pPr>
        <w:pStyle w:val="Akapitzlist"/>
        <w:numPr>
          <w:ilvl w:val="0"/>
          <w:numId w:val="15"/>
        </w:numPr>
        <w:shd w:val="clear" w:color="auto" w:fill="FFFFFF"/>
        <w:spacing w:after="0" w:line="276" w:lineRule="auto"/>
        <w:ind w:left="0"/>
        <w:jc w:val="both"/>
        <w:rPr>
          <w:rFonts w:eastAsia="Times New Roman"/>
          <w:szCs w:val="20"/>
          <w:lang w:eastAsia="pl-PL"/>
        </w:rPr>
      </w:pPr>
      <w:r w:rsidRPr="00802E77">
        <w:rPr>
          <w:rFonts w:eastAsia="Times New Roman"/>
          <w:szCs w:val="20"/>
          <w:lang w:eastAsia="pl-PL"/>
        </w:rPr>
        <w:t>Strony przewidują możliwość zmiany wynagrodzenia Wykonawcy zgodnie z poniższymi zasadami, w przypadku zmiany ceny materiałów lub kosztów związanych z realizacją zamówienia:</w:t>
      </w:r>
    </w:p>
    <w:p w:rsidR="001E24E0" w:rsidRPr="00802E77" w:rsidRDefault="001E24E0" w:rsidP="00802E77">
      <w:pPr>
        <w:numPr>
          <w:ilvl w:val="2"/>
          <w:numId w:val="35"/>
        </w:numPr>
        <w:shd w:val="clear" w:color="auto" w:fill="FFFFFF"/>
        <w:spacing w:after="0" w:line="276" w:lineRule="auto"/>
        <w:ind w:left="993"/>
        <w:jc w:val="both"/>
        <w:rPr>
          <w:rFonts w:eastAsia="Times New Roman"/>
          <w:szCs w:val="20"/>
          <w:lang w:eastAsia="pl-PL"/>
        </w:rPr>
      </w:pPr>
      <w:r w:rsidRPr="00802E77">
        <w:rPr>
          <w:rFonts w:eastAsia="Times New Roman"/>
          <w:szCs w:val="20"/>
          <w:lang w:eastAsia="pl-PL"/>
        </w:rPr>
        <w:t xml:space="preserve">wyliczenie wysokości zmiany wynagrodzenia odbywać się będzie w oparciu </w:t>
      </w:r>
      <w:r w:rsidRPr="00802E77">
        <w:rPr>
          <w:rFonts w:eastAsia="Times New Roman"/>
          <w:szCs w:val="20"/>
          <w:lang w:eastAsia="pl-PL"/>
        </w:rPr>
        <w:br/>
        <w:t>o kwartalny wskaźnik cen produkcji budowlano-montażowej liczony do poprzedniego kwartału publikowany przez Prezesa GUS = zwany dalej wskaźnikiem GUS</w:t>
      </w:r>
    </w:p>
    <w:p w:rsidR="001E24E0" w:rsidRPr="00802E77" w:rsidRDefault="001E24E0" w:rsidP="00802E77">
      <w:pPr>
        <w:numPr>
          <w:ilvl w:val="2"/>
          <w:numId w:val="35"/>
        </w:numPr>
        <w:shd w:val="clear" w:color="auto" w:fill="FFFFFF"/>
        <w:spacing w:after="0" w:line="276" w:lineRule="auto"/>
        <w:ind w:left="993"/>
        <w:jc w:val="both"/>
        <w:rPr>
          <w:rFonts w:eastAsia="Times New Roman"/>
          <w:szCs w:val="20"/>
          <w:lang w:eastAsia="pl-PL"/>
        </w:rPr>
      </w:pPr>
      <w:r w:rsidRPr="00802E77">
        <w:rPr>
          <w:rFonts w:eastAsia="Times New Roman"/>
          <w:szCs w:val="20"/>
          <w:lang w:eastAsia="pl-PL"/>
        </w:rPr>
        <w:t>w sytuacji, gdy ostatni opublikowany wskaźnik GUS przed:</w:t>
      </w:r>
    </w:p>
    <w:p w:rsidR="001E24E0" w:rsidRPr="00802E77" w:rsidRDefault="001E24E0" w:rsidP="00802E77">
      <w:pPr>
        <w:numPr>
          <w:ilvl w:val="3"/>
          <w:numId w:val="35"/>
        </w:numPr>
        <w:shd w:val="clear" w:color="auto" w:fill="FFFFFF"/>
        <w:spacing w:after="0" w:line="276" w:lineRule="auto"/>
        <w:ind w:left="1276" w:hanging="283"/>
        <w:jc w:val="both"/>
        <w:rPr>
          <w:rFonts w:eastAsia="Times New Roman"/>
          <w:szCs w:val="20"/>
          <w:lang w:eastAsia="pl-PL"/>
        </w:rPr>
      </w:pPr>
      <w:r w:rsidRPr="00802E77">
        <w:rPr>
          <w:rFonts w:eastAsia="Times New Roman"/>
          <w:szCs w:val="20"/>
          <w:lang w:eastAsia="pl-PL"/>
        </w:rPr>
        <w:t>podpisaniem protokołu odbioru częściowego o którym mowa w § 6 ust. 1 pkt 2) lub</w:t>
      </w:r>
    </w:p>
    <w:p w:rsidR="001E24E0" w:rsidRPr="00802E77" w:rsidRDefault="001E24E0" w:rsidP="00802E77">
      <w:pPr>
        <w:numPr>
          <w:ilvl w:val="3"/>
          <w:numId w:val="35"/>
        </w:numPr>
        <w:shd w:val="clear" w:color="auto" w:fill="FFFFFF"/>
        <w:spacing w:after="0" w:line="276" w:lineRule="auto"/>
        <w:ind w:left="1276" w:hanging="283"/>
        <w:jc w:val="both"/>
        <w:rPr>
          <w:rFonts w:eastAsia="Times New Roman"/>
          <w:szCs w:val="20"/>
          <w:lang w:eastAsia="pl-PL"/>
        </w:rPr>
      </w:pPr>
      <w:r w:rsidRPr="00802E77">
        <w:rPr>
          <w:rFonts w:eastAsia="Times New Roman"/>
          <w:szCs w:val="20"/>
          <w:lang w:eastAsia="pl-PL"/>
        </w:rPr>
        <w:t>podpisaniem protokołu odbioru końcowego o którym mowa w § 6 ust. 1 pkt 3)</w:t>
      </w:r>
    </w:p>
    <w:p w:rsidR="001E24E0" w:rsidRPr="00802E77" w:rsidRDefault="001E24E0" w:rsidP="00802E77">
      <w:pPr>
        <w:shd w:val="clear" w:color="auto" w:fill="FFFFFF"/>
        <w:spacing w:line="276" w:lineRule="auto"/>
        <w:ind w:left="142"/>
        <w:jc w:val="both"/>
        <w:rPr>
          <w:rFonts w:eastAsia="Times New Roman"/>
          <w:szCs w:val="20"/>
          <w:lang w:eastAsia="pl-PL"/>
        </w:rPr>
      </w:pPr>
      <w:r w:rsidRPr="00802E77">
        <w:rPr>
          <w:rFonts w:eastAsia="Times New Roman"/>
          <w:szCs w:val="20"/>
          <w:lang w:eastAsia="pl-PL"/>
        </w:rPr>
        <w:lastRenderedPageBreak/>
        <w:t>zmieni się (narastająco) w stosunku do ostatniego opublikowanego wskaźnika GUS przed podpisaniem umowy o poziom przekraczający 15 %, strony mogą złożyć wniosek o dokonanie odpowiedniej zmiany wynagrodzenia w zakresie robót odebranych protokołem podpisanym po publikacji wskaźnika, o którym mowa w lit a) lub b);</w:t>
      </w:r>
    </w:p>
    <w:p w:rsidR="001E24E0" w:rsidRPr="00802E77" w:rsidRDefault="001E24E0" w:rsidP="00802E77">
      <w:pPr>
        <w:numPr>
          <w:ilvl w:val="2"/>
          <w:numId w:val="35"/>
        </w:numPr>
        <w:shd w:val="clear" w:color="auto" w:fill="FFFFFF"/>
        <w:spacing w:after="0" w:line="276" w:lineRule="auto"/>
        <w:ind w:left="993"/>
        <w:jc w:val="both"/>
        <w:rPr>
          <w:rFonts w:eastAsia="Times New Roman"/>
          <w:szCs w:val="20"/>
          <w:lang w:eastAsia="pl-PL"/>
        </w:rPr>
      </w:pPr>
      <w:r w:rsidRPr="00802E77">
        <w:rPr>
          <w:rFonts w:eastAsia="Times New Roman"/>
          <w:szCs w:val="20"/>
          <w:lang w:eastAsia="pl-PL"/>
        </w:rPr>
        <w:t>strona po spełnieniu przesłanek wskazanych w pkt 1-2 może złożyć wniosek o zmianę wynagrodzenia w wysokości wynikającej z wyliczenia:</w:t>
      </w:r>
    </w:p>
    <w:p w:rsidR="001E24E0" w:rsidRPr="00802E77" w:rsidRDefault="001E24E0" w:rsidP="00802E77">
      <w:pPr>
        <w:shd w:val="clear" w:color="auto" w:fill="FFFFFF"/>
        <w:spacing w:line="276" w:lineRule="auto"/>
        <w:ind w:left="993"/>
        <w:jc w:val="both"/>
        <w:rPr>
          <w:rFonts w:eastAsia="Times New Roman"/>
          <w:szCs w:val="20"/>
          <w:lang w:eastAsia="pl-PL"/>
        </w:rPr>
      </w:pPr>
      <w:r w:rsidRPr="00802E77">
        <w:rPr>
          <w:rFonts w:eastAsia="Times New Roman"/>
          <w:szCs w:val="20"/>
          <w:lang w:eastAsia="pl-PL"/>
        </w:rPr>
        <w:t>A x (B% - 15  %) = C,</w:t>
      </w:r>
    </w:p>
    <w:p w:rsidR="001E24E0" w:rsidRPr="00802E77" w:rsidRDefault="001E24E0" w:rsidP="00802E77">
      <w:pPr>
        <w:shd w:val="clear" w:color="auto" w:fill="FFFFFF"/>
        <w:spacing w:line="276" w:lineRule="auto"/>
        <w:ind w:left="993"/>
        <w:jc w:val="both"/>
        <w:rPr>
          <w:rFonts w:eastAsia="Times New Roman"/>
          <w:szCs w:val="20"/>
          <w:lang w:eastAsia="pl-PL"/>
        </w:rPr>
      </w:pPr>
      <w:r w:rsidRPr="00802E77">
        <w:rPr>
          <w:rFonts w:eastAsia="Times New Roman"/>
          <w:szCs w:val="20"/>
          <w:lang w:eastAsia="pl-PL"/>
        </w:rPr>
        <w:t>gdzie:</w:t>
      </w:r>
    </w:p>
    <w:p w:rsidR="001E24E0" w:rsidRPr="00802E77" w:rsidRDefault="001E24E0" w:rsidP="00802E77">
      <w:pPr>
        <w:shd w:val="clear" w:color="auto" w:fill="FFFFFF"/>
        <w:spacing w:line="276" w:lineRule="auto"/>
        <w:ind w:left="1701" w:hanging="567"/>
        <w:jc w:val="both"/>
        <w:rPr>
          <w:rFonts w:eastAsia="Times New Roman"/>
          <w:szCs w:val="20"/>
          <w:lang w:eastAsia="pl-PL"/>
        </w:rPr>
      </w:pPr>
      <w:r w:rsidRPr="00802E77">
        <w:rPr>
          <w:rFonts w:eastAsia="Times New Roman"/>
          <w:szCs w:val="20"/>
          <w:lang w:eastAsia="pl-PL"/>
        </w:rPr>
        <w:t xml:space="preserve">A – </w:t>
      </w:r>
      <w:r w:rsidRPr="00802E77">
        <w:rPr>
          <w:rFonts w:eastAsia="Times New Roman"/>
          <w:szCs w:val="20"/>
          <w:lang w:eastAsia="pl-PL"/>
        </w:rPr>
        <w:tab/>
        <w:t>wartość prac objętych protokołem (odbioru częściowego lub końcowego) podpisanym po publikacji wskaźnika, który zmieni się (narastająco) w stosunku do ostatniego opublikowanego przed podpisaniem umowy wskaźnika GUS o poziom przekraczający 15 %,</w:t>
      </w:r>
    </w:p>
    <w:p w:rsidR="001E24E0" w:rsidRPr="00802E77" w:rsidRDefault="001E24E0" w:rsidP="00802E77">
      <w:pPr>
        <w:shd w:val="clear" w:color="auto" w:fill="FFFFFF"/>
        <w:spacing w:line="276" w:lineRule="auto"/>
        <w:ind w:left="1701" w:hanging="567"/>
        <w:jc w:val="both"/>
        <w:rPr>
          <w:rFonts w:eastAsia="Times New Roman"/>
          <w:szCs w:val="20"/>
          <w:lang w:eastAsia="pl-PL"/>
        </w:rPr>
      </w:pPr>
      <w:r w:rsidRPr="00802E77">
        <w:rPr>
          <w:rFonts w:eastAsia="Times New Roman"/>
          <w:szCs w:val="20"/>
          <w:lang w:eastAsia="pl-PL"/>
        </w:rPr>
        <w:t>B –</w:t>
      </w:r>
      <w:r w:rsidRPr="00802E77">
        <w:rPr>
          <w:rFonts w:eastAsia="Times New Roman"/>
          <w:szCs w:val="20"/>
          <w:lang w:eastAsia="pl-PL"/>
        </w:rPr>
        <w:tab/>
        <w:t>suma wskaźników GUS opublikowanych od dnia podpisania umowy do dnia podpisania protokołu odbioru częściowego o którym mowa w § 6 ust. 1 pkt 2 lub podpisania protokołu odbioru końcowego o którym mowa w § 6 ust. 1 pkt 3</w:t>
      </w:r>
    </w:p>
    <w:p w:rsidR="001E24E0" w:rsidRPr="00802E77" w:rsidRDefault="001E24E0" w:rsidP="00802E77">
      <w:pPr>
        <w:shd w:val="clear" w:color="auto" w:fill="FFFFFF"/>
        <w:spacing w:line="276" w:lineRule="auto"/>
        <w:ind w:left="1701" w:hanging="567"/>
        <w:jc w:val="both"/>
        <w:rPr>
          <w:rFonts w:eastAsia="Times New Roman"/>
          <w:szCs w:val="20"/>
          <w:lang w:eastAsia="pl-PL"/>
        </w:rPr>
      </w:pPr>
      <w:r w:rsidRPr="00802E77">
        <w:rPr>
          <w:rFonts w:eastAsia="Times New Roman"/>
          <w:szCs w:val="20"/>
          <w:lang w:eastAsia="pl-PL"/>
        </w:rPr>
        <w:t xml:space="preserve">C - </w:t>
      </w:r>
      <w:r w:rsidRPr="00802E77">
        <w:rPr>
          <w:rFonts w:eastAsia="Times New Roman"/>
          <w:szCs w:val="20"/>
          <w:lang w:eastAsia="pl-PL"/>
        </w:rPr>
        <w:tab/>
        <w:t>wartość zmiany.</w:t>
      </w:r>
    </w:p>
    <w:p w:rsidR="001E24E0" w:rsidRPr="00802E77" w:rsidRDefault="001E24E0" w:rsidP="00802E77">
      <w:pPr>
        <w:numPr>
          <w:ilvl w:val="2"/>
          <w:numId w:val="35"/>
        </w:numPr>
        <w:shd w:val="clear" w:color="auto" w:fill="FFFFFF"/>
        <w:spacing w:after="0" w:line="276" w:lineRule="auto"/>
        <w:ind w:left="993"/>
        <w:jc w:val="both"/>
        <w:rPr>
          <w:rFonts w:eastAsia="Times New Roman"/>
          <w:szCs w:val="20"/>
          <w:lang w:eastAsia="pl-PL"/>
        </w:rPr>
      </w:pPr>
      <w:r w:rsidRPr="00802E77">
        <w:rPr>
          <w:rFonts w:eastAsia="Times New Roman"/>
          <w:szCs w:val="20"/>
          <w:lang w:eastAsia="pl-PL"/>
        </w:rPr>
        <w:t>strona składając wniosek o zmianę powinna przedstawić w szczególności:</w:t>
      </w:r>
    </w:p>
    <w:p w:rsidR="001E24E0" w:rsidRPr="00802E77" w:rsidRDefault="001E24E0" w:rsidP="00802E77">
      <w:pPr>
        <w:numPr>
          <w:ilvl w:val="3"/>
          <w:numId w:val="35"/>
        </w:numPr>
        <w:shd w:val="clear" w:color="auto" w:fill="FFFFFF"/>
        <w:spacing w:after="0" w:line="276" w:lineRule="auto"/>
        <w:ind w:left="1418" w:hanging="284"/>
        <w:jc w:val="both"/>
        <w:rPr>
          <w:rFonts w:eastAsia="Times New Roman"/>
          <w:szCs w:val="20"/>
          <w:lang w:eastAsia="pl-PL"/>
        </w:rPr>
      </w:pPr>
      <w:r w:rsidRPr="00802E77">
        <w:rPr>
          <w:rFonts w:eastAsia="Times New Roman"/>
          <w:szCs w:val="20"/>
          <w:lang w:eastAsia="pl-PL"/>
        </w:rPr>
        <w:t>wyliczenie wnioskowanej kwoty zmiany wynagrodzenia;</w:t>
      </w:r>
    </w:p>
    <w:p w:rsidR="001E24E0" w:rsidRPr="00802E77" w:rsidRDefault="001E24E0" w:rsidP="00802E77">
      <w:pPr>
        <w:numPr>
          <w:ilvl w:val="3"/>
          <w:numId w:val="35"/>
        </w:numPr>
        <w:shd w:val="clear" w:color="auto" w:fill="FFFFFF"/>
        <w:spacing w:after="0" w:line="276" w:lineRule="auto"/>
        <w:ind w:left="1418" w:hanging="284"/>
        <w:jc w:val="both"/>
        <w:rPr>
          <w:rFonts w:eastAsia="Times New Roman"/>
          <w:szCs w:val="20"/>
          <w:lang w:eastAsia="pl-PL"/>
        </w:rPr>
      </w:pPr>
      <w:r w:rsidRPr="00802E77">
        <w:rPr>
          <w:rFonts w:eastAsia="Times New Roman"/>
          <w:szCs w:val="20"/>
          <w:lang w:eastAsia="pl-PL"/>
        </w:rPr>
        <w:t>dowody na to, że wzrost kosztów materiałów lub usług miał wpływ na koszt realizacji zamówienia.</w:t>
      </w:r>
    </w:p>
    <w:p w:rsidR="001E24E0" w:rsidRPr="00802E77" w:rsidRDefault="001E24E0" w:rsidP="00802E77">
      <w:pPr>
        <w:numPr>
          <w:ilvl w:val="2"/>
          <w:numId w:val="35"/>
        </w:numPr>
        <w:shd w:val="clear" w:color="auto" w:fill="FFFFFF"/>
        <w:spacing w:after="0" w:line="276" w:lineRule="auto"/>
        <w:ind w:left="993"/>
        <w:jc w:val="both"/>
        <w:rPr>
          <w:rFonts w:eastAsia="Times New Roman"/>
          <w:szCs w:val="20"/>
          <w:lang w:eastAsia="pl-PL"/>
        </w:rPr>
      </w:pPr>
      <w:r w:rsidRPr="00802E77">
        <w:rPr>
          <w:rFonts w:eastAsia="Times New Roman"/>
          <w:szCs w:val="20"/>
          <w:lang w:eastAsia="pl-PL"/>
        </w:rPr>
        <w:t xml:space="preserve">łączna wartość zmian wysokości wynagrodzenia Wykonawcy, dokonanych na podstawie postanowień niniejszego ustępu nie może być wyższa niż 2 % </w:t>
      </w:r>
      <w:r w:rsidRPr="00802E77">
        <w:rPr>
          <w:rFonts w:eastAsia="Times New Roman"/>
          <w:szCs w:val="20"/>
          <w:lang w:eastAsia="pl-PL"/>
        </w:rPr>
        <w:br/>
        <w:t xml:space="preserve">w stosunku do pierwotnej wartości umowy.  </w:t>
      </w:r>
    </w:p>
    <w:p w:rsidR="001E24E0" w:rsidRPr="00802E77" w:rsidRDefault="001E24E0" w:rsidP="00802E77">
      <w:pPr>
        <w:numPr>
          <w:ilvl w:val="2"/>
          <w:numId w:val="35"/>
        </w:numPr>
        <w:shd w:val="clear" w:color="auto" w:fill="FFFFFF"/>
        <w:spacing w:after="0" w:line="276" w:lineRule="auto"/>
        <w:ind w:left="993"/>
        <w:jc w:val="both"/>
        <w:rPr>
          <w:rFonts w:eastAsia="Times New Roman"/>
          <w:szCs w:val="20"/>
          <w:lang w:eastAsia="pl-PL"/>
        </w:rPr>
      </w:pPr>
      <w:r w:rsidRPr="00802E77">
        <w:rPr>
          <w:rFonts w:eastAsia="Times New Roman"/>
          <w:szCs w:val="20"/>
          <w:lang w:eastAsia="pl-PL"/>
        </w:rPr>
        <w:t>zmiana wynagrodzenia w oparciu o niniejszy ustęp wymaga zgodnej woli obu stron wyrażonej aneksem do umowy.</w:t>
      </w:r>
    </w:p>
    <w:p w:rsidR="001E24E0" w:rsidRPr="00802E77" w:rsidRDefault="001E24E0" w:rsidP="00802E77">
      <w:pPr>
        <w:pStyle w:val="Akapitzlist"/>
        <w:numPr>
          <w:ilvl w:val="0"/>
          <w:numId w:val="15"/>
        </w:numPr>
        <w:spacing w:after="120" w:line="276" w:lineRule="auto"/>
        <w:ind w:left="0"/>
        <w:jc w:val="both"/>
        <w:rPr>
          <w:rFonts w:eastAsia="Times New Roman"/>
          <w:szCs w:val="20"/>
          <w:lang w:eastAsia="pl-PL"/>
        </w:rPr>
      </w:pPr>
      <w:r w:rsidRPr="00802E77">
        <w:rPr>
          <w:rFonts w:eastAsia="Times New Roman"/>
          <w:szCs w:val="20"/>
          <w:lang w:eastAsia="pl-PL"/>
        </w:rPr>
        <w:t xml:space="preserve">Strony przewidują możliwość odpowiedniego zwiększenia lub zmniejszenia wynagrodzenia brutto Wykonawcy, w przypadku zmiany obowiązujących przepisów regulujących wysokość stawki podatku od towarów i usług. Ewentualna zmiana umowy związana na podstawie niniejszego ustępu powinna dostosowywać wysokość należności brutto do aktualnie obowiązującej stawki podatki od towarów i usług (bez retroakcji).W takim przypadku zmiana wynagrodzenia w oparciu o niniejszy ustęp wymaga zgodnej woli stron wyrażonej aneksem do umowy. </w:t>
      </w:r>
    </w:p>
    <w:p w:rsidR="00661BD9" w:rsidRDefault="002B5013" w:rsidP="00802E77">
      <w:pPr>
        <w:numPr>
          <w:ilvl w:val="0"/>
          <w:numId w:val="15"/>
        </w:numPr>
        <w:tabs>
          <w:tab w:val="left" w:pos="284"/>
        </w:tabs>
        <w:spacing w:after="0" w:line="244" w:lineRule="auto"/>
        <w:ind w:left="284" w:hanging="284"/>
        <w:jc w:val="both"/>
        <w:rPr>
          <w:rFonts w:eastAsia="Times New Roman"/>
          <w:szCs w:val="20"/>
          <w:lang w:eastAsia="pl-PL"/>
        </w:rPr>
      </w:pPr>
      <w:r w:rsidRPr="0072625C">
        <w:rPr>
          <w:rFonts w:eastAsia="Times New Roman"/>
          <w:szCs w:val="20"/>
          <w:lang w:eastAsia="pl-PL"/>
        </w:rPr>
        <w:t>Wynagrodzenie, o którym mowa w ust. 1 obejmuje wynagrodzenie podwykonawców na wy</w:t>
      </w:r>
      <w:r w:rsidR="00936CFC">
        <w:rPr>
          <w:rFonts w:eastAsia="Times New Roman"/>
          <w:szCs w:val="20"/>
          <w:lang w:eastAsia="pl-PL"/>
        </w:rPr>
        <w:t>konanie robót określonych w § 6</w:t>
      </w:r>
      <w:r w:rsidRPr="0072625C">
        <w:rPr>
          <w:rFonts w:eastAsia="Times New Roman"/>
          <w:szCs w:val="20"/>
          <w:lang w:eastAsia="pl-PL"/>
        </w:rPr>
        <w:t xml:space="preserve"> ust. 1 niniejszej umowy.*</w:t>
      </w:r>
    </w:p>
    <w:p w:rsidR="008C67B8" w:rsidRPr="0072625C" w:rsidRDefault="008C67B8" w:rsidP="008C67B8">
      <w:pPr>
        <w:tabs>
          <w:tab w:val="left" w:pos="284"/>
        </w:tabs>
        <w:spacing w:after="0" w:line="244" w:lineRule="auto"/>
        <w:ind w:left="284"/>
        <w:jc w:val="both"/>
        <w:rPr>
          <w:rFonts w:eastAsia="Times New Roman"/>
          <w:szCs w:val="20"/>
          <w:lang w:eastAsia="pl-PL"/>
        </w:rPr>
      </w:pPr>
    </w:p>
    <w:p w:rsidR="002B5013" w:rsidRPr="008C67B8" w:rsidRDefault="002B5013" w:rsidP="003C5969">
      <w:pPr>
        <w:tabs>
          <w:tab w:val="left" w:pos="284"/>
        </w:tabs>
        <w:spacing w:after="0" w:line="246" w:lineRule="auto"/>
        <w:ind w:hanging="10"/>
        <w:jc w:val="center"/>
        <w:rPr>
          <w:rFonts w:eastAsia="Times New Roman"/>
          <w:b/>
          <w:bCs/>
          <w:szCs w:val="20"/>
          <w:lang w:eastAsia="pl-PL"/>
        </w:rPr>
      </w:pPr>
      <w:r w:rsidRPr="008C67B8">
        <w:rPr>
          <w:rFonts w:eastAsia="Times New Roman"/>
          <w:b/>
          <w:bCs/>
          <w:szCs w:val="20"/>
          <w:lang w:eastAsia="pl-PL"/>
        </w:rPr>
        <w:t>§ 9</w:t>
      </w:r>
    </w:p>
    <w:p w:rsidR="002B5013" w:rsidRDefault="002B5013" w:rsidP="008C67B8">
      <w:pPr>
        <w:tabs>
          <w:tab w:val="left" w:pos="284"/>
        </w:tabs>
        <w:spacing w:after="0" w:line="246" w:lineRule="auto"/>
        <w:ind w:hanging="10"/>
        <w:jc w:val="center"/>
        <w:rPr>
          <w:rFonts w:eastAsia="Times New Roman"/>
          <w:b/>
          <w:bCs/>
          <w:szCs w:val="20"/>
          <w:lang w:eastAsia="pl-PL"/>
        </w:rPr>
      </w:pPr>
      <w:r w:rsidRPr="008C67B8">
        <w:rPr>
          <w:rFonts w:eastAsia="Times New Roman"/>
          <w:b/>
          <w:bCs/>
          <w:szCs w:val="20"/>
          <w:lang w:eastAsia="pl-PL"/>
        </w:rPr>
        <w:t>Zapłata wynagrodzenia</w:t>
      </w:r>
    </w:p>
    <w:p w:rsidR="008C67B8" w:rsidRPr="008C67B8" w:rsidRDefault="008C67B8" w:rsidP="00FB19C5">
      <w:pPr>
        <w:tabs>
          <w:tab w:val="left" w:pos="284"/>
        </w:tabs>
        <w:spacing w:after="0" w:line="246" w:lineRule="auto"/>
        <w:ind w:hanging="10"/>
        <w:jc w:val="both"/>
        <w:rPr>
          <w:rFonts w:eastAsia="Times New Roman"/>
          <w:b/>
          <w:bCs/>
          <w:szCs w:val="20"/>
          <w:lang w:eastAsia="pl-PL"/>
        </w:rPr>
      </w:pPr>
    </w:p>
    <w:p w:rsidR="002B5013" w:rsidRPr="0072625C" w:rsidRDefault="002B5013" w:rsidP="008C67B8">
      <w:pPr>
        <w:numPr>
          <w:ilvl w:val="1"/>
          <w:numId w:val="15"/>
        </w:numPr>
        <w:tabs>
          <w:tab w:val="left" w:pos="284"/>
        </w:tabs>
        <w:spacing w:after="0" w:line="248" w:lineRule="auto"/>
        <w:ind w:left="284" w:hanging="284"/>
        <w:jc w:val="both"/>
        <w:rPr>
          <w:rFonts w:eastAsia="Times New Roman"/>
          <w:szCs w:val="20"/>
          <w:lang w:eastAsia="pl-PL"/>
        </w:rPr>
      </w:pPr>
      <w:r w:rsidRPr="0072625C">
        <w:rPr>
          <w:rFonts w:eastAsia="Times New Roman"/>
          <w:szCs w:val="20"/>
          <w:lang w:eastAsia="pl-PL"/>
        </w:rPr>
        <w:t>Podstawę rozliczenia robót objętych niniejszą umową będą stanowiły potwierdzone przez branżowego Inspektora nadzoru i zatwierdzone przez Przedstawiciela Zamawiającego protokoły zaawansowania wykonanych robót według procentowego zaawansowania w oparciu o uzgodniony Harmonogram Rzeczowo-Finansowy.</w:t>
      </w:r>
    </w:p>
    <w:p w:rsidR="002B5013" w:rsidRPr="0072625C" w:rsidRDefault="002B5013" w:rsidP="008C67B8">
      <w:pPr>
        <w:numPr>
          <w:ilvl w:val="1"/>
          <w:numId w:val="15"/>
        </w:numPr>
        <w:tabs>
          <w:tab w:val="left" w:pos="284"/>
        </w:tabs>
        <w:spacing w:after="0" w:line="248" w:lineRule="auto"/>
        <w:ind w:left="284" w:hanging="284"/>
        <w:jc w:val="both"/>
        <w:rPr>
          <w:rFonts w:eastAsia="Times New Roman"/>
          <w:szCs w:val="20"/>
          <w:lang w:eastAsia="pl-PL"/>
        </w:rPr>
      </w:pPr>
      <w:r w:rsidRPr="0072625C">
        <w:rPr>
          <w:rFonts w:eastAsia="Times New Roman"/>
          <w:szCs w:val="20"/>
          <w:lang w:eastAsia="pl-PL"/>
        </w:rPr>
        <w:t xml:space="preserve">Faktury przejściowe wystawiane będą nie częściej niż raz </w:t>
      </w:r>
      <w:r w:rsidR="002A5FB0" w:rsidRPr="0072625C">
        <w:rPr>
          <w:rFonts w:eastAsia="Times New Roman"/>
          <w:szCs w:val="20"/>
          <w:lang w:eastAsia="pl-PL"/>
        </w:rPr>
        <w:t>na kwartał</w:t>
      </w:r>
      <w:r w:rsidRPr="0072625C">
        <w:rPr>
          <w:rFonts w:eastAsia="Times New Roman"/>
          <w:szCs w:val="20"/>
          <w:lang w:eastAsia="pl-PL"/>
        </w:rPr>
        <w:t>. Suma faktur przejściowych nie może przekroczyć 90% wartości umownej wynagrodzenia, określonego w § 8 ust. 1 umowy.</w:t>
      </w:r>
    </w:p>
    <w:p w:rsidR="002B5013" w:rsidRPr="0072625C" w:rsidRDefault="002B5013" w:rsidP="008C67B8">
      <w:pPr>
        <w:numPr>
          <w:ilvl w:val="1"/>
          <w:numId w:val="15"/>
        </w:numPr>
        <w:tabs>
          <w:tab w:val="left" w:pos="284"/>
        </w:tabs>
        <w:spacing w:after="0" w:line="244" w:lineRule="auto"/>
        <w:ind w:left="284" w:hanging="284"/>
        <w:jc w:val="both"/>
        <w:rPr>
          <w:rFonts w:eastAsia="Times New Roman"/>
          <w:szCs w:val="20"/>
          <w:lang w:eastAsia="pl-PL"/>
        </w:rPr>
      </w:pPr>
      <w:r w:rsidRPr="0072625C">
        <w:rPr>
          <w:rFonts w:eastAsia="Times New Roman"/>
          <w:szCs w:val="20"/>
          <w:lang w:eastAsia="pl-PL"/>
        </w:rPr>
        <w:t>Podstawą wystawienia faktur będzie zatwierdzony przez Zamawiającego protokół odbioru wykonania przedmiotu zamówienia zgodnie z zasadami określonymi w § 15 umowy.</w:t>
      </w:r>
    </w:p>
    <w:p w:rsidR="002B5013" w:rsidRPr="0072625C" w:rsidRDefault="002B5013" w:rsidP="008C67B8">
      <w:pPr>
        <w:numPr>
          <w:ilvl w:val="1"/>
          <w:numId w:val="15"/>
        </w:numPr>
        <w:tabs>
          <w:tab w:val="left" w:pos="284"/>
        </w:tabs>
        <w:spacing w:after="0" w:line="244" w:lineRule="auto"/>
        <w:ind w:left="284" w:hanging="284"/>
        <w:jc w:val="both"/>
        <w:rPr>
          <w:rFonts w:eastAsia="Times New Roman"/>
          <w:szCs w:val="20"/>
          <w:lang w:eastAsia="pl-PL"/>
        </w:rPr>
      </w:pPr>
      <w:r w:rsidRPr="0072625C">
        <w:rPr>
          <w:rFonts w:eastAsia="Times New Roman"/>
          <w:szCs w:val="20"/>
          <w:lang w:eastAsia="pl-PL"/>
        </w:rPr>
        <w:t>Zamawiający dokona zapłaty wynagrodzenia przelewem na rachunek bankowy Wykonawcy wskazany na fakturze, w terminie do 30 dni licząc od dnia doręczenia Zamawiającemu prawidłowo wystawionej faktury VAT.</w:t>
      </w:r>
    </w:p>
    <w:p w:rsidR="002B5013" w:rsidRPr="0072625C" w:rsidRDefault="002B5013" w:rsidP="008C67B8">
      <w:pPr>
        <w:numPr>
          <w:ilvl w:val="1"/>
          <w:numId w:val="15"/>
        </w:numPr>
        <w:tabs>
          <w:tab w:val="left" w:pos="284"/>
        </w:tabs>
        <w:spacing w:after="0" w:line="244" w:lineRule="auto"/>
        <w:ind w:left="284" w:hanging="284"/>
        <w:jc w:val="both"/>
        <w:rPr>
          <w:rFonts w:eastAsia="Times New Roman"/>
          <w:szCs w:val="20"/>
          <w:lang w:eastAsia="pl-PL"/>
        </w:rPr>
      </w:pPr>
      <w:r w:rsidRPr="0072625C">
        <w:rPr>
          <w:rFonts w:eastAsia="Times New Roman"/>
          <w:szCs w:val="20"/>
          <w:lang w:eastAsia="pl-PL"/>
        </w:rPr>
        <w:lastRenderedPageBreak/>
        <w:t>Strony postanawiają, iż zapłata następuje w dniu obciążenia rachunku bankowego Zamawiającego. W</w:t>
      </w:r>
      <w:r w:rsidR="003C5969" w:rsidRPr="0072625C">
        <w:rPr>
          <w:rFonts w:eastAsia="Times New Roman"/>
          <w:szCs w:val="20"/>
          <w:lang w:eastAsia="pl-PL"/>
        </w:rPr>
        <w:t> </w:t>
      </w:r>
      <w:r w:rsidRPr="0072625C">
        <w:rPr>
          <w:rFonts w:eastAsia="Times New Roman"/>
          <w:szCs w:val="20"/>
          <w:lang w:eastAsia="pl-PL"/>
        </w:rPr>
        <w:t>przypadku nieterminowej płatności należności Wykonawca ma prawo naliczyć odsetki ustawowe za każdy dzień zwłoki.</w:t>
      </w:r>
    </w:p>
    <w:p w:rsidR="002B5013" w:rsidRPr="0072625C" w:rsidRDefault="002B5013" w:rsidP="008C67B8">
      <w:pPr>
        <w:numPr>
          <w:ilvl w:val="1"/>
          <w:numId w:val="15"/>
        </w:numPr>
        <w:tabs>
          <w:tab w:val="left" w:pos="284"/>
        </w:tabs>
        <w:spacing w:after="0" w:line="244" w:lineRule="auto"/>
        <w:ind w:left="284" w:hanging="284"/>
        <w:jc w:val="both"/>
        <w:rPr>
          <w:rFonts w:eastAsia="Times New Roman"/>
          <w:szCs w:val="20"/>
          <w:lang w:eastAsia="pl-PL"/>
        </w:rPr>
      </w:pPr>
      <w:r w:rsidRPr="0072625C">
        <w:rPr>
          <w:rFonts w:eastAsia="Times New Roman"/>
          <w:szCs w:val="20"/>
          <w:lang w:eastAsia="pl-PL"/>
        </w:rPr>
        <w:t>Wykonawca jest zobowiązany przedłożyć do faktury wraz z innymi dokumentami wymaganymi przedmiotową umową również oświadczenia podwykonawców lub dowody dotyczące zapłaty wynagrodzenia podwykonawcom (Dalszym podwykonawcom), których wykonane prace stanowią przedmiot rozliczenia z</w:t>
      </w:r>
      <w:r w:rsidR="008C67B8">
        <w:rPr>
          <w:rFonts w:eastAsia="Times New Roman"/>
          <w:szCs w:val="20"/>
          <w:lang w:eastAsia="pl-PL"/>
        </w:rPr>
        <w:t> </w:t>
      </w:r>
      <w:r w:rsidRPr="0072625C">
        <w:rPr>
          <w:rFonts w:eastAsia="Times New Roman"/>
          <w:szCs w:val="20"/>
          <w:lang w:eastAsia="pl-PL"/>
        </w:rPr>
        <w:t>bieżącego protokołu zaawansowania robót. Oświadczenia, podpisane przez osoby upoważnione do reprezentowania składającego je podwykonawcy lub dowody powinny potwierdzać brak zaległości Wykonawcy w uregulowaniu wszystkich wymagalnych wynagrodzeń podwykonawców wynikających z</w:t>
      </w:r>
      <w:r w:rsidR="008C67B8">
        <w:rPr>
          <w:rFonts w:eastAsia="Times New Roman"/>
          <w:szCs w:val="20"/>
          <w:lang w:eastAsia="pl-PL"/>
        </w:rPr>
        <w:t> </w:t>
      </w:r>
      <w:r w:rsidRPr="0072625C">
        <w:rPr>
          <w:rFonts w:eastAsia="Times New Roman"/>
          <w:szCs w:val="20"/>
          <w:lang w:eastAsia="pl-PL"/>
        </w:rPr>
        <w:t>Umów o podwykonawstwo na dzień realizacji należności z faktury.*</w:t>
      </w:r>
    </w:p>
    <w:p w:rsidR="002B5013" w:rsidRPr="0072625C" w:rsidRDefault="002B5013" w:rsidP="008C67B8">
      <w:pPr>
        <w:numPr>
          <w:ilvl w:val="1"/>
          <w:numId w:val="15"/>
        </w:numPr>
        <w:tabs>
          <w:tab w:val="left" w:pos="284"/>
        </w:tabs>
        <w:spacing w:after="0" w:line="244" w:lineRule="auto"/>
        <w:ind w:left="284" w:hanging="284"/>
        <w:jc w:val="both"/>
        <w:rPr>
          <w:rFonts w:eastAsia="Times New Roman"/>
          <w:szCs w:val="20"/>
          <w:lang w:eastAsia="pl-PL"/>
        </w:rPr>
      </w:pPr>
      <w:r w:rsidRPr="0072625C">
        <w:rPr>
          <w:rFonts w:eastAsia="Times New Roman"/>
          <w:szCs w:val="20"/>
          <w:lang w:eastAsia="pl-PL"/>
        </w:rPr>
        <w:t>Bezpośrednie płatności wynagrodzenia należnego podwykonawcom za wykonane roboty budowlane, dostawy lub usługi Zamawiający będzie realizował na zasadach określonych w § 6* umowy na konto bankowe Podwykonawców wskazane w kopiach faktur.*</w:t>
      </w:r>
    </w:p>
    <w:p w:rsidR="002B5013" w:rsidRPr="0072625C" w:rsidRDefault="002B5013" w:rsidP="008C67B8">
      <w:pPr>
        <w:numPr>
          <w:ilvl w:val="1"/>
          <w:numId w:val="15"/>
        </w:numPr>
        <w:tabs>
          <w:tab w:val="left" w:pos="284"/>
        </w:tabs>
        <w:spacing w:after="0" w:line="244" w:lineRule="auto"/>
        <w:ind w:left="284" w:hanging="284"/>
        <w:jc w:val="both"/>
        <w:rPr>
          <w:rFonts w:eastAsia="Times New Roman"/>
          <w:szCs w:val="20"/>
          <w:lang w:eastAsia="pl-PL"/>
        </w:rPr>
      </w:pPr>
      <w:r w:rsidRPr="0072625C">
        <w:rPr>
          <w:rFonts w:eastAsia="Times New Roman"/>
          <w:szCs w:val="20"/>
          <w:lang w:eastAsia="pl-PL"/>
        </w:rPr>
        <w:t>Podstawą płatności należnych Podwykonawcom zgodnie z ust. 10 będzie prawidłowo wystawiona faktura Wykonawcy z dołączonymi potwierdzonymi za zgodność z oryginałem kopiami prawidłowo wystawionych faktur podwykonawców, sporządzonymi przez Wykonawcę i Podwykonawcę za ten sam okres rozliczeniowy, określającymi zakres rzeczowy wykonanych robót wynikających z Umów o podwykonawstwo.*</w:t>
      </w:r>
    </w:p>
    <w:p w:rsidR="002B5013" w:rsidRPr="0072625C" w:rsidRDefault="002B5013" w:rsidP="008C67B8">
      <w:pPr>
        <w:numPr>
          <w:ilvl w:val="1"/>
          <w:numId w:val="15"/>
        </w:numPr>
        <w:tabs>
          <w:tab w:val="left" w:pos="284"/>
        </w:tabs>
        <w:spacing w:after="0" w:line="244" w:lineRule="auto"/>
        <w:ind w:left="284" w:hanging="284"/>
        <w:jc w:val="both"/>
        <w:rPr>
          <w:rFonts w:eastAsia="Times New Roman"/>
          <w:szCs w:val="20"/>
          <w:lang w:eastAsia="pl-PL"/>
        </w:rPr>
      </w:pPr>
      <w:r w:rsidRPr="0072625C">
        <w:rPr>
          <w:rFonts w:eastAsia="Times New Roman"/>
          <w:szCs w:val="20"/>
          <w:lang w:eastAsia="pl-PL"/>
        </w:rPr>
        <w:t>Kwoty wypłacone podwykonawcom na podstawie dokumentów wymienionych w ust. 11 pomniejszać będą należności Wykonawcy wskazane na fakturze.*</w:t>
      </w:r>
    </w:p>
    <w:p w:rsidR="002B5013" w:rsidRPr="0072625C" w:rsidRDefault="002B5013" w:rsidP="008C67B8">
      <w:pPr>
        <w:numPr>
          <w:ilvl w:val="1"/>
          <w:numId w:val="15"/>
        </w:numPr>
        <w:tabs>
          <w:tab w:val="left" w:pos="284"/>
        </w:tabs>
        <w:spacing w:after="0" w:line="244" w:lineRule="auto"/>
        <w:ind w:left="284" w:hanging="284"/>
        <w:jc w:val="both"/>
        <w:rPr>
          <w:rFonts w:eastAsia="Times New Roman"/>
          <w:szCs w:val="20"/>
          <w:lang w:eastAsia="pl-PL"/>
        </w:rPr>
      </w:pPr>
      <w:r w:rsidRPr="0072625C">
        <w:rPr>
          <w:rFonts w:eastAsia="Times New Roman"/>
          <w:szCs w:val="20"/>
          <w:lang w:eastAsia="pl-PL"/>
        </w:rPr>
        <w:t>W przypadku, gdy Podwykonawca nie zafakturował żadnych robót w danym okresie rozliczeniowym, Wykonawca załączy do faktury oświadczenie Podwykonawcy potwierdzające tę okoliczność i brak wymagalności jakiejkolwiek kwoty z tytułu wykonanych robót - wówczas cała kwota wynikającą z faktury zostanie wypłacona Wykonawcy.*</w:t>
      </w:r>
    </w:p>
    <w:p w:rsidR="002B5013" w:rsidRPr="0072625C" w:rsidRDefault="002B5013" w:rsidP="008C67B8">
      <w:pPr>
        <w:numPr>
          <w:ilvl w:val="1"/>
          <w:numId w:val="15"/>
        </w:numPr>
        <w:tabs>
          <w:tab w:val="left" w:pos="284"/>
        </w:tabs>
        <w:spacing w:after="0" w:line="244" w:lineRule="auto"/>
        <w:ind w:left="284" w:hanging="284"/>
        <w:jc w:val="both"/>
        <w:rPr>
          <w:rFonts w:eastAsia="Times New Roman"/>
          <w:szCs w:val="20"/>
          <w:lang w:eastAsia="pl-PL"/>
        </w:rPr>
      </w:pPr>
      <w:r w:rsidRPr="0072625C">
        <w:rPr>
          <w:rFonts w:eastAsia="Times New Roman"/>
          <w:szCs w:val="20"/>
          <w:lang w:eastAsia="pl-PL"/>
        </w:rPr>
        <w:t>Do faktury końcowej za wykonanie przedmiotu umowy, Wykonawca dołączy dodatkowo oświadczenia podwykonawców o pełnym zafakturowaniu przez nich zakresu robót wykonanych zgodnie z umowami o</w:t>
      </w:r>
      <w:r w:rsidR="003C5969" w:rsidRPr="0072625C">
        <w:rPr>
          <w:rFonts w:eastAsia="Times New Roman"/>
          <w:szCs w:val="20"/>
          <w:lang w:eastAsia="pl-PL"/>
        </w:rPr>
        <w:t> </w:t>
      </w:r>
      <w:r w:rsidRPr="0072625C">
        <w:rPr>
          <w:rFonts w:eastAsia="Times New Roman"/>
          <w:szCs w:val="20"/>
          <w:lang w:eastAsia="pl-PL"/>
        </w:rPr>
        <w:t>podwykonawstwo.*</w:t>
      </w:r>
    </w:p>
    <w:p w:rsidR="002B5013" w:rsidRPr="0072625C" w:rsidRDefault="002B5013" w:rsidP="008C67B8">
      <w:pPr>
        <w:numPr>
          <w:ilvl w:val="1"/>
          <w:numId w:val="15"/>
        </w:numPr>
        <w:tabs>
          <w:tab w:val="left" w:pos="284"/>
        </w:tabs>
        <w:spacing w:after="0" w:line="244" w:lineRule="auto"/>
        <w:ind w:left="284" w:hanging="284"/>
        <w:jc w:val="both"/>
        <w:rPr>
          <w:rFonts w:eastAsia="Times New Roman"/>
          <w:szCs w:val="20"/>
          <w:lang w:eastAsia="pl-PL"/>
        </w:rPr>
      </w:pPr>
      <w:r w:rsidRPr="0072625C">
        <w:rPr>
          <w:rFonts w:eastAsia="Times New Roman"/>
          <w:szCs w:val="20"/>
          <w:lang w:eastAsia="pl-PL"/>
        </w:rPr>
        <w:t>Postanowienia ust. 9-11 stosuje się odpowiednio w przypadku zawarcia umów Podwykonawcy z Dalszym podwykonawcą.*</w:t>
      </w:r>
    </w:p>
    <w:p w:rsidR="002B5013" w:rsidRPr="0072625C" w:rsidRDefault="002B5013" w:rsidP="008C67B8">
      <w:pPr>
        <w:numPr>
          <w:ilvl w:val="1"/>
          <w:numId w:val="15"/>
        </w:numPr>
        <w:tabs>
          <w:tab w:val="left" w:pos="284"/>
        </w:tabs>
        <w:spacing w:after="0" w:line="244" w:lineRule="auto"/>
        <w:ind w:left="284" w:hanging="284"/>
        <w:jc w:val="both"/>
        <w:rPr>
          <w:rFonts w:eastAsia="Times New Roman"/>
          <w:szCs w:val="20"/>
          <w:lang w:eastAsia="pl-PL"/>
        </w:rPr>
      </w:pPr>
      <w:r w:rsidRPr="0072625C">
        <w:rPr>
          <w:rFonts w:eastAsia="Times New Roman"/>
          <w:szCs w:val="20"/>
          <w:lang w:eastAsia="pl-PL"/>
        </w:rPr>
        <w:t>Wykonawca ma możliwość rozliczenia robót wysyłając ustrukturyzowaną fakturę elektroniczną do Zamawiającego za pośrednictwem Platformy Elektronicznego Fakturowania (PEF).</w:t>
      </w:r>
    </w:p>
    <w:p w:rsidR="00661BD9" w:rsidRPr="0072625C" w:rsidRDefault="00661BD9" w:rsidP="00DF666E">
      <w:pPr>
        <w:tabs>
          <w:tab w:val="left" w:pos="284"/>
        </w:tabs>
        <w:spacing w:after="0" w:line="246" w:lineRule="auto"/>
        <w:ind w:hanging="10"/>
        <w:jc w:val="center"/>
        <w:rPr>
          <w:rFonts w:eastAsia="Times New Roman"/>
          <w:szCs w:val="20"/>
          <w:lang w:eastAsia="pl-PL"/>
        </w:rPr>
      </w:pPr>
    </w:p>
    <w:p w:rsidR="002B5013" w:rsidRPr="008C67B8" w:rsidRDefault="002B5013" w:rsidP="00DF666E">
      <w:pPr>
        <w:tabs>
          <w:tab w:val="left" w:pos="284"/>
        </w:tabs>
        <w:spacing w:after="0" w:line="246" w:lineRule="auto"/>
        <w:ind w:hanging="10"/>
        <w:jc w:val="center"/>
        <w:rPr>
          <w:rFonts w:eastAsia="Times New Roman"/>
          <w:b/>
          <w:bCs/>
          <w:szCs w:val="20"/>
          <w:lang w:eastAsia="pl-PL"/>
        </w:rPr>
      </w:pPr>
      <w:r w:rsidRPr="008C67B8">
        <w:rPr>
          <w:rFonts w:eastAsia="Times New Roman"/>
          <w:b/>
          <w:bCs/>
          <w:szCs w:val="20"/>
          <w:lang w:eastAsia="pl-PL"/>
        </w:rPr>
        <w:t>§10</w:t>
      </w:r>
    </w:p>
    <w:p w:rsidR="002B5013" w:rsidRDefault="002B5013" w:rsidP="008C67B8">
      <w:pPr>
        <w:tabs>
          <w:tab w:val="left" w:pos="284"/>
        </w:tabs>
        <w:spacing w:after="0" w:line="246" w:lineRule="auto"/>
        <w:ind w:hanging="10"/>
        <w:jc w:val="center"/>
        <w:rPr>
          <w:rFonts w:eastAsia="Times New Roman"/>
          <w:b/>
          <w:bCs/>
          <w:szCs w:val="20"/>
          <w:lang w:eastAsia="pl-PL"/>
        </w:rPr>
      </w:pPr>
      <w:r w:rsidRPr="008C67B8">
        <w:rPr>
          <w:rFonts w:eastAsia="Times New Roman"/>
          <w:b/>
          <w:bCs/>
          <w:szCs w:val="20"/>
          <w:lang w:eastAsia="pl-PL"/>
        </w:rPr>
        <w:t>Gwarancja i rękojmia</w:t>
      </w:r>
    </w:p>
    <w:p w:rsidR="008C67B8" w:rsidRPr="008C67B8" w:rsidRDefault="008C67B8" w:rsidP="00FB19C5">
      <w:pPr>
        <w:tabs>
          <w:tab w:val="left" w:pos="284"/>
        </w:tabs>
        <w:spacing w:after="0" w:line="246" w:lineRule="auto"/>
        <w:ind w:hanging="10"/>
        <w:jc w:val="both"/>
        <w:rPr>
          <w:rFonts w:eastAsia="Times New Roman"/>
          <w:b/>
          <w:bCs/>
          <w:szCs w:val="20"/>
          <w:lang w:eastAsia="pl-PL"/>
        </w:rPr>
      </w:pPr>
    </w:p>
    <w:p w:rsidR="002B5013" w:rsidRPr="0072625C" w:rsidRDefault="002B5013" w:rsidP="008C67B8">
      <w:pPr>
        <w:numPr>
          <w:ilvl w:val="0"/>
          <w:numId w:val="16"/>
        </w:numPr>
        <w:tabs>
          <w:tab w:val="left" w:pos="284"/>
        </w:tabs>
        <w:spacing w:after="0" w:line="244" w:lineRule="auto"/>
        <w:ind w:left="284" w:hanging="284"/>
        <w:jc w:val="both"/>
        <w:rPr>
          <w:rFonts w:eastAsia="Times New Roman"/>
          <w:szCs w:val="20"/>
          <w:lang w:eastAsia="pl-PL"/>
        </w:rPr>
      </w:pPr>
      <w:r w:rsidRPr="0072625C">
        <w:rPr>
          <w:rFonts w:eastAsia="Times New Roman"/>
          <w:szCs w:val="20"/>
          <w:lang w:eastAsia="pl-PL"/>
        </w:rPr>
        <w:t>Wykonawca gwarantuje, że przedmiot Umowy określony w § 1 wykonany zostanie dobrze jakościowo, zgodnie z warunkami (normami) technicznymi wykonawstwa i warunkami umowy, bez wad pomniejszających wartość robót lub uniemożliwiających użytkowanie przedmiotu zamówienia zgodnie z jego przeznaczeniem.</w:t>
      </w:r>
    </w:p>
    <w:p w:rsidR="002B5013" w:rsidRPr="0072625C" w:rsidRDefault="002B5013" w:rsidP="008C67B8">
      <w:pPr>
        <w:numPr>
          <w:ilvl w:val="0"/>
          <w:numId w:val="16"/>
        </w:numPr>
        <w:tabs>
          <w:tab w:val="left" w:pos="284"/>
        </w:tabs>
        <w:spacing w:after="0" w:line="244" w:lineRule="auto"/>
        <w:ind w:left="284" w:hanging="284"/>
        <w:jc w:val="both"/>
        <w:rPr>
          <w:rFonts w:eastAsia="Times New Roman"/>
          <w:szCs w:val="20"/>
          <w:lang w:eastAsia="pl-PL"/>
        </w:rPr>
      </w:pPr>
      <w:r w:rsidRPr="0072625C">
        <w:rPr>
          <w:rFonts w:eastAsia="Times New Roman"/>
          <w:szCs w:val="20"/>
          <w:lang w:eastAsia="pl-PL"/>
        </w:rPr>
        <w:t xml:space="preserve">Wykonawca udzieli gwarancji </w:t>
      </w:r>
      <w:r w:rsidR="00661BD9" w:rsidRPr="0072625C">
        <w:rPr>
          <w:rFonts w:eastAsia="Times New Roman"/>
          <w:szCs w:val="20"/>
          <w:lang w:eastAsia="pl-PL"/>
        </w:rPr>
        <w:t>84 miesiące</w:t>
      </w:r>
      <w:r w:rsidRPr="0072625C">
        <w:rPr>
          <w:rFonts w:eastAsia="Times New Roman"/>
          <w:szCs w:val="20"/>
          <w:lang w:eastAsia="pl-PL"/>
        </w:rPr>
        <w:t xml:space="preserve"> na wykonane roboty. Zamawiający może dochodzić roszczeń z</w:t>
      </w:r>
      <w:r w:rsidR="00661BD9" w:rsidRPr="0072625C">
        <w:rPr>
          <w:rFonts w:eastAsia="Times New Roman"/>
          <w:szCs w:val="20"/>
          <w:lang w:eastAsia="pl-PL"/>
        </w:rPr>
        <w:t> </w:t>
      </w:r>
      <w:r w:rsidRPr="0072625C">
        <w:rPr>
          <w:rFonts w:eastAsia="Times New Roman"/>
          <w:szCs w:val="20"/>
          <w:lang w:eastAsia="pl-PL"/>
        </w:rPr>
        <w:t>tytułu gwarancji także po okresie określonym w ust. 2, zdanie 1, jeżeli zgłosił wadę przed upływem tego okresu.</w:t>
      </w:r>
    </w:p>
    <w:p w:rsidR="002B5013" w:rsidRPr="0072625C" w:rsidRDefault="002B5013" w:rsidP="008C67B8">
      <w:pPr>
        <w:numPr>
          <w:ilvl w:val="0"/>
          <w:numId w:val="16"/>
        </w:numPr>
        <w:tabs>
          <w:tab w:val="left" w:pos="284"/>
        </w:tabs>
        <w:spacing w:after="0" w:line="248" w:lineRule="auto"/>
        <w:ind w:left="284" w:hanging="284"/>
        <w:jc w:val="both"/>
        <w:rPr>
          <w:rFonts w:eastAsia="Times New Roman"/>
          <w:szCs w:val="20"/>
          <w:lang w:eastAsia="pl-PL"/>
        </w:rPr>
      </w:pPr>
      <w:r w:rsidRPr="0072625C">
        <w:rPr>
          <w:rFonts w:eastAsia="Times New Roman"/>
          <w:szCs w:val="20"/>
          <w:lang w:eastAsia="pl-PL"/>
        </w:rPr>
        <w:t>Instalowane urządzenia są objęte gwarancją Wykonawcy, zgodnie z okresem gwarancji udzielonej przez Producenta.</w:t>
      </w:r>
    </w:p>
    <w:p w:rsidR="002B5013" w:rsidRPr="0072625C" w:rsidRDefault="002B5013" w:rsidP="008C67B8">
      <w:pPr>
        <w:numPr>
          <w:ilvl w:val="0"/>
          <w:numId w:val="16"/>
        </w:numPr>
        <w:tabs>
          <w:tab w:val="left" w:pos="284"/>
        </w:tabs>
        <w:spacing w:after="0" w:line="248" w:lineRule="auto"/>
        <w:ind w:left="284" w:hanging="284"/>
        <w:jc w:val="both"/>
        <w:rPr>
          <w:rFonts w:eastAsia="Times New Roman"/>
          <w:szCs w:val="20"/>
          <w:lang w:eastAsia="pl-PL"/>
        </w:rPr>
      </w:pPr>
      <w:r w:rsidRPr="0072625C">
        <w:rPr>
          <w:rFonts w:eastAsia="Times New Roman"/>
          <w:szCs w:val="20"/>
          <w:lang w:eastAsia="pl-PL"/>
        </w:rPr>
        <w:t>W ramach gwarancji i rękojmi, bez dodatkowego wynagrodzenia, Wykonawca zobowiązuje się do wykonywania napraw, likwidacji awarii i usterek, nie wynikających z winy użytkownika, które wystąpią w</w:t>
      </w:r>
      <w:r w:rsidR="008C67B8">
        <w:rPr>
          <w:rFonts w:eastAsia="Times New Roman"/>
          <w:szCs w:val="20"/>
          <w:lang w:eastAsia="pl-PL"/>
        </w:rPr>
        <w:t> </w:t>
      </w:r>
      <w:r w:rsidRPr="0072625C">
        <w:rPr>
          <w:rFonts w:eastAsia="Times New Roman"/>
          <w:szCs w:val="20"/>
          <w:lang w:eastAsia="pl-PL"/>
        </w:rPr>
        <w:t xml:space="preserve">czasie trwania gwarancji i rękojmi, pokrywając wszelkie ich koszty, łącznie z kosztami transportu i pracy osób wykonujących czynności naprawy w imieniu Wykonawcy. </w:t>
      </w:r>
    </w:p>
    <w:p w:rsidR="002B5013" w:rsidRPr="0072625C" w:rsidRDefault="002B5013" w:rsidP="008C67B8">
      <w:pPr>
        <w:numPr>
          <w:ilvl w:val="0"/>
          <w:numId w:val="16"/>
        </w:numPr>
        <w:tabs>
          <w:tab w:val="left" w:pos="284"/>
        </w:tabs>
        <w:spacing w:after="0" w:line="248" w:lineRule="auto"/>
        <w:ind w:left="284" w:hanging="284"/>
        <w:jc w:val="both"/>
        <w:rPr>
          <w:rFonts w:eastAsia="Times New Roman"/>
          <w:szCs w:val="20"/>
          <w:lang w:eastAsia="pl-PL"/>
        </w:rPr>
      </w:pPr>
      <w:r w:rsidRPr="0072625C">
        <w:rPr>
          <w:rFonts w:eastAsia="Times New Roman"/>
          <w:szCs w:val="20"/>
          <w:lang w:eastAsia="pl-PL"/>
        </w:rPr>
        <w:t>Termin wykonywania napraw, likwidacji awarii i usterek zostanie wyznaczony przez Zamawiającego pisemnie</w:t>
      </w:r>
    </w:p>
    <w:p w:rsidR="002B5013" w:rsidRPr="0072625C" w:rsidRDefault="002B5013" w:rsidP="008C67B8">
      <w:pPr>
        <w:numPr>
          <w:ilvl w:val="0"/>
          <w:numId w:val="16"/>
        </w:numPr>
        <w:tabs>
          <w:tab w:val="left" w:pos="284"/>
        </w:tabs>
        <w:spacing w:after="0" w:line="244" w:lineRule="auto"/>
        <w:ind w:left="284" w:hanging="284"/>
        <w:jc w:val="both"/>
        <w:rPr>
          <w:rFonts w:eastAsia="Times New Roman"/>
          <w:szCs w:val="20"/>
          <w:lang w:eastAsia="pl-PL"/>
        </w:rPr>
      </w:pPr>
      <w:r w:rsidRPr="0072625C">
        <w:rPr>
          <w:rFonts w:eastAsia="Times New Roman"/>
          <w:szCs w:val="20"/>
          <w:lang w:eastAsia="pl-PL"/>
        </w:rPr>
        <w:t>W razie stwierdzenia w toku czynności odbioru lub w okresie rękojmi wad nie nadających się do usunięcia, Zamawiający może obniżyć wynagrodzenie Wykonawcy odpowiednio do utraconej wartości użytkowej lub technicznej obiektu.</w:t>
      </w:r>
    </w:p>
    <w:p w:rsidR="002B5013" w:rsidRPr="0072625C" w:rsidRDefault="002B5013" w:rsidP="008C67B8">
      <w:pPr>
        <w:numPr>
          <w:ilvl w:val="0"/>
          <w:numId w:val="16"/>
        </w:numPr>
        <w:tabs>
          <w:tab w:val="left" w:pos="284"/>
        </w:tabs>
        <w:spacing w:after="0" w:line="244" w:lineRule="auto"/>
        <w:ind w:left="284" w:hanging="284"/>
        <w:jc w:val="both"/>
        <w:rPr>
          <w:rFonts w:eastAsia="Times New Roman"/>
          <w:szCs w:val="20"/>
          <w:lang w:eastAsia="pl-PL"/>
        </w:rPr>
      </w:pPr>
      <w:r w:rsidRPr="0072625C">
        <w:rPr>
          <w:rFonts w:eastAsia="Times New Roman"/>
          <w:szCs w:val="20"/>
          <w:lang w:eastAsia="pl-PL"/>
        </w:rPr>
        <w:t>Uprawnienia Zamawiającego z tytułu rękojmi wygasają nie wcześniej niż z wygaśnięciem uprawnień  z tytułu gwarancji. Zamawiający może realizować uprawnienia z tytułu rękojmi niezależnie od uprawnień z tytułu gwarancji.</w:t>
      </w:r>
    </w:p>
    <w:p w:rsidR="002B5013" w:rsidRPr="0072625C" w:rsidRDefault="002B5013" w:rsidP="008C67B8">
      <w:pPr>
        <w:numPr>
          <w:ilvl w:val="0"/>
          <w:numId w:val="16"/>
        </w:numPr>
        <w:tabs>
          <w:tab w:val="left" w:pos="284"/>
        </w:tabs>
        <w:spacing w:after="0" w:line="248" w:lineRule="auto"/>
        <w:ind w:left="284" w:hanging="284"/>
        <w:jc w:val="both"/>
        <w:rPr>
          <w:rFonts w:eastAsia="Times New Roman"/>
          <w:szCs w:val="20"/>
          <w:lang w:eastAsia="pl-PL"/>
        </w:rPr>
      </w:pPr>
      <w:r w:rsidRPr="0072625C">
        <w:rPr>
          <w:rFonts w:eastAsia="Times New Roman"/>
          <w:szCs w:val="20"/>
          <w:lang w:eastAsia="pl-PL"/>
        </w:rPr>
        <w:t xml:space="preserve">W każdym przypadku niewywiązania się Wykonawcy ze zobowiązań wynikających z gwarancji lub rękojmi, Zamawiający ma prawo skorzystać bez utraty gwarancji i rękojmi – na koszt i ryzyko Wykonawcy- z </w:t>
      </w:r>
      <w:r w:rsidRPr="0072625C">
        <w:rPr>
          <w:rFonts w:eastAsia="Times New Roman"/>
          <w:szCs w:val="20"/>
          <w:lang w:eastAsia="pl-PL"/>
        </w:rPr>
        <w:lastRenderedPageBreak/>
        <w:t>instytucji zastępczego usuwania wad przez inny podmiot, a odpowiadających swoim zakresem robotom gwarancyjnym Wykonawcy oraz wykonania napraw, likwidacji awarii i usterek, nie wynikających z winy użytkownika. Zamawiający może wykonać uprawnienie przewidziane w zdaniu poprzednim wraz z bezskutecznym upływem terminu, wyznaczonym pisemnie Wykonawcy przez Zamawiającego, w celu wykonania lub należytego wykonania robót objętych gwarancją i rękojmią.</w:t>
      </w:r>
    </w:p>
    <w:p w:rsidR="002B5013" w:rsidRPr="0072625C" w:rsidRDefault="002B5013" w:rsidP="008C67B8">
      <w:pPr>
        <w:numPr>
          <w:ilvl w:val="0"/>
          <w:numId w:val="16"/>
        </w:numPr>
        <w:tabs>
          <w:tab w:val="left" w:pos="284"/>
        </w:tabs>
        <w:spacing w:after="0" w:line="244" w:lineRule="auto"/>
        <w:ind w:left="284" w:hanging="284"/>
        <w:jc w:val="both"/>
        <w:rPr>
          <w:rFonts w:eastAsia="Times New Roman"/>
          <w:szCs w:val="20"/>
          <w:lang w:eastAsia="pl-PL"/>
        </w:rPr>
      </w:pPr>
      <w:r w:rsidRPr="0072625C">
        <w:rPr>
          <w:rFonts w:eastAsia="Times New Roman"/>
          <w:szCs w:val="20"/>
          <w:lang w:eastAsia="pl-PL"/>
        </w:rPr>
        <w:t>Bieg okresu gwarancji i rękojmi za wady rozpoczyna się od dnia podpisania protokołu odbioru końcowego za wykonane roboty lub od dnia usunięcia wad i usterek stwierdzonych w toku odbioru końcowego.</w:t>
      </w:r>
    </w:p>
    <w:p w:rsidR="008C67B8" w:rsidRPr="0072625C" w:rsidRDefault="008C67B8" w:rsidP="004D1C94">
      <w:pPr>
        <w:tabs>
          <w:tab w:val="left" w:pos="284"/>
        </w:tabs>
        <w:spacing w:after="0" w:line="246" w:lineRule="auto"/>
        <w:rPr>
          <w:rFonts w:eastAsia="Times New Roman"/>
          <w:szCs w:val="20"/>
          <w:lang w:eastAsia="pl-PL"/>
        </w:rPr>
      </w:pPr>
    </w:p>
    <w:p w:rsidR="002B5013" w:rsidRPr="008C67B8" w:rsidRDefault="002B5013" w:rsidP="00DF666E">
      <w:pPr>
        <w:tabs>
          <w:tab w:val="left" w:pos="284"/>
        </w:tabs>
        <w:spacing w:after="0" w:line="246" w:lineRule="auto"/>
        <w:ind w:hanging="10"/>
        <w:jc w:val="center"/>
        <w:rPr>
          <w:rFonts w:eastAsia="Times New Roman"/>
          <w:b/>
          <w:bCs/>
          <w:szCs w:val="20"/>
          <w:lang w:eastAsia="pl-PL"/>
        </w:rPr>
      </w:pPr>
      <w:r w:rsidRPr="008C67B8">
        <w:rPr>
          <w:rFonts w:eastAsia="Times New Roman"/>
          <w:b/>
          <w:bCs/>
          <w:szCs w:val="20"/>
          <w:lang w:eastAsia="pl-PL"/>
        </w:rPr>
        <w:t>§ 11</w:t>
      </w:r>
    </w:p>
    <w:p w:rsidR="002B5013" w:rsidRDefault="002B5013" w:rsidP="008C67B8">
      <w:pPr>
        <w:tabs>
          <w:tab w:val="left" w:pos="284"/>
        </w:tabs>
        <w:spacing w:after="0" w:line="246" w:lineRule="auto"/>
        <w:ind w:hanging="10"/>
        <w:jc w:val="center"/>
        <w:rPr>
          <w:rFonts w:eastAsia="Times New Roman"/>
          <w:b/>
          <w:bCs/>
          <w:szCs w:val="20"/>
          <w:lang w:eastAsia="pl-PL"/>
        </w:rPr>
      </w:pPr>
      <w:r w:rsidRPr="008C67B8">
        <w:rPr>
          <w:rFonts w:eastAsia="Times New Roman"/>
          <w:b/>
          <w:bCs/>
          <w:szCs w:val="20"/>
          <w:lang w:eastAsia="pl-PL"/>
        </w:rPr>
        <w:t>Zabezpieczenia</w:t>
      </w:r>
    </w:p>
    <w:p w:rsidR="008C67B8" w:rsidRPr="008C67B8" w:rsidRDefault="008C67B8" w:rsidP="008C67B8">
      <w:pPr>
        <w:tabs>
          <w:tab w:val="left" w:pos="284"/>
        </w:tabs>
        <w:spacing w:after="0" w:line="246" w:lineRule="auto"/>
        <w:ind w:hanging="10"/>
        <w:jc w:val="center"/>
        <w:rPr>
          <w:rFonts w:eastAsia="Times New Roman"/>
          <w:b/>
          <w:bCs/>
          <w:szCs w:val="20"/>
          <w:lang w:eastAsia="pl-PL"/>
        </w:rPr>
      </w:pPr>
    </w:p>
    <w:p w:rsidR="002B5013" w:rsidRPr="0072625C" w:rsidRDefault="002B5013" w:rsidP="004D1C94">
      <w:pPr>
        <w:numPr>
          <w:ilvl w:val="0"/>
          <w:numId w:val="17"/>
        </w:numPr>
        <w:tabs>
          <w:tab w:val="left" w:pos="284"/>
        </w:tabs>
        <w:spacing w:after="0" w:line="244" w:lineRule="auto"/>
        <w:ind w:left="284" w:hanging="284"/>
        <w:jc w:val="both"/>
        <w:rPr>
          <w:rFonts w:eastAsia="Times New Roman"/>
          <w:szCs w:val="20"/>
          <w:lang w:eastAsia="pl-PL"/>
        </w:rPr>
      </w:pPr>
      <w:r w:rsidRPr="0072625C">
        <w:rPr>
          <w:rFonts w:eastAsia="Times New Roman"/>
          <w:szCs w:val="20"/>
          <w:lang w:eastAsia="pl-PL"/>
        </w:rPr>
        <w:t xml:space="preserve">Wykonawca wnosi zabezpieczenie należytego wykonania umowy w wysokości 5% ceny całkowitej (brutto) określonej w § 8 ust. 1, tj. w kwocie </w:t>
      </w:r>
      <w:r w:rsidR="00447847">
        <w:rPr>
          <w:color w:val="000000" w:themeColor="text1"/>
          <w:szCs w:val="20"/>
        </w:rPr>
        <w:t>…………..</w:t>
      </w:r>
      <w:r w:rsidRPr="0072625C">
        <w:rPr>
          <w:rFonts w:eastAsia="Times New Roman"/>
          <w:szCs w:val="20"/>
          <w:lang w:eastAsia="pl-PL"/>
        </w:rPr>
        <w:t xml:space="preserve">zł.  </w:t>
      </w:r>
      <w:r w:rsidR="004D1C94" w:rsidRPr="004D1C94">
        <w:rPr>
          <w:rFonts w:eastAsia="Times New Roman"/>
          <w:szCs w:val="20"/>
          <w:lang w:eastAsia="pl-PL"/>
        </w:rPr>
        <w:t xml:space="preserve">(słownie złotych: </w:t>
      </w:r>
      <w:r w:rsidR="00447847">
        <w:rPr>
          <w:rFonts w:eastAsia="Times New Roman"/>
          <w:szCs w:val="20"/>
          <w:lang w:eastAsia="pl-PL"/>
        </w:rPr>
        <w:t>……………)</w:t>
      </w:r>
    </w:p>
    <w:p w:rsidR="002B5013" w:rsidRPr="0072625C" w:rsidRDefault="002B5013" w:rsidP="008C67B8">
      <w:pPr>
        <w:numPr>
          <w:ilvl w:val="0"/>
          <w:numId w:val="17"/>
        </w:numPr>
        <w:tabs>
          <w:tab w:val="left" w:pos="284"/>
        </w:tabs>
        <w:spacing w:after="0" w:line="244" w:lineRule="auto"/>
        <w:ind w:left="284" w:hanging="284"/>
        <w:jc w:val="both"/>
        <w:rPr>
          <w:rFonts w:eastAsia="Times New Roman"/>
          <w:szCs w:val="20"/>
          <w:lang w:eastAsia="pl-PL"/>
        </w:rPr>
      </w:pPr>
      <w:r w:rsidRPr="0072625C">
        <w:rPr>
          <w:rFonts w:eastAsia="Times New Roman"/>
          <w:szCs w:val="20"/>
          <w:lang w:eastAsia="pl-PL"/>
        </w:rPr>
        <w:t xml:space="preserve">Zabezpieczenie należytego wykonania zamówienia Wykonawca wniesie w formie </w:t>
      </w:r>
      <w:r w:rsidR="002C59DE" w:rsidRPr="0072625C">
        <w:rPr>
          <w:rFonts w:eastAsia="Times New Roman"/>
          <w:szCs w:val="20"/>
          <w:lang w:eastAsia="pl-PL"/>
        </w:rPr>
        <w:t>gwarancji ubezpieczeniowej</w:t>
      </w:r>
      <w:r w:rsidRPr="0072625C">
        <w:rPr>
          <w:rFonts w:eastAsia="Times New Roman"/>
          <w:szCs w:val="20"/>
          <w:lang w:eastAsia="pl-PL"/>
        </w:rPr>
        <w:t xml:space="preserve"> najpóźniej w dniu wyznaczonym przez Zamawiającego jako termin zawarcia umowy/Zabezpieczenie należytego wykonania zamówienia Wykonawca wnosi w formie pieniężnej na rachunek Zamawiającego nr </w:t>
      </w:r>
      <w:r w:rsidR="00D63154" w:rsidRPr="00D63154">
        <w:rPr>
          <w:rFonts w:eastAsia="Times New Roman"/>
          <w:szCs w:val="20"/>
          <w:lang w:eastAsia="pl-PL"/>
        </w:rPr>
        <w:t>36160014621854910610000003</w:t>
      </w:r>
      <w:r w:rsidR="00DF666E" w:rsidRPr="00D63154">
        <w:rPr>
          <w:rFonts w:eastAsia="Times New Roman"/>
          <w:szCs w:val="20"/>
          <w:lang w:eastAsia="pl-PL"/>
        </w:rPr>
        <w:t xml:space="preserve"> </w:t>
      </w:r>
      <w:r w:rsidRPr="0072625C">
        <w:rPr>
          <w:rFonts w:eastAsia="Times New Roman"/>
          <w:szCs w:val="20"/>
          <w:lang w:eastAsia="pl-PL"/>
        </w:rPr>
        <w:t>najpóźniej do dnia wyznaczonego przez Zamawiającego jako termin zawarcia umowy*.</w:t>
      </w:r>
    </w:p>
    <w:p w:rsidR="002B5013" w:rsidRPr="0072625C" w:rsidRDefault="002B5013" w:rsidP="008C67B8">
      <w:pPr>
        <w:numPr>
          <w:ilvl w:val="0"/>
          <w:numId w:val="17"/>
        </w:numPr>
        <w:tabs>
          <w:tab w:val="left" w:pos="284"/>
        </w:tabs>
        <w:spacing w:after="0" w:line="244" w:lineRule="auto"/>
        <w:ind w:left="284" w:hanging="284"/>
        <w:jc w:val="both"/>
        <w:rPr>
          <w:rFonts w:eastAsia="Times New Roman"/>
          <w:szCs w:val="20"/>
          <w:lang w:eastAsia="pl-PL"/>
        </w:rPr>
      </w:pPr>
      <w:r w:rsidRPr="0072625C">
        <w:rPr>
          <w:rFonts w:eastAsia="Times New Roman"/>
          <w:szCs w:val="20"/>
          <w:lang w:eastAsia="pl-PL"/>
        </w:rPr>
        <w:t>Zamawiający zwraca zabezpieczenie należytego wykonania umowy wniesione w formie pieniężnej, na rachunek Wykonawcy z</w:t>
      </w:r>
      <w:r w:rsidR="00DF666E" w:rsidRPr="0072625C">
        <w:rPr>
          <w:rFonts w:eastAsia="Times New Roman"/>
          <w:szCs w:val="20"/>
          <w:lang w:eastAsia="pl-PL"/>
        </w:rPr>
        <w:t> </w:t>
      </w:r>
      <w:r w:rsidRPr="0072625C">
        <w:rPr>
          <w:rFonts w:eastAsia="Times New Roman"/>
          <w:szCs w:val="20"/>
          <w:lang w:eastAsia="pl-PL"/>
        </w:rPr>
        <w:t>zastrzeżeniem ust. 4 i 5.</w:t>
      </w:r>
    </w:p>
    <w:p w:rsidR="002B5013" w:rsidRPr="00447847" w:rsidRDefault="002B5013" w:rsidP="008C67B8">
      <w:pPr>
        <w:numPr>
          <w:ilvl w:val="0"/>
          <w:numId w:val="17"/>
        </w:numPr>
        <w:tabs>
          <w:tab w:val="left" w:pos="284"/>
        </w:tabs>
        <w:spacing w:after="0" w:line="244" w:lineRule="auto"/>
        <w:ind w:left="284" w:hanging="284"/>
        <w:jc w:val="both"/>
        <w:rPr>
          <w:rFonts w:eastAsia="Times New Roman"/>
          <w:szCs w:val="20"/>
          <w:lang w:eastAsia="pl-PL"/>
        </w:rPr>
      </w:pPr>
      <w:r w:rsidRPr="00447847">
        <w:rPr>
          <w:rFonts w:eastAsia="Times New Roman"/>
          <w:szCs w:val="20"/>
          <w:lang w:eastAsia="pl-PL"/>
        </w:rPr>
        <w:t xml:space="preserve">Strony postanawiają, że część zabezpieczenia w wysokości 70% kwoty określonej w ust. 1, tj. </w:t>
      </w:r>
      <w:r w:rsidR="002C59DE" w:rsidRPr="00447847">
        <w:rPr>
          <w:rFonts w:eastAsia="Times New Roman"/>
          <w:szCs w:val="20"/>
          <w:lang w:eastAsia="pl-PL"/>
        </w:rPr>
        <w:t>--</w:t>
      </w:r>
      <w:r w:rsidRPr="00447847">
        <w:rPr>
          <w:rFonts w:eastAsia="Times New Roman"/>
          <w:szCs w:val="20"/>
          <w:lang w:eastAsia="pl-PL"/>
        </w:rPr>
        <w:t xml:space="preserve"> zł. (słownie:</w:t>
      </w:r>
      <w:r w:rsidR="002C59DE" w:rsidRPr="00447847">
        <w:rPr>
          <w:rFonts w:eastAsia="Times New Roman"/>
          <w:szCs w:val="20"/>
          <w:lang w:eastAsia="pl-PL"/>
        </w:rPr>
        <w:t>--</w:t>
      </w:r>
      <w:r w:rsidRPr="00447847">
        <w:rPr>
          <w:rFonts w:eastAsia="Times New Roman"/>
          <w:szCs w:val="20"/>
          <w:lang w:eastAsia="pl-PL"/>
        </w:rPr>
        <w:t>), przeznaczona na zabezpieczenie należytego wykonania umowy, zostanie zwrócona w ciągu 30 dni po ostatecznym, bezusterkowym odbiorze przedmiotu zamówienia i uznania, że został on należycie wykonany.</w:t>
      </w:r>
    </w:p>
    <w:p w:rsidR="002B5013" w:rsidRPr="00447847" w:rsidRDefault="002B5013" w:rsidP="008C67B8">
      <w:pPr>
        <w:numPr>
          <w:ilvl w:val="0"/>
          <w:numId w:val="17"/>
        </w:numPr>
        <w:tabs>
          <w:tab w:val="left" w:pos="284"/>
        </w:tabs>
        <w:spacing w:after="0" w:line="244" w:lineRule="auto"/>
        <w:ind w:left="284" w:hanging="284"/>
        <w:jc w:val="both"/>
        <w:rPr>
          <w:rFonts w:eastAsia="Times New Roman"/>
          <w:szCs w:val="20"/>
          <w:lang w:eastAsia="pl-PL"/>
        </w:rPr>
      </w:pPr>
      <w:r w:rsidRPr="00447847">
        <w:rPr>
          <w:rFonts w:eastAsia="Times New Roman"/>
          <w:szCs w:val="20"/>
          <w:lang w:eastAsia="pl-PL"/>
        </w:rPr>
        <w:t>Na zabezpieczenie roszczeń z tytułu rękojmi za wady przedmiotu zamówienia pozostanie kwota stanowiąca 30 % wysokości zabezpieczenia, tj.</w:t>
      </w:r>
      <w:r w:rsidR="002C59DE" w:rsidRPr="00447847">
        <w:rPr>
          <w:rFonts w:eastAsia="Times New Roman"/>
          <w:szCs w:val="20"/>
          <w:lang w:eastAsia="pl-PL"/>
        </w:rPr>
        <w:t>--</w:t>
      </w:r>
      <w:r w:rsidRPr="00447847">
        <w:rPr>
          <w:rFonts w:eastAsia="Times New Roman"/>
          <w:szCs w:val="20"/>
          <w:lang w:eastAsia="pl-PL"/>
        </w:rPr>
        <w:t xml:space="preserve"> zł. ( słownie : </w:t>
      </w:r>
      <w:r w:rsidR="002C59DE" w:rsidRPr="00447847">
        <w:rPr>
          <w:rFonts w:eastAsia="Times New Roman"/>
          <w:szCs w:val="20"/>
          <w:lang w:eastAsia="pl-PL"/>
        </w:rPr>
        <w:t>--</w:t>
      </w:r>
      <w:r w:rsidRPr="00447847">
        <w:rPr>
          <w:rFonts w:eastAsia="Times New Roman"/>
          <w:szCs w:val="20"/>
          <w:lang w:eastAsia="pl-PL"/>
        </w:rPr>
        <w:t>).</w:t>
      </w:r>
    </w:p>
    <w:p w:rsidR="002B5013" w:rsidRPr="0072625C" w:rsidRDefault="002B5013" w:rsidP="008C67B8">
      <w:pPr>
        <w:numPr>
          <w:ilvl w:val="0"/>
          <w:numId w:val="17"/>
        </w:numPr>
        <w:tabs>
          <w:tab w:val="left" w:pos="284"/>
        </w:tabs>
        <w:spacing w:after="0" w:line="244" w:lineRule="auto"/>
        <w:ind w:left="284" w:hanging="284"/>
        <w:jc w:val="both"/>
        <w:rPr>
          <w:rFonts w:eastAsia="Times New Roman"/>
          <w:szCs w:val="20"/>
          <w:lang w:eastAsia="pl-PL"/>
        </w:rPr>
      </w:pPr>
      <w:r w:rsidRPr="0072625C">
        <w:rPr>
          <w:rFonts w:eastAsia="Times New Roman"/>
          <w:szCs w:val="20"/>
          <w:lang w:eastAsia="pl-PL"/>
        </w:rPr>
        <w:t>Kwota, o której mowa w ust. 5 zwrócona zostanie najpóźniej w 15 dniu po upływie okresu rękojmi za wady.</w:t>
      </w:r>
    </w:p>
    <w:p w:rsidR="002B5013" w:rsidRPr="008C67B8" w:rsidRDefault="002B5013" w:rsidP="008C67B8">
      <w:pPr>
        <w:numPr>
          <w:ilvl w:val="0"/>
          <w:numId w:val="17"/>
        </w:numPr>
        <w:tabs>
          <w:tab w:val="left" w:pos="284"/>
        </w:tabs>
        <w:spacing w:after="0" w:line="244" w:lineRule="auto"/>
        <w:ind w:left="284" w:hanging="284"/>
        <w:jc w:val="both"/>
        <w:rPr>
          <w:rFonts w:eastAsia="Times New Roman"/>
          <w:szCs w:val="20"/>
          <w:lang w:eastAsia="pl-PL"/>
        </w:rPr>
      </w:pPr>
      <w:r w:rsidRPr="0072625C">
        <w:rPr>
          <w:rFonts w:eastAsia="Times New Roman"/>
          <w:szCs w:val="20"/>
          <w:lang w:eastAsia="pl-PL"/>
        </w:rPr>
        <w:t>Jeżeli oferent wniesie zabezpieczenie w innej formie niż pieniężna, wówczas Zamawiający na żądanie wnoszącego zabezpieczenie, zwraca oryginał dokumentu potwierdzającego wniesienie zabezpieczenia,</w:t>
      </w:r>
      <w:r w:rsidR="00D63154">
        <w:rPr>
          <w:rFonts w:eastAsia="Times New Roman"/>
          <w:szCs w:val="20"/>
          <w:lang w:eastAsia="pl-PL"/>
        </w:rPr>
        <w:t xml:space="preserve"> </w:t>
      </w:r>
      <w:r w:rsidRPr="008C67B8">
        <w:rPr>
          <w:rFonts w:eastAsia="Times New Roman"/>
          <w:szCs w:val="20"/>
          <w:lang w:eastAsia="pl-PL"/>
        </w:rPr>
        <w:t>pozostawiając w dokumentacji jego kopię poświadczoną za zgodność z oryginałem.</w:t>
      </w:r>
    </w:p>
    <w:p w:rsidR="002B5013" w:rsidRPr="0072625C" w:rsidRDefault="002B5013" w:rsidP="008C67B8">
      <w:pPr>
        <w:numPr>
          <w:ilvl w:val="0"/>
          <w:numId w:val="17"/>
        </w:numPr>
        <w:tabs>
          <w:tab w:val="left" w:pos="284"/>
        </w:tabs>
        <w:spacing w:after="0" w:line="244" w:lineRule="auto"/>
        <w:ind w:left="284" w:hanging="284"/>
        <w:jc w:val="both"/>
        <w:rPr>
          <w:rFonts w:eastAsia="Times New Roman"/>
          <w:szCs w:val="20"/>
          <w:lang w:eastAsia="pl-PL"/>
        </w:rPr>
      </w:pPr>
      <w:r w:rsidRPr="0072625C">
        <w:rPr>
          <w:rFonts w:eastAsia="Times New Roman"/>
          <w:szCs w:val="20"/>
          <w:lang w:eastAsia="pl-PL"/>
        </w:rPr>
        <w:t>Wydanie oryginału dokumentu następuje po upływie okresu, na jaki wniesione zostało zabezpieczenie.</w:t>
      </w:r>
    </w:p>
    <w:p w:rsidR="002C59DE" w:rsidRPr="0072625C" w:rsidRDefault="002C59DE" w:rsidP="008C67B8">
      <w:pPr>
        <w:tabs>
          <w:tab w:val="left" w:pos="284"/>
        </w:tabs>
        <w:spacing w:after="0" w:line="244" w:lineRule="auto"/>
        <w:ind w:left="284"/>
        <w:jc w:val="both"/>
        <w:rPr>
          <w:rFonts w:eastAsia="Times New Roman"/>
          <w:szCs w:val="20"/>
          <w:lang w:eastAsia="pl-PL"/>
        </w:rPr>
      </w:pPr>
    </w:p>
    <w:p w:rsidR="008C67B8" w:rsidRPr="008C67B8" w:rsidRDefault="002B5013" w:rsidP="00DF666E">
      <w:pPr>
        <w:tabs>
          <w:tab w:val="left" w:pos="284"/>
        </w:tabs>
        <w:spacing w:after="0" w:line="246" w:lineRule="auto"/>
        <w:ind w:hanging="10"/>
        <w:jc w:val="center"/>
        <w:rPr>
          <w:rFonts w:eastAsia="Times New Roman"/>
          <w:b/>
          <w:bCs/>
          <w:szCs w:val="20"/>
          <w:lang w:eastAsia="pl-PL"/>
        </w:rPr>
      </w:pPr>
      <w:r w:rsidRPr="008C67B8">
        <w:rPr>
          <w:rFonts w:eastAsia="Times New Roman"/>
          <w:b/>
          <w:bCs/>
          <w:szCs w:val="20"/>
          <w:lang w:eastAsia="pl-PL"/>
        </w:rPr>
        <w:t xml:space="preserve">§12 </w:t>
      </w:r>
    </w:p>
    <w:p w:rsidR="002B5013" w:rsidRPr="008C67B8" w:rsidRDefault="002B5013" w:rsidP="00DF666E">
      <w:pPr>
        <w:tabs>
          <w:tab w:val="left" w:pos="284"/>
        </w:tabs>
        <w:spacing w:after="0" w:line="246" w:lineRule="auto"/>
        <w:ind w:hanging="10"/>
        <w:jc w:val="center"/>
        <w:rPr>
          <w:rFonts w:eastAsia="Times New Roman"/>
          <w:b/>
          <w:bCs/>
          <w:szCs w:val="20"/>
          <w:lang w:eastAsia="pl-PL"/>
        </w:rPr>
      </w:pPr>
      <w:r w:rsidRPr="008C67B8">
        <w:rPr>
          <w:rFonts w:eastAsia="Times New Roman"/>
          <w:b/>
          <w:bCs/>
          <w:szCs w:val="20"/>
          <w:lang w:eastAsia="pl-PL"/>
        </w:rPr>
        <w:t>Kary umowne</w:t>
      </w:r>
    </w:p>
    <w:p w:rsidR="002C59DE" w:rsidRPr="008C67B8" w:rsidRDefault="002C59DE" w:rsidP="00DF666E">
      <w:pPr>
        <w:tabs>
          <w:tab w:val="left" w:pos="284"/>
        </w:tabs>
        <w:spacing w:after="0" w:line="246" w:lineRule="auto"/>
        <w:ind w:hanging="10"/>
        <w:jc w:val="center"/>
        <w:rPr>
          <w:rFonts w:eastAsia="Times New Roman"/>
          <w:b/>
          <w:bCs/>
          <w:szCs w:val="20"/>
          <w:lang w:eastAsia="pl-PL"/>
        </w:rPr>
      </w:pPr>
    </w:p>
    <w:p w:rsidR="002B5013" w:rsidRPr="0072625C" w:rsidRDefault="002B5013" w:rsidP="00FB19C5">
      <w:pPr>
        <w:tabs>
          <w:tab w:val="left" w:pos="284"/>
        </w:tabs>
        <w:spacing w:after="0" w:line="244" w:lineRule="auto"/>
        <w:ind w:hanging="10"/>
        <w:jc w:val="both"/>
        <w:rPr>
          <w:rFonts w:eastAsia="Times New Roman"/>
          <w:szCs w:val="20"/>
          <w:lang w:eastAsia="pl-PL"/>
        </w:rPr>
      </w:pPr>
      <w:r w:rsidRPr="0072625C">
        <w:rPr>
          <w:rFonts w:eastAsia="Times New Roman"/>
          <w:szCs w:val="20"/>
          <w:lang w:eastAsia="pl-PL"/>
        </w:rPr>
        <w:t>1. Wykonawca zapłaci Zamawiającemu kary umowne:</w:t>
      </w:r>
    </w:p>
    <w:p w:rsidR="002B5013" w:rsidRPr="0072625C" w:rsidRDefault="002B5013" w:rsidP="008C67B8">
      <w:pPr>
        <w:numPr>
          <w:ilvl w:val="0"/>
          <w:numId w:val="30"/>
        </w:numPr>
        <w:tabs>
          <w:tab w:val="left" w:pos="567"/>
        </w:tabs>
        <w:spacing w:after="0" w:line="244" w:lineRule="auto"/>
        <w:ind w:left="567" w:hanging="283"/>
        <w:jc w:val="both"/>
        <w:rPr>
          <w:rFonts w:eastAsia="Times New Roman"/>
          <w:szCs w:val="20"/>
          <w:lang w:eastAsia="pl-PL"/>
        </w:rPr>
      </w:pPr>
      <w:r w:rsidRPr="0072625C">
        <w:rPr>
          <w:rFonts w:eastAsia="Times New Roman"/>
          <w:szCs w:val="20"/>
          <w:lang w:eastAsia="pl-PL"/>
        </w:rPr>
        <w:t>za przekroczenie terminu wykonania przedmiotu umowy, wynikającego z § 2 ust. 1 umowy - w wysokości 0,1 % wynagrodzenia umownego brutto, określonego w § 8 ust. 1 umowy, za każdy dzień opóźnienia; za dzień wykonania przedmiotu umowy przyjmuje się dzień, w którym Inspektor Nadzoru i Przedstawiciel Zamawiającego potwierdził wykonanie robót;</w:t>
      </w:r>
    </w:p>
    <w:p w:rsidR="002B5013" w:rsidRPr="0072625C" w:rsidRDefault="002B5013" w:rsidP="008C67B8">
      <w:pPr>
        <w:numPr>
          <w:ilvl w:val="0"/>
          <w:numId w:val="30"/>
        </w:numPr>
        <w:tabs>
          <w:tab w:val="left" w:pos="567"/>
        </w:tabs>
        <w:spacing w:after="0" w:line="242" w:lineRule="auto"/>
        <w:ind w:left="567" w:hanging="283"/>
        <w:jc w:val="both"/>
        <w:rPr>
          <w:rFonts w:eastAsia="Times New Roman"/>
          <w:szCs w:val="20"/>
          <w:lang w:eastAsia="pl-PL"/>
        </w:rPr>
      </w:pPr>
      <w:r w:rsidRPr="0072625C">
        <w:rPr>
          <w:rFonts w:eastAsia="Times New Roman"/>
          <w:szCs w:val="20"/>
          <w:lang w:eastAsia="pl-PL"/>
        </w:rPr>
        <w:t>za nieusunięcie w terminie usterek stwierdzonych podczas odbioru ostatecznego lub odbioru w okresie rękojmi – w wysokości 0,1% wynagrodzenia umownego brutto, określonego w § 8 ust. 1 umowy, za każdy dzień opóźnienia, liczony od upływu terminu tj. od następnego dnia oznaczonego, jako ostatni dzień terminu usunięcia wad,</w:t>
      </w:r>
    </w:p>
    <w:p w:rsidR="002B5013" w:rsidRPr="0072625C" w:rsidRDefault="002B5013" w:rsidP="008C67B8">
      <w:pPr>
        <w:numPr>
          <w:ilvl w:val="0"/>
          <w:numId w:val="30"/>
        </w:numPr>
        <w:tabs>
          <w:tab w:val="left" w:pos="567"/>
        </w:tabs>
        <w:spacing w:after="0" w:line="242" w:lineRule="auto"/>
        <w:ind w:left="567" w:hanging="283"/>
        <w:jc w:val="both"/>
        <w:rPr>
          <w:rFonts w:eastAsia="Times New Roman"/>
          <w:szCs w:val="20"/>
          <w:lang w:eastAsia="pl-PL"/>
        </w:rPr>
      </w:pPr>
      <w:r w:rsidRPr="0072625C">
        <w:rPr>
          <w:rFonts w:eastAsia="Times New Roman"/>
          <w:szCs w:val="20"/>
          <w:lang w:eastAsia="pl-PL"/>
        </w:rPr>
        <w:t>z tytułu odstąpienia od umowy z przyczyn leżących po stronie Wykonawcy –  w wysokości 10% wynagrodzenia umownego brutto, określonego w § 8 ust. 1 umowy,</w:t>
      </w:r>
    </w:p>
    <w:p w:rsidR="002B5013" w:rsidRPr="0072625C" w:rsidRDefault="002B5013" w:rsidP="008C67B8">
      <w:pPr>
        <w:numPr>
          <w:ilvl w:val="0"/>
          <w:numId w:val="30"/>
        </w:numPr>
        <w:tabs>
          <w:tab w:val="left" w:pos="567"/>
        </w:tabs>
        <w:spacing w:after="0" w:line="242" w:lineRule="auto"/>
        <w:ind w:left="567" w:hanging="283"/>
        <w:jc w:val="both"/>
        <w:rPr>
          <w:rFonts w:eastAsia="Times New Roman"/>
          <w:szCs w:val="20"/>
          <w:lang w:eastAsia="pl-PL"/>
        </w:rPr>
      </w:pPr>
      <w:r w:rsidRPr="0072625C">
        <w:rPr>
          <w:rFonts w:eastAsia="Times New Roman"/>
          <w:szCs w:val="20"/>
          <w:lang w:eastAsia="pl-PL"/>
        </w:rPr>
        <w:t>jeżeli roboty objęte przedmiotem niniejszej umowy będzie wykonywał podmiot inny niż Wykonawca lub niezaakceptowany przez Zamawiającego Podwykonawca – w wysokości 2% wynagrodzenia umownego brutto, określonego w § 8 ust. 1 umowy,</w:t>
      </w:r>
    </w:p>
    <w:p w:rsidR="002B5013" w:rsidRPr="0072625C" w:rsidRDefault="002B5013" w:rsidP="008C67B8">
      <w:pPr>
        <w:numPr>
          <w:ilvl w:val="0"/>
          <w:numId w:val="30"/>
        </w:numPr>
        <w:tabs>
          <w:tab w:val="left" w:pos="567"/>
        </w:tabs>
        <w:spacing w:after="0" w:line="242" w:lineRule="auto"/>
        <w:ind w:left="567" w:hanging="283"/>
        <w:jc w:val="both"/>
        <w:rPr>
          <w:rFonts w:eastAsia="Times New Roman"/>
          <w:szCs w:val="20"/>
          <w:lang w:eastAsia="pl-PL"/>
        </w:rPr>
      </w:pPr>
      <w:r w:rsidRPr="0072625C">
        <w:rPr>
          <w:rFonts w:eastAsia="Times New Roman"/>
          <w:szCs w:val="20"/>
          <w:lang w:eastAsia="pl-PL"/>
        </w:rPr>
        <w:t>za nieprzedłożenie do zaakceptowania projektu umowy o podwykonawstwo na roboty budowlane lub zmiany projektu tej umowy, kopii zawartej umowy na roboty budowlane, dostawy lub usługi potwierdzonej za zgodność z oryginałem lub zmiany tej umowy w terminach, o których mowa w § 6</w:t>
      </w:r>
      <w:r w:rsidRPr="0072625C">
        <w:rPr>
          <w:rFonts w:eastAsia="Times New Roman"/>
          <w:szCs w:val="20"/>
          <w:vertAlign w:val="superscript"/>
          <w:lang w:eastAsia="pl-PL"/>
        </w:rPr>
        <w:t xml:space="preserve">* </w:t>
      </w:r>
      <w:r w:rsidRPr="0072625C">
        <w:rPr>
          <w:rFonts w:eastAsia="Times New Roman"/>
          <w:szCs w:val="20"/>
          <w:lang w:eastAsia="pl-PL"/>
        </w:rPr>
        <w:t>-  w wysokości 0,1 % wynagrodzenia umownego brutto, określonego w § 8 ust. 1 umowy,</w:t>
      </w:r>
    </w:p>
    <w:p w:rsidR="002B5013" w:rsidRPr="0072625C" w:rsidRDefault="002B5013" w:rsidP="008C67B8">
      <w:pPr>
        <w:numPr>
          <w:ilvl w:val="0"/>
          <w:numId w:val="30"/>
        </w:numPr>
        <w:tabs>
          <w:tab w:val="left" w:pos="567"/>
        </w:tabs>
        <w:spacing w:after="0" w:line="242" w:lineRule="auto"/>
        <w:ind w:left="567" w:hanging="283"/>
        <w:jc w:val="both"/>
        <w:rPr>
          <w:rFonts w:eastAsia="Times New Roman"/>
          <w:szCs w:val="20"/>
          <w:lang w:eastAsia="pl-PL"/>
        </w:rPr>
      </w:pPr>
      <w:r w:rsidRPr="0072625C">
        <w:rPr>
          <w:rFonts w:eastAsia="Times New Roman"/>
          <w:szCs w:val="20"/>
          <w:lang w:eastAsia="pl-PL"/>
        </w:rPr>
        <w:t>za brak zmiany umowy o podwykonawstwo w zakresie terminu zapłaty, o którym mowa w § 6* ust. 5 pkt 4 – w wysokości 0,1 % wynagrodzenia umownego brutto, określonego w § 8 ust. 1 umowy, 7. za nieprzedłożenie Wykazu Podwykonawców w terminie, o którym mowa w § 6* ust. 13 - w wysokości 0,1 % wynagrodzenia umownego brutto, określonego w § 8 ust. 1 umowy.</w:t>
      </w:r>
    </w:p>
    <w:p w:rsidR="002B5013" w:rsidRPr="0072625C" w:rsidRDefault="002B5013" w:rsidP="008C67B8">
      <w:pPr>
        <w:numPr>
          <w:ilvl w:val="0"/>
          <w:numId w:val="19"/>
        </w:numPr>
        <w:tabs>
          <w:tab w:val="left" w:pos="284"/>
        </w:tabs>
        <w:spacing w:after="0" w:line="242" w:lineRule="auto"/>
        <w:ind w:left="284" w:hanging="284"/>
        <w:jc w:val="both"/>
        <w:rPr>
          <w:rFonts w:eastAsia="Times New Roman"/>
          <w:szCs w:val="20"/>
          <w:lang w:eastAsia="pl-PL"/>
        </w:rPr>
      </w:pPr>
      <w:r w:rsidRPr="0072625C">
        <w:rPr>
          <w:rFonts w:eastAsia="Times New Roman"/>
          <w:szCs w:val="20"/>
          <w:lang w:eastAsia="pl-PL"/>
        </w:rPr>
        <w:lastRenderedPageBreak/>
        <w:t>Zamawiający zapłaci Wykonawcy karę umowną z tytułu odstąpienia od umowy z przyczyn leżących po stronie Zamawiającego – w wysokości 10% wynagrodzenia umownego brutto, określonego w § 8 ust. 1 umowy, z</w:t>
      </w:r>
      <w:r w:rsidR="008C67B8">
        <w:rPr>
          <w:rFonts w:eastAsia="Times New Roman"/>
          <w:szCs w:val="20"/>
          <w:lang w:eastAsia="pl-PL"/>
        </w:rPr>
        <w:t> </w:t>
      </w:r>
      <w:r w:rsidRPr="0072625C">
        <w:rPr>
          <w:rFonts w:eastAsia="Times New Roman"/>
          <w:szCs w:val="20"/>
          <w:lang w:eastAsia="pl-PL"/>
        </w:rPr>
        <w:t>zastrzeżeniem § 14 ust.1 (w tym przypadku Zamawiający nie zapłaci kar umownych).</w:t>
      </w:r>
    </w:p>
    <w:p w:rsidR="002B5013" w:rsidRPr="0072625C" w:rsidRDefault="002B5013" w:rsidP="008C67B8">
      <w:pPr>
        <w:numPr>
          <w:ilvl w:val="0"/>
          <w:numId w:val="19"/>
        </w:numPr>
        <w:tabs>
          <w:tab w:val="left" w:pos="284"/>
        </w:tabs>
        <w:spacing w:after="0" w:line="242" w:lineRule="auto"/>
        <w:ind w:left="284" w:hanging="284"/>
        <w:jc w:val="both"/>
        <w:rPr>
          <w:rFonts w:eastAsia="Times New Roman"/>
          <w:szCs w:val="20"/>
          <w:lang w:eastAsia="pl-PL"/>
        </w:rPr>
      </w:pPr>
      <w:r w:rsidRPr="0072625C">
        <w:rPr>
          <w:rFonts w:eastAsia="Times New Roman"/>
          <w:szCs w:val="20"/>
          <w:lang w:eastAsia="pl-PL"/>
        </w:rPr>
        <w:t>Łączna wysokość kar umownych należnych od Wykonawcy nie przekroczy 20% ceny umownej brutto.</w:t>
      </w:r>
    </w:p>
    <w:p w:rsidR="002B5013" w:rsidRPr="0072625C" w:rsidRDefault="002B5013" w:rsidP="008C67B8">
      <w:pPr>
        <w:numPr>
          <w:ilvl w:val="0"/>
          <w:numId w:val="19"/>
        </w:numPr>
        <w:tabs>
          <w:tab w:val="left" w:pos="284"/>
        </w:tabs>
        <w:spacing w:after="0" w:line="244" w:lineRule="auto"/>
        <w:ind w:left="284" w:hanging="284"/>
        <w:jc w:val="both"/>
        <w:rPr>
          <w:rFonts w:eastAsia="Times New Roman"/>
          <w:szCs w:val="20"/>
          <w:lang w:eastAsia="pl-PL"/>
        </w:rPr>
      </w:pPr>
      <w:r w:rsidRPr="0072625C">
        <w:rPr>
          <w:rFonts w:eastAsia="Times New Roman"/>
          <w:szCs w:val="20"/>
          <w:lang w:eastAsia="pl-PL"/>
        </w:rPr>
        <w:t>Zamawiający zastrzega sobie prawo do odszkodowania przenoszącego wysokość kar umownych do wysokości rzeczywiście poniesionej szkody i utraconych korzyści.</w:t>
      </w:r>
    </w:p>
    <w:p w:rsidR="002B5013" w:rsidRPr="0072625C" w:rsidRDefault="002B5013" w:rsidP="008C67B8">
      <w:pPr>
        <w:numPr>
          <w:ilvl w:val="0"/>
          <w:numId w:val="19"/>
        </w:numPr>
        <w:tabs>
          <w:tab w:val="left" w:pos="284"/>
        </w:tabs>
        <w:spacing w:after="0" w:line="244" w:lineRule="auto"/>
        <w:ind w:left="284" w:hanging="284"/>
        <w:jc w:val="both"/>
        <w:rPr>
          <w:rFonts w:eastAsia="Times New Roman"/>
          <w:szCs w:val="20"/>
          <w:lang w:eastAsia="pl-PL"/>
        </w:rPr>
      </w:pPr>
      <w:r w:rsidRPr="0072625C">
        <w:rPr>
          <w:rFonts w:eastAsia="Times New Roman"/>
          <w:szCs w:val="20"/>
          <w:lang w:eastAsia="pl-PL"/>
        </w:rPr>
        <w:t>Wykonawca wyraża zgodę aby należności z tytułu kar umownych Zamawiający potrącił z należności przysługujących Wykonawcy.</w:t>
      </w:r>
    </w:p>
    <w:p w:rsidR="002B5013" w:rsidRDefault="002B5013" w:rsidP="008C67B8">
      <w:pPr>
        <w:numPr>
          <w:ilvl w:val="0"/>
          <w:numId w:val="19"/>
        </w:numPr>
        <w:tabs>
          <w:tab w:val="left" w:pos="284"/>
        </w:tabs>
        <w:spacing w:after="0" w:line="244" w:lineRule="auto"/>
        <w:ind w:left="284" w:hanging="284"/>
        <w:jc w:val="both"/>
        <w:rPr>
          <w:rFonts w:eastAsia="Times New Roman"/>
          <w:szCs w:val="20"/>
          <w:lang w:eastAsia="pl-PL"/>
        </w:rPr>
      </w:pPr>
      <w:r w:rsidRPr="0072625C">
        <w:rPr>
          <w:rFonts w:eastAsia="Times New Roman"/>
          <w:szCs w:val="20"/>
          <w:lang w:eastAsia="pl-PL"/>
        </w:rPr>
        <w:t>Nieprzedłożenie przez Wykonawcę dokumentów o których mowa w § 4 ust. 15 i 16  w terminie wskazanym przez Zamawiającego, będzie traktowane jako niewypełnienie obowiązku zatrudnienia pracowników na podstawie umowy o pracę oraz będzie skutkowało naliczeniem kary umownej w wysokości 2.500,00 zł brutto (słownie: dwa tysiące pięćset złotych 00/100).</w:t>
      </w:r>
    </w:p>
    <w:p w:rsidR="00C160B2" w:rsidRPr="0072625C" w:rsidRDefault="00C160B2" w:rsidP="00C160B2">
      <w:pPr>
        <w:tabs>
          <w:tab w:val="left" w:pos="284"/>
        </w:tabs>
        <w:spacing w:after="0" w:line="244" w:lineRule="auto"/>
        <w:ind w:left="284"/>
        <w:jc w:val="both"/>
        <w:rPr>
          <w:rFonts w:eastAsia="Times New Roman"/>
          <w:szCs w:val="20"/>
          <w:lang w:eastAsia="pl-PL"/>
        </w:rPr>
      </w:pPr>
    </w:p>
    <w:p w:rsidR="002B5013" w:rsidRPr="00C160B2" w:rsidRDefault="002B5013" w:rsidP="00DF666E">
      <w:pPr>
        <w:tabs>
          <w:tab w:val="left" w:pos="284"/>
        </w:tabs>
        <w:spacing w:after="0" w:line="246" w:lineRule="auto"/>
        <w:ind w:hanging="10"/>
        <w:jc w:val="center"/>
        <w:rPr>
          <w:rFonts w:eastAsia="Times New Roman"/>
          <w:b/>
          <w:bCs/>
          <w:szCs w:val="20"/>
          <w:lang w:eastAsia="pl-PL"/>
        </w:rPr>
      </w:pPr>
      <w:r w:rsidRPr="00C160B2">
        <w:rPr>
          <w:rFonts w:eastAsia="Times New Roman"/>
          <w:b/>
          <w:bCs/>
          <w:szCs w:val="20"/>
          <w:lang w:eastAsia="pl-PL"/>
        </w:rPr>
        <w:t>§ 13</w:t>
      </w:r>
    </w:p>
    <w:p w:rsidR="002B5013" w:rsidRPr="00C160B2" w:rsidRDefault="002B5013" w:rsidP="00C160B2">
      <w:pPr>
        <w:tabs>
          <w:tab w:val="left" w:pos="284"/>
        </w:tabs>
        <w:spacing w:after="0" w:line="246" w:lineRule="auto"/>
        <w:ind w:hanging="10"/>
        <w:jc w:val="center"/>
        <w:rPr>
          <w:rFonts w:eastAsia="Times New Roman"/>
          <w:b/>
          <w:bCs/>
          <w:szCs w:val="20"/>
          <w:lang w:eastAsia="pl-PL"/>
        </w:rPr>
      </w:pPr>
      <w:r w:rsidRPr="00C160B2">
        <w:rPr>
          <w:rFonts w:eastAsia="Times New Roman"/>
          <w:b/>
          <w:bCs/>
          <w:szCs w:val="20"/>
          <w:lang w:eastAsia="pl-PL"/>
        </w:rPr>
        <w:t>Odstąpienie od umowy</w:t>
      </w:r>
    </w:p>
    <w:p w:rsidR="00C160B2" w:rsidRPr="0072625C" w:rsidRDefault="00C160B2" w:rsidP="00FB19C5">
      <w:pPr>
        <w:tabs>
          <w:tab w:val="left" w:pos="284"/>
        </w:tabs>
        <w:spacing w:after="0" w:line="246" w:lineRule="auto"/>
        <w:ind w:hanging="10"/>
        <w:jc w:val="both"/>
        <w:rPr>
          <w:rFonts w:eastAsia="Times New Roman"/>
          <w:szCs w:val="20"/>
          <w:lang w:eastAsia="pl-PL"/>
        </w:rPr>
      </w:pPr>
    </w:p>
    <w:p w:rsidR="002B5013" w:rsidRPr="0072625C" w:rsidRDefault="002B5013" w:rsidP="00C160B2">
      <w:pPr>
        <w:numPr>
          <w:ilvl w:val="1"/>
          <w:numId w:val="19"/>
        </w:numPr>
        <w:tabs>
          <w:tab w:val="left" w:pos="284"/>
        </w:tabs>
        <w:spacing w:after="0" w:line="244" w:lineRule="auto"/>
        <w:ind w:left="284" w:hanging="284"/>
        <w:jc w:val="both"/>
        <w:rPr>
          <w:rFonts w:eastAsia="Times New Roman"/>
          <w:szCs w:val="20"/>
          <w:lang w:eastAsia="pl-PL"/>
        </w:rPr>
      </w:pPr>
      <w:r w:rsidRPr="0072625C">
        <w:rPr>
          <w:rFonts w:eastAsia="Times New Roman"/>
          <w:szCs w:val="20"/>
          <w:lang w:eastAsia="pl-PL"/>
        </w:rPr>
        <w:t>W przypadku istotnej zmiany okoliczności powodujących, że wykonanie umowy nie leży w interesie publicznym, czego nie można było przewidzieć w chwili zawarcia umowy, Zamawiający może odstąpić od umowy w terminie 30 dni od powzięcia wiadomości o powyższych okolicznościach, a Wykonawca może żądać jedynie wynagrodzenia za prace wykonane do dnia wygaśnięcia umowy na skutek odstąpienia przez Zamawiającego, bez prawa naliczania kary umownej Zamawiającemu i dochodzenia odszkodowania z tytułu odstąpienia od umowy.</w:t>
      </w:r>
    </w:p>
    <w:p w:rsidR="002B5013" w:rsidRPr="0072625C" w:rsidRDefault="002B5013" w:rsidP="00C160B2">
      <w:pPr>
        <w:numPr>
          <w:ilvl w:val="1"/>
          <w:numId w:val="19"/>
        </w:numPr>
        <w:tabs>
          <w:tab w:val="left" w:pos="284"/>
        </w:tabs>
        <w:spacing w:after="0" w:line="242" w:lineRule="auto"/>
        <w:ind w:left="284" w:hanging="284"/>
        <w:jc w:val="both"/>
        <w:rPr>
          <w:rFonts w:eastAsia="Times New Roman"/>
          <w:szCs w:val="20"/>
          <w:lang w:eastAsia="pl-PL"/>
        </w:rPr>
      </w:pPr>
      <w:r w:rsidRPr="0072625C">
        <w:rPr>
          <w:rFonts w:eastAsia="Times New Roman"/>
          <w:szCs w:val="20"/>
          <w:lang w:eastAsia="pl-PL"/>
        </w:rPr>
        <w:t>Oprócz przypadków wymienionych w Kodeksie cywilnym i w postanowieniach niniejszej umowy, Zamawiającemu przysługuje prawo odstąpienia od umowy z przyczyn leżących po stronie Wykonawcy, w</w:t>
      </w:r>
      <w:r w:rsidR="00DF666E" w:rsidRPr="0072625C">
        <w:rPr>
          <w:rFonts w:eastAsia="Times New Roman"/>
          <w:szCs w:val="20"/>
          <w:lang w:eastAsia="pl-PL"/>
        </w:rPr>
        <w:t> </w:t>
      </w:r>
      <w:r w:rsidRPr="0072625C">
        <w:rPr>
          <w:rFonts w:eastAsia="Times New Roman"/>
          <w:szCs w:val="20"/>
          <w:lang w:eastAsia="pl-PL"/>
        </w:rPr>
        <w:t>szczególności jeżeli:</w:t>
      </w:r>
    </w:p>
    <w:p w:rsidR="002B5013" w:rsidRPr="0072625C" w:rsidRDefault="002B5013" w:rsidP="00C160B2">
      <w:pPr>
        <w:numPr>
          <w:ilvl w:val="0"/>
          <w:numId w:val="20"/>
        </w:numPr>
        <w:tabs>
          <w:tab w:val="left" w:pos="284"/>
        </w:tabs>
        <w:spacing w:after="0" w:line="242" w:lineRule="auto"/>
        <w:ind w:left="567" w:hanging="283"/>
        <w:jc w:val="both"/>
        <w:rPr>
          <w:rFonts w:eastAsia="Times New Roman"/>
          <w:szCs w:val="20"/>
          <w:lang w:eastAsia="pl-PL"/>
        </w:rPr>
      </w:pPr>
      <w:r w:rsidRPr="0072625C">
        <w:rPr>
          <w:rFonts w:eastAsia="Times New Roman"/>
          <w:szCs w:val="20"/>
          <w:lang w:eastAsia="pl-PL"/>
        </w:rPr>
        <w:t>nastąpi rozwiązanie firmy Wykonawcy, zostanie ogłoszona upadłość Wykonawcy albo ogłosi on rozwiązanie lub likwidację swojej firmy,</w:t>
      </w:r>
    </w:p>
    <w:p w:rsidR="002B5013" w:rsidRPr="0072625C" w:rsidRDefault="002B5013" w:rsidP="00C160B2">
      <w:pPr>
        <w:numPr>
          <w:ilvl w:val="0"/>
          <w:numId w:val="20"/>
        </w:numPr>
        <w:tabs>
          <w:tab w:val="left" w:pos="284"/>
        </w:tabs>
        <w:spacing w:after="0" w:line="242" w:lineRule="auto"/>
        <w:ind w:left="567" w:hanging="283"/>
        <w:jc w:val="both"/>
        <w:rPr>
          <w:rFonts w:eastAsia="Times New Roman"/>
          <w:szCs w:val="20"/>
          <w:lang w:eastAsia="pl-PL"/>
        </w:rPr>
      </w:pPr>
      <w:r w:rsidRPr="0072625C">
        <w:rPr>
          <w:rFonts w:eastAsia="Times New Roman"/>
          <w:szCs w:val="20"/>
          <w:lang w:eastAsia="pl-PL"/>
        </w:rPr>
        <w:t>w przypadku, jeżeli w trybie postępowania egzekucyjnego zostanie zajęty majątek Wykonawcy i</w:t>
      </w:r>
      <w:r w:rsidR="00C160B2">
        <w:rPr>
          <w:rFonts w:eastAsia="Times New Roman"/>
          <w:szCs w:val="20"/>
          <w:lang w:eastAsia="pl-PL"/>
        </w:rPr>
        <w:t> </w:t>
      </w:r>
      <w:r w:rsidRPr="0072625C">
        <w:rPr>
          <w:rFonts w:eastAsia="Times New Roman"/>
          <w:szCs w:val="20"/>
          <w:lang w:eastAsia="pl-PL"/>
        </w:rPr>
        <w:t>Wykonawca nie będzie mógł realizować umowy na warunkach w niej określonych,</w:t>
      </w:r>
    </w:p>
    <w:p w:rsidR="002B5013" w:rsidRPr="0072625C" w:rsidRDefault="002B5013" w:rsidP="00C160B2">
      <w:pPr>
        <w:numPr>
          <w:ilvl w:val="0"/>
          <w:numId w:val="20"/>
        </w:numPr>
        <w:tabs>
          <w:tab w:val="left" w:pos="284"/>
        </w:tabs>
        <w:spacing w:after="0" w:line="244" w:lineRule="auto"/>
        <w:ind w:left="567" w:hanging="283"/>
        <w:jc w:val="both"/>
        <w:rPr>
          <w:rFonts w:eastAsia="Times New Roman"/>
          <w:szCs w:val="20"/>
          <w:lang w:eastAsia="pl-PL"/>
        </w:rPr>
      </w:pPr>
      <w:r w:rsidRPr="0072625C">
        <w:rPr>
          <w:rFonts w:eastAsia="Times New Roman"/>
          <w:szCs w:val="20"/>
          <w:lang w:eastAsia="pl-PL"/>
        </w:rPr>
        <w:t>Wykonawca nie rozpoczął czynności dotyczących realizacji przedmiotu umowy w terminie 30 dni od daty przekazania terenu budowy,</w:t>
      </w:r>
    </w:p>
    <w:p w:rsidR="002B5013" w:rsidRPr="0072625C" w:rsidRDefault="002B5013" w:rsidP="00C160B2">
      <w:pPr>
        <w:numPr>
          <w:ilvl w:val="0"/>
          <w:numId w:val="20"/>
        </w:numPr>
        <w:tabs>
          <w:tab w:val="left" w:pos="284"/>
        </w:tabs>
        <w:spacing w:after="0" w:line="244" w:lineRule="auto"/>
        <w:ind w:left="567" w:hanging="283"/>
        <w:jc w:val="both"/>
        <w:rPr>
          <w:rFonts w:eastAsia="Times New Roman"/>
          <w:szCs w:val="20"/>
          <w:lang w:eastAsia="pl-PL"/>
        </w:rPr>
      </w:pPr>
      <w:r w:rsidRPr="0072625C">
        <w:rPr>
          <w:rFonts w:eastAsia="Times New Roman"/>
          <w:szCs w:val="20"/>
          <w:lang w:eastAsia="pl-PL"/>
        </w:rPr>
        <w:t>Wykonawca przerwał, z nieuzasadnionych przyczyn wykonanie przedmiotu umowy, a przerwa trwa dłużej niż 30 dni,</w:t>
      </w:r>
    </w:p>
    <w:p w:rsidR="002B5013" w:rsidRPr="00C160B2" w:rsidRDefault="002B5013" w:rsidP="00C160B2">
      <w:pPr>
        <w:numPr>
          <w:ilvl w:val="0"/>
          <w:numId w:val="20"/>
        </w:numPr>
        <w:tabs>
          <w:tab w:val="left" w:pos="284"/>
        </w:tabs>
        <w:spacing w:after="0" w:line="244" w:lineRule="auto"/>
        <w:ind w:left="567" w:hanging="283"/>
        <w:jc w:val="both"/>
        <w:rPr>
          <w:rFonts w:eastAsia="Times New Roman"/>
          <w:szCs w:val="20"/>
          <w:lang w:eastAsia="pl-PL"/>
        </w:rPr>
      </w:pPr>
      <w:r w:rsidRPr="00C160B2">
        <w:rPr>
          <w:rFonts w:eastAsia="Times New Roman"/>
          <w:szCs w:val="20"/>
          <w:lang w:eastAsia="pl-PL"/>
        </w:rPr>
        <w:t>nastąpi rażące naruszenie warunków umowy w szczególności, gdy Wykonawca realizuje roboty przewidziane niniejszą umową w sposób niezgodny z dokumentacją przetargową, wskazaniami Zamawiającego, nieterminowo, niezgodnie z harmonogramem lub w innych przypadkach określonych w</w:t>
      </w:r>
      <w:r w:rsidR="00C160B2">
        <w:rPr>
          <w:rFonts w:eastAsia="Times New Roman"/>
          <w:szCs w:val="20"/>
          <w:lang w:eastAsia="pl-PL"/>
        </w:rPr>
        <w:t> </w:t>
      </w:r>
      <w:r w:rsidRPr="00C160B2">
        <w:rPr>
          <w:rFonts w:eastAsia="Times New Roman"/>
          <w:szCs w:val="20"/>
          <w:lang w:eastAsia="pl-PL"/>
        </w:rPr>
        <w:t>umowie. Dla skuteczności odstąpienia w niniejszym przypadku wymagane jest uprzednie pisemne wyznaczenie Wykonawcy 7 - dniowego terminu na usunięcie</w:t>
      </w:r>
      <w:r w:rsidRPr="00C160B2">
        <w:rPr>
          <w:rFonts w:eastAsia="Times New Roman"/>
          <w:strike/>
          <w:szCs w:val="20"/>
          <w:lang w:eastAsia="pl-PL"/>
        </w:rPr>
        <w:t>m</w:t>
      </w:r>
      <w:r w:rsidRPr="00C160B2">
        <w:rPr>
          <w:rFonts w:eastAsia="Times New Roman"/>
          <w:szCs w:val="20"/>
          <w:lang w:eastAsia="pl-PL"/>
        </w:rPr>
        <w:t xml:space="preserve"> stanu stanowiącego podstawę odstąpienia oraz bezskuteczny upływ tego terminu.</w:t>
      </w:r>
    </w:p>
    <w:p w:rsidR="002B5013" w:rsidRPr="00C160B2" w:rsidRDefault="002B5013" w:rsidP="00C160B2">
      <w:pPr>
        <w:numPr>
          <w:ilvl w:val="0"/>
          <w:numId w:val="20"/>
        </w:numPr>
        <w:tabs>
          <w:tab w:val="left" w:pos="284"/>
        </w:tabs>
        <w:spacing w:after="0" w:line="244" w:lineRule="auto"/>
        <w:ind w:left="567" w:hanging="283"/>
        <w:jc w:val="both"/>
        <w:rPr>
          <w:rFonts w:eastAsia="Times New Roman"/>
          <w:szCs w:val="20"/>
          <w:lang w:eastAsia="pl-PL"/>
        </w:rPr>
      </w:pPr>
      <w:r w:rsidRPr="00C160B2">
        <w:rPr>
          <w:rFonts w:eastAsia="Times New Roman"/>
          <w:szCs w:val="20"/>
          <w:lang w:eastAsia="pl-PL"/>
        </w:rPr>
        <w:t>dojdzie do zawarcia umowy pomimo wniesionego sprzeci</w:t>
      </w:r>
      <w:r w:rsidR="002C59DE" w:rsidRPr="00C160B2">
        <w:rPr>
          <w:rFonts w:eastAsia="Times New Roman"/>
          <w:szCs w:val="20"/>
          <w:lang w:eastAsia="pl-PL"/>
        </w:rPr>
        <w:t>wu Zamawiającego, zgodnie z § 6</w:t>
      </w:r>
      <w:r w:rsidRPr="00C160B2">
        <w:rPr>
          <w:rFonts w:eastAsia="Times New Roman"/>
          <w:szCs w:val="20"/>
          <w:lang w:eastAsia="pl-PL"/>
        </w:rPr>
        <w:t xml:space="preserve"> ust.4  umowy,</w:t>
      </w:r>
    </w:p>
    <w:p w:rsidR="002B5013" w:rsidRPr="0072625C" w:rsidRDefault="00BC594B" w:rsidP="00C160B2">
      <w:pPr>
        <w:tabs>
          <w:tab w:val="left" w:pos="284"/>
        </w:tabs>
        <w:spacing w:after="0" w:line="244" w:lineRule="auto"/>
        <w:ind w:left="567" w:hanging="283"/>
        <w:jc w:val="both"/>
        <w:rPr>
          <w:rFonts w:eastAsia="Times New Roman"/>
          <w:szCs w:val="20"/>
          <w:lang w:eastAsia="pl-PL"/>
        </w:rPr>
      </w:pPr>
      <w:r>
        <w:rPr>
          <w:rFonts w:eastAsia="Times New Roman"/>
          <w:szCs w:val="20"/>
          <w:lang w:eastAsia="pl-PL"/>
        </w:rPr>
        <w:t>7</w:t>
      </w:r>
      <w:r w:rsidR="002B5013" w:rsidRPr="0072625C">
        <w:rPr>
          <w:rFonts w:eastAsia="Times New Roman"/>
          <w:szCs w:val="20"/>
          <w:lang w:eastAsia="pl-PL"/>
        </w:rPr>
        <w:t>) w razie konieczności:</w:t>
      </w:r>
    </w:p>
    <w:p w:rsidR="002B5013" w:rsidRPr="0072625C" w:rsidRDefault="002B5013" w:rsidP="00C160B2">
      <w:pPr>
        <w:numPr>
          <w:ilvl w:val="0"/>
          <w:numId w:val="21"/>
        </w:numPr>
        <w:tabs>
          <w:tab w:val="left" w:pos="851"/>
        </w:tabs>
        <w:spacing w:after="0" w:line="244" w:lineRule="auto"/>
        <w:ind w:left="851" w:hanging="283"/>
        <w:jc w:val="both"/>
        <w:rPr>
          <w:rFonts w:eastAsia="Times New Roman"/>
          <w:szCs w:val="20"/>
          <w:lang w:eastAsia="pl-PL"/>
        </w:rPr>
      </w:pPr>
      <w:r w:rsidRPr="0072625C">
        <w:rPr>
          <w:rFonts w:eastAsia="Times New Roman"/>
          <w:szCs w:val="20"/>
          <w:lang w:eastAsia="pl-PL"/>
        </w:rPr>
        <w:t>Trzykrotnego dokonywania zapłaty bezpośredniej przez Zamawiającego Podwykonawcy lub Dalszemu podwykonawcy bądź,</w:t>
      </w:r>
    </w:p>
    <w:p w:rsidR="002B5013" w:rsidRPr="0072625C" w:rsidRDefault="002B5013" w:rsidP="00C160B2">
      <w:pPr>
        <w:numPr>
          <w:ilvl w:val="0"/>
          <w:numId w:val="21"/>
        </w:numPr>
        <w:tabs>
          <w:tab w:val="left" w:pos="851"/>
        </w:tabs>
        <w:spacing w:after="0" w:line="244" w:lineRule="auto"/>
        <w:ind w:left="851" w:hanging="283"/>
        <w:jc w:val="both"/>
        <w:rPr>
          <w:rFonts w:eastAsia="Times New Roman"/>
          <w:szCs w:val="20"/>
          <w:lang w:eastAsia="pl-PL"/>
        </w:rPr>
      </w:pPr>
      <w:r w:rsidRPr="0072625C">
        <w:rPr>
          <w:rFonts w:eastAsia="Times New Roman"/>
          <w:szCs w:val="20"/>
          <w:lang w:eastAsia="pl-PL"/>
        </w:rPr>
        <w:t xml:space="preserve">konieczności dokonania bezpośrednich zapłat na sumę większą niż 5 % wartości umowy w sprawie zamówienia publicznego Podwykonawcy lub Dalszemu podwykonawcy, którzy zawarli zaakceptowane przez Zamawiającego Umowy o podwykonawstwo, których przedmiotem są roboty budowlane lub którzy zawarli przedłożone Zamawiającemu Umowy o podwykonawstwie, których przedmiotem są dostawy lub usługi.*  </w:t>
      </w:r>
    </w:p>
    <w:p w:rsidR="002B5013" w:rsidRPr="0072625C" w:rsidRDefault="00BC594B" w:rsidP="00C160B2">
      <w:pPr>
        <w:tabs>
          <w:tab w:val="left" w:pos="284"/>
        </w:tabs>
        <w:spacing w:after="0" w:line="244" w:lineRule="auto"/>
        <w:ind w:left="567" w:hanging="283"/>
        <w:jc w:val="both"/>
        <w:rPr>
          <w:rFonts w:eastAsia="Times New Roman"/>
          <w:szCs w:val="20"/>
          <w:lang w:eastAsia="pl-PL"/>
        </w:rPr>
      </w:pPr>
      <w:r>
        <w:rPr>
          <w:rFonts w:eastAsia="Times New Roman"/>
          <w:szCs w:val="20"/>
          <w:lang w:eastAsia="pl-PL"/>
        </w:rPr>
        <w:t>8</w:t>
      </w:r>
      <w:r w:rsidR="002B5013" w:rsidRPr="0072625C">
        <w:rPr>
          <w:rFonts w:eastAsia="Times New Roman"/>
          <w:szCs w:val="20"/>
          <w:lang w:eastAsia="pl-PL"/>
        </w:rPr>
        <w:t>) w przypadku dwukrotnego nie wywiązania się z obowiązku wskazanego w § 4 ust. 15 i 16 Zamawiający ma prawo odstąpić od umowy i naliczyć Wykonawcy dodatkowo karę umowną za odstąpienie od umowy w</w:t>
      </w:r>
      <w:r w:rsidR="00C160B2">
        <w:rPr>
          <w:rFonts w:eastAsia="Times New Roman"/>
          <w:szCs w:val="20"/>
          <w:lang w:eastAsia="pl-PL"/>
        </w:rPr>
        <w:t> </w:t>
      </w:r>
      <w:r w:rsidR="002B5013" w:rsidRPr="0072625C">
        <w:rPr>
          <w:rFonts w:eastAsia="Times New Roman"/>
          <w:szCs w:val="20"/>
          <w:lang w:eastAsia="pl-PL"/>
        </w:rPr>
        <w:t>wysokości 10 % wynagrodzenia umownego brutto.</w:t>
      </w:r>
    </w:p>
    <w:p w:rsidR="002B5013" w:rsidRPr="0072625C" w:rsidRDefault="002B5013" w:rsidP="00C160B2">
      <w:pPr>
        <w:numPr>
          <w:ilvl w:val="0"/>
          <w:numId w:val="22"/>
        </w:numPr>
        <w:tabs>
          <w:tab w:val="left" w:pos="284"/>
        </w:tabs>
        <w:spacing w:after="0" w:line="244" w:lineRule="auto"/>
        <w:ind w:left="284" w:hanging="284"/>
        <w:jc w:val="both"/>
        <w:rPr>
          <w:rFonts w:eastAsia="Times New Roman"/>
          <w:szCs w:val="20"/>
          <w:lang w:eastAsia="pl-PL"/>
        </w:rPr>
      </w:pPr>
      <w:r w:rsidRPr="0072625C">
        <w:rPr>
          <w:rFonts w:eastAsia="Times New Roman"/>
          <w:szCs w:val="20"/>
          <w:lang w:eastAsia="pl-PL"/>
        </w:rPr>
        <w:t xml:space="preserve">Wykonawcy przysługuje prawo odstąpienia od umowy, jeżeli Zamawiający zawiadomi Wykonawcę, iż wobec zaistnienia uprzednio nieprzewidzianych okoliczności, nie będzie mógł spełnić swoich zobowiązań umownych wobec Wykonawcy.    </w:t>
      </w:r>
    </w:p>
    <w:p w:rsidR="002B5013" w:rsidRPr="0072625C" w:rsidRDefault="002B5013" w:rsidP="00C160B2">
      <w:pPr>
        <w:numPr>
          <w:ilvl w:val="0"/>
          <w:numId w:val="22"/>
        </w:numPr>
        <w:tabs>
          <w:tab w:val="left" w:pos="284"/>
        </w:tabs>
        <w:spacing w:after="0" w:line="244" w:lineRule="auto"/>
        <w:ind w:left="284" w:hanging="284"/>
        <w:jc w:val="both"/>
        <w:rPr>
          <w:rFonts w:eastAsia="Times New Roman"/>
          <w:szCs w:val="20"/>
          <w:lang w:eastAsia="pl-PL"/>
        </w:rPr>
      </w:pPr>
      <w:r w:rsidRPr="0072625C">
        <w:rPr>
          <w:rFonts w:eastAsia="Times New Roman"/>
          <w:szCs w:val="20"/>
          <w:lang w:eastAsia="pl-PL"/>
        </w:rPr>
        <w:t>Odstąpienie od umowy wymaga formy pisemnej oraz uzasadnienia pod rygorem nieważności.</w:t>
      </w:r>
    </w:p>
    <w:p w:rsidR="002B5013" w:rsidRPr="0072625C" w:rsidRDefault="002B5013" w:rsidP="00BC594B">
      <w:pPr>
        <w:numPr>
          <w:ilvl w:val="0"/>
          <w:numId w:val="22"/>
        </w:numPr>
        <w:tabs>
          <w:tab w:val="left" w:pos="284"/>
          <w:tab w:val="left" w:pos="851"/>
        </w:tabs>
        <w:spacing w:after="0" w:line="244" w:lineRule="auto"/>
        <w:ind w:left="284" w:hanging="284"/>
        <w:jc w:val="both"/>
        <w:rPr>
          <w:rFonts w:eastAsia="Times New Roman"/>
          <w:szCs w:val="20"/>
          <w:lang w:eastAsia="pl-PL"/>
        </w:rPr>
      </w:pPr>
      <w:r w:rsidRPr="0072625C">
        <w:rPr>
          <w:rFonts w:eastAsia="Times New Roman"/>
          <w:szCs w:val="20"/>
          <w:lang w:eastAsia="pl-PL"/>
        </w:rPr>
        <w:t>W przypadku odstąpienia od umowy przez którąkolwiek ze stron, Wykonawcę i Zamawiającego obciążają następujące obowiązki:</w:t>
      </w:r>
    </w:p>
    <w:p w:rsidR="002B5013" w:rsidRPr="00BC594B" w:rsidRDefault="002B5013" w:rsidP="00BC594B">
      <w:pPr>
        <w:pStyle w:val="Akapitzlist"/>
        <w:numPr>
          <w:ilvl w:val="0"/>
          <w:numId w:val="31"/>
        </w:numPr>
        <w:tabs>
          <w:tab w:val="left" w:pos="567"/>
        </w:tabs>
        <w:spacing w:after="0" w:line="244" w:lineRule="auto"/>
        <w:ind w:left="567"/>
        <w:jc w:val="both"/>
        <w:rPr>
          <w:rFonts w:eastAsia="Times New Roman"/>
          <w:szCs w:val="20"/>
          <w:lang w:eastAsia="pl-PL"/>
        </w:rPr>
      </w:pPr>
      <w:r w:rsidRPr="00BC594B">
        <w:rPr>
          <w:rFonts w:eastAsia="Times New Roman"/>
          <w:szCs w:val="20"/>
          <w:lang w:eastAsia="pl-PL"/>
        </w:rPr>
        <w:t>Wykonawca obowiązany jest:</w:t>
      </w:r>
    </w:p>
    <w:p w:rsidR="002B5013" w:rsidRPr="0072625C" w:rsidRDefault="002B5013" w:rsidP="00BC594B">
      <w:pPr>
        <w:numPr>
          <w:ilvl w:val="2"/>
          <w:numId w:val="25"/>
        </w:numPr>
        <w:tabs>
          <w:tab w:val="left" w:pos="709"/>
        </w:tabs>
        <w:spacing w:after="0" w:line="244" w:lineRule="auto"/>
        <w:ind w:left="709" w:hanging="283"/>
        <w:jc w:val="both"/>
        <w:rPr>
          <w:rFonts w:eastAsia="Times New Roman"/>
          <w:szCs w:val="20"/>
          <w:lang w:eastAsia="pl-PL"/>
        </w:rPr>
      </w:pPr>
      <w:r w:rsidRPr="0072625C">
        <w:rPr>
          <w:rFonts w:eastAsia="Times New Roman"/>
          <w:szCs w:val="20"/>
          <w:lang w:eastAsia="pl-PL"/>
        </w:rPr>
        <w:lastRenderedPageBreak/>
        <w:t>w terminie 7 dni od daty odstąpienia od umowy sporządzić, przy udziale Komisji powołanej do odbioru robót ze strony Zamawiającego, szczegółowy protokół inwentaryzacji robót w toku według stanu na dzień odstąpienia,</w:t>
      </w:r>
    </w:p>
    <w:p w:rsidR="002B5013" w:rsidRPr="0072625C" w:rsidRDefault="002B5013" w:rsidP="00BC594B">
      <w:pPr>
        <w:numPr>
          <w:ilvl w:val="2"/>
          <w:numId w:val="25"/>
        </w:numPr>
        <w:tabs>
          <w:tab w:val="left" w:pos="709"/>
        </w:tabs>
        <w:spacing w:after="0" w:line="244" w:lineRule="auto"/>
        <w:ind w:left="709" w:hanging="283"/>
        <w:jc w:val="both"/>
        <w:rPr>
          <w:rFonts w:eastAsia="Times New Roman"/>
          <w:szCs w:val="20"/>
          <w:lang w:eastAsia="pl-PL"/>
        </w:rPr>
      </w:pPr>
      <w:r w:rsidRPr="0072625C">
        <w:rPr>
          <w:rFonts w:eastAsia="Times New Roman"/>
          <w:szCs w:val="20"/>
          <w:lang w:eastAsia="pl-PL"/>
        </w:rPr>
        <w:t>zabezpieczyć przerwane roboty w zakresie obustronnie uzgodnionym na koszt tej Strony, z której przyczyn doszło do odstąpienia od umowy,</w:t>
      </w:r>
    </w:p>
    <w:p w:rsidR="002B5013" w:rsidRPr="0072625C" w:rsidRDefault="002B5013" w:rsidP="00BC594B">
      <w:pPr>
        <w:numPr>
          <w:ilvl w:val="2"/>
          <w:numId w:val="25"/>
        </w:numPr>
        <w:tabs>
          <w:tab w:val="left" w:pos="709"/>
        </w:tabs>
        <w:spacing w:after="0" w:line="244" w:lineRule="auto"/>
        <w:ind w:left="709" w:hanging="283"/>
        <w:jc w:val="both"/>
        <w:rPr>
          <w:rFonts w:eastAsia="Times New Roman"/>
          <w:szCs w:val="20"/>
          <w:lang w:eastAsia="pl-PL"/>
        </w:rPr>
      </w:pPr>
      <w:r w:rsidRPr="0072625C">
        <w:rPr>
          <w:rFonts w:eastAsia="Times New Roman"/>
          <w:szCs w:val="20"/>
          <w:lang w:eastAsia="pl-PL"/>
        </w:rPr>
        <w:t>sporządzić wykaz materiałów, konstrukcji i urządzeń nie zużytych i zostawionych na budowie,</w:t>
      </w:r>
    </w:p>
    <w:p w:rsidR="002B5013" w:rsidRDefault="002B5013" w:rsidP="00BC594B">
      <w:pPr>
        <w:numPr>
          <w:ilvl w:val="2"/>
          <w:numId w:val="25"/>
        </w:numPr>
        <w:tabs>
          <w:tab w:val="left" w:pos="709"/>
        </w:tabs>
        <w:spacing w:after="0" w:line="244" w:lineRule="auto"/>
        <w:ind w:left="709" w:hanging="283"/>
        <w:jc w:val="both"/>
        <w:rPr>
          <w:rFonts w:eastAsia="Times New Roman"/>
          <w:szCs w:val="20"/>
          <w:lang w:eastAsia="pl-PL"/>
        </w:rPr>
      </w:pPr>
      <w:r w:rsidRPr="0072625C">
        <w:rPr>
          <w:rFonts w:eastAsia="Times New Roman"/>
          <w:szCs w:val="20"/>
          <w:lang w:eastAsia="pl-PL"/>
        </w:rPr>
        <w:t>zgłosić do dokonania przez Zamawiającego odbioru robót przerwanych oraz robót zabezpieczających.</w:t>
      </w:r>
    </w:p>
    <w:p w:rsidR="00BC594B" w:rsidRPr="0072625C" w:rsidRDefault="00BC594B" w:rsidP="00BC594B">
      <w:pPr>
        <w:tabs>
          <w:tab w:val="left" w:pos="567"/>
        </w:tabs>
        <w:spacing w:after="0" w:line="244" w:lineRule="auto"/>
        <w:ind w:left="567" w:hanging="283"/>
        <w:jc w:val="both"/>
        <w:rPr>
          <w:rFonts w:eastAsia="Times New Roman"/>
          <w:szCs w:val="20"/>
          <w:lang w:eastAsia="pl-PL"/>
        </w:rPr>
      </w:pPr>
    </w:p>
    <w:p w:rsidR="00BC594B" w:rsidRPr="00BC594B" w:rsidRDefault="00BC594B" w:rsidP="00BC594B">
      <w:pPr>
        <w:pStyle w:val="Akapitzlist"/>
        <w:numPr>
          <w:ilvl w:val="0"/>
          <w:numId w:val="31"/>
        </w:numPr>
        <w:tabs>
          <w:tab w:val="left" w:pos="567"/>
        </w:tabs>
        <w:spacing w:after="0" w:line="244" w:lineRule="auto"/>
        <w:ind w:left="567"/>
        <w:jc w:val="both"/>
        <w:rPr>
          <w:rFonts w:eastAsia="Times New Roman"/>
          <w:szCs w:val="20"/>
          <w:lang w:eastAsia="pl-PL"/>
        </w:rPr>
      </w:pPr>
      <w:r w:rsidRPr="00BC594B">
        <w:rPr>
          <w:rFonts w:eastAsia="Times New Roman"/>
          <w:szCs w:val="20"/>
          <w:lang w:eastAsia="pl-PL"/>
        </w:rPr>
        <w:t>Zamawiający zobowiązany jest:</w:t>
      </w:r>
    </w:p>
    <w:p w:rsidR="002B5013" w:rsidRPr="0072625C" w:rsidRDefault="002B5013" w:rsidP="00BC594B">
      <w:pPr>
        <w:numPr>
          <w:ilvl w:val="1"/>
          <w:numId w:val="22"/>
        </w:numPr>
        <w:tabs>
          <w:tab w:val="left" w:pos="851"/>
        </w:tabs>
        <w:spacing w:after="0" w:line="244" w:lineRule="auto"/>
        <w:ind w:left="851" w:hanging="283"/>
        <w:jc w:val="both"/>
        <w:rPr>
          <w:rFonts w:eastAsia="Times New Roman"/>
          <w:szCs w:val="20"/>
          <w:lang w:eastAsia="pl-PL"/>
        </w:rPr>
      </w:pPr>
      <w:r w:rsidRPr="0072625C">
        <w:rPr>
          <w:rFonts w:eastAsia="Times New Roman"/>
          <w:szCs w:val="20"/>
          <w:lang w:eastAsia="pl-PL"/>
        </w:rPr>
        <w:t>Zamawiający dokona odbioru robót przerwanych i zabezpieczających oraz zapłaty wynagrodzenia za roboty, które zostały wykonane do dnia odstąpienia. Przy rozliczeniach wzajemnych potrącone zostaną należne kary naliczone zgodnie z § 12 niniejszej umowy.</w:t>
      </w:r>
    </w:p>
    <w:p w:rsidR="002B5013" w:rsidRPr="0072625C" w:rsidRDefault="002B5013" w:rsidP="00BC594B">
      <w:pPr>
        <w:numPr>
          <w:ilvl w:val="1"/>
          <w:numId w:val="22"/>
        </w:numPr>
        <w:tabs>
          <w:tab w:val="left" w:pos="851"/>
        </w:tabs>
        <w:spacing w:after="0" w:line="244" w:lineRule="auto"/>
        <w:ind w:left="851" w:hanging="283"/>
        <w:jc w:val="both"/>
        <w:rPr>
          <w:rFonts w:eastAsia="Times New Roman"/>
          <w:szCs w:val="20"/>
          <w:lang w:eastAsia="pl-PL"/>
        </w:rPr>
      </w:pPr>
      <w:r w:rsidRPr="0072625C">
        <w:rPr>
          <w:rFonts w:eastAsia="Times New Roman"/>
          <w:szCs w:val="20"/>
          <w:lang w:eastAsia="pl-PL"/>
        </w:rPr>
        <w:t>W razie odstąpienia od umowy z przyczyn, za które Wykonawca nie odpowiada, Zamawiający jest obowiązany dodatkowo:</w:t>
      </w:r>
    </w:p>
    <w:p w:rsidR="002B5013" w:rsidRDefault="00BC594B" w:rsidP="00BC594B">
      <w:pPr>
        <w:tabs>
          <w:tab w:val="left" w:pos="284"/>
          <w:tab w:val="left" w:pos="709"/>
        </w:tabs>
        <w:spacing w:after="0" w:line="244" w:lineRule="auto"/>
        <w:ind w:left="284" w:hanging="284"/>
        <w:jc w:val="both"/>
        <w:rPr>
          <w:rFonts w:eastAsia="Times New Roman"/>
          <w:szCs w:val="20"/>
          <w:lang w:eastAsia="pl-PL"/>
        </w:rPr>
      </w:pPr>
      <w:r>
        <w:rPr>
          <w:rFonts w:eastAsia="Times New Roman"/>
          <w:szCs w:val="20"/>
          <w:lang w:eastAsia="pl-PL"/>
        </w:rPr>
        <w:t>6</w:t>
      </w:r>
      <w:r w:rsidR="002B5013" w:rsidRPr="0072625C">
        <w:rPr>
          <w:rFonts w:eastAsia="Times New Roman"/>
          <w:szCs w:val="20"/>
          <w:lang w:eastAsia="pl-PL"/>
        </w:rPr>
        <w:t>.</w:t>
      </w:r>
      <w:r w:rsidR="002B5013" w:rsidRPr="0072625C">
        <w:rPr>
          <w:rFonts w:eastAsia="Times New Roman"/>
          <w:szCs w:val="20"/>
          <w:lang w:eastAsia="pl-PL"/>
        </w:rPr>
        <w:tab/>
        <w:t>zapłacić za wykonane przez Wykon</w:t>
      </w:r>
      <w:r w:rsidR="00DF666E" w:rsidRPr="0072625C">
        <w:rPr>
          <w:rFonts w:eastAsia="Times New Roman"/>
          <w:szCs w:val="20"/>
          <w:lang w:eastAsia="pl-PL"/>
        </w:rPr>
        <w:t xml:space="preserve">awcę roboty zabezpieczające, 2. </w:t>
      </w:r>
      <w:r w:rsidR="002B5013" w:rsidRPr="0072625C">
        <w:rPr>
          <w:rFonts w:eastAsia="Times New Roman"/>
          <w:szCs w:val="20"/>
          <w:lang w:eastAsia="pl-PL"/>
        </w:rPr>
        <w:t>przejąć od Wykonawcy pod swój dozór plac budowy.</w:t>
      </w:r>
    </w:p>
    <w:p w:rsidR="00BC594B" w:rsidRPr="0072625C" w:rsidRDefault="00BC594B" w:rsidP="00BC594B">
      <w:pPr>
        <w:tabs>
          <w:tab w:val="left" w:pos="284"/>
          <w:tab w:val="left" w:pos="709"/>
        </w:tabs>
        <w:spacing w:after="0" w:line="244" w:lineRule="auto"/>
        <w:ind w:left="284" w:hanging="284"/>
        <w:jc w:val="both"/>
        <w:rPr>
          <w:rFonts w:eastAsia="Times New Roman"/>
          <w:szCs w:val="20"/>
          <w:lang w:eastAsia="pl-PL"/>
        </w:rPr>
      </w:pPr>
    </w:p>
    <w:p w:rsidR="002B5013" w:rsidRDefault="002B5013" w:rsidP="00DF666E">
      <w:pPr>
        <w:tabs>
          <w:tab w:val="left" w:pos="284"/>
        </w:tabs>
        <w:spacing w:after="0" w:line="246" w:lineRule="auto"/>
        <w:ind w:hanging="10"/>
        <w:jc w:val="center"/>
        <w:rPr>
          <w:rFonts w:eastAsia="Times New Roman"/>
          <w:b/>
          <w:bCs/>
          <w:szCs w:val="20"/>
          <w:lang w:eastAsia="pl-PL"/>
        </w:rPr>
      </w:pPr>
      <w:r w:rsidRPr="00BC594B">
        <w:rPr>
          <w:rFonts w:eastAsia="Times New Roman"/>
          <w:b/>
          <w:bCs/>
          <w:szCs w:val="20"/>
          <w:lang w:eastAsia="pl-PL"/>
        </w:rPr>
        <w:t>§ 14</w:t>
      </w:r>
    </w:p>
    <w:p w:rsidR="00BC594B" w:rsidRPr="00BC594B" w:rsidRDefault="00BC594B" w:rsidP="00DF666E">
      <w:pPr>
        <w:tabs>
          <w:tab w:val="left" w:pos="284"/>
        </w:tabs>
        <w:spacing w:after="0" w:line="246" w:lineRule="auto"/>
        <w:ind w:hanging="10"/>
        <w:jc w:val="center"/>
        <w:rPr>
          <w:rFonts w:eastAsia="Times New Roman"/>
          <w:b/>
          <w:bCs/>
          <w:szCs w:val="20"/>
          <w:lang w:eastAsia="pl-PL"/>
        </w:rPr>
      </w:pPr>
      <w:r>
        <w:rPr>
          <w:rFonts w:eastAsia="Times New Roman"/>
          <w:b/>
          <w:bCs/>
          <w:szCs w:val="20"/>
          <w:lang w:eastAsia="pl-PL"/>
        </w:rPr>
        <w:t>Odpowiedzialność</w:t>
      </w:r>
    </w:p>
    <w:p w:rsidR="002C59DE" w:rsidRPr="0072625C" w:rsidRDefault="002C59DE" w:rsidP="00BC594B">
      <w:pPr>
        <w:tabs>
          <w:tab w:val="left" w:pos="284"/>
        </w:tabs>
        <w:spacing w:after="0" w:line="246" w:lineRule="auto"/>
        <w:ind w:left="284" w:hanging="284"/>
        <w:jc w:val="center"/>
        <w:rPr>
          <w:rFonts w:eastAsia="Times New Roman"/>
          <w:szCs w:val="20"/>
          <w:lang w:eastAsia="pl-PL"/>
        </w:rPr>
      </w:pPr>
    </w:p>
    <w:p w:rsidR="002B5013" w:rsidRPr="0072625C" w:rsidRDefault="002B5013" w:rsidP="00BC594B">
      <w:pPr>
        <w:numPr>
          <w:ilvl w:val="1"/>
          <w:numId w:val="24"/>
        </w:numPr>
        <w:tabs>
          <w:tab w:val="left" w:pos="284"/>
        </w:tabs>
        <w:spacing w:after="0" w:line="244" w:lineRule="auto"/>
        <w:ind w:left="284" w:hanging="284"/>
        <w:jc w:val="both"/>
        <w:rPr>
          <w:rFonts w:eastAsia="Times New Roman"/>
          <w:szCs w:val="20"/>
          <w:lang w:eastAsia="pl-PL"/>
        </w:rPr>
      </w:pPr>
      <w:r w:rsidRPr="0072625C">
        <w:rPr>
          <w:rFonts w:eastAsia="Times New Roman"/>
          <w:szCs w:val="20"/>
          <w:lang w:eastAsia="pl-PL"/>
        </w:rPr>
        <w:t>Strony niniejszej umowy będą zwolnione z odpowiedzialności za niewypełnienie swoich zobowiązań zawartych w umowie, jeżeli okoliczności siły wyższej będą stanowiły przeszkodę w ich wypełnieniu.</w:t>
      </w:r>
    </w:p>
    <w:p w:rsidR="002B5013" w:rsidRPr="0072625C" w:rsidRDefault="002B5013" w:rsidP="00BC594B">
      <w:pPr>
        <w:numPr>
          <w:ilvl w:val="1"/>
          <w:numId w:val="24"/>
        </w:numPr>
        <w:tabs>
          <w:tab w:val="left" w:pos="284"/>
        </w:tabs>
        <w:spacing w:after="0" w:line="244" w:lineRule="auto"/>
        <w:ind w:left="284" w:hanging="284"/>
        <w:jc w:val="both"/>
        <w:rPr>
          <w:rFonts w:eastAsia="Times New Roman"/>
          <w:szCs w:val="20"/>
          <w:lang w:eastAsia="pl-PL"/>
        </w:rPr>
      </w:pPr>
      <w:r w:rsidRPr="0072625C">
        <w:rPr>
          <w:rFonts w:eastAsia="Times New Roman"/>
          <w:szCs w:val="20"/>
          <w:lang w:eastAsia="pl-PL"/>
        </w:rPr>
        <w:t>Strona może powołać się na okoliczność siły wyższej tylko wtedy, gdy poinformuje ona o tym pisemnie drugą stronę w ciągu 3 dni od powstania tych okoliczności.</w:t>
      </w:r>
    </w:p>
    <w:p w:rsidR="002B5013" w:rsidRPr="0072625C" w:rsidRDefault="002B5013" w:rsidP="00BC594B">
      <w:pPr>
        <w:numPr>
          <w:ilvl w:val="1"/>
          <w:numId w:val="24"/>
        </w:numPr>
        <w:tabs>
          <w:tab w:val="left" w:pos="284"/>
        </w:tabs>
        <w:spacing w:after="0" w:line="244" w:lineRule="auto"/>
        <w:ind w:left="284" w:hanging="284"/>
        <w:jc w:val="both"/>
        <w:rPr>
          <w:rFonts w:eastAsia="Times New Roman"/>
          <w:szCs w:val="20"/>
          <w:lang w:eastAsia="pl-PL"/>
        </w:rPr>
      </w:pPr>
      <w:r w:rsidRPr="0072625C">
        <w:rPr>
          <w:rFonts w:eastAsia="Times New Roman"/>
          <w:szCs w:val="20"/>
          <w:lang w:eastAsia="pl-PL"/>
        </w:rPr>
        <w:t>Okoliczności zaistnienia siły wyższej muszą zostać udowodnione przez stronę, która się na nie powołuje.</w:t>
      </w:r>
    </w:p>
    <w:p w:rsidR="002B5013" w:rsidRDefault="002B5013" w:rsidP="00BC594B">
      <w:pPr>
        <w:numPr>
          <w:ilvl w:val="1"/>
          <w:numId w:val="24"/>
        </w:numPr>
        <w:tabs>
          <w:tab w:val="left" w:pos="284"/>
        </w:tabs>
        <w:spacing w:after="0" w:line="244" w:lineRule="auto"/>
        <w:ind w:left="284" w:hanging="284"/>
        <w:jc w:val="both"/>
        <w:rPr>
          <w:rFonts w:eastAsia="Times New Roman"/>
          <w:szCs w:val="20"/>
          <w:lang w:eastAsia="pl-PL"/>
        </w:rPr>
      </w:pPr>
      <w:r w:rsidRPr="0072625C">
        <w:rPr>
          <w:rFonts w:eastAsia="Times New Roman"/>
          <w:szCs w:val="20"/>
          <w:lang w:eastAsia="pl-PL"/>
        </w:rPr>
        <w:t>Strony ustalają, iż z umownych przesłanek odstąpienia od umowy mogą skorzystać w razie ich zaistnienia przez cały okres obowiązywania umowy.</w:t>
      </w:r>
    </w:p>
    <w:p w:rsidR="00BC594B" w:rsidRPr="0072625C" w:rsidRDefault="00BC594B" w:rsidP="00BC594B">
      <w:pPr>
        <w:tabs>
          <w:tab w:val="left" w:pos="284"/>
        </w:tabs>
        <w:spacing w:after="0" w:line="244" w:lineRule="auto"/>
        <w:ind w:left="284"/>
        <w:jc w:val="both"/>
        <w:rPr>
          <w:rFonts w:eastAsia="Times New Roman"/>
          <w:szCs w:val="20"/>
          <w:lang w:eastAsia="pl-PL"/>
        </w:rPr>
      </w:pPr>
    </w:p>
    <w:p w:rsidR="002B5013" w:rsidRPr="00BC594B" w:rsidRDefault="002B5013" w:rsidP="00DF666E">
      <w:pPr>
        <w:tabs>
          <w:tab w:val="left" w:pos="284"/>
        </w:tabs>
        <w:spacing w:after="0" w:line="246" w:lineRule="auto"/>
        <w:ind w:hanging="10"/>
        <w:jc w:val="center"/>
        <w:rPr>
          <w:rFonts w:eastAsia="Times New Roman"/>
          <w:b/>
          <w:bCs/>
          <w:szCs w:val="20"/>
          <w:lang w:eastAsia="pl-PL"/>
        </w:rPr>
      </w:pPr>
      <w:r w:rsidRPr="00BC594B">
        <w:rPr>
          <w:rFonts w:eastAsia="Times New Roman"/>
          <w:b/>
          <w:bCs/>
          <w:szCs w:val="20"/>
          <w:lang w:eastAsia="pl-PL"/>
        </w:rPr>
        <w:t>§ 15</w:t>
      </w:r>
    </w:p>
    <w:p w:rsidR="002B5013" w:rsidRDefault="002B5013" w:rsidP="00687428">
      <w:pPr>
        <w:tabs>
          <w:tab w:val="left" w:pos="0"/>
        </w:tabs>
        <w:spacing w:after="0" w:line="246" w:lineRule="auto"/>
        <w:ind w:hanging="10"/>
        <w:jc w:val="center"/>
        <w:rPr>
          <w:rFonts w:eastAsia="Times New Roman"/>
          <w:b/>
          <w:bCs/>
          <w:szCs w:val="20"/>
          <w:lang w:eastAsia="pl-PL"/>
        </w:rPr>
      </w:pPr>
      <w:r w:rsidRPr="00BC594B">
        <w:rPr>
          <w:rFonts w:eastAsia="Times New Roman"/>
          <w:b/>
          <w:bCs/>
          <w:szCs w:val="20"/>
          <w:lang w:eastAsia="pl-PL"/>
        </w:rPr>
        <w:t>Odbiory</w:t>
      </w:r>
    </w:p>
    <w:p w:rsidR="00BC594B" w:rsidRPr="00BC594B" w:rsidRDefault="00BC594B" w:rsidP="00FB19C5">
      <w:pPr>
        <w:tabs>
          <w:tab w:val="left" w:pos="284"/>
        </w:tabs>
        <w:spacing w:after="0" w:line="246" w:lineRule="auto"/>
        <w:ind w:hanging="10"/>
        <w:jc w:val="both"/>
        <w:rPr>
          <w:rFonts w:eastAsia="Times New Roman"/>
          <w:b/>
          <w:bCs/>
          <w:szCs w:val="20"/>
          <w:lang w:eastAsia="pl-PL"/>
        </w:rPr>
      </w:pPr>
    </w:p>
    <w:p w:rsidR="002B5013" w:rsidRPr="0072625C" w:rsidRDefault="002B5013" w:rsidP="00BC594B">
      <w:pPr>
        <w:numPr>
          <w:ilvl w:val="1"/>
          <w:numId w:val="23"/>
        </w:numPr>
        <w:tabs>
          <w:tab w:val="left" w:pos="284"/>
        </w:tabs>
        <w:spacing w:after="0" w:line="244" w:lineRule="auto"/>
        <w:ind w:left="284" w:hanging="284"/>
        <w:jc w:val="both"/>
        <w:rPr>
          <w:rFonts w:eastAsia="Times New Roman"/>
          <w:szCs w:val="20"/>
          <w:lang w:eastAsia="pl-PL"/>
        </w:rPr>
      </w:pPr>
      <w:r w:rsidRPr="0072625C">
        <w:rPr>
          <w:rFonts w:eastAsia="Times New Roman"/>
          <w:szCs w:val="20"/>
          <w:lang w:eastAsia="pl-PL"/>
        </w:rPr>
        <w:t>Strony postanawiają, że przedmiotem odbioru będzie przedmiot zamówienia określony w § 1.</w:t>
      </w:r>
    </w:p>
    <w:p w:rsidR="002B5013" w:rsidRPr="0072625C" w:rsidRDefault="002B5013" w:rsidP="00BC594B">
      <w:pPr>
        <w:numPr>
          <w:ilvl w:val="1"/>
          <w:numId w:val="23"/>
        </w:numPr>
        <w:tabs>
          <w:tab w:val="left" w:pos="284"/>
        </w:tabs>
        <w:spacing w:after="0" w:line="244" w:lineRule="auto"/>
        <w:ind w:left="284" w:hanging="284"/>
        <w:jc w:val="both"/>
        <w:rPr>
          <w:rFonts w:eastAsia="Times New Roman"/>
          <w:szCs w:val="20"/>
          <w:lang w:eastAsia="pl-PL"/>
        </w:rPr>
      </w:pPr>
      <w:r w:rsidRPr="0072625C">
        <w:rPr>
          <w:rFonts w:eastAsia="Times New Roman"/>
          <w:szCs w:val="20"/>
          <w:lang w:eastAsia="pl-PL"/>
        </w:rPr>
        <w:t>Wykonawca zgłosi Zamawiającemu gotowość do odbioru robót na piśmie.</w:t>
      </w:r>
    </w:p>
    <w:p w:rsidR="002B5013" w:rsidRPr="0072625C" w:rsidRDefault="002B5013" w:rsidP="00BC594B">
      <w:pPr>
        <w:numPr>
          <w:ilvl w:val="1"/>
          <w:numId w:val="23"/>
        </w:numPr>
        <w:tabs>
          <w:tab w:val="left" w:pos="284"/>
        </w:tabs>
        <w:spacing w:after="0" w:line="244" w:lineRule="auto"/>
        <w:ind w:left="284" w:hanging="284"/>
        <w:jc w:val="both"/>
        <w:rPr>
          <w:rFonts w:eastAsia="Times New Roman"/>
          <w:szCs w:val="20"/>
          <w:lang w:eastAsia="pl-PL"/>
        </w:rPr>
      </w:pPr>
      <w:r w:rsidRPr="0072625C">
        <w:rPr>
          <w:rFonts w:eastAsia="Times New Roman"/>
          <w:szCs w:val="20"/>
          <w:lang w:eastAsia="pl-PL"/>
        </w:rPr>
        <w:t>Zamawiający w porozumieniu z Wykonawcą wyznaczy datę odbioru częściowego</w:t>
      </w:r>
    </w:p>
    <w:p w:rsidR="002B5013" w:rsidRPr="0072625C" w:rsidRDefault="002B5013" w:rsidP="00BC594B">
      <w:pPr>
        <w:numPr>
          <w:ilvl w:val="1"/>
          <w:numId w:val="23"/>
        </w:numPr>
        <w:tabs>
          <w:tab w:val="left" w:pos="284"/>
        </w:tabs>
        <w:spacing w:after="0" w:line="244" w:lineRule="auto"/>
        <w:ind w:left="284" w:hanging="284"/>
        <w:jc w:val="both"/>
        <w:rPr>
          <w:rFonts w:eastAsia="Times New Roman"/>
          <w:szCs w:val="20"/>
          <w:lang w:eastAsia="pl-PL"/>
        </w:rPr>
      </w:pPr>
      <w:r w:rsidRPr="0072625C">
        <w:rPr>
          <w:rFonts w:eastAsia="Times New Roman"/>
          <w:szCs w:val="20"/>
          <w:lang w:eastAsia="pl-PL"/>
        </w:rPr>
        <w:t>Zamawiający dokona odbioru końcowego robót w terminie 7 dni roboczych od dnia zgłoszenia gotowości odbioru przez Wykonawcę.</w:t>
      </w:r>
    </w:p>
    <w:p w:rsidR="002B5013" w:rsidRPr="0072625C" w:rsidRDefault="002B5013" w:rsidP="00BC594B">
      <w:pPr>
        <w:numPr>
          <w:ilvl w:val="1"/>
          <w:numId w:val="23"/>
        </w:numPr>
        <w:tabs>
          <w:tab w:val="left" w:pos="284"/>
        </w:tabs>
        <w:spacing w:after="0" w:line="244" w:lineRule="auto"/>
        <w:ind w:left="284" w:hanging="284"/>
        <w:jc w:val="both"/>
        <w:rPr>
          <w:rFonts w:eastAsia="Times New Roman"/>
          <w:szCs w:val="20"/>
          <w:lang w:eastAsia="pl-PL"/>
        </w:rPr>
      </w:pPr>
      <w:r w:rsidRPr="0072625C">
        <w:rPr>
          <w:rFonts w:eastAsia="Times New Roman"/>
          <w:szCs w:val="20"/>
          <w:lang w:eastAsia="pl-PL"/>
        </w:rPr>
        <w:t>Podczas odbioru Wykonawca przekaże Zamawiającemu: atesty na wbudowane materiały, wymagane dokumenty, protokoły i zaświadczenia z przeprowadzonych przez Wykonawcę sprawdzeń i badań, inne wymagane dokumenty np. pomiar geodezyjny, instrukcje użytkowania, etc.</w:t>
      </w:r>
    </w:p>
    <w:p w:rsidR="002B5013" w:rsidRPr="0072625C" w:rsidRDefault="002B5013" w:rsidP="00BC594B">
      <w:pPr>
        <w:numPr>
          <w:ilvl w:val="1"/>
          <w:numId w:val="23"/>
        </w:numPr>
        <w:tabs>
          <w:tab w:val="left" w:pos="284"/>
        </w:tabs>
        <w:spacing w:after="0" w:line="244" w:lineRule="auto"/>
        <w:ind w:left="284" w:hanging="284"/>
        <w:jc w:val="both"/>
        <w:rPr>
          <w:rFonts w:eastAsia="Times New Roman"/>
          <w:szCs w:val="20"/>
          <w:lang w:eastAsia="pl-PL"/>
        </w:rPr>
      </w:pPr>
      <w:r w:rsidRPr="0072625C">
        <w:rPr>
          <w:rFonts w:eastAsia="Times New Roman"/>
          <w:szCs w:val="20"/>
          <w:lang w:eastAsia="pl-PL"/>
        </w:rPr>
        <w:t>Jeżeli w toku czynności odbioru końcowego zostaną stwierdzone wady, Zamawiającemu przysługują następujące uprawnienia:</w:t>
      </w:r>
    </w:p>
    <w:p w:rsidR="00687428" w:rsidRDefault="002B5013" w:rsidP="00BC594B">
      <w:pPr>
        <w:numPr>
          <w:ilvl w:val="0"/>
          <w:numId w:val="26"/>
        </w:numPr>
        <w:tabs>
          <w:tab w:val="left" w:pos="567"/>
        </w:tabs>
        <w:spacing w:after="0" w:line="244" w:lineRule="auto"/>
        <w:ind w:left="567" w:hanging="284"/>
        <w:jc w:val="both"/>
        <w:rPr>
          <w:rFonts w:eastAsia="Times New Roman"/>
          <w:szCs w:val="20"/>
          <w:lang w:eastAsia="pl-PL"/>
        </w:rPr>
      </w:pPr>
      <w:r w:rsidRPr="0072625C">
        <w:rPr>
          <w:rFonts w:eastAsia="Times New Roman"/>
          <w:szCs w:val="20"/>
          <w:lang w:eastAsia="pl-PL"/>
        </w:rPr>
        <w:t xml:space="preserve">jeżeli wady nadają się do usunięcia to Zamawiający może odmówić odbioru do czasu usunięcia wad, </w:t>
      </w:r>
    </w:p>
    <w:p w:rsidR="002B5013" w:rsidRPr="0072625C" w:rsidRDefault="002B5013" w:rsidP="00BC594B">
      <w:pPr>
        <w:numPr>
          <w:ilvl w:val="0"/>
          <w:numId w:val="26"/>
        </w:numPr>
        <w:tabs>
          <w:tab w:val="left" w:pos="567"/>
        </w:tabs>
        <w:spacing w:after="0" w:line="244" w:lineRule="auto"/>
        <w:ind w:left="567" w:hanging="284"/>
        <w:jc w:val="both"/>
        <w:rPr>
          <w:rFonts w:eastAsia="Times New Roman"/>
          <w:szCs w:val="20"/>
          <w:lang w:eastAsia="pl-PL"/>
        </w:rPr>
      </w:pPr>
      <w:r w:rsidRPr="0072625C">
        <w:rPr>
          <w:rFonts w:eastAsia="Times New Roman"/>
          <w:szCs w:val="20"/>
          <w:lang w:eastAsia="pl-PL"/>
        </w:rPr>
        <w:t>jeżeli wady nie nadają się do usunięcia to Zamawiający może zażądać wykonania przedmiotu odbioru po raz drugi na koszt Wykonawcy lub odstąpić od umowy,</w:t>
      </w:r>
    </w:p>
    <w:p w:rsidR="002B5013" w:rsidRPr="0072625C" w:rsidRDefault="002B5013" w:rsidP="00BC594B">
      <w:pPr>
        <w:numPr>
          <w:ilvl w:val="0"/>
          <w:numId w:val="26"/>
        </w:numPr>
        <w:tabs>
          <w:tab w:val="left" w:pos="567"/>
        </w:tabs>
        <w:spacing w:after="0" w:line="244" w:lineRule="auto"/>
        <w:ind w:left="567" w:hanging="284"/>
        <w:jc w:val="both"/>
        <w:rPr>
          <w:rFonts w:eastAsia="Times New Roman"/>
          <w:szCs w:val="20"/>
          <w:lang w:eastAsia="pl-PL"/>
        </w:rPr>
      </w:pPr>
      <w:r w:rsidRPr="0072625C">
        <w:rPr>
          <w:rFonts w:eastAsia="Times New Roman"/>
          <w:szCs w:val="20"/>
          <w:lang w:eastAsia="pl-PL"/>
        </w:rPr>
        <w:t>jeżeli wady nie nadają się do usunięcia i nie uniemożliwiają korzystanie z przedmiotu umowy zgodnie z</w:t>
      </w:r>
      <w:r w:rsidR="00BC594B">
        <w:rPr>
          <w:rFonts w:eastAsia="Times New Roman"/>
          <w:szCs w:val="20"/>
          <w:lang w:eastAsia="pl-PL"/>
        </w:rPr>
        <w:t> </w:t>
      </w:r>
      <w:r w:rsidRPr="0072625C">
        <w:rPr>
          <w:rFonts w:eastAsia="Times New Roman"/>
          <w:szCs w:val="20"/>
          <w:lang w:eastAsia="pl-PL"/>
        </w:rPr>
        <w:t>jego przeznaczeniem, Zamawiający może obniżyć odpowiednio wynagrodzenie Wykonawcy.</w:t>
      </w:r>
    </w:p>
    <w:p w:rsidR="002B5013" w:rsidRPr="0072625C" w:rsidRDefault="002B5013" w:rsidP="00BC594B">
      <w:pPr>
        <w:numPr>
          <w:ilvl w:val="0"/>
          <w:numId w:val="27"/>
        </w:numPr>
        <w:tabs>
          <w:tab w:val="left" w:pos="284"/>
        </w:tabs>
        <w:spacing w:after="0" w:line="244" w:lineRule="auto"/>
        <w:ind w:left="284" w:hanging="284"/>
        <w:jc w:val="both"/>
        <w:rPr>
          <w:rFonts w:eastAsia="Times New Roman"/>
          <w:szCs w:val="20"/>
          <w:lang w:eastAsia="pl-PL"/>
        </w:rPr>
      </w:pPr>
      <w:r w:rsidRPr="0072625C">
        <w:rPr>
          <w:rFonts w:eastAsia="Times New Roman"/>
          <w:szCs w:val="20"/>
          <w:lang w:eastAsia="pl-PL"/>
        </w:rPr>
        <w:t>Strony postanawiają, że z czynności odbioru będzie spisany protokół zawierający wszelkie ustalenia dokonane w toku odbioru, jak też terminy wyznaczone na usunięcie stwierdzonych przy odbiorze wad lub usterek.</w:t>
      </w:r>
    </w:p>
    <w:p w:rsidR="002B5013" w:rsidRPr="0072625C" w:rsidRDefault="002B5013" w:rsidP="00BC594B">
      <w:pPr>
        <w:numPr>
          <w:ilvl w:val="0"/>
          <w:numId w:val="27"/>
        </w:numPr>
        <w:tabs>
          <w:tab w:val="left" w:pos="284"/>
        </w:tabs>
        <w:spacing w:after="0" w:line="244" w:lineRule="auto"/>
        <w:ind w:left="284" w:hanging="284"/>
        <w:jc w:val="both"/>
        <w:rPr>
          <w:rFonts w:eastAsia="Times New Roman"/>
          <w:szCs w:val="20"/>
          <w:lang w:eastAsia="pl-PL"/>
        </w:rPr>
      </w:pPr>
      <w:r w:rsidRPr="0072625C">
        <w:rPr>
          <w:rFonts w:eastAsia="Times New Roman"/>
          <w:szCs w:val="20"/>
          <w:lang w:eastAsia="pl-PL"/>
        </w:rPr>
        <w:t>Wykonawca zobowiązany jest do zawiadomienia Zamawiającego o usunięciu wad lub usterek oraz do zaproponowania terminu na odbiór zakwestionowanych uprzednio robót jako wadliwych. Usunięcie wad powinno być stwierdzone protokolarnie.</w:t>
      </w:r>
    </w:p>
    <w:p w:rsidR="002B5013" w:rsidRPr="0072625C" w:rsidRDefault="002B5013" w:rsidP="00BC594B">
      <w:pPr>
        <w:numPr>
          <w:ilvl w:val="0"/>
          <w:numId w:val="27"/>
        </w:numPr>
        <w:tabs>
          <w:tab w:val="left" w:pos="284"/>
        </w:tabs>
        <w:spacing w:after="0" w:line="244" w:lineRule="auto"/>
        <w:ind w:left="284" w:hanging="284"/>
        <w:jc w:val="both"/>
        <w:rPr>
          <w:rFonts w:eastAsia="Times New Roman"/>
          <w:szCs w:val="20"/>
          <w:lang w:eastAsia="pl-PL"/>
        </w:rPr>
      </w:pPr>
      <w:r w:rsidRPr="0072625C">
        <w:rPr>
          <w:rFonts w:eastAsia="Times New Roman"/>
          <w:szCs w:val="20"/>
          <w:lang w:eastAsia="pl-PL"/>
        </w:rPr>
        <w:t>O wykryciu wady lub usterki w okresie gwarancji Zamawiający obowiązany jest zawiadomić Wykonawcę na piśmie. Istnienie wady lub usterki potwierdzą protokolarnie strony, uzgadniając sposób i termin jej usunięcia.</w:t>
      </w:r>
    </w:p>
    <w:p w:rsidR="002B5013" w:rsidRPr="0072625C" w:rsidRDefault="002B5013" w:rsidP="00BC594B">
      <w:pPr>
        <w:numPr>
          <w:ilvl w:val="0"/>
          <w:numId w:val="27"/>
        </w:numPr>
        <w:tabs>
          <w:tab w:val="left" w:pos="284"/>
        </w:tabs>
        <w:spacing w:after="0" w:line="244" w:lineRule="auto"/>
        <w:ind w:left="284" w:hanging="284"/>
        <w:jc w:val="both"/>
        <w:rPr>
          <w:rFonts w:eastAsia="Times New Roman"/>
          <w:szCs w:val="20"/>
          <w:lang w:eastAsia="pl-PL"/>
        </w:rPr>
      </w:pPr>
      <w:r w:rsidRPr="0072625C">
        <w:rPr>
          <w:rFonts w:eastAsia="Times New Roman"/>
          <w:szCs w:val="20"/>
          <w:lang w:eastAsia="pl-PL"/>
        </w:rPr>
        <w:t>W przypadku nie usunięcia wad lub usterek przez Wykonawcę w uzgodnionym terminie usunie je Zamawiający, obciążając pełnymi kosztami usunięcia Wykonawcę.</w:t>
      </w:r>
    </w:p>
    <w:p w:rsidR="002B5013" w:rsidRPr="0072625C" w:rsidRDefault="002B5013" w:rsidP="00BC594B">
      <w:pPr>
        <w:numPr>
          <w:ilvl w:val="0"/>
          <w:numId w:val="27"/>
        </w:numPr>
        <w:tabs>
          <w:tab w:val="left" w:pos="284"/>
        </w:tabs>
        <w:spacing w:after="0" w:line="244" w:lineRule="auto"/>
        <w:ind w:left="284" w:hanging="284"/>
        <w:jc w:val="both"/>
        <w:rPr>
          <w:rFonts w:eastAsia="Times New Roman"/>
          <w:szCs w:val="20"/>
          <w:lang w:eastAsia="pl-PL"/>
        </w:rPr>
      </w:pPr>
      <w:r w:rsidRPr="0072625C">
        <w:rPr>
          <w:rFonts w:eastAsia="Times New Roman"/>
          <w:szCs w:val="20"/>
          <w:lang w:eastAsia="pl-PL"/>
        </w:rPr>
        <w:lastRenderedPageBreak/>
        <w:t>Zamawiający zwoła w trakcie trwania okresu rękojmi i gwarancji komisję odbioru dla ustalenia warunków odbioru ostatecznego. Odbiór ostateczny polega na ocenie wykonanych robót, w tym również związanych z</w:t>
      </w:r>
      <w:r w:rsidR="00BC594B">
        <w:rPr>
          <w:rFonts w:eastAsia="Times New Roman"/>
          <w:szCs w:val="20"/>
          <w:lang w:eastAsia="pl-PL"/>
        </w:rPr>
        <w:t> </w:t>
      </w:r>
      <w:r w:rsidRPr="0072625C">
        <w:rPr>
          <w:rFonts w:eastAsia="Times New Roman"/>
          <w:szCs w:val="20"/>
          <w:lang w:eastAsia="pl-PL"/>
        </w:rPr>
        <w:t>usunięciem wad zaistniałych w okresie gwarancyjnym.</w:t>
      </w:r>
    </w:p>
    <w:p w:rsidR="002B5013" w:rsidRDefault="002B5013" w:rsidP="00BC594B">
      <w:pPr>
        <w:numPr>
          <w:ilvl w:val="0"/>
          <w:numId w:val="27"/>
        </w:numPr>
        <w:tabs>
          <w:tab w:val="left" w:pos="284"/>
        </w:tabs>
        <w:spacing w:after="0" w:line="244" w:lineRule="auto"/>
        <w:ind w:left="284" w:hanging="284"/>
        <w:jc w:val="both"/>
        <w:rPr>
          <w:rFonts w:eastAsia="Times New Roman"/>
          <w:szCs w:val="20"/>
          <w:lang w:eastAsia="pl-PL"/>
        </w:rPr>
      </w:pPr>
      <w:r w:rsidRPr="0072625C">
        <w:rPr>
          <w:rFonts w:eastAsia="Times New Roman"/>
          <w:szCs w:val="20"/>
          <w:lang w:eastAsia="pl-PL"/>
        </w:rPr>
        <w:t>Zamawiający jest zobowiązany do dokonania odbioru ostatecznego robót w ciągu 7 dni kalendarzowych od dnia upływu okresu rękojmi i gwarancji.</w:t>
      </w:r>
    </w:p>
    <w:p w:rsidR="00BC594B" w:rsidRDefault="00BC594B" w:rsidP="004D1C94">
      <w:pPr>
        <w:tabs>
          <w:tab w:val="left" w:pos="284"/>
        </w:tabs>
        <w:spacing w:after="0" w:line="246" w:lineRule="auto"/>
        <w:rPr>
          <w:rFonts w:eastAsia="Times New Roman"/>
          <w:szCs w:val="20"/>
          <w:lang w:eastAsia="pl-PL"/>
        </w:rPr>
      </w:pPr>
    </w:p>
    <w:p w:rsidR="002B5013" w:rsidRPr="00BC594B" w:rsidRDefault="002B5013" w:rsidP="00DF666E">
      <w:pPr>
        <w:tabs>
          <w:tab w:val="left" w:pos="284"/>
        </w:tabs>
        <w:spacing w:after="0" w:line="246" w:lineRule="auto"/>
        <w:ind w:hanging="10"/>
        <w:jc w:val="center"/>
        <w:rPr>
          <w:rFonts w:eastAsia="Times New Roman"/>
          <w:b/>
          <w:bCs/>
          <w:szCs w:val="20"/>
          <w:lang w:eastAsia="pl-PL"/>
        </w:rPr>
      </w:pPr>
      <w:r w:rsidRPr="00BC594B">
        <w:rPr>
          <w:rFonts w:eastAsia="Times New Roman"/>
          <w:b/>
          <w:bCs/>
          <w:szCs w:val="20"/>
          <w:lang w:eastAsia="pl-PL"/>
        </w:rPr>
        <w:t>§ 16</w:t>
      </w:r>
    </w:p>
    <w:p w:rsidR="002B5013" w:rsidRPr="00BC594B" w:rsidRDefault="002B5013" w:rsidP="00BC594B">
      <w:pPr>
        <w:tabs>
          <w:tab w:val="left" w:pos="284"/>
        </w:tabs>
        <w:spacing w:after="0" w:line="246" w:lineRule="auto"/>
        <w:ind w:hanging="10"/>
        <w:jc w:val="center"/>
        <w:rPr>
          <w:rFonts w:eastAsia="Times New Roman"/>
          <w:b/>
          <w:bCs/>
          <w:szCs w:val="20"/>
          <w:lang w:eastAsia="pl-PL"/>
        </w:rPr>
      </w:pPr>
      <w:r w:rsidRPr="00BC594B">
        <w:rPr>
          <w:rFonts w:eastAsia="Times New Roman"/>
          <w:b/>
          <w:bCs/>
          <w:szCs w:val="20"/>
          <w:lang w:eastAsia="pl-PL"/>
        </w:rPr>
        <w:t>Zmiana umowy</w:t>
      </w:r>
    </w:p>
    <w:p w:rsidR="00BC594B" w:rsidRPr="0072625C" w:rsidRDefault="00BC594B" w:rsidP="00FB19C5">
      <w:pPr>
        <w:tabs>
          <w:tab w:val="left" w:pos="284"/>
        </w:tabs>
        <w:spacing w:after="0" w:line="246" w:lineRule="auto"/>
        <w:ind w:hanging="10"/>
        <w:jc w:val="both"/>
        <w:rPr>
          <w:rFonts w:eastAsia="Times New Roman"/>
          <w:szCs w:val="20"/>
          <w:lang w:eastAsia="pl-PL"/>
        </w:rPr>
      </w:pPr>
    </w:p>
    <w:p w:rsidR="0090058B" w:rsidRDefault="0090058B" w:rsidP="0090058B">
      <w:pPr>
        <w:pStyle w:val="Teksttreci0"/>
        <w:numPr>
          <w:ilvl w:val="0"/>
          <w:numId w:val="37"/>
        </w:numPr>
        <w:shd w:val="clear" w:color="auto" w:fill="auto"/>
        <w:tabs>
          <w:tab w:val="left" w:pos="420"/>
        </w:tabs>
        <w:spacing w:after="0"/>
        <w:jc w:val="both"/>
      </w:pPr>
      <w:r>
        <w:t>Dopuszcza się stosowanie robót zamiennych w następujących okolicznościach:</w:t>
      </w:r>
    </w:p>
    <w:p w:rsidR="0090058B" w:rsidRDefault="0090058B" w:rsidP="0090058B">
      <w:pPr>
        <w:pStyle w:val="Teksttreci0"/>
        <w:numPr>
          <w:ilvl w:val="0"/>
          <w:numId w:val="38"/>
        </w:numPr>
        <w:shd w:val="clear" w:color="auto" w:fill="auto"/>
        <w:tabs>
          <w:tab w:val="left" w:pos="758"/>
        </w:tabs>
        <w:spacing w:after="0"/>
        <w:ind w:left="887" w:hanging="260"/>
        <w:jc w:val="both"/>
      </w:pPr>
      <w:r>
        <w:t>konieczności wykonania robót zamiennych w stosunku do przewidzianych w dokumentacji w sytuacji gdy wykonanie tych robót będzie niezbędne do prawidłowego i zgodnego z zasadami wiedzy technicznej i obowiązującymi przepisami wykonania przedmiotu umowy.</w:t>
      </w:r>
    </w:p>
    <w:p w:rsidR="0090058B" w:rsidRDefault="0090058B" w:rsidP="0090058B">
      <w:pPr>
        <w:pStyle w:val="Teksttreci0"/>
        <w:numPr>
          <w:ilvl w:val="0"/>
          <w:numId w:val="37"/>
        </w:numPr>
        <w:shd w:val="clear" w:color="auto" w:fill="auto"/>
        <w:tabs>
          <w:tab w:val="left" w:pos="423"/>
        </w:tabs>
        <w:spacing w:after="0"/>
        <w:jc w:val="both"/>
      </w:pPr>
      <w:r>
        <w:t>Zamawiającemu przysługuje prawo zmniejszenia wynagrodzenia w przypadku:</w:t>
      </w:r>
    </w:p>
    <w:p w:rsidR="0090058B" w:rsidRDefault="0090058B" w:rsidP="0090058B">
      <w:pPr>
        <w:pStyle w:val="Teksttreci0"/>
        <w:numPr>
          <w:ilvl w:val="0"/>
          <w:numId w:val="39"/>
        </w:numPr>
        <w:shd w:val="clear" w:color="auto" w:fill="auto"/>
        <w:tabs>
          <w:tab w:val="left" w:pos="728"/>
        </w:tabs>
        <w:spacing w:after="0"/>
        <w:ind w:firstLine="440"/>
        <w:jc w:val="both"/>
      </w:pPr>
      <w:r>
        <w:t>Rezygnacji z części zakresu robót do wykonania.</w:t>
      </w:r>
    </w:p>
    <w:p w:rsidR="0090058B" w:rsidRDefault="0090058B" w:rsidP="0090058B">
      <w:pPr>
        <w:pStyle w:val="Teksttreci0"/>
        <w:numPr>
          <w:ilvl w:val="0"/>
          <w:numId w:val="39"/>
        </w:numPr>
        <w:shd w:val="clear" w:color="auto" w:fill="auto"/>
        <w:tabs>
          <w:tab w:val="left" w:pos="742"/>
        </w:tabs>
        <w:spacing w:after="0"/>
        <w:ind w:firstLine="440"/>
        <w:jc w:val="both"/>
      </w:pPr>
      <w:r>
        <w:t>Braku konieczności wykonania robót wynikłych z błędów stwierdzonych w OPZ</w:t>
      </w:r>
    </w:p>
    <w:p w:rsidR="0090058B" w:rsidRDefault="0090058B" w:rsidP="0090058B">
      <w:pPr>
        <w:pStyle w:val="Teksttreci0"/>
        <w:numPr>
          <w:ilvl w:val="0"/>
          <w:numId w:val="39"/>
        </w:numPr>
        <w:shd w:val="clear" w:color="auto" w:fill="auto"/>
        <w:tabs>
          <w:tab w:val="left" w:pos="782"/>
        </w:tabs>
        <w:spacing w:after="0"/>
        <w:ind w:left="720" w:hanging="240"/>
        <w:jc w:val="both"/>
      </w:pPr>
      <w:r>
        <w:t>Modyfikacji przedmiotu zamówienia w związku z wystąpieniem robót dodatkowych lub powtarzających za roboty zaniechane</w:t>
      </w:r>
    </w:p>
    <w:p w:rsidR="0090058B" w:rsidRDefault="0090058B" w:rsidP="0090058B">
      <w:pPr>
        <w:pStyle w:val="Teksttreci0"/>
        <w:numPr>
          <w:ilvl w:val="0"/>
          <w:numId w:val="39"/>
        </w:numPr>
        <w:shd w:val="clear" w:color="auto" w:fill="auto"/>
        <w:tabs>
          <w:tab w:val="left" w:pos="749"/>
        </w:tabs>
        <w:spacing w:after="0"/>
        <w:ind w:firstLine="440"/>
        <w:jc w:val="both"/>
      </w:pPr>
      <w:r>
        <w:t>Jeżeli wartość robót zamiennych będzie mniejsza od podstawowych.</w:t>
      </w:r>
    </w:p>
    <w:p w:rsidR="0090058B" w:rsidRDefault="0090058B" w:rsidP="0090058B">
      <w:pPr>
        <w:pStyle w:val="Teksttreci0"/>
        <w:numPr>
          <w:ilvl w:val="0"/>
          <w:numId w:val="39"/>
        </w:numPr>
        <w:shd w:val="clear" w:color="auto" w:fill="auto"/>
        <w:tabs>
          <w:tab w:val="left" w:pos="789"/>
        </w:tabs>
        <w:spacing w:after="0"/>
        <w:ind w:left="720" w:hanging="240"/>
        <w:jc w:val="both"/>
      </w:pPr>
      <w:r>
        <w:t>Zmniejszenie wynagrodzenia o którym mowa w pkt 1) - 4) następuje w oparciu kalkulację zaoferowanej ceny).</w:t>
      </w:r>
    </w:p>
    <w:p w:rsidR="0090058B" w:rsidRDefault="0090058B" w:rsidP="0090058B">
      <w:pPr>
        <w:pStyle w:val="Teksttreci0"/>
        <w:numPr>
          <w:ilvl w:val="0"/>
          <w:numId w:val="37"/>
        </w:numPr>
        <w:shd w:val="clear" w:color="auto" w:fill="auto"/>
        <w:tabs>
          <w:tab w:val="left" w:pos="423"/>
        </w:tabs>
        <w:spacing w:after="0"/>
        <w:ind w:left="440" w:hanging="440"/>
        <w:jc w:val="both"/>
      </w:pPr>
      <w:r>
        <w:t>Zmiana terminu związanego z wykonaniem umowy, która uprawnia do zmiany harmonogramu finansowo rzeczowego który wymaga akceptacji Zamawiającego nastąpi w następujących okolicznościach:</w:t>
      </w:r>
    </w:p>
    <w:p w:rsidR="0090058B" w:rsidRDefault="0090058B" w:rsidP="0090058B">
      <w:pPr>
        <w:pStyle w:val="Teksttreci0"/>
        <w:shd w:val="clear" w:color="auto" w:fill="auto"/>
        <w:spacing w:after="0"/>
        <w:ind w:left="720" w:hanging="240"/>
        <w:jc w:val="both"/>
      </w:pPr>
      <w:r>
        <w:t>1) Zmiana terminu przewidzianego na zmianę częściowego terminu i zakończenie przedmiotu umowy, tj.:</w:t>
      </w:r>
    </w:p>
    <w:p w:rsidR="0090058B" w:rsidRDefault="0090058B" w:rsidP="0090058B">
      <w:pPr>
        <w:pStyle w:val="Teksttreci0"/>
        <w:numPr>
          <w:ilvl w:val="0"/>
          <w:numId w:val="40"/>
        </w:numPr>
        <w:shd w:val="clear" w:color="auto" w:fill="auto"/>
        <w:tabs>
          <w:tab w:val="left" w:pos="1035"/>
        </w:tabs>
        <w:spacing w:after="0"/>
        <w:ind w:left="1020" w:hanging="280"/>
        <w:jc w:val="both"/>
      </w:pPr>
      <w:r>
        <w:t>zmiany spowodowane warunkami atmosferycznymi w szczególności warunki atmosferyczne odbiegające od typowych dla pory roku lub utrzymują się przez dłuższy okres czasu co uniemożliwia prowadzenie robót budowlanych z uwagi na uwarunkowania techniczne i technologiczne wynikające z norm,</w:t>
      </w:r>
    </w:p>
    <w:p w:rsidR="0090058B" w:rsidRDefault="0090058B" w:rsidP="0090058B">
      <w:pPr>
        <w:pStyle w:val="Teksttreci0"/>
        <w:numPr>
          <w:ilvl w:val="0"/>
          <w:numId w:val="40"/>
        </w:numPr>
        <w:shd w:val="clear" w:color="auto" w:fill="auto"/>
        <w:tabs>
          <w:tab w:val="left" w:pos="1049"/>
        </w:tabs>
        <w:spacing w:after="0"/>
        <w:ind w:left="1020" w:hanging="280"/>
        <w:jc w:val="both"/>
      </w:pPr>
      <w:r>
        <w:t>działania siły wyższej (np. klęski żywiołowe, strajki generalne, lub lokalne, epidemie oraz inne uwarunkowania niezależne od producenta materiałów dostarczającego główne materiały lub sprzęt czynniki które wstrzymały produkcję), mającej bezpośredni wpływ na terminowość wykonania robót,</w:t>
      </w:r>
    </w:p>
    <w:p w:rsidR="0090058B" w:rsidRDefault="0090058B" w:rsidP="0090058B">
      <w:pPr>
        <w:pStyle w:val="Teksttreci0"/>
        <w:numPr>
          <w:ilvl w:val="0"/>
          <w:numId w:val="40"/>
        </w:numPr>
        <w:shd w:val="clear" w:color="auto" w:fill="auto"/>
        <w:tabs>
          <w:tab w:val="left" w:pos="1029"/>
        </w:tabs>
        <w:spacing w:after="0"/>
        <w:ind w:firstLine="720"/>
        <w:jc w:val="both"/>
      </w:pPr>
      <w:r>
        <w:t>przestojów i opóźnień zawinionych przez Zamawiającego,</w:t>
      </w:r>
    </w:p>
    <w:p w:rsidR="0090058B" w:rsidRDefault="0090058B" w:rsidP="0090058B">
      <w:pPr>
        <w:pStyle w:val="Teksttreci0"/>
        <w:numPr>
          <w:ilvl w:val="0"/>
          <w:numId w:val="40"/>
        </w:numPr>
        <w:shd w:val="clear" w:color="auto" w:fill="auto"/>
        <w:tabs>
          <w:tab w:val="left" w:pos="1049"/>
        </w:tabs>
        <w:spacing w:after="0"/>
        <w:ind w:left="1020" w:hanging="280"/>
        <w:jc w:val="both"/>
      </w:pPr>
      <w:r>
        <w:t>wystąpienia okoliczności, których strony umowy nie były w stanie przewidzieć, pomimo zachowania należytej staranności,</w:t>
      </w:r>
    </w:p>
    <w:p w:rsidR="0090058B" w:rsidRDefault="0090058B" w:rsidP="0090058B">
      <w:pPr>
        <w:pStyle w:val="Teksttreci0"/>
        <w:numPr>
          <w:ilvl w:val="0"/>
          <w:numId w:val="40"/>
        </w:numPr>
        <w:shd w:val="clear" w:color="auto" w:fill="auto"/>
        <w:tabs>
          <w:tab w:val="left" w:pos="1029"/>
        </w:tabs>
        <w:spacing w:after="0"/>
        <w:ind w:firstLine="720"/>
        <w:jc w:val="both"/>
      </w:pPr>
      <w:r>
        <w:t>wykopalisk archeologicznych lub niewypałów uniemożliwiających wykonanie dalszych robót</w:t>
      </w:r>
    </w:p>
    <w:p w:rsidR="0090058B" w:rsidRDefault="0090058B" w:rsidP="0090058B">
      <w:pPr>
        <w:pStyle w:val="Teksttreci0"/>
        <w:numPr>
          <w:ilvl w:val="0"/>
          <w:numId w:val="40"/>
        </w:numPr>
        <w:shd w:val="clear" w:color="auto" w:fill="auto"/>
        <w:tabs>
          <w:tab w:val="left" w:pos="1049"/>
        </w:tabs>
        <w:spacing w:after="0" w:line="276" w:lineRule="auto"/>
        <w:ind w:left="1020" w:hanging="280"/>
        <w:jc w:val="both"/>
      </w:pPr>
      <w:r>
        <w:t>wydłużenie o czas powstały w wyniku nie zawarcia umowy w pierwotnym terminie związania ofertę o czas pierwotnie zakładany do wykonania przedmiotu zamówienia,</w:t>
      </w:r>
    </w:p>
    <w:p w:rsidR="0090058B" w:rsidRDefault="0090058B" w:rsidP="0090058B">
      <w:pPr>
        <w:pStyle w:val="Teksttreci0"/>
        <w:numPr>
          <w:ilvl w:val="0"/>
          <w:numId w:val="40"/>
        </w:numPr>
        <w:shd w:val="clear" w:color="auto" w:fill="auto"/>
        <w:tabs>
          <w:tab w:val="left" w:pos="1029"/>
        </w:tabs>
        <w:spacing w:after="0" w:line="276" w:lineRule="auto"/>
        <w:ind w:firstLine="720"/>
        <w:jc w:val="both"/>
      </w:pPr>
      <w:r>
        <w:t>czas niezbędny na wykonanie robót zamiennych lub dodatkowych,</w:t>
      </w:r>
    </w:p>
    <w:p w:rsidR="0090058B" w:rsidRDefault="0090058B" w:rsidP="0090058B">
      <w:pPr>
        <w:pStyle w:val="Teksttreci0"/>
        <w:numPr>
          <w:ilvl w:val="0"/>
          <w:numId w:val="40"/>
        </w:numPr>
        <w:shd w:val="clear" w:color="auto" w:fill="auto"/>
        <w:tabs>
          <w:tab w:val="left" w:pos="1029"/>
        </w:tabs>
        <w:spacing w:after="0"/>
        <w:ind w:firstLine="720"/>
        <w:jc w:val="both"/>
      </w:pPr>
      <w:r>
        <w:t>skrócenie terminu realizacji zakresów częściowych oraz terminu końcowego,</w:t>
      </w:r>
    </w:p>
    <w:p w:rsidR="0090058B" w:rsidRDefault="0090058B" w:rsidP="0090058B">
      <w:pPr>
        <w:pStyle w:val="Teksttreci0"/>
        <w:numPr>
          <w:ilvl w:val="0"/>
          <w:numId w:val="40"/>
        </w:numPr>
        <w:shd w:val="clear" w:color="auto" w:fill="auto"/>
        <w:tabs>
          <w:tab w:val="left" w:pos="1049"/>
        </w:tabs>
        <w:spacing w:after="0"/>
        <w:ind w:left="1020" w:hanging="280"/>
        <w:jc w:val="both"/>
      </w:pPr>
      <w:r>
        <w:t>zmiana terminów cząstkowych bez zmiany terminu końcowego jest dopuszczalna w okolicznościach nieś po wodowanych działalnością Wykonawcy,</w:t>
      </w:r>
    </w:p>
    <w:p w:rsidR="0090058B" w:rsidRDefault="0090058B" w:rsidP="0090058B">
      <w:pPr>
        <w:pStyle w:val="Teksttreci0"/>
        <w:numPr>
          <w:ilvl w:val="0"/>
          <w:numId w:val="40"/>
        </w:numPr>
        <w:shd w:val="clear" w:color="auto" w:fill="auto"/>
        <w:tabs>
          <w:tab w:val="left" w:pos="1049"/>
        </w:tabs>
        <w:spacing w:after="0"/>
        <w:ind w:left="1020" w:hanging="280"/>
        <w:jc w:val="both"/>
      </w:pPr>
      <w:r>
        <w:t>wydłużenie terminu związanego z wydłużeniem terminu odbioru końcowego ponad termin wskazany w umowie w tym wydłużenie terminu na usunięcia wad i usterek podczas odbioru końcowego.</w:t>
      </w:r>
    </w:p>
    <w:p w:rsidR="0090058B" w:rsidRDefault="0090058B" w:rsidP="0090058B">
      <w:pPr>
        <w:pStyle w:val="Teksttreci0"/>
        <w:numPr>
          <w:ilvl w:val="0"/>
          <w:numId w:val="37"/>
        </w:numPr>
        <w:shd w:val="clear" w:color="auto" w:fill="auto"/>
        <w:tabs>
          <w:tab w:val="left" w:pos="423"/>
        </w:tabs>
        <w:spacing w:after="0"/>
        <w:ind w:left="440" w:hanging="440"/>
        <w:jc w:val="both"/>
      </w:pPr>
      <w:r>
        <w:t>Zmiany materiałowe, dopuszcza się wprowadzenie zmiany materiałów i urządzeń przedstawionych w ofercie pod warunkiem, że:</w:t>
      </w:r>
    </w:p>
    <w:p w:rsidR="0090058B" w:rsidRDefault="0090058B" w:rsidP="0090058B">
      <w:pPr>
        <w:pStyle w:val="Teksttreci0"/>
        <w:numPr>
          <w:ilvl w:val="0"/>
          <w:numId w:val="41"/>
        </w:numPr>
        <w:shd w:val="clear" w:color="auto" w:fill="auto"/>
        <w:tabs>
          <w:tab w:val="left" w:pos="615"/>
        </w:tabs>
        <w:spacing w:after="0"/>
        <w:ind w:left="580" w:hanging="260"/>
        <w:jc w:val="both"/>
      </w:pPr>
      <w:r>
        <w:t>spowodują obniżenie kosztów ponoszonych przez Zamawiającego na eksploatację i konserwację wykonanego przedmiotu umowy;</w:t>
      </w:r>
    </w:p>
    <w:p w:rsidR="0090058B" w:rsidRDefault="0090058B" w:rsidP="0090058B">
      <w:pPr>
        <w:pStyle w:val="Teksttreci0"/>
        <w:numPr>
          <w:ilvl w:val="0"/>
          <w:numId w:val="41"/>
        </w:numPr>
        <w:shd w:val="clear" w:color="auto" w:fill="auto"/>
        <w:tabs>
          <w:tab w:val="left" w:pos="622"/>
        </w:tabs>
        <w:spacing w:after="0"/>
        <w:ind w:left="580" w:hanging="260"/>
        <w:jc w:val="both"/>
      </w:pPr>
      <w:r>
        <w:t>wynikają z aktualizacji rozwiązań z uwagi na postęp technologiczny lub zmiany obowiązujących przepisów (następca zmienianego materiału lub urządzenia);</w:t>
      </w:r>
    </w:p>
    <w:p w:rsidR="0090058B" w:rsidRDefault="0090058B" w:rsidP="0090058B">
      <w:pPr>
        <w:pStyle w:val="Teksttreci0"/>
        <w:numPr>
          <w:ilvl w:val="0"/>
          <w:numId w:val="41"/>
        </w:numPr>
        <w:shd w:val="clear" w:color="auto" w:fill="auto"/>
        <w:tabs>
          <w:tab w:val="left" w:pos="622"/>
        </w:tabs>
        <w:spacing w:after="0"/>
        <w:ind w:left="580" w:hanging="260"/>
        <w:jc w:val="both"/>
      </w:pPr>
      <w:r>
        <w:t>zmiana materiałów lub urządzeń o parametrach tożsamych lub lepszych od przyjętych w ofercie w przypadku wycofania lub niedostępność na rynku materiału lub urządzenia oferowanego;</w:t>
      </w:r>
    </w:p>
    <w:p w:rsidR="0090058B" w:rsidRDefault="0090058B" w:rsidP="0090058B">
      <w:pPr>
        <w:pStyle w:val="Teksttreci0"/>
        <w:numPr>
          <w:ilvl w:val="0"/>
          <w:numId w:val="41"/>
        </w:numPr>
        <w:shd w:val="clear" w:color="auto" w:fill="auto"/>
        <w:tabs>
          <w:tab w:val="left" w:pos="629"/>
        </w:tabs>
        <w:spacing w:after="0"/>
        <w:ind w:left="580" w:hanging="260"/>
        <w:jc w:val="both"/>
      </w:pPr>
      <w:r>
        <w:t>zmiana materiałów lub urządzeń o parametrach tożsamych lub lepszych od przyjętych w ofercie po uzyskaniu pisemnej zgody Zamawiającego, pod warunkiem iż niniejsza zmiana nie powoduje zmiany ceny ofertowej;</w:t>
      </w:r>
    </w:p>
    <w:p w:rsidR="0090058B" w:rsidRDefault="0090058B" w:rsidP="0090058B">
      <w:pPr>
        <w:pStyle w:val="Teksttreci0"/>
        <w:numPr>
          <w:ilvl w:val="0"/>
          <w:numId w:val="37"/>
        </w:numPr>
        <w:shd w:val="clear" w:color="auto" w:fill="auto"/>
        <w:tabs>
          <w:tab w:val="left" w:pos="423"/>
        </w:tabs>
        <w:spacing w:after="220"/>
        <w:ind w:left="440" w:hanging="440"/>
        <w:jc w:val="both"/>
      </w:pPr>
      <w:r>
        <w:t xml:space="preserve">Dokonanie zamiany kierownika budowy (robót) na osobę o kwalifikacjach wymaganych w SWZ oraz </w:t>
      </w:r>
      <w:r>
        <w:lastRenderedPageBreak/>
        <w:t>zmianę osób zatrudnionych na umowę o pracę.</w:t>
      </w:r>
    </w:p>
    <w:p w:rsidR="0090058B" w:rsidRDefault="0090058B" w:rsidP="0090058B">
      <w:pPr>
        <w:pStyle w:val="Teksttreci0"/>
        <w:shd w:val="clear" w:color="auto" w:fill="auto"/>
        <w:spacing w:after="0"/>
        <w:jc w:val="both"/>
      </w:pPr>
      <w:r>
        <w:t>Wszystkie powyższe postanowienia stanowią katalog zmian, poza zapisami ustawy, które przed wprowadzeniem do umowy wymagają zgodnej akceptacji stron umowy, z wyłączeniem postanowień określonych w ust. 2, gdzie podjęcie decyzji o zmniejszeniu wynagrodzenia nie wymaga akceptacji Wykonawcy.</w:t>
      </w:r>
    </w:p>
    <w:p w:rsidR="00DF666E" w:rsidRPr="0072625C" w:rsidRDefault="00DF666E" w:rsidP="00FB19C5">
      <w:pPr>
        <w:tabs>
          <w:tab w:val="left" w:pos="284"/>
        </w:tabs>
        <w:spacing w:after="0" w:line="246" w:lineRule="auto"/>
        <w:ind w:hanging="10"/>
        <w:jc w:val="both"/>
        <w:rPr>
          <w:rFonts w:eastAsia="Times New Roman"/>
          <w:szCs w:val="20"/>
          <w:lang w:eastAsia="pl-PL"/>
        </w:rPr>
      </w:pPr>
    </w:p>
    <w:p w:rsidR="002B5013" w:rsidRPr="00687428" w:rsidRDefault="002B5013" w:rsidP="00DF666E">
      <w:pPr>
        <w:tabs>
          <w:tab w:val="left" w:pos="284"/>
        </w:tabs>
        <w:spacing w:after="0" w:line="246" w:lineRule="auto"/>
        <w:ind w:hanging="10"/>
        <w:jc w:val="center"/>
        <w:rPr>
          <w:rFonts w:eastAsia="Times New Roman"/>
          <w:b/>
          <w:bCs/>
          <w:szCs w:val="20"/>
          <w:lang w:eastAsia="pl-PL"/>
        </w:rPr>
      </w:pPr>
      <w:r w:rsidRPr="00687428">
        <w:rPr>
          <w:rFonts w:eastAsia="Times New Roman"/>
          <w:b/>
          <w:bCs/>
          <w:szCs w:val="20"/>
          <w:lang w:eastAsia="pl-PL"/>
        </w:rPr>
        <w:t>§ 17</w:t>
      </w:r>
    </w:p>
    <w:p w:rsidR="002B5013" w:rsidRPr="00687428" w:rsidRDefault="002B5013" w:rsidP="00687428">
      <w:pPr>
        <w:tabs>
          <w:tab w:val="left" w:pos="284"/>
        </w:tabs>
        <w:spacing w:after="0" w:line="246" w:lineRule="auto"/>
        <w:ind w:hanging="10"/>
        <w:jc w:val="center"/>
        <w:rPr>
          <w:rFonts w:eastAsia="Times New Roman"/>
          <w:b/>
          <w:bCs/>
          <w:szCs w:val="20"/>
          <w:lang w:eastAsia="pl-PL"/>
        </w:rPr>
      </w:pPr>
      <w:r w:rsidRPr="00687428">
        <w:rPr>
          <w:rFonts w:eastAsia="Times New Roman"/>
          <w:b/>
          <w:bCs/>
          <w:szCs w:val="20"/>
          <w:lang w:eastAsia="pl-PL"/>
        </w:rPr>
        <w:t>Postanowienia końcowe</w:t>
      </w:r>
    </w:p>
    <w:p w:rsidR="00687428" w:rsidRPr="0072625C" w:rsidRDefault="00687428" w:rsidP="00FB19C5">
      <w:pPr>
        <w:tabs>
          <w:tab w:val="left" w:pos="284"/>
        </w:tabs>
        <w:spacing w:after="0" w:line="246" w:lineRule="auto"/>
        <w:ind w:hanging="10"/>
        <w:jc w:val="both"/>
        <w:rPr>
          <w:rFonts w:eastAsia="Times New Roman"/>
          <w:szCs w:val="20"/>
          <w:lang w:eastAsia="pl-PL"/>
        </w:rPr>
      </w:pPr>
    </w:p>
    <w:p w:rsidR="002B5013" w:rsidRDefault="002B5013" w:rsidP="00FB19C5">
      <w:pPr>
        <w:tabs>
          <w:tab w:val="left" w:pos="284"/>
        </w:tabs>
        <w:spacing w:after="0" w:line="244" w:lineRule="auto"/>
        <w:ind w:hanging="10"/>
        <w:jc w:val="both"/>
        <w:rPr>
          <w:rFonts w:eastAsia="Times New Roman"/>
          <w:szCs w:val="20"/>
          <w:lang w:eastAsia="pl-PL"/>
        </w:rPr>
      </w:pPr>
      <w:r w:rsidRPr="0072625C">
        <w:rPr>
          <w:rFonts w:eastAsia="Times New Roman"/>
          <w:szCs w:val="20"/>
          <w:lang w:eastAsia="pl-PL"/>
        </w:rPr>
        <w:t>Wszelkie zmiany niniejszej umowy wymagają zachowania formy pisemnej pod rygorem nieważności w formie aneksu do umowy.</w:t>
      </w:r>
    </w:p>
    <w:p w:rsidR="00687428" w:rsidRPr="0072625C" w:rsidRDefault="00687428" w:rsidP="00FB19C5">
      <w:pPr>
        <w:tabs>
          <w:tab w:val="left" w:pos="284"/>
        </w:tabs>
        <w:spacing w:after="0" w:line="244" w:lineRule="auto"/>
        <w:ind w:hanging="10"/>
        <w:jc w:val="both"/>
        <w:rPr>
          <w:rFonts w:eastAsia="Times New Roman"/>
          <w:szCs w:val="20"/>
          <w:lang w:eastAsia="pl-PL"/>
        </w:rPr>
      </w:pPr>
    </w:p>
    <w:p w:rsidR="002B5013" w:rsidRPr="00687428" w:rsidRDefault="002B5013" w:rsidP="00DF666E">
      <w:pPr>
        <w:tabs>
          <w:tab w:val="left" w:pos="284"/>
        </w:tabs>
        <w:spacing w:after="0" w:line="246" w:lineRule="auto"/>
        <w:ind w:hanging="10"/>
        <w:jc w:val="center"/>
        <w:rPr>
          <w:rFonts w:eastAsia="Times New Roman"/>
          <w:b/>
          <w:bCs/>
          <w:szCs w:val="20"/>
          <w:lang w:eastAsia="pl-PL"/>
        </w:rPr>
      </w:pPr>
      <w:r w:rsidRPr="00687428">
        <w:rPr>
          <w:rFonts w:eastAsia="Times New Roman"/>
          <w:b/>
          <w:bCs/>
          <w:szCs w:val="20"/>
          <w:lang w:eastAsia="pl-PL"/>
        </w:rPr>
        <w:t>§ 18</w:t>
      </w:r>
    </w:p>
    <w:p w:rsidR="002C59DE" w:rsidRPr="0072625C" w:rsidRDefault="002C59DE" w:rsidP="00DF666E">
      <w:pPr>
        <w:tabs>
          <w:tab w:val="left" w:pos="284"/>
        </w:tabs>
        <w:spacing w:after="0" w:line="246" w:lineRule="auto"/>
        <w:ind w:hanging="10"/>
        <w:jc w:val="center"/>
        <w:rPr>
          <w:rFonts w:eastAsia="Times New Roman"/>
          <w:szCs w:val="20"/>
          <w:lang w:eastAsia="pl-PL"/>
        </w:rPr>
      </w:pPr>
    </w:p>
    <w:p w:rsidR="002B5013" w:rsidRPr="0072625C" w:rsidRDefault="002B5013" w:rsidP="00FB19C5">
      <w:pPr>
        <w:tabs>
          <w:tab w:val="left" w:pos="284"/>
        </w:tabs>
        <w:spacing w:after="0" w:line="244" w:lineRule="auto"/>
        <w:ind w:hanging="10"/>
        <w:jc w:val="both"/>
        <w:rPr>
          <w:rFonts w:eastAsia="Times New Roman"/>
          <w:szCs w:val="20"/>
          <w:lang w:eastAsia="pl-PL"/>
        </w:rPr>
      </w:pPr>
      <w:r w:rsidRPr="0072625C">
        <w:rPr>
          <w:rFonts w:eastAsia="Times New Roman"/>
          <w:szCs w:val="20"/>
          <w:lang w:eastAsia="pl-PL"/>
        </w:rPr>
        <w:t>Strony umowy zgodnie ustalają, iż Wykonawca bez zgody Zamawiającego wyrażonej w formie pisemnej pod rygorem nieważności nie może dokonać na rzecz osoby trzeciej cesji wierzytelności wynikającej z niniejszej umowy.</w:t>
      </w:r>
    </w:p>
    <w:p w:rsidR="002B5013" w:rsidRPr="0072625C" w:rsidRDefault="002B5013" w:rsidP="00FB19C5">
      <w:pPr>
        <w:tabs>
          <w:tab w:val="left" w:pos="284"/>
        </w:tabs>
        <w:spacing w:after="0" w:line="244" w:lineRule="auto"/>
        <w:ind w:hanging="10"/>
        <w:jc w:val="both"/>
        <w:rPr>
          <w:rFonts w:eastAsia="Times New Roman"/>
          <w:szCs w:val="20"/>
          <w:lang w:eastAsia="pl-PL"/>
        </w:rPr>
      </w:pPr>
      <w:r w:rsidRPr="0072625C">
        <w:rPr>
          <w:rFonts w:eastAsia="Times New Roman"/>
          <w:szCs w:val="20"/>
          <w:lang w:eastAsia="pl-PL"/>
        </w:rPr>
        <w:t>Strony umowy stwierdzają, iż zapoznały się z umową i jej treść zgodna jest z ich wolą.</w:t>
      </w:r>
    </w:p>
    <w:p w:rsidR="002C59DE" w:rsidRPr="0072625C" w:rsidRDefault="002C59DE" w:rsidP="00DF666E">
      <w:pPr>
        <w:tabs>
          <w:tab w:val="left" w:pos="284"/>
        </w:tabs>
        <w:spacing w:after="0" w:line="246" w:lineRule="auto"/>
        <w:ind w:hanging="10"/>
        <w:jc w:val="center"/>
        <w:rPr>
          <w:rFonts w:eastAsia="Times New Roman"/>
          <w:szCs w:val="20"/>
          <w:lang w:eastAsia="pl-PL"/>
        </w:rPr>
      </w:pPr>
    </w:p>
    <w:p w:rsidR="002B5013" w:rsidRPr="00687428" w:rsidRDefault="002B5013" w:rsidP="00DF666E">
      <w:pPr>
        <w:tabs>
          <w:tab w:val="left" w:pos="284"/>
        </w:tabs>
        <w:spacing w:after="0" w:line="246" w:lineRule="auto"/>
        <w:ind w:hanging="10"/>
        <w:jc w:val="center"/>
        <w:rPr>
          <w:rFonts w:eastAsia="Times New Roman"/>
          <w:b/>
          <w:bCs/>
          <w:szCs w:val="20"/>
          <w:lang w:eastAsia="pl-PL"/>
        </w:rPr>
      </w:pPr>
      <w:r w:rsidRPr="00687428">
        <w:rPr>
          <w:rFonts w:eastAsia="Times New Roman"/>
          <w:b/>
          <w:bCs/>
          <w:szCs w:val="20"/>
          <w:lang w:eastAsia="pl-PL"/>
        </w:rPr>
        <w:t>§ 19</w:t>
      </w:r>
    </w:p>
    <w:p w:rsidR="002C59DE" w:rsidRPr="0072625C" w:rsidRDefault="002C59DE" w:rsidP="00DF666E">
      <w:pPr>
        <w:tabs>
          <w:tab w:val="left" w:pos="284"/>
        </w:tabs>
        <w:spacing w:after="0" w:line="246" w:lineRule="auto"/>
        <w:ind w:hanging="10"/>
        <w:jc w:val="center"/>
        <w:rPr>
          <w:rFonts w:eastAsia="Times New Roman"/>
          <w:szCs w:val="20"/>
          <w:lang w:eastAsia="pl-PL"/>
        </w:rPr>
      </w:pPr>
    </w:p>
    <w:p w:rsidR="00687428" w:rsidRDefault="002B5013" w:rsidP="004D1C94">
      <w:pPr>
        <w:tabs>
          <w:tab w:val="left" w:pos="284"/>
        </w:tabs>
        <w:spacing w:after="0" w:line="244" w:lineRule="auto"/>
        <w:ind w:hanging="10"/>
        <w:jc w:val="both"/>
        <w:rPr>
          <w:rFonts w:eastAsia="Times New Roman"/>
          <w:szCs w:val="20"/>
          <w:lang w:eastAsia="pl-PL"/>
        </w:rPr>
      </w:pPr>
      <w:r w:rsidRPr="0072625C">
        <w:rPr>
          <w:rFonts w:eastAsia="Times New Roman"/>
          <w:szCs w:val="20"/>
          <w:lang w:eastAsia="pl-PL"/>
        </w:rPr>
        <w:t>W sprawach nieuregulowanych postanowieniami niniejszej umowy, mają zastosowanie przepisy ustawy Prawo zamówień publicznych, Kodeksu cywilnego, ustawy – Prawo budowlane oraz przepisy ustawy o finansach publicznych.</w:t>
      </w:r>
    </w:p>
    <w:p w:rsidR="00687428" w:rsidRPr="0072625C" w:rsidRDefault="00687428" w:rsidP="00FB19C5">
      <w:pPr>
        <w:tabs>
          <w:tab w:val="left" w:pos="284"/>
        </w:tabs>
        <w:spacing w:after="0" w:line="244" w:lineRule="auto"/>
        <w:ind w:hanging="10"/>
        <w:jc w:val="both"/>
        <w:rPr>
          <w:rFonts w:eastAsia="Times New Roman"/>
          <w:szCs w:val="20"/>
          <w:lang w:eastAsia="pl-PL"/>
        </w:rPr>
      </w:pPr>
    </w:p>
    <w:p w:rsidR="002B5013" w:rsidRPr="00687428" w:rsidRDefault="002B5013" w:rsidP="00DF666E">
      <w:pPr>
        <w:tabs>
          <w:tab w:val="left" w:pos="284"/>
        </w:tabs>
        <w:spacing w:after="0" w:line="246" w:lineRule="auto"/>
        <w:ind w:hanging="10"/>
        <w:jc w:val="center"/>
        <w:rPr>
          <w:rFonts w:eastAsia="Times New Roman"/>
          <w:b/>
          <w:bCs/>
          <w:szCs w:val="20"/>
          <w:lang w:eastAsia="pl-PL"/>
        </w:rPr>
      </w:pPr>
      <w:r w:rsidRPr="00687428">
        <w:rPr>
          <w:rFonts w:eastAsia="Times New Roman"/>
          <w:b/>
          <w:bCs/>
          <w:szCs w:val="20"/>
          <w:lang w:eastAsia="pl-PL"/>
        </w:rPr>
        <w:t>§ 20</w:t>
      </w:r>
    </w:p>
    <w:p w:rsidR="002C59DE" w:rsidRPr="0072625C" w:rsidRDefault="002C59DE" w:rsidP="00DF666E">
      <w:pPr>
        <w:tabs>
          <w:tab w:val="left" w:pos="284"/>
        </w:tabs>
        <w:spacing w:after="0" w:line="246" w:lineRule="auto"/>
        <w:ind w:hanging="10"/>
        <w:jc w:val="center"/>
        <w:rPr>
          <w:rFonts w:eastAsia="Times New Roman"/>
          <w:szCs w:val="20"/>
          <w:lang w:eastAsia="pl-PL"/>
        </w:rPr>
      </w:pPr>
    </w:p>
    <w:p w:rsidR="002B5013" w:rsidRPr="0072625C" w:rsidRDefault="002B5013" w:rsidP="00FB19C5">
      <w:pPr>
        <w:tabs>
          <w:tab w:val="left" w:pos="284"/>
        </w:tabs>
        <w:spacing w:after="0" w:line="244" w:lineRule="auto"/>
        <w:ind w:hanging="10"/>
        <w:jc w:val="both"/>
        <w:rPr>
          <w:rFonts w:eastAsia="Times New Roman"/>
          <w:szCs w:val="20"/>
          <w:lang w:eastAsia="pl-PL"/>
        </w:rPr>
      </w:pPr>
      <w:r w:rsidRPr="0072625C">
        <w:rPr>
          <w:rFonts w:eastAsia="Times New Roman"/>
          <w:szCs w:val="20"/>
          <w:lang w:eastAsia="pl-PL"/>
        </w:rPr>
        <w:t>Ewentualne spory powstałe na tle realizacji tej umowy strony poddają rozstrzygnięciu sądu właściwego miejscowo dla siedziby Zamawiającego.</w:t>
      </w:r>
    </w:p>
    <w:p w:rsidR="002B5013" w:rsidRPr="00687428" w:rsidRDefault="002B5013" w:rsidP="00DF666E">
      <w:pPr>
        <w:tabs>
          <w:tab w:val="left" w:pos="284"/>
        </w:tabs>
        <w:spacing w:after="0" w:line="246" w:lineRule="auto"/>
        <w:ind w:hanging="10"/>
        <w:jc w:val="center"/>
        <w:rPr>
          <w:rFonts w:eastAsia="Times New Roman"/>
          <w:b/>
          <w:bCs/>
          <w:szCs w:val="20"/>
          <w:lang w:eastAsia="pl-PL"/>
        </w:rPr>
      </w:pPr>
      <w:r w:rsidRPr="00687428">
        <w:rPr>
          <w:rFonts w:eastAsia="Times New Roman"/>
          <w:b/>
          <w:bCs/>
          <w:szCs w:val="20"/>
          <w:lang w:eastAsia="pl-PL"/>
        </w:rPr>
        <w:t>§ 21</w:t>
      </w:r>
    </w:p>
    <w:p w:rsidR="002C59DE" w:rsidRPr="0072625C" w:rsidRDefault="002C59DE" w:rsidP="00DF666E">
      <w:pPr>
        <w:tabs>
          <w:tab w:val="left" w:pos="284"/>
        </w:tabs>
        <w:spacing w:after="0" w:line="246" w:lineRule="auto"/>
        <w:ind w:hanging="10"/>
        <w:jc w:val="center"/>
        <w:rPr>
          <w:rFonts w:eastAsia="Times New Roman"/>
          <w:szCs w:val="20"/>
          <w:lang w:eastAsia="pl-PL"/>
        </w:rPr>
      </w:pPr>
    </w:p>
    <w:p w:rsidR="002B5013" w:rsidRPr="0072625C" w:rsidRDefault="002B5013" w:rsidP="00FB19C5">
      <w:pPr>
        <w:tabs>
          <w:tab w:val="left" w:pos="284"/>
        </w:tabs>
        <w:spacing w:after="0" w:line="244" w:lineRule="auto"/>
        <w:ind w:hanging="10"/>
        <w:jc w:val="both"/>
        <w:rPr>
          <w:rFonts w:eastAsia="Times New Roman"/>
          <w:szCs w:val="20"/>
          <w:lang w:eastAsia="pl-PL"/>
        </w:rPr>
      </w:pPr>
      <w:r w:rsidRPr="0072625C">
        <w:rPr>
          <w:rFonts w:eastAsia="Times New Roman"/>
          <w:szCs w:val="20"/>
          <w:lang w:eastAsia="pl-PL"/>
        </w:rPr>
        <w:t>Umowę sporządzono w trzech jednobrzmiących egzemplarzach: jeden egzemplarz dla Wykonawcy, dwa egzemplarze dla Zamawiającego.</w:t>
      </w:r>
    </w:p>
    <w:p w:rsidR="00311A84" w:rsidRPr="0072625C" w:rsidRDefault="00311A84" w:rsidP="00FB19C5">
      <w:pPr>
        <w:tabs>
          <w:tab w:val="left" w:pos="284"/>
        </w:tabs>
        <w:spacing w:after="0" w:line="244" w:lineRule="auto"/>
        <w:ind w:hanging="10"/>
        <w:jc w:val="both"/>
        <w:rPr>
          <w:rFonts w:eastAsia="Times New Roman"/>
          <w:szCs w:val="20"/>
          <w:lang w:eastAsia="pl-PL"/>
        </w:rPr>
      </w:pPr>
    </w:p>
    <w:p w:rsidR="00311A84" w:rsidRPr="00687428" w:rsidRDefault="00311A84" w:rsidP="00311A84">
      <w:pPr>
        <w:tabs>
          <w:tab w:val="left" w:pos="284"/>
        </w:tabs>
        <w:spacing w:after="0" w:line="246" w:lineRule="auto"/>
        <w:ind w:hanging="10"/>
        <w:jc w:val="center"/>
        <w:rPr>
          <w:rFonts w:eastAsia="Times New Roman"/>
          <w:b/>
          <w:bCs/>
          <w:szCs w:val="20"/>
          <w:lang w:eastAsia="pl-PL"/>
        </w:rPr>
      </w:pPr>
      <w:r w:rsidRPr="00687428">
        <w:rPr>
          <w:rFonts w:eastAsia="Times New Roman"/>
          <w:b/>
          <w:bCs/>
          <w:szCs w:val="20"/>
          <w:lang w:eastAsia="pl-PL"/>
        </w:rPr>
        <w:t>§ 2</w:t>
      </w:r>
      <w:r w:rsidR="00971183" w:rsidRPr="00687428">
        <w:rPr>
          <w:rFonts w:eastAsia="Times New Roman"/>
          <w:b/>
          <w:bCs/>
          <w:szCs w:val="20"/>
          <w:lang w:eastAsia="pl-PL"/>
        </w:rPr>
        <w:t>2</w:t>
      </w:r>
    </w:p>
    <w:p w:rsidR="00311A84" w:rsidRPr="0072625C" w:rsidRDefault="00311A84" w:rsidP="004A5BBA">
      <w:pPr>
        <w:tabs>
          <w:tab w:val="left" w:pos="284"/>
        </w:tabs>
        <w:spacing w:after="0" w:line="244" w:lineRule="auto"/>
        <w:jc w:val="both"/>
        <w:rPr>
          <w:rFonts w:eastAsia="Times New Roman"/>
          <w:szCs w:val="20"/>
          <w:lang w:eastAsia="pl-PL"/>
        </w:rPr>
      </w:pPr>
    </w:p>
    <w:p w:rsidR="00311A84" w:rsidRPr="0072625C" w:rsidRDefault="00311A84" w:rsidP="00687428">
      <w:pPr>
        <w:tabs>
          <w:tab w:val="left" w:pos="284"/>
        </w:tabs>
        <w:spacing w:after="0" w:line="244" w:lineRule="auto"/>
        <w:ind w:left="284" w:hanging="294"/>
        <w:jc w:val="both"/>
        <w:rPr>
          <w:rFonts w:eastAsia="Times New Roman"/>
          <w:szCs w:val="20"/>
          <w:lang w:eastAsia="pl-PL"/>
        </w:rPr>
      </w:pPr>
      <w:r w:rsidRPr="0072625C">
        <w:rPr>
          <w:rFonts w:eastAsia="Times New Roman"/>
          <w:szCs w:val="20"/>
          <w:lang w:eastAsia="pl-PL"/>
        </w:rPr>
        <w:t>Integralną część niniejszej umowy stanowią :</w:t>
      </w:r>
    </w:p>
    <w:p w:rsidR="00311A84" w:rsidRPr="0072625C" w:rsidRDefault="00311A84" w:rsidP="00687428">
      <w:pPr>
        <w:tabs>
          <w:tab w:val="left" w:pos="284"/>
        </w:tabs>
        <w:spacing w:after="0" w:line="244" w:lineRule="auto"/>
        <w:ind w:left="284" w:hanging="294"/>
        <w:jc w:val="both"/>
        <w:rPr>
          <w:rFonts w:eastAsia="Times New Roman"/>
          <w:szCs w:val="20"/>
          <w:lang w:eastAsia="pl-PL"/>
        </w:rPr>
      </w:pPr>
      <w:r w:rsidRPr="0072625C">
        <w:rPr>
          <w:rFonts w:eastAsia="Times New Roman"/>
          <w:szCs w:val="20"/>
          <w:lang w:eastAsia="pl-PL"/>
        </w:rPr>
        <w:t>a.</w:t>
      </w:r>
      <w:r w:rsidRPr="0072625C">
        <w:rPr>
          <w:rFonts w:eastAsia="Times New Roman"/>
          <w:szCs w:val="20"/>
          <w:lang w:eastAsia="pl-PL"/>
        </w:rPr>
        <w:tab/>
      </w:r>
      <w:r w:rsidR="0090058B">
        <w:rPr>
          <w:rFonts w:eastAsia="Times New Roman"/>
          <w:szCs w:val="20"/>
          <w:lang w:eastAsia="pl-PL"/>
        </w:rPr>
        <w:t>SWZ</w:t>
      </w:r>
      <w:r w:rsidRPr="0072625C">
        <w:rPr>
          <w:rFonts w:eastAsia="Times New Roman"/>
          <w:szCs w:val="20"/>
          <w:lang w:eastAsia="pl-PL"/>
        </w:rPr>
        <w:t>.</w:t>
      </w:r>
    </w:p>
    <w:p w:rsidR="00311A84" w:rsidRPr="0072625C" w:rsidRDefault="00311A84" w:rsidP="00687428">
      <w:pPr>
        <w:tabs>
          <w:tab w:val="left" w:pos="284"/>
        </w:tabs>
        <w:spacing w:after="0" w:line="244" w:lineRule="auto"/>
        <w:ind w:left="284" w:hanging="294"/>
        <w:jc w:val="both"/>
        <w:rPr>
          <w:rFonts w:eastAsia="Times New Roman"/>
          <w:szCs w:val="20"/>
          <w:lang w:eastAsia="pl-PL"/>
        </w:rPr>
      </w:pPr>
      <w:r w:rsidRPr="0072625C">
        <w:rPr>
          <w:rFonts w:eastAsia="Times New Roman"/>
          <w:szCs w:val="20"/>
          <w:lang w:eastAsia="pl-PL"/>
        </w:rPr>
        <w:t>b.</w:t>
      </w:r>
      <w:r w:rsidRPr="0072625C">
        <w:rPr>
          <w:rFonts w:eastAsia="Times New Roman"/>
          <w:szCs w:val="20"/>
          <w:lang w:eastAsia="pl-PL"/>
        </w:rPr>
        <w:tab/>
        <w:t>Oferta wykonawcy</w:t>
      </w:r>
    </w:p>
    <w:p w:rsidR="00311A84" w:rsidRPr="0072625C" w:rsidRDefault="00311A84" w:rsidP="00687428">
      <w:pPr>
        <w:tabs>
          <w:tab w:val="left" w:pos="284"/>
        </w:tabs>
        <w:spacing w:after="0" w:line="244" w:lineRule="auto"/>
        <w:ind w:left="284" w:hanging="294"/>
        <w:jc w:val="both"/>
        <w:rPr>
          <w:rFonts w:eastAsia="Times New Roman"/>
          <w:szCs w:val="20"/>
          <w:lang w:eastAsia="pl-PL"/>
        </w:rPr>
      </w:pPr>
      <w:r w:rsidRPr="0072625C">
        <w:rPr>
          <w:rFonts w:eastAsia="Times New Roman"/>
          <w:szCs w:val="20"/>
          <w:lang w:eastAsia="pl-PL"/>
        </w:rPr>
        <w:t>c.</w:t>
      </w:r>
      <w:r w:rsidRPr="0072625C">
        <w:rPr>
          <w:rFonts w:eastAsia="Times New Roman"/>
          <w:szCs w:val="20"/>
          <w:lang w:eastAsia="pl-PL"/>
        </w:rPr>
        <w:tab/>
        <w:t>Kosztorys ofertowy opracowany metodą szczegółową</w:t>
      </w:r>
      <w:r w:rsidR="0090058B">
        <w:rPr>
          <w:rFonts w:eastAsia="Times New Roman"/>
          <w:szCs w:val="20"/>
          <w:lang w:eastAsia="pl-PL"/>
        </w:rPr>
        <w:t>.</w:t>
      </w:r>
    </w:p>
    <w:p w:rsidR="00DF666E" w:rsidRPr="0072625C" w:rsidRDefault="00311A84" w:rsidP="00687428">
      <w:pPr>
        <w:tabs>
          <w:tab w:val="left" w:pos="284"/>
        </w:tabs>
        <w:spacing w:after="0" w:line="244" w:lineRule="auto"/>
        <w:ind w:left="284" w:hanging="294"/>
        <w:jc w:val="both"/>
        <w:rPr>
          <w:rFonts w:eastAsia="Times New Roman"/>
          <w:szCs w:val="20"/>
          <w:lang w:eastAsia="pl-PL"/>
        </w:rPr>
      </w:pPr>
      <w:r w:rsidRPr="0072625C">
        <w:rPr>
          <w:rFonts w:eastAsia="Times New Roman"/>
          <w:szCs w:val="20"/>
          <w:lang w:eastAsia="pl-PL"/>
        </w:rPr>
        <w:t>d.</w:t>
      </w:r>
      <w:r w:rsidRPr="0072625C">
        <w:rPr>
          <w:rFonts w:eastAsia="Times New Roman"/>
          <w:szCs w:val="20"/>
          <w:lang w:eastAsia="pl-PL"/>
        </w:rPr>
        <w:tab/>
        <w:t>Harmonogram finansowo – rzeczowy</w:t>
      </w:r>
      <w:r w:rsidR="0090058B">
        <w:rPr>
          <w:rFonts w:eastAsia="Times New Roman"/>
          <w:szCs w:val="20"/>
          <w:lang w:eastAsia="pl-PL"/>
        </w:rPr>
        <w:t>.</w:t>
      </w:r>
    </w:p>
    <w:p w:rsidR="00DF666E" w:rsidRPr="0072625C" w:rsidRDefault="00DF666E" w:rsidP="00311A84">
      <w:pPr>
        <w:tabs>
          <w:tab w:val="left" w:pos="284"/>
        </w:tabs>
        <w:spacing w:after="0" w:line="244" w:lineRule="auto"/>
        <w:jc w:val="both"/>
        <w:rPr>
          <w:rFonts w:eastAsia="Times New Roman"/>
          <w:szCs w:val="20"/>
          <w:lang w:eastAsia="pl-PL"/>
        </w:rPr>
      </w:pPr>
    </w:p>
    <w:p w:rsidR="00DF666E" w:rsidRDefault="00DF666E" w:rsidP="00FB19C5">
      <w:pPr>
        <w:tabs>
          <w:tab w:val="left" w:pos="284"/>
        </w:tabs>
        <w:spacing w:after="0" w:line="244" w:lineRule="auto"/>
        <w:ind w:hanging="10"/>
        <w:jc w:val="both"/>
        <w:rPr>
          <w:rFonts w:eastAsia="Times New Roman"/>
          <w:szCs w:val="20"/>
          <w:lang w:eastAsia="pl-PL"/>
        </w:rPr>
      </w:pPr>
    </w:p>
    <w:p w:rsidR="0090058B" w:rsidRPr="009E7922" w:rsidRDefault="0090058B" w:rsidP="00FB19C5">
      <w:pPr>
        <w:tabs>
          <w:tab w:val="left" w:pos="284"/>
        </w:tabs>
        <w:spacing w:after="0" w:line="244" w:lineRule="auto"/>
        <w:ind w:hanging="10"/>
        <w:jc w:val="both"/>
        <w:rPr>
          <w:rFonts w:eastAsia="Times New Roman"/>
          <w:szCs w:val="20"/>
          <w:lang w:eastAsia="pl-PL"/>
        </w:rPr>
      </w:pPr>
    </w:p>
    <w:p w:rsidR="00DF666E" w:rsidRPr="009E7922" w:rsidRDefault="00DF666E" w:rsidP="00311A84">
      <w:pPr>
        <w:tabs>
          <w:tab w:val="left" w:pos="284"/>
        </w:tabs>
        <w:spacing w:after="0" w:line="244" w:lineRule="auto"/>
        <w:jc w:val="both"/>
        <w:rPr>
          <w:rFonts w:eastAsia="Times New Roman"/>
          <w:szCs w:val="20"/>
          <w:lang w:eastAsia="pl-PL"/>
        </w:rPr>
      </w:pPr>
    </w:p>
    <w:p w:rsidR="00DF666E" w:rsidRPr="009E7922" w:rsidRDefault="00DF666E" w:rsidP="00FB19C5">
      <w:pPr>
        <w:tabs>
          <w:tab w:val="left" w:pos="284"/>
        </w:tabs>
        <w:spacing w:after="0" w:line="244" w:lineRule="auto"/>
        <w:ind w:hanging="10"/>
        <w:jc w:val="both"/>
        <w:rPr>
          <w:rFonts w:eastAsia="Times New Roman"/>
          <w:szCs w:val="20"/>
          <w:lang w:eastAsia="pl-PL"/>
        </w:rPr>
      </w:pPr>
    </w:p>
    <w:p w:rsidR="002B5013" w:rsidRPr="009E7922" w:rsidRDefault="002B5013" w:rsidP="00DF666E">
      <w:pPr>
        <w:tabs>
          <w:tab w:val="left" w:pos="284"/>
        </w:tabs>
        <w:spacing w:after="0" w:line="246" w:lineRule="auto"/>
        <w:ind w:hanging="10"/>
        <w:jc w:val="both"/>
        <w:rPr>
          <w:rFonts w:eastAsia="Times New Roman"/>
          <w:szCs w:val="20"/>
          <w:lang w:eastAsia="pl-PL"/>
        </w:rPr>
      </w:pPr>
      <w:r w:rsidRPr="009E7922">
        <w:rPr>
          <w:rFonts w:eastAsia="Times New Roman"/>
          <w:szCs w:val="20"/>
          <w:lang w:eastAsia="pl-PL"/>
        </w:rPr>
        <w:t>ZAMAWIAJĄCY</w:t>
      </w:r>
      <w:r w:rsidRPr="009E7922">
        <w:rPr>
          <w:rFonts w:eastAsia="Times New Roman"/>
          <w:szCs w:val="20"/>
          <w:lang w:eastAsia="pl-PL"/>
        </w:rPr>
        <w:tab/>
      </w:r>
      <w:r w:rsidR="00DF666E" w:rsidRPr="009E7922">
        <w:rPr>
          <w:rFonts w:eastAsia="Times New Roman"/>
          <w:szCs w:val="20"/>
          <w:lang w:eastAsia="pl-PL"/>
        </w:rPr>
        <w:tab/>
      </w:r>
      <w:r w:rsidR="00DF666E" w:rsidRPr="009E7922">
        <w:rPr>
          <w:rFonts w:eastAsia="Times New Roman"/>
          <w:szCs w:val="20"/>
          <w:lang w:eastAsia="pl-PL"/>
        </w:rPr>
        <w:tab/>
      </w:r>
      <w:r w:rsidR="00DF666E" w:rsidRPr="009E7922">
        <w:rPr>
          <w:rFonts w:eastAsia="Times New Roman"/>
          <w:szCs w:val="20"/>
          <w:lang w:eastAsia="pl-PL"/>
        </w:rPr>
        <w:tab/>
      </w:r>
      <w:r w:rsidR="00DF666E" w:rsidRPr="009E7922">
        <w:rPr>
          <w:rFonts w:eastAsia="Times New Roman"/>
          <w:szCs w:val="20"/>
          <w:lang w:eastAsia="pl-PL"/>
        </w:rPr>
        <w:tab/>
      </w:r>
      <w:r w:rsidR="00DF666E" w:rsidRPr="009E7922">
        <w:rPr>
          <w:rFonts w:eastAsia="Times New Roman"/>
          <w:szCs w:val="20"/>
          <w:lang w:eastAsia="pl-PL"/>
        </w:rPr>
        <w:tab/>
      </w:r>
      <w:r w:rsidR="0090058B">
        <w:rPr>
          <w:rFonts w:eastAsia="Times New Roman"/>
          <w:szCs w:val="20"/>
          <w:lang w:eastAsia="pl-PL"/>
        </w:rPr>
        <w:tab/>
      </w:r>
      <w:r w:rsidR="0090058B">
        <w:rPr>
          <w:rFonts w:eastAsia="Times New Roman"/>
          <w:szCs w:val="20"/>
          <w:lang w:eastAsia="pl-PL"/>
        </w:rPr>
        <w:tab/>
      </w:r>
      <w:r w:rsidRPr="009E7922">
        <w:rPr>
          <w:rFonts w:eastAsia="Times New Roman"/>
          <w:szCs w:val="20"/>
          <w:lang w:eastAsia="pl-PL"/>
        </w:rPr>
        <w:t>WYKONAWCA</w:t>
      </w:r>
    </w:p>
    <w:p w:rsidR="00DF666E" w:rsidRDefault="00DF666E" w:rsidP="00DF666E">
      <w:pPr>
        <w:tabs>
          <w:tab w:val="left" w:pos="284"/>
        </w:tabs>
        <w:spacing w:after="0" w:line="246" w:lineRule="auto"/>
        <w:ind w:hanging="10"/>
        <w:jc w:val="both"/>
        <w:rPr>
          <w:rFonts w:eastAsia="Times New Roman"/>
          <w:szCs w:val="20"/>
          <w:lang w:eastAsia="pl-PL"/>
        </w:rPr>
      </w:pPr>
    </w:p>
    <w:p w:rsidR="0090058B" w:rsidRDefault="0090058B" w:rsidP="00DF666E">
      <w:pPr>
        <w:tabs>
          <w:tab w:val="left" w:pos="284"/>
        </w:tabs>
        <w:spacing w:after="0" w:line="246" w:lineRule="auto"/>
        <w:ind w:hanging="10"/>
        <w:jc w:val="both"/>
        <w:rPr>
          <w:rFonts w:eastAsia="Times New Roman"/>
          <w:szCs w:val="20"/>
          <w:lang w:eastAsia="pl-PL"/>
        </w:rPr>
      </w:pPr>
    </w:p>
    <w:p w:rsidR="0090058B" w:rsidRDefault="0090058B" w:rsidP="00DF666E">
      <w:pPr>
        <w:tabs>
          <w:tab w:val="left" w:pos="284"/>
        </w:tabs>
        <w:spacing w:after="0" w:line="246" w:lineRule="auto"/>
        <w:ind w:hanging="10"/>
        <w:jc w:val="both"/>
        <w:rPr>
          <w:rFonts w:eastAsia="Times New Roman"/>
          <w:szCs w:val="20"/>
          <w:lang w:eastAsia="pl-PL"/>
        </w:rPr>
      </w:pPr>
    </w:p>
    <w:p w:rsidR="0090058B" w:rsidRDefault="0090058B" w:rsidP="00DF666E">
      <w:pPr>
        <w:tabs>
          <w:tab w:val="left" w:pos="284"/>
        </w:tabs>
        <w:spacing w:after="0" w:line="246" w:lineRule="auto"/>
        <w:ind w:hanging="10"/>
        <w:jc w:val="both"/>
        <w:rPr>
          <w:rFonts w:eastAsia="Times New Roman"/>
          <w:szCs w:val="20"/>
          <w:lang w:eastAsia="pl-PL"/>
        </w:rPr>
      </w:pPr>
    </w:p>
    <w:p w:rsidR="0090058B" w:rsidRDefault="0090058B" w:rsidP="00DF666E">
      <w:pPr>
        <w:tabs>
          <w:tab w:val="left" w:pos="284"/>
        </w:tabs>
        <w:spacing w:after="0" w:line="246" w:lineRule="auto"/>
        <w:ind w:hanging="10"/>
        <w:jc w:val="both"/>
        <w:rPr>
          <w:rFonts w:eastAsia="Times New Roman"/>
          <w:szCs w:val="20"/>
          <w:lang w:eastAsia="pl-PL"/>
        </w:rPr>
      </w:pPr>
    </w:p>
    <w:p w:rsidR="0090058B" w:rsidRDefault="0090058B" w:rsidP="00DF666E">
      <w:pPr>
        <w:tabs>
          <w:tab w:val="left" w:pos="284"/>
        </w:tabs>
        <w:spacing w:after="0" w:line="246" w:lineRule="auto"/>
        <w:ind w:hanging="10"/>
        <w:jc w:val="both"/>
        <w:rPr>
          <w:rFonts w:eastAsia="Times New Roman"/>
          <w:szCs w:val="20"/>
          <w:lang w:eastAsia="pl-PL"/>
        </w:rPr>
      </w:pPr>
    </w:p>
    <w:p w:rsidR="0090058B" w:rsidRDefault="0090058B" w:rsidP="00DF666E">
      <w:pPr>
        <w:tabs>
          <w:tab w:val="left" w:pos="284"/>
        </w:tabs>
        <w:spacing w:after="0" w:line="246" w:lineRule="auto"/>
        <w:ind w:hanging="10"/>
        <w:jc w:val="both"/>
        <w:rPr>
          <w:rFonts w:eastAsia="Times New Roman"/>
          <w:szCs w:val="20"/>
          <w:lang w:eastAsia="pl-PL"/>
        </w:rPr>
      </w:pPr>
    </w:p>
    <w:p w:rsidR="0090058B" w:rsidRDefault="0090058B" w:rsidP="00DF666E">
      <w:pPr>
        <w:tabs>
          <w:tab w:val="left" w:pos="284"/>
        </w:tabs>
        <w:spacing w:after="0" w:line="246" w:lineRule="auto"/>
        <w:ind w:hanging="10"/>
        <w:jc w:val="both"/>
        <w:rPr>
          <w:rFonts w:eastAsia="Times New Roman"/>
          <w:szCs w:val="20"/>
          <w:lang w:eastAsia="pl-PL"/>
        </w:rPr>
      </w:pPr>
    </w:p>
    <w:p w:rsidR="0090058B" w:rsidRDefault="0090058B" w:rsidP="00DF666E">
      <w:pPr>
        <w:tabs>
          <w:tab w:val="left" w:pos="284"/>
        </w:tabs>
        <w:spacing w:after="0" w:line="246" w:lineRule="auto"/>
        <w:ind w:hanging="10"/>
        <w:jc w:val="both"/>
        <w:rPr>
          <w:rFonts w:eastAsia="Times New Roman"/>
          <w:szCs w:val="20"/>
          <w:lang w:eastAsia="pl-PL"/>
        </w:rPr>
      </w:pPr>
    </w:p>
    <w:p w:rsidR="0090058B" w:rsidRDefault="0090058B" w:rsidP="00DF666E">
      <w:pPr>
        <w:tabs>
          <w:tab w:val="left" w:pos="284"/>
        </w:tabs>
        <w:spacing w:after="0" w:line="246" w:lineRule="auto"/>
        <w:ind w:hanging="10"/>
        <w:jc w:val="both"/>
        <w:rPr>
          <w:rFonts w:eastAsia="Times New Roman"/>
          <w:szCs w:val="20"/>
          <w:lang w:eastAsia="pl-PL"/>
        </w:rPr>
      </w:pPr>
    </w:p>
    <w:p w:rsidR="0090058B" w:rsidRDefault="0090058B" w:rsidP="00DF666E">
      <w:pPr>
        <w:tabs>
          <w:tab w:val="left" w:pos="284"/>
        </w:tabs>
        <w:spacing w:after="0" w:line="246" w:lineRule="auto"/>
        <w:ind w:hanging="10"/>
        <w:jc w:val="both"/>
        <w:rPr>
          <w:rFonts w:eastAsia="Times New Roman"/>
          <w:szCs w:val="20"/>
          <w:lang w:eastAsia="pl-PL"/>
        </w:rPr>
      </w:pPr>
    </w:p>
    <w:p w:rsidR="0090058B" w:rsidRPr="00D271A8" w:rsidRDefault="0090058B" w:rsidP="0090058B">
      <w:pPr>
        <w:suppressAutoHyphens/>
        <w:spacing w:after="60" w:line="276" w:lineRule="auto"/>
        <w:jc w:val="center"/>
        <w:rPr>
          <w:rFonts w:ascii="Cambria" w:hAnsi="Cambria" w:cs="Calibri"/>
          <w:szCs w:val="20"/>
        </w:rPr>
      </w:pPr>
      <w:r w:rsidRPr="00D271A8">
        <w:rPr>
          <w:rFonts w:ascii="Cambria" w:hAnsi="Cambria" w:cs="Calibri"/>
          <w:b/>
          <w:szCs w:val="20"/>
        </w:rPr>
        <w:lastRenderedPageBreak/>
        <w:t>KARTA GWARANCYJNA</w:t>
      </w:r>
    </w:p>
    <w:p w:rsidR="0090058B" w:rsidRDefault="0090058B" w:rsidP="0090058B">
      <w:pPr>
        <w:shd w:val="clear" w:color="auto" w:fill="FFFFFF"/>
        <w:spacing w:line="276" w:lineRule="auto"/>
        <w:jc w:val="center"/>
        <w:rPr>
          <w:rFonts w:ascii="Cambria" w:hAnsi="Cambria" w:cs="Calibri"/>
          <w:szCs w:val="20"/>
        </w:rPr>
      </w:pPr>
      <w:r w:rsidRPr="00BA542E">
        <w:rPr>
          <w:rFonts w:ascii="Cambria" w:hAnsi="Cambria" w:cs="Calibri"/>
          <w:szCs w:val="20"/>
        </w:rPr>
        <w:t>wykonanych robót w okresie gwarancji</w:t>
      </w:r>
    </w:p>
    <w:p w:rsidR="0090058B" w:rsidRDefault="0090058B" w:rsidP="0090058B">
      <w:pPr>
        <w:jc w:val="center"/>
        <w:rPr>
          <w:rFonts w:ascii="Cambria" w:hAnsi="Cambria" w:cs="Calibri"/>
          <w:b/>
          <w:szCs w:val="20"/>
        </w:rPr>
      </w:pPr>
      <w:bookmarkStart w:id="1" w:name="_Hlk65485202"/>
      <w:bookmarkStart w:id="2" w:name="_Hlk65489687"/>
      <w:r w:rsidRPr="0090058B">
        <w:rPr>
          <w:rFonts w:eastAsia="Times New Roman"/>
          <w:b/>
          <w:szCs w:val="20"/>
          <w:lang w:eastAsia="pl-PL"/>
        </w:rPr>
        <w:t>„Dostępność dla wszystkich w Gminie Baligród</w:t>
      </w:r>
      <w:r w:rsidRPr="0090058B">
        <w:rPr>
          <w:rFonts w:ascii="Cambria" w:hAnsi="Cambria" w:cs="Calibri"/>
          <w:b/>
          <w:bCs/>
        </w:rPr>
        <w:t>”.</w:t>
      </w:r>
      <w:r w:rsidRPr="0090058B">
        <w:rPr>
          <w:rFonts w:ascii="Cambria" w:hAnsi="Cambria"/>
          <w:b/>
          <w:sz w:val="24"/>
          <w:szCs w:val="24"/>
        </w:rPr>
        <w:br/>
      </w:r>
      <w:bookmarkEnd w:id="1"/>
      <w:bookmarkEnd w:id="2"/>
    </w:p>
    <w:p w:rsidR="0090058B" w:rsidRPr="00D271A8" w:rsidRDefault="0090058B" w:rsidP="0090058B">
      <w:pPr>
        <w:jc w:val="center"/>
        <w:rPr>
          <w:rFonts w:ascii="Cambria" w:hAnsi="Cambria" w:cs="Calibri"/>
          <w:b/>
          <w:szCs w:val="20"/>
        </w:rPr>
      </w:pPr>
      <w:r w:rsidRPr="00D271A8">
        <w:rPr>
          <w:rFonts w:ascii="Cambria" w:hAnsi="Cambria" w:cs="Calibri"/>
          <w:b/>
          <w:szCs w:val="20"/>
        </w:rPr>
        <w:t>§ 1</w:t>
      </w:r>
    </w:p>
    <w:p w:rsidR="0090058B" w:rsidRPr="00D271A8" w:rsidRDefault="0090058B" w:rsidP="0090058B">
      <w:pPr>
        <w:spacing w:line="276" w:lineRule="auto"/>
        <w:jc w:val="center"/>
        <w:rPr>
          <w:rFonts w:ascii="Cambria" w:hAnsi="Cambria" w:cs="Calibri"/>
          <w:szCs w:val="20"/>
        </w:rPr>
      </w:pPr>
      <w:r w:rsidRPr="00D271A8">
        <w:rPr>
          <w:rFonts w:ascii="Cambria" w:hAnsi="Cambria" w:cs="Calibri"/>
          <w:b/>
          <w:szCs w:val="20"/>
        </w:rPr>
        <w:t>Przedmiot i termin gwarancji</w:t>
      </w:r>
    </w:p>
    <w:p w:rsidR="0090058B" w:rsidRPr="00D271A8" w:rsidRDefault="0090058B" w:rsidP="0090058B">
      <w:pPr>
        <w:spacing w:line="276" w:lineRule="auto"/>
        <w:jc w:val="both"/>
        <w:rPr>
          <w:rFonts w:ascii="Cambria" w:hAnsi="Cambria" w:cs="Calibri"/>
          <w:szCs w:val="20"/>
        </w:rPr>
      </w:pPr>
      <w:r w:rsidRPr="00D271A8">
        <w:rPr>
          <w:rFonts w:ascii="Cambria" w:hAnsi="Cambria" w:cs="Calibri"/>
          <w:szCs w:val="20"/>
        </w:rPr>
        <w:t xml:space="preserve">1. Gwarant odpowiada wobec Zamawiającego z tytułu niniejszej Karty Gwarancyjnej za cały </w:t>
      </w:r>
      <w:r>
        <w:rPr>
          <w:rFonts w:ascii="Cambria" w:hAnsi="Cambria" w:cs="Calibri"/>
          <w:szCs w:val="20"/>
        </w:rPr>
        <w:t>P</w:t>
      </w:r>
      <w:r w:rsidRPr="00D271A8">
        <w:rPr>
          <w:rFonts w:ascii="Cambria" w:hAnsi="Cambria" w:cs="Calibri"/>
          <w:szCs w:val="20"/>
        </w:rPr>
        <w:t xml:space="preserve">rzedmiot </w:t>
      </w:r>
      <w:r>
        <w:rPr>
          <w:rFonts w:ascii="Cambria" w:hAnsi="Cambria" w:cs="Calibri"/>
          <w:szCs w:val="20"/>
        </w:rPr>
        <w:t>u</w:t>
      </w:r>
      <w:r w:rsidRPr="00D271A8">
        <w:rPr>
          <w:rFonts w:ascii="Cambria" w:hAnsi="Cambria" w:cs="Calibri"/>
          <w:szCs w:val="20"/>
        </w:rPr>
        <w:t>mowy, w tym także za części realizowane przez podwykonawców.</w:t>
      </w:r>
    </w:p>
    <w:p w:rsidR="0090058B" w:rsidRPr="00D271A8" w:rsidRDefault="0090058B" w:rsidP="0090058B">
      <w:pPr>
        <w:spacing w:line="276" w:lineRule="auto"/>
        <w:jc w:val="both"/>
        <w:rPr>
          <w:rFonts w:ascii="Cambria" w:hAnsi="Cambria" w:cs="Calibri"/>
          <w:szCs w:val="20"/>
        </w:rPr>
      </w:pPr>
      <w:r w:rsidRPr="00D271A8">
        <w:rPr>
          <w:rFonts w:ascii="Cambria" w:hAnsi="Cambria" w:cs="Calibri"/>
          <w:szCs w:val="20"/>
        </w:rPr>
        <w:t>2. W okresie gwarancji Wykonawca obowiązany jest do nieodpłatnego usuwania wad ujawnionych po odbiorze końcowym</w:t>
      </w:r>
    </w:p>
    <w:p w:rsidR="0090058B" w:rsidRPr="00D271A8" w:rsidRDefault="0090058B" w:rsidP="0090058B">
      <w:pPr>
        <w:spacing w:line="276" w:lineRule="auto"/>
        <w:jc w:val="both"/>
        <w:rPr>
          <w:rFonts w:ascii="Cambria" w:hAnsi="Cambria" w:cs="Calibri"/>
          <w:szCs w:val="20"/>
        </w:rPr>
      </w:pPr>
      <w:r w:rsidRPr="00D271A8">
        <w:rPr>
          <w:rFonts w:ascii="Cambria" w:hAnsi="Cambria" w:cs="Calibri"/>
          <w:szCs w:val="20"/>
        </w:rPr>
        <w:t>3. Gwarant jest odpowiedzialny wobec Zamawiającego za realizację wszystkich zobowiązań powstałych w</w:t>
      </w:r>
      <w:r>
        <w:rPr>
          <w:rFonts w:ascii="Cambria" w:hAnsi="Cambria" w:cs="Calibri"/>
          <w:szCs w:val="20"/>
        </w:rPr>
        <w:t> </w:t>
      </w:r>
      <w:r w:rsidRPr="00D271A8">
        <w:rPr>
          <w:rFonts w:ascii="Cambria" w:hAnsi="Cambria" w:cs="Calibri"/>
          <w:szCs w:val="20"/>
        </w:rPr>
        <w:t>wyniku wykonanej umowy.</w:t>
      </w:r>
    </w:p>
    <w:p w:rsidR="0090058B" w:rsidRPr="00D271A8" w:rsidRDefault="0090058B" w:rsidP="0090058B">
      <w:pPr>
        <w:spacing w:line="276" w:lineRule="auto"/>
        <w:jc w:val="both"/>
        <w:rPr>
          <w:rFonts w:ascii="Cambria" w:hAnsi="Cambria" w:cs="Calibri"/>
          <w:szCs w:val="20"/>
        </w:rPr>
      </w:pPr>
      <w:r w:rsidRPr="00D271A8">
        <w:rPr>
          <w:rFonts w:ascii="Cambria" w:hAnsi="Cambria" w:cs="Calibri"/>
          <w:szCs w:val="20"/>
        </w:rPr>
        <w:t>4. Ilekroć w niniejszej Karcie Gwarancyjnej jest mowa o wadzie należy przez to rozumieć wadę fizyczną, o</w:t>
      </w:r>
      <w:r>
        <w:rPr>
          <w:rFonts w:ascii="Cambria" w:hAnsi="Cambria" w:cs="Calibri"/>
          <w:szCs w:val="20"/>
        </w:rPr>
        <w:t> </w:t>
      </w:r>
      <w:r w:rsidRPr="00D271A8">
        <w:rPr>
          <w:rFonts w:ascii="Cambria" w:hAnsi="Cambria" w:cs="Calibri"/>
          <w:szCs w:val="20"/>
        </w:rPr>
        <w:t>której mowa w art. 556</w:t>
      </w:r>
      <w:r>
        <w:rPr>
          <w:rFonts w:ascii="Cambria" w:hAnsi="Cambria" w:cs="Calibri"/>
          <w:szCs w:val="20"/>
          <w:vertAlign w:val="superscript"/>
        </w:rPr>
        <w:t>1</w:t>
      </w:r>
      <w:r w:rsidRPr="00D271A8">
        <w:rPr>
          <w:rFonts w:ascii="Cambria" w:hAnsi="Cambria" w:cs="Calibri"/>
          <w:szCs w:val="20"/>
        </w:rPr>
        <w:t xml:space="preserve"> § 1 k.c.</w:t>
      </w:r>
    </w:p>
    <w:p w:rsidR="0090058B" w:rsidRPr="00D271A8" w:rsidRDefault="0090058B" w:rsidP="0090058B">
      <w:pPr>
        <w:spacing w:line="276" w:lineRule="auto"/>
        <w:jc w:val="both"/>
        <w:rPr>
          <w:rFonts w:ascii="Cambria" w:hAnsi="Cambria" w:cs="Calibri"/>
          <w:b/>
          <w:szCs w:val="20"/>
        </w:rPr>
      </w:pPr>
      <w:r w:rsidRPr="00D271A8">
        <w:rPr>
          <w:rFonts w:ascii="Cambria" w:hAnsi="Cambria" w:cs="Calibri"/>
          <w:szCs w:val="20"/>
        </w:rPr>
        <w:t xml:space="preserve">5. Okres gwarancji </w:t>
      </w:r>
      <w:r w:rsidRPr="00BE5161">
        <w:rPr>
          <w:rFonts w:ascii="Cambria" w:hAnsi="Cambria" w:cs="Calibri"/>
          <w:szCs w:val="20"/>
        </w:rPr>
        <w:t xml:space="preserve">wynosi </w:t>
      </w:r>
      <w:r>
        <w:rPr>
          <w:rFonts w:ascii="Cambria" w:hAnsi="Cambria" w:cs="Calibri"/>
          <w:b/>
          <w:szCs w:val="20"/>
        </w:rPr>
        <w:t>…………….</w:t>
      </w:r>
      <w:r w:rsidRPr="00BE5161">
        <w:rPr>
          <w:rFonts w:ascii="Cambria" w:hAnsi="Cambria" w:cs="Calibri"/>
          <w:szCs w:val="20"/>
        </w:rPr>
        <w:t>, licząc</w:t>
      </w:r>
      <w:r w:rsidRPr="00D271A8">
        <w:rPr>
          <w:rFonts w:ascii="Cambria" w:hAnsi="Cambria" w:cs="Calibri"/>
          <w:szCs w:val="20"/>
        </w:rPr>
        <w:t xml:space="preserve"> od dnia odbioru końcowego.</w:t>
      </w:r>
    </w:p>
    <w:p w:rsidR="0090058B" w:rsidRPr="00D271A8" w:rsidRDefault="0090058B" w:rsidP="0090058B">
      <w:pPr>
        <w:spacing w:line="276" w:lineRule="auto"/>
        <w:jc w:val="center"/>
        <w:rPr>
          <w:rFonts w:ascii="Cambria" w:hAnsi="Cambria" w:cs="Calibri"/>
          <w:b/>
          <w:szCs w:val="20"/>
        </w:rPr>
      </w:pPr>
      <w:r w:rsidRPr="00D271A8">
        <w:rPr>
          <w:rFonts w:ascii="Cambria" w:hAnsi="Cambria" w:cs="Calibri"/>
          <w:b/>
          <w:szCs w:val="20"/>
        </w:rPr>
        <w:t>§ 2</w:t>
      </w:r>
    </w:p>
    <w:p w:rsidR="0090058B" w:rsidRPr="00D271A8" w:rsidRDefault="0090058B" w:rsidP="0090058B">
      <w:pPr>
        <w:spacing w:line="276" w:lineRule="auto"/>
        <w:jc w:val="center"/>
        <w:rPr>
          <w:rFonts w:ascii="Cambria" w:hAnsi="Cambria" w:cs="Calibri"/>
          <w:szCs w:val="20"/>
        </w:rPr>
      </w:pPr>
      <w:r w:rsidRPr="00D271A8">
        <w:rPr>
          <w:rFonts w:ascii="Cambria" w:hAnsi="Cambria" w:cs="Calibri"/>
          <w:b/>
          <w:szCs w:val="20"/>
        </w:rPr>
        <w:t>Obowiązki i uprawnienia stron</w:t>
      </w:r>
    </w:p>
    <w:p w:rsidR="0090058B" w:rsidRPr="00D271A8" w:rsidRDefault="0090058B" w:rsidP="0090058B">
      <w:pPr>
        <w:spacing w:line="276" w:lineRule="auto"/>
        <w:jc w:val="both"/>
        <w:rPr>
          <w:rFonts w:ascii="Cambria" w:hAnsi="Cambria" w:cs="Calibri"/>
          <w:szCs w:val="20"/>
        </w:rPr>
      </w:pPr>
      <w:r w:rsidRPr="00D271A8">
        <w:rPr>
          <w:rFonts w:ascii="Cambria" w:hAnsi="Cambria" w:cs="Calibri"/>
          <w:szCs w:val="20"/>
        </w:rPr>
        <w:t>1. W przypadku wystąpienia jakiejkolwiek wady w przedmiocie Umowy Zamawiający jest uprawniony do:</w:t>
      </w:r>
    </w:p>
    <w:p w:rsidR="0090058B" w:rsidRPr="00D271A8" w:rsidRDefault="0090058B" w:rsidP="0090058B">
      <w:pPr>
        <w:spacing w:line="276" w:lineRule="auto"/>
        <w:jc w:val="both"/>
        <w:rPr>
          <w:rFonts w:ascii="Cambria" w:hAnsi="Cambria" w:cs="Calibri"/>
          <w:szCs w:val="20"/>
        </w:rPr>
      </w:pPr>
      <w:r w:rsidRPr="00D271A8">
        <w:rPr>
          <w:rFonts w:ascii="Cambria" w:hAnsi="Cambria" w:cs="Calibri"/>
          <w:szCs w:val="20"/>
        </w:rPr>
        <w:t xml:space="preserve">a) żądania usunięcia wady przedmiotu Umowy, a w przypadku gdy dana rzecz wchodząca w zakres </w:t>
      </w:r>
      <w:r>
        <w:rPr>
          <w:rFonts w:ascii="Cambria" w:hAnsi="Cambria" w:cs="Calibri"/>
          <w:szCs w:val="20"/>
        </w:rPr>
        <w:t>P</w:t>
      </w:r>
      <w:r w:rsidRPr="00D271A8">
        <w:rPr>
          <w:rFonts w:ascii="Cambria" w:hAnsi="Cambria" w:cs="Calibri"/>
          <w:szCs w:val="20"/>
        </w:rPr>
        <w:t xml:space="preserve">rzedmiotu </w:t>
      </w:r>
      <w:r>
        <w:rPr>
          <w:rFonts w:ascii="Cambria" w:hAnsi="Cambria" w:cs="Calibri"/>
          <w:szCs w:val="20"/>
        </w:rPr>
        <w:t>u</w:t>
      </w:r>
      <w:r w:rsidRPr="00D271A8">
        <w:rPr>
          <w:rFonts w:ascii="Cambria" w:hAnsi="Cambria" w:cs="Calibri"/>
          <w:szCs w:val="20"/>
        </w:rPr>
        <w:t>mowy była już dwukrotnie naprawiana – do żądania wymiany tej rzeczy na nową, wolną od wad;</w:t>
      </w:r>
    </w:p>
    <w:p w:rsidR="0090058B" w:rsidRPr="00D271A8" w:rsidRDefault="0090058B" w:rsidP="0090058B">
      <w:pPr>
        <w:spacing w:line="276" w:lineRule="auto"/>
        <w:jc w:val="both"/>
        <w:rPr>
          <w:rFonts w:ascii="Cambria" w:hAnsi="Cambria" w:cs="Calibri"/>
          <w:szCs w:val="20"/>
        </w:rPr>
      </w:pPr>
      <w:r w:rsidRPr="00D271A8">
        <w:rPr>
          <w:rFonts w:ascii="Cambria" w:hAnsi="Cambria" w:cs="Calibri"/>
          <w:szCs w:val="20"/>
        </w:rPr>
        <w:t>b) wskazania trybu usunięcia wady/wymiany rzeczy na wolną od wad;</w:t>
      </w:r>
    </w:p>
    <w:p w:rsidR="0090058B" w:rsidRPr="00D271A8" w:rsidRDefault="0090058B" w:rsidP="0090058B">
      <w:pPr>
        <w:spacing w:line="276" w:lineRule="auto"/>
        <w:jc w:val="both"/>
        <w:rPr>
          <w:rFonts w:ascii="Cambria" w:hAnsi="Cambria" w:cs="Calibri"/>
          <w:szCs w:val="20"/>
        </w:rPr>
      </w:pPr>
      <w:r w:rsidRPr="00D271A8">
        <w:rPr>
          <w:rFonts w:ascii="Cambria" w:hAnsi="Cambria" w:cs="Calibri"/>
          <w:szCs w:val="20"/>
        </w:rPr>
        <w:t>c) żądania od Gwaranta kary umownej za nieterminowe usunięcie wad na zasadach określonych umową;</w:t>
      </w:r>
    </w:p>
    <w:p w:rsidR="0090058B" w:rsidRPr="00D271A8" w:rsidRDefault="0090058B" w:rsidP="0090058B">
      <w:pPr>
        <w:spacing w:line="276" w:lineRule="auto"/>
        <w:jc w:val="both"/>
        <w:rPr>
          <w:rFonts w:ascii="Cambria" w:hAnsi="Cambria" w:cs="Calibri"/>
          <w:szCs w:val="20"/>
        </w:rPr>
      </w:pPr>
      <w:r w:rsidRPr="00D271A8">
        <w:rPr>
          <w:rFonts w:ascii="Cambria" w:hAnsi="Cambria" w:cs="Calibri"/>
          <w:szCs w:val="20"/>
        </w:rPr>
        <w:t>d) żądania od Gwaranta odszkodowania za nieterminowe usunięcia wad lub wymiany rzeczy na wolną od wad  w wysokości przewyższającej kwotę kary umownej, o k</w:t>
      </w:r>
      <w:r>
        <w:rPr>
          <w:rFonts w:ascii="Cambria" w:hAnsi="Cambria" w:cs="Calibri"/>
          <w:szCs w:val="20"/>
        </w:rPr>
        <w:t>tórej mowa w § 20 ust.1  pkt. 9</w:t>
      </w:r>
      <w:r w:rsidRPr="00D271A8">
        <w:rPr>
          <w:rFonts w:ascii="Cambria" w:hAnsi="Cambria" w:cs="Calibri"/>
          <w:szCs w:val="20"/>
        </w:rPr>
        <w:t>) umowy</w:t>
      </w:r>
    </w:p>
    <w:p w:rsidR="0090058B" w:rsidRPr="00D271A8" w:rsidRDefault="0090058B" w:rsidP="0090058B">
      <w:pPr>
        <w:spacing w:line="276" w:lineRule="auto"/>
        <w:jc w:val="both"/>
        <w:rPr>
          <w:rFonts w:ascii="Cambria" w:hAnsi="Cambria" w:cs="Calibri"/>
          <w:szCs w:val="20"/>
        </w:rPr>
      </w:pPr>
      <w:r w:rsidRPr="00D271A8">
        <w:rPr>
          <w:rFonts w:ascii="Cambria" w:hAnsi="Cambria" w:cs="Calibri"/>
          <w:szCs w:val="20"/>
        </w:rPr>
        <w:t xml:space="preserve">2. W przypadku wystąpienia jakiejkolwiek wady w przedmiocie Kontraktu Gwarant jest zobowiązany do terminowego spełnienia żądania Zamawiającego dotyczącego usunięcia wady, przy czym usunięcie wady może nastąpić również poprzez wymianę rzeczy wchodzącej w zakres </w:t>
      </w:r>
      <w:r>
        <w:rPr>
          <w:rFonts w:ascii="Cambria" w:hAnsi="Cambria" w:cs="Calibri"/>
          <w:szCs w:val="20"/>
        </w:rPr>
        <w:t>P</w:t>
      </w:r>
      <w:r w:rsidRPr="00D271A8">
        <w:rPr>
          <w:rFonts w:ascii="Cambria" w:hAnsi="Cambria" w:cs="Calibri"/>
          <w:szCs w:val="20"/>
        </w:rPr>
        <w:t>rzedmiotu umowy na wolną od wad;</w:t>
      </w:r>
    </w:p>
    <w:p w:rsidR="0090058B" w:rsidRPr="00D271A8" w:rsidRDefault="0090058B" w:rsidP="0090058B">
      <w:pPr>
        <w:spacing w:line="276" w:lineRule="auto"/>
        <w:jc w:val="both"/>
        <w:rPr>
          <w:rFonts w:ascii="Cambria" w:hAnsi="Cambria" w:cs="Calibri"/>
          <w:szCs w:val="20"/>
        </w:rPr>
      </w:pPr>
      <w:r w:rsidRPr="00D271A8">
        <w:rPr>
          <w:rFonts w:ascii="Cambria" w:hAnsi="Cambria" w:cs="Calibri"/>
          <w:szCs w:val="20"/>
        </w:rPr>
        <w:t>3. Nie podlegają z tytułu gwarancji wady powstałe na skutek:</w:t>
      </w:r>
    </w:p>
    <w:p w:rsidR="0090058B" w:rsidRPr="00D271A8" w:rsidRDefault="0090058B" w:rsidP="0090058B">
      <w:pPr>
        <w:spacing w:line="276" w:lineRule="auto"/>
        <w:jc w:val="both"/>
        <w:rPr>
          <w:rFonts w:ascii="Cambria" w:hAnsi="Cambria" w:cs="Calibri"/>
          <w:szCs w:val="20"/>
        </w:rPr>
      </w:pPr>
      <w:r w:rsidRPr="00D271A8">
        <w:rPr>
          <w:rFonts w:ascii="Cambria" w:hAnsi="Cambria" w:cs="Calibri"/>
          <w:szCs w:val="20"/>
        </w:rPr>
        <w:t>a) siły wyższej, pod pojęciem, których strony utrzymują: stan wojny, klęski żywiołowej, strajk generalny,</w:t>
      </w:r>
    </w:p>
    <w:p w:rsidR="0090058B" w:rsidRPr="00D271A8" w:rsidRDefault="0090058B" w:rsidP="0090058B">
      <w:pPr>
        <w:spacing w:line="276" w:lineRule="auto"/>
        <w:jc w:val="both"/>
        <w:rPr>
          <w:rFonts w:ascii="Cambria" w:hAnsi="Cambria" w:cs="Calibri"/>
          <w:szCs w:val="20"/>
        </w:rPr>
      </w:pPr>
      <w:r w:rsidRPr="00D271A8">
        <w:rPr>
          <w:rFonts w:ascii="Cambria" w:hAnsi="Cambria" w:cs="Calibri"/>
          <w:szCs w:val="20"/>
        </w:rPr>
        <w:t xml:space="preserve">b) normalnego zużycia budowli lub jego części </w:t>
      </w:r>
    </w:p>
    <w:p w:rsidR="0090058B" w:rsidRPr="00D271A8" w:rsidRDefault="0090058B" w:rsidP="0090058B">
      <w:pPr>
        <w:spacing w:line="276" w:lineRule="auto"/>
        <w:jc w:val="both"/>
        <w:rPr>
          <w:rFonts w:ascii="Cambria" w:hAnsi="Cambria" w:cs="Calibri"/>
          <w:szCs w:val="20"/>
        </w:rPr>
      </w:pPr>
      <w:r w:rsidRPr="00D271A8">
        <w:rPr>
          <w:rFonts w:ascii="Cambria" w:hAnsi="Cambria" w:cs="Calibri"/>
          <w:szCs w:val="20"/>
        </w:rPr>
        <w:t>c) szkód wynikłych z winy Użytkownika.</w:t>
      </w:r>
    </w:p>
    <w:p w:rsidR="0090058B" w:rsidRPr="00D271A8" w:rsidRDefault="0090058B" w:rsidP="0090058B">
      <w:pPr>
        <w:spacing w:line="276" w:lineRule="auto"/>
        <w:jc w:val="both"/>
        <w:rPr>
          <w:rFonts w:ascii="Cambria" w:hAnsi="Cambria" w:cs="Calibri"/>
          <w:szCs w:val="20"/>
        </w:rPr>
      </w:pPr>
      <w:r w:rsidRPr="00D271A8">
        <w:rPr>
          <w:rFonts w:ascii="Cambria" w:hAnsi="Cambria" w:cs="Calibri"/>
          <w:szCs w:val="20"/>
        </w:rPr>
        <w:t>4. W celu umożliwienia kwalifikacji zgłoszonych wad, przyczyn ich powstania i sposobu usunięcia Zamawiający zobowiązuje się do przechowania otrzymanej w dniu odbioru dokumentacji powykonawczej i protokołu końcowego odbioru robót.</w:t>
      </w:r>
    </w:p>
    <w:p w:rsidR="0090058B" w:rsidRPr="00D271A8" w:rsidRDefault="0090058B" w:rsidP="0090058B">
      <w:pPr>
        <w:spacing w:line="276" w:lineRule="auto"/>
        <w:jc w:val="both"/>
        <w:rPr>
          <w:rFonts w:ascii="Cambria" w:hAnsi="Cambria" w:cs="Calibri"/>
          <w:b/>
          <w:szCs w:val="20"/>
        </w:rPr>
      </w:pPr>
      <w:r w:rsidRPr="00D271A8">
        <w:rPr>
          <w:rFonts w:ascii="Cambria" w:hAnsi="Cambria" w:cs="Calibri"/>
          <w:szCs w:val="20"/>
        </w:rPr>
        <w:t>5. Wykonawca jest odpowiedzialny za wszelkie szkody i straty, które spowodował w czasie prac nad usuwaniem wad.</w:t>
      </w:r>
    </w:p>
    <w:p w:rsidR="0090058B" w:rsidRDefault="0090058B" w:rsidP="0090058B">
      <w:pPr>
        <w:spacing w:line="276" w:lineRule="auto"/>
        <w:jc w:val="center"/>
        <w:rPr>
          <w:rFonts w:ascii="Cambria" w:hAnsi="Cambria" w:cs="Calibri"/>
          <w:b/>
          <w:szCs w:val="20"/>
        </w:rPr>
      </w:pPr>
    </w:p>
    <w:p w:rsidR="0090058B" w:rsidRPr="00D271A8" w:rsidRDefault="0090058B" w:rsidP="0090058B">
      <w:pPr>
        <w:spacing w:line="276" w:lineRule="auto"/>
        <w:jc w:val="center"/>
        <w:rPr>
          <w:rFonts w:ascii="Cambria" w:hAnsi="Cambria" w:cs="Calibri"/>
          <w:b/>
          <w:szCs w:val="20"/>
        </w:rPr>
      </w:pPr>
      <w:r w:rsidRPr="00D271A8">
        <w:rPr>
          <w:rFonts w:ascii="Cambria" w:hAnsi="Cambria" w:cs="Calibri"/>
          <w:b/>
          <w:szCs w:val="20"/>
        </w:rPr>
        <w:t>§ 3</w:t>
      </w:r>
    </w:p>
    <w:p w:rsidR="0090058B" w:rsidRPr="00D271A8" w:rsidRDefault="0090058B" w:rsidP="0090058B">
      <w:pPr>
        <w:spacing w:line="276" w:lineRule="auto"/>
        <w:jc w:val="center"/>
        <w:rPr>
          <w:rFonts w:ascii="Cambria" w:hAnsi="Cambria" w:cs="Calibri"/>
          <w:szCs w:val="20"/>
        </w:rPr>
      </w:pPr>
      <w:r w:rsidRPr="00D271A8">
        <w:rPr>
          <w:rFonts w:ascii="Cambria" w:hAnsi="Cambria" w:cs="Calibri"/>
          <w:b/>
          <w:szCs w:val="20"/>
        </w:rPr>
        <w:t>Przeglądy gwarancyjne</w:t>
      </w:r>
    </w:p>
    <w:p w:rsidR="0090058B" w:rsidRPr="00D271A8" w:rsidRDefault="0090058B" w:rsidP="0090058B">
      <w:pPr>
        <w:spacing w:line="276" w:lineRule="auto"/>
        <w:jc w:val="both"/>
        <w:rPr>
          <w:rFonts w:ascii="Cambria" w:hAnsi="Cambria" w:cs="Calibri"/>
          <w:szCs w:val="20"/>
        </w:rPr>
      </w:pPr>
      <w:r w:rsidRPr="00D271A8">
        <w:rPr>
          <w:rFonts w:ascii="Cambria" w:hAnsi="Cambria" w:cs="Calibri"/>
          <w:szCs w:val="20"/>
        </w:rPr>
        <w:t>1. Komisyjne przeglądy gwarancyjne odbywać się będą w połowie okresu gwarancji i na koniec ostatniego miesiąca obowiązywania niniejszej gwarancji.</w:t>
      </w:r>
    </w:p>
    <w:p w:rsidR="0090058B" w:rsidRPr="00D271A8" w:rsidRDefault="0090058B" w:rsidP="0090058B">
      <w:pPr>
        <w:spacing w:line="276" w:lineRule="auto"/>
        <w:jc w:val="both"/>
        <w:rPr>
          <w:rFonts w:ascii="Cambria" w:hAnsi="Cambria" w:cs="Calibri"/>
          <w:szCs w:val="20"/>
        </w:rPr>
      </w:pPr>
      <w:r w:rsidRPr="00D271A8">
        <w:rPr>
          <w:rFonts w:ascii="Cambria" w:hAnsi="Cambria" w:cs="Calibri"/>
          <w:szCs w:val="20"/>
        </w:rPr>
        <w:t>2. Datę, godzinę i miejsce dokonania przeglądu gwarancyjnego wyznacza Zamawiający, zawiadamiając o</w:t>
      </w:r>
      <w:r>
        <w:rPr>
          <w:rFonts w:ascii="Cambria" w:hAnsi="Cambria" w:cs="Calibri"/>
          <w:szCs w:val="20"/>
        </w:rPr>
        <w:t> </w:t>
      </w:r>
      <w:r w:rsidRPr="00D271A8">
        <w:rPr>
          <w:rFonts w:ascii="Cambria" w:hAnsi="Cambria" w:cs="Calibri"/>
          <w:szCs w:val="20"/>
        </w:rPr>
        <w:t>nim Gwar</w:t>
      </w:r>
      <w:r>
        <w:rPr>
          <w:rFonts w:ascii="Cambria" w:hAnsi="Cambria" w:cs="Calibri"/>
          <w:szCs w:val="20"/>
        </w:rPr>
        <w:t>anta na piśmie z co najmniej 14-</w:t>
      </w:r>
      <w:r w:rsidRPr="00D271A8">
        <w:rPr>
          <w:rFonts w:ascii="Cambria" w:hAnsi="Cambria" w:cs="Calibri"/>
          <w:szCs w:val="20"/>
        </w:rPr>
        <w:t>dniowym wyprzedzeniem.</w:t>
      </w:r>
    </w:p>
    <w:p w:rsidR="0090058B" w:rsidRPr="00D271A8" w:rsidRDefault="0090058B" w:rsidP="0090058B">
      <w:pPr>
        <w:spacing w:line="276" w:lineRule="auto"/>
        <w:jc w:val="both"/>
        <w:rPr>
          <w:rFonts w:ascii="Cambria" w:hAnsi="Cambria" w:cs="Calibri"/>
          <w:szCs w:val="20"/>
        </w:rPr>
      </w:pPr>
      <w:r w:rsidRPr="00D271A8">
        <w:rPr>
          <w:rFonts w:ascii="Cambria" w:hAnsi="Cambria" w:cs="Calibri"/>
          <w:szCs w:val="20"/>
        </w:rPr>
        <w:t>3. W skład komisji przeglądowej będą wchodziły osoby wyznaczone przez Zamawiającego oraz co najmniej 1 osoba wyznaczone przez Gwaranta.</w:t>
      </w:r>
    </w:p>
    <w:p w:rsidR="0090058B" w:rsidRPr="00D271A8" w:rsidRDefault="0090058B" w:rsidP="0090058B">
      <w:pPr>
        <w:spacing w:line="276" w:lineRule="auto"/>
        <w:jc w:val="both"/>
        <w:rPr>
          <w:rFonts w:ascii="Cambria" w:hAnsi="Cambria" w:cs="Calibri"/>
          <w:szCs w:val="20"/>
        </w:rPr>
      </w:pPr>
      <w:r w:rsidRPr="00D271A8">
        <w:rPr>
          <w:rFonts w:ascii="Cambria" w:hAnsi="Cambria" w:cs="Calibri"/>
          <w:szCs w:val="20"/>
        </w:rPr>
        <w:t>4. Jeżeli Gwarant został prawidłowo zawiadomiony o terminie i miejscu dokonania przeglądu gwarancyjnego, niestawienie się jego przedstawicieli nie będzie wywoływało żadnych ujemnych skutków dla ważności i skuteczności ustaleń dokonanych przez komisję przeglądową.</w:t>
      </w:r>
    </w:p>
    <w:p w:rsidR="0090058B" w:rsidRPr="00D271A8" w:rsidRDefault="0090058B" w:rsidP="0090058B">
      <w:pPr>
        <w:spacing w:line="276" w:lineRule="auto"/>
        <w:jc w:val="both"/>
        <w:rPr>
          <w:rFonts w:ascii="Cambria" w:hAnsi="Cambria" w:cs="Calibri"/>
          <w:szCs w:val="20"/>
        </w:rPr>
      </w:pPr>
      <w:r w:rsidRPr="00D271A8">
        <w:rPr>
          <w:rFonts w:ascii="Cambria" w:hAnsi="Cambria" w:cs="Calibri"/>
          <w:szCs w:val="20"/>
        </w:rPr>
        <w:t>5. Z każdego przeglądu gwarancyjnego sporządza się szczegółowy Protokół Przeglądu Gwarancyjnego, w</w:t>
      </w:r>
      <w:r>
        <w:rPr>
          <w:rFonts w:ascii="Cambria" w:hAnsi="Cambria" w:cs="Calibri"/>
          <w:szCs w:val="20"/>
        </w:rPr>
        <w:t> </w:t>
      </w:r>
      <w:r w:rsidRPr="00D271A8">
        <w:rPr>
          <w:rFonts w:ascii="Cambria" w:hAnsi="Cambria" w:cs="Calibri"/>
          <w:szCs w:val="20"/>
        </w:rPr>
        <w:t>co najmniej trzech egzemplarzach, dwa dla Zamawiającego i jeden dla Gwaranta. W przypadku nieobecności przedstawiciela Gwaranta, Zamawiający niezwłocznie przesyła Gwarantowi egzemplarz Protokołu Przeglądu.</w:t>
      </w:r>
    </w:p>
    <w:p w:rsidR="0090058B" w:rsidRPr="00D271A8" w:rsidRDefault="0090058B" w:rsidP="0090058B">
      <w:pPr>
        <w:spacing w:line="276" w:lineRule="auto"/>
        <w:jc w:val="center"/>
        <w:rPr>
          <w:rFonts w:ascii="Cambria" w:hAnsi="Cambria" w:cs="Calibri"/>
          <w:b/>
          <w:szCs w:val="20"/>
        </w:rPr>
      </w:pPr>
      <w:r w:rsidRPr="00D271A8">
        <w:rPr>
          <w:rFonts w:ascii="Cambria" w:hAnsi="Cambria" w:cs="Calibri"/>
          <w:b/>
          <w:szCs w:val="20"/>
        </w:rPr>
        <w:t>§ 4</w:t>
      </w:r>
    </w:p>
    <w:p w:rsidR="0090058B" w:rsidRPr="00D271A8" w:rsidRDefault="0090058B" w:rsidP="0090058B">
      <w:pPr>
        <w:spacing w:line="276" w:lineRule="auto"/>
        <w:jc w:val="center"/>
        <w:rPr>
          <w:rFonts w:ascii="Cambria" w:hAnsi="Cambria" w:cs="Calibri"/>
          <w:b/>
          <w:szCs w:val="20"/>
        </w:rPr>
      </w:pPr>
      <w:r w:rsidRPr="00D271A8">
        <w:rPr>
          <w:rFonts w:ascii="Cambria" w:hAnsi="Cambria" w:cs="Calibri"/>
          <w:b/>
          <w:szCs w:val="20"/>
        </w:rPr>
        <w:t>Wezwanie do usunięcia wady i tryby usuwania wad</w:t>
      </w:r>
    </w:p>
    <w:p w:rsidR="0090058B" w:rsidRPr="00D271A8" w:rsidRDefault="0090058B" w:rsidP="0090058B">
      <w:pPr>
        <w:numPr>
          <w:ilvl w:val="0"/>
          <w:numId w:val="42"/>
        </w:numPr>
        <w:suppressAutoHyphens/>
        <w:spacing w:after="0" w:line="276" w:lineRule="auto"/>
        <w:ind w:left="284" w:hanging="284"/>
        <w:jc w:val="both"/>
        <w:rPr>
          <w:rFonts w:ascii="Cambria" w:hAnsi="Cambria" w:cs="Calibri"/>
          <w:szCs w:val="20"/>
          <w:lang w:eastAsia="pl-PL"/>
        </w:rPr>
      </w:pPr>
      <w:r w:rsidRPr="00D271A8">
        <w:rPr>
          <w:rFonts w:ascii="Cambria" w:hAnsi="Cambria" w:cs="Calibri"/>
          <w:szCs w:val="20"/>
          <w:lang w:eastAsia="pl-PL"/>
        </w:rPr>
        <w:t>W przypadku ujawnienia wady w czasie innym niż podczas przeglądu gwarancyjnego, Zamawiający niezwłocznie, lecz nie później niż w ciągu 7 dni od daty ujawnienia wady, zawiadomi na piśmie Gwaranta o stwierdzonych wadach i usterkach.</w:t>
      </w:r>
    </w:p>
    <w:p w:rsidR="0090058B" w:rsidRPr="00D271A8" w:rsidRDefault="0090058B" w:rsidP="0090058B">
      <w:pPr>
        <w:numPr>
          <w:ilvl w:val="0"/>
          <w:numId w:val="42"/>
        </w:numPr>
        <w:suppressAutoHyphens/>
        <w:spacing w:after="0" w:line="276" w:lineRule="auto"/>
        <w:ind w:left="284" w:hanging="284"/>
        <w:jc w:val="both"/>
        <w:rPr>
          <w:rFonts w:ascii="Cambria" w:hAnsi="Cambria" w:cs="Calibri"/>
          <w:szCs w:val="20"/>
          <w:lang w:eastAsia="pl-PL"/>
        </w:rPr>
      </w:pPr>
      <w:r w:rsidRPr="00D271A8">
        <w:rPr>
          <w:rFonts w:ascii="Cambria" w:hAnsi="Cambria" w:cs="Calibri"/>
          <w:szCs w:val="20"/>
          <w:lang w:eastAsia="pl-PL"/>
        </w:rPr>
        <w:t xml:space="preserve">W przypadku stwierdzenia istnienia wady obciążającej </w:t>
      </w:r>
      <w:r w:rsidRPr="00D271A8">
        <w:rPr>
          <w:rFonts w:ascii="Cambria" w:hAnsi="Cambria" w:cs="Calibri"/>
          <w:b/>
          <w:bCs/>
          <w:szCs w:val="20"/>
          <w:lang w:eastAsia="pl-PL"/>
        </w:rPr>
        <w:t>Gwaranta</w:t>
      </w:r>
      <w:r w:rsidRPr="00D271A8">
        <w:rPr>
          <w:rFonts w:ascii="Cambria" w:hAnsi="Cambria" w:cs="Calibri"/>
          <w:szCs w:val="20"/>
          <w:lang w:eastAsia="pl-PL"/>
        </w:rPr>
        <w:t xml:space="preserve">, </w:t>
      </w:r>
      <w:r w:rsidRPr="00D271A8">
        <w:rPr>
          <w:rFonts w:ascii="Cambria" w:hAnsi="Cambria" w:cs="Calibri"/>
          <w:b/>
          <w:bCs/>
          <w:szCs w:val="20"/>
          <w:lang w:eastAsia="pl-PL"/>
        </w:rPr>
        <w:t>Zamawiający</w:t>
      </w:r>
      <w:r w:rsidRPr="00D271A8">
        <w:rPr>
          <w:rFonts w:ascii="Cambria" w:hAnsi="Cambria" w:cs="Calibri"/>
          <w:szCs w:val="20"/>
          <w:lang w:eastAsia="pl-PL"/>
        </w:rPr>
        <w:t xml:space="preserve"> wyznacza </w:t>
      </w:r>
      <w:r w:rsidRPr="00D271A8">
        <w:rPr>
          <w:rFonts w:ascii="Cambria" w:hAnsi="Cambria" w:cs="Calibri"/>
          <w:b/>
          <w:bCs/>
          <w:szCs w:val="20"/>
          <w:lang w:eastAsia="pl-PL"/>
        </w:rPr>
        <w:t>Gwarantowi</w:t>
      </w:r>
      <w:r w:rsidRPr="00D271A8">
        <w:rPr>
          <w:rFonts w:ascii="Cambria" w:hAnsi="Cambria" w:cs="Calibri"/>
          <w:szCs w:val="20"/>
          <w:lang w:eastAsia="pl-PL"/>
        </w:rPr>
        <w:t xml:space="preserve"> odpowiedni termin na jej usunięcie. Usunięcie wady stwierdza się protokolarnie</w:t>
      </w:r>
    </w:p>
    <w:p w:rsidR="0090058B" w:rsidRPr="00D271A8" w:rsidRDefault="0090058B" w:rsidP="0090058B">
      <w:pPr>
        <w:numPr>
          <w:ilvl w:val="0"/>
          <w:numId w:val="42"/>
        </w:numPr>
        <w:suppressAutoHyphens/>
        <w:spacing w:after="0" w:line="276" w:lineRule="auto"/>
        <w:ind w:left="284" w:hanging="284"/>
        <w:jc w:val="both"/>
        <w:rPr>
          <w:rFonts w:ascii="Cambria" w:hAnsi="Cambria" w:cs="Calibri"/>
          <w:szCs w:val="20"/>
          <w:lang w:eastAsia="pl-PL"/>
        </w:rPr>
      </w:pPr>
      <w:r w:rsidRPr="00D271A8">
        <w:rPr>
          <w:rFonts w:ascii="Cambria" w:hAnsi="Cambria" w:cs="Calibri"/>
          <w:szCs w:val="20"/>
          <w:lang w:eastAsia="pl-PL"/>
        </w:rPr>
        <w:t xml:space="preserve">W razie nie usunięcia, przez  Gwaranta , w wyznaczonym przez Zamawiającego terminie ujawnionych wad wykonanych robót, </w:t>
      </w:r>
      <w:r w:rsidRPr="00D271A8">
        <w:rPr>
          <w:rFonts w:ascii="Cambria" w:hAnsi="Cambria" w:cs="Calibri"/>
          <w:b/>
          <w:bCs/>
          <w:szCs w:val="20"/>
          <w:lang w:eastAsia="pl-PL"/>
        </w:rPr>
        <w:t>Zamawiający</w:t>
      </w:r>
      <w:r w:rsidRPr="00D271A8">
        <w:rPr>
          <w:rFonts w:ascii="Cambria" w:hAnsi="Cambria" w:cs="Calibri"/>
          <w:szCs w:val="20"/>
          <w:lang w:eastAsia="pl-PL"/>
        </w:rPr>
        <w:t xml:space="preserve"> może zlecić ich usunięcie osobie trzeciej na koszt i ryzyko </w:t>
      </w:r>
      <w:r w:rsidRPr="00D271A8">
        <w:rPr>
          <w:rFonts w:ascii="Cambria" w:hAnsi="Cambria" w:cs="Calibri"/>
          <w:b/>
          <w:bCs/>
          <w:szCs w:val="20"/>
          <w:lang w:eastAsia="pl-PL"/>
        </w:rPr>
        <w:t>Gwaranta.</w:t>
      </w:r>
    </w:p>
    <w:p w:rsidR="0090058B" w:rsidRPr="00D271A8" w:rsidRDefault="0090058B" w:rsidP="0090058B">
      <w:pPr>
        <w:spacing w:line="276" w:lineRule="auto"/>
        <w:jc w:val="both"/>
        <w:rPr>
          <w:rFonts w:ascii="Cambria" w:hAnsi="Cambria" w:cs="Calibri"/>
          <w:szCs w:val="20"/>
        </w:rPr>
      </w:pPr>
      <w:r w:rsidRPr="00D271A8">
        <w:rPr>
          <w:rFonts w:ascii="Cambria" w:hAnsi="Cambria" w:cs="Calibri"/>
          <w:szCs w:val="20"/>
        </w:rPr>
        <w:t xml:space="preserve">4. Jeżeli w ramach gwarancji Gwarant dostarczył Zamawiającemu rzecz wolną od wad, albo dokonał naprawy, gwarancja ulega automatycznie przedłużeniu o okres naprawy, tj. czas liczony od zgłoszenia zaistnienia wady do chwili usunięcia wady stwierdzonego protokolarnie. </w:t>
      </w:r>
    </w:p>
    <w:p w:rsidR="0090058B" w:rsidRPr="00D271A8" w:rsidRDefault="0090058B" w:rsidP="0090058B">
      <w:pPr>
        <w:spacing w:line="276" w:lineRule="auto"/>
        <w:jc w:val="both"/>
        <w:rPr>
          <w:rFonts w:ascii="Cambria" w:hAnsi="Cambria" w:cs="Calibri"/>
          <w:b/>
          <w:szCs w:val="20"/>
        </w:rPr>
      </w:pPr>
      <w:r w:rsidRPr="00D271A8">
        <w:rPr>
          <w:rFonts w:ascii="Cambria" w:hAnsi="Cambria" w:cs="Calibri"/>
          <w:szCs w:val="20"/>
        </w:rPr>
        <w:t>5. Terminy do wykonania napraw gwarancyjnych lub dostarczenia rzeczy wolnych od wad mogą zostać wydłużone w szczególnie uzasadnionych przypadkach po wyrażeniu pisemnej zgody Zamawiającego.</w:t>
      </w:r>
    </w:p>
    <w:p w:rsidR="0090058B" w:rsidRPr="00D271A8" w:rsidRDefault="0090058B" w:rsidP="0090058B">
      <w:pPr>
        <w:spacing w:line="276" w:lineRule="auto"/>
        <w:jc w:val="center"/>
        <w:rPr>
          <w:rFonts w:ascii="Cambria" w:hAnsi="Cambria" w:cs="Calibri"/>
          <w:b/>
          <w:szCs w:val="20"/>
        </w:rPr>
      </w:pPr>
      <w:r w:rsidRPr="00D271A8">
        <w:rPr>
          <w:rFonts w:ascii="Cambria" w:hAnsi="Cambria" w:cs="Calibri"/>
          <w:b/>
          <w:szCs w:val="20"/>
        </w:rPr>
        <w:t>§ 5</w:t>
      </w:r>
    </w:p>
    <w:p w:rsidR="0090058B" w:rsidRPr="00D271A8" w:rsidRDefault="0090058B" w:rsidP="0090058B">
      <w:pPr>
        <w:spacing w:line="276" w:lineRule="auto"/>
        <w:jc w:val="center"/>
        <w:rPr>
          <w:rFonts w:ascii="Cambria" w:hAnsi="Cambria" w:cs="Calibri"/>
          <w:szCs w:val="20"/>
        </w:rPr>
      </w:pPr>
      <w:r w:rsidRPr="00D271A8">
        <w:rPr>
          <w:rFonts w:ascii="Cambria" w:hAnsi="Cambria" w:cs="Calibri"/>
          <w:b/>
          <w:szCs w:val="20"/>
        </w:rPr>
        <w:t>Komunikacja</w:t>
      </w:r>
    </w:p>
    <w:p w:rsidR="0090058B" w:rsidRPr="00D271A8" w:rsidRDefault="0090058B" w:rsidP="0090058B">
      <w:pPr>
        <w:spacing w:line="276" w:lineRule="auto"/>
        <w:jc w:val="both"/>
        <w:rPr>
          <w:rFonts w:ascii="Cambria" w:hAnsi="Cambria" w:cs="Calibri"/>
          <w:szCs w:val="20"/>
        </w:rPr>
      </w:pPr>
      <w:r w:rsidRPr="00D271A8">
        <w:rPr>
          <w:rFonts w:ascii="Cambria" w:hAnsi="Cambria" w:cs="Calibri"/>
          <w:szCs w:val="20"/>
        </w:rPr>
        <w:t>1. Wszelka komunikacja pomiędzy stronami wymaga zachowania formy pisemnej.</w:t>
      </w:r>
    </w:p>
    <w:p w:rsidR="0090058B" w:rsidRDefault="0090058B" w:rsidP="0090058B">
      <w:pPr>
        <w:spacing w:line="276" w:lineRule="auto"/>
        <w:jc w:val="both"/>
        <w:rPr>
          <w:rFonts w:ascii="Cambria" w:hAnsi="Cambria" w:cs="Calibri"/>
          <w:b/>
          <w:szCs w:val="20"/>
        </w:rPr>
      </w:pPr>
      <w:r w:rsidRPr="00D271A8">
        <w:rPr>
          <w:rFonts w:ascii="Cambria" w:hAnsi="Cambria" w:cs="Calibri"/>
          <w:szCs w:val="20"/>
        </w:rPr>
        <w:t xml:space="preserve">2. Wszelkie pisma skierowane do Gwaranta należy wysyłać na adres: </w:t>
      </w:r>
      <w:r>
        <w:rPr>
          <w:rFonts w:ascii="Cambria" w:hAnsi="Cambria" w:cs="Calibri"/>
          <w:szCs w:val="20"/>
        </w:rPr>
        <w:t>……………………………..</w:t>
      </w:r>
    </w:p>
    <w:p w:rsidR="0090058B" w:rsidRPr="007B46AF" w:rsidRDefault="0090058B" w:rsidP="0090058B">
      <w:pPr>
        <w:spacing w:line="276" w:lineRule="auto"/>
        <w:jc w:val="both"/>
        <w:rPr>
          <w:rStyle w:val="FontStyle132"/>
          <w:rFonts w:ascii="Cambria" w:hAnsi="Cambria" w:cs="Cambria"/>
          <w:bCs/>
          <w:color w:val="000000"/>
          <w:szCs w:val="20"/>
        </w:rPr>
      </w:pPr>
      <w:r w:rsidRPr="00D271A8">
        <w:rPr>
          <w:rFonts w:ascii="Cambria" w:hAnsi="Cambria" w:cs="Calibri"/>
          <w:szCs w:val="20"/>
        </w:rPr>
        <w:t>3. Wszelkie pisma skierowane do Zamawiającego należy wysyłać na adres:</w:t>
      </w:r>
      <w:r>
        <w:rPr>
          <w:rFonts w:ascii="Cambria" w:hAnsi="Cambria" w:cs="Calibri"/>
          <w:szCs w:val="20"/>
        </w:rPr>
        <w:t xml:space="preserve"> </w:t>
      </w:r>
      <w:r w:rsidRPr="007B46AF">
        <w:rPr>
          <w:rFonts w:ascii="Cambria" w:hAnsi="Cambria" w:cs="Cambria"/>
          <w:b/>
          <w:bCs/>
          <w:color w:val="000000"/>
          <w:szCs w:val="20"/>
        </w:rPr>
        <w:t xml:space="preserve">Gmina </w:t>
      </w:r>
      <w:r>
        <w:rPr>
          <w:rFonts w:ascii="Cambria" w:hAnsi="Cambria" w:cs="Cambria"/>
          <w:b/>
          <w:bCs/>
          <w:color w:val="000000"/>
          <w:szCs w:val="20"/>
        </w:rPr>
        <w:t>Baligród, Plac Wolności 13, 38-606 Baligród.</w:t>
      </w:r>
    </w:p>
    <w:p w:rsidR="0090058B" w:rsidRPr="00D271A8" w:rsidRDefault="0090058B" w:rsidP="0090058B">
      <w:pPr>
        <w:spacing w:line="276" w:lineRule="auto"/>
        <w:jc w:val="both"/>
        <w:rPr>
          <w:rFonts w:ascii="Cambria" w:hAnsi="Cambria" w:cs="Calibri"/>
          <w:szCs w:val="20"/>
        </w:rPr>
      </w:pPr>
      <w:r w:rsidRPr="00D271A8">
        <w:rPr>
          <w:rFonts w:ascii="Cambria" w:hAnsi="Cambria" w:cs="Calibri"/>
          <w:szCs w:val="20"/>
        </w:rPr>
        <w:t>4. O zmianach w danych teleadresowych, o których mowa w ust. 2 i 3 strony obowiązane są informować się niezwłocznie, nie później niż 7 dni od chwili zaistnienia zmian, pod rygorem uznania wysłania korespondencji pod ostatnio znany adres za skutecznie doręczoną.</w:t>
      </w:r>
    </w:p>
    <w:p w:rsidR="0090058B" w:rsidRPr="00D271A8" w:rsidRDefault="0090058B" w:rsidP="0090058B">
      <w:pPr>
        <w:spacing w:line="276" w:lineRule="auto"/>
        <w:jc w:val="both"/>
        <w:rPr>
          <w:rFonts w:ascii="Cambria" w:hAnsi="Cambria" w:cs="Calibri"/>
          <w:b/>
          <w:szCs w:val="20"/>
        </w:rPr>
      </w:pPr>
      <w:r w:rsidRPr="00D271A8">
        <w:rPr>
          <w:rFonts w:ascii="Cambria" w:hAnsi="Cambria" w:cs="Calibri"/>
          <w:szCs w:val="20"/>
        </w:rPr>
        <w:lastRenderedPageBreak/>
        <w:t xml:space="preserve">5. Gwarant jest obowiązany w terminie 7 dni od daty złożenia wniosku o upadłość lub likwidację powiadomić na piśmie o tym fakcie Zamawiającego. </w:t>
      </w:r>
    </w:p>
    <w:p w:rsidR="0090058B" w:rsidRPr="00D271A8" w:rsidRDefault="0090058B" w:rsidP="0090058B">
      <w:pPr>
        <w:spacing w:line="276" w:lineRule="auto"/>
        <w:jc w:val="center"/>
        <w:rPr>
          <w:rFonts w:ascii="Cambria" w:hAnsi="Cambria" w:cs="Calibri"/>
          <w:b/>
          <w:szCs w:val="20"/>
        </w:rPr>
      </w:pPr>
      <w:r w:rsidRPr="00D271A8">
        <w:rPr>
          <w:rFonts w:ascii="Cambria" w:hAnsi="Cambria" w:cs="Calibri"/>
          <w:b/>
          <w:szCs w:val="20"/>
        </w:rPr>
        <w:t>§ 6</w:t>
      </w:r>
    </w:p>
    <w:p w:rsidR="0090058B" w:rsidRPr="00D271A8" w:rsidRDefault="0090058B" w:rsidP="0090058B">
      <w:pPr>
        <w:spacing w:line="276" w:lineRule="auto"/>
        <w:jc w:val="center"/>
        <w:rPr>
          <w:rFonts w:ascii="Cambria" w:hAnsi="Cambria" w:cs="Calibri"/>
          <w:szCs w:val="20"/>
        </w:rPr>
      </w:pPr>
      <w:r w:rsidRPr="00D271A8">
        <w:rPr>
          <w:rFonts w:ascii="Cambria" w:hAnsi="Cambria" w:cs="Calibri"/>
          <w:b/>
          <w:szCs w:val="20"/>
        </w:rPr>
        <w:t>Postanowienia końcowe</w:t>
      </w:r>
    </w:p>
    <w:p w:rsidR="0090058B" w:rsidRPr="00D271A8" w:rsidRDefault="0090058B" w:rsidP="0090058B">
      <w:pPr>
        <w:spacing w:line="276" w:lineRule="auto"/>
        <w:jc w:val="both"/>
        <w:rPr>
          <w:rFonts w:ascii="Cambria" w:hAnsi="Cambria" w:cs="Calibri"/>
          <w:szCs w:val="20"/>
        </w:rPr>
      </w:pPr>
      <w:r w:rsidRPr="00D271A8">
        <w:rPr>
          <w:rFonts w:ascii="Cambria" w:hAnsi="Cambria" w:cs="Calibri"/>
          <w:szCs w:val="20"/>
        </w:rPr>
        <w:t>1. W sprawach nieuregulowanych zastosowanie mają odpowiednie przepisy prawa polskiego, w</w:t>
      </w:r>
      <w:r>
        <w:rPr>
          <w:rFonts w:ascii="Cambria" w:hAnsi="Cambria" w:cs="Calibri"/>
          <w:szCs w:val="20"/>
        </w:rPr>
        <w:t> </w:t>
      </w:r>
      <w:r w:rsidRPr="00D271A8">
        <w:rPr>
          <w:rFonts w:ascii="Cambria" w:hAnsi="Cambria" w:cs="Calibri"/>
          <w:szCs w:val="20"/>
        </w:rPr>
        <w:t>szczególności Kodeksu cywilnego</w:t>
      </w:r>
      <w:r>
        <w:rPr>
          <w:rFonts w:ascii="Cambria" w:hAnsi="Cambria" w:cs="Calibri"/>
          <w:szCs w:val="20"/>
        </w:rPr>
        <w:t>.</w:t>
      </w:r>
    </w:p>
    <w:p w:rsidR="0090058B" w:rsidRPr="00D271A8" w:rsidRDefault="0090058B" w:rsidP="0090058B">
      <w:pPr>
        <w:spacing w:line="276" w:lineRule="auto"/>
        <w:jc w:val="both"/>
        <w:rPr>
          <w:rFonts w:ascii="Cambria" w:hAnsi="Cambria" w:cs="Calibri"/>
          <w:szCs w:val="20"/>
        </w:rPr>
      </w:pPr>
      <w:r w:rsidRPr="00D271A8">
        <w:rPr>
          <w:rFonts w:ascii="Cambria" w:hAnsi="Cambria" w:cs="Calibri"/>
          <w:szCs w:val="20"/>
        </w:rPr>
        <w:t>2. Integralną częścią niniejszej Karty Gwarancyjnej jest Umowa oraz inne dokumenty będące jej integralną częścią</w:t>
      </w:r>
      <w:r>
        <w:rPr>
          <w:rFonts w:ascii="Cambria" w:hAnsi="Cambria" w:cs="Calibri"/>
          <w:szCs w:val="20"/>
        </w:rPr>
        <w:t>.</w:t>
      </w:r>
    </w:p>
    <w:p w:rsidR="0090058B" w:rsidRPr="00D271A8" w:rsidRDefault="0090058B" w:rsidP="0090058B">
      <w:pPr>
        <w:spacing w:line="276" w:lineRule="auto"/>
        <w:jc w:val="both"/>
        <w:rPr>
          <w:rFonts w:ascii="Cambria" w:hAnsi="Cambria" w:cs="Calibri"/>
          <w:szCs w:val="20"/>
        </w:rPr>
      </w:pPr>
      <w:r w:rsidRPr="00D271A8">
        <w:rPr>
          <w:rFonts w:ascii="Cambria" w:hAnsi="Cambria" w:cs="Calibri"/>
          <w:szCs w:val="20"/>
        </w:rPr>
        <w:t>3. Wszelkie zmiany niniejszej Karty Gwarancyjnej wymagają formy pisemnej pod rygorem nieważności.</w:t>
      </w:r>
    </w:p>
    <w:p w:rsidR="0090058B" w:rsidRPr="00D271A8" w:rsidRDefault="0090058B" w:rsidP="0090058B">
      <w:pPr>
        <w:spacing w:line="276" w:lineRule="auto"/>
        <w:jc w:val="both"/>
        <w:rPr>
          <w:rFonts w:ascii="Cambria" w:hAnsi="Cambria" w:cs="Calibri"/>
          <w:szCs w:val="20"/>
        </w:rPr>
      </w:pPr>
      <w:r w:rsidRPr="00D271A8">
        <w:rPr>
          <w:rFonts w:ascii="Cambria" w:hAnsi="Cambria" w:cs="Calibri"/>
          <w:szCs w:val="20"/>
        </w:rPr>
        <w:t>4. Niniejszą Kartę Gwarancyjną sporządzono w trzech egzemplarzach na prawach oryginału, dwa egzemplarze dla Zamawiającego, jeden dla Gwaranta</w:t>
      </w:r>
      <w:r>
        <w:rPr>
          <w:rFonts w:ascii="Cambria" w:hAnsi="Cambria" w:cs="Calibri"/>
          <w:szCs w:val="20"/>
        </w:rPr>
        <w:t>.</w:t>
      </w:r>
    </w:p>
    <w:p w:rsidR="0090058B" w:rsidRPr="00D271A8" w:rsidRDefault="0090058B" w:rsidP="0090058B">
      <w:pPr>
        <w:spacing w:line="276" w:lineRule="auto"/>
        <w:rPr>
          <w:rFonts w:ascii="Cambria" w:hAnsi="Cambria" w:cs="Calibri"/>
          <w:szCs w:val="20"/>
        </w:rPr>
      </w:pPr>
    </w:p>
    <w:p w:rsidR="0090058B" w:rsidRPr="00D271A8" w:rsidRDefault="0090058B" w:rsidP="0090058B">
      <w:pPr>
        <w:spacing w:line="276" w:lineRule="auto"/>
        <w:rPr>
          <w:rFonts w:ascii="Cambria" w:hAnsi="Cambria" w:cs="Calibri"/>
          <w:szCs w:val="20"/>
        </w:rPr>
      </w:pPr>
      <w:r w:rsidRPr="00D271A8">
        <w:rPr>
          <w:rFonts w:ascii="Cambria" w:hAnsi="Cambria" w:cs="Calibri"/>
          <w:szCs w:val="20"/>
        </w:rPr>
        <w:t>Warunki gwarancji podpisali:</w:t>
      </w:r>
    </w:p>
    <w:p w:rsidR="0090058B" w:rsidRPr="00D271A8" w:rsidRDefault="0090058B" w:rsidP="0090058B">
      <w:pPr>
        <w:spacing w:line="276" w:lineRule="auto"/>
        <w:rPr>
          <w:rFonts w:ascii="Cambria" w:hAnsi="Cambria" w:cs="Calibri"/>
          <w:szCs w:val="20"/>
        </w:rPr>
      </w:pPr>
    </w:p>
    <w:p w:rsidR="0090058B" w:rsidRPr="00D271A8" w:rsidRDefault="0090058B" w:rsidP="0090058B">
      <w:pPr>
        <w:spacing w:line="276" w:lineRule="auto"/>
        <w:rPr>
          <w:rFonts w:ascii="Cambria" w:hAnsi="Cambria" w:cs="Calibri"/>
          <w:szCs w:val="20"/>
        </w:rPr>
      </w:pPr>
      <w:r w:rsidRPr="00D271A8">
        <w:rPr>
          <w:rFonts w:ascii="Cambria" w:hAnsi="Cambria" w:cs="Calibri"/>
          <w:szCs w:val="20"/>
        </w:rPr>
        <w:t>Udzielający gwarancji</w:t>
      </w:r>
      <w:r w:rsidRPr="00D271A8">
        <w:rPr>
          <w:rFonts w:ascii="Cambria" w:hAnsi="Cambria" w:cs="Calibri"/>
          <w:szCs w:val="20"/>
        </w:rPr>
        <w:tab/>
      </w:r>
      <w:r w:rsidRPr="00D271A8">
        <w:rPr>
          <w:rFonts w:ascii="Cambria" w:hAnsi="Cambria" w:cs="Calibri"/>
          <w:szCs w:val="20"/>
        </w:rPr>
        <w:tab/>
      </w:r>
      <w:r w:rsidRPr="00D271A8">
        <w:rPr>
          <w:rFonts w:ascii="Cambria" w:hAnsi="Cambria" w:cs="Calibri"/>
          <w:szCs w:val="20"/>
        </w:rPr>
        <w:tab/>
      </w:r>
      <w:r w:rsidRPr="00D271A8">
        <w:rPr>
          <w:rFonts w:ascii="Cambria" w:hAnsi="Cambria" w:cs="Calibri"/>
          <w:szCs w:val="20"/>
        </w:rPr>
        <w:tab/>
      </w:r>
      <w:r w:rsidRPr="00D271A8">
        <w:rPr>
          <w:rFonts w:ascii="Cambria" w:hAnsi="Cambria" w:cs="Calibri"/>
          <w:szCs w:val="20"/>
        </w:rPr>
        <w:tab/>
      </w:r>
      <w:r w:rsidRPr="00D271A8">
        <w:rPr>
          <w:rFonts w:ascii="Cambria" w:hAnsi="Cambria" w:cs="Calibri"/>
          <w:szCs w:val="20"/>
        </w:rPr>
        <w:tab/>
      </w:r>
      <w:r w:rsidRPr="00D271A8">
        <w:rPr>
          <w:rFonts w:ascii="Cambria" w:hAnsi="Cambria" w:cs="Calibri"/>
          <w:szCs w:val="20"/>
        </w:rPr>
        <w:tab/>
        <w:t xml:space="preserve"> Przyjmujący gwarancję </w:t>
      </w:r>
    </w:p>
    <w:p w:rsidR="0090058B" w:rsidRPr="00D271A8" w:rsidRDefault="0090058B" w:rsidP="0090058B">
      <w:pPr>
        <w:spacing w:line="276" w:lineRule="auto"/>
        <w:rPr>
          <w:rFonts w:ascii="Cambria" w:hAnsi="Cambria" w:cs="Calibri"/>
          <w:szCs w:val="20"/>
        </w:rPr>
      </w:pPr>
      <w:r w:rsidRPr="00D271A8">
        <w:rPr>
          <w:rFonts w:ascii="Cambria" w:hAnsi="Cambria" w:cs="Calibri"/>
          <w:b/>
          <w:szCs w:val="20"/>
        </w:rPr>
        <w:t>Przedstawiciel Wykonawcy/Gwarant:</w:t>
      </w:r>
      <w:r w:rsidRPr="00D271A8">
        <w:rPr>
          <w:rFonts w:ascii="Cambria" w:hAnsi="Cambria" w:cs="Calibri"/>
          <w:szCs w:val="20"/>
        </w:rPr>
        <w:tab/>
      </w:r>
      <w:r w:rsidRPr="00D271A8">
        <w:rPr>
          <w:rFonts w:ascii="Cambria" w:hAnsi="Cambria" w:cs="Calibri"/>
          <w:szCs w:val="20"/>
        </w:rPr>
        <w:tab/>
      </w:r>
      <w:r w:rsidRPr="00D271A8">
        <w:rPr>
          <w:rFonts w:ascii="Cambria" w:hAnsi="Cambria" w:cs="Calibri"/>
          <w:szCs w:val="20"/>
        </w:rPr>
        <w:tab/>
      </w:r>
      <w:r w:rsidRPr="00D271A8">
        <w:rPr>
          <w:rFonts w:ascii="Cambria" w:hAnsi="Cambria" w:cs="Calibri"/>
          <w:b/>
          <w:szCs w:val="20"/>
        </w:rPr>
        <w:tab/>
        <w:t>Przedstawiciel Zamawiającego:</w:t>
      </w:r>
    </w:p>
    <w:p w:rsidR="0090058B" w:rsidRPr="009E7922" w:rsidRDefault="0090058B" w:rsidP="00DF666E">
      <w:pPr>
        <w:tabs>
          <w:tab w:val="left" w:pos="284"/>
        </w:tabs>
        <w:spacing w:after="0" w:line="246" w:lineRule="auto"/>
        <w:ind w:hanging="10"/>
        <w:jc w:val="both"/>
        <w:rPr>
          <w:rFonts w:eastAsia="Times New Roman"/>
          <w:szCs w:val="20"/>
          <w:lang w:eastAsia="pl-PL"/>
        </w:rPr>
      </w:pPr>
    </w:p>
    <w:sectPr w:rsidR="0090058B" w:rsidRPr="009E7922" w:rsidSect="002824A0">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4205" w:rsidRDefault="00E74205" w:rsidP="002B5013">
      <w:pPr>
        <w:spacing w:after="0" w:line="240" w:lineRule="auto"/>
      </w:pPr>
      <w:r>
        <w:separator/>
      </w:r>
    </w:p>
  </w:endnote>
  <w:endnote w:type="continuationSeparator" w:id="1">
    <w:p w:rsidR="00E74205" w:rsidRDefault="00E74205" w:rsidP="002B501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24E0" w:rsidRDefault="00E16495">
    <w:pPr>
      <w:spacing w:after="0" w:line="276" w:lineRule="auto"/>
      <w:jc w:val="right"/>
    </w:pPr>
    <w:r w:rsidRPr="00E16495">
      <w:rPr>
        <w:rFonts w:ascii="Calibri" w:eastAsia="Calibri" w:hAnsi="Calibri" w:cs="Calibri"/>
        <w:noProof/>
        <w:lang w:eastAsia="pl-PL"/>
      </w:rPr>
      <w:pict>
        <v:group id="Group 40240" o:spid="_x0000_s4112" style="position:absolute;left:0;text-align:left;margin-left:29.05pt;margin-top:747.5pt;width:538.3pt;height:1.7pt;z-index:251661312;mso-position-horizontal-relative:page;mso-position-vertical-relative:page" coordsize="68366,2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1RDVgIAAMYFAAAOAAAAZHJzL2Uyb0RvYy54bWykVMtu2zAQvBfoPxC613rYlgPBdoA2jS9F&#10;GyDpB9AUJRHgCyRt2X/fJWXKaozkkFyk5XK43Jld7vr+JDg6UmOZkpskn2UJopKomsl2k/x9efx2&#10;lyDrsKwxV5JukjO1yf3265d1rytaqE7xmhoEQaSter1JOud0laaWdFRgO1OaSthslBHYwdK0aW1w&#10;D9EFT4ssK9NemVobRai14H0YNpNtiN80lLg/TWOpQ3yTQG4ufE347v033a5x1RqsO0YuaeAPZCEw&#10;k3DpGOoBO4wOht2EEowYZVXjZkSJVDUNIzRwADZ59orNzqiDDlzaqm/1KBNI+0qnD4clv49PBrF6&#10;kyyyYgEKSSygTOFmNLhAol63FSB3Rj/rJ3NxtMPKsz41Rvg/8EGnIO55FJeeHCLgLO/mZVkuEkRg&#10;r8jn83IQn3RQoZtTpPv57rk0Xpr63MZUeg1tZK9K2c8p9dxhTUMBrOc/USqPSgVIUCr3fHwCgBxl&#10;spUFxT6n0cgVV+Rg3Y6qIDY+/rJu6N86WriLFjnJaBp4Be/2v8bOn/NZehP1k2p1sVh+V6gjfVEB&#10;53zJ8mUBBY21hjyvAC6nwLH4gF2VRXh3AI+g+NchKoCXue/FaaO8iR5w+XyVh4Z6E3eTa7yUcGUp&#10;6AgnPfvRCIqAc6q5VZzVj4xzr4E17f4HN+iI/XDJvmfLyOs/GJdeUEiTYBhwDccuTAqpfJxQP8Ec&#10;DEHOBCharLIshuHSX0PDGBuKCd0eO8pbe1Wfw3sMfmh8SN6/BxgWgcZlsPlpNF0H1HX8bv8BAAD/&#10;/wMAUEsDBBQABgAIAAAAIQB9uv724gAAAA0BAAAPAAAAZHJzL2Rvd25yZXYueG1sTI/LTsMwEEX3&#10;SPyDNUjsqGOaQBriVFUFrCokWiTUnRtPk6jxOIrdJP17XDawnDtH95EvJ9OyAXvXWJIgZhEwpNLq&#10;hioJX7u3hxSY84q0ai2hhAs6WBa3N7nKtB3pE4etr1gwIZcpCbX3Xca5K2s0ys1shxR+R9sb5cPZ&#10;V1z3agzmpuWPUfTEjWooJNSqw3WN5Wl7NhLeRzWu5uJ12JyO68t+l3x8bwRKeX83rV6AeZz8HwzX&#10;+qE6FKHTwZ5JO9ZKSFIRyKDHiySMuhJiHj8DO/xqaQy8yPn/FcUPAAAA//8DAFBLAQItABQABgAI&#10;AAAAIQC2gziS/gAAAOEBAAATAAAAAAAAAAAAAAAAAAAAAABbQ29udGVudF9UeXBlc10ueG1sUEsB&#10;Ai0AFAAGAAgAAAAhADj9If/WAAAAlAEAAAsAAAAAAAAAAAAAAAAALwEAAF9yZWxzLy5yZWxzUEsB&#10;Ai0AFAAGAAgAAAAhAJq7VENWAgAAxgUAAA4AAAAAAAAAAAAAAAAALgIAAGRycy9lMm9Eb2MueG1s&#10;UEsBAi0AFAAGAAgAAAAhAH26/vbiAAAADQEAAA8AAAAAAAAAAAAAAAAAsAQAAGRycy9kb3ducmV2&#10;LnhtbFBLBQYAAAAABAAEAPMAAAC/BQAAAAA=&#10;">
          <v:shape id="Shape 40241" o:spid="_x0000_s4113" style="position:absolute;width:68366;height:213;visibility:visible" coordsize="6836664,2133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WkIcYA&#10;AADeAAAADwAAAGRycy9kb3ducmV2LnhtbESPUWvCMBSF3wX/Q7jCXmQmlWxINYoIbhNBWOcPuDTX&#10;ttjclCbT7t8vA2GPh3POdzirzeBacaM+NJ4NZDMFgrj0tuHKwPlr/7wAESKyxdYzGfihAJv1eLTC&#10;3Po7f9KtiJVIEA45Gqhj7HIpQ1mTwzDzHXHyLr53GJPsK2l7vCe4a+VcqVfpsOG0UGNHu5rKa/Ht&#10;DByHzJdHPX17Oe0X74cGdVCFNuZpMmyXICIN8T/8aH9YA1rNdQZ/d9IVk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wWkIcYAAADeAAAADwAAAAAAAAAAAAAAAACYAgAAZHJz&#10;L2Rvd25yZXYueG1sUEsFBgAAAAAEAAQA9QAAAIsDAAAAAA==&#10;" adj="0,,0" path="m1524,l6836664,7620r-1524,13716l,13716,1524,xe" fillcolor="#00b050" stroked="f" strokeweight="0">
            <v:stroke miterlimit="83231f" joinstyle="miter"/>
            <v:formulas/>
            <v:path arrowok="t" o:connecttype="segments" textboxrect="0,0,6836664,21336"/>
          </v:shape>
          <w10:wrap type="square" anchorx="page" anchory="page"/>
        </v:group>
      </w:pict>
    </w:r>
  </w:p>
  <w:p w:rsidR="001E24E0" w:rsidRDefault="001E24E0">
    <w:pPr>
      <w:spacing w:after="19" w:line="240" w:lineRule="auto"/>
      <w:jc w:val="center"/>
    </w:pPr>
    <w:r>
      <w:rPr>
        <w:color w:val="808080"/>
        <w:sz w:val="16"/>
      </w:rPr>
      <w:t xml:space="preserve">Spółka zarejestrowana jest w Sądzie Rejonowym dla Wrocławia – Fabrycznej IX Wydział Gospodarczy pod numerem KRS: 0000055128; </w:t>
    </w:r>
  </w:p>
  <w:p w:rsidR="001E24E0" w:rsidRDefault="001E24E0">
    <w:pPr>
      <w:spacing w:after="19" w:line="240" w:lineRule="auto"/>
      <w:jc w:val="center"/>
    </w:pPr>
    <w:r>
      <w:rPr>
        <w:color w:val="808080"/>
        <w:sz w:val="16"/>
      </w:rPr>
      <w:t xml:space="preserve">Kapitał zakładowy Spółki: 9.9633.600,00 zł; </w:t>
    </w:r>
  </w:p>
  <w:p w:rsidR="001E24E0" w:rsidRDefault="001E24E0">
    <w:pPr>
      <w:spacing w:after="19" w:line="240" w:lineRule="auto"/>
      <w:jc w:val="center"/>
    </w:pPr>
    <w:r>
      <w:rPr>
        <w:color w:val="808080"/>
        <w:sz w:val="16"/>
      </w:rPr>
      <w:t xml:space="preserve">NIP: 882-15-80-706; Regon: 890567944 </w:t>
    </w:r>
  </w:p>
  <w:p w:rsidR="001E24E0" w:rsidRDefault="001E24E0">
    <w:pPr>
      <w:spacing w:after="215" w:line="240" w:lineRule="auto"/>
      <w:jc w:val="center"/>
    </w:pPr>
    <w:r>
      <w:rPr>
        <w:color w:val="808080"/>
        <w:sz w:val="16"/>
      </w:rPr>
      <w:t xml:space="preserve">Konto: Santander Bank Polska o/Bielawa nr 78 1090 2284 0000 0005 8600 7563 </w:t>
    </w:r>
  </w:p>
  <w:p w:rsidR="001E24E0" w:rsidRDefault="00E16495">
    <w:pPr>
      <w:spacing w:after="0" w:line="240" w:lineRule="auto"/>
      <w:jc w:val="center"/>
    </w:pPr>
    <w:r w:rsidRPr="00E16495">
      <w:fldChar w:fldCharType="begin"/>
    </w:r>
    <w:r w:rsidR="001E24E0">
      <w:instrText xml:space="preserve"> PAGE   \* MERGEFORMAT </w:instrText>
    </w:r>
    <w:r w:rsidRPr="00E16495">
      <w:fldChar w:fldCharType="separate"/>
    </w:r>
    <w:r w:rsidR="001E24E0">
      <w:rPr>
        <w:color w:val="808080"/>
        <w:sz w:val="16"/>
      </w:rPr>
      <w:t>1</w:t>
    </w:r>
    <w:r>
      <w:rPr>
        <w:color w:val="808080"/>
        <w:sz w:val="1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24E0" w:rsidRDefault="00E16495">
    <w:pPr>
      <w:spacing w:after="0" w:line="276" w:lineRule="auto"/>
      <w:jc w:val="right"/>
    </w:pPr>
    <w:r w:rsidRPr="00E16495">
      <w:rPr>
        <w:rFonts w:ascii="Calibri" w:eastAsia="Calibri" w:hAnsi="Calibri" w:cs="Calibri"/>
        <w:noProof/>
        <w:lang w:eastAsia="pl-PL"/>
      </w:rPr>
      <w:pict>
        <v:group id="Group 40204" o:spid="_x0000_s4110" style="position:absolute;left:0;text-align:left;margin-left:33.5pt;margin-top:706.05pt;width:538.3pt;height:1.7pt;z-index:251662336;mso-position-horizontal-relative:page;mso-position-vertical-relative:margin" coordsize="68366,2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NGMVwIAAMYFAAAOAAAAZHJzL2Uyb0RvYy54bWykVMtu2zAQvBfoPxC613rYlgPBdoA2jS9F&#10;GyDpB9AUJRHgCyRt2X/fJWXKaozkkFwkcjnc3Zld7vr+JDg6UmOZkpskn2UJopKomsl2k/x9efx2&#10;lyDrsKwxV5JukjO1yf3265d1rytaqE7xmhoETqSter1JOud0laaWdFRgO1OaSjhslBHYwda0aW1w&#10;D94FT4ssK9NemVobRai1YH0YDpNt8N80lLg/TWOpQ3yTQG4ufE347v033a5x1RqsO0YuaeAPZCEw&#10;kxB0dPWAHUYHw25cCUaMsqpxM6JEqpqGERo4AJs8e8VmZ9RBBy5t1bd6lAmkfaXTh92S38cng1i9&#10;SRZZkS0SJLGAMoXIaDCBRL1uK0DujH7WT+ZiaIedZ31qjPB/4INOQdzzKC49OUTAWN7Ny7KECATO&#10;inw+LwfxSQcVurlFup/v3ktj0NTnNqbSa2gje1XKfk6p5w5rGgpgPf+JUsuoVIAEpZaej08AkKNM&#10;trKg2Oc0Grniihys21EVxMbHX9YN/VvHFe7iipxkXBp4Be/2v8bO3/NZ+iXqJ9XqYrH8qVBH+qIC&#10;zvmS5csCChprDXleAVxOgWPxAbsqi/DuAB5B8a+DVwAv8wW81mmjvIkecPl8lYeGehN3k2sMSriy&#10;FHSEm579uAiKgHGquVWc1Y+Mc6+BNe3+BzfoiP1wyb5ny8jrPxiXXlBIk2AYcA3HLkwKqbyfUD/B&#10;HAxBzgQoWqyyLLrh0oehYYwNxYRujx3lV3tVn8N7DHZofEjevwcYFoHGZbD5aTTdB9R1/G7/AQAA&#10;//8DAFBLAwQUAAYACAAAACEAmx1QD+IAAAANAQAADwAAAGRycy9kb3ducmV2LnhtbEyPQUvDQBCF&#10;74L/YRnBm91s20SJ2ZRS1FMRbAXxNk2mSWh2NmS3Sfrv3XrR47x5vPe9bDWZVgzUu8ayBjWLQBAX&#10;tmy40vC5f314AuE8comtZdJwIQer/PYmw7S0I3/QsPOVCCHsUtRQe9+lUrqiJoNuZjvi8Dva3qAP&#10;Z1/JsscxhJtWzqMokQYbDg01drSpqTjtzkbD24jjeqFehu3puLl87+P3r60ire/vpvUzCE+T/zPD&#10;FT+gQx6YDvbMpROthuQxTPFBX6q5AnF1qOUiAXH41eIYZJ7J/yvyHwAAAP//AwBQSwECLQAUAAYA&#10;CAAAACEAtoM4kv4AAADhAQAAEwAAAAAAAAAAAAAAAAAAAAAAW0NvbnRlbnRfVHlwZXNdLnhtbFBL&#10;AQItABQABgAIAAAAIQA4/SH/1gAAAJQBAAALAAAAAAAAAAAAAAAAAC8BAABfcmVscy8ucmVsc1BL&#10;AQItABQABgAIAAAAIQAviNGMVwIAAMYFAAAOAAAAAAAAAAAAAAAAAC4CAABkcnMvZTJvRG9jLnht&#10;bFBLAQItABQABgAIAAAAIQCbHVAP4gAAAA0BAAAPAAAAAAAAAAAAAAAAALEEAABkcnMvZG93bnJl&#10;di54bWxQSwUGAAAAAAQABADzAAAAwAUAAAAA&#10;">
          <v:shape id="Shape 40205" o:spid="_x0000_s4111" style="position:absolute;width:68366;height:213;visibility:visible" coordsize="6836664,2133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BvixgAAAN4AAAAPAAAAZHJzL2Rvd25yZXYueG1sRI/RasJA&#10;FETfC/7Dcgu+lGbXECVEV5FCtEUoNPYDLtlrEpq9G7JbjX/fLRT6OMzMGWazm2wvrjT6zrGGRaJA&#10;ENfOdNxo+DyXzzkIH5AN9o5Jw5087Lazhw0Wxt34g65VaESEsC9QQxvCUEjp65Ys+sQNxNG7uNFi&#10;iHJspBnxFuG2l6lSK2mx47jQ4kAvLdVf1bfVcJoWrj5lT4fle5kf3zrMvKoyreeP034NItAU/sN/&#10;7VejIVOpWsLvnXgF5PYHAAD//wMAUEsBAi0AFAAGAAgAAAAhANvh9svuAAAAhQEAABMAAAAAAAAA&#10;AAAAAAAAAAAAAFtDb250ZW50X1R5cGVzXS54bWxQSwECLQAUAAYACAAAACEAWvQsW78AAAAVAQAA&#10;CwAAAAAAAAAAAAAAAAAfAQAAX3JlbHMvLnJlbHNQSwECLQAUAAYACAAAACEAblQb4sYAAADeAAAA&#10;DwAAAAAAAAAAAAAAAAAHAgAAZHJzL2Rvd25yZXYueG1sUEsFBgAAAAADAAMAtwAAAPoCAAAAAA==&#10;" adj="0,,0" path="m1524,l6836664,7620r-1524,13716l,13716,1524,xe" fillcolor="#00b050" stroked="f" strokeweight="0">
            <v:stroke miterlimit="83231f" joinstyle="miter"/>
            <v:formulas/>
            <v:path arrowok="t" o:connecttype="segments" textboxrect="0,0,6836664,21336"/>
          </v:shape>
          <w10:wrap type="square" anchorx="page" anchory="margin"/>
        </v:group>
      </w:pict>
    </w:r>
  </w:p>
  <w:p w:rsidR="001E24E0" w:rsidRDefault="00E16495">
    <w:pPr>
      <w:spacing w:after="0" w:line="240" w:lineRule="auto"/>
      <w:jc w:val="center"/>
    </w:pPr>
    <w:r w:rsidRPr="00E16495">
      <w:fldChar w:fldCharType="begin"/>
    </w:r>
    <w:r w:rsidR="001E24E0">
      <w:instrText xml:space="preserve"> PAGE   \* MERGEFORMAT </w:instrText>
    </w:r>
    <w:r w:rsidRPr="00E16495">
      <w:fldChar w:fldCharType="separate"/>
    </w:r>
    <w:r w:rsidR="0035224E" w:rsidRPr="0035224E">
      <w:rPr>
        <w:noProof/>
        <w:color w:val="808080"/>
        <w:sz w:val="16"/>
      </w:rPr>
      <w:t>16</w:t>
    </w:r>
    <w:r>
      <w:rPr>
        <w:color w:val="808080"/>
        <w:sz w:val="16"/>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24E0" w:rsidRDefault="00E16495">
    <w:pPr>
      <w:spacing w:after="0" w:line="276" w:lineRule="auto"/>
      <w:jc w:val="right"/>
    </w:pPr>
    <w:r w:rsidRPr="00E16495">
      <w:rPr>
        <w:rFonts w:ascii="Calibri" w:eastAsia="Calibri" w:hAnsi="Calibri" w:cs="Calibri"/>
        <w:noProof/>
        <w:lang w:eastAsia="pl-PL"/>
      </w:rPr>
      <w:pict>
        <v:group id="Group 40168" o:spid="_x0000_s4097" style="position:absolute;left:0;text-align:left;margin-left:29.05pt;margin-top:747.5pt;width:538.3pt;height:1.7pt;z-index:251663360;mso-position-horizontal-relative:page;mso-position-vertical-relative:page" coordsize="68366,2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P1uWAIAAMYFAAAOAAAAZHJzL2Uyb0RvYy54bWykVMtu2zAQvBfoPxC615L8UBLBcoA2jS9F&#10;GyDpB9AUJRHgCyRt2X/fJWXKaozkkFyk5XK43J1Z7vr+KDg6UGOZklWSz7IEUUlUzWRbJX9fHr/d&#10;Jsg6LGvMlaRVcqI2ud98/bLudUnnqlO8pgZBEGnLXldJ55wu09SSjgpsZ0pTCZuNMgI7WJo2rQ3u&#10;Ibrg6TzLirRXptZGEWoteB+GzWQT4jcNJe5P01jqEK8SyM2Frwnfnf+mmzUuW4N1x8g5DfyBLARm&#10;Ei4dQz1gh9HesKtQghGjrGrcjCiRqqZhhIYaoJo8e1XN1qi9DrW0Zd/qkSag9hVPHw5Lfh+eDGJ1&#10;lSyzvACxJBYgU7gZDS6gqNdtCcit0c/6yZwd7bDyVR8bI/wf6kHHQO5pJJceHSLgLG4XRVEsE0Rg&#10;b54vFsVAPulAoatTpPv57rk0Xpr63MZUeg1tZC9M2c8x9dxhTYMA1tc/YeouMhUggak7X49PAJAj&#10;Tba0wNjnOBprxSXZW7elKpCND7+sG/q3jhbuokWOMpoGXsG7/a+x8+d8lt5E/UStLorld4U60BcV&#10;cM5Llq/mIGjUGvK8ALicAkfxAXtTzMO7A3gExb8OUQG8ypfwWqeN8iZ6wOWLmzw01Ju4q1zjpYQr&#10;S4FHOOmrH43ACDinnFvFWf3IOPccWNPufnCDDtgPl+x7top1/Qfj0hMKaRIMA67h2IVJIZWPE/QT&#10;zMEQ5EwAo/ObLIthuPTX0DDGBjGh22NHeWun6lN4j8EPjQ/J+/cAwyKUcR5sfhpN1wF1Gb+bfwAA&#10;AP//AwBQSwMEFAAGAAgAAAAhAH26/vbiAAAADQEAAA8AAABkcnMvZG93bnJldi54bWxMj8tOwzAQ&#10;RfdI/IM1SOyoY5pAGuJUVQWsKiRaJNSdG0+TqPE4it0k/XtcNrCcO0f3kS8n07IBe9dYkiBmETCk&#10;0uqGKglfu7eHFJjzirRqLaGECzpYFrc3ucq0HekTh62vWDAhlykJtfddxrkrazTKzWyHFH5H2xvl&#10;w9lXXPdqDOam5Y9R9MSNaigk1KrDdY3laXs2Et5HNa7m4nXYnI7ry36XfHxvBEp5fzetXoB5nPwf&#10;DNf6oToUodPBnkk71kpIUhHIoMeLJIy6EmIePwM7/GppDLzI+f8VxQ8AAAD//wMAUEsBAi0AFAAG&#10;AAgAAAAhALaDOJL+AAAA4QEAABMAAAAAAAAAAAAAAAAAAAAAAFtDb250ZW50X1R5cGVzXS54bWxQ&#10;SwECLQAUAAYACAAAACEAOP0h/9YAAACUAQAACwAAAAAAAAAAAAAAAAAvAQAAX3JlbHMvLnJlbHNQ&#10;SwECLQAUAAYACAAAACEAZ9j9blgCAADGBQAADgAAAAAAAAAAAAAAAAAuAgAAZHJzL2Uyb0RvYy54&#10;bWxQSwECLQAUAAYACAAAACEAfbr+9uIAAAANAQAADwAAAAAAAAAAAAAAAACyBAAAZHJzL2Rvd25y&#10;ZXYueG1sUEsFBgAAAAAEAAQA8wAAAMEFAAAAAA==&#10;">
          <v:shape id="Shape 40169" o:spid="_x0000_s4098" style="position:absolute;width:68366;height:213;visibility:visible" coordsize="6836664,2133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eOVO8cA&#10;AADeAAAADwAAAGRycy9kb3ducmV2LnhtbESPzWrDMBCE74G+g9hCLqGRHJyQupFNKeSPQKFuH2Cx&#10;traptTKWkjhvHxUKPQ4z8w2zKUbbiQsNvnWsIZkrEMSVMy3XGr4+t09rED4gG+wck4YbeSjyh8kG&#10;M+Ou/EGXMtQiQthnqKEJoc+k9FVDFv3c9cTR+3aDxRDlUEsz4DXCbScXSq2kxZbjQoM9vTVU/ZRn&#10;q+E0Jq46pbPd8n273h9bTL0qU62nj+PrC4hAY/gP/7UPRkOqktUz/N6JV0Dm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njlTvHAAAA3gAAAA8AAAAAAAAAAAAAAAAAmAIAAGRy&#10;cy9kb3ducmV2LnhtbFBLBQYAAAAABAAEAPUAAACMAwAAAAA=&#10;" adj="0,,0" path="m1524,l6836664,7620r-1524,13716l,13716,1524,xe" fillcolor="#00b050" stroked="f" strokeweight="0">
            <v:stroke miterlimit="83231f" joinstyle="miter"/>
            <v:formulas/>
            <v:path arrowok="t" o:connecttype="segments" textboxrect="0,0,6836664,21336"/>
          </v:shape>
          <w10:wrap type="square" anchorx="page" anchory="page"/>
        </v:group>
      </w:pict>
    </w:r>
  </w:p>
  <w:p w:rsidR="001E24E0" w:rsidRDefault="001E24E0">
    <w:pPr>
      <w:spacing w:after="19" w:line="240" w:lineRule="auto"/>
      <w:jc w:val="center"/>
    </w:pPr>
    <w:r>
      <w:rPr>
        <w:color w:val="808080"/>
        <w:sz w:val="16"/>
      </w:rPr>
      <w:t xml:space="preserve">Spółka zarejestrowana jest w Sądzie Rejonowym dla Wrocławia – Fabrycznej IX Wydział Gospodarczy pod numerem KRS: 0000055128; </w:t>
    </w:r>
  </w:p>
  <w:p w:rsidR="001E24E0" w:rsidRDefault="001E24E0">
    <w:pPr>
      <w:spacing w:after="19" w:line="240" w:lineRule="auto"/>
      <w:jc w:val="center"/>
    </w:pPr>
    <w:r>
      <w:rPr>
        <w:color w:val="808080"/>
        <w:sz w:val="16"/>
      </w:rPr>
      <w:t xml:space="preserve">Kapitał zakładowy Spółki: 9.9633.600,00 zł; </w:t>
    </w:r>
  </w:p>
  <w:p w:rsidR="001E24E0" w:rsidRDefault="001E24E0">
    <w:pPr>
      <w:spacing w:after="19" w:line="240" w:lineRule="auto"/>
      <w:jc w:val="center"/>
    </w:pPr>
    <w:r>
      <w:rPr>
        <w:color w:val="808080"/>
        <w:sz w:val="16"/>
      </w:rPr>
      <w:t xml:space="preserve">NIP: 882-15-80-706; Regon: 890567944 </w:t>
    </w:r>
  </w:p>
  <w:p w:rsidR="001E24E0" w:rsidRDefault="001E24E0">
    <w:pPr>
      <w:spacing w:after="215" w:line="240" w:lineRule="auto"/>
      <w:jc w:val="center"/>
    </w:pPr>
    <w:r>
      <w:rPr>
        <w:color w:val="808080"/>
        <w:sz w:val="16"/>
      </w:rPr>
      <w:t xml:space="preserve">Konto: Santander Bank Polska o/Bielawa nr 78 1090 2284 0000 0005 8600 7563 </w:t>
    </w:r>
  </w:p>
  <w:p w:rsidR="001E24E0" w:rsidRDefault="00E16495">
    <w:pPr>
      <w:spacing w:after="0" w:line="240" w:lineRule="auto"/>
      <w:jc w:val="center"/>
    </w:pPr>
    <w:r w:rsidRPr="00E16495">
      <w:fldChar w:fldCharType="begin"/>
    </w:r>
    <w:r w:rsidR="001E24E0">
      <w:instrText xml:space="preserve"> PAGE   \* MERGEFORMAT </w:instrText>
    </w:r>
    <w:r w:rsidRPr="00E16495">
      <w:fldChar w:fldCharType="separate"/>
    </w:r>
    <w:r w:rsidR="001E24E0">
      <w:rPr>
        <w:color w:val="808080"/>
        <w:sz w:val="16"/>
      </w:rPr>
      <w:t>1</w:t>
    </w:r>
    <w:r>
      <w:rPr>
        <w:color w:val="808080"/>
        <w:sz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4205" w:rsidRDefault="00E74205" w:rsidP="002B5013">
      <w:pPr>
        <w:spacing w:after="0" w:line="240" w:lineRule="auto"/>
      </w:pPr>
      <w:r>
        <w:separator/>
      </w:r>
    </w:p>
  </w:footnote>
  <w:footnote w:type="continuationSeparator" w:id="1">
    <w:p w:rsidR="00E74205" w:rsidRDefault="00E74205" w:rsidP="002B501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24E0" w:rsidRDefault="00E16495">
    <w:pPr>
      <w:spacing w:after="0" w:line="276" w:lineRule="auto"/>
    </w:pPr>
    <w:r w:rsidRPr="00E16495">
      <w:rPr>
        <w:rFonts w:ascii="Calibri" w:eastAsia="Calibri" w:hAnsi="Calibri" w:cs="Calibri"/>
        <w:noProof/>
        <w:lang w:eastAsia="pl-PL"/>
      </w:rPr>
      <w:pict>
        <v:group id="Group 40225" o:spid="_x0000_s4114" style="position:absolute;margin-left:25.2pt;margin-top:35.65pt;width:538.3pt;height:68.05pt;z-index:251659264;mso-position-horizontal-relative:page;mso-position-vertical-relative:page" coordsize="68366,8641"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rliVY2QQAADwWAAAOAAAAZHJzL2Uyb0RvYy54bWzcWNuO2zYQfS/QfxD0&#10;nrWoC3XBeoM22ywCFM2iST+AlilLqCQKFH3Zfn1nSFG+KRs3QL2AHyyT0nA4PGdmOOT9+11TOxsu&#10;+0q0c5fcea7D21wsq3Y1d//6+vFd4jq9Yu2S1aLlc/eF9+77h59/ut92GfdFKeollw4oafts283d&#10;Uqkum836vOQN6+9Ex1v4WAjZMAVduZotJduC9qae+Z5HZ1shl50UOe97ePtoProPWn9R8Fx9Loqe&#10;K6eeu2Cb0k+pnwt8zh7uWbaSrCurfDCD/YAVDatamHRU9cgUc9ayOlPVVLkUvSjUXS6amSiKKud6&#10;DbAa4p2s5kmKdafXssq2q26ECaA9wemH1eZ/bJ6lUy3nbuj5fuQ6LWuAJj2zY14BRNtulYHkk+y+&#10;dM9yeLEyPVz1rpAN/sN6nJ0G92UEl++Uk8NLmgSU0tB1cviW0JB4iUE/L4Gis2F5+dvrA2d22hla&#10;NxrTVXkGvwEraJ1h9X2fglFqLbk7KGku0tEw+fe6ewe0dkxVi6qu1It2USAQjWo3z1X+LE3nGHZq&#10;YQcJnFgDTxEdHIiyOBK6M+wfKVrUVfexqmtEH9uDyeDhJx4ysWrjfY8iXze8VSacJK/BetH2ZdX1&#10;riMz3iw4eIf8tCSGrl5JrvISJyxg4j8hxNAylo0ftJV7w9DmHtxmwlGIR2kCYXnuLUnqeQRwQWeJ&#10;ozCItbOMnLOsk7164qJxsAH2gRkANMvY5vd+MMiKDLgZG7RxYBI6NaSc3iIGvTPM/lNUfSlZx8EE&#10;VHtMb2zp1SKa3BixHCTHkOq/BZNBKAn9OPYNCZNB5ZMg0F5zAFO+NjAdQgNZamlAArhK28p3rW0i&#10;mK8mTPBwHIdKselsD8K7nLvGEPzaiA3/KrScwhAnkQ8ZwNINdu4F6vZQcMwWyD8lKS4bxK2Q/e+0&#10;VhCOSGhQOgTBStl/I23kSBCDf72m9cxWqyavRc/NSFy9NmxEBIw8xLwXdbW0AdrL1eJDLZ0Nw93I&#10;+9WL9AYEQ47E6hYBBTNzBjtiAQGpPbsVqAfmBdQqBbtmXTWAqB97nlVTt/iV633PkAnJ0boVthZi&#10;+WIyCfbA+68YBlAJmM0FUwZrV7XJczqwLw4FEsdBCl6OPuRHqRccx0MYJqkfpyZvkCRNw2jg2G5R&#10;NilclDfQ4RDREXrtgkD4Mapqt9gBL3uAnVLIfz5DWVTUAqiEINAt16k/tZBmgFplG9I2FrYhVf1B&#10;6HLFTP3LWomi0jltP8Ngw3UZBFynGNTBeTGDfuzTcGCQpB4h4QmFAaExFCKY+UkUJqHOlQD8/82g&#10;roL0JreH+TaJDMABJ4iE14MXw/71/V0p8CJCIPVgKE4RSQKaRpGNxaszqXfKm2eSTDM5uvFFTIZe&#10;4iURqPoWk1GQxlDFvE1I6hR/80T600SOXnwRkX4S+/FQCAWBF/gn2yOJKA08IPptmNSZ/uaZDKaZ&#10;HN34MiZTH/nTIRnCASg5KfxJGADTUFJpJrHQ0eBea5vUVdXNMwlHlaltcnTjy5iMMeQMk5RG1Dth&#10;MqRwj4XF/pvUO/oIdPNEjvdaR0ePYPTii4gM4MYqpabeoSEl8XB7aM/iJEgTH7+/TUiOVwrmjHfd&#10;ylXfwcEVpT4LD9epeAd62NdHlv2l78O/AAAA//8DAFBLAwQUAAYACAAAACEAN53BGLoAAAAhAQAA&#10;GQAAAGRycy9fcmVscy9lMm9Eb2MueG1sLnJlbHOEj8sKwjAQRfeC/xBmb9O6EJGmbkRwK/UDhmSa&#10;RpsHSRT79wbcKAgu517uOUy7f9qJPSgm452ApqqBkZNeGacFXPrjagssZXQKJ+9IwEwJ9t1y0Z5p&#10;wlxGaTQhsUJxScCYc9hxnuRIFlPlA7nSDD5azOWMmgeUN9TE13W94fGTAd0Xk52UgHhSDbB+DsX8&#10;n+2HwUg6eHm35PIPBTe2uAsQo6YswJIy+A6b6ho08K7lX491LwAAAP//AwBQSwMEFAAGAAgAAAAh&#10;APVpqEnhAAAACgEAAA8AAABkcnMvZG93bnJldi54bWxMj8FqwzAQRO+F/oPYQm+NJCepi+t1CKHt&#10;KRSSFEpvirWxTSzJWIrt/H2VU3scZph5k68m07KBet84iyBnAhjZ0unGVghfh/enF2A+KKtV6ywh&#10;XMnDqri/y1Wm3Wh3NOxDxWKJ9ZlCqEPoMs59WZNRfuY6stE7ud6oEGVfcd2rMZablidCPHOjGhsX&#10;atXRpqbyvL8YhI9Rjeu5fBu259Pm+nNYfn5vJSE+PkzrV2CBpvAXhht+RIciMh3dxWrPWoSlWMQk&#10;QirnwG6+TNJ47oiQiHQBvMj5/wvFLwAAAP//AwBQSwMECgAAAAAAAAAhAPc5pW4fjwIAH48CABQA&#10;AABkcnMvbWVkaWEvaW1hZ2UxLmpwZ//Y/+AAEEpGSUYAAQEBAGAAYAAA/9sAQwAEAgMDAwIEAwMD&#10;BAQEBAUJBgUFBQULCAgGCQ0LDQ0NCwwMDhAUEQ4PEw8MDBIYEhMVFhcXFw4RGRsZFhoUFhcW/9sA&#10;QwEEBAQFBQUKBgYKFg8MDxYWFhYWFhYWFhYWFhYWFhYWFhYWFhYWFhYWFhYWFhYWFhYWFhYWFhYW&#10;FhYWFhYWFhYW/8AAEQgG4QgAAwEiAAIRAQMRAf/EAB8AAAEFAQEBAQEBAAAAAAAAAAABAgMEBQYH&#10;CAkKC//EALUQAAIBAwMCBAMFBQQEAAABfQECAwAEEQUSITFBBhNRYQcicRQygZGhCCNCscEVUtHw&#10;JDNicoIJChYXGBkaJSYnKCkqNDU2Nzg5OkNERUZHSElKU1RVVldYWVpjZGVmZ2hpanN0dXZ3eHl6&#10;g4SFhoeIiYqSk5SVlpeYmZqio6Slpqeoqaqys7S1tre4ubrCw8TFxsfIycrS09TV1tfY2drh4uPk&#10;5ebn6Onq8fLz9PX29/j5+v/EAB8BAAMBAQEBAQEBAQEAAAAAAAABAgMEBQYHCAkKC//EALURAAIB&#10;AgQEAwQHBQQEAAECdwABAgMRBAUhMQYSQVEHYXETIjKBCBRCkaGxwQkjM1LwFWJy0QoWJDThJfEX&#10;GBkaJicoKSo1Njc4OTpDREVGR0hJSlNUVVZXWFlaY2RlZmdoaWpzdHV2d3h5eoKDhIWGh4iJipKT&#10;lJWWl5iZmqKjpKWmp6ipqrKztLW2t7i5usLDxMXGx8jJytLT1NXW19jZ2uLj5OXm5+jp6vLz9PX2&#10;9/j5+v/aAAwDAQACEQMRAD8A+/qKKKACiiigAooooAKKKCcUAc78XNdTwx8L/EHiF38saZpk9xuz&#10;jBWNiOfrivxxuvGni24upLhvE2sBpHLNi/kVdx5OAGPr7V+ln/BTbxZH4c/ZN1e0SXZceILmDTYe&#10;cEhm8x//ACHG/wCdflrjbwev8+/+fpVx2LjsbX/CXeLP+hn1j/wYy0f8Jd4s/wChn1j/AMGMtYtF&#10;MZtf8Jd4s/6GfWP/AAYy0f8ACXeLP+hn1j/wYy1i0UAbX/CXeLP+hn1j/wAGMtH/AAl3iz/oZ9Y/&#10;8GMtYtFAG1/wl3iz/oZ9Y/8ABjLR/wAJd4s/6GfWP/BjLWLRQBtf8Jd4s/6GfWP/AAYy0f8ACXeL&#10;P+hn1j/wYy1i0UAbX/CXeLP+hn1j/wAGMtH/AAl3iz/oZ9Y/8GMtYtFAG1/wl3iz/oZ9Y/8ABjLR&#10;/wAJd4s/6GfWP/BjLWLRQBtf8Jd4s/6GfWP/AAYy0f8ACXeLP+hn1j/wYy1i0UAbX/CXeLP+hn1j&#10;/wAGMtH/AAl3iz/oZ9Y/8GMtYtFAG1/wl3iz/oZ9Y/8ABjLR/wAJd4s/6GfWP/BjLWLRQBtf8Jd4&#10;s/6GfWP/AAYy0f8ACXeLP+hn1j/wYy1i0UAbX/CXeLP+hn1j/wAGMtH/AAl3iz/oZ9Y/8GMtYtFA&#10;G1/wl3iz/oZ9Y/8ABjLR/wAJd4s/6GfWP/BjLWLRQBtf8Jd4s/6GfWP/AAYy0f8ACXeLP+hn1j/w&#10;Yy1i0UAbX/CXeLP+hn1j/wAGMtH/AAl3iz/oZ9Y/8GMtYtFAG1/wl3iz/oZ9Y/8ABjLR/wAJd4s/&#10;6GfWP/BjLWLRQBtf8Jd4s/6GfWP/AAYy0f8ACXeLP+hn1j/wYy1i0UAbX/CXeLP+hn1j/wAGMtH/&#10;AAl3iz/oZ9Y/8GMtYtFAG1/wl3iz/oZ9Y/8ABjLR/wAJd4s/6GfWP/BjLWLRQBtf8Jd4s/6GfWP/&#10;AAYy0f8ACXeLP+hn1j/wYy1i0UAbX/CXeLP+hn1j/wAGMtH/AAl3iz/oZ9Y/8GMtYtFAG1/wl3iz&#10;/oZ9Y/8ABjLR/wAJd4s/6GfWP/BjLWLRQBtf8Jd4s/6GfWP/AAYy0f8ACXeLP+hn1j/wYy1i0UAb&#10;X/CXeLP+hn1j/wAGMtH/AAl3iz/oZ9Y/8GMtYtFAG1/wl3iz/oZ9Y/8ABjLR/wAJd4s/6GfWP/Bj&#10;LWLRQBtf8Jd4s/6GfWP/AAYy0f8ACXeLP+hn1j/wYy1i0UAbX/CXeLP+hn1j/wAGMtH/AAl3iz/o&#10;Z9Y/8GMtYtFAG1/wl3iz/oZ9Y/8ABjLR/wAJd4s/6GfWP/BjLWLRQBtf8Jd4s/6GfWP/AAYy0f8A&#10;CXeLP+hn1j/wYy1i0UAbX/CXeLP+hn1j/wAGMtH/AAl3iz/oZ9Y/8GMtYtFAG1/wl3iz/oZ9Y/8A&#10;BjLR/wAJd4s/6GfWP/BjLWLRQBtf8Jd4s/6GfWP/AAYy0f8ACXeLP+hn1j/wYy1i0UAaV14g165m&#10;8y51vUJmAxulupHx+ZqD+1tWHH9p3p9/tDc/+PVUooAt/wBrat/0Er3/AMCG/wDiqP7W1b/oJXv/&#10;AIEN/wDFVUooAt/2tq3/AEEr3/wIb/4qj+1tW/6CV7/4EN/8VVSigC3/AGtq3/QSvf8AwIb/AOKo&#10;/tbVv+gle/8AgQ3/AMVVSigC3/a2rf8AQSvf/Ahv/iqP7W1b/oJXv/gQ3/xVVKKALf8Aa2rf9BK9&#10;/wDAhv8A4qj+1tW/6CV7/wCBDf8AxVVKKALf9rat/wBBK9/8CG/+Ko/tbVv+gle/+BDf/FVUooAt&#10;/wBrat/0Er3/AMCG/wDiqP7W1b/oJXv/AIEN/wDFVUooAt/2tq3/AEEr3/wIb/4qj+1tW/6CV7/4&#10;EN/8VVSigC3/AGtq3/QSvf8AwIb/AOKo/tbVv+gle/8AgQ3/AMVVSigC3/a2rf8AQSvf/Ahv/iqP&#10;7W1b/oJXv/gQ3/xVVKKALf8Aa2rf9BK9/wDAhv8A4qj+1tW/6CV7/wCBDf8AxVVKKALf9rat/wBB&#10;K9/8CG/+Ko/tbVv+gle/+BDf/FVUooAt/wBrat/0Er3/AMCG/wDiqP7W1b/oJXv/AIEN/wDFVUoo&#10;At/2tq3/AEEr3/wIb/4qj+1tW/6CV7/4EN/8VVSigC3/AGtq3/QSvf8AwIb/AOKo/tbVv+gle/8A&#10;gQ3/AMVVSigC3/a2rf8AQSvf/Ahv/iqP7W1b/oJXv/gQ3/xVVKKALf8Aa2rf9BK9/wDAhv8A4qj+&#10;1tW/6CV7/wCBDf8AxVVKKALf9rat/wBBK9/8CG/+Ko/tbVv+gle/+BDf/FVUooAt/wBrat/0Er3/&#10;AMCG/wDiqP7W1b/oJXv/AIEN/wDFVUooAt/2tq3/AEEr3/wIb/4qj+1tW/6CV7/4EN/8VVSigC3/&#10;AGtq3/QSvf8AwIb/AOKo/tbVv+gle/8AgQ3/AMVVSigC3/a2rf8AQSvf/Ahv/iqP7W1b/oJXv/gQ&#10;3/xVVKKALf8Aa2rf9BK9/wDAhv8A4qj+1tW/6CV7/wCBDf8AxVVKKALf9rat/wBBK9/8CG/+Ko/t&#10;bVv+gle/+BDf/FVUooAt/wBrat/0Er3/AMCG/wDiqP7W1b/oJXv/AIEN/wDFVUooAt/2tq3/AEEr&#10;3/wIb/4qj+1tW/6CV7/4EN/8VVSigC3/AGtq3/QSvf8AwIb/AOKo/tbVv+gle/8AgQ3/AMVVSigC&#10;3/a2rf8AQSvf/Ahv/iqP7W1b/oJXv/gQ3/xVVKKALf8Aa2rf9BK9/wDAhv8A4qj+1tW/6CV7/wCB&#10;Df8AxVVKKALf9rat/wBBK9/8CG/+Ko/tbVv+gle/+BDf/FVUooAt/wBrat/0Er3/AMCG/wDiqP7W&#10;1b/oJXv/AIEN/wDFVUooAt/2tq3/AEEr3/wIb/4qj+1tW/6CV7/4EN/8VVSigC3/AGtq3/QSvf8A&#10;wIb/AOKo/tbVv+gle/8AgQ3/AMVVSigC3/a2rf8AQSvf/Ahv/iqP7W1b/oJXv/gQ3/xVVKKALf8A&#10;a2rf9BK9/wDAhv8A4qj+1tW/6CV7/wCBDf8AxVVKKALf9rat/wBBK9/8CG/+Ko/tbVv+gle/+BDf&#10;/FVUooAt/wBrat/0Er3/AMCG/wDiqP7W1b/oJXv/AIEN/wDFVUooAt/2tq3/AEEr3/wIb/4qj+1t&#10;W/6CV7/4EN/8VVSigC3/AGtq3/QSvf8AwIb/AOKo/tbVv+gle/8AgQ3/AMVVSigC3/a2rf8AQSvf&#10;/Ahv/iqP7W1b/oJXv/gQ3/xVVKKALf8Aa2rf9BK9/wDAhv8A4qj+1tW/6CV7/wCBDf8AxVVKKALf&#10;9rat/wBBK9/8CG/+Kpf7W1bvqV7jv/pDf/FVTooAmvLu7utv2q6mn2jCmRiSB+JNQ0UUAFFFFABR&#10;RRQAUUUUAFFFFABRRRQAUUUUAFFFFABRRRQAUUUUAFFFFABRRRQAUUUUAFFFFABRRRQAUUUUAFFF&#10;FABRRRQAUUUUAFFFFABRRRQAUUUUAFFFFABRRRQAUUUUAFFFFABRRRQAUUUUAFFFFABRRRQAUUUU&#10;AFFFFABRRRQAUUUUAFFFFABRRRQAUUUUAFFFFABRRRQAUUUUAFFFFABRRRQAUUUUAe7/APBN3xN/&#10;wjf7WGg+ZII4NYWbT5cnAbeny5/4Egr9VsjOM1+JXw/1yXwz440fxDASJNKvobpADjmOQPj8eRX7&#10;UaBfwaro9nqdrIJLe8t0nicdHV1DA/kamRMi9RRRUkhRRRQAUUUUAFFFFABRRRQAUUUUAFFFFABS&#10;Nyp+lLSMcKT7d6APgb/gsR4sE/iTwj4LgkyltbTalcJ/tO2xD9cI/wCDV8VnHXHPc5617V/wUG8T&#10;nxP+1Z4olWTdDps6WEWOgWJApx+IJ/GvFauOxcdgooopj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Djv071+sP8AwT18&#10;Xnxj+yl4Xnkk33OkQtpNzk8hoDtQH/tmYz+Nfk8wyMetfeX/AARx8TF9D8X+Dnlz5FzFqUKn0cGN&#10;iPwSP8qmRMj7coooqSQooooAKKKKACiiigAooooAKKKKACiiigAqn4gv7fS9BvdTu5Fjt7O3knmd&#10;uioqliT+ANXDXiP/AAUG8XHwn+yf4okil2XWsQrpNvz1M7bJPyi80/hTtcD8sPGGrS6/4s1LXJyz&#10;Taldy3Um48gu5bH61nUrY7DA7fmev6UlUtC47BRRRTG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C/er6J/4Jf+Kl8O/t&#10;Tafp0kmyHxBZTWJBOB5m3zEz/wB8EfVq+dq3Phn4jn8I/ETRPFVvky6PqMN6Bn73lurEH6hcUmrk&#10;yP2wRtxp1VdHvLbUdNt9Qs5BJb3cKzROP41YBlP5GrVQSFFFFABRRRQAUUUUAFFFFABRRRQAUUUU&#10;AB6V8P8A/BYjxUF0Xwh4Nhk5mml1KdM9lXy0/m9fb7fdP0r8vP8AgqD4kOuftUahp6vuh0Gzt7JQ&#10;DwrFBI36uKqI0rnzrRRRVFrQ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lTJdQBnJAwe9JQxKqzL94KSPrigTVz&#10;9bP2CfFQ8W/sp+EL55fMnsrAafOc85gPlrn32Kp/GvYq+N/+CP8A4o+1fD7xP4Okky2kagtzCh7J&#10;KCDj/gUZr7HBB6VD3JegtFFFIQUUUUAFFFFABRRRQAUUUUAFFFFAEN5cwW9lNc3DiOGFGaV26Ko6&#10;k/hX4tfF7xLL4y+KfiLxVMx3axqk90obqFaRiB+AKj8K/VH9trxV/wAIb+y/4u1OOXy559PayhOe&#10;d8/7rg+oDk/hX5F46ck46EnPFVEqIUUUVRQ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BGeD0PWiigD6S/4JZ+L&#10;z4d/ach0eZ/3PiTTprPBbA81R5qH64R1Huwr9OY85J9a/FT4UeI5/CHxO8P+Kbc/vNH1SC74OMhJ&#10;AWH4jI/Gv2m025ivLOO5gYNDMiyRsP4lYZB/IioluRLcsUUUUhBRRRQAUUUUAFFFFABRRRQAUUUU&#10;AfHv/BXzxMLL4S+HvDCSYbVdTa4cA/eSJOP1kWvzzr6n/wCCtfigav8AtD2XhuGTdD4d0iJHGfuz&#10;TEyN/wCOeT+dfLFVEqIUUUVRQ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CpnzFx/eGPr2/XFfr/wDsa+Jx&#10;4v8A2aPCGtGTzJDpkdvK3+3EPLOfxWvyAX7wGcZIGT2zxmv0Q/4JB+Lv7U+DeveE3fMug6ms0SE4&#10;xDcKWH/j6S1EtyJbn17RSKcrkHNLSEFFFFABRRRQAUUUUAFFFFABTWYKCWYADqSelOrgP2nfEw8H&#10;/ALxd4gDlJLbSplibv5jrsUj6FhQgPym/aP8VHxv8ePFfioSGSHUdWme3J6+QDtiH4Isf5VxNK7F&#10;nLMcljkmkrQqIUUUUF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TP/BKfxb/AGD+01/Yc8u238S6ZNbb&#10;T0M0eJUP1wkg/wCBe9fM1dj+z74jfwj8bvC3iNGK/YNVgdznjZvAYH6rn9aCXufs3GMD8adUVm6y&#10;2qSIdyuAwI7g81LWZIUUUUAFFFFABRRRQAUUUUAFfLv/AAVi8T/2L+zZFo0b4m17VobfAPzeWgaV&#10;zj0yiA/7wr6ir87v+CwPiz+0Pi94d8IxShodD0x7mVVP3ZrhxkEf7kUR/wCBU47gfIVFFFWWgooo&#10;oG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q53KdxXa2cj6H/AOvSUA+tAH7Ifst+KT40/Z88JeJGYNLe&#10;aXEJyOnmoNjj/vpWrvq+Sf8AgkP4wfVfgbrPhGeTfN4c1XfCpb7sFwu8DH/XRJj/AMCr61U5UGoe&#10;5D3FooopCCiiigAooooAKKKKAGu2Dj2/z/OvyA/bG8U/8Jl+0t4w1sOXibUXggbr+7ixGmB/uoK/&#10;V34ua7H4Y+GviDxFM22PTNLnuWOf7kZb/P4V+Ld9cy3V9NdytmSeRpHOe5OT/OqiVEhoooqig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p/wDgkp4l/sn9oa/0GSXbDr2kOmwngyRMJFJ98bwP&#10;qa/SZfujmvxx/ZZ8UL4N/aE8JeIXfbHb6rFHOScL5Uh8tifYByfwr9jo2DIGXoelQ9yHuLRRRSEF&#10;FFFABRRRQAUUUZoA+ef+CnXiweGP2U9WtIpClz4iuYNLjOf4Sxll/OOFx/wIV+W/HYcdq+1v+Cxf&#10;ivz/ABV4T8Gwy5WztJdQnjB4Z5HEaA+4CP8A99V8UtweDn3qolRCiiiqK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DFclCQy88duuD+hr9mP2cPFw8d/Afwp4sLhpdS0qFrgj/AJ7KNko/CRXF&#10;fjPX6Qf8Ek/FB1P9nq/8OTSl30DV5BGufuRSgSAY/wB/zT+NS0Q9z6uoooqRBRRRQAUUUUAFMkz2&#10;9DT6oeJdSt9G0O81e8cR2thayXFw5/gRF3MfwAJoA/Kj/goN4l/4Sf8Aaw8TzpKWi06ZLCI5yAIU&#10;Ckf99bjXi/HatLxhrE/iDxZqWvXX+v1O8lupP953LH+dZtXaxUQooopl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V9c/8ABIbxR9g+MOveFpn/AHesaYJolJwN8Tjp6na7fgK+Rq9J/ZB8WjwV&#10;+0p4P12WQR26amlvdFj8ohmBhdj9A5P4UCsfsKOlFIv3aWsyAooooAKKKKACvD/+CifixvCn7KHi&#10;UwyFLnWY00qAg9fOOH/8hCSvbnJBXHc18Q/8FivFBTS/B/hCKdQZZJtQmUn721diEj6lvzprca3P&#10;hHOefWijIPQYoqyw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ljJSVG3FcNuDDqD2p&#10;KMCgD9nfgD4qfxp8FvC/imVw8up6RBNOw7zbAJP/AB8NXY18y/8ABK3xMut/syxaS0peXQdRmtmB&#10;PKo37xePT5jX01WZmFFFFABRRRQA2T7vv2r8vP8AgqF4mXXf2qtR0+F90Og2cFl16OV8xv8A0MD8&#10;K/T7UriK0s5LqeVYooEaSSRiAEUDJJz6DJr8Wvi54nl8afFHxD4smXa2tapPeBT/AAq8hKL+C7R+&#10;FOO447nO0UUVZY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B9j/wDBH3xYln8S&#10;PEng6ZsLqlgl9bqx6PC21sD3WXP0Sv0Hr8gP2MfFp8F/tO+DtZ8wRwtqSWlyT08qb905/ASEn0Az&#10;X6/5rMzCiiigAoopGOBmgDyr9t7xQ3hH9l3xfqUU3lXFxYGygbuGmIjyPcKzH8K/IfIOCAQCBwe3&#10;H+fzr9EP+Cv3iYWXwh8O+GEkw2sao00if3o4V6/m4r87/wCvJ+veqQ47hRRRVFh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ElncSWt3Fcw5EkEiyoc4O4enpX7S/CXX18U/DXw/4i&#10;SRZRqWmwXDsP7zIpP6k1+K1fqH/wTD8UjxH+y5ptk8xe48P3k2nSjOdq5EkY+mx0FJkWPouiiioE&#10;FI2dvFLTZmVY2Zm2gDJJ7UAfmz/wVp8WDWf2h7Hw1DJmLw3pEaSLn7s0zGU/+QzDXyzXZftD+Km8&#10;b/HLxV4pZiV1LVJpIQ3VYt5Eak+yBR+FcbWhSQUUUUF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X2d/wR48XfZvH3irwRNJhdTsYtSt0zxuhfy3I9ysyf8AfH5fGJ6V7B+wj4l/&#10;4RT9qzwjqDSbIbm6axm548udCgz7ZYH6gUAfrdRTVbLY9s06szMK4P8Aag8Sf8Il+z74u18OEktd&#10;JmERzj53XYuPfLCu8b7vNfLn/BV7xUNF/Zrh0NJlW48RarFAAOpijHmufzWMfjQtwW5+a0jb2Y98&#10;5JPUk8n9efxptKe2MDAx70laGg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W9A1GfR9cs9VtTiaxuI7iPB/iRgw/UVUpV+8PrQB+2vgPV7bxD4M0nX7SQSQanYxXMbjoyug&#10;YH9a2K+fv+CZvi9PFP7KOi2sku+78PTzaZPnsFO+L8PKkjH1B9K+gazMwb7pr86/+CvPiv8AtD4w&#10;aB4PglLQ6FphnlXPSe4bJz9I4ov++q/RQ9K/H39sbxS3jD9pbxfrgkMkTam9tASekcQ8tMf8BQfl&#10;QtwW55nRRRWho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05ooYZXH&#10;rQB9s/8ABHHxQYPEPjHwfPJ8t1BBqECZ4VoyYnwPcMv/AHzX3qCD0r8o/wDgnX4o/wCEa/av8Pl5&#10;NsOrmTT5CTj/AFicD/vpV/E1+rMZbewPTjFS1YzML4pa/D4Z+Guv+Ibh9kel6XcXTMTjASNm/oK/&#10;Fa/uZby9lvZ23TXEheQ+rElifx3fpX6e/wDBTzxYPDf7Kepaeku258R3kGnIAeSufNk/DbGQf96v&#10;y9/w59+v+NNIFuFFFFM0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0PCmrXWgeKNN1yyYrc6beRXUJBx80bhh/Kv2s8H6xa+IPC2m65YuJLXU7KG7gcfxJIgdT+RFf&#10;iGRlWGcccH0r9Vf+Cbfir/hKP2UNBSSQtc6G82mTgnoI3JjH0Ebxj8KUtiWj56/4LEeKjceLPCfg&#10;yOTK2NtLqEwB/jlYIoP0WMn/AIFXxfXtP/BQjxI3iT9q/wATSiUvFpky2EfP3REoQ4/4ETXi1Mo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OvGOvFfdX/BHX&#10;xVnT/F/hGWX5leHU4U9mUowH0wlfCte+/wDBNTxX/wAIx+1botvLLst9eil02XPTc67o/wAd6IPx&#10;pPYT2O08WfsR/HfxB4o1TXr2/wDCbXWp3sl3Kf7Sm5eR2Y/8sf8AaNZ3/DBnxu/5/fCf/gzm/wDj&#10;NfpdRUEH5o/8MGfG7/n98J/+DOb/AOM0f8MGfG7/AJ/fCf8A4M5v/jNfpdRQB+aP/DBnxu/5/fCf&#10;/gzm/wDjNH/DBnxu/wCf3wn/AODOb/4zX6XUUAfmj/wwZ8bv+f3wn/4M5v8A4zR/wwZ8bv8An98J&#10;/wDgzm/+M1+l1FAH5o/8MGfG7/n98J/+DOb/AOM0f8MGfG7/AJ/fCf8A4M5v/jNfpdRQB+aP/DBn&#10;xu/5/fCf/gzm/wDjNH/DBnxu/wCf3wn/AODOb/4zX6XUUAfmj/wwZ8bv+f3wn/4M5v8A4zR/wwZ8&#10;bv8An98J/wDgzm/+M1+l1FAH5o/8MGfG7/n98J/+DOb/AOM0f8MGfG7/AJ/fCf8A4M5v/jNfpdRQ&#10;B+aP/DBnxu/5/fCf/gzm/wDjNH/DBnxu/wCf3wn/AODOb/4zX6XUUAfmj/wwZ8bv+f3wn/4M5v8A&#10;4zR/wwZ8bv8An98J/wDgzm/+M1+l1FAH5o/8MGfG7/n98J/+DOb/AOM0f8MGfG7/AJ/fCf8A4M5v&#10;/jNfpdRQB+aP/DBnxu/5/fCf/gzm/wDjNH/DBnxu/wCf3wn/AODOb/4zX6XUUAfmj/wwZ8bv+f3w&#10;n/4M5v8A4zR/wwZ8bv8An98J/wDgzm/+M1+l1FAH5o/8MGfG7/n98J/+DOb/AOM0f8MGfG7/AJ/f&#10;Cf8A4M5v/jNfpdRQB+aP/DBnxu/5/fCf/gzm/wDjNcB+0J+zd8QPg14Zs9b8YXGiSWl9dfZUFjdy&#10;SOG2k5+ZFHav1tr5D/4LCf8AJE/Dv/Ya/wDaZpx3HHc/O1SSoznOOc0Uf40VZYUUUUAFFFFABRRR&#10;QAUUUUAFFFFABRRRQAUUUUAFFFFABRRRQAUUUUAFFFFABRRRQAUUUUAFFFFABRRRQAUUUUAFFFFA&#10;BRRRQAUUUUAFFFFABRRRQAUUUUAFFFFABXSfCTwVq/xF+ImmeDNBe2j1LVpGjt2uXKxZClzuIUno&#10;lc3Xsn/BPv8A5PF8D/8AX3P/AOk0tKWwpbHef8MGfG49L3wlj/sJTf8Axmj/AIYM+N3/AD++E/8A&#10;wZzf/Ga/S1fu0tQQfmj/AMMGfG7/AJ/fCf8A4M5v/jNH/DBnxu/5/fCf/gzm/wDjNfpdRQB+aP8A&#10;wwZ8bv8An98J/wDgzm/+M0f8MGfG7/n98J/+DOb/AOM1+l1FAH5o/wDDBnxu/wCf3wn/AODOb/4z&#10;R/wwZ8bv+f3wn/4M5v8A4zX6XUUAfmj/AMMGfG7/AJ/fCf8A4M5v/jNH/DBnxu/5/fCf/gzm/wDj&#10;NfpdRQB+aP8AwwZ8bv8An98J/wDgzm/+M0f8MGfG7/n98J/+DOb/AOM1+l1FAH5o/wDDBnxu/wCf&#10;3wn/AODOb/4zR/wwZ8bv+f3wn/4M5v8A4zX6XUUAfmj/AMMGfG7/AJ/fCf8A4M5v/jNH/DBnxu/5&#10;/fCf/gzm/wDjNfpdRQB+aP8AwwZ8bv8An98J/wDgzm/+M0f8MGfG7/n98J/+DOb/AOM1+l1FAH5o&#10;/wDDBnxu/wCf3wn/AODOb/4zR/wwZ8bv+f3wn/4M5v8A4zX6XUUAfmj/AMMGfG7/AJ/fCf8A4M5v&#10;/jNH/DBnxu/5/fCf/gzm/wDjNfpdRQB+aP8AwwZ8bv8An98J/wDgzm/+M0f8MGfG7/n98J/+DOb/&#10;AOM1+l1FAH5o/wDDBnxu/wCf3wn/AODOb/4zR/wwZ8bv+f3wn/4M5v8A4zX6XUUAfmj/AMMGfG7/&#10;AJ/fCf8A4M5v/jNH/DBnxu/5/fCf/gzm/wDjNfpdRQB+aP8AwwZ8bv8An98J/wDgzm/+M0f8MGfG&#10;7/n98J/+DOb/AOM1+l1FAH5o/wDDBnxu/wCf3wn/AODOb/4zR/wwZ8bv+f3wn/4M5v8A4zX6XUUA&#10;fmj/AMMGfG7/AJ/fCf8A4M5v/jNH/DBnxu/5/fCf/gzm/wDjNfpdRQB+aP8AwwZ8bv8An98J/wDg&#10;zm/+M0f8MGfG7/n98J/+DOb/AOM1+l1FAH5o/wDDBnxu/wCf3wn/AODOb/4zR/wwZ8bv+f3wn/4M&#10;5v8A4zX6XUUAfmj/AMMGfG7/AJ/fCf8A4M5v/jNH/DBnxu/5/fCf/gzm/wDjNfpdRQB+aP8AwwZ8&#10;bv8An98J/wDgzm/+M0f8MGfG7/n98J/+DOb/AOM1+l1FAH5o/wDDBnxu/wCf3wn/AODOb/4zR/ww&#10;Z8bv+f3wn/4M5v8A4zX6XUUAfmj/AMMGfG7/AJ/fCf8A4M5v/jNH/DBnxu/5/fCf/gzm/wDjNfpd&#10;RQB+aP8AwwZ8bv8An98J/wDgzm/+M0f8MGfG7/n98J/+DOb/AOM1+l1FAH5o/wDDBnxu/wCf3wn/&#10;AODOb/4zR/wwZ8bv+f3wn/4M5v8A4zX6XUUAfmj/AMMGfG7/AJ/fCf8A4M5v/jNH/DBnxu/5/fCf&#10;/gzm/wDjNfpdRQB+aP8AwwZ8bv8An98J/wDgzm/+M0f8MGfG7/n98J/+DOb/AOM1+l1FAH5o/wDD&#10;Bnxu/wCf3wn/AODOb/4zR/wwZ8bv+f3wn/4M5v8A4zX6XUUAfmj/AMMGfG7/AJ/fCf8A4M5v/jNH&#10;/DBnxu/5/fCf/gzm/wDjNfpdRQB+aP8AwwZ8bv8An98J/wDgzm/+M0f8MGfG7/n98J/+DOb/AOM1&#10;+l1FAH5o/wDDBnxu/wCf3wn/AODOb/4zR/wwZ8bv+f3wn/4M5v8A4zX6XUUAfmj/AMMGfG7/AJ/f&#10;Cf8A4M5v/jNH/DBnxu/5/fCf/gzm/wDjNfpdRQB+aP8AwwZ8bv8An98J/wDgzm/+M0f8MGfG7/n9&#10;8J/+DOb/AOM1+l1FAH5o/wDDBnxu/wCf3wn/AODOb/4zR/wwZ8bv+f3wn/4M5v8A4zX6XUUAfmj/&#10;AMMGfG7/AJ/fCf8A4M5v/jNH/DBnxu/5/fCf/gzm/wDjNfpdRQB+aP8AwwZ8bv8An98J/wDgzm/+&#10;M0f8MGfG7/n98J/+DOb/AOM1+l1FAH5o/wDDBnxu/wCf3wn/AODOb/4zR/wwZ8bv+f3wn/4M5v8A&#10;4zX6XUUAfmj/AMMGfG7/AJ/fCf8A4M5v/jNH/DBnxu/5/fCf/gzm/wDjNfpdRQB+aP8AwwZ8bv8A&#10;n98J/wDgzm/+M0f8MGfG7/n98J/+DOb/AOM1+l1FAH5o/wDDBnxu/wCf3wn/AODOb/4zR/wwZ8bv&#10;+f3wn/4M5v8A4zX6XUUAfmj/AMMGfG7/AJ/fCf8A4M5v/jNH/DBnxu/5/fCf/gzm/wDjNfpdRQB+&#10;aP8AwwZ8bv8An98J/wDgzm/+M0f8MGfG7/n98J/+DOb/AOM1+l1FAH5o/wDDBnxu/wCf3wn/AODO&#10;b/4zR/wwZ8bv+f3wn/4M5v8A4zX6XUUAfmj/AMMGfG7/AJ/fCf8A4M5v/jNH/DBnxu/5/fCf/gzm&#10;/wDjNfpdRQB+aP8AwwZ8bv8An98J/wDgzm/+M0f8MGfG7/n98J/+DOb/AOM1+l1FAH5o/wDDBnxu&#10;/wCf3wn/AODOb/4zR/wwZ8bv+f3wn/4M5v8A4zX6XUUAfmj/AMMGfG7/AJ/fCf8A4M5v/jNH/DBn&#10;xu/5/fCf/gzm/wDjNfpdRQB+aP8AwwZ8bv8An98J/wDgzm/+M0f8MGfG7/n98J/+DOb/AOM1+l1F&#10;AH5o/wDDBnxu/wCf3wn/AODOb/4zR/wwZ8bv+f3wn/4M5v8A4zX6XUUAfmj/AMMGfG7/AJ/fCf8A&#10;4M5v/jNH/DBnxu/5/fCf/gzm/wDjNfpdRQB+aP8AwwZ8bv8An98J/wDgzm/+M0f8MGfG7/n98J/+&#10;DOb/AOM1+l1FAH5o/wDDBnxu/wCf3wn/AODOb/4zR/wwZ8bv+f3wn/4M5v8A4zX6XUUAfmj/AMMG&#10;fG7/AJ/fCf8A4M5v/jNH/DBnxu/5/fCf/gzm/wDjNfpdRQB+aP8AwwZ8bv8An98J/wDgzm/+M0f8&#10;MGfG7/n98J/+DOb/AOM1+l1FAH5o/wDDBnxu/wCf3wn/AODOb/4zR/wwZ8bv+f3wn/4M5v8A4zX6&#10;XUUAfmj/AMMGfG7/AJ/fCf8A4M5v/jNH/DBnxu/5/fCf/gzm/wDjNfpdRQB+aP8AwwZ8bv8An98J&#10;/wDgzm/+M0f8MGfG7/n98J/+DOb/AOM1+l1FAH5o/wDDBnxu/wCf3wn/AODOb/4zR/wwZ8bv+f3w&#10;n/4M5v8A4zX6XUUAfmj/AMMGfG7/AJ/fCf8A4M5v/jNH/DBnxu/5/fCf/gzm/wDjNfpdRQB+aP8A&#10;wwZ8bv8An98J/wDgzm/+M0f8MGfG7/n98J/+DOb/AOM1+l1FAH5o/wDDBnxu/wCf3wn/AODOb/4z&#10;R/wwZ8bv+f3wn/4M5v8A4zX6XUUAfmj/AMMGfG7/AJ/fCf8A4M5v/jNH/DBnxu/5/fCf/gzm/wDj&#10;NfpdRQB+aP8AwwZ8bv8An98J/wDgzm/+M0f8MGfG7/n98J/+DOb/AOM1+l1FAH5o/wDDBnxu/wCf&#10;3wn/AODOb/4zR/wwZ8bv+f3wn/4M5v8A4zX6XUUAfmj/AMMGfG7/AJ/fCf8A4M5v/jNH/DBnxu/5&#10;/fCf/gzm/wDjNfpdRQB+aP8AwwZ8bv8An98J/wDgzm/+M0f8MGfG7/n98J/+DOb/AOM1+l1FAH5o&#10;/wDDBnxu/wCf3wn/AODOb/4zR/wwZ8bv+f3wn/4M5v8A4zX6XUUAfmj/AMMGfG7/AJ/fCf8A4M5v&#10;/jNH/DBnxu/5/fCf/gzm/wDjNfpdRQB+aP8AwwZ8bv8An98J/wDgzm/+M0f8MGfG7/n98J/+DOb/&#10;AOM1+l1FAH5o/wDDBnxu/wCf3wn/AODOb/4zR/wwZ8bv+f3wn/4M5v8A4zX6XUUAfmj/AMMGfG7/&#10;AJ/fCf8A4M5v/jNH/DBnxu/5/fCf/gzm/wDjNfpdRQB+aP8AwwZ8bv8An98J/wDgzm/+M0f8MGfG&#10;7/n98J/+DOb/AOM1+l1FAH5o/wDDBnxu/wCf3wn/AODOb/4zR/wwZ8bv+f3wn/4M5v8A4zX6XUUA&#10;fmj/AMMGfG7/AJ/fCf8A4M5v/jNH/DBnxu/5/fCf/gzm/wDjNfpdRQB+aP8AwwZ8bv8An98J/wDg&#10;zm/+M0f8MGfG7/n98J/+DOb/AOM1+l1FAH5o/wDDBnxu/wCf3wn/AODOb/4zR/wwZ8bv+f3wn/4M&#10;5v8A4zX6XUUAfmj/AMMGfG7/AJ/fCf8A4M5v/jNH/DBnxu/5/fCf/gzm/wDjNfpdRQB+aP8AwwZ8&#10;bv8An98J/wDgzm/+M0f8MGfG7/n98J/+DOb/AOM1+l1FAH5o/wDDBnxu/wCf3wn/AODOb/4zR/ww&#10;Z8bv+f3wn/4M5v8A4zX6XUUAfmj/AMMGfG7/AJ/fCf8A4M5v/jNH/DBnxu/5/fCf/gzm/wDjNfpd&#10;RQB+aP8AwwZ8bv8An98J/wDgzm/+M0f8MGfG7/n98J/+DOb/AOM1+l1FAH5o/wDDBnxu/wCf3wn/&#10;AODOb/4zR/wwZ8bv+f3wn/4M5v8A4zX6XUUAfmj/AMMGfG7/AJ/fCf8A4M5v/jNH/DBnxu/5/fCf&#10;/gzm/wDjNfpdRQB+aP8AwwZ8bv8An98J/wDgzm/+M0f8MGfG7/n98J/+DOb/AOM1+l1FAH5o/wDD&#10;Bnxu/wCf3wn/AODOb/4zR/wwZ8bv+f3wn/4M5v8A4zX6XUUAfmj/AMMGfG7/AJ/fCf8A4M5v/jNH&#10;/DBnxu/5/fCf/gzm/wDjNfpdRQB+aP8AwwZ8bv8An98J/wDgzm/+M0f8MGfG7/n98J/+DOb/AOM1&#10;+l1FAH5o/wDDBnxu/wCf3wn/AODOb/4zWl4P/Yn+PPhrxbpfiPT73wn9r0i9ivID/ac3343Dj/lj&#10;6iv0cooAKKKKACiiigAooooAKKKKACiiigAooooAKKKKACiiigAooooAKKKKACiiigAooooAKKKK&#10;ACiiigAr5D/4LCf8kT8O/wDYa/8AaZr68r5D/wCCwn/JE/Dv/Ya/9pmnHccdz87f8aKP8aKssKKK&#10;KACiiigAooooAKKKKACigfeAJAycZJwB7n/9VfUmm/sFfGO8sIbqPX/BarNGrgPfXIIyoOCPs59f&#10;WgXMj5bor6q/4YB+M3/Qw+CP/A+6/wDkej/hgH4zf9DD4I/8D7r/AOR6XMg5kfKtFfVX/DAPxm/6&#10;GHwR/wCB91/8j0f8MA/Gb/oYfBH/AIH3X/yPRzIOZHyrRX1V/wAMA/Gb/oYfBH/gfdf/ACPR/wAM&#10;A/Gb/oYfBH/gfdf/ACPRzIOZHyrRX1V/wwD8Zv8AoYfBH/gfdf8AyPR/wwD8Zv8AoYfBH/gfdf8A&#10;yPRzIOZHyrRX1V/wwD8Zv+hh8Ef+B91/8j0H9gH4zDn/AISDwSf+4hdf/I1F0HMj5Vors/j18Mtf&#10;+EfxCl8G+JrrTrjUIYI52ewld4irjIwXVT+lcZTC4UUUUDCiivffgp+yJ8S/ih8O7Hxn4f1fwxb6&#10;fqBcRJfXc6yja207gkLAcg96L2C9jwKivqr/AIYB+M3/AEMPgj/wPuv/AJHo/wCGAfjN/wBDD4I/&#10;8D7r/wCR6XMhcyPlWivqr/hgH4zf9DD4I/8AA+6/+R6P+GAfjN/0MPgj/wAD7r/5Ho5kHMj5Vor6&#10;q/4YB+M3/Qw+CP8AwPuv/kej/hgH4zf9DD4I/wDA+6/+R6OZBzI+VaK+qv8AhgH4zf8AQw+CP/A+&#10;6/8Akej/AIYB+M3/AEMPgj/wPuv/AJHo5kHMj5Vor6q/4YB+M3/Qw+CP/A+6/wDkej/hgH4zf9DD&#10;4I/8D7r/AOR6OZBzI+VaK9W/aX/Z98afA5NHbxbqOhXX9ueeLX+zLiaTYYfLLly8SADEq45ryn6U&#10;XC4UUUUxhRRRQAUUUUAFFFFABXsn/BPv/k8XwP8A9fc//pNLXjdeyf8ABPv/AJPF8D/9fc//AKTS&#10;0pbClsfrSv3aWkX7tLUE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If/AAWE/wCSJ+Hf+w1/7TNfXlfIf/BYT/kifh3/ALDX/tM0&#10;47jjufnb/jRR/jRVlhRRRQAUUUUAFFFFABRRRQJ7Cjofof5V+33hdQPDen8f8ukX/oAr8QP4T9D/&#10;ACr9wPDH/It6f/16Rf8AoAqZEF7AowKKKkAwKMCiigAwKMCiigAwKMCiigAwKRh8tLSN92gD8vv+&#10;Cpn/ACdnej00q0x/3ya+c6+jP+Cpn/J2l9/2CrT/ANBNfOdaDW4UUUUFhX6rf8E2uf2QfDGe7XP/&#10;AKPkr8qa/Vb/AIJs/wDJoPhf/euf/R8lTImR7xgUYFFFSSGBRgUUUAGBRgUUUAGBRgUUUAGBRgUU&#10;UAfDf/BZ9Qtt8OCO8up5/wC+bWvhWvuv/gtD/wAevw3/AOuup/yta+FKqJUQoooqigooooAKKKKA&#10;CiiigAr2T/gn3/yeL4H/AOvuf/0mlrxuvZP+Cff/ACeL4H/6+5//AEmlpS2FLY/Wlfu0tIv3aWoI&#10;CiiigAooooAKjaQ7iOeD7c1JXx3/AMFhLm5tfhn4Qa2uJYS+sShjG5XcPKzg4oA+wsmjJr8P/wC1&#10;9W/6Cl5/4EN/jR/a+rf9BS8/8CG/xquUrlP3AyaMmvw//tfVv+gpef8AgQ3+NH9r6t/0FLz/AMCG&#10;/wAaOUOU/cDJoya/D/8AtfVv+gpef+BDf40f2vq3/QUvP/Ahv8aOUOU/cDJoya/D/wDtfVv+gpef&#10;+BDf40f2vq3/AEFLz/wIb/GjlDlP3AyaMmvw/wD7X1b/AKCl5/4EN/jR/a+rf9BS8/8AAhv8aOUO&#10;U/cDJoya/D/+19W/6Cl5/wCBDf40f2vq3/QUvP8AwIb/ABo5Q5T9wMmjJr8P/wC19W/6Cl5/4EN/&#10;jR/a+rf9BS8/8CG/xo5Q5T9wMmjJr8P/AO19W/6Cl5/4EN/jR/a+rf8AQUvP/Ahv8aOUOU/cDJoy&#10;a/D/APtfVv8AoKXn/gQ3+NH9r6t/0FLz/wACG/xo5Q5T9wMmjJr8P/7X1b/oKXn/AIEN/jR/a+rf&#10;9BS8/wDAhv8AGjlDlP3AyaMmvw//ALX1b/oKXn/gQ3+NH9r6t/0FLz/wIb/GjlDlP3AyaMmvw/8A&#10;7X1b/oKXn/gQ3+NH9r6t/wBBS8/8CG/xo5Q5T9wMmjJr8P8A+19W/wCgpef+BDf40f2vq3/QUvP/&#10;AAIb/GjlDlP3AyaMmvw//tfVv+gpef8AgQ3+NH9r6t/0FLz/AMCG/wAaOUOU/cDJoya/D/8AtfVv&#10;+gpef+BDf40f2vq3/QUvP/Ahv8aOUOU/cDJoya/D/wDtfVv+gpef+BDf40f2vq3/AEFLz/wIb/Gj&#10;lDlP3AyaMmvw/wD7X1b/AKCl5/4EN/jR/a+rf9BS8/8AAhv8aOUOU/cDJoya/D/+19W/6Cl5/wCB&#10;Df40f2vq3/QUvP8AwIb/ABo5Q5T9wMmjJr8P/wC19W/6Cl5/4EN/jR/a+rf9BS8/8CG/xo5Q5T9w&#10;Pm9f0o3cZ64ODgV+Jg8W+KQMDxJq2P8Ar9k/xqe08d+NrWPZbeLtchU9QmoSqP0ajlDlP2rVieQc&#10;+3aljJJOf0NfjDZ/FP4l2sey2+IHiaFfRNWmUfo1aNr8cfjPAqrB8VPGKqh4X+27grj6b8Ucocp+&#10;x9FfkLa/tI/HW3Zmj+J/iAhu0l1v/Ldnmtix/a3/AGhbRgYviNO2FxtlsLSUfX5ojz+NHKHKfrFR&#10;X5cab+2x8f7UD7R4j0y97Zn0mBcn1+RVrodJ/b5+MttgXWi+EL1e5ksZ0b8NswH6Ucocp+k1Ffn3&#10;pf8AwUM8YIv/ABMfhzotwR1+z300Of8AvpXxXSaT/wAFD7B1H9pfDG4h/wCvfV1k/nGtHKw5WfcF&#10;FfIuk/8ABQD4bT7ft/hXxHZ88kCKQD8mFdXof7bnwMv5Qk+q6vYkjrcac20fipNLlZJ9H0V5DoP7&#10;TnwM1dR9m+I+lxv/AHbrfB/6GoFd14b8eeDPEGz+wfF2h6pvxtFnqMMzH8FaiwHSUUinIyOhpaQB&#10;RRRQAUUUUAFFFFABRRRQAUUUUAFFFFABRRRQAUUUUAFFFFABRRRQAUUUUAFFFFABRRRQAUUUUAFF&#10;FFABRRRQAUUUUAFFFFABRRRQAUUUUAFFFFABRRRQAUUUUAFFFFABRRRQAUUUUAFFFFABRRRQAUUU&#10;UAFFFFABRXH+Mvib4A8JvIniLxxoGmyIOILi/jWbP+5u3H8q828Tftg/AjSMqvi+TUWXhhYWUj8+&#10;xYAH8M07Ae80V8k+IP2/vhlaqRpfhnxFqBzhSViiB9+Xz+lcTrn/AAUPnGV0f4Yx5Odr3ernj6qs&#10;fP4GjlYH3ZRX5wa5+398W7n93pnhvwnYq3RjbzyuPxaUD9K5DV/20P2g79ibfxbZ6ehBBW10i2I/&#10;AyI7Cnylcp+p1NJ5+914Ar8jtS/ad+PN8W+0/E7W03dfs7JDj/vhBXP33xs+MN5n7V8UfF8mWyFb&#10;WbjaPoN9HKHKfsgGy2M9OvFKGzX4s3XxG+IFyzG48beIJS/3i+pzHP1y1UW8W+KSpU+JNWKt1H22&#10;Tn9aOUOU/bTdnkc0ZNfiB/bGrHk6pe/+BDf40n9r6t/0FLz/AMCG/wAaOUOU/cDPvz6CkyQOW/IV&#10;+Itrr+u2z77fWtQib1S6cH9DVu38aeL4JBJD4p1iNx0Zb+QEfrRyhyn7X+YOeRx1NOU5r8XrT4o/&#10;Em1JNt4+8Sw7uuzVZlz+TVr6f8efjRZEeT8U/F2ANqq+sTOo/BmIo5Q5T9i6K/JPS/2qf2gLDHk/&#10;EnUZAva4ggmHHrvQmun0f9tr4/2LK11ruk6iB1FzpESg/Ux7KOUOU/UWivzp0P8A4KB/FCFlXVvC&#10;XhS7XHWCK4gY+5JlYfkK7DRP+Chufk1j4YtH/tWmriQ/k0Yo5WJqx9zUV8leH/2/PhhdhRqnh3xF&#10;p7fxERxzAf8AfLc/lXeeGP2wfgNrMiqfGLaeznAS/sJkIPuQCB/KlZiPeaK4/wAJ/FH4c+J2jTw9&#10;478PahJJ92GDUomkP/AN279K69Dlc0gFooooAKKKKACiiigAooooAKKKKACiiigAooooAKKKKACi&#10;iigAooooAKKKKACiiigAooooAKKKKACiiigAooooAKKKKACiiigAooooAKKKKACiiigAooooAKKK&#10;KACiiigAooooAKKKKACiiigAooooAKKKKACvkT/gsJ/yRPw7/wBhr/2ma+u6+Q/+Cwn/ACRPw7/2&#10;Gv8A2macdxx3Pzt/xoo/xoqywooooAKKKKACiiigAooooE9g/hP0P8q/cDwx/wAi3p//AF6Rf+gC&#10;vw//AIT9D/Kv3A8Mf8i3p/8A16Rf+gCpkQXqKKKkAooooAKKKKACiiigApG+7S0jfdoA/L7/AIKm&#10;f8naX3/YKtP/AEE18519Gf8ABUz/AJO0vv8AsFWn/oJr5zrQa3CiiigsK/Vb/gmz/wAmg+F/965/&#10;9HyV+VNfqt/wTZ/5NB8L/wC9c/8Ao+SpkTI94oooqSQooooAKKKKACiiigAooooA+HP+C0P/AB6/&#10;Df8A666n/K1r4Ur7r/4LQ/8AHr8N/wDrrqf8rWvhSqiVEKKKKooKKKKACiiigAooooAK9k/4J9/8&#10;ni+B/wDr7n/9Jpa8br2T/gn3/wAni+B/+vuf/wBJpaUthS2P1pX7tLSL92lqCAooooAKKKKACvjb&#10;/gsd/wAkx8Hf9hmX/wBFV9k18bf8Fjv+SY+Dv+wzL/6KoA/PqiiitDQKKKKACiiigAooooAKKKKA&#10;CiiigAooooAKKKKACiiigAooooAKKKKACiiigAooooAKKKKACiiigAooooAKKKKACiiigAooooAK&#10;KKKACiiigAooooAKKKKACiiigAooooJ5QpVZl+6xFJRQHKdP4V+JPxC8Mqo8P+OfEemqhyqWeqTR&#10;IPbaGA/SvSvCv7Xvx/0RkB8bHUYV/wCWWoWMEufq4USH/vqvDqKnlDlPrjwt+3/8RrRVTXfCmh6h&#10;xy8HmQkfTLNXqPgv/goD4HumVPFHg7WdNPAaWzkjuVB7nadhx9M1+e1FHKHKfrZ4D/ag+Bnitlis&#10;viDp9nK4/wBVqm6yKn03ShVJ+hNetaffWV9ZrdWV5b3MDjKSwyh0YezDg1+HX8IA7HPPr7Vr+EvF&#10;nifwtdfaPDfiDU9Jk9bG7eH8DtIB/KjlDlP22yPWkyPUV+Vnw9/bE+OPhdkjm1+DXbdSP3WrQCQ/&#10;TeuG/HP5V9B/Cv8Ab/8ADV60Vr4/8IahpcjEBrzS3FxED/eMbEOo69C5o5RNWPtGiuC+Gfxn+Fvj&#10;2FG8K+ONIvpHAxbNP5NwPrDJtcflXdh0K5DDHrUiHUUgZT0OfpS0AFFFFABRRRQAUUUUAFFFFABR&#10;RRQAUUUUAFFFFABRRRQAUUUUAFFFFABRRRQAUUUUAFFFFABRRRQAUUUUAFFFFABRRRQAUUUUAFFF&#10;FABRRRQAUUEgdaTco70ALSZHXIqtq2padpdm13qV9b2dvGMtLcSiNAPUk8V4H8ZP2w/gz4IlktrL&#10;WJvE+oR5zb6KokjT/emYhB/wEk+1C1A+hsjrmorueGC3aaeZIo4xud3faFA7k9q/OD4qft2/E3Xn&#10;lg8Jabpvhq05EbCP7Vc49S74Ufgor5+8ffEvx/41kZvFPi/WNUUtuEM943kqf9mMfKPyquUaVz9Q&#10;viX+078EfA7Sx6j45sb66j62mj/6ZIT6Ex5QH2ZhXhHjz/goNosLung3wLe3X9ybVLoRKf8AgCbj&#10;+tfBec9qKOUfKfSXjT9uH43axvTSrrSdBjYnBtLFXkA/3pN4/QV5D46+LnxR8YoyeJ/H2v6lC/W2&#10;kv2EB+sa4T/x2uLoo5Q5RWZm5Yk/Wkooqg5QooooHYKKKKBhRRRQAUUUUAFFFFABRRRQAUUUUAFF&#10;FFABRRRQJq4UUUUC5QBYfdbafUHH611Xgv4m/ETwjtHhjxx4h0yNSP3NpqMsaN/vIWCn8c1ytFKw&#10;cp9D+C/21fjroiqt9ren64gPK3+nIrY9N0WzP45r1rwV/wAFCJ12x+LfACMO82mXe3/xxwa+HqKX&#10;KHKfqV8N/wBsX4G+KCkdz4kuNAumOfJ1i3aNcn/pqNyAfVl+le4+F9e0LxDpq6loGs2Gq2cgylzZ&#10;XSTxH6MpIr8ROexx9a0fDev63oGoC+0PWNQ0u46+daXTxP8AmpH88Ucocp+3uRSEgdSBX5V/DX9s&#10;D43eFJI0n8Qw65bR9YNVgE28D1kG1x+BNfR3wp/b68G6rJHZeP8Awze6DIwAe+sWN1bZ/vMuBIo+&#10;gY8UcpJ9j5orj/h38UPh544s1n8J+MdJ1QNjMcNyPNXP96NsOv4gV1+4DvUgLRSBgehpaACiiigA&#10;ooooAKKKKACiiigAooooAKKKKACiiigAooooAKKKKACiiigAooooAKKKKACiiigAooooAKKKKACi&#10;iigAooooAKKKKACiiigAooooAKKKKACiiigAooooAKKKKACvkP8A4LCf8kT8O/8AYa/9pmvryvkP&#10;/gsJ/wAkT8O/9hr/ANpmnHccdz87f8aKP8aKssKKKKACiiigAooooAKKKKBPYP4T9D/Kv3A8Mf8A&#10;It6f/wBekX/oAr8P/wCE/Q/yr9wPDH/It6f/ANekX/oAqZEF6iiipAKKKKACiiigAooooAKRvu0t&#10;I33aAPy+/wCCpn/J2l9/2CrT/wBBNfOdfRn/AAVM/wCTtL7/ALBVp/6Ca+c60GtwooooLCv1W/4J&#10;s/8AJoPhf/euf/R8lflTX6rf8E2f+TQfC/8AvXP/AKPkqZEyPeKKKKkkKKKKACiiigAooooAKKKK&#10;APhz/gtD/wAevw3/AOuup/yta+FK+6/+C0P/AB6/Df8A666n/K1r4UqolRCiiiqKCiiigAooooAK&#10;KKKACvZP+Cff/J4vgf8A6+5//SaWvG69k/4J9/8AJ4vgf/r7n/8ASaWlLYUtj9aV+7S0i/dpaggK&#10;KKKACiiigAr42/4LHf8AJMfB3/YZl/8ARVfZNfG3/BY7/kmPg7/sMy/+iqAPz6ooorQ0CiiigAoo&#10;ooAKKKKACiiigAooooAKKKKACiiigAooooAKKKKACiiigAooooAKKKKACiiigAooooAKKKKACiii&#10;gAooooAKKKKACiiigAooooAKKKKACiiigAooooAKKKKACiiigAooooAKKKKACiiigAoyaKKBWH28&#10;ssMyyRzMkinIkQlSP1yPwIr2D4O/tP8Axh+HcyR2HiaTVNPUjOn6tm4hx6KSd6cD+Fh+NeOUUrBy&#10;o/R/4I/ty/DrxJbxWfjixuPCuoMwV5cG4s2J4GJB8yc8/MvHqetfTvhrX9G8QaPDqmh6la6jZTjM&#10;dxazCRG+hFfiH3yeuMZ6cemetdl8H/ip49+GGupqfgzxFdaed2ZrUNutrkekkR+VvqefejlQuU/Z&#10;pWBOOadXx/8As9ft0eGPEVxb6P8AEvTV8O35wv8AaEDF7OQ9MsOsf45A9a+tdK1Kz1PT4r7T7mG6&#10;tZ1DxTwSCSORfVWHBHuKgkt0UinPNLQAUUUUAFFFFABRRRQAUUUUAFFFFABRRRQAUUUUAFFFFABR&#10;RRQAUUUUAFFFFABRRRQAUUUUAFFFFABRRRQAUUUUAFFFNZwvJxjvk0AOprOF615n8efj18OPhNZk&#10;eKdajbUHXMWl2uJLuQEZB8scqv8AtNgema+Jfj5+2/8AEDxcsuneAYh4S0tsobiJlkvJl9pMfu/+&#10;AfN/tCgD7q+MHxk+G/w1tyfF/iizsZtuUtVPm3DfSNct+lfI3xw/b41C487T/hZ4dFmjHaNV1gB5&#10;ABnlIFOAfd2P+76/GGoX17f30t7qF5cXdxO26WaeUu7t6sxOWPuc1X47DHsBgD6VfKi+VHVfEb4k&#10;eOvH18114x8U6lqzMTmOedvLX/cQHao9sYrllb1UKP7qcfr0/SkootYOVBRRRTHawUUUUAFFFFAB&#10;RRRQAUUUUAFFFFABRRRQAUUUUAFFFFABRRRQAUUUUAFFFFABRRRQAUUUUAFFFFABRRRQAUUUUAFH&#10;IOR69qKKBcqJbG7u7K6W5s7iS3mjbMcsTlGT6FcY/Wvb/g5+1r8Y/AAhtf7cHiDTYuDZ6yPO46AL&#10;KMSLx/tEe1eF0UWuHKj9LPg7+3F8LPFHkWfim3vPCd++N5uQJrUn/ZlXBx7sor6S8O65o+v6XHqW&#10;iala6hZyjKT2syyIfxBr8QTtPO0fkMfliup+F/xJ8cfDjWP7V8F+JL7SZ+DIsL7o5sf89I2BVx7M&#10;DU8pLVj9pAQTilr4b+Bf7fEBaPT/AIp6D5bfKh1XSzlG4HzPCx+U+u049BX2B8N/HvhLx94fTWvC&#10;GuWmq2bjloX+ZD6Oh+ZT9QKliOkopEO5c4/WloAKKKKACiiigAooooAKKKKACiiigAooooAKKKKA&#10;CiiigAooooAKKKKACiiigAooooAKKKKACiiigAooooAKKKKACiiigAooooAKKKKACiiigAooooAK&#10;KKKACvkT/gsJ/wAkT8O/9hr/ANpmvruvkP8A4LCf8kT8O/8AYa/9pmnHccdz87f8aKP8aKssKKKK&#10;ACiiigAooooAKKKKBPYP4T9D/Kv3A8Mf8i3p/wD16Rf+gCvw/wD4T9D/ACr9wPDH/It6f/16Rf8A&#10;oAqZEF6iiipAKKKKACiiigAooooAKRvu0tI33aAPy+/4Kmf8naX3/YKtP/QTXznX0Z/wVM/5O0vv&#10;+wVaf+gmvnOtBrcKKKKCwr9Vv+CbP/JoPhf/AHrn/wBHyV+VNfqt/wAE2f8Ak0Hwv/vXP/o+SpkT&#10;I94oooqSQooooAKKKKACiiigAooooA+HP+C0P/Hr8N/+uup/yta+FK+6/wDgtD/x6/Df/rrqf8rW&#10;vhSqiVEKKKKooKKKKACiiigAooooAK9k/wCCff8AyeL4H/6+5/8A0mlrxuvZP+Cff/J4vgf/AK+5&#10;/wD0mlpS2FLY/Wlfu0tIv3aWoICiiigAooooAK+Nv+Cx3/JMfB3/AGGZf/RVfZNfG3/BY7/kmPg7&#10;/sMy/wDoqgD8+qKKK0NAooooAKKKKACiiigAooooAKKKKACiiigAooooAKKKKACiiigAooooAKKK&#10;KACiiigAooooAKKKKACiiigAooooAKKKKACiiigAooooAKKKKACiiigAooooAKKKKACiiigAoooo&#10;AKKKKACiiigAooooAKKKKACiiigAooooAOn4dBngfQdq9W/Zz/aC+InwevhF4f1M3WkyOGm0m8Je&#10;3Y9yij7jHuVxnvmvKaKLITWh+tP7L/7Rngr4z6SqaZcRabr0abrrRrmYeaMdWiP/AC0Tg8jp3Fex&#10;wsWXLY69q/DzSL+90zU4dR066ltbu1cSQzxSGNkYdCGHKn3Ffcv7HP7Zwu5rPwX8W7lYZnAjtPEG&#10;MJI3QLcL/AT/AHx14zipaIPuCio7OeK5tI7iCRJIpUDo6NuVgRkEEdRUlSAUUUUAFFFFABRRRQAU&#10;UUUAFFFFABRRRQAUUUUAFFFFABRRRQAUUUUAFFFFABRRRQAUUUUAFFFFABTXYg8frVHxJq1hoemS&#10;anqt9a2NlbqXnuLmURogHck8CvjD9qr9uCGykuPDnwdZbyZcrNr1xF+6B54gVsBv98jHpnqQD6r+&#10;MnxV8D/C7w82reM/EFrp6sGFvbk7ri6YD7kUY+Zj9BgdyBXwf+0J+3B468V/aNL8Awnwrpb/ACi7&#10;B3X0g/66DiP/AIDyPWvmnxl4l1/xZr0+teJdVu9S1C5/1s91IWYjrt56Aeg4rLydwbPzDoe/51aS&#10;LSRLfXVze3k11eTyXE9w5kmllO5pGJyWYnkn3NRHlsnk+pOT+Z5oop2HYKKKKACiiigAooooAKKK&#10;KACiiigAooooAKKKKACiiigAooooAKKKKACiiigAooooAKKKKACiiigAooooAKKKKACiiigAoooo&#10;AKKKKACiiigAooooAKPfFFFABk5znn1wM1ufD3xj4p8D+IF1vwlr2oaPfR8ia1mKh/Z1+649mBrD&#10;oyaBWR9y/s8ft5SGeDRvizpS7DgHWdOTlc95Ie/1Tkf3a+zvBvivQfFvh2HXfDWr2Wq6dcLujubS&#10;dZEI+oPB9QeRX4mdetdd8JfiZ43+GmujVfB2vXGny5DSQ8vDPj+F4/utn1PNKxB+0FFfKn7Lf7aH&#10;hPxxFBoXxCe38Na/wqXLPixvD7Of9U/+y3Hoxr6ntZ4riBJ4JFkjkAZHRgVYEZBBHUVAElFFFABR&#10;RRQAUUUUAFFFFABRRRQAUUUUAFFFFABRRRQAUUUUAFFFFABRRRQAUUUUAFFFFABRRRQAUUUUAFFF&#10;FABRRRQAUUUUAFFFFABRRRQAUUUUAFfIn/BYT/kifh3/ALDX/tM19d18h/8ABYT/AJIn4d/7DX/t&#10;M047jjufnb/jRR/jRVlhRRRQAUUUUAFFFFABRRRQJ7B/Cfof5V+4Hhj/AJFvT/8Ar0i/9AFfh/8A&#10;wn6H+VfuB4Y/5FvT/wDr0i/9AFTIgvUUUVIBRRRQAUUUUAFFFFABSN92lpG+7QB+X3/BUz/k7S+/&#10;7BVp/wCgmvnOvoz/AIKmf8naX3/YKtP/AEE1851oNbhRRRQWFfqt/wAE2f8Ak0Hwv/vXP/o+Svyp&#10;r9Vv+CbP/JoPhf8A3rn/ANHyVMiZHvFFFFSSFFFFABRRRQAUUUUAFFFFAHw5/wAFof8Aj1+G/wD1&#10;11P+VrXwpX3X/wAFof8Aj1+G/wD111P+VrXwpVRKiFFFFUUFFFFABRRRQAUUUUAFeyf8E+/+TxfA&#10;/wD19z/+k0teN17J/wAE+/8Ak8XwP/19z/8ApNLSlsKWx+tK/dpaRfu0tQQFFFFABRRRQAV8bf8A&#10;BY7/AJJj4O/7DMv/AKKr7Jr42/4LHf8AJMfB3/YZl/8ARVAH59UUUVoaBRRRQAUUUUAFFFFABRRR&#10;QAUUUUAFFFFABRRRQAUUUUAFFFFABRRRQAUUUUAFFFFABRRRQAUUUUAFFFFABRRRQAUUUUAFFFFA&#10;BRRRQAUUUUAFFFFABRRRQAUUUUAFFFFABRRRQAUUUUAFFFFABRRRQAUUUUAFFFFABRRRQAUUUUAF&#10;KPTOM9/SkooA+lv2Kf2qta+F+oxeF/Gdxc6p4RmcKhzum0xifvR9zHkncv4jHO79IvBfiLQ/FXhm&#10;11/w9qdvqOm3kYeC5t3DIw/oR0IPIPBr8R69y/Y1/aN1v4KeIvsd4k2peFb6UG90/floWx/ros9G&#10;wMbehwB2BqZEyP1czRWL4D8UaL4w8J2PiTw9fx3unajEJLeZT1HcEdQwwQQRkEHNbWakkKKKKACi&#10;iigAooooAKKKKACiiigAooooAKKKKACiiigAooooAKKKKACiiigAooqOSRBEzbhgKT1x/wDqoAcz&#10;KF+8OmeteS/tIftB/D/4O6a41u++2ayY91vpFo4M8hION/aMHHVvwrxP9r79sy08KXV14R+FrW+o&#10;arHujuNYbD21q3QiIDiVhzz90HsTxXwL4g1bVNd1q41fWL+4vr28kMs888hd3cnkknpn2/wqkgPR&#10;/wBo74/fED4x608niDUTa6SkhNno1qSLeEdt2eZGx/EeOOgryz8Scdz1ooqi1sFFFFAwooooAKKK&#10;KACiiigAooooAKKKKACiiigAooooAKKKKACiiigAooooAKKKKACiiigAooooAKKKKACiiigAoooo&#10;AKKKKACiiigAooooAKKKKACiiigAooooAKKKKACiiigAooooAO/v7nH6ivfP2WP2qPHHwluINKv5&#10;Zte8LkjzNPuJP3lsO7QP/Cf9g/KRnvXgdGcdu3TNAmfsl8C/iz4H+K3h9dV8I6ytwypm4s5W23Fs&#10;eOHTr1PXp6V3gIPIr8Ufhr418S+APF1r4m8JarNp2pWrhhLGeJB3V1PDqRwQa/Rj9j39q/w/8WXh&#10;8NeI7e30PxUUAjhMmbe+I6+Ux5DcZ2nn0JrOzIPpaimRMpjGGDehBzmn9elABRRRQAUUUUAFFFFA&#10;BRRRQAUUUUAFFFFABRRRQAUUUUAFFFFABRRRQAUUUUAFFFFABRRRQAUUUUAFFFFABRRRQAUUUUAF&#10;FFFABRRRQAV8h/8ABYT/AJIn4d/7DX/tM19eV8h/8FhP+SJ+Hf8AsNf+0zTjuOO5+dv+NFH+NFWW&#10;FFFFABRRRQAUUUUAFFFFAnsH8J+h/lX7geGP+Rb0/wD69Iv/AEAV+H/8J+h/lX7geGP+Rb0//r0i&#10;/wDQBUyIL1FFFSAUUUUAFFFFABRRRQAUjfdpaRvu0Afl9/wVM/5O0vv+wVaf+gmvnOvoz/gqZ/yd&#10;pff9gq0/9BNfOdaDW4UUUUFhX6rf8E2f+TQfC/8AvXP/AKPkr8qa/Vb/AIJs/wDJoPhf/euf/R8l&#10;TImR7xRRRUkhRRRQAUUUUAFFFFABRRRQB8Of8Fof+PX4b/8AXXU/5WtfClfdf/BaH/j1+G//AF11&#10;P+VrXwpVRKiFFFFUUFFFFABRRRQAUUUUAFeyf8E+/wDk8XwP/wBfc/8A6TS143Xsn/BPv/k8XwP/&#10;ANfc/wD6TS0pbClsfrSv3aWkX7tLUEBRRRQAUUUUAFfG3/BY7/kmPg7/ALDMv/oqvsmvjb/gsd/y&#10;THwd/wBhmX/0VQB+fVFFFaGgUUUUAFFFFABRRRQAUUUUAFFFFABRRRQAUUUUAFFFFABRRRQAUUUU&#10;AFFFFABRRRQAUUUUAFFFFABRRRQAUUUUAFFFFABRRRQAUUUUAFFFFABRRRQAUUUUAFFFFABRRRQA&#10;UUUUAFFFFABRRRQAUUUUAFFFFABRRRQAUUUUAFFFFABRRRQAUUUUAe5fsZ/tFa98GPFEdhdPJfeE&#10;r2cG+sTybfcQGlhBPysByR0bGOOo/UrwprmleI/D9nrWi3kV5YX8Cz288RyroRkHPbr0PNfiHX0x&#10;/wAE+f2jLv4ZeMIPB/iq+aTwhq02N8pJ/sydv+Wi+iMcbh2+8OhBlolo/TaiobO5juoVmhZXikQP&#10;G6NuDA8gg1NUkhRRRQAUUUUAFFFFABRRRQAUUUUAFFFFABRRRQAUUUUAFFFFABRRWR418S6P4T8O&#10;3eva/fQWOnWMRlnuJnCqij+Z7ADkk4oAs+ItY0zQdFudX1i9hsrGzjMk9xO4VI1HUkmvzn/bQ/a3&#10;1Xx/cXXhD4eXE+m+F+Y5r6MmO41Je+CPmSLk8cE9DxXIftmftKeIPjLr82k6e8mm+D7WY/ZLFTh7&#10;vB4mnPc46J0X3OSfB25OefxOfzqkh2YmSWY4A3HOB60UUVRSCiiigYUUUUAFFFFABRRRQAUUUUAF&#10;FFFABRRRQAUUUUAFFFFABRRRQAUUUUAFFFFABRRRQAUUUUAFFFFABRRRQAUUUUAFFFFABRRRQAUU&#10;UUAFFFFABRRRQAUUUUAFFFFABRRRQAUUUUAFFFFABRRRQAU+3llt7mO4gkeKWJgySRttZSOQQexz&#10;TKKBPY+5v2Iv2wGnntPAnxb1L95NiGw1+c4DtwAlwex9H/OvuO3mjkhR0cOrDKsp3BhjOQfT3r8N&#10;sDPI6jB9xX2B+wb+1dL4UktPh58SLqS40WZxFp+qyuWfTyfuxyesZOMH+HvxUtEWP0OoqG1uYp7e&#10;OaJ1kjlUMjo2VYHoQe/FTVIBRRRQAUUUUAFFFFABRRRQAUUUUAFFFFABRRRQAUUUUAFFFFABRRRQ&#10;AUUUUAFFFFABRRRQAUUUUAFFFFABRRRQAUUUUAFFFFABXyH/AMFhP+SJ+Hf+w1/7TNfXlfIf/BYT&#10;/kifh3/sNf8AtM047jjufnb/AI0Uf40VZYUUUUAFFFFABRRRQAUUUUCewfwn6H+VfuB4Y/5FvT/+&#10;vSL/ANAFfh//AAn6H+VfuB4Y/wCRb0//AK9Iv/QBUyIL1FFFSAUUUUAFFFFABRRRQAUjfdpaRvu0&#10;Afl9/wAFTP8Ak7S+/wCwVaf+gmvnOvoz/gqZ/wAnaX3/AGCrT/0E1851oNbhRRRQWFfqt/wTZ/5N&#10;B8L/AO9c/wDo+Svypr9Vv+CbP/JoPhf/AHrn/wBHyVMiZHvFFFFSSFFFFABRRRQAUUUUAFFFFAHw&#10;5/wWh/49fhv/ANddT/la18KV91/8Fof+PX4b/wDXXU/5WtfClVEqIUUUVRQUUUUAFFFFABRRRQAV&#10;7J/wT7/5PF8D/wDX3P8A+k0teN17J/wT7/5PF8D/APX3P/6TS0pbClsfrSv3aWkX7tLUEBRRRQAU&#10;UUUAFfG3/BY7/kmPg7/sMy/+iq+ya+Nv+Cx3/JMfB3/YZl/9FUAfn1RRRWhoFFFFABRRRQAUUUUA&#10;FFFFABRRRQAUUUUAFFFFABRRRQAUUUUAFFFFABRRRQAUUUUAFFFFABRRRQAUUUUAFFFFABRRRQAU&#10;UUUAFFFFABRRRQAUUUUAFFFFABRRRQAUUUUAFFFFABRRRQAUUUUAFFFFABRRRQAUUUUAFFFFABRR&#10;RQAUUUUAFFFFABSqcHNJRQB91/8ABMT9oSSaGH4Q+L7ws6DPh66nb5iuMtaliecHJTPQfL0CgfcM&#10;LFkyf5Y/Svw60y7u7DUoL6xuJILq3mE0EsbYZZFOQQe3Sv1U/YX+OUXxl+Fay6hJGniTSdsOpxpx&#10;5wx8lwo9GA59CDUtEPc9zopFORmlqRBRRRQAUUUUAFFFFABRRRQAUUUUAFFFFABRRRQAUUVX1S5i&#10;tLKS5nuIreKJGeSWVgqooBJJJ4AABP4UAUvGniDS/C/hu817W76Cx0/T4TNc3E7YVEHX6k9APUjr&#10;0r8tv20v2h9Y+Nni0W1k01j4U05z/Z9jkgzN0M8o7sRkAfwg8YJJO9+37+0XN8WfFb+FfD1448Ha&#10;Vcfu8DA1GZcjziOuzrtB7HPBOK+ce386pKxSVgoooqigooooAKKKKACiiigAooooAKKKKACiiigA&#10;ooooAKKKKACiiigAooooAKKKKACiiigAooooAKKKKACiiigAooooAKKKKACiiigAooooAKKKKACi&#10;iigAooooAKKKKACiiigAooooAKKKKACiiigAooooAKKKKACiiigApc/Ljj8qSigTVz7O/wCCd37T&#10;0+jXlr8LviBf+Zps7Imi6lPIc2pbgQux6ox+6f4ehznj79jfcAQRzyMd6/DXew53Hg5BBIwfXI6H&#10;3r9Df+CbP7RM/i/TE+GXjW+V9d0yLGl3kjfNfQL1jc9DImMZ7ge2TLRLVj7AopsZ3c5/CnVIgooo&#10;oAKKKKACiiigAooooAKKKKACiiigAooooAKKKKACiiigAooooAKKKKACiiigAooooAKKKKACiiig&#10;AooooAKKKKACvkP/AILCf8kT8O/9hr/2ma+vK+RP+Cwn/JE/Dv8A2Gv/AGmacdxx3Pzs/wAaKP8A&#10;GirLCiiigAooooAKKKKACiiigA/hP0P8q/cDwx/yLen/APXpF/6AK/D/APhb6Gv2/wDDJA8Oafk4&#10;/wBEi6/7gqZENWL9FJuX+8Pzo3L/AHh+dSIWik3L/eH50bl/vD86AFopNy/3h+dG5f7w/OgBaKTc&#10;v94fnRuX+8PzoAWkb7tG5f7w/OkZl29RQB+X/wDwVM/5O0vv+wVaf+gmvnOvo3/gqcCP2tL3PfSb&#10;TH/fLV85VoNbhRRRQWFfqt/wTZ/5NB8L/wC9c/8Ao+Svypr9Vv8Agmycfsg+GM9muc/9/wCSpkTI&#10;94opNy/3h+dG5f7w/OpJFopNy/3h+dG5f7w/OgBaKTcv94fnRuX+8PzoAWik3L/eH50bl/vD86AF&#10;opNy/wB4fnRuX+8PzoA+Hf8AgtD/AMevw3/666n/ACta+FK+6v8AgtBzZ/DgjnEup5x9LSvhXpxV&#10;RKiFFFFUUFFFFABRRRQAUUUUAFeyf8E+/wDk8XwP/wBfc/8A6TS143Xsn/BPv/k8XwP/ANfc/wD6&#10;TS0pbClsfrSv3aWkX7tLUEBRRRQAUUUUAFfG3/BY7/kmPg7/ALDMv/oqvsmvjb/gsd/yTHwd/wBh&#10;mX/0VQB+fVFFFaGgUUUUAFFFFABRRRQAUUUUAFFFFABRRRQAUUUUAFFFFABRRRQAUUUUAFFFFABR&#10;RRQAUUUUAFFFFABRRRQAUUUUAFFFFABRRRQAUUUUAFFFFABRRRQAUUUUAFFFFABRRRQAUUUUAFFF&#10;FABRRRQAUUUUAFFFFABRRRQAUUUUAFFFFABRRRQAUUUUAFFFFABXf/s1/FTXPhB8ULPxXo7s8IOz&#10;UbMvtS8t85dD7jkg9jz61wFKpweu05GD1HvkUE2P238D+ItJ8V+EdP8AEeh3K3Gn6nbpcW8g7qwy&#10;MjsexHqDWtXwH/wSv+Ni2GoyfCLxFdYgvnM3h+RifllAJe3yf7wG5fcMOpFffcfManGOOlZskWii&#10;igAooooAKKKKACiiigAooooAKKKKACiikb7p+nagBJM7Mj+eK+Fv+Cn3x9xJJ8I/B+psW2/8T+5g&#10;k6HPFuCD14+b8BXv/wC298Zbb4Q/Bu6u7ScL4g1YNa6PF1YOR80v0QE/jgV+UeoXVzfX013dzyTT&#10;zytLLJIcszsckk98/wCec1SQ1uRfd4Xge38qSiiqLCiiigAooooAKKKKACiiigAooooAKKKKACii&#10;igAooooAKKKKACiiigAooooAKKKKACiiigAooooAKKKKACiiigAooooAKKKKACiiigAooooAKKKK&#10;ACiiigAooooAKKKKACiiigAooooAKKKKACiiigAooooAKKKKACiiigAooooAM45FXvDOs6j4d1+z&#10;1zR72ayvtPlWa3uIDh4yvTHr6YPBzg8GqNKp2sG/unNAmrn65/scfF62+MfwhtPEEphj1q1AtdYt&#10;o+kc46so/usMMPrjtXrVfkb+xj8Y7z4N/F6z1OWSRtB1BltNagX5swsf9co/vpnI9cEd6/WjSLq3&#10;vrKO8tJVmt7hFkikQ5V1IBBB9MVD3JehaooopCCiiigAooooAKKKKACiiigAooooAKKKKACiiigA&#10;ooooAKKKKACiiigAooooAKKKKACiiigAooooAKKKKACiiigAr5D/AOCwn/JE/Dv/AGGv/aZr68r5&#10;D/4LCf8AJE/Dv/Ya/wDaZpx3HHc/O3/Gij/GirLCiiigAooooAKKKKACiiigBVJByDyORnkZ9x3r&#10;6Lsf23Pjna2kVtFeaFshjVFzpYzgDAyd3NfOdFAH0l/w3J8d/wDn90H/AMFa/wCNH/Dcnx3/AOf3&#10;Qf8AwVr/AI1820UuVC5UfSX/AA3J8d/+f3Qf/BWv+NH/AA3J8d/+f3Qf/BWv+NfNtFHKg5UfSX/D&#10;cnx3/wCf3Qf/AAVr/jR/w3J8d/8An90H/wAFa/41820UcqDlR9Jf8NyfHf8A5/dB/wDBWv8AjR/w&#10;3J8d/wDn90H/AMFa/wCNfNtFHKg5UfSX/Dcnx3/5/dB/8Fa/40jftx/Hcrj7boP46Up/TdXzdRRy&#10;oOVHW/Gr4jeJfil44l8WeKpbeTUJYUhY28PlptQED5efWuSoophYKKKKBhXtnwl/ap+LHw48C2fh&#10;HwxdaTHpljv8lZtPDvln3HJJ9zXidFFritc+kv8AhuT47/8AP7oP/grX/Gj/AIbk+O//AD+6D/4K&#10;1/xr5topcqDlR9Jf8NyfHf8A5/dB/wDBWv8AjR/w3J8d/wDn90H/AMFa/wCNfNtFHKg5UfSX/Dcn&#10;x3/5/dB/8Fa/40f8NyfHf/n90H/wVr/jXzbRRyoOVH0l/wANyfHf/n90H/wVr/jR/wANyfHf/n90&#10;H/wVr/jXzbRRyoOVH0l/w3J8d/8An90H/wAFa/40f8NyfHf/AJ/dB/8ABWv+NfNtFHKg5UelftBf&#10;HPx58Z10pfG0+nyDRWmNn9lsxFjzRGH3YPP+rFea/Siii1gtYKKKKYwooooAKKKKACiiigAr2T/g&#10;n3/yeL4H/wCvuf8A9Jpa8br2T/gn3/yeL4H/AOvuf/0mlpS2FLY/Wlfu0tIv3aWoICiiigAooooA&#10;K+Nv+Cx3/JMfB3/YZl/9FV9k18bf8Fjv+SY+Dv8AsMy/+iqAPz6ooorQ0CiiigAooooAKKKKACii&#10;igAooooAKKKKACiiigAooooAKKKKACiiigAooooAKKKKACiiigAooooAKKKKACiiigAooooAKKKK&#10;ACiiigAooooAKKKKACiiigAooooAKKKKACiiigAooooAKKKKACiiigAooooAKKKKACiiigAooooA&#10;KKKKACiiigAooooAKKKKALnh3VL3RNes9Y064aC80+4S4t5AeUdSCrD6EfrX7Dfs3/EnTfir8H9I&#10;8X2DKJLmER3sIPMFwoAkQ/jyPYivxtr6z/4JR/FGbw78U7r4c6hck6Z4lQy2odvlhvEXIx/voMH3&#10;Valoh7n6N0UUVIgooooAKKKKACiiigAooooAKKKKACqurX9rp+mXN9dzLDBaxNLLIxwEVQSST7AE&#10;1ar5R/4KmfFx/B/wtj+H+j3CpqvitSLoo3zQ2an5undyNv8Au76APjD9r74r3nxf+NF/4ikd1021&#10;/wBF0i33fLFbAnDY9WOWJ9WI6Yry6j6dPT+v1orQuyCiiigYUUUUAFFFFABRRRQAUUUUAFFFFABR&#10;RRQAUUUUAFFFFABRRRQAUUUUAFFFFABRRRQAUUUUAFFFFABRRRQAUUUUAFFFFABRRRQAUUUUAFFF&#10;FABRRRQAUUUUAFFFFABRRRQAUUUUAFFFFABRRRQAUUUUAFFFFABRRRQAUUUUAFFFFABRRRQAN90g&#10;jcO49a/ST/glr8Xh4x+FUngHV586v4WQCBnbm4sySFYD1Q4U/VfWvzb57V6N+yb8QLj4ZfHvw/4p&#10;SYpapci2vhn5Xt5fkcN7AHcP9pVpWIlufsQDmiorGVJ7WOaNg0ci7kYHIZTyD+IqWoEFFFFABRRR&#10;QAUUUUAFFFFABRRRQAUUUUAFFFFABRRRQAUUUUAFFFFABRRRQAUUUUAFFFFABRRRQAUUUUAFFFFA&#10;BXyH/wAFhP8Akifh3/sNf+0zX15XyH/wWE/5In4d/wCw1/7TNOO447n52/40Uf40VZYUUUUAFFFF&#10;ABRRRQAUUUUAFFFFABRRRQAUUUUAFFFFABRRRQAUUUUAFFFFABRRRQAUUUUAFFFFABRRRQAUUUUA&#10;FFFFABRRRQAUUUUAFFFFABRRRQAUUUUAFFFFABXsn/BPv/k8XwP/ANfc/wD6TS143Xsn/BPv/k8X&#10;wP8A9fc//pNLSlsKWx+tK/dpaRfu0tQQFFFFABRRRQAV8bf8Fjv+SY+Dv+wzL/6Kr7Jr42/4LHf8&#10;kx8Hf9hmX/0VQB+fVFFFaGgUUUUAFFFFABRRRQAUUUUAFFFFABRRRQAUUUUAFFFFABRRRQAUUUUA&#10;FFFFABRRRQAUUUUAFFFFABRRRQAUUUUAFFFFABRRRQAUUUUAFFFFABRRRQAUUUUAFFFFABRRRQAU&#10;UUUAFFFFABRRRQAUUUUAFFFFABRRRQAUUUUAFFFFABRRRQAUUUUAFFFFABRRRQAVoeE9b1Dw54m0&#10;/XtKnaG8025S4t3Bxh0bcOnbNZ9FArI/aX4M+NLH4gfC7QvGOmOr2+r2aSnaf9XJjEiH3Vwyn3Fd&#10;TXxN/wAEgfH7XHh3xB8N72cs1lMNTsQzdFfCzIo9A4U/VmPrX2zWZAUUUUAFFFFABRRRQAUUUUAF&#10;FFFAEV1PHbwSTTSJHHEpZ3Y4CqOSSe3Ffj7+1d8Qpfib8ddf8Tm4aSy+0tBpue1uh2JgehGX/E19&#10;+f8ABSr4kt4E/Z3v9Ksp/K1bxUx063KN8yREEzOPoh259XHpX5eZO3HaqSAKKKKo0CiiigAooooA&#10;KKKKACiiigAooooAKKKKACiiigAooooAKKKKACiiigAooooAKKKKACiiigAooooAKKKKACiiigAo&#10;oooAKKKKACiiigAooooAKKKKACiiigAooooAKKKKACiiigAooooAKKKKACiiigAooooAKKKKACii&#10;igAooooAKKKKACiiigAo+vQ5/PBP9KKKAsfqv/wTs+JD/EP9mrS2vbjzdU8PsdLviT8zFADG5+sb&#10;Lk+oNe7jmvzf/wCCS3jQ6N8atV8H3E5W18R6fmJC3BniOVx77C449vQV+j642gjvUPcze4tFFFIA&#10;ooooAKKKKACiiigAooooAKKKKACiiigAooooAKKKKACiiigAooooAKKKKACiiigAooooAKKKKACi&#10;iigAr5D/AOCwn/JE/Dv/AGGv/aZr68r5E/4LCf8AJE/Dv/Ya/wDaZpx3HHc/Oz/Gij/GirLCiiig&#10;AooooAKKKKACiiigAopR0POO/XH6/TNfqVoP7IPwBuNEs55vBDM8lvGxI1G4XkoOwkoE9j8tKK/V&#10;b/hjv9nz/oRn/wDBnc//AByj/hjv9nz/AKEZ/wDwaXP/AMcpXRB+VNFfqt/wx3+z5/0Iz/8Agzuf&#10;/jlH/DHf7Pn/AEIz/wDg0uf/AI5RdAflTRX6rf8ADHf7Pn/QjP8A+DO5/wDjlH/DHf7Pn/QjP/4N&#10;Ln/45RdAflTRX6rf8Md/s+f9CM//AINLn/45R/wx3+z5/wBCM/8A4M7n/wCOUXQH5U0V+q3/AAx3&#10;+z5/0Iz/APg0uf8A45Qf2O/2fhyvgdgexOp3P/xyi6GflTRXtP7fHgPwv8OP2hLnw14Q04WGmJp9&#10;vMsAkZ8Myncctk9vWvFqZYUUUUAFFFff37Ev7N/wf8ffs46H4n8VeFmvtUvGnE04v5037ZWUcI4H&#10;RRQTI+AaK/Vb/hjv9nz/AKEZ/wDwaXP/AMco/wCGO/2fP+hGf/waXP8A8cpXRJ+VNFfqt/wx3+z5&#10;/wBCM/8A4NLn/wCOUf8ADHf7Pn/QjP8A+DS5/wDjlF0B+VNFfqt/wx3+z5/0Iz/+DS5/+OUf8Md/&#10;s+f9CM//AINLn/45RdAflTRX6rf8Md/s+f8AQjP/AODS5/8AjlH/AAx3+z5/0Iz/APg0uf8A45Rd&#10;AflTRX6rf8Md/s+f9CM//g0uf/jlH/DHf7Pn/QjP/wCDS5/+OUXQH5U0V9W/8FNPg38PvhPb+DW8&#10;C6EdL/tZr77V/pMkvmeULfaPnY9pH/OvlKmVEKKKKCgooooAKKKKACiiigAr2T/gn3/yeL4H/wCv&#10;uf8A9Jpa8br2T/gn3/yeL4H/AOvuf/0mlpS2FLY/Wlfu0tIv3aWoICiiigAooooAK+Nv+Cx3/JMf&#10;B3/YZl/9FV9k18bf8Fjv+SY+Dv8AsMy/+iqAPz6ooorQ0CiiigAooooAKKKKACiiigAooooAKKKK&#10;ACiiigAooooAKKKKACiiigAooooAKKKKACiiigAooooAKKKKACiiigAooooAKKKKACiiigAooooA&#10;KKKKACiiigAooooAKKKKACiiigAooooAKKKKACiiigAooooAKKKKACiiigAooooAKKKKACiiigAo&#10;oooAKKKKACiiigD1f9ifx7/wrr9pDw3rUkhjsry5+w3/AP1xlbyyxPoGKN/wFvWv1zjcMww2c+n+&#10;fcV+Gucc/wAq/YD9kHxzJ8RP2evC3iW6n82+lsRb35zybiH93IT6Eld341LMz06iiipAKKKKACii&#10;igAooooAKKKwPid4lsfB3gDWfFWosPs2j2Ml3KufvBVJCj3JAA9zQB+dH/BU/wAd/wDCUftFN4at&#10;Z91n4VthbEA8G4cB349fmVc+qmvmer3izWtQ8ReJr/X9Xk86+1K6lurpx/HLI5dj+JY1RrQ0Ciii&#10;gAooooAKKKKACiiigAooooAKKKKACiiigAooooAKKKKACiiigAooooAKKKKACiiigAooooAKKKKA&#10;CiiigAooooAKKKKACiiigAooooAKKKKACiiigAooooAKKKKACiiigAooooAKKKKACiiigAooooAK&#10;KKKACiiigAooooAKKKKACiiigAooooAKKKKAOw+APi1vAvxn8NeKw2xNN1KJ5mz/AMsS22Qf98MT&#10;+Ffs1aSpPaxzRsGSRAykdwRmvw1HPBOF6HHUjv8Ayr9eP2JvGP8Awm/7MPhHWZZRJdRWH2K65/5a&#10;wMYST9dgb6MD3qHuQ9z1aij6UUhBRRRQAUUUUAFFFFABRRRQAUUUUAFFFFABRRRQAUUUUAFFFFAB&#10;RRRQAUUUUAFFFFABRRRQAUUUUAFFFFABXyH/AMFhP+SJ+Hf+w1/7TNfXlfIf/BYT/kifh3/sNf8A&#10;tM047jjufnb/AI0Uf40VZYUUUUAFFFFABRRRQAUUUUCewfwn6H+VfuB4Y/5FvT/+vSL/ANAFfh//&#10;AAn6H+VfuB4Y/wCRb0//AK9Iv/QBUyIL1FFFSAUUUUAFFFFABRRRQAUjfdpaRvu0Afl9/wAFTP8A&#10;k7S+/wCwVaf+gmvnOvoz/gqZ/wAnaX3/AGCrT/0E1851oNbhRRRQWFfqt/wTZ/5NB8L/AO9c/wDo&#10;+Svypr9Vv+CbP/JoPhf/AHrn/wBHyVMiZHvFFFFSSFFFFABRRRQAUUUUAFFFFAHw5/wWh/49fhv/&#10;ANddT/la18KV91/8Fof+PX4b/wDXXU/5WtfClVEqIUUUVRQUUUUAFFFFABRRRQAV7J/wT7/5PF8D&#10;/wDX3P8A+k0teN17J/wT7/5PF8D/APX3P/6TS0pbClsfrSv3aWkX7tLUEBRRRQAUUUUAFfG3/BY7&#10;/kmPg7/sMy/+iq+ya+Nv+Cx3/JMfB3/YZl/9FUAfn1RRRWhoFFFFABRRRQAUUUUAFFFFABRRRQAU&#10;UUUAFFFFABRRRQAUUUUAFFFFABRRRQAUUUUAFFFFABRRRQAUUUUAFFFFABRRRQAUUUUAFFFFABRR&#10;RQAUUUUAFFFFABRRRQAUUUUAFFFFABRRRQAUUUUAFFFFABRRRQAUUUUAFFFFABRRRQAUUUUAFFFF&#10;ABRRRQAUUUUAFFFFAADg5r9AP+CPvi4XfgjxL4Kmmy2mXkd3bRseRHIu04/4FHz9a/P+voL/AIJl&#10;eMV8KftVaVZTyBbXxHby6ZIWP8bAPF+JdAv/AAOk9hPY/UyikU57UtQQFFFFABRRRQAUUUUAFfL/&#10;APwVZ8YP4e/Z2XQbebZceJL9ICF6mKMGR/qMhR+NfT5IFfnF/wAFcvGg1n47aX4RtZsw+GdNVp1/&#10;u3Fwd5H/AH7WH8zQB8ntwaKMY49KK0NAooooAKKKKACiiigAooooAKKKKACiiigAooooAKKKKACi&#10;iigAooooAKKKKACiiigAooooAKKKKACiiigAooooAKKKKACiiigAooooAKKKKACiiigAooooAKKK&#10;KACiiigAooooAKKKKACiiigAooooAKKKKACiiigAooooAKKKKACiiigAooooAKKKKACiiigAr9CP&#10;+CPviI3Xwp8S+F5JSzabqq3UaE8hJYwDj23RfmTX5719X/8ABIzxCdP+O2saA7hV1nSCyZPVonUg&#10;D/vpvyoJadz9Hx0ooX7tFZkhRRRQAUUUUAFFFFABRRRQAUUUUAFFFFABRRRQAUUUUAFFFFABRRRQ&#10;AUUUUAFFFFABRRRQAUUUUAFFFFABXyH/AMFhP+SJ+Hf+w1/7TNfXlfIf/BYT/kifh3/sNf8AtM04&#10;7jjufnb/AI0Uf40VZYUUUUAFFFFABRRRQAUUUUCewfwn6H+VfuB4Y/5FvT/+vSL/ANAFfh//AAn6&#10;H+VfuB4Y/wCRb0//AK9Iv/QBUyIL1FFFSAUUUUAFFFFABRRRQAUjfdpaRvu0Afl9/wAFTP8Ak7S+&#10;/wCwVaf+gmvnOvoz/gqZ/wAnaX3/AGCrT/0E1851oNbhRRRQWFfqt/wTZ/5NB8L/AO9c/wDo+Svy&#10;pr9Vv+CbP/JoPhf/AHrn/wBHyVMiZHvFFFFSSFFFFABRRRQAUUUUAFFFFAHw5/wWh/49fhv/ANdd&#10;T/la18KV91/8Fof+PX4b/wDXXU/5WtfClVEqIUUUVRQUUUUAFFFFABRRRQAV7J/wT7/5PF8D/wDX&#10;3P8A+k0teN17J/wT7/5PF8D/APX3P/6TS0pbClsfrSv3aWkX7tLUEBRRRQAUUUUAFfG3/BY7/kmP&#10;g7/sMy/+iq+ya+Nv+Cx3/JMfB3/YZl/9FUAfn1RRRWhoFFFFABRRRQAUUUUAFFFFABRRRQAUUUUA&#10;FFFFABRRRQAUUUUAFFFFABRRRQAUUUUAFFFFABRRRQAUUUUAFFFFABRRRQK4UUUUBzIKKKKAuFFF&#10;FAwooooAKKKKACiiigAooooAKKKKACiiigAooooAKKKKACiiigAooooAKKKKACiiigAooooAKKKK&#10;ACiiigAooooAKKKKACtTwNrN14d8baP4gsm23Ok6jBeQnOPnjkVxz9VrLo479O/0oYM/cLQb+31X&#10;R7XVLR99ve26Twt6o6hgfyIq5XlP7EXiE+Jv2W/B2oyPvlj05baU56NEdmP/AB0V6tWZmFFFFABR&#10;RRQAUUUUARXDrGrSOwVEUsxPYD/P6V+NH7QniqXxt8bvFHimRt39o6rNJCT2iDbYx+CKor9YP2nP&#10;EZ8KfAHxdrqNsktdIm8ts4wzKVXHvkivxuZix3MclgCc1aHYQcDFFFFMsKKKKACiiigAooooAKKK&#10;KACiiigAooooAKKKKACiiigAooooAKKKKACiiigAooooAKKKKACiiigAooooAKKKKACig/dznGK9&#10;G+AvwO+Inxd1YW/hTRm+wI4Fxqt1mO0hHcb8fMfZcn2pXFc85+v59qUKSxABOO2Dn8q/RH4V/sF/&#10;D7SY4p/Guuahr92BmSKBhbW+fYDLkZyOv5V7R4d/Zu+BmjQLHa/DHQJQv/P5bfasn1Il3ClzIXMj&#10;8hsY4PB7g0gxuwWAPoa/ZgfBr4QhcD4V+CgPQeHrX/43XP8AiL9mv4GaxCyXHw30aDcCM2UbW2Pw&#10;iKj9KOYOY/IjHoenUDt9fSkr9DPi7+wV4G1Oykm8Ca/f6HegExRXjfaYGPoT98D6Zx6Gvi745/B7&#10;x78JNe/s7xlo0kMUhxbX0A8y1uh6pIOAf9lgGHcCncfMjhKKOcngjnvRTC9wooooGFFFFABRRRQA&#10;UUUUAFFFFABRRRQAUUUUAFFFFABRRRQAUUUUAFFFFABRRRQAUUUUAFFFFABRRRQAV63+wvr58N/t&#10;XeCrx32xXWpixcevnqYVz/wJ1P4V5JV7wxqk+h+JNP1q3J83TbuK6jI6hkcMD+YB/CgD9v1+6KWo&#10;dNuYrzT4LyBg0VxEskbDurDIP5GpqzMwooooAKKKKACiiigAooooAKKKKACiiigAooooAKKKKACi&#10;iigAooooAKKKKACiiigAooooAKKKKACiiigAr5D/AOCwn/JE/Dv/AGGv/aZr68r5E/4LCf8AJE/D&#10;v/Ya/wDaZpx3HHc/Oz/Gij/GirLCiiigAooooAKKKKACiiigT2D+E/Q/yr9wPDH/ACLen/8AXpF/&#10;6AK/D/8AhP0P8q/cDwx/yLen/wDXpF/6AKmRBeoooqQCiiigAooooAKKKKACkb7tLSN92gD8vv8A&#10;gqZ/ydpff9gq0/8AQTXznX0Z/wAFTP8Ak7S+/wCwVaf+gmvnOtBrcKKKKCwr9Vv+CbP/ACaD4X/3&#10;rn/0fJX5U1+q3/BNn/k0Hwv/AL1z/wCj5KmRMj3iiiipJCiiigAooooAKKKKACiiigD4c/4LQ/8A&#10;Hr8N/wDrrqf8rWvhSvuv/gtD/wAevw3/AOuup/yta+FKqJUQoooqigooooAKKKKACiiigAr2T/gn&#10;3/yeL4H/AOvuf/0mlrxuvZP+Cff/ACeL4H/6+5//AEmlpS2FLY/Wlfu0tIv3aWoICiiigAooooAK&#10;+Nv+Cx3/ACTHwd/2GZf/AEVX2TXxt/wWO/5Jj4O/7DMv/oqgD8+qKKK0NAooooAKKKKACiiigAoo&#10;ooAKKKKACiiigAooooAKKKKACiiigAooooAKKKKACiiigAooooAKKKKACiiigAooooAPfjj1PFfo&#10;x8NP2Mfgx4j+GXhvXb221qO61LSLW6uDDqJCtI8KMxAI4GSfzr852+6foa/aD4A/8kM8G/8AYvWP&#10;/pOlS2Q9zwm6/YP+C8rgx3fiaAAdEv4z/wChRmsi9/4J/wDwucE2vizxbAd3/LSW2dcegAiBr67o&#10;ouI+JtV/4J46I8eNN+Juo27Z63OlRzj/AMdkjrk/EH/BPbxlCT/YnxC0O8GePtdnLbfnt82v0Foo&#10;5gPy88T/ALEnx40nc9ppWkawq9Tp+qIAfwmCN+VeZeNPgn8WfCitJrvw/wBctY1OGlFozx/99KGH&#10;49K/ZCmyorrtZQwPGCMijmK5j8NGVlYh1ZXBO5WGCp9KSv18+Nn7Pvwu+KNhIniLw3DHeMmI9RsV&#10;EFzEecEMBhhkn5WBHPTmvz5/aw/Zf8YfBmSTVbaRtd8Ml8LqSQYeDPRZlHC9fvDg+3SmncOY8Joo&#10;LA5O7PPJJ9aKY07hRRRQMKKKKACiiigAooooAKKKKACiiigAooooAKKKKACiiigAooooAKKKKACi&#10;iigAooooAKKKKACiiigAob7rEdlJH5UUq4LAHoTg/jQDP0e/4JF+IRqXwD1bQGkzJomsuFTP3Y5V&#10;VwfxbzPyr6vr89f+COPiH7P8UvFnhhpMDUtGivVU8fNBKEwPfFwfyr9CVOah6GYtFFFIAooooAKK&#10;KM4oA+aP+CrHiT+xf2Xn0tJAsviDVbey255KLumY/wDkJR/wKvzIJzyB15xX2x/wWU8SiXxJ4K8I&#10;xycWtpcalOo7mRljj/8ARcv518UP9449atbFrYSiiimMKKKKACiiigAooooAKKKKACiiigAooooA&#10;KKKKACiiigAooooAKKKKACiiigAooooAKKKKACiiigAooooAKOO/TvQP85r179i34NTfGb4uW+kT&#10;l00XTQl3q8w6eVniMerPjb/ugmk3YTdj0L9g/wDZdk+KVwnjPxqktv4Ut5P9HgUFX1Rx1wf4Yh0J&#10;HU1+jnhXRdJ0DRINI0XT7exsbWMRw28EYVEUdgBUnh/TLHRtKttJ0y0itLKziEVvBEm1I0UAKB9B&#10;V6pepD1EwOmKWiikAUUUUABAPUVg/ELwj4c8ZeGptA8SaPb6lp90CskMyAgZHUHqCOxHfFb1FAH5&#10;J/tk/A3Ufgv8RWtYRNN4d1EtNpF5INxKgZMMh/vr0Prwa8dIxxX7CftYfDDT/iz8FdX8L3EUf24Q&#10;NcaVOw5gu1VvLb6HJU/7LGvx/vbeazvJrS4jaOaCRo5UfqrKcEH3yKtO5UdyOiiimUFFFFABRRRQ&#10;AUUUUAFFFFABRRRQAUUUUAFFFFABRRRQAUUUUAFFFFABRRRQAUUUUAFFFFABRRRQAUZAYd/Uf5+t&#10;FFAH7Gfss6z/AG5+zj4G1EuzNLoNpG7E8lkiCMT+KGvQq8H/AOCbuqDU/wBkPwyuQTYtPannptmY&#10;/wDs1e8VmZhRRRQAUUUUAFFFFABRRRQAUUUUAFFFFABRRRQAUUUUAFFFFABRRRQAUUUUAFFFFABR&#10;RRQAUUUUAFFFFABXyH/wWE/5In4d/wCw1/7TNfXlfIf/AAWE/wCSJ+Hf+w1/7TNOO447n52/40Uf&#10;40VZYUUUUAFFFFABRRRQAUUUUCewfwn6H+VfuB4Y/wCRb0//AK9Iv/QBX4f/AMJ+h/lX7geGP+Rb&#10;0/8A69Iv/QBUyIL1FFFSAUUUUAFFFFABRRRQAUjfdpaRvu0Afl9/wVM/5O0vv+wVaf8AoJr5zr6M&#10;/wCCpn/J2l9/2CrT/wBBNfOdaDW4UUUUFhX6rf8ABNn/AJNB8L/71z/6Pkr8qa/Vb/gmz/yaD4X/&#10;AN65/wDR8lTImR7xRRRUkhRRRQAUUUUAFFFFABRRRQB8Of8ABaH/AI9fhv8A9ddT/la18KV91/8A&#10;BaH/AI9fhv8A9ddT/la18KVUSohRRRVFBRRRQAUUUUAFFFFABXsn/BPv/k8XwP8A9fc//pNLXjde&#10;yf8ABPv/AJPF8D/9fc//AKTS0pbClsfrSv3aWkX7tLUEBRRRQAUUUUAFfG3/AAWO/wCSY+Dv+wzL&#10;/wCiq+ya+Nv+Cx3/ACTHwd/2GZf/AEVQB+fVFFFaGgUUUUAFFFFABRRRQAUUUUAFFFFABRRRQAUU&#10;UUAFFFFABRRRQAUUUUAFFFFABRRRQAUUUUAFFFFABRRRQAUUUUADdD9D/Kv2g+AP/JDPBv8A2L1j&#10;/wCk6V+L7dD9D/Kv2g+AP/JDPBv/AGL1j/6TpUPch7nXUUUUhBRRRQAUUUUAFU9Z0+11TT7jT7+1&#10;jurS6jMc8MqhldSMEEHrVyigD8r/ANu74AzfB/xwNV0KJm8J6xcP9i5z9jl5PkH0wMlc9QD6GvAe&#10;eMgjIyMjFftB8avAOk/Ej4aav4P1q3ilt9SgZY3ccwS9UkX0ZWAOR9O5r8ePiB4a1Lwd401Twvq8&#10;DQ3ul3L286su3lWOCB7irTuVExqKKKZQUUUUAFFFFABRRRQAUUUUAFFFFABRRRQAUUUUAFFFFABR&#10;RRQAUUUUAFFFFABRRRQAUUUUAFFFFABRRRQDPcv+CcWtton7Xvhf94Ui1EXFjNg/eDwPtH/fYQ/h&#10;X6swklckY9vSvxn/AGdtVOifHfwfqwbabTXLSTOfSZf5jI/Gv2ZjOc8VMjMdRRRUgFFFFABTZfu+&#10;2P8AP9adSMR3oA/LX/gp1rra1+1prEAbMWk2dtZxjPTEYdh/327V8+V3n7UWsf29+0R4y1XduE+t&#10;XGDnsHIH8q4OrWxa2CiiimMKKKKACiiigAooooAKKKKACiiigAooooAKKKKACiiigAooooAKKKKA&#10;CiiigAooooAKKKKACiiigAooooANpKnAz2xX6sf8E/PhND8L/gVZPdQj+3PEQXUdTkI+ZCw+SEey&#10;KfpuZyOtfnp+x74KHj79o7wv4eliMtqbz7ReDH/LKPMjZ9iFA/Ov19hiESqiBQqjAAGMDsPwFTIm&#10;RJRRRUkhRRRQAUUUUAFFFFACMCWr8kv28PB6eC/2pPE+nW8Xl215cC/gA6BZlDkD6FiPwr9bq/P/&#10;AP4LGeG1t/iF4R8VRpt/tLTZ7KZlHGYZFZSfcic/981Udyo7nxj0oozmiqKCiiigAooooAKKKKAC&#10;iiigAooooAKKKKACiiigAooooAKKKKACiiigAooooAKKKKACiiigAooooAKKKKAP0i/4JIaobz9n&#10;S/08kldO1uZB7F1jf+tfVlfFH/BG3UfM8J+NNJ8wHyL63uNvpvQrn/yGa+16zMwooooAKKKKACii&#10;igAooooAKKKKACiiigAooooAKKKKACiiigAooooAKKKKACiiigAooooAKKKKACiiigAr5D/4LCf8&#10;kT8O/wDYa/8AaZr68r5D/wCCwn/JE/Dv/Ya/9pmnHccdz87f8aKP8aKssKKKKACiiigAooooAKKK&#10;KBPYP4T9D/Kv3A8Mf8i3p/8A16Rf+gCvw/8A4T9D/Kv3A8Mf8i3p/wD16Rf+gCpkQXqKKKkAoooo&#10;AKKKKACiiigApG+7S0jfdoA/L7/gqZ/ydpff9gq0/wDQTXznX0Z/wVM/5O0vv+wVaf8AoJr5zrQa&#10;3CiiigsK/Vb/AIJs/wDJoPhf/euf/R8lflTX6rf8E2f+TQfC/wDvXP8A6PkqZEyPeKKKKkkKKKKA&#10;CiiigAooooAKKKKAPhz/AILQ/wDHr8N/+uup/wArWvhSvuv/AILQ/wDHr8N/+uup/wArWvhSqiVE&#10;KKKKooKKKKACiiigAooooAK9k/4J9/8AJ4vgf/r7n/8ASaWvG69k/wCCff8AyeL4H/6+5/8A0mlp&#10;S2FLY/Wlfu0tIv3aWoICiiigAooooAK+Nv8Agsd/yTHwd/2GZf8A0VX2TXxt/wAFjv8AkmPg7/sM&#10;y/8AoqgD8+qKKK0NAooooAKKKKACiiigAooooAKKKKACiiigAooooAKKKKACiiigAooooAKKKKAC&#10;iiigAooooAKKKKACiiigAooooAG6H6H+VftB8Af+SGeDf+xesf8A0nSvxfbofof5V+0HwB/5IZ4N&#10;/wCxesf/AEnSoe5D3OuooopCCiiigAooooAKKKKACvgn/grl8L0s9U0f4q6ZDhb3GmavtGB5ijdD&#10;J+Kh1J/2Ur72ry/9sTwanjn9m3xVoYTdMtg13b8ZxJF+8GPf5SPxpoD8gaKGBViD64oqy0FFFFAw&#10;ooooAKKKKACiiigAooooAKKKKACiiigAooooAKKKKACiiigAooooAKKKKACiiigAooooAKKKKAZZ&#10;0e6+w6va3w6206SjB7qwP9K/bTwncm98N6fe7wwuLSKTI77kB/qK/ENfTbn/AOtz/Sv2R/Zd1P8A&#10;tj9nXwVqe7cbnQbRmPv5Sg/qDUyMzvKKKKkAooooAKp6/P8AZdGurnIXyYHfce2Bn+lXK4v9o7U/&#10;7G+APjXVd+02fh69lU/7Qgcj9cUAfjhr98dS1691E9bu5km65+8xb+tVKVv93HtSVa2LWwUUUUxh&#10;RRRQAUUUUAFFFFABRRRQAUUUUAFFFFABRRRQAUUUUAFFFFABRRRQAUUUUAFFFFABRRRQAUUUUAFF&#10;FFAmfaH/AAR48HC68Z+KvHM8WV0+zj022kcZ+eV98mPQgRL+D19/V81f8ErfDw0f9lW11EjEmuap&#10;c3jEjnCkQj8MRA/jX0rUyICiiipAKKKKACiiigAooooAK+T/APgr1owvf2fdH1dI/wB5pniCIF/S&#10;OWGZW/8AHhHX1hXgn/BS2wF/+x74nO3LWslpOvti5iB/8dLU1uB+Vh5NFFFWUmFFFFBQUUUUAFFF&#10;FABRRRQAUUUUAFFFFABRRRQAUUUUAFFFFABRRRQAUUUUAFFFFABRRRQAUUUUAFFFFAH2X/wRyvzF&#10;8QPGemA/8fOnWsxHr5crD/2ofzr9A6/Nj/gkZfm3/aW1K0Y4W88N3Cgccss0DD9A1fpPWZmFFFFA&#10;BRRRQAUUUUAFFFFABRRRQAUUUUAFFFFABRRRQAUUUUAFFFFABRRRQAUUUUAFFFFABRRRQAUUUUAF&#10;fIf/AAWE/wCSJ+Hf+w1/7TNfXlfIn/BYT/kifh3/ALDX/tM047jjufnZ/jRR/jRVlhRRRQAUUUUA&#10;FFFFABRRRQJ7B/Cfof5V+4Hhj/kW9P8A+vSL/wBAFfh//Cfof5V+4Hhj/kW9P/69Iv8A0AVMiC9R&#10;RRUgFFFFABRRRQAUUUUAFI33aWkb7tAH5ff8FTP+TtL7/sFWn/oJr5zr6M/4Kmf8naX3/YKtP/QT&#10;XznWg1uFFFFBYV+q3/BNn/k0Hwv/AL1z/wCj5K/Kmv1W/wCCbP8AyaD4X/3rn/0fJUyJke8UUUVJ&#10;IUUUUAFFFFABRRRQAUUUUAfDn/BaH/j1+G//AF11P+VrXwpX3X/wWh/49fhv/wBddT/la18KVUSo&#10;hRRRVFBRRRQAUUUUAFFFFABXsn/BPv8A5PF8D/8AX3P/AOk0teN17J/wT7/5PF8D/wDX3P8A+k0t&#10;KWwpbH60r92lpF+7S1BAUUUUAFFFFABXxt/wWO/5Jj4O/wCwzL/6Kr7Jr42/4LHf8kx8Hf8AYZl/&#10;9FUAfn1RRRWhoFFFFABRRRQAUUUUAFFFFABRRRQAUUUUAFFFFABRRRQAUUUUAFFFFABRRRQAUUUU&#10;AFFFFABRRRQAUUUUAFFFFAA3Q/Q/yr9oPgD/AMkM8G/9i9Y/+k6V+L7dD9D/ACr9oPgD/wAkM8G/&#10;9i9Y/wDpOlQ9yHuddRRRSEFFFFABRRRQAUUUUAFNmVGiZXVWVgQwYZBHfIp1IwypHqKAPxf+PHhp&#10;vB3xo8VeF9jJHpWs3NvEG6tEJW8tvxTa341yVfRP/BUjQP7G/a31K+CbV1zTbW+HocJ5B/WA/nXz&#10;tVxLjsFFFFMYUUUUAFFFFABRRRQAUUUUAFFFFABRRRQAUUUUAFFFFABRRRQAUUUUAFFFFABRRRQA&#10;UUUUAFFFFABz+HOfy4/XFfrB/wAE6dSOp/sf+EZWILW8U9qcHp5VxIg/RQfxr8n+35fzFfpl/wAE&#10;mdR+2/ssvb7t39n69dQAemUikx/5EpS2Jex9OUUUVBIUUUUAFeL/APBQvVP7J/Y98aXAbDTW0NqB&#10;6iW4ijb/AMdZj+Fe0V8z/wDBWDUTZfsptbh9v9oa3a25H94ASSY/8h0AfmU2RwfT/wDX+uaSjOfz&#10;P86KtbFrYKKKKYwooooAKKKKACiiigAooooAKKKKACiiigAooooAKKKKACiiigAooooAKKKKACii&#10;igAooooAKKKKACiinQxtJKqLw0h2qT7kUEyP2A/Y/wBJGi/szeCbALtZNGgeQY/iYb2P4lq9Mrn/&#10;AIY2i2Xw40CzRdqw6XbqB/2zWugqGSFFFFIAooooAKKKKACiiigAryb9uS0+2/soeOYyAVj0h5cH&#10;1RlYf+g16zXnv7VVv9q/Zz8bW+Axk0K5wD0+5TW4H45896KKKsqIUUUUFBRRRQAUUUUAFFFFABRR&#10;RQAUUUUAFFFFABRRRQAUUUUAFFFFABRRRQAUUUUAFFFFABRRRQAUUUUAfQn/AAS/vBa/tgaJADj7&#10;bY3sJyev+jtIMf8Afuv1Kr8lf+Cfd39i/bH8DylgubqeMf8AbS2kj/8AZ6/WqszMKKKKACiiigAo&#10;oooAKKKKACiiigAooooAKKKKACiiigAooooAKKKKACiiigAooooAKKKKACiiigAooooAK+RP+Cwn&#10;/JE/Dv8A2Gv/AGma+u6+Q/8AgsJ/yRPw7/2Gv/aZpx3HHc/O3/Gij/GirLCiiigAooooAKKKKACi&#10;iigT2D+E/Q/yr9wPDH/It6f/ANekX/oAr8P/AOE/Q/yr9wPDH/It6f8A9ekX/oAqZEF6iiipAKKK&#10;KACiiigAooooAKRvu0tI33aAPy+/4Kmf8naX3/YKtP8A0E18519Gf8FTP+TtL7/sFWn/AKCa+c60&#10;GtwooooLCv1W/wCCbP8AyaD4X/3rn/0fJX5U1+q3/BNn/k0Hwv8A71z/AOj5KmRMj3iiiipJCiii&#10;gAooooAKKKKACiiigD4c/wCC0P8Ax6/Df/rrqf8AK1r4Ur7r/wCC0P8Ax6/Df/rrqf8AK1r4Uqol&#10;RCiiiqKCiiigAooooAKKKKACvZP+Cff/ACeL4H/6+5//AEmlrxuvZP8Agn3/AMni+B/+vuf/ANJp&#10;aUthS2P1pX7tLSL92lqCAooooAKKKKACvjb/AILHf8kx8Hf9hmX/ANFV9k18bf8ABY7/AJJj4O/7&#10;DMv/AKKoA/PqiiitDQKKKKACiiigAooooAKKKKACiiigAooooAKKKKACiiigAooooAKKKKACiiig&#10;AooooAKKKKACiiigAooooAKKKKABuh+h/lX7QfAH/khng3/sXrH/ANJ0r8X26H6H+VftB8Af+SGe&#10;Df8AsXrH/wBJ0qHuQ9zrqKKKQgooooAKKKKACiiigApG+6cClobpQB+ff/BY7TPL+I3g7Wgv/H1p&#10;c1sx/wCucgYf+jTXxrX3r/wWRsQ3hbwVqQX/AFd5cwZ+qKf/AGWvgqqjsXHYKKKKoYUUUUAFFFFA&#10;BRRRQAUUUUAFFFFABRRRQAUUUUAFFFFABRRRQAUUUUAFFFFABRRRQAUUUUAFFFFAB+OPw61+g/8A&#10;wRv1AyfCnxhpZbi31qO5C56ebCF/nCfyr8+PfHr/ACr7j/4Iy3rfaviHYOSwZdOmQf3cfaQ381pP&#10;YT2PuuigHNFQQFFFFACNXx//AMFir4x/BzwrpoPM+uNcY3Yz5cLL/OUfnX2A3SviD/gsxeMNN8A2&#10;KsQpmv5ZBjqMQAfrmmtwPhGigf0oqy1sFFFFAwooooAKKKKACiiigAooooAKKKKACiiigAooooAK&#10;KKKACiiigAooooAKKKKACiiigAooooAKKKKACrehosutWUZPDXKA/TPP86qVoeExu8VaWD8w+3RA&#10;j2LrUyJkftpocflaLZxD/lnbov5KKtUkahEVVGAowBS1JIUUUUAFFFFABRRRQAUUUUAFcd+0BClx&#10;8EfFsT9G0W6z/wB+mrsa5P46gt8GfFYUZP8AYl3wP+uTU1uB+LvTgUUUVZUQooooKCiiigAooooA&#10;KKKKACiiigAooooAKKKKACiiigAooooAKKKKACiiigAooooAKKKKACiiigAooooA9M/Y0ufsn7VX&#10;gGZSi/8AE9t48ucf6xvL/wDZhX7BV+NP7Ncy237RXgG5YbhB4p06TaD97FzHxzX7LVmZhRRRQAUU&#10;UUAFFFFABRRRQAUUUUAFFFFABRRRQAUUUUAFFFFABRRRQAUUUUAFFFFABRRRQAUUUUAFFFFABXyH&#10;/wAFhP8Akifh3/sNf+0zX15XyH/wWE/5In4d/wCw1/7TNOO447n52/40Uf40VZYUUUUAFFFFABRR&#10;RQAUUUUAw/hP0P8AKv3A8Mf8i3p//XpF/wCgCvxAUFvlG3J4Gc9+PSv2W8M/EjwAPDtgD410AYtY&#10;xhtRiBHyjtuqZEWO3orlv+FleAP+h28Pf+DOL/Gj/hZXgD/odvD3/gzi/wAaVmI6miuW/wCFleAP&#10;+h28Pf8Agzi/+Ko/4WV4A/6Hbw9/4M4v8aLMDqaK5b/hZXgD/odvD3/gzi/xo/4WV4A/6Hbw9/4M&#10;4v8A4qizA6miuW/4WV4A/wCh28Pf+DOL/Gj/AIWV4A/6Hbw9/wCDOL/4qizA6mkb7tcv/wALK8Af&#10;9Dt4e/8ABnF/jSN8Svh/tOfG3h7p/wBBOL/4qiwH5z/8FTP+TtL7/sFWn/oJr5zr6A/4KYatpetf&#10;tSXl9o+o2t9atpdqomtphIhIVsgFeP1r5/qykgooooKCv1W/4Js/8mg+F/8Aeuf/AEfJX5U1+nH/&#10;AAT18b+D9H/ZR8N2Gp+J9Hs7qNrjfBcX0cbpmdyMqxB6EdqmRMj6Worlv+FleAP+h28Pf+DOL/4q&#10;j/hZXgD/AKHbw9/4M4v/AIqlZknU0Vy3/CyvAH/Q7eHv/BnF/wDFUf8ACyvAH/Q7eHv/AAZxf/FU&#10;WYHU0Vy3/CyvAH/Q7eHv/BnF/jR/wsrwB/0O3h7/AMGcX/xVFmB1NFct/wALK8Af9Dt4e/8ABnF/&#10;8VR/wsrwB/0O3h7/AMGcX+NFmB1NFcr/AMLJ8Af9Dt4e/wDBnF/8VS/8LK8Af9Dt4e/8GcX+NFmB&#10;8i/8Fof+PX4b/wDXXU/5WtfClfa3/BXnxL4e8RW3w/8A7D1vT9S+zSal5os7lJdhZbbbnaTjO018&#10;U04oqIUUUVRQUUUUAFFFFABRRRQAV7J/wT7/AOTxfA//AF9z/wDpNLXjdeyf8E+/+TxfA/8A19z/&#10;APpNLSlsKWx+tK/dpaRfu0tQQFFFFABRRRQAV8bf8Fjv+SY+Dv8AsMy/+iq+ya+Nv+Cx3/JMfB3/&#10;AGGZf/RVAH59UUUVoaBRRRQAUUUUAFFFFABRRRQAUUUUAFFFFABRRRQAUUUUAFFFFABRRRQAUUUU&#10;AFFFFABRRRQAUUUUAFFFFABRRRQAN0P0P8q/aD4A/wDJDPBv/YvWP/pOlfi+3Q/Q/wAq/aD4A/8A&#10;JDPBv/YvWP8A6TpUPch7nXUUUUhBRRRQAUUUUAFFFFABQaKKAPkb/gr9ZiX4H6Dd7R/o2t4zjpuj&#10;bv8AhX51V+l3/BWi3Rv2XobhmIMWvW2BnjlJB/SvzRPH+GKqOxUdgoooqigooooAKKKKACiiigAo&#10;oooAKKKKACiiigAooooAKKKKACiiigAooooAKKKKACiiigAooooAKKKKACvsb/gjlckfFLxhZDGJ&#10;tGikPP8Admx0/wC2lfHNfV//AASBn8r9ofXI8f67w1Ko/C4gP8gaT2E9j9Hl6UtNjzt5606oICii&#10;igBH+7ivgT/gshc58ZeDLMs3yWNxLt7DdIo/9lr76k4XPpX55f8ABYiaU/GLwrbk/u10FmA9CZ5B&#10;/ICqiB8gUUUVRa2CiiigYUUUUAFFFFABRRRQAUUUUAFFFFABRRRQAUUUUAFFFFABRRRQAUUUUAFF&#10;FFABRRRQAUUUUAFFFFABWl4PH/FWaZj/AJ/4P/Q1rNq94bYr4jsCDt/0mMA+h3jmpkTI/cCiodOY&#10;vp8Dk5LRKSfXgVNUkhRRRQAUUUUAFFFFABRRRQAVznxbUn4W+JsEc6Ld9R/0xeujrnvix/yS/wAS&#10;/wDYGu//AES9CA/FKiiitCohRRRQUFFFFABRRRQAUUUUAFFFFABRRRQAUUUUAFFFFABRRRQAUUUU&#10;AFFFFABRRRQAUUUUAFFFFABRRRQB1XwPme1+M3hG5jxuj12ycbh0IuENftJX4m/DG4ktviT4fniO&#10;Hj1W2ZT9JVP9K/bHNQ0Zi0UUUgCiiigAooooAKKKKACiiigAooooAKKKKACiiigAooooAKKKKACi&#10;iigAooooAKKKKACiiigAooooAK+Q/wDgsJ/yRPw7/wBhr/2ma+vK+Q/+Cwn/ACRPw7/2Gv8A2mac&#10;dxx3Pzt/xoo/xoqywooooAKKKKACiiigAooooAKDz1/nRRQDEwKMClooJ5RMCjApaKA5RMCjApaK&#10;A5RMCjApaKA5RMCjApaKA5Q/DvngUUUUFBRRRQAUZOCM9ev8/wClFFAmriYFGBS0UC5RMCjApaKA&#10;5RMCjApaKA5RMCjApaKA5RMCjApaKA5QHGcd/wD63+AooooGlYKKKKBhRRRQAUUUUAFFFFABXsn/&#10;AAT7/wCTxfA//X3P/wCk0teN17J/wT7/AOTxfA//AF9z/wDpNLSlsKWx+tK/dpaRfu0tQQFFFFAB&#10;RRRQAV8bf8Fjv+SY+Dv+wzL/AOiq+ya+Nv8Agsd/yTHwd/2GZf8A0VQB+fVFFFaGgUUUUAFFFFAB&#10;RRRQAUUUUAFFFFABRRRQAUUUUAFFFFABRRRQAUUUUAFFFFABRRRQAUUUUAFFFFABRRRQAUUUUADd&#10;D9D/ACr9oPgD/wAkM8G/9i9Y/wDpOlfi+3Q/Q/yr9oPgD/yQzwb/ANi9Y/8ApOlQ9yHuddRRRSEF&#10;FFFABRRRQAUUUUAFFFFAHzf/AMFU0Vv2TbpmUMU1a1K5HQ/OP6mvzBUkryenAr9SP+CoECT/ALJO&#10;ql937m/tZFAPUh8f1r8t+RxjGAM/XAqo7FR2CiiiqKCiiigAooooAKKKKACiiigAooooAKKKKACi&#10;iigAooooAKKKKACiiigAooooAKKKKACiiigAooooAK+nv+CTMhX9pyeMMB5mh3CkZ6/Mh/pXzDX0&#10;j/wSrZR+1haqWALaTd4HqNo/+tSewnsfp4pyM+tLTY/u06oICiiigBsgDLg1+cn/AAV8J/4X9oYy&#10;cLoKYGen76Sv0cavzY/4K2u7ftGWCszELosQUE9PnfpVRA+WaKKKotbBRRRQMKKKKACiiigAoooo&#10;AKKKKACiiigAooooAKKKKACiiigAooooAKKKKACiiigAooooAKKKKACiiigAqfT2C6hbtz8si9Ov&#10;3lPH4ZqCjJHT1zSauTI/b7wjKJ/CumTDOJLKFhn3QGtCuX+DV5/aPwl8MXik/vtHtW6/9MlH9K6i&#10;oJCiiigAooooAKKKKACiiigArnvix/yS/wAS/wDYGu//AES9dDXPfFj/AJJf4l/7A13/AOiXoW4H&#10;4pUUUVoVEKKKKCgooooAKKKKACiiigAooooAKKKKACiiigAooooAKKKKACiiigAooooAKKKKACii&#10;igAooooAKKKKANTwTMLfxnpFyy7lgv4HYL3+cV+3C9a/D/w6c+ILDP8Az9R/+hiv3AXrUyMx1FFF&#10;SAUUUUAFFFFABRRRQAUUUUAFFFFABRRRQAUUUUAFFFFABRRRQAUUUUAFFFFABRRRQAUUUUAFFFFA&#10;BXyJ/wAFhP8Akifh3/sNf+0zX13XyH/wWE/5In4d/wCw1/7TNOO447n52/40Uf40VZYUUUUAFFFF&#10;ABRRRQAUUUUAFFFFABRRRQAUUUUAFFFFABRRRQAUUUUAFFFFABRRRQAUUUUAFFFFABRRRQAUUUUA&#10;FFFFABRRRQAUUUUAFFFFABRRRQAUUUUAFFFFABXsn/BPv/k8XwP/ANfc/wD6TS143Xsn/BPv/k8X&#10;wP8A9fc//pNLSlsKWx+tK/dpaRfu0tQQFFFFABRRRQAV8bf8Fjv+SY+Dv+wzL/6Kr7Jr42/4LHf8&#10;kx8Hf9hmX/0VQB+fVFFFaGgUUUUAFFFFABRRRQAUUUUAFFFFABRRRQAUUUUAFFFFABRRRQAUUUUA&#10;FFFFABRRRQAUUUUAFFFFABRRRQAUUUUADdD9D/Kv2g+AP/JDPBv/AGL1j/6TpX4vt0P0P8q/aD4A&#10;/wDJDPBv/YvWP/pOlQ9yHuddRRRSEFFFFABRRRQAUUUUAFFFFAHz7/wU6/5NE1v/AK+7X/0YK/LM&#10;/wBa/U3/AIKdf8mi63/192x/8iA1+WbcdfWqjsXHYSiiiqGFFFFABRRRQAUUUUAFFFFABRRRQAUU&#10;UUAFFFFABRRRQAUUUUAFFFFABRRRQAUUUUAFFFFABRRRQAV9Ef8ABLcgfteaVk/8w68/9FGvnevo&#10;D/gmPLJF+15oewgb7S6VuOoMRpPYT2P1Oopsedv5YH4U6oICiiigBG6V+a3/AAVq/wCTkrP/ALAs&#10;P/ob1+lLdPxr81f+CtXP7SFkex0SHH/fb1UQPlyiiiqLWwUUUUDCiiigAooooAKKKKACiiigAooo&#10;oAKKKKACiiigAooooAKKKKACiiigAooooAKKKKACiiigAooooAKKKKCZH6+/sZ6n/a37L/ge7Lbn&#10;GjQRuR/eVdp/lXqNfOv/AAS91pdW/ZK0m237pNLvrq1fnp+88wA/QSCvoqoZIUUUUgCiiigAoooo&#10;AKKKKACue+LH/JL/ABL/ANga7/8ARL10Nc98WP8Akl/iX/sDXf8A6JehbgfilRRRWhUQooooKCii&#10;igAooooAKKKKACiiigAooooAKKKKACiiigAooooAKKKKACiiigAooooAKKKKACiiigAooooAueHf&#10;+Rgsf+vqP/0IV+4C9a/D/wAO/wDIwWP/AF9R/wDoQr9wF61MjMdRRRUgFFFFABRRRQAUUUUAFFFF&#10;ABRRRQAUUUUAFFFFABRRRQAUUUUAFFFFABRRRQAUUUUAFFFFABRRRQAV8h/8FhP+SJ+Hf+w1/wC0&#10;zX15XyH/AMFhP+SJ+Hf+w1/7TNOO447n52/40Uf40VZYUUUUAFFFFABRRRQAUUUUAFFFFABRRRQA&#10;UUUUAFFFFABRRRQAUUUUAFFFFABRRRQAUUUUAFFFFABRRRQAUUUUAFFFFABRRRQAUUUUAFFFFABR&#10;RRQAUUUUAFFFFABXsn/BPv8A5PF8D/8AX3P/AOk0teN17J/wT7/5PF8D/wDX3P8A+k0tKWwpbH60&#10;r92lpF+7S1BAUUUUAFFFFABXxt/wWO/5Jj4O/wCwzL/6Kr7Jr42/4LHf8kx8Hf8AYZl/9FUAfn1R&#10;RRWhoFFFFABRRRQAUUUUAFFFFABRRRQAUUUUAFFFFABRRRQAUUUUAFFFFABRRRQAUUUUAFFFFABR&#10;RRQAUUUUAFFFFAA3Q/Q/yr9oPgD/AMkM8G/9i9Y/+k6V+L7dD9D/ACr9oPgD/wAkM8G/9i9Y/wDp&#10;OlQ9yHuddRRRSEFFFFABRRRQAUUUUAFFFFAHzl/wVOd0/ZJvwjFd+qWqtjuMt/hX5fZzz7n+dfqB&#10;/wAFUOf2TLzgn/ia2vT6tX5fqML9eRVR2KjsFFFFUUFFFFABRRRQAUUUUAFFFFABRRRQAUUUUAFF&#10;FFABRRRQAUUUUAFFFFABRRRQAUUUUAFFFFABRRRQAV77/wAEzf8Ak7zQP+ve6/8ARTV4FXvv/BM3&#10;/k7zQP8Ar3uv/RTUnsJ7H6oJ90fSlpE+6PpS1BAUUUUANkxt5PcV+cv/AAV8i8v49aFJ5YXztBUh&#10;h/FiaQf0r9Gpfu9M8j+dfn3/AMFjLPb8SvCGobf9bpMsOf8AdmLf+z/rVRA+N6KKKotbBRRRQMKK&#10;KKACiiigAooooAKKKKACiiigAooooAKKKKACiiigAooooAKKKKACiiigAooooAKKKKACiiigAooo&#10;oDc+8/8Agjj4jV/DvjPwk8iq1td22oRR55YOrROR9PKj/wC+q+26/MH/AIJZ+J/7B/anttPd9sPi&#10;HTp7Fh2LKFlX/wAeTH1Jr9PqmRDVgoooqRBRRRQAUUUUAFFFFABXPfFj/kl/iX/sDXf/AKJeuhrn&#10;vix/yS/xL/2Brv8A9EvQtwPxSooorQqIUUUUFBRRRQAUUUUAFFFFABRRRQAUUUUAFFFFABRRRQAU&#10;UUUAFFFFABRRRQAUUUUAFFFFABRRRQAUUUUAXPDv/IwWP/X1H/6EK/cBetfh/wCHf+Rgsf8Ar6j/&#10;APQhX7gL1qZGY6iiipAKKKKACiiigAooooAKKKKACiiigAooooAKKKKACiiigAooooAKKKKACiii&#10;gAooooAKKKKACiiigAr5D/4LCf8AJE/Dv/Ya/wDaZr68r5D/AOCwn/JE/Dv/AGGv/aZpx3HHc/O3&#10;/Gij/GirLCiiigAooooAKKKKACiiigAooooAKKKKACiiigAooooAKKKKACiiigAooooAKKKKACii&#10;igAooooAKKKKACiiigAooooAKKKKACiiigAooooAKKKKACiiigAooooAK9k/4J9/8ni+B/8Ar7n/&#10;APSaWvG69k/4J9/8ni+B/wDr7n/9JpaUthS2P1pX7tLSL92lqCAooooAKKKKACvjb/gsd/yTHwd/&#10;2GZf/RVfZNfG3/BY7/kmPg7/ALDMv/oqgD8+qKKK0NAooooAKKKKACiiigAooooAKKKKACiiigAo&#10;oooAKKKKACiiigAooooAKKKKACiiigAooooAKKKKACiiigAooooAG6H6H+VftB8Af+SGeDf+xesf&#10;/SdK/F9uh+h/lX7QfAH/AJIZ4N/7F6x/9J0qHuQ9zrqKKKQgooooAKKKKACiiigAoooY4FAHzP8A&#10;8FYJHj/ZT+Riu7XrQHHcbZDj9K/Mn2r9Kv8AgrRLIn7MdrFn5ZdctywPXIST/GvzVqo7Fx2Ciiiq&#10;GFFFFABRRRQAUUUUAFFFFABRRRQAUUUUAFFFFABRRRQAUUUUAFFFFABRRRQAUUUUAFFFFABRRRQA&#10;V9B/8EwYPP8A2vNFG7Hl2V2/5QtXz5X0b/wSxgeX9rbT5FYAQ6XeM34x7f60nsJ7H6gJ92lpFOVB&#10;9RS1BAUUUUAI1fEH/BZTTf8AiU+BdURfuzXtu7Y6ZWEr/Jq+32r5T/4K7aSbv9nXSNURMtpviGLz&#10;CO0ckEyk/wDfXln8BTQH5vNgMQD3oo4xwMcUVZa2CiiigYUUUUAFFFFABRRRQAUUUUAFFFFABRRR&#10;QAUUUUAFFFFABRRRQAUUUUAFFFFABRRRQAUUUUAFFFFABRRRQB0/wX8Ty+C/ix4e8UxsV/snUopp&#10;O37vcC+PwzX7O6Xdx31hbXkEqyRXESyoyEEMrDIIPuK/DvoMfyr9Sv8Agmz8RY/Hn7N+m2Nxcb9U&#10;8L/8Su8QtyUUfuX+hj2j6o9TImR9CUUUVJIUUUUAFFFFABRRRQAVz3xY/wCSX+Jf+wNd/wDol66G&#10;ue+LH/JLvEv/AGBrv/0S9C3A/FKiiitCohRRRQUFFFFABRRRQAUUUUAFFFFABRRRQAUUUUAFFFFA&#10;BRRRQAUUUUAFFFFABRRRQAUUUUAFFFFABRRRQBc8O/8AIwWP/X1H/wChCv3AXrX4f+Hf+Rgsf+vq&#10;P/0IV+4A61MjMdRRRUgFFFFABRRRQAUUUUAFFFFABRRRQAUUUUAFFFFABRRRQAUUUUAFFFFABRRR&#10;QAUUUUAFFFFABRRRQAV8if8ABYT/AJIn4d/7DX/tM19d18h/8FhP+SJ+Hf8AsNf+0zTjuOO5+dv+&#10;NFH+NFWWFFFFABRRRQAUUUUAFFFFABRRRQAUUUUAFFFFABRRRQAUUUUAFFFFABRRRQAUUUUAFFFF&#10;ABRRRQAUUUUAFFFFABRRRQAUUUUAFFFFABRRRQAUUUUAFFFFABRRRQAV7J/wT7/5PF8D/wDX3P8A&#10;+k0teN17J/wT7/5PF8D/APX3P/6TS0pbClsfrSv3aWkX7tLUEBRRRQAUUUUAFfG3/BY7/kmPg7/s&#10;My/+iq+ya+Nv+Cx3/JMfB3/YZl/9FUAfn1RRRWhoFFFFABRRRQAUUUUAFFFFABRRRQAUUUUAFFFF&#10;ABRRRQAUUUUAFFFFABRRRQAUUUUAFFFFABRRRQAUUUUAFFFFAA3Q/Q/yr9oPgD/yQzwb/wBi9Y/+&#10;k6V+L7dD9D/Kv2g+AP8AyQzwb/2L1j/6TpUPch7nXUUUUhBRRRQAUUUUAFFFFABSNjbzS0jfdoA+&#10;Tf8AgrtMy/AHSIt+BJri5U98I+P51+clfoV/wWJnCfCXwrAQ2ZdYkIPbiI9fzr89aqOxcdgoooqh&#10;hRRRQAUUUUAFFFFABRRRQAUUUUAFFFFABRRRQAUUUUAFFFFABRRRQAUUUUAFFFFABRRRQAUUUUAF&#10;fTf/AASehWT9qKSVgf3Gh3LfmUX/ANmr5kr6v/4JB2/m/tCa7OSwWDw3IeBxk3EA5/Amk9hPY/R5&#10;Dlc4pabH92nVBAUUUUAFeKf8FDtDOvfsg+L4I03TWcEV9Gf7vkTJK/8A5DVx+Ne11zfxg0VPEfwp&#10;8SaBLjZqej3Vq2R03xMuf1oA/FXjAx+P50UMrIzIylWU4IPr3oq1sWtgooopjCiiigAooooAKKKK&#10;ACiiigAooooAKKKKACiiigAooooAKKKKACiiigAooooAKKKKACiiigAooooAKKKKADp6/hX0V/wT&#10;U+KUXw/+PEej6lKI9L8VItjKxOEhnLZhP0yxX2347V8606CSSKZZYnZHjYMrqcFSOQQfUUEyP3Ih&#10;YM3y9MdakrwP9gH42D4s/CeO31q6Q+JtDUW+oqT81wuPlnx3LD72O/1r3pXViQpyRUMkdRRRSAKK&#10;KKACiiigArnviyyj4X+JAWGf7Gu+M/8ATF66Gopow+QV3A+v0x/LP50AfhsQc9KK/cpYkCgeWvTu&#10;oo8pP7i/9800wPw1or9yvKT+4v8A3zR5Sf3F/wC+armA/DWiv3K8pP7i/wDfNHlJ/cX/AL5o5gPw&#10;1or9yvKT+4v/AHzR5Sf881/75o5gPw1or9yvKT+4v/fNHlJ/cX/vmjmA/DWiv3K8pP7i/wDfNHlJ&#10;/cX/AL5o5gPw1or9yvKT+4v/AHzR5Sf3F/75o5gPw1or9yvKT+4v/fNHlJ/cX/vmjmA/DWiv3K8p&#10;P7i/980eUn9xf++aOYD8NaK/cryk/uL/AN80eUn9xf8AvmjmA/DWiv3K8pP7i/8AfNHlJ/cX/vmj&#10;mA/DWiv3K8pP7i/980eUn9xf++aOYD8NaK/cryk/uL/3zR5Sf3F/75o5gPw1or9yvKT+4v8A3zR5&#10;Sf3F/wC+aOYD8NaK/cryk/uL/wB80eUn9xf++aOYD8NaK/cryk/uL/3zR5Sf3F/75o5gPxB8O/8A&#10;IwWP/X1H/wChCv3CqPyk/uJ/3zUlQAUUUUAFFFFABRRRQAUUUUAFFFFABRRRQAUUUUAFFFFABRRR&#10;QAUUUUAFFFFABRRRQAUUUUAFFFFABRRRQAV8h/8ABYT/AJIn4d/7DX/tM19eV8h/8FhP+SJ+Hf8A&#10;sNf+0zTjuOO5+dv+NFH+NFWWFFFFABRRRQAUUUUAFFFFABRRRQAUUUUAFFFFABRRRQAUUUUAFFFF&#10;ABRRRQAUUUUAFFFFABRRRQAUUUUAFFFFABRRRQAUUUUAFFFFABRRRQAUUUUAFFFFABRRRQAV7J/w&#10;T7/5PF8D/wDX3P8A+k0teN17J/wT7/5PF8D/APX3P/6TS0pbClsfrSv3aWkX7tLUEBRRRQAUUUUA&#10;FfG3/BY7/kmPg7/sMy/+iq+ya+Nv+Cx3/JMfB3/YZl/9FUAfn1RRRWhoFFFFABRRRQAUUUUAFFFF&#10;ABRRRQAUUUUAFFFFABRRRQAUUUUAFFFFABRRRQAUUUUAFFFFABRRRQAUUUUAFFFFAA3Q/Q/yr9oP&#10;gD/yQzwb/wBi9Y/+k6V+L7dD9D/Kv2g+AP8AyQzwb/2L1j/6TpUPch7nXUUUUhBRRRQAUUUUAFFF&#10;FABQc9qKDwKAPib/AILIXJ/4RPwVaMzfNfXMm3twij+tfBVfbv8AwWWvB/a3gSwByfJvZm56fNEB&#10;x+f5V8RVUdio7BRRRVFBRRRQAUUUUAFFFFABRRRQAUUUUAFFFFABRRRQAUUUUAFFFFABRRRQAUUU&#10;UAFFFFABRRRQAUUUUAFfZ3/BG2xL+PvG2pFP+PfTbaDcT08yR26f9sv0r4xHcdj1r73/AOCNOl+X&#10;4T8d6xt4ur6zt92epiSV8flMKT2E9j7WXpS0ijA5PelqCAooooAKjugGi2Mu5W4YH34/rUlNlJC8&#10;Dvj9aAPxf+O2ht4a+M3ijQmVl+w6vcRhSOi+YcfoRXJ19Cf8FOfDA8PftW6ndxptg160g1GLA65X&#10;Y59/3iN+dfPdWti1sFFFFMYUUUUAFFFFABRRRQAUUUUAFFFFABRRRQAUUUUAFFFFABRRRQAUUUUA&#10;FFFFABRRRQAUUUUAFFFFABRRRQAUUUUAdf8AA34j+JPhZ8RbPxZ4autlxAwWeFv9XdxZGYpB0wQO&#10;vYgGv1r+BfxI8O/E/wCHln4r8PXCtDcIBcQFgXtJcfNE/uD+dfjLk/416h+yt8avEXwX+IUOsae8&#10;lxo9wwTVtN3kJcR56rnIVxng++O/EtMlpn6+qc0tcr8JPH/hj4i+C7bxL4U1CO7sbheQGG+F8co6&#10;9VYE8g11KnK5qSRaKKKACiiigAooooAKKKKACiiigAooooAKKKKACiiigAooooAKKKKACiiigAoo&#10;ooAKKKKACiiigAooooAKKKKACiiigAooooAKKKKACiiigAooooAKKKKACiiigAooooAKKKKACiii&#10;gAooooAKKKKACiiigAooooAKKKKACiiigAooooAKKKKACiiigAr5D/4LCf8AJE/Dv/Ya/wDaZr68&#10;r5D/AOCwn/JE/Dv/AGGv/aZpx3HHc/O3/Gij/GirLCiiigAooooAKKKKACiiigAooooAKKKKACii&#10;igAooooAKKKKACiiigAooooAKKKKACiiigAooooAKKKKACiiigAooooAKKKKACiiigAooooAKKKK&#10;ACiiigAooooAK9k/4J9/8ni+B/8Ar7n/APSaWvG69k/4J9/8ni+B/wDr7n/9JpaUthS2P1pX7tLS&#10;L92lqCAooooAKKKKACvjb/gsd/yTHwd/2GZf/RVfZNfG3/BY7/kmPg7/ALDMv/oqgD8+qKKK0NAo&#10;oooAKKKKACiiigAooooAKKKKACiiigAooooAKKKKACiiigAooooAKKKKACiiigAooooAKKKKACii&#10;igAooooAG6H6H+VftB8Af+SGeDf+xesf/SdK/F9uh+h/lX7QfAH/AJIZ4N/7F6x/9J0qHuQ9zrqK&#10;KKQgooooAKKKKACiiigAobpRRQB+d3/BYe8WT4zeF9PDfNb6E0xH+/O4/wDadfIVfSX/AAVW1M3/&#10;AO1hPaMwY6Vo1pacdshp/wD2vXzbVR2LjsFFFFUMKKKKACiiigAooooAKKKKACiiigAooooAKKKK&#10;ACiiigAooooAKKKKACiiigAooooAKKKKACiiigAbn86/S7/gkrpB0/8AZiutQZMHV/EFzcBj3VY4&#10;ofyzE361+aPHf8PrX61f8E/9H/sT9kXwXbFdpuLJrw+/nSvKD+T0pbEtnslFFFQSFFFFABQRkYoo&#10;oA+Jv+CxvhHf4b8IeO7eIbrO6l0u5YDkrKPMj/AGOT/voV8FAYG3+7xX60ft++FB4t/ZV8VWiReZ&#10;cWNsuoW4A53wsHOPqocfjX5MN9449atbFKQlFFFMoKKKKACiiigAooooAKKKKACiiigAooooAKKK&#10;KACiiigAooooAKKKKACiiigAooooAKKKKACiiigAooooAKKKKACjnscEHIP/ANboep60UUAekfsz&#10;fGnxT8F/HS63obG5sbjamo6bIx8q6jHT6OB0b881+ov7Pfxe8IfF7wauueFr5XaNtl7Zuf31pIed&#10;rj9QehBH0r8cunI49xXWfBv4i+LPhh4ui8SeD9TksrpRtmQ8xXKZ5R16MPr07VNibH7RD3orwn9j&#10;/wDaU8NfGTQUsLl4dM8U2sY+16c8g/ejvJET95c9uor3UGptYkWiiigAooooAKKKKACiiigAoooo&#10;AKKKKACiiigAooooAKKKKACiiigAooooAKKKKACiiigAooooAKKKKACiiigAooooAKKKKACiiigA&#10;ooooAKKKKACiiigAooooAKKKKACiiigAooooAKKKKACiiigAooooAKKKKACiiigAooooAKKKKACi&#10;iigAr5E/4LCf8kT8Pf8AYa/9pmvruvkP/gsJ/wAkT8O/9hr/ANpmnHccdz87f8aKP8aKssKKKKAC&#10;iiigAooooAKKKKACiiigAooooAKKKKACiiigAooooAKKKKACiiigAooooAKKKKACiiigAooooAKK&#10;KKACiiigAooooAKKKKACiiigAooooAKKKKACiiigAr2T/gn3/wAni+B/+vuf/wBJpa8br2T/AIJ9&#10;/wDJ4vgf/r7n/wDSaWlLYUtj9aV+7S0i/dpaggKKKKACiiigAr42/wCCx3/JMfB3/YZl/wDRVfZN&#10;fG3/AAWO/wCSY+Dv+wzL/wCiqAPz6ooorQ0CiiigAooooAKKKKACiiigAooooAKKKKACiiigAooo&#10;oAKKKKACiiigAooooAKKKKACiiigAooooAKKKKACiiigAbofof5V+0HwB/5IZ4N/7F6x/wDSdK/F&#10;9uh+h/lX7QfAH/khng3/ALF6x/8ASdKh7kPc66iiikIKKKKACiiigAooooAKDxRUOoXEVpYTXUzb&#10;Y4I2kdj2UDJP6UAfkf8At0az/bv7W3jq9Em8RaqbQH08hFg/9pV5PWv8QdWm17x5rWuz536pqE12&#10;2eoMjs//ALNWRVR2LjsFFFFUMKKKKACiiigAooooAKKKKACiiigAooooAKKKKACiiigAooooAKKK&#10;KACiiigAooooAKKKKACiiigGSW0TzTLDGMvIwVR6kkY/Wv2n+EOkR6B8LvD2iRLtTT9Kt4FUdtsa&#10;ivyC+Auht4l+NfhXQVXd/aGs20J47GRck+1fs5bqqLtUbQoAAHYVMjMkoooqQCiiigAooooAo+IN&#10;OttW0e70y7Xdb3tu8Eo9VZSp/RjX4ufE3w/c+FPiJrfhq7j2T6TqE1q490crkfXH61+10iljxxxj&#10;/P5V+an/AAVe8Br4b/aEh8U20Yjs/F1gk8hUfduYR5UuB7p5LfUmmmB8v0UcnkjB7iirNAooooAK&#10;KKKACiiigAooooAKKKKACiiigAooooAKKKKACiiigAooooAKKKKACiiigAooooAKKKKACiiigAoo&#10;ooAKKKKACiiigCzpN9e6ZqUOo6ddy2d5aN5kE8TlXjb1VhyD9K+6f2Pf207e8S18H/F648i5wI7X&#10;xB/yzlPQC4x90+jDr/EB1r4NooJ5T9xtPuoL61iu7S4juLeZQ0csTBlcEdQRwR9KsV+Uf7Kf7Tnj&#10;P4O6lFp9xLLrfhd2Am0uaU5gHd4GPCv7fdPcZ5r9HPgL8YPAnxZ0E6p4S1dZZIwBc2U48u4tm9GQ&#10;n9RkH1qGrEnoFFJuX17dKUEHpSAKKKKACiiigAooooAKKKKACiiigAooooAKKKKACiiigAooooAK&#10;KKKACiiigAooooAKKKKACiiigAooooAKKKKACiiigAooooAKKKKACiiigAooooAKKKKACiiigAoo&#10;ooAKKKKACiiigAooooAKKKKACiiigAooooAKKKKACiiigAr5D/4LCf8AJE/Dv/Ya/wDaZr68r5D/&#10;AOCwn/JE/Dv/AGGv/aZpx3HHc/O3/Gij/GirLCiiigAooooAKKKKACiiigAooooAKKKKACiiigAo&#10;oooAKKKKACiiigAooooAKKKKACiiigAooooAKKKKACiiigAooooAKKKKACiiigAooooAKKKKACii&#10;igAooooAK9k/4J9/8ni+B/8Ar7n/APSaWvG69k/4J9/8ni+B/wDr7n/9JpaUthS2P1pX7tLSL92l&#10;qCAooooAKKKKACvjb/gsd/yTHwd/2GZf/RVfZNfG3/BY7/kmPg7/ALDMv/oqgD8+qKKK0NAooooA&#10;KKKKACiiigAooooAKKKKACiiigAooooAKKKKACiiigAooooAKKKKACiiigAooooAKKKKACiiigAo&#10;oooAG6H6H+VftB8Af+SGeDf+xesf/SdK/F9uh+h/lX7QfAH/AJIZ4N/7F6x/9J0qHuQ9zrqKKKQg&#10;ooooAKKKKACiiigArzn9rXxKvhX9m7xjrG/a66TNDEc/xSDyxj3+f9K9GNfIn/BXLxsmk/BvR/BU&#10;E2268Qah50qKf+XeAZbPp+8eLHrhvSmlcD87OrE/56D+uaKKKvYuOwUUUUDCiiigAooooAKKKKAC&#10;iiigAooooAKKKKACiiigAooooAKKKKACiiigAooooAKKKKACiiigAoooyo++SFz8xHp3oBn0R/wS&#10;/wDCzeIv2rdO1Bk32/h6yudQkHYnaIU/J5lP/ADX6iRdD9a+Mv8Agjz4Q+zeBPFHja5twJdUvI7G&#10;B8f8s4lLPg+heQg+6V9nKMVFzMWiiikAUUUUAFFFFABXy9/wVa8Ft4i/Z5j8RW8TSXHhe+S4O0c+&#10;TIPLcfTJQ/lX1DWD8SPDVh4y8E6v4W1JQ1rq9lLaS5H3Q643D3BIP1FAH4n8dunaitLxhol/4b8X&#10;al4d1SNor7S72W0uUI+68b7W/XOPWs2tDQKKKKACiiigAooooAKKKKACiiigAooooAKKKKACiiig&#10;AooooAKKKKACiiigAooooAKKKKACiiigAooooAKKKKACiiigAooooAKKKKAAHHP/AOr8a2vAXizx&#10;J4K8UW/iLwrrFxpOp2rZjubZsMR3VgeGX/ZbIPcVi0UC5UfoJ+y7+29omvfZ/D3xWSHR9RbCJq0K&#10;4tJW6ZkXrET6j5c+gr7C0+7tbq0jntbiOaGZQ0UiOGWRSMgqw4YYPUV+HOTxg4x0Pp9K9j/Zz/aU&#10;+I3wkuoLOw1F9V0FDmTR7xi8e3PKxE8xnv8ALx7VPKJo/WrINLXkv7Nv7Qnw8+MWjr/YepfZNZiQ&#10;G60e9IjuYz3ZQeJEz/Ev4gHivV/MBxt+YE9e1SSPooooAKKKKACiiigAooooAKKKKACiiigAoooo&#10;AKKKKACiiigAooooAKKKKACiiigAooooAKKKKACiiigAooooAKKKKACiiigAooooAKKKKACiiigA&#10;ooooAKKKKACiiigAooooAKKKKACiiigAooooAKKKKACiiigAooooAK+Q/wDgsJ/yRPw7/wBhr/2m&#10;a+vK+Q/+Cwn/ACRPw7/2Gv8A2macdxx3Pzt/xoo/xoqywooooAKKKKACiiigAooooAKKKKACiiig&#10;AooooAKKKKACiiigAooooAKKKKACiiigAooooAKKKKACiiigAooooAKKKKACiiigAooooAKKKKAC&#10;iiigAooooAKKKKACvZP+Cff/ACeL4H/6+5//AEmlrxuvZP8Agn3/AMni+B/+vuf/ANJpaUthS2P1&#10;pX7tLSL92lqCAooooAKKKKACvjb/AILHf8kx8Hf9hmX/ANFV9k18bf8ABY7/AJJj4O/7DMv/AKKo&#10;A/PqiiitDQKKKKACiiigAooooAKKKKACiiigAooooAKKKKACiiigAooooAKKKKACiiigAooooAKK&#10;KKACiiigAooooAKKKKABuh+h/lX7QfAH/khng3/sXrH/ANJ0r8X26H6H+VftB8Af+SGeDf8AsXrH&#10;/wBJ0qHuQ9zrqKKKQgooooAKKKKACiisXx14q0HwZ4dudf8AFGr2ml6ZajdJcXMgRR7DJ5JPQDr6&#10;UAWvEGr2GiaLd6tqt3Da2VlC01xPIcLGi8kk1+Rv7W3xSuPi98a9T8UkuunoRaaXC/8AyytkJKce&#10;pJdj3+f6V6b+3J+1Jd/FeRvB/hDz7DwnFLmWR8pPqTgnBYdo/wDY79TXzPkn8yenc9aqJURKKKKo&#10;oKKKKACiiigAooooAKKKKACiiigAooooAKKKKACiiigAooooAKKKKACiiigAooooAKKKKACiiigA&#10;pVBLKoOCzAZ+ppBXpX7I/wAPZ/iZ+0B4b8NCMyWf2pLzUm52i1jIkcEjpuGE47txQwZ+mf7Gfg8+&#10;B/2bvCuhyQeTObBbq5U9fNlzI2ff5hXqNRW6hBtUbVAwFAxgDpUtZmYUUUUAFFFFABRRRQAU1lBO&#10;TTqKAPzP/wCCq/gb/hGv2hl8TW0ASz8U2azvtXjz4xsf8SAh+pPrXzDX6ff8FOPh43jT9nS61ixh&#10;Muo+FZxqCBclmhGBMo9tuG/4DmvzBrRDuwooooLCiiigAooooAKKKKACiiigAooooAKKKKACiiig&#10;AooooAKKKKACiiigAooooAKKKKACiiigAooooAKKKKACiiigAooooAKKKKACiiigAo7YFFFAFjSb&#10;+90vUYb/AE27mtLq3ffFNBIUdD7EcivsT9lH9tu+0drfw78Xmn1CxXCQ67HFmeED/nqi8yL/ALQG&#10;7618Z0YFArI/bTwN4s8P+MdBg1vw1qtrqen3IzHPbSB1+hx0Psa2q/Gn4H/Fzx18JvEqax4P1qW2&#10;GR9os5P3lvdL/dkjPBz6jBHYg8j9C/2aP2vPAfxPe10TWGXwz4jmwotbqQeRcN/0xk6HPYNg/XFQ&#10;yWfRdFRwszZyc1JSEFFFFABRRRQAUUUUAFFFFABRRRQAUUUUAFFFFABRRRQAUUUUAFFFFABRRRQA&#10;UUUUAFFFFABRRRQAUUUUAFFFFABRRRQAUUUUAFFFFABRRRQAUUUUAFFFFABRRRQAUUUUAFFFFABR&#10;RRQAUUUUAFFFFABRRRQAV8h/8FhP+SJ+Hf8AsNf+0zX15XyJ/wAFhP8Akifh3/sNf+0zTjuOO5+d&#10;n+NFH+NFWWFFFFABRRRQAUUUUAFFFFABRRRQAUUUUAFFFFABRRRQAUUUUAFFFFABRRRQAUUUUAFF&#10;FFABRRRQAUUUUAFFFFABRRRQAUUUUAFFFFABRRRQAUUUUAFFFFABRRRQAV7J/wAE+/8Ak8XwP/19&#10;z/8ApNLXjdeyf8E+/wDk8XwP/wBfc/8A6TS0pbClsfrSv3aWkX7tLUEBRRRQAUUUUAFfG3/BY7/k&#10;mPg7/sMy/wDoqvsmvjb/AILHf8kx8Hf9hmX/ANFUAfn1RRRWhoFFFFABRRRQAUUUUAFFFFABRRRQ&#10;AUUUUAFFFFABRRRQAUUUUAFFFFABRRRQAUUUUAFFFFABRRRQAUUUUAFFFFAAeh+hr9n/AIB/8kM8&#10;G/8AYvWP/pOlfjBgFSG6Ef5zXc2/xl+K9tY29na/EXxHDb2kSxRRQahJGiKBgKAGHAFJq5L3P2VF&#10;FfjHN8XPirLN5rfEvxeGPTbrlyB+QeqLfET4hMxZvHfiMknJJ1e4z/6FUEn7VZpGIA61+Kr/ABB8&#10;eMhV/G3iF1YYKnVp8MPT71Z9x4j8R3MXl3PiDUpFznbLdyMB+tAH7ReIvFHh3QUZ9b1/S9NRV3M1&#10;7exwhR6ncRXlvjz9qz4GeFo38/x7a6nNGP8AUaRG10X+jqPL/NxX5PSOXJZjlieTnOfz5ptXYD7k&#10;+KX/AAUDZo3tvh54QweQt5q8uR9fLQ8fi1fJ3xh+Kvjz4pa9/a/jXxBPfvGCIItwjt7Yf9M41OAe&#10;2Rye9cZRTKiHI4Ix6gUUUUFBRRRQAUUUUAFFFFABRRRQAUUUUAFFFFABRRRQAUUUUAFFFFABRRRQ&#10;AUUUUAFFFFABRRRQAUUUUAFFFFACqQGBPY19/wD/AASJ+Gy6d4N1b4k3sQM+rOdOsWI/5YREb2Hp&#10;ucDI/wBj2r4m+D/gnVfiL8StI8H6PEWudUuUheTaW8pP+WkjY6hVJP4V+xHw18K6X4K8FaX4V0S2&#10;8jT9JtVtoF74UcsfVicknuST3pMzN7AByAMnqaWiioAKKKKACiiigAooooAKKKKAKmrWNpqWn3Nh&#10;fW8dxa3kTQ3EMoysiMNrKQeoI4IPUV+NXx28GSfD74weIfB8hJTS7+SK3ZjkvD1jJ9ym0/Umv2gr&#10;4A/4K7fDxrPxNoPxLsbfEOoqdO1FgpwJkBMTE+rJuH/bM+tAHxhRRgjqKK0NAooooAKKKKACiiig&#10;AooooAKKKKACiiigAooooAKKKKACiiigAooooAKKKKACiiigAooooAKKKKACiiigAooooAKKKKAC&#10;iiigAooooAKKKKACiiigA606MkOGyflO7g4OfUHsabRQB9P/ALLn7ZXjPwALbQvHPneJPD8arGkz&#10;yD7ZaoOm2Rj84A/hY9sAiv0D+EnxE8JfEnwnD4h8IazHqFpJgSKAUlgf+5JG3zIwz0PsRwQa/F2u&#10;k+GPj7xh8PPEK634O1260u7UfOYWysq+joflcex/ClYh7n7Ur92lr5W/ZO/bG8L+Po7bw14+kt/D&#10;viFgEiuC22yvm7BXPMbn+62AegNfU0ckbRK6urKwyGB4NQIfRRkdM0UAFFFFABRRRQAUUUUAFFFF&#10;ABRRRQAUUUUAFFFFABRRRQAUUUUAFFFFABRRRQAUUUUAFFFFABRRRQAUUUUAFFFFABRRRQAUUUUA&#10;FFFFABRRRQAUUUUAFFFFABRRRQAUUUUAFFFFABRRRQAUUUUAFfIf/BYT/kifh3/sNf8AtM19eV8i&#10;f8FhP+SJ+Hf+w1/7TNOO447n52f40Uf40VZYUUUUAFFFFABRRRQAUUUUAFFFFABRRRQAUUUUAFFF&#10;FABRRRQAUUUUAFFFFABRRRQAUUUUAFFFFABRRRQAUUUUAFFFFABRRRQAUUUUAFFFFABRRRQAUUUU&#10;AFFFFABXsn/BPv8A5PF8D/8AX3P/AOk0teN17J/wT7/5PF8D/wDX3P8A+k0tKWwpbH60r92lpF+7&#10;S1BAUUUUAFFFFABXxt/wWO/5Jj4O/wCwzL/6Kr7Jr42/4LHf8kx8Hf8AYZl/9FUAfn1RRRWhoFFF&#10;FABRRRQAUUUUAFFFFABRRRQAUUUUAFFFFABRRRQAUUUUAFFFFABRRRQAUUUUAFFFFABRRRQAUUUU&#10;AFFFFABRRRQAUUUUAFFFFABRRRQAUUUUAFFFFABRRRQAUUUUAFFFFABRRRQAUUUUAFFFFABRRRQA&#10;UUUUAFFFFABRRRQAUUUUAFFFFABRRRQAUUUUAFHPPHTrQOf5Z9/T619If8E//wBnu8+KPi6Hxbr1&#10;mY/COjz7n8xcDUZgc+Wvqo/iPTtSuhXR7/8A8Et/gpc+E/Cs3xJ8TWZh1XXIli0yGVMNBadS5B5B&#10;c/jgD1NfX9RW8KxQpEiqqIAFVRwAOmPSpaggKKKKACiiigAooooAKKKKACiiigArzz9p/wAARfEj&#10;4E+JPCLxAz3dm0lk2M+XcxnzImH/AANQD7MRXodI33Tn0oA/De8gltLya0njMU1uxjkjI+6QfmU+&#10;4OPzqKvoT/gpH8MX8A/H6fV7KDbo/ipWv7QqPkSXd++TPqGcED+649K+e60LuFFFFAwooooAKKKK&#10;ACiiigAooooAKKKKACiiigAooooAKKKKACiiigAooooAKKKKACiiigAooooAKKKKACiiigAooooA&#10;KKKKACiiigAooooAKKKKACiiigAooooAOg7HnJB/oPavon9lT9rLxn8MLq20PxFcXHiHwrkKbeZs&#10;3FkufvQuck/7pO30APNfO1H5fiKAP2a+DfxR8EfFDQV1fwbrkN9GqgzQ52zQE9pIzyp/Suz3Ddtz&#10;z6V+KXwz8b+Kfh/4oh8QeENZutNv4DkSRtkSDusinh1Poecd+mP0E/ZR/bM8J+Ovsvh/x8bXw54g&#10;bbEk4YrY3jnAG1mP7tj/AHSTz0NRZkWZ9VUUxZAy5ANOU5pCFooooAKKKKACiiigAooooAKKKKAC&#10;iiigAooooAKKKKACiiigAooooAKKKKACiiigAooooAKKKKACiiigAooooAKKKKACiiigAooooAKK&#10;KKACiiigAooooAKKKKACiiigAooooAKKKKACvkP/AILCf8kT8O/9hr/2ma+vK+Q/+Cwn/JE/Dv8A&#10;2Gv/AGmacdxx3Pzt/wAaKP8AGirLCiiigAooooAKKKKACiiigAooooAKKKKCeZBRRRQHMgooooDm&#10;QUUUUBzIKKKKB8wUUUUDCiiigAooooFewUUUUC5kFFFFAcyCiiigOZBRRRQPmQUUUUC5kFFFFA07&#10;hRRRQMKKKKACiiigAooooAK9k/4J9/8AJ4vgf/r7n/8ASaWvG69k/wCCff8AyeL4H/6+5/8A0mlp&#10;S2FLY/Wlfu0tIv3aWoICiiigAooooAK+Nv8Agsd/yTHwd/2GZf8A0VX2TXxt/wAFjv8AkmPg7/sM&#10;y/8AoqgD8+qKKK0NAooooAKKKKACiiigAooooAKKKKACiiigAooooAKKKKACiiigAooooAKKKKAC&#10;iiigAooooAKKKKACiiigAooooAKKKKACiiigAooooAKKKKACiiigAooooAKKKKACiiigAooooAKK&#10;KKACiiigAooooAKKKKACiiigAooooAKKKKACiiigAooooAKKKKAClUZ/pjk/l3oUZ47np6Z96+n/&#10;ANjP9krWfiRND4p8dwXWk+FUw8cDDy7nUD6KD92P/a/i7Uriucj+xp+zprnxo8VC/vEksfCmnyAX&#10;16VIeY9fKg9WPdh0r9RPBXhnRfCnhax8PaDYQ2WnadCIbeCJQFRev4knknual8I6Bo/hrw3a6FoW&#10;nwWGn2cYjgt4E2Kij2rTHFQQFFFFABRRRQAUUUUAFFFFABRRRQAUUUUAFB6UUUAeE/8ABQb4Yx/E&#10;X9nTU/s1v5mq+HydT08ovzZQHzEGOuY88eoHpX5UMMNggg88Z7Z4/ofxr9ybhQYWBXdkdD3r8p/2&#10;/PhG3wp+OV0NPtfL8P68WvdLZRwmT+8g9tjk4H9xkqkxrc8NoooqiwooooAKKKKACiiigAooooAK&#10;KKKACiiigAooooAKKKKACiiigAooooAKKKKACiiigAooooAKKKKACiiigAooooAKKKKACiiigAoo&#10;ooAKKKKACiiigAooooAKKKKAA0u5uzNn1z+f50lFAH0t+yx+2B4x+HC2Xh7xb5niLwzCVjXzG3Xd&#10;lH/0zc8uAOit+dfoh8LviB4T+IXhODxH4R1iDUrC4XO+M/NEccpIvVGHHBHcYzX4s11nwf8AiR4x&#10;+GXiddf8HavLZXAIEsRY+VcrnlXXo49e/TFJq5PKz9oYyWXJGPalr52/ZJ/ar8J/Fewj0XV2h0Dx&#10;Uny/YppR5V5/twMev+4eRX0PG26NW9RmotYm1h1FFFABRRRQAUUUUAFFFFABRRRQAUUUUAFFFFAB&#10;RRRQAUUUUAFFFFABRRRQAUUUUAFFFFABRRRQAUUUUAFFFFABRRRQAUUUUAFFFFABRRRQAUUUUAFF&#10;FFABRRRQAUUUUAFFFFABXyH/AMFhP+SJ+Hf+w1/7TNfXlfIn/BYT/kifh3/sNf8AtM047jjufnZ/&#10;jRR/jRVlhRRRQAUUUUAFFFFABRRRQAqgE4JIGRkg/d98d8emRX27pX/BPU3umW94fi5sM8KyFP8A&#10;hGs7cjOM/ahn8q+If4W+h/lX7geGP+Rb0/8A69Iv/QBSbsS3c+Jf+HdZ/wCiv/8Alsf/AHXR/wAO&#10;6z/0V/8A8tj/AO66+6KKXMSfC/8Aw7rP/RX/APy2P/uuj/h3Wf8Aor//AJbH/wB1190UUcwHwv8A&#10;8O6z/wBFf/8ALY/+66P+HdZ/6K//AOWx/wDddfdFFHMB8L/8O6z/ANFf/wDLY/8Auuj/AId1n/or&#10;/wD5bH/3XX3RRRzAfC//AA7rP/RX/wDy2P8A7rpG/wCCdZ2nHxfH/hMf/ddfdNI33aOYD8ef2qPh&#10;V/wpr4tT+CRrv9tCK1iuBd/Y/s33wTt2739PWvOK+jP+Cpn/ACdpff8AYKtP/QTXznVFJhRRRQUF&#10;fVP7N/7GR+K/wh0zxz/wshdJ/tEyA2f9hfaNm2QqPn+0J/dPbvXytX6rf8E2f+TQfC/+9c/+j5KT&#10;diZHh/8Aw7rP/RX/APy2P/uuj/h3Wf8Aor//AJbH/wB1190UUuYk+F/+HdZ/6K//AOWx/wDddH/D&#10;us/9Ff8A/LY/+66+6KKOYD4X/wCHdZ/6K/8A+Wx/910f8O6z/wBFf/8ALY/+66+6KKOYD4X/AOHd&#10;Z/6K/wD+Wx/910f8O6z/ANFf/wDLY/8AuuvuiijmA+F/+HdZ/wCiv/8Alsf/AHXR/wAO6z/0V/8A&#10;8tj/AO66+6KKOYD8pf20P2c/+FBxeHZP+Ex/t/8At97kH/iV/ZfJEIiz/wAtZM5809u1eF191/8A&#10;BaH/AI9fhv8A9ddT/la18KU07lRCiiimUFFFFABRRRQAUUUUAFeyf8E+/wDk8XwP/wBfc/8A6TS1&#10;43Xsn/BPv/k8XwP/ANfc/wD6TS0pbClsfrSv3aWkX7tLUEBRRRQAUUUUAFfG3/BY7/kmPg7/ALDM&#10;v/oqvsmvjb/gsd/yTHwd/wBhmX/0VQB+fVFFFaGgUUUUAFFFFABRRRQAUUUUAFFFFABRRRQAUUUU&#10;AFFFFABRRRQAUUUUAFFFFABRRRQAUUUUAFFFFABRRRQAUUUUAFFFFABRRRQAUUUUAFFFFABRRRQA&#10;UUUUAFFFFABRRRQAUUUUAFFFFABRRRQAUUUUAFFFFABRRRQAUUUUAFFFFABRRQeBk9M4oAKKO2e2&#10;cfjVrRtO1DV9Sg0/SbC6v7y5OILe1haWSU/7KqCW/CgTdir+Fb/w78GeKPHfiSHQvCejXOp382Pk&#10;ij+4v95j91B7tX01+z7+wt4s8RC31T4lXreHdPkwx06DEl2yns5+6h/FsdgK+5/hH8N/B3w08Px6&#10;H4N0G2021XHmSIuZrhsfelkPzO3uTSbFzHzp+yH+xro3gm5h8U/EprTXNcUh7fT0Uta2R4OWLf6x&#10;x9AB/tda+tYYoljVFRQqgBQAMY9gOKkoqCQAAGBRRRQAUUUUAFFFFABRRRQAUUUUAFFFFABRRRQA&#10;UUUUABAIwRXif7eHwjHxY+Bt1Z6dbq2uaOxvtLIUbnZR88Q93UEAdM7c17ZUdwMqpAzhh2oA/Di4&#10;ikguJIZUaOSNyrIwwVIOMEeoOR+HPNMr6k/4KffB4+CPir/wnukWm3RfFMrSTgKdkN2FLSA/74Uv&#10;9S1fLZGDjn6mrTuWncKKKKYwooooAKKKKACiiigAooooAKKKKACiiigAooooAKKKKACiiigAoooo&#10;AKKKKACiiigAooooAKKKKACiiigAooooAKKKKACiiigAooooAKKKKACiiigAooooAKKKKACiiigB&#10;8M0sMyywyvHIjBldGwykcggjoa+wP2Qv20L/AMNWtv4Q+K0t3qOmphLXWo/3k9qmMBZh1dRxyPmH&#10;vXx5RSauJq5+3PhLX9I8SaJa6zoWpQahp95GHhuIHDJID6Efy6jvWrX5Dfsz/Hzxt8GfECzaPdm9&#10;0aZgb3R7liYJefvIesbgdCK/Sv8AZt+OPgj4zeH2vvDd95WoW6j7bpdwwW4tie5X+JfRxxUtWJas&#10;enUUZHTNGc9KQgooooAKKKKACiiigAooooAKKKKACiiigAooooAKKKKACiiigAooooAKKKKACiii&#10;gAooooAKKKKACiiigAooooAKKKKACiiigAooooAKKKKACiiigAooooAKKKKACvkP/gsJ/wAkT8O/&#10;9hr/ANpmvryvkP8A4LCf8kT8O/8AYa/9pmnHccdz87f8aKP8aKssKKKKACiiigAooooAKKKKBPYP&#10;4T9D/Kv3A8Mf8i3p/wD16Rf+gCvw/wD4T9D/ACr9wPDH/It6f/16Rf8AoAqZEF6iiipAKKKKACii&#10;igAooooAKRvu0tI33aAPy+/4Kmf8naX3/YKtP/QTXznX0Z/wVM/5O0vv+wVaf+gmvnOtBrcKKKKC&#10;wr9Vv+CbP/JoPhf/AHrn/wBHyV+VNfqt/wAE2f8Ak0Hwv/vXP/o+SpkTI94oooqSQooooAKKKKAC&#10;iiigAooooA+HP+C0P/Hr8N/+uup/yta+FK+6/wDgtD/x6/Df/rrqf8rWvhSqiVEKKKKooKKKKACi&#10;iigAooooAK9k/wCCff8AyeL4H/6+5/8A0mlrxuvZP+Cff/J4vgf/AK+5/wD0mlpS2FLY/Wlfu0tI&#10;v3aWoICiiigAooooAK+Nv+Cx3/JMfB3/AGGZf/RVfZNfG3/BY7/kmPg7/sMy/wDoqgD8+qKKK0NA&#10;ooooAKKKKACiiigAooooAKKKKACiiigAooooAKKKKACiiigAooooAKKKKACiiigAooooAKKKKACi&#10;iigAooooAKKKKACiiigAooooAKKKKACiiigAooooAKKKKACiiigAooooAKKKKACiiigAooooAKKK&#10;KACiiigAoopcELk8UAJR/nmrmiaVqesXy2ek6fc31w/3YreIyMfwFe4fCf8AY++NfjSSOW40KPw3&#10;YyYzdazL5R2+oiUM5/EAe4oJ5meB4J5xx69vzrZ8D+FfE3i/Wo9L8KaDqGsXshwIrG3aVuem4gYU&#10;e5wPev0O+Dv7DHwy8NeXeeMLy78V3wIYrKPs9qPYRKSWH+8x+gr6P8KeF/D/AIY01dO8O6NY6XaI&#10;oAhtIFjH446/jU8zDmZ8K/An9gvxBqTQ6p8TdcTSYCATpunuJbjPcPLyq/8AAcn3FfYXwW+DPw8+&#10;Flm0Pg7wza2c8oxPfSDzLqf/AHpWyx+mce1d+owuKWldibuIBS0UUhBRRRQAUUUUAFFFFABRRRQA&#10;UUUUAFFFFABRRRQAUUUUAFFFFABRRRQByPxx8BaD8S/hvqXg/wARQGS1voso6/fgkUhklQ9mU4I9&#10;eh4Nfj/8U/B+seAviBqnhDXYyt9pVw8LtjAlA6SL7MCpH1r9rJFYsNuB7+lfLv8AwUg+AifEXwW/&#10;jfw3Z/8AFT6BDudIxzqNsPvRnHO5Bll9Rle/FR3C9j81aKWRWSQo4KspwQR0+tJVFp3CiiigYUUU&#10;UAFFFFABRRRQAUUUUAFFFFABRRRQAUUUUAFFFFABRRRQAUUUUAFFFFABRRRQAUUUUAFFFFABRRRQ&#10;AUUUUAFFFFABRRRQAUUUUAFFFFABRRRQAUUUUAFFFFABRRRQADHetjwL4p8QeDfE1r4g8M6rdabq&#10;Vq26OeB+M+hB4Zf9kgiseik1cTVz9JP2Mf2u9H+IrQeE/Hz2ui+JzhLe5B8u21E/7Jb7kh/uk89v&#10;SvqaORTnkZ9BX4agkMCv3geDnp/n2IPvX1t+xr+2JqXg1rXwd8TZ7nUtBIEVtqpPmXGnjGAHHWSP&#10;15yvXmlyks/RhSCMiis7wzreleINDt9X0a+hvrG6XfDcW8gdHB7gitFTlcjvUiCiiigAooooAKKK&#10;KACiiigAooooAKKKKACiiigAooooAKKKKACiiigAooooAKKKKACiiigAooooAKKKKACiiigAoooo&#10;AKKKKACiiigAooooAKKKKACiiigAr5D/AOCwn/JE/Dv/AGGv/aZr68r5D/4LCf8AJE/Dv/Ya/wDa&#10;Zpx3HHc/O3/Gij/GirLCiiigAooooAKKKKACiiigT2D+E/Q/yr9wPDH/ACLen/8AXpF/6AK/D/8A&#10;hP0P8q/cDwx/yLen/wDXpF/6AKmRBeoooqQCiiigAooooAKKKKACkb7tLSN92gD8vv8AgqZ/ydpf&#10;f9gq0/8AQTXznX0Z/wAFTP8Ak7S+/wCwVaf+gmvnOtBrcKKKKCwr9Vv+CbP/ACaD4X/3rn/0fJX5&#10;U1+q3/BNn/k0Hwv/AL1z/wCj5KmRMj3iiiipJCiiigAooooAKKKKACiiigD4c/4LQ/8AHr8N/wDr&#10;rqf8rWvhSvuv/gtD/wAevw3/AOuup/yta+FKqJUQoooqigooooAKKKKACiiigAr2T/gn3/yeL4H/&#10;AOvuf/0mlrxuvZP+Cff/ACeL4H/6+5//AEmlpS2FLY/Wlfu0tIv3aWoICiiigAooooAK+Nv+Cx3/&#10;ACTHwd/2GZf/AEVX2TXxt/wWO/5Jj4O/7DMv/oqgD8+qKKK0NAooooAKKKKACiiigAooooAKKKKA&#10;CiiigAooooAKKKKACiiigAooooAKKKKACiiigAooooAKKKKACiiigAooooAKKKKACiiigAooooAK&#10;KKKACiiigAooooAKKKKACiiigAooooAKKKKACiiigAooooAKKKKAD279a7L4a/Cn4ieP/m8IeEdT&#10;1SMNtaaOHbErcHBdsLkAg4znkVxvUYI4PWtjwh4s8UeFL4XvhjxHq2j3C9JbG+lhb6HawyPY5FAH&#10;0d8P/wBhH4q6wY5PEmqaL4dhcjcskpuJgPZE4z7FhX0H8LP2EvhP4e8q58U3uqeKrtOWEz/Zbdv+&#10;2cfzfm5r5j+G/wC2t8bfDcKW2pX9h4mt0PK6jaBZQP8ArpFtYn3YNXvXw5/b/wDCV6sMPjTwlqGk&#10;M3D3Vm/2iEH6NtYVF2Rdn1L4M8CeEPCNmtr4X8OaZpMK4+WztVjz9SoBP45re8r5s7j9D0/z9K4f&#10;4YfGb4afENUHhDxfpl/M3JtTMIrhfrC+1/xAI967mNy/ODj3Uj+dIQ5RgnmloooAKKKKACiiigAo&#10;oooAKKKKACiiigAooooAKKKKACiiigAooooAKKKKACiiigAooooAKZJGHznv1GKfRQB+dH/BSL9n&#10;N/CGtXPxQ8H2yf2Dfzf8TS0iBzZTFsmTH/PNs47bTgdCDXyRxwQcj2r9v/Emi6Zr+i3WkaxaR3lj&#10;fRNFcW8qgrIjDBU/nX5bftwfs+33wW8YLfaZ5114U1Vz9hunA3wP3hkxxuHY4GR2GDVJlRPCaKKK&#10;ooKKKKACiiigAooooAKKKKACiiigAooooAKKKKACiiigAooooAKKKKACiiigAooooAKKKKACiiig&#10;AooooAKKKKACiiigAooooAKKKKACiiigAooooAKKKKACiiigAooooAKKKKACg4K9Af8Ae6YoooFZ&#10;HsP7Kn7Qvi74L+JIxBcS6l4bnf8A03SLiT5Cuf8AWRH+CQeo4Pp3r9Mvgf8AFvwb8VvCa674S1KO&#10;dUwtzbOwWe1YjO2ROo789Dg4NfjYpwc4H48113wV+JHiv4W+NIfE3hG/a3uI+J4G+aG5TukifxL+&#10;RHUEGlYLI/aCivE/2R/2jfDPxs0MwRqml+JLSMG90p5N2Rj/AFkLfxpnjPY9eoz7Urdj64qCB1FF&#10;FABRRRQAUUUUAFFFFABRRRQAUUUUAFFFFABRRRQAUUUUAFFFFABRRRQAUUUUAFFFFABRRRQAUUUU&#10;AFFFFABRRRQAUUUUAFFFFABRRRQAUUUUAFfIf/BYT/kifh3/ALDX/tM19eV8if8ABYT/AJIn4d/7&#10;DX/tM047jjufnZ/jRR/jRVlhRRRQAUUUUAFFFFABRRRQJ7B/Cfof5V+4Hhj/AJFvT/8Ar0i/9AFf&#10;h/8Awn6H+VfuB4Y/5FvT/wDr0i/9AFTIgvUUUVIBRRRQAUUUUAFFFFABSN92lpG+7QB+X3/BUz/k&#10;7S+/7BVp/wCgmvnOvoz/AIKmf8naX3/YKtP/AEE1851oNbhRRRQWFfqt/wAE2f8Ak0Hwv/vXP/o+&#10;Svypr9Vv+CbP/JoPhf8A3rn/ANHyVMiZHvFFFFSSFFFFABRRRQAUUUUAFFFFAHw5/wAFof8Aj1+G&#10;/wD111P+VrXwpX3X/wAFof8Aj1+G/wD111P+VrXwpVRKiFFFFUUFFFFABRRRQAUUUUAFeyf8E+/+&#10;TxfA/wD19z/+k0teN17J/wAE+/8Ak8XwP/19z/8ApNLSlsKWx+tK/dpaRfu0tQQFFFFABRRRQAV8&#10;bf8ABY7/AJJj4O/7DMv/AKKr7Jr42/4LHf8AJMfB3/YZl/8ARVAH59UUUVoaBRRRQAUUUUAFFFFA&#10;BRRRQAUUUUAFFFFABRRRQAUUUUAFFFFABRRRQAUUUUAFFFFABRRRQAUUUUAFFFFABRRRQAUUUUAF&#10;FFFABRRRQAUUUUAFFFFABRRRQAUUUUAFFFFABRRRQAUUUUAFFFFABRRRQAUUUUAFFFFAAwB4YA46&#10;ZGcUfxbsDd645/OiigB9rNLbTrPbzPBKrBlkjYqynsQRyK9j+Ff7Uvxs8DSRx2/i661W0j4+zawD&#10;dr24EjZcD8eK8ZowPSgT2P0H+DP7fHhTVZIdP+I2h3WhXDcNfWEbXVqPdlXMij6buvOK+pvAfjXw&#10;r400lNT8K+JNN1e0cZElpcK5HGcMAcqcEcEA1+KXWtHwr4g17w1q0eqeH9Xu9Mu4iNk1rO0bg/Ve&#10;cVLRB+3i/d6596Wvzq+Af7dXjLw/NBpvxLsR4j03IDX1uixXsI9cZCyD64Pv2r7P+DPxs+G3xQs1&#10;k8J+J7e4uSBvsp8w3KH0MbYPHTIyOKkD0aijIHejIoAKKKKACiiigAooooAKKKKACiiigAooooAK&#10;KKKACiiigAooooAKKKKACiiigArC+I3hHw7428H3nhzxPpkN/p13GRJFLxtODhlbqrDP3hzW7RQB&#10;+Sf7YHwF1z4LeOpIkSa+8M3zs+l6nt4xn/UyEcB1zj3GCPSvHa/bTx94X0Hxh4RvPDviLS7fUNOv&#10;I9ssEqZHsQeqsOxHIr8w/wBsL9mrxP8ABzXp9V061m1LwfPKTaX6jc1qD0inI6N6H7p+vFVEqJ4P&#10;RS4xgDueBSVRQUUUUAFFFFABRRRQAUUUUAFFFFABRRRQAUUUUAFFFFABRRRQAUUUUAFFFFABRRRQ&#10;AUUUUAFFFFABRRRQAUUUUAFFFFABRRRQAUUUUAFFFFABRRRQAUUUUAFFFFABRRRQAUUUUAFHv7Yo&#10;ooAv+GNZ1bw9r9rrWhahcafqFnIHtri2Yq8be2O2OMdCCRjmv0X/AGIv2sdK+Itvb+D/AB5dW+me&#10;Ko0At7h2CQaoMcbT0WXgkr35K55x+bNSW8skNwk8TskkbB0dThlYHIIPrkCk0Jn7kKc96dXw/wDs&#10;M/tepcra/D/4rXuycYi0zXJH4foBHcN2b0fv3r7ct3R49yMrK3IIOc59+9QQSUUUUAFFFFABRRRQ&#10;AUUUUAFFFFABRRRQAUUUUAFFFFABRRRQAUUUUAFFFFABRRRQAUUUUAFFFFABRRRQAUUUUAFFFFAB&#10;RRRQAUUUUAFFFFABXyH/AMFhP+SJ+Hf+w1/7TNfXlfIf/BYT/kifh3/sNf8AtM047jjufnb/AI0U&#10;f40VZYUUUUAFFFFABRRRQAUUUUCewfwn6H+VfuB4Y/5FvT/+vSL/ANAFfh//AAn6H+VfuB4Y/wCR&#10;b0//AK9Iv/QBUyIL1FFFSAUUUUAFFFFABRRRQAUjfdpaRvu0Afl9/wAFTP8Ak7S+/wCwVaf+gmvn&#10;Ovoz/gqZ/wAnaX3/AGCrT/0E1851oNbhRRRQWFfqt/wTZ/5NB8L/AO9c/wDo+Svypr9Vv+CbP/Jo&#10;Phf/AHrn/wBHyVMiZHvFFFFSSFFFFABRRRQAUUUUAFFFFAHw5/wWh/49fhv/ANddT/la18KV91/8&#10;Fof+PX4b/wDXXU/5WtfClVEqIUUUVRQUUUUAFFFFABRRRQAV7J/wT7/5PF8D/wDX3P8A+k0teN17&#10;J/wT7/5PF8D/APX3P/6TS0pbClsfrSv3aWkX7tLUEBRRRQAUUUUAFfG3/BY7/kmPg7/sMy/+iq+y&#10;a+Nv+Cx3/JMfB3/YZl/9FUAfn1RRRWhoFFFFABRRRQAUUUUAFFFFABRRRQAUUUUAFFFFABRRRQAU&#10;UUUAFFFFABRRRQAUUUUAFFFFABRRRQAUUUUAFFFFABRRRQAUUUUAFFFFABRRRQAUUUUAFFFFABRR&#10;RQAUUUUAFFFFABRRRQAUUUUAFFFFABRRRQAUUUUAFFFFABRRRQAUUUUAFWNLvrzTr6O7sLma1uIj&#10;lJoJWjcf8CUg1XooA+sv2cf23/FvhWODRfiRZP4o06P5Y9QU7b+Ee5+7KPrhvUmvub4M/FDwV8Tt&#10;DXVPBuuW1/Gijz4FOya2OOjxn5lOTjnj3r8Z62/h74v8SeBvFFv4i8KazdaXqVqR5c0D/eX+66nI&#10;cHoQwIxUyJaP2zBB6UV8ffsnftr6P4pvoPDXxT+zaLqkxEdvqiNss7hj/f3H90T7kr9K+vYp0kUO&#10;h3IwyGHQ/T/GpsSSUUA55ooAKKKKACiiigAooooAKKKKACiiigAooooAKKKKACiiigAooooAKKKK&#10;ACqPiTSdO1zRbjSdWsYL6yu4zHPbzoGSRSMEEHqMGr1FAH5s/tp/sj6r8OftvjLwIZ9T8KljJPZk&#10;F7jTV7g4/wBZGOcN1UcHPU/LH8WAMAdFHRR/h9a/ce8h89PLZVaNuHVhwRXxZ+2j+xnBqDXfjX4R&#10;WEVveMWmvdAi+WOU9S1uvRT/ALH3T2x0qkwPgqipb61urO8mtL23mt7i3cxzRTJseNhwQVPQ57VF&#10;0qi0wooooGFFFFABRRRQAUUUUAFFFFABRRRQAUUUUAFFFFABRRRQAUUUUAFFFFABRRRQAUUUUAFF&#10;FFABRRRQAUUUUAFFFFABRRRQAUUUUAFFFFABRRRQAUUUUAFFFFABRRRQAUUUUAFFFFACrjcCe1fY&#10;H7B/7WU/hOO1+H/xMvpLnRCwj03VZcs9hngRSHq0fTDHkdOlfH1B5GDyD1BGc/hSewnsfuNp95a3&#10;dnHdWtxHNDMoeKSNgyOp6FSOoNTqQy5ByK/Nb9hX9qi4+Gktv4L8d3M9x4WkYLb3ZO+TTCePqYvb&#10;t1Ffo9pOpWOoaZb32nzpc2t1GJIZoW3K6kZBBHqKgguUUUUAFFFFABRRRQAUUUUAFFFFABRRRQAU&#10;UUUAFFFFABRRRQAUUUUAFFFFABRRRQAUUUUAFFFFABRRRQAUUUUAFFFFABRRRQAUUUUAFfIf/BYT&#10;/kifh3/sNf8AtM19eV8h/wDBYT/kifh3/sNf+0zTjuOO5+dv+NFH+NFWWFFFFABRRRQAUUUUAFFF&#10;FAnsH8J+h/lX7geGP+Rb0/8A69Iv/QBX4f8A8J+h/lX7geGP+Rb0/wD69Iv/AEAVMiC9RRRUgFFF&#10;FABRRRQAUUUUAFI33aWkb7tAH5ff8FTP+TtL7/sFWn/oJr5zr6M/4Kmf8naX3/YKtP8A0E1851oN&#10;bhRRRQWFfqt/wTZ/5NB8L/71z/6Pkr8qa/Vb/gmz/wAmg+F/965/9HyVMiZHvFFFFSSFFFFABRRR&#10;QAUUUUAFFFFAHw5/wWh/49fhv/111P8Ala18KV91/wDBaH/j1+G//XXU/wCVrXwpVRKiFFFFUUFF&#10;FFABRRRQAUUUUAFeyf8ABPv/AJPF8D/9fc//AKTS143Xsn/BPv8A5PF8D/8AX3P/AOk0tKWwpbH6&#10;0r92lpF+7S1BAUUUUAFFFFABXxt/wWO/5Jj4O/7DMv8A6Kr7Jr42/wCCx3/JMfB3/YZl/wDRVAH5&#10;9UUUVoaBRRRQAUUUUAFFFFABRRRQAUUUUAFFFFABRRRQAUUUUAFFFFABRRRQAUUUUAFFFFABRRRQ&#10;AUUUUAFFFFABRRRQAUUUUAFFFFABRRRQAUUUUAFFFFABRRRQAUUUUAFFFFABRRRQAUUUUAFFFFAB&#10;RRRQAUUUUAFFFFABRRRQAUUUUAFFFFABRRRQAUUUUAGex5B6ivof9kX9qvxX8KJrfQfED3Gu+FF+&#10;U27uTPYr/egJ6gf3Dx6V88Uc9Qee3f8AQ8Gglo/a74b+M/Dvjnwna+I/C+qQajp14oZJYmGVyM7W&#10;HVWHQg810AOea/Hr9mz40+Lfg34xj1bQbl5tPdw2oaXI+YLyPIBBB+42OQ/OPSv1K+BfxX8KfFfw&#10;bDr/AIUv45VwFurR2xNaSYzskXsfQ9D1z2qWiTu6KKKkAooooAKKKKACiiigAooooAKKKKACiiig&#10;AooooAKKKKACiiigAooooAKay5Oc9PanUUAfPP7X37LPhX4u2s+uaSItH8WRoTFeImI7sgcJMB1/&#10;3uo96/Nf4leCfE3gHxXdeHPFmlT6dqFq5DJKvyyL/fRujqfUcV+1uBXCfHr4R+Dfiz4Pm0PxVYLI&#10;2w/Zb1FHn2b9mRv6d6pMD8baK9c/ac/Z58cfBnU2n1OAajoEspFpq1qCYyP4Vk7xvjqCMehNeR8E&#10;ZHpnk07ou6CiiimMKKKKACiiigAooooAKKKKACiiigAooooAKKKKACiiigAooooAKKKKACiiigAo&#10;oooAKKKKACiiigAooooAKKKKACiiigAooooAKKKKACiiigAooooAKKKKACiiigAooooAKKKKADJx&#10;j3r6g/YP/ae1D4ca3Z+CfGl2114RvZPKhnmYl9LYnqp7x5+8D06ivl+j29Tz7j0+lJq4mrn7iafq&#10;FtfWcN3ZyxzwToHjljfcrqehU9wR0NWq/OP/AIJ7/tMzeCNWh+HvjrUDJ4bupAthezuSdMlP8BP/&#10;ADybj/dPtX6L206TxRyROrpIoZXXkMCMgg+hqLWItYlooooAKKKKACiiigAooooAKKKKACiiigAo&#10;oooAKKKKACiiigAooooAKKKKACiiigAooooAKKKKACiiigAooooAKKKKACiiigAr5D/4LCf8kT8O&#10;/wDYa/8AaZr68r5D/wCCwn/JE/Dv/Ya/9pmnHccdz87f8aKP8aKssKKKKACiiigAooooAKKKKBPY&#10;P4T9D/Kv3A8Mf8i3p/8A16Rf+gCvw/8A4T9D/Kv3A8Mf8i3p/wD16Rf+gCpkQXqKKKkAooooAKKK&#10;KACiiigApG+7S0jfdoA/L7/gqZ/ydpff9gq0/wDQTXznX0Z/wVM/5O0vv+wVaf8AoJr5zrQa3Cii&#10;igsK/Vb/AIJs/wDJoPhf/euf/R8lflTX6rf8E2f+TQfC/wDvXP8A6PkqZEyPeKKKKkkKKKKACiii&#10;gAooooAKKKKAPhz/AILQ/wDHr8N/+uup/wArWvhSvuv/AILQ/wDHr8N/+uup/wArWvhSqiVEKKKK&#10;ooKKKKACiiigAooooAK9k/4J9/8AJ4vgf/r7n/8ASaWvG69k/wCCff8AyeL4H/6+5/8A0mlpS2FL&#10;Y/Wlfu0tIv3aWoICiiigAooooAK+Nv8Agsd/yTHwd/2GZf8A0VX2TXxt/wAFjv8AkmPg7/sMy/8A&#10;oqgD8+qKKK0NAooooAKKKKACiiigAooooAKKKKACiiigAooooAKKKKACiiigAooooAKKKKACiiig&#10;AooooAKKKKACiiigAooooAKKKKACiiigAooooAKKKKACiiigAooooAKKKKACiiigAooooAKKKKAC&#10;iiigAooooAKKKKACiiigAooooAKKKKACiiigAooooAKKKKACiiigAIzXefs8fFTxD8IfiTaeKtCl&#10;dkyIr20L4jvYT1jceueV9DXB0ZPrQTyn7MfAf4n+Gviv4BtfFPhm68yKT93dW7EebazD70cg9Qe/&#10;Q9q7avyL/ZD+N+q/BX4jJqcbS3WhXxji1bT0b78a8b1HTzEyceo4r9XvB2v6X4n8N2HiDQ76O803&#10;UoFntp42ysiMMj+v5VFiTWooopAFFFFABRRRQAUUUUAFFFFABRRRQAUUUUAFFFFABRRRQAUUUUAF&#10;FFFABRRRQBneJtF0nXNBuNJ1jTre+sbmMpNbzxh0dT2IP/6/SvgD9rr9jLUvDUl54q+FEM+o6ON0&#10;s2jMd1xZjqfKP/LRBg8feHvX6IUyf7ucd/Qn+VAH4bSqyOVeNo2B5DKQfpz757U2v0x/a4/ZI8K/&#10;EyS88S+FWi0HxTMDLK6oBbX7+sqgfKxxjePXnOBX50/ELwj4j8EeKrnw94p0q403UbZiHhmXGR2Z&#10;T3U4yCOtWnctO5iUUUUxhRRRQAUUUUAFFFFABRRRQAUUUUAFFFFABRRRQAUUUUAFFFFABRRRQAUU&#10;UUAFFFFABRRRQAUUUUAFFFFABRRRQAUUUUAFFFFABRRRQAUUUUAFFFFABRRRQAUUUUAFFFFABRRR&#10;QArMT1y3GMevtX3B/wAE3f2k2ga1+FPj3UyY1YpoepTtwO/2d2PJHXYWyeoz0r4ep0cskMyzxyOk&#10;kZDLIhwykcgg9QQQDntik1cTVz9ylbtTq+Xf+CdX7QjfEzwp/wAIZ4qvg3irRoBtllOG1GAYAk93&#10;XKhvqp719QRnP4VBA6iiigAooooAKKKKACiiigAooooAKKKKACiiigAooooAKKKKACiiigAooooA&#10;KKKKACiiigAooooAKKKKACiiigAooooAK+RP+Cwn/JE/Dv8A2Gv/AGma+u6+RP8AgsJ/yRPw7/2G&#10;v/aZpx3HHc/Oz/Gij/GirLCiiigAooooAKKKKACiiigT2D+E/Q/yr9wPDH/It6f/ANekX/oAr8P/&#10;AOE/Q/yr9wPDH/It6f8A9ekX/oAqZEF6iiipAKKKKACiiigAooooAKRvu0tI33aAPy+/4Kmf8naX&#10;3/YKtP8A0E18519Gf8FTP+TtL7/sFWn/AKCa+c60GtwooooLCv1W/wCCbP8AyaD4X/3rn/0fJX5U&#10;1+q3/BNn/k0Hwv8A71z/AOj5KmRMj3iiiipJCiiigAooooAKKKKACiiigD4c/wCC0P8Ax6/Df/rr&#10;qf8AK1r4Ur7r/wCC0P8Ax6/Df/rrqf8AK1r4UqolRCiiiqKCiiigAooooAKKKKACvZP+Cff/ACeL&#10;4H/6+5//AEmlrxuvZP8Agn3/AMni+B/+vuf/ANJpaUthS2P1pX7tLSL92lqCAooooAKKKKACvjb/&#10;AILHf8kx8Hf9hmX/ANFV9k18bf8ABY7/AJJj4O/7DMv/AKKoA/PqiiitDQKKKKACiiigAooooAKK&#10;KKACiiigAooooAKKKKACiiigAooooAKKKKACiiigAooooAKKKKACiiigAooooAKKKKACiiigAooo&#10;oAKKKKACiiigAooooAKKKKACiiigAooooAKKKKACiiigAooooAKKKKACiiigAooooAKKKKACiiig&#10;AooooAKKKKACiiigAooooAKKKKAA5AyOvbFfYn/BLz45p4c8TH4VeJ74R6ZqkhbRJZHwkFyfvRZP&#10;RX52/wC0B3evjun28z286TxOY3iYOrhiCpHOQR0xQyeU/cpSD0NLXjf7EPxag+LPwTsNUuZw2taa&#10;iWWrqT83nKMB8dg45/P0r2QHNZkhRRRQAUUUUAFFFFABRRRQAUUUUAFFFFABRRRQAUUUUAFFFFAB&#10;RRRQAUUUUAFFFFABXA/Hr4ReDPi14dOkeK9KjmZUIt72MBbi0bnDRv1HJPHQ9676igD8l/2pv2b/&#10;ABt8GdYluJ4pNU8Ou+LXV7eM7R32yqP9W3b0OMivGm+8cD34r9wda0yy1axmsdRtIbq1uEKTQzpv&#10;R1PYqeCPavhz9r79iu4F9ceLfg/bI0D5kuvD7N8yNnk25PGP9g/qOKpMrmPiCip9SsrzTtQmsb+2&#10;ltbq3cpLDMhR0YdQVPIqDtk8Z6e9UNO4UUUUDCiiigAooooAKKKKACiiigAooooAKKKKACiiigAo&#10;oooAKKKKACiiigAooooAKKKKACiiigAooooAKKKKACiiigAooooAKKKKACiiigAooooAKKKKACii&#10;igAooooAKKKKANTwX4i1nwn4qsPEnh+9ks9T02YTWs8ZwUYep/u4JyO4yDwa/XH9lz4saP8AFz4T&#10;2XiiylSO8wIdStdw3W9wq/MCOoBwSM9Qa/HrOAcY3Y4Pp/kZH417D+xV8Y7v4QfGK1v5biT+wNSx&#10;b6zbbuGhJAEuOzIzKcjtkd6TVyJbn62KQRkHIpaq6Td215p8N3azRzW86B4ZIzlWQgFSD7girQOa&#10;gQUUUUAFFFFABRRRQAUUUUAFFFFABRRRQAUUUUAFFFFABRRRQAUUUUAFFFFABRRRQAUUUUAFFFFA&#10;BRRRQAUUUUAFfIf/AAWE/wCSJ+Hf+w1/7TNfXlfIf/BYT/kifh3/ALDX/tM047jjufnb/jRR/jRV&#10;lhRRRQAUUUUAFFFFABRRRQAfwscHoelft/4XYf8ACOWA9LWLPH+wK/EDjcGxyvQ+lemW/wC0N8bY&#10;IUhi+JevpHGoVVFzwAAAO3tSauS0fsDmjNfkB/w0V8cP+ineIP8AwJ/+tR/w0V8cP+ineIP/AAJ/&#10;+tS5ST9f80Zr8gP+Givjh/0U7xB/4E//AFqP+Givjh/0U7xB/wCBP/1qOUD9f80Zr8gP+Givjh/0&#10;U7xB/wCBP/1qP+Givjh/0U7xB/4E/wD1qOUD9f8ANGa/ID/hor44f9FO8Qf+BP8A9aj/AIaK+OH/&#10;AEU7xB/4E/8A1qOUD9f80jMAvf8AKvyB/wCGivjh/wBFO8Qf+BP/ANaj/hor44f9FO8Q/hdf/Wo5&#10;QO//AOCpo/4yyvTz/wAgq07dPlNfOVa/jbxV4j8Y642teKdZutW1Bo1ja5un3OyqMAE+1ZFUXYKK&#10;KKBhX6q/8E2T/wAYg+GOP4rnB9f38lflVXdeDfjN8VPCegw6J4c8daxpun2+7yra3n2om45OB9f5&#10;0mrkyP2TzRmvyA/4aK+OH/RTvEH/AIE//Wo/4aK+OH/RTvEH/gT/APWpcpJ+v+aM1+QH/DRXxw/6&#10;Kd4g/wDAn/61H/DRXxw/6Kd4g/8AAn/61HKB+v8AmjNfkB/w0V8cP+ineIP/AAJ/+tR/w0V8cP8A&#10;op3iD/wJ/wDrUcoH6/5ozX5Af8NFfHD/AKKd4g/8Cf8A61H/AA0V8cP+ineIP/An/wCtRygfr/mj&#10;NfkB/wANFfHD/op3iD/wJ/8ArUf8NFfHD/op3iD/AMCf/rUcoH05/wAFniGtfhyM8iTVCB68WnA/&#10;OvhXpxXUfEb4jeOvHyWieM/FGo62tiXNsLyXf5W/bux6Z2L+VcvTSsVEKKKKZQUUUUAFFFFABRRR&#10;QAV7J/wT7/5PF8D/APX3P/6TS143Xsn/AAT7/wCTxfA//X3P/wCk0tKWwpbH60r92lpF+7S1BAUU&#10;UUAFFFFABXxt/wAFjv8AkmPg7/sMy/8Aoqvsmvjb/gsd/wAkx8Hf9hmX/wBFUAfn1RRRWhoFFFFA&#10;BRRRQAUUUUAFFFFABRRRQAUUUUAFFFFABRRRQAUUUUAFFFFABRRRQAUUUUAFFFFABRRRQAUUUUAF&#10;FFFABRRgnp+pxQ3y/ez15IU4/MigAoo68gHb2bBI/OigAooooAKKKKACiiigAooooAKKKKACiiig&#10;AooooAKKKKACiiigAooooAKKKKACiiigAooooAKKKKACiiigAooooAKKKKACiiigAooooAKODwen&#10;f6d6KKAPcv2APixcfDH482Ud1c7dD8SOlhqqH7qljiOYehVyP+Ak1+rEDbhkNuHbB/H+tfhtGzpI&#10;roxVlPBB5B6D9cV+s37CPxOHxQ/Z50rVbqZW1bTR/Z2pAn5vNjAwxH+0pU/XNS0S0ez0UiknnFLU&#10;khRRRQAUUUUAFFFFABRRRQAUUUUAFFFFABRRRQAUUUUAFFFFABRRRQAUUUUAFFFFABTGTOenPXI/&#10;pT6KAPCf2qv2YPBPxispdT8tdH8TRxnydVtUAMxA4Wdejj34I9SOK/OD47fCPxt8JPFB0jxdpTwr&#10;KT9lvYhutrwD+NHHA91OCPSv2VYZGDXO/EvwT4Y8eeFJ/DvirSLfUdPuDlopUBKt/eU9Vb3HNO7C&#10;5+KYINFfUf7Xv7IHiD4dpceKPAa3mu+Hfvz2xQtdWHu2M+Yg/vAcd/WvlxgysVYEMDggj+XrVItB&#10;RRRTGFFFFABRRRQAUUUUAFFFFABRRRQAUUUUAFFFFABRRRQAUUUUAFFFFABRRRQAUUUUAFFFFABR&#10;RRQAUUUUAFFFFABRRRQAUUUUAFFFFABRRRQAUUUUAFFFFABRRRQAUf45oooFY/Qr/glf8aZfEnhG&#10;T4Va9cbtR0GIzaVK7EtPaZG6M+pjZsD/AGSP7pr7DjOVyK/Fr4M+OdW+G/xK0nxlozN9o02feyDp&#10;NGeHQ+oIOK/Yr4f+JdN8X+CdM8T6LPHNY6tapcQOpyPmGcHHcHIPuDUPchm5RRRSAKKKKACiiigA&#10;ooooAKKKKACiiigAooooAKKKKACiiigAooooAKKKKACiiigAooooAKKKKACiiigAooooAK+Q/wDg&#10;sJ/yRPw7/wBhr/2ma+vK+Q/+Cwn/ACRPw7/2Gv8A2macdxx3Pzt/xoo/xoqywooooAKKKKACiiig&#10;AooooAKKKKACiiigLIKKKKAsFFFFAWCiiigLBRRRQAUUUUAFFFFABRRRQAUUUUBZBRRRQFkFFFFA&#10;WQUUUUBZBRRRQFkFFFFABRRRQAUUUUAFFFFABRRRQAV7J/wT7/5PF8D/APX3P/6TS143Xsn/AAT7&#10;/wCTxfA//X3P/wCk0tKWwpbH60r92lpF+7S1BAUUUUAFFFFABXxt/wAFjv8AkmPg7/sMy/8Aoqvs&#10;mvjb/gsd/wAkx8Hf9hmX/wBFUAfn1RRRWhoFFFFABRRRQAUUUUAFFFFABRRRQAUUUUAFFFFABRRR&#10;QAUUUUAFFFFABRRRQAUUUUAFFFFABRRRQAUUUUAFFFFABnGfoa/Vb4P/ALPnwW1n4O+F9Q1P4caF&#10;cXd9odnNcTtb/PI7QqzMSO5JNflS3Q/Q/wAq/aD4A/8AJDPBv/YvWP8A6TpUvcl7nC337KHwCuvv&#10;fD6yj4x+5lkT+TVzur/sUfAO83+R4f1Gzdjw0GqzHH4MxFfRVFTdk3Z8la9+wH8KblGbTvEniiwk&#10;xwv2iGVB+DR7v1rhPE//AATzu1V5PDnxMhl/uRX+lFPzkWQg/gtfeGB6UYA4Aouwuz8wvGH7D3xx&#10;0VnOn2uia8igsP7P1HaxH0mWM59gD9a8o8bfBn4qeE1eTXvAeuWcUf3pGsndB/wNNw/THuK/ZPaM&#10;5wKbIiOu10VlIwQRkGncLs/DVldG2uu1lbBVhg+/frQ2N3y9O1fsL8Vvgb8KfiFA0fibwXps07rg&#10;XdvH5FwnXpKmG79+K+Svjn+wTqlmlxqXwu8Qfb4Fyy6VquFnHfCTLgP7AhT/ALRqrlJnxdRWt4y8&#10;Na74T8QXGh+I9LuNN1C1bbNb3CbWX3HUEe4rJplBRRRQAUUUUAFFFFABRRRQAUUUUAFFFFABRRRQ&#10;AUUUUAFFFFABRRRQAUUUUAFFFFABRRRQAUUUUAFFFFABRRRQAV9Rf8Ep/Hr+Gvjtc+Erm5Mdh4qt&#10;PLCFsL9piy0bfUqZF98j0FfLtbHgDX73wr420nxNp277VpF9FdRBWxuKMDt49QCPxpPYT2P20jOV&#10;z606sjwDr2n+KfBOleJdKkEllq9nHeW7Dusihh/OteoICiiigAooooAKKKKACiiigAooooAKKKKA&#10;CiiigAooooAKKKKACiiigAooooAKKKKACiiigAoIzwaKKAI5IY34Zc5r5j/a6/ZA8L/EZbjxF4J+&#10;zeHvFDAyMuzFnft6SKvKMf7y/iDX1BRgHtQB+J/xJ8E+Kvh/4mm0Dxdotzpt9ET8k2AGUfxI3R1P&#10;94flWDX7NfGz4Y+Dvil4Rm8PeLtJhuoXGYJwuJ7ZscPG/VSPavzj/al/ZU8cfCUXGtWOfEHhhGyN&#10;QgjxJbDt5yDoMdWHy/7tWguzwGiiimaBRRRQAUUUUAFFFFABRRRQAUUUUAFFFFABRRRQAUUUUAFF&#10;FFABRRRQAUUUUAFFFFABRRRQAUUUUAFFFFABRRRQAUUUUAFFFFABRRRQAUUUUAFFFFABRRRQAUUU&#10;UACkg5HavvH/AIJG/Eoz6Dq/wv1G5y1ix1DSo2b/AJZMQJUUezYbH+0a+Dq7L4AePb34Z/F/QvGl&#10;krSDTLpWuYVODNCx2yJ75Tdj3osFj9m0JKAnHTtS1S8O6nZa1oNlq+mTrcWd/bx3FtKvSSN1DKw+&#10;oINXazMwooooAKKKKACiiigAooooAKKKKACiiigAooooAKKKKACiiigAooooAKKKKACiiigAoooo&#10;AKKKKACiiigAr5E/4LCf8kT8O/8AYa/9pmvruvkP/gsJ/wAkT8O/9hr/ANpmnHccdz87f8aKP8aK&#10;ssKKKKACiiigAooooAKKKKACijr3H4nFFABRR+I/Oj8R+dFwugoo/EfnR+I/Oi4XCij8R+dH4j86&#10;LhcKKPxH50fiPzouFwoo/EfnRQF0FFGMcGigAooooAKKKMdvbOP8/WgAoo/EfnR+I/Oi4XCij8R+&#10;dH4j86LhdBRR+I/Oj8R+dFwugoo/EfnR+I/Oi4XCij8R+dH4j86LhcKKBznHODg47dP8RRQAUUUU&#10;AFFFFABRRRQAUUUUAFeyf8E+/wDk8XwP/wBfc/8A6TS143Xsn/BPv/k8XwP/ANfc/wD6TS0pbCls&#10;frSv3aWkX7tLUEBRRRQAUUUUAFfG3/BY7/kmPg7/ALDMv/oqvsmvjb/gsd/yTHwd/wBhmX/0VQB+&#10;fVFFFaGgUUUUAFFFFABRRRQAUUUUAFFFFABRRRQAUUUUAFFFFABRRRQAUUUUAFFFFABRRRQAUUUU&#10;AFFFFABRRRQAUUUUADdD9D/Kv2g+AP8AyQzwb/2L1j/6TpX4vt0P0P8AKv2g+AP/ACQzwb/2L1j/&#10;AOk6VD3Ie511FFFIQUUUUAFFFFABRRRQB5R+1F8C/CXxm8IyWWr2i2+r26E6bqsUeJrd+cKx/jjP&#10;GVPFflF8Q/C+q+CvGup+Fdcg8jUNLumguEHtyuD3Qjlf941+2hr4Z/4K3fDCD7DpHxW0u1UTeaNM&#10;1couC6kboZT7ghkJ75T0qolRPheijGKKooKKKKACiiigAooooAKKKKACiiigAooooAKKKKACiiig&#10;AooooAKKKKACiiigAooooAKKKKACiiigAooooAKAcc4zyMj9f6UUUCex+lv/AASr8cHxJ+zm3h28&#10;l3XHhO/e1QnqYHzJGx98mUfQCvp+PGwAdO1fnL/wSN8Wf2X8bNW8KTSYh13TTJGpPBlhORj32s/5&#10;V+jUf3BUyIHUUUVIBRRRQAUUUUAFFFFABRRRQAUUUUAFFFFABRRRQAUUUUAFFFFABRRRQAUUUUAF&#10;FFFABRRRQAUUUUAFQ3EUc8TwyxK6MNrK65DA9qmooA+Ov2rv2J9G8RvdeJ/hUlvo2qNmSXSGOyzn&#10;OOkX/PEnpgfKfRRXwX408N674S8SXegeJNNuNN1KxfbcW06FWU9j7qRyD3r9uHBKkDuK83+PnwR8&#10;B/FzQ/snizRo5LuJStrqNv8Au7q2/wB1+uP9k5FAH49f1GaK9m/ah/Zv8dfBzUpLm4t5NW8NyP8A&#10;6Pq9tESijnCyqPuP654PavGRz/X2+vpWhpcKKOoBHQ9D60UAFFFFABRRRQAUUUUAFFFFABRRRQAU&#10;UUUAFFFFABRRRQAUUUUAFFFFABRRRQAUUUUAFFFFABRRRQAUUUUAFFFFABRRRQAUUUUAFFFFABRR&#10;RQAUUUUAFFFFAH6bf8Ev/H48Xfs8RaBdyq174VuPsTAkf6k/PEcfjt/4DX0xX5e/8EyPiGfBf7R1&#10;nod1MU03xZH/AGfLuJ2rPndC2PUsCntvyeBmv1B3D161mZi0UUUAFFFFABRRRQAUUUUAFFFFABRR&#10;RQAUUUUAFFFFABRRRQAUUUUAFFFFABRRRQAUUUUAFFFFABRRRQAV8h/8FhP+SJ+Hf+w1/wC0zX15&#10;XyH/AMFhP+SJ+Hf+w1/7TNOO447n52/40Uf40VZYUUUUAFFFFABRRRQAUUUUAKpxzgHHOD0P1r9i&#10;vDnwj+GL6DZSN4D8PMzW0ZJbToySdo5JxX46fwn6H+VfuB4Y/wCRb0//AK9Iv/QBUyJbOX/4VD8M&#10;P+hB8Of+C2P/AAo/4VD8MP8AoQfDn/gtj/wrtqKkk4n/AIVD8MP+hB8Of+C2P/Cj/hUPww/6EHw5&#10;/wCC2P8AwrtqKAOJ/wCFQ/DD/oQfDn/gtj/wo/4VD8MP+hB8Of8Agtj/AMK7aigDif8AhUPww/6E&#10;Hw5/4LY/8KP+FQ/DD/oQfDn/AILY/wDCu2ooA4n/AIVD8MP+hB8Of+C2P/Ckf4QfDAqf+KB8Of8A&#10;gtj/AMK7ekb7tAH5Yf8ABSjQ9F8O/tPXmmaDpdrp1oumWr+RbRCNAxVskAcV4DX0Z/wVM/5O0vv+&#10;wVaf+gmvnOtBrcKKKKCwr9L/APgn78OvAniD9lfw7qmteENFv72ZrgPcXNkjyNiZwMkj0Ar80K/V&#10;b/gmz/yaD4X/AN65/wDR8lTImR6F/wAKh+GH/Qg+HP8AwWx/4Uf8Kh+GH/Qg+HP/AAWx/wCFdtRU&#10;knE/8Kh+GH/Qg+HP/BbH/hR/wqH4Yf8AQg+HP/BbH/hXbUUAcT/wqH4Yf9CD4c/8Fsf+FH/Cofhh&#10;/wBCD4c/8Fsf+FdtRQBxP/Cofhh/0IPhz/wWx/4Uf8Kh+GH/AEIPhz/wWx/4V21FAHE/8Kh+GH/Q&#10;g+HP/BbH/hR/wqH4Yf8AQg+HP/BbH/hXbUUAfAP/AAVw8H+FvClr4Bbw54e03S2vJNRE32K2WLzd&#10;ottu7A5xubFfF/8Anmvuv/gtD/x6/Df/AK66n/K1r4UqolRCiiiqKCiiigAooooAKKKKACvZP+Cf&#10;f/J4vgf/AK+5/wD0mlrxuvZP+Cff/J4vgf8A6+5//SaWlLYUtj9aV+7S0i/dpaggKKKKACiiigAr&#10;42/4LHf8kx8Hf9hmX/0VX2TXxt/wWO/5Jj4O/wCwzL/6KoA/PqiiitDQKKKKACiiigAooooAKKKK&#10;ACiiigAooooAKKKKACiiigAooooAKKKKACiiigAooooAKKKKACiiigAooooAKKKKABuh+h/lX7Qf&#10;AH/khng3/sXrH/0nSvxfbofof5V+0HwB/wCSGeDf+xesf/SdKh7kPc66iiikIKKKKACiiigAoooo&#10;AK82/au8GR+Of2e/FXh8webNNp8ksAX73mx/vE2++R+tek02RVMZDcgjBBoA/DVwQcMvzcA/UDBx&#10;+NNrsPj94dPhD41+KvDBTYum6zcwxDHWPzGZD+Ksprj60LjsFFFFAwooooAKKKKACiiigAooooAK&#10;KKKACiiigAooooAKKKKACiiigAooooAKKKKACiiigAooooAKKKKACiiigDvf2XvFn/CEftBeEfEp&#10;l8uG01aJLpj0EMh8qT/xx3/HFfsfH93ivwz68K3zHsPXqP5V+zX7O/iY+MPgV4T8Su/mSahpFu87&#10;df3oQLJ/4+rVMiZHaUUUVJIUUUUAFFFFABRRRQAUUUUAFFFFABRRRQAUUUUAFFFFABRRRQAUUUUA&#10;FFFFABRRRQAUUUUAFFFFABRRRQAUjDcuKWigCnq2nWup2Eljf20NxazoUmhmQOkinqrA8EfWvij9&#10;r/8AYoR/tHiz4OwbZMl7nw80mAw6k27t0PX5CcenpX3HTWUNjPahAfh/rul6ho2rT6ZqtlPZ3ls5&#10;SaGeIxsrDsQe9U6/Wj9qX9nHwT8adLMmoK2l69CmLXV7WMb/APclXjzI/bIPvX5u/tEfBTxx8HPE&#10;g07xRYbrSditjqVupNtdY/hVv4Wx/Aeceo5q7jR5zRR9RRTLCiiigAooooAKKKKACiiigAooooAK&#10;KKKACiiigAooooAKKKKACiiigAooooAKKKKACiiigAooooAKKKKACiiigAooooAKKKKACiiigAoo&#10;ooAKKKKALeh6jdaTrVpqllIY7iyuI54ZAcMjowYMPfg1+0Pww8RweL/AGh+J7RlaLVbGK4BToCyh&#10;iPzyK/FOv0u/4JU+NV8Sfs7t4dmk3Xfha/a2Kk8iGTMkZ/Pev/AKTIsz6goooqBBRRRQAUUUUAFF&#10;FFABRRRQAUUUUAFFFFABRRRQAUUUUAFFFFABRRRQAUUUUAFFFFABRRRQAUUUUAFfIf8AwWE/5In4&#10;d/7DX/tM19eV8h/8FhP+SJ+Hf+w1/wC0zTjuOO5+dv8AjRR/jRVlhRRRQAUUUUAFFFFABRRRQJ7B&#10;/Cfof5V+4Hhj/kW9P/69Iv8A0AV+H/8ACfof5V+4Hhj/AJFvT/8Ar0i/9AFTIgvUUUVIBRRRQAUU&#10;UUAFFFFABSN92lpG+7QB+X3/AAVM/wCTtL7/ALBVp/6Ca+c6+jP+Cpn/ACdpff8AYKtP/QTXznWg&#10;1uFFFFBYV+q3/BNn/k0Hwv8A71z/AOj5K/Kmv1W/4Js/8mg+F/8Aeuf/AEfJUyJke8UUUVJIUUUU&#10;AFFFFABRRRQAUUUUAfDn/BaH/j1+G/8A111P+VrXwpX3X/wWh/49fhv/ANddT/la18KVUSohRRRV&#10;FBRRRQAUUUUAFFFFABXsn/BPv/k8XwP/ANfc/wD6TS143Xsn/BPv/k8XwP8A9fc//pNLSlsKWx+t&#10;K/dpaRfu0tQQFFFFABRRRQAV8bf8Fjv+SY+Dv+wzL/6Kr7Jr42/4LHf8kx8Hf9hmX/0VQB+fVFFF&#10;aGgUUUUAFFFFABRRRQAUUUUAFFFFABRRRQAUUUUAFFFFABRRRQAUUUUAFFFFABRRRQAUUUUAFFFF&#10;ABRRRQAUUUUADdD9D/Kv2g+AP/JDPBv/AGL1j/6TpX4vt0P0P8q/aD4A/wDJDPBv/YvWP/pOlQ9y&#10;HuddRRRSEFFFFABRRRQAUUUUAFJJgISe1LSN92gD8uf+CoWhHR/2ttTuwqhda020vlIHU7DCx/76&#10;hY/jXzxX2L/wWM0wQ/FLwjrAX/j70eW3Levlzbv/AGqfzr46qo7Fx2CiiiqGFFFFABRRRQAUUUUA&#10;FFFFABRRRQAUUUUAFFFFABRRRQAUUUUAFFFFABRRRQAUUUUAFFFFABRRRQAUUUUAGTjFfqD/AMEv&#10;ddbV/wBlHTbRnLSaRfXFqFz91d+8f+jDX5fV96f8EcdbE3hbxl4dLnda3sF4qE9Q6Mhx/wB+6mRM&#10;j7aooHSipJCiiigAooooAKKKKACiiigAooooAKKKKACiiigAooooAKKKKACiiigAooooAKKKKACi&#10;iigAooooAKKKKACiiigAooooAKx/G3hfw/4v8N3nh/xLpVtqWm38ey4triMOrDseehB5BHIPI5rY&#10;ooA/OH9rb9jbWfBdreeK/ho82taDCTJPpzZa8s09VH/LZBz0+bjvzXygylTg+pBB7EdR9fbtX7ls&#10;i4PyivmP9rv9kTwx8R7W48Q+CYbXQfE/MhWNdttfnurqOEY/3h361XMNOx+Z9FbnxA8H+JvA3iSf&#10;w/4t0a60rUrdsPDcJjOP4kYcOp7MOD2rDqiwooooAKKKKACiiigAooooAKKKKACiiigAooooAKKK&#10;KACiiigAooooAKKKKACiiigAooooAKKKKACiiigAooooAKKKKACiiigAooooAKKKKACvqb/gkz4x&#10;fQ/2iLrwtLLi28TaY6hSf+W8OZFP/fAlH/A6+Wa7b9m/xK3hD48eE/EYfatlq8LSHP8AAzBXz7bS&#10;aAP2YoqOFg6rIr7ldcjHp6/rUlZmYUUUUAFFFFABRRRQAUUUUAFFFFABRRRQAUUUUAFFFFABRRRQ&#10;AUUUUAFFFFABRRRQAUUUUAFFFFABXyJ/wWE/5In4d/7DX/tM19d18h/8FhP+SJ+Hf+w1/wC0zTju&#10;OO5+dv8AjRR/jRVlhRRRQAUUUUAFFFFABRRRQJ7B/Cfof5V+4Hhj/kW9P/69Iv8A0AV+H/8ACfof&#10;5V+4Hhj/AJFvT/8Ar0i/9AFTIgvUUUVIBRRRQAUUUUAFFFFABSN92lpG+7QB+X3/AAVM/wCTtL7/&#10;ALBVp/6Ca+c6+jP+Cpn/ACdpff8AYKtP/QTXznWg1uFFFFBYV+q3/BNn/k0Hwv8A71z/AOj5K/Km&#10;v1W/4Js/8mg+F/8Aeuf/AEfJUyJke8UUUVJIUUUUAFFFFABRRRQAUUUUAfDn/BaH/j1+G/8A111P&#10;+VrXwpX3X/wWh/49fhv/ANddT/la18KVUSohRRRVFBRRRQAUUUUAFFFFABXsn/BPv/k8XwP/ANfc&#10;/wD6TS143Xsn/BPv/k8XwP8A9fc//pNLSlsKWx+tK/dpaRfu0tQQFFFFABRRRQAV8bf8Fjv+SY+D&#10;v+wzL/6Kr7Jr42/4LHf8kx8Hf9hmX/0VQB+fVFFFaGgUUUUAFFFFABRRRQAUUUUAFFFFABRRRQAU&#10;UUUAFFFFABRRRQAUUUUAFFFFABRRRQAUUUUAFFFFABRRRQAUUUUADdD9D/Kv2g+AP/JDPBv/AGL1&#10;j/6TpX4vt0P0P8q/aD4A/wDJDPBv/YvWP/pOlQ9yHuddRRRSEFFFFABRRRQAUUUUAFDfdopGGVIP&#10;cUAfEP8AwWSsd2h+CNSA/wBXcXVuTj1VG/8AZa+EK/Q//gsHZrL8GvDd5t+a31luc9N0RH9K/PCq&#10;jsXHYKKKKoYUUUUAFFFFABRRRQAUUUUAFFFFABRRRQAUUUUAFFFFABRRRQAUUUUAFFFFABRRRQAU&#10;UUUAFFFFABRRRQAV9Xf8Eidb+w/tAaxo0jbU1TQ3dB/ekikQj/x15K+Ua9s/4J36wdH/AGvvB7Fy&#10;sd5Lc2knv5ltKF/8f2GpkTI/WKiiipJCiiigAooooAKKKKACiiigAooooAKKKKACiiigAooooAKK&#10;KKACiiigAooooAKKKKACiiigAooooAKKKKACiiigAooooAKKKKACkf7vSlooA8++O3wg8E/Fvwy2&#10;leLdKWVgp+zXsI23Nqx/ijk6jr0OR6gjivzS/ae/Z08c/BrWJJb+1fUvD7yEWmsW8WY9v8IlH/LN&#10;+ee3pxX63VR8R6VYa3pM+mapYW99Z3UbRT21wgeORWGCGU9RTTsNOx+H/O0E9D0/+tQQQcEV9h/t&#10;f/sYX/heO98X/DDz9R0rmS50hzuuLReSfKb/AJaIP7p5A9a+PWVhIYyp3KSpXHII4Ix2x781Y+YS&#10;igEEZB4NFBQUUUUAFFFFABRRRQAUUUUAFFFFABRRRQAUUUUAFFFFABRRRQAUUUUAFFFFABRRRQAU&#10;UUUAFFFFABRRRQAUUUUAFFFFABRRRQAUqsVbcM8c8UlC9aAP2V/Zq8UDxn8B/CfibeHkv9JhaYjt&#10;IF2uP++lI/Cu5r5c/wCCS/ig6z+zbcaBJIWl8OavLAqk8iKULKv4bmlH4GvqOszMKKKKACiiigAo&#10;oooAKKKKACiiigAooooAKKKKACiiigAooooAKKKKACiiigAooooAKKKKACiiigAr5D/4LCf8kT8O&#10;/wDYa/8AaZr68r5D/wCCwn/JE/Dv/Ya/9pmnHccdz87f8aKP8aKssKKKKACiiigAooooAKKKKBPY&#10;P4T9D/Kv3A8Mf8i3p/8A16Rf+gCvw/8A4T9D/Kv3A8Mf8i3p/wD16Rf+gCpkQXqKKKkAooooAKKK&#10;KACiiigApG+7S0jfdoA/L7/gqZ/ydpff9gq0/wDQTXznX0Z/wVM/5O0vv+wVaf8AoJr5zrQa3Cii&#10;igsK/Vb/AIJs/wDJoPhf/euf/R8lflTX6rf8E2f+TQfC/wDvXP8A6PkqZEyPeKKKKkkKKKKACiii&#10;gAooooAKKKKAPhz/AILQ/wDHr8N/+uup/wArWvhSvuv/AILQ/wDHr8N/+uup/wArWvhSqiVEKKKK&#10;ooKKKKACiiigAooooAK9k/4J9/8AJ4vgf/r7n/8ASaWvG69k/wCCff8AyeL4H/6+5/8A0mlpS2FL&#10;Y/Wlfu0tIv3aWoICiiigAooooAK+Nv8Agsd/yTHwd/2GZf8A0VX2TXxt/wAFjv8AkmPg7/sMy/8A&#10;oqgD8+qKKK0NAooooAKKKKACiiigAooooAKKKKACiiigAooooAKKKKACiiigAooooAKKKKACiiig&#10;AooooAKKKKACiiigAooooAG6H6H+VftB8Af+SGeDf+xesf8A0nSvxfbofof5V+0HwB/5IZ4N/wCx&#10;esf/AEnSoe5D3OuooopCCiiigAooooAKKKKACg9KKKAPlf8A4K2W/m/s12VyI+Iddg+b03I4x+lf&#10;mzX6cf8ABVq2839lGaTcF8nWrWQ8fe4kGP1r8xxyKqOxcdgoooqhhRRRQAUUUUAFFFFABRRRQAUU&#10;UUAFFFFABRRRQAUUUUAFFFFABRRRQAUUUUAFFFFABRRRQAUUUUAFFFFABXZfs66m+kfH7wVqYcqL&#10;TxHYSNj+4LmMsPxGR+Jrjat6DO9rrdndRsVeGdHVh2IcEH8MVMiZH7h0VFZTrc2cNyn3Zo1dfoRn&#10;+tS1JIUUUUAFFFFABRRRQAUUUUAFFFFABRRRQAUUUUAFFFFABRRRQAUUUUAFFFFABRRRQAUUUUAF&#10;FFFABRRRQAUUUUAFFFFABRRRQAUUUUAFFFFADWXNfLP7Y/7IWgfENbvxV4Ft7XRvE5UySwKuy31B&#10;gO4H3H4+8ByevrX1RTWXdwTx9KdwPxH8Y+Hdd8LeJrvw/wCItMuNP1SzlMc9tOmxgwP5EHtj72Rj&#10;NZdfrp+018APBnxo0Fotai+x6xDGVsdWgjHnQezf30/2T+GK/MH45/Cnxj8JvGUmgeLdPaH5j9lv&#10;EBaC8Ts8bfxD2+8O4HWqTKuziaKDjpz7nHH4H1oplBRRRQAUUUUAFFFFABRRRQAUUUUAFFFFABRR&#10;RQAUUUUAFFFFABRRRQAUUUUAFFFFABRRRQAUUUUAFFFFABRRRQAUUUUAFGCeBRRQB9nf8EcfEH2f&#10;x54w8Nu/y32nwXgyerxuRx/wGbn6V9/qckj0r8tP+CZGt/2P+1lo1tv2pqlpcWe3PBJTcP8A0Cv1&#10;JhJK5Iwe49KlozH0UUVIBRRRQAUUUUAFFFFABRRRQAUUUUAFFFFABRRRQAUUUUAFFFFABRRRQAUU&#10;UUAFFFFABRRRQAV8h/8ABYT/AJIn4d/7DX/tM19eV8h/8FhP+SJ+Hf8AsNf+0zTjuOO5+dv+NFH+&#10;NFWWFFFFABRRRQAUUUUAFFFFAnsH8J+h/lX7geGP+Rb0/wD69Iv/AEAV+H/8J+h/lX7geGP+Rb0/&#10;/r0i/wDQBUyIL1FFFSAUUUUAFFFFABRRRQAUjfdpaRvu0Afl9/wVM/5O0vv+wVaf+gmvnOvoz/gq&#10;Z/ydpff9gq0/9BNfOdaDW4UUUUFhX6rf8E2f+TQfC/8AvXP/AKPkr8qa/Vb/AIJs/wDJoPhf/euf&#10;/R8lTImR7xRRRUkhRRRQAUUUUAFFFFABRRRQB8Of8Fof+PX4b/8AXXU/5WtfClfdf/BaH/j1+G//&#10;AF11P+VrXwpVRKiFFFFUUFFFFABRRRQAUUUUAFeyf8E+/wDk8XwP/wBfc/8A6TS143Xsn/BPv/k8&#10;XwP/ANfc/wD6TS0pbClsfrSv3aWkX7tLUEBRRRQAUUUUAFfG3/BY7/kmPg7/ALDMv/oqvsmvjb/g&#10;sd/yTHwd/wBhmX/0VQB+fVFFFaGgUUUUAFFFFABRRRQAUUUUAFFFFABRRRQAUUUUAFFFFABRRRQA&#10;UUUUAFFFFABRRRQAUUUUAFFFFABRRRQAUUUUADdD9D/Kv2g+AP8AyQzwb/2L1j/6TpX4vt0P0P8A&#10;Kv2g+AP/ACQzwb/2L1j/AOk6VD3Ie511FFFIQUUUUAFFFFABRRRQAUUUUAfOf/BUyOST9knUDGhb&#10;y9TtWbHYZbJ/Wvy9xjgep5/Gv1M/4Kdf8mia3/192w/8iCvy0Y5OfeqjsXHYSiiiqGFFFFABRRRQ&#10;AUUUUAFFFFABRRRQAUUUUAFFFFABRRRQAUUUUAFFFFABRRRQAUUUUAFFFFABRRRQAUUUUAFPhcxy&#10;q+eFIJ29ccg/zplB5oJkfth8L7v7d8NfDt5nP2jSbWQn6xKf61vVwn7Ndwbz4B+DbkN9/RLbOP8A&#10;rmo/pXd1DJCiiikAU1329s+nvTq8b/b41nV/D37LPijVtB1S80u/hjh8q7sp2hlTMqg4dSCOCRQB&#10;7EGyM0ufavxu/wCF2/GX/orPjf8A8KG6/wDjlH/C7fjL/wBFZ8b/APhRXX/xyq5QP2Qz7Uufavxu&#10;/wCF2/GX/orPjf8A8KK6/wDjlH/C7fjL/wBFZ8b/APhRXX/xyjlA/ZDPtS59q/G7/hdvxl/6Kz43&#10;/wDCiuv/AI5R/wALt+Mv/RWfG/8A4UV1/wDHKOUD9kc+1Gfavxu/4Xb8Zf8AorPjf/worr/45R/w&#10;u34y/wDRWfG//hRXX/xyjlA/ZHPtRn2r8bv+F2/GX/orPjf/AMKK6/8AjlH/AAu34y/9FZ8b/wDh&#10;RXX/AMco5QP2Rz7UZ9q/G7/hdvxl/wCis+N//Ciuv/jlH/C7fjL/ANFZ8b/+FFdf/HKOUD9kc+1G&#10;favxu/4Xb8Zf+is+N/8Aworr/wCOUf8AC7fjL/0Vnxv/AOFFdf8AxyjlA/ZHPtRn2r8bv+F2/GX/&#10;AKKz43/8KK6/+OUf8Lt+Mv8A0Vnxv/4UV1/8co5QP2Rz7UZ9q/G7/hdvxl/6Kz43/wDCiuv/AI5R&#10;/wALt+Mv/RWfG/8A4UV1/wDHKOUD9kM+1Ln2r8bv+F2/GX/orPjf/wAKK6/+OUf8Lt+Mv/RWfG//&#10;AIUV1/8AHKOUD9kc+1Gfavxu/wCF2/GX/orPjf8A8KK6/wDjlH/C7fjL/wBFZ8b/APhRXX/xyjlA&#10;/ZHPtSZ9q/G//hdvxl/6Kz43/wDCiuv/AI5R/wALt+Mv/RWfG/8A4UV1/wDHKOUD9kc+1Gfavxu/&#10;4Xb8Zf8AorPjf/worr/45R/wu34y/wDRWfG//hRXX/xyjlA/ZHPtRn2r8bv+F2/GX/orPjf/AMKK&#10;6/8AjlH/AAu34y/9FZ8b/wDhRXX/AMco5QP2Rz7Umfavxv8A+F2/GX/orPjf/wAKK6/+OUf8Lt+M&#10;v/RWfG//AIUV1/8AHKOUD9kc+1GT6V+N3/C7fjL/ANFZ8b/+FFdf/HKP+F2/GX/orPjf/wAKK6/+&#10;OUNAfscZMfewOnJqSvy+/Yr+K3xQ139qDwfpGt/EfxZqWn3WoFZ7S71u4lilBR+GRnIYcDrX6g1I&#10;BRRRQAUUUUAGK5T4vfDvwr8SPBN14Z8V6ZHe2k6nYzAeZA+OHRuqsPUfyrq6OvFAH5JftWfs8+L/&#10;AIK6y012h1Hw7czFbHVox8rdwswA+RwOOeD6149lSAVzg9M1+23jnw1ofizwreeH/EGnxX2nXsRj&#10;mgkOAQe4PY+45FfmX+2t+zRqnwb1A+INDeXUvCF3JiKc/NJYkn5YpSOoPZ+h9KpN3KTdz59ooIIY&#10;qwIZTgg9RRVFBRRRQAUUUUAFFFFABRRRQAUUUUAFFFFABRRRQAUUUUAFFFFABRRRQAUUUUAFFFFA&#10;BRRRQAUUUUAFFFFABRRRQAUUUUAdx+zTrf8Awjv7QPg3WC5RbfW7YSOOyNIFb/x1jX7Jw529c1+H&#10;FpNNbXUVxbvslhkWSNh2ZSCD+Yr9tPAuqRa54P0rW4P9TqdhBdR4OflkjVxz/wACqZGZrUUUVIBR&#10;RRQAUUUUAFFFFABRRRQAUUUUAFFFFABRRRQAUUUUAFFFFABRRRQAUUUUAFFFFABRRRQAV8h/8FhP&#10;+SJ+Hf8AsNf+0zX15XyJ/wAFhP8Akifh3/sNf+0zTjuOO5+dn+NFH+NFWWFFFFABRRRQAUUUUAFF&#10;FFAnsH8J+h/lX7geGP8AkW9P/wCvSL/0AV+H/wDCfof5V+4Hhj/kW9P/AOvSL/0AVMiC9RRRUgFF&#10;FFABRRRQAUUUUAFI33aWkb7tAH5ff8FTP+TtL7/sFWn/AKCa+c6+jP8AgqZ/ydpff9gq0/8AQTXz&#10;nWg1uFFFFBYV+q3/AATZ/wCTQfC/+9c/+j5K/Kmv1W/4Js/8mg+F/wDeuf8A0fJUyJke8UUUVJIU&#10;UUUAFFFFABRRRQAUUUUAfDn/AAWh/wCPX4b/APXXU/5WtfClfdf/AAWh/wCPX4b/APXXU/5WtfCl&#10;VEqIUUUVRQUUUUAFFFFABRRRQAV7J/wT7/5PF8D/APX3P/6TS143Xsn/AAT7/wCTxfA//X3P/wCk&#10;0tKWwpbH60r92lpF+7S1BAUUUUAFFFFABXxt/wAFjv8AkmPg7/sMy/8Aoqvsmvjb/gsd/wAkx8Hf&#10;9hmX/wBFUAfn1RRRWhoFFFFABRRRQAUUUUAFFFFABRRRQAUUUUAFFFFABRRRQAUUUUAFFFFABRRR&#10;QAUUUUAFFFFABRRRQAUUUUAFFFFAA3Q/Q/yr9oPgD/yQzwb/ANi9Y/8ApOlfi+3Q/Q/yr9oPgD/y&#10;Qzwb/wBi9Y/+k6VD3Ie511FFFIQUUUUAFFFFABRRRQAUUUUAfPv/AAU6/wCTRNb/AOvu1/8ARgr8&#10;sz/Wv1M/4Kdf8mia3/192v8A6MFflmf61Udi47BRRRVDCiiigAooooAKKKKACiiigAooooAKKKKA&#10;CiiigAooooAKKKKACiiigAooooAKKKKACiiigAooooAKKKKACiiigmR+v37Gspn/AGWvAkpx82iw&#10;8D2BH9K9Qrx39g2QS/sm+Ctrh9unbT7EOwxXsVQyQooopAFeG/8ABRz/AJNB8Wf9c4P/AEcle5V4&#10;b/wUc/5NB8Wf9c4P/RyUAflHRRRWhoFFFFABRRRQAUUUUAFFFFABRRRQAUUUUAFFFFABRRRQAUUU&#10;UAFFFFABRRRQAUUUUAFFFFABRRRQAUUUUAevfsGf8nceCf8AsJf+03r9cK/I/wDYM/5O48E/9hL/&#10;ANpvX64VMiZBRRRUkhRRRQAUUUUAHXrWd4q0XSvEGg3OjazYw3tjextFPbzR7lkU9QR/XtWjRQB+&#10;W/7dH7N158G/EH9ueHY5J/B+oS4t5T832Bz/AMspT/d/un8K+eW+mPb0r9uvGOg6X4m8P3Wia1Yx&#10;X2n30DwXNtKuUkRhg/iOx7H8x+Sf7Wnwj1H4OfFq98PXEcr6Zcbp9HunU4ngzwD/ALS52n3HvVRK&#10;ieY0UEYOBRVFBRRRQAUUUUAFFFFABRRRQAUUUUAFFFFABRRRQAUUUUAFFFFABRRRQAUUUUAFFFFA&#10;BRRRQAUUUUAFFFFABRRRQAep9j/Kv15/Yh1n+3f2T/Al7v3+Xo0doW9TATB/7Sr8h1xuGTjBzX6f&#10;/wDBK/U/t/7I+n2u7P8AZmp3dtj0y4mI/OY0pbGZ9HUUUVABRRRQAUUUUAFFFFABRRRQAUUUUAFF&#10;FFABRRRQAUUUUAFFFFABRRRQAUUUUAFFFFABRRRQAV8h/wDBYT/kifh3/sNf+0zX15XyH/wWE/5I&#10;n4d/7DX/ALTNOO447n52/wCNFH+NFWWFFFFABRRRQAUUUUAFFFFAnsH8J+h/lX7geGP+Rb0//r0i&#10;/wDQBX4f/wAJ+h/lX7geGP8AkW9P/wCvSL/0AVMiC9RRRUgFFFFABRRRQAUUUUAFI33aWkb7tAH5&#10;ff8ABUz/AJO0vv8AsFWn/oJr5zr6M/4Kmf8AJ2l9/wBgq0/9BNfOdaDW4UUUUFhX6rf8E2f+TQfC&#10;/wDvXP8A6Pkr8qa/Vb/gmz/yaD4X/wB65/8AR8lTImR7xRRRUkhRRRQAUUUUAFFFFABRRRQB8Of8&#10;Fof+PX4b/wDXXU/5WtfClfdf/BaH/j1+G/8A111P+VrXwpVRKiFFFFUUFFFFABRRRQAUUUUAFeyf&#10;8E+/+TxfA/8A19z/APpNLXjdeyf8E+/+TxfA/wD19z/+k0tKWwpbH60r92lpF+7S1BAUUUUAFFFF&#10;ABXxt/wWO/5Jj4O/7DMv/oqvsmvjb/gsd/yTHwd/2GZf/RVAH59UUUVoaBRRRQAUUUUAFFFFABRR&#10;RQAUUUUAFFFFABRRRQAUUUUAFFFFABRRRQAUUUUAFFFFABRRRQAUUUUAFFFFABRRRQAN0P0P8q/a&#10;D4A/8kM8G/8AYvWP/pOlfi+3Q/Q/yr9oPgD/AMkM8G/9i9Y/+k6VD3Ie511FFFIQUUUUAFFFFABR&#10;RRQAUUUUAfPv/BTr/k0TW/8Ar7tf/Rgr8sz/AFr9TP8Agp1/yaJrf/X3a/8AowV+WZ/rVR2LjsFF&#10;FFUMKKKKACiiigAooooAKKKKACiiigAooooAKKKKACiiigAooooAKKKKACiiigAooooAKKKKACii&#10;igAooooAKKKKCZH6x/8ABPjj9kvwhnvbPj/v49e114T/AME4pHk/ZD8K7zu2i4Az6CZ8V7tUSJCi&#10;iikAV4b/AMFHP+TQfFn/AFzg/wDRyV7lXhv/AAUc/wCTQfFn/XOD/wBHJQB+UdFFFaGgUUUUAFFF&#10;FABRRRQAUUUUAFFFFABRRRQAUUUUAFFFFABRRRQAUUUUAFFFFABRRRQAUUUUAFFFFABRRRQB69+w&#10;Z/ydx4J/7CX/ALTev1wr8j/2DP8Ak7jwT/2Ev/ab1+uFTImQUUUVJIUUUUAFFFFABRRRQAV4d+3x&#10;8J4vin8Dr2O2gVtc0MG/0iQKC29FJeMcZw6ZGP7yoe1e41HNH5nB6f0poD8NpFMcjRupV16qeo6j&#10;+hpK9s/b++Gg+Gf7RWpWVrHs0jW/+Jnp2RhVWRm3Rg/7Mgb6Aj1rxOrKiFFFFBQUUUUAFFFFABRR&#10;RQAUUUUAFFFFABRRRQAUUUUAFFFFABRRRQAUUUUAFFFFABRRRQAUUUUAFFFFABRRRQAHp/Ov0T/4&#10;I96i0/wV8SaYW/489c8zb6GSJc/+gCvzs4wd3TBzX3X/AMEbtRPk+N9NYjJa0uCB6lWGf8+lJ7Ce&#10;x9x0UUVBAUUUUAFFFFABRRRQAUUUUAFFFFABRRRQAUUUUAFFFFABRRRQAUUUUAFFFFABRRRQAUUU&#10;UAFfIf8AwWE/5In4d/7DX/tM19eV8h/8FhP+SJ+Hf+w1/wC0zTjuOO5+dv8AjRR/jRVlhRRRQAUU&#10;UUAFFFFABRRRQJ7B/Cfof5V+4Hhj/kW9P/69Iv8A0AV+H/8ACfof5V+4Hhj/AJFvT/8Ar0i/9AFT&#10;IgvUUUVIBRRRQAUUUUAFFFFABSN92lpG+7QB+X3/AAVM/wCTtL7/ALBVp/6Ca+c6+jP+Cpn/ACdp&#10;ff8AYKtP/QTXznWg1uFFFFBYV+q3/BNn/k0Hwv8A71z/AOj5K/Kmv1W/4Js/8mg+F/8Aeuf/AEfJ&#10;UyJke8UUUVJIUUUUAFFFFABRRRQAUUUUAfDn/BaH/j1+G/8A111P+VrXwpX3X/wWh/49fhv/ANdd&#10;T/la18KVUSohRRRVFBRRRQAUUUUAFFFFABXsn/BPv/k8XwP/ANfc/wD6TS143Xsn/BPv/k8XwP8A&#10;9fc//pNLSlsKWx+tK/dpaRfu0tQQFFFFABRRRQAV8bf8Fjv+SY+Dv+wzL/6Kr7Jr42/4LHf8kx8H&#10;f9hmX/0VQB+fVFFFaGgUUUUAFFFFABRRRQAUUUUAFFFFABRRRQAUUUUAFFFFABRRRQAUUUUAFFFF&#10;ABRRRQAUUUUAFFFFABRRRQAUUUUADdD9D/Kv2g+AP/JDPBv/AGL1j/6TpX4vt0P0P8q/aD4A/wDJ&#10;DPBv/YvWP/pOlQ9yHuddRRRSEFFFFABRRRQAUUUUAFFFFAHz7/wU6/5NE1v/AK+7X/0YK/LM/wBa&#10;/Uz/AIKdf8mia3/192v/AKMFflmf61Udi47BRRRVDCiiigAooooAKKKKACiiigAooooAKKKKACii&#10;igAooooAKKKKACiiigAooooAKKKKACiiigAooooAKKKKACiiigmR+q3/AATd/wCTQ/C/1uf/AEe1&#10;e8V4P/wTd/5ND8L/AFuf/R7V7xUyJCiiipAK8N/4KOf8mg+LP+ucH/o5K9yrw3/go5/yaD4s/wCu&#10;cH/o5KAPyjooorQ0CiiigAooooAKKKKACiiigAooooAKKKKACiiigAooooAKKKKACiiigAooooAK&#10;KKKACiiigAooooAKKKKAPXv2DP8Ak7jwT/2Ev/ab1+uFfkf+wZ/ydx4J/wCwl/7Tev1wqZEyCiii&#10;pJCiiigAooooAKKKKACiiigD5M/4K2eDE1n4J6b4whhBu/DeobWYdfImAVgfbcsZ9q/OSv2b+Pnh&#10;MeOfg34n8KGISPqmmTRQr/022kxn/voJ+VfjPLE8U8sUi4aJmUqeCCDjB+lVEqIyiiiqKCiiigAo&#10;oooAKKKKACiiigAooooAKKKKACiiigAooooAKKKKACiiigAooooAKKKKACiiigAooooAKKKKAAfT&#10;NfYn/BHe+aP4peLbEN/x86XDIVz1Cykfpvr47r6h/wCCSl35P7Tl3ak8XXh+4UDHVhJCR+maT2E9&#10;j9LaKKKggKKKKACiiigAooooAKKKKACiiigAooooAKKKKACiiigAooooAKKKKACiiigAooooAKKK&#10;KACvkP8A4LCf8kT8O/8AYa/9pmvryvkT/gsJ/wAkT8O/9hr/ANpmnHccdz87P8aKP8aKssKKKKAC&#10;iiigAooooAKKKKAFXrj14z2HuRgnpmv1a8O/tVfAGHQbOKb4k2CultGpX7Jc8EIOOI6/KSik1cnl&#10;P1o/4au/Z8/6KXYf+Alz/wDG6P8Ahq79nz/opdh/4CXP/wAbr8l6KXKHKfrR/wANXfs+f9FLsP8A&#10;wEuf/jdH/DV37Pn/AEUuw/8AAS5/+N1+S9FHKHKfrR/w1d+z5/0Uuw/8BLn/AON0f8NXfs+f9FLs&#10;P/AS5/8AjdfkvRRyhyn60f8ADV37Pn/RS7D/AMBLn/43R/w1d+z5/wBFLsP/AAEuf/jdfkvRRyhy&#10;n60f8NXfs+f9FLsP/AS5/wDjdDftXfs+Ef8AJSrE/Szuf/jdfkvRRyhyntv/AAUD8beF/H/7Rdz4&#10;i8H6vHqmlvp1vEtzGjKrMqnPDKDxmvEqKKoEgooooKCv0K/Yc/aB+D3gf9m3QfDXijxva6bqlo05&#10;nt5beZ2QNKzDlI9vRh0r89aKTVxNXP1o/wCGrv2fP+il2H/gJc//ABuj/hq79nz/AKKXYf8AgJc/&#10;/G6/Jeilyi5T9aP+Grv2fP8Aopdh/wCAlz/8bo/4au/Z8/6KXYf+Alz/APG6/JeijlDlP1o/4au/&#10;Z8/6KXYf+Alz/wDG6P8Ahq79nz/opdh/4CXP/wAbr8l6KOUOU/Wj/hq79nz/AKKXYf8AgJc//G6P&#10;+Grv2fP+il2H/gJc/wDxuvyXoo5Q5T9aP+Grv2fP+il2H/gJc/8Axuj/AIau/Z8/6KXYf+Alz/8A&#10;G6/JeijlDlPrb/gqD8V/h58T4fBQ8DeKIdZ/spr9rwQwyp5PmC3CE+YgyCUccelfJPTiiimlYaVg&#10;ooopjCiiigAooooAKKKKACvZP+Cff/J4vgf/AK+5/wD0mlrxuvZP+Cff/J4vgf8A6+5//SaWlLYU&#10;tj9aV+7S0i/dpaggKKKKACiiigAr42/4LHf8kx8Hf9hmX/0VX2TXxt/wWO/5Jj4O/wCwzL/6KoA/&#10;PqiiitDQKKKKACiiigAooooAKKKKACiiigAooooAKKKKACiiigAooooAKKKKACiiigAooooAKKKK&#10;ACiiigAooooAKKKKABuh+h/lX7QfAH/khng3/sXrH/0nSvxfbofof5V+0HwB/wCSGeDf+xesf/Sd&#10;Kh7kPc66iiikIKKKKACiiigAooooAKKKKAPn3/gp1/yaJrf/AF92v/owV+WZ/rX6mf8ABTr/AJNE&#10;1v8A6+7X/wBGCvyzP9aqOxcdgoooqhhRRRQAUUUUAFFFFABRRRQAUUUUAFFFFABRRRQAUUUUAFFF&#10;FABRRRQAUUUUAFFFFABRRRQAUUUUAFFFFABRRRQTI/Vb/gm7/wAmh+F/rc/+j2r3ivB/+Cbv/Jof&#10;hf63P/o9q94qZEhRRRUgFeG/8FHP+TQfFn/XOD/0cle5V4b/AMFHP+TQfFn/AFzg/wDRyUAflHRR&#10;RWhoFFFFABRRRQAUUUUAFFFFABRRRQAUUUUAFFFFABRRRQAUUUUAFFFFABRRRQAUUUUAFFFFABRR&#10;RQAUUUUAevfsGf8AJ3Hgn/sJf+03r9cK/I/9gz/k7jwT/wBhL/2m9frhUyJkFFFFSSFFFFABRRRQ&#10;AUUUUAFFFFABgE5Ir8f/ANsrwofB37T3jTRUTZb/ANptdW4HRYplWVAB2AEgH4V+wFfm9/wVy0EW&#10;P7QGla4qYXVtEQMcfeeKRl/9BZPyqojTsfKVFFFUUncKKKKBhRRRQAUUUUAFFFFABRRRQAUUUUAF&#10;FFFABRRRQAUUUUAFFFFABRRRQAUUUUAFFFFABRRRQAUUUUAFfQn/AATBuvs/7XmixfN/pVldxfKc&#10;f8si/P8A3xXz3XtH/BPK4+zftj+CnKlle4uYyB/tWky/1pPYT2P1moooqCAooooAKKKKACiiigAo&#10;oooAKKKKACiiigAooooAKKKKACiiigAooooAKKKKACiiigAooooAK+Q/+Cwn/JE/Dv8A2Gv/AGma&#10;+vK+Q/8AgsJ/yRPw7/2Gv/aZpx3HHc/O3/Gij/GirLCiiigAooooAKKKKACiiigAooooAKKKKACi&#10;iigAooooAKKKKACiiigAooooAKKKKACiiigAooooAKKKKACiiigAooooAKKKKACiiigAooooAKKK&#10;KACiiigAooooAK9k/wCCff8AyeL4H/6+5/8A0mlrxuvZP+Cff/J4vgf/AK+5/wD0mlpS2FLY/Wlf&#10;u0tIv3aWoICiiigAooooAK+Nv+Cx3/JMfB3/AGGZf/RVfZNfG3/BY7/kmPg7/sMy/wDoqgD8+qKK&#10;K0NAooooAKKKKACiiigAooooAKKKKACiiigAooooAKKKKACiiigAooooAKKKKACiiigAooooAKKK&#10;KACiiigAooooAG6H6H+VftB8Af8Akhng3/sXrH/0nSvxfbofof5V+0HwB/5IZ4N/7F6x/wDSdKh7&#10;kPc66iiikIKKKKACiiigAooooAKKKKAPn3/gp1/yaJrf/X3a/wDowV+WZ/rX6mf8FOv+TRNb/wCv&#10;u1/9GCvyzP8AWqjsXHYKKKKoYUUUUAFFFFABRRRQAUUUUAFFFFABRRRQAUUUUAFFFFABRRRQAUUU&#10;UAFFFFABRRRQAUUUUAFFFFABRRRQAUUUUEyP1W/4Ju/8mh+F/rc/+j2r3ivB/wDgm7/yaH4X+tz/&#10;AOj2r3ipkSFFFFSAV4b/AMFHP+TQfFn/AFzg/wDRyV7lXhv/AAUc/wCTQfFn/XOD/wBHJQB+UdFF&#10;FaGgUUUUAFFFFABRRRQAUUUUAFFFFABRRRQAUUUUAFFFFABRRRQAUUUUAFFFFABRRRQAUUUUAFFF&#10;FABRRRQB69+wZ/ydx4J/7CX/ALTev1wr8j/2DP8Ak7jwT/2Ev/ab1+uFTImQUUUVJIUUUUAFFFFA&#10;BRRRQAUUUUAFfEn/AAWO0Yv4b8G68sWfJuri0dgPuhkVlB/FW/KvtuvmT/gq1pP2/wDZba9VCW03&#10;WbaZj3CsGQ/qy1UQPzMoooqio7BRRRQUFFFFABRRRQAUUUUAFFFFABRRRQAUUUUAFFFFABRRRQAU&#10;UUUAFFFFABRRRQAUUUUAFFFFABRRRQAV6l+xLObb9q/wLLv2Z1iOPPrvymP/AB6vLa9B/ZPuFtf2&#10;nPh/K4YhvE9hHx6vOij9SKT2E9j9jaKKKggKKKKACiiigAooooAKKKKACiiigAooooAKKKKACiii&#10;gAooooAKKKKACiiigAooooAKKKKACvkP/gsJ/wAkT8O/9hr/ANpmvryvkT/gsJ/yRPw7/wBhr/2m&#10;acdxx3Pzs/xoo/xoqywooooAKKKKACiiigAooooAKKKKACiiigAooooAKKKKACiiigAooooAKKKK&#10;ACiiigAooooAKKKKACiiigAooooAKKKKACiiigAooooAKKKKACiiigAooooAKKKKACvZP+Cff/J4&#10;vgf/AK+5/wD0mlrxuvZP+Cff/J4vgf8A6+5//SaWlLYUtj9aV+7S0i/dpaggKKKKACiiigAr42/4&#10;LHf8kx8Hf9hmX/0VX2TXxt/wWO/5Jj4O/wCwzL/6KoA/PqiiitDQKKKKACiiigAooooAKKKKACii&#10;igAooooAKKKKACiiigAooooAKKKKACiiigAooooAKKKKACiiigAooooAKKKKABuh+h/lX7QfAH/k&#10;hng3/sXrH/0nSvxfbofof5V+0HwB/wCSGeDf+xesf/SdKh7kPc66iiikIKKKKACiiigAooooAKKK&#10;KAPn3/gp1/yaJrf/AF92v/owV+WZ/rX6mf8ABTr/AJNE1v8A6+7X/wBGCvyzP9aqOxcdgoooqhhR&#10;RRQAUUUUAFFFFABRRRQAUUUUAFFFFABRRRQAUUUUAFFFFABRRRQAUUUUAFFFFABRRRQAUUUUAFFF&#10;FABRRRQTI/Vb/gm7/wAmh+F/rc/+j2r3ivB/+Cbv/Jofhf63P/o9q94qZEhRRRUgFeG/8FGRu/ZD&#10;8WD/AKZwf+j0r3KvF/8AgoREkn7H/jVm6x2sLL9ftEf+NAH5MnrRRRWhoFFFFABRRRQAUUUUAFFF&#10;FABRRRQAUUUUAFFFFABRRRQAUUUUAFFFFABRRRQAUUUUAFFFFABRRRQAUUUUAevfsGf8nceCf+wl&#10;/wC03r9cK/I/9gz/AJO48E/9hL/2m9frhUyJkFFFFSSFFFFABRRRQAUUUUAFFFFABXjX7fGl/wBr&#10;fsi+NoB8zQ2KXKn08uZJD+ikV7LXFftE6aNU+APjfTwm9rnw3foi9fm+zybce+cU0B+M1FA6d/xG&#10;P896KsqOwUUUUFBRRRQAUUUUAFFFFABRRRQAUUUUAFFFFABRRRQAUUUUAFFFFABRRRQAUUUUAFFF&#10;FABRRRQAUUUUAFdl+zrcCz/aB8C3bIzLb+KNOkKjqdtzGcfpXG11XwLGfjd4N68eIbE5H/XdKBPY&#10;/aSiiisyAooooAKKKKACiiigAooooAKKKKACiiigAooooAKKKKACiiigAooooAKKKKACiiigAooo&#10;oAK+Q/8AgsJ/yRPw7/2Gv/aZr68r5E/4LCf8kT8O/wDYa/8AaZpx3HHc/Oz/ABoo/wAaKssKKKKA&#10;CiiigAooooAKKKKACiiigAooooAKKKKACiiigAooooAKKKKACiiigAooooAKKKKACiiigAooooAK&#10;KKKACiiigAooooAKKKKACiiigAooooAKKKKACiiigAr2T/gn3/yeL4H/AOvuf/0mlrxuvZP+Cff/&#10;ACeL4H/6+5//AEmlpS2FLY/Wlfu0tIv3aWoICiiigAooooAK+Nv+Cx3/ACTHwd/2GZf/AEVX2TXx&#10;t/wWO/5Jj4O/7DMv/oqgD8+qKKK0NAooooAKKKKACiiigAooooAKKKKACiiigAooooAKKKKACiii&#10;gAooooAKKKKACiiigAooooAKKKKACiiigAooooAG6H6H+VftB8Af+SGeDf8AsXrH/wBJ0r8X26H6&#10;H+VftB8Af+SGeDf+xesf/SdKh7kPc66iiikIKKKKACiiigAooooAKKKKAPn3/gp1/wAmia3/ANfd&#10;r/6MFflmf61+pn/BTr/k0TW/+vu1/wDRgr8tD/WqjsXHYSiiiqGFFFFABRRRQAUUUUAFFFFABRRR&#10;QAUUUUAFFFFABRRRQAUUUUAFFFFABRRRQAUUUUAFFFFABRRRQAUUUUAFFFFBMj9Vv+Cbv/Jofhf6&#10;3P8A6PaveK8H/wCCbv8AyaH4X+tz/wCj2r3ipkSFFFFSAV5B+3rB9o/ZF8cxFto/s9HJ/wB2aNv6&#10;V6/Xlv7akUc/7K/jqOQ/KNIdz9VIb+lAH5BtwxFFFFaGgUUUUAFFFFABRRRQAUUUUAFFFFABRRRQ&#10;AUUUUAFFFFABRRRQAUUUUAFFFFABRRRQAUUUUAFFFFABRRRQB69+wZ/ydx4J/wCwl/7Tev1wr8j/&#10;ANgz/k7jwT/2Ev8A2m9frhUyJkFFFFSSFFFFABRRRQAUUUUAFFFFABVTXrNdQ0O9sGVWF1bSQkHo&#10;dykc/nVukbO04644oA/DPaVXDEFu5HqP8mkrS8aW5s/GGrWnH7jUJoxjp8sjD+lZtXEqOwUUUUyg&#10;ooooAKKKKACiiigAooooAKKKKACiiigAooooAKKKKACiiigAooooAKKKKACiiigAooooAKKKKACt&#10;34WuyfE/w26MVZdZtCCOxEyVhVufDH/kpnhz/sL2v/o5aBPY/bKiiisyAooooAKKKKACiiigAooo&#10;oAKKKKACiiigAooooAKKKKACiiigAooooAKKKKACiiigAooooAK+Q/8AgsJ/yRPw7/2Gv/aZr68r&#10;5D/4LCf8kT8O/wDYa/8AaZpx3HHc/O3/ABoo/wAaKssKKKKACiiigAooooAKKKKACiiigAooooAK&#10;KKKACiiigAooooAKKKKACiiigAooooAKKKKACiiigAooooAKKKKACiiigAooooAKKKKACiiigAoo&#10;ooAKKKKACiiigAr2T/gn3/yeL4H/AOvuf/0mlrxuvZP+Cff/ACeL4H/6+5//AEmlpS2FLY/Wlfu0&#10;tIv3aWoICiiigAooooAK+Nv+Cx3/ACTHwd/2GZf/AEVX2TXxt/wWO/5Jj4O/7DMv/oqgD8+qKKK0&#10;NAooooAKKKKACiiigAooooAKKKKACiiigAooooAKKKKACiiigAooooAKKKKACiiigAooooAKKKKA&#10;CiiigAooooAG6H6H+VftB8Af+SGeDf8AsXrH/wBJ0r8X26H6H+VftB8Af+SGeDf+xesf/SdKh7kP&#10;c66iiikIKKKKACiiigAooooAKKKKAPnr/gqDOsP7I2rhjzJfWqKPU78/yBr8t25OQciv09/4Kpsq&#10;/sm3YZgN2rWoGe5+c4/SvzBXjI96qOxUdgoooqigooooAKKKKACiiigAooooAKKKKACiiigAoooo&#10;AKKKKACiiigAooooAKKKKACiiigAooooAKKKKACiiigAooooJkfqt/wTd/5ND8L/AFuf/R7V7xXg&#10;/wDwTd/5ND8L/W5/9HtXvFTIkKKKKkArz/8Aalg+0fs6+OowgYjw5evg9MLCzf8AstegVynxxgF3&#10;8G/F1qVLCfQL2MgdTm3kH9aAPxcxjiilYbWI9D3pK0NAooooAKKKKACiiigAooooAKKKKACiiigA&#10;ooooAKKKKACiiigAooooAKKKKACiiigAooooAKKKKACiiigD179gz/k7jwT/ANhL/wBpvX64V+R/&#10;7Bn/ACdx4J/7CX/tN6/XCpkTIKKKKkkKKKKACiiigAooooAKKKKACkY7VJPYUtFAH4r/ABogFr8Y&#10;fFlqqbRb69ex49luJF/oK5muz/aNP/GQnjsf3fFGoqP/AAKl/wAK4yqjsVHYKKKKooKKKKACiiig&#10;AooooAKKKKACiiigAooooAKKKKACiiigAooooAKKKKACiiigAooooAKKKKACiiigArc+GP8AyUzw&#10;7/2F7X/0clYddP8ABOCO5+MnhKCUZWXXrJCPrOlAnsftPRRRWZAUUUUAFFFFABRRRQAUUUUAFFFF&#10;ABRRRQAUUUUAFFFFABRRRQAUUUUAFFFFABRRRQAUUUUAFfIf/BYT/kifh3/sNf8AtM19eV8h/wDB&#10;YT/kifh3/sNf+0zTjuOO5+dv+NFH+NFWWFFFFABRRRQAUUUUAFFFFABRRRQAUUUUAFFFFABRRRQA&#10;UUUUAFFFFABRRRQAUUUUAFFFFABRRRQAUUUUAFFFFABRRRQAUUUUAFFFFABRRRQAUUUUAFFFFABR&#10;RRQAV7J/wT7/AOTxfA//AF9z/wDpNLXjdeyf8E+/+TxfA/8A19z/APpNLSlsKWx+tK/dpaRfu0tQ&#10;QFFFFABRRRQAV8bf8Fjv+SY+Dv8AsMy/+iq+ya+Nv+Cx3/JMfB3/AGGZf/RVAH59UUUVoaBRRRQA&#10;UUUUAFFFFABRRRQAUUUUAFFFFABRRRQAUUUUAFFFFABRRRQAUUUUAFFFFABRRRQAUUUUAFFFFABR&#10;RRQAN0P0P8q/aD4A/wDJDPBv/YvWP/pOlfi+3Q/Q/wAq/aD4A/8AJDPBv/YvWP8A6TpUPch7nXUU&#10;UUhBRRRQAUUUUAFFFFABRRQelAHy9/wVquFH7L0FuVbMuvWxBz6JIf61+aXOMV+in/BX66EXwP0C&#10;1LYNxrWQN3XbG3b8RX511Udi47BRRRVDCiiigAooooAKKKKACiiigAooooAKKKKACiiigAooooAK&#10;KKKACiiigAooooAKKKKACiiigAooooAKKKKACiiigmR+q3/BN3/k0Pwv9bn/ANHtXvFeD/8ABN3/&#10;AJND8L/W5/8AR7V7xUyJCiiipAKz/E1r9v8AD99YhN5ubWSLbnruQj+taFRTfMxU/dIwfxzQB+HE&#10;gxIw56nrTa1fHVn/AGd431nT9ip9k1GeHao4XbIy4H5VlVoaBRRRQAUUUUAFFFFABRRRQAUUUUAF&#10;FFFABRRRQAUUUUAFFFFABRRRQAUUUUAFFFFABRRRQAUUUUAFFFFAHr37Bv8Aydx4IP8A1Ev/AGm9&#10;frhX5E/sNzND+1p4FKgHdq6oc+hVh/Wv12qZEyCiiipJCiiigAooooAKKKKACiiigAooooA/G39q&#10;SNIv2kvHaoML/wAJJfNj3M7E/wAzXB1337VX/Jynjr/sYr3/ANHGuBqo7FR2CiiiqKCiiigAoooo&#10;AKKKKACiiigAooooAKKKKACiiigAooooAKKKKACiiigAooooAKKKKACiiigAooooAK6/9n2GS5+P&#10;Hgm3iUtJL4l09FA9Tcxj+tchXefstQPcftLfD6OPG5fFemvz6Lcxsf0BpPYT2P2SoooqCAooooAK&#10;KKKACiiigAooooAKKKKACiiigAooooAKKKKACiiigAooooAKKKKACiiigAooooAK+Q/+Cwn/ACRP&#10;w7/2Gv8A2ma+vK+Q/wDgsJ/yRPw7/wBhr/2macdxx3Pzt/xoo/xoqywooooAKKKKACiiigAooooA&#10;KKKKACiiigAooooAKKKKACiiigAooooAKKKKACiiigAooooAKKKKACiiigAooooAKKKKACiiigAo&#10;oooAKKKKACiiigAooooAKKKKACvZP+Cff/J4vgf/AK+5/wD0mlrxuvZP+Cff/J4vgf8A6+5//SaW&#10;lLYUtj9aV+7S0i/dpaggKKKKACiiigAr42/4LHf8kx8Hf9hmX/0VX2TXxt/wWO/5Jj4O/wCwzL/6&#10;KoA/PqiiitDQKKKKACiiigAooooAKKKKACiiigAooooAKKKKACiiigAooooAKKKKACiiigAooooA&#10;KKKKACiiigAooooAKKKKABuh+h/lX7QfAH/khng3/sXrH/0nSvxfbofof5V+0HwB/wCSGeDf+xes&#10;f/SdKh7kPc66iiikIKKKKACiiigAooooAKGGVwe9FI+ShA9KAPib/gslfBfDPgnTc8yXlzP09EVf&#10;618F19j/APBYzVPO+JnhDRgx/wBF0qa5Iz/z0l2D/wBEn86+OKqOxcdgoooqhhRRRQAUUUUAFFFF&#10;ABRRRQAUUUUAFFFFABRRRQAUUUUAFFFFABRRRQAUUUUAFFFFABRRRQAUUUUAFFFFABRRRQTI/Vb/&#10;AIJu/wDJofhf63P/AKPaveK8M/4J02/kfsj+EwX3bknfj/amY17nUyJCiiipAKbIAec49xTqKAPx&#10;s/agsP7N/aS8eWKAYj8T3+1VPIQ3EjL/AOOkVwleyf8ABQSwOnftheNoCDtkvIrjk5BElvHIf/Qj&#10;XjdaGgUUUUAFFFFABRRRQAUUUUAFFFFABRRRQAUUUUAFFFFABRRRQAUUUUAFFFFABRRRQAUUUUAF&#10;FFFABRRRQB6h+xbNHb/tVeBJZM7V1qLp1ycgV+v1fjn+ylcG3/aU8ETKAzLrcAP0Lgf1r9jKmRMg&#10;oooqSQooooAKKKKACiiigAooooAKKKRvunjtQB+NP7S0rz/tEeO5HIJ/4SfUFz7C5kA/QCuIrovi&#10;5dm/+K3ia+/5+dbvJSSck7pmbOf+BVztVHYqOwUUUVRQUUUUAFFFFABRRRQAUUUUAFFFFABRRRQA&#10;UUUUAFFFFABRRRQAUUUUAFFFFABRRRQAUUUUAFFFFABXpn7GdsLr9qnwHEWK7dcgkGP9k7j+gNeZ&#10;17J/wT9txdftheCIioYLdzykH/YtZn/9lpPYT2P1qoooqCAooooAKKKKACiiigAooooAKKKKACii&#10;igAooooAKKKKACiiigAooooAKKKKACiiigAooooAK+RP+Cwn/JE/Dv8A2Gv/AGma+u6+Q/8AgsJ/&#10;yRPw7/2Gv/aZpx3HHc/O3/Gij/GirLCiiigAooooAKKKKACiiigAooooAKKKKACiiigAooooAKKK&#10;KACiiigAooooAKKKKACiiigAooooAKKKKACiiigAooooAKKKKACiiigAooooAKKKKACiiigAoooo&#10;AK9k/wCCff8AyeL4H/6+5/8A0mlrxuvZP+Cff/J4vgf/AK+5/wD0mlpS2FLY/Wlfu0tIv3aWoICi&#10;iigAooooAK+Nv+Cx3/JMfB3/AGGZf/RVfZNfG3/BY7/kmPg7/sMy/wDoqgD8+qKKK0NAooooAKKK&#10;KACiiigAooooAKKKKACiiigAooooAKKKKACiiigAooooAKKKKACiiigAooooAKKKKACiiigAoooo&#10;AG6H6H+VftB8Af8Akhng3/sXrH/0nSvxfbofof5V+0HwB/5IZ4N/7F6x/wDSdKh7kPc66iiikIKK&#10;KKACiiigAooooAKRvu0tMuHjjt5HlcJGqkuxOAoA5OaAPy7/AOComuprH7W2p2ccnmJoenWlgDnp&#10;8nnEfg0zD8K+eK6v47eJG8Y/GfxT4qYtt1bWLmeJW6rGZGCD8FC1ylVHYuOwUUUVQwooooAKKKKA&#10;CiiigAooooAKKKKACiiigAooooAKKKKACiiigAooooAKKKKACiiigAooooAKKKKACiiigAooooJk&#10;frD/AME8/wDk0nwj720mP+/r17bXjn7BwVP2TfBKxr97Ttx+u45/UivY6hkhRRRSAKKKKAPzB/4K&#10;oaf9i/a0vJ9pA1DSrScn1+UxH9I6+b6+vP8AgsJp3kfGjw3qSjBvNFZCcf3JT/8AF18h1otjQKKK&#10;KACiiigAooooAKKKKACiiigAooooAKKKKACiiigAooooAKKKKACiiigAooooAKKKKACiiigAoooo&#10;A6r4GXP2P41eEbn+5rloSN2Mfv1Gc/Qmv2jVlbBDA56Yr8QvCd4NP8U6bfltv2W9hmz6bXB/pX7Z&#10;aLKZtOt5SfvRKf0H9c1MiZFyiiipJCiiigAooooAKKKKACiiigAqnr2oQ6Xod7qcxHl2VtJO/wBE&#10;Usf5VcrzT9rrW18O/sx+OtSLbW/sK5gjbONrzIYkI+jSLTQH5A3Ukk9xLLK+XdyzH1JJz/n2qKhu&#10;TnPv/n8zRVrQqOwUUUUFBRRRQAUUUUAFFFFABRRRQAUUUUAFFFFABRRRQAUUUUAFFFFABRRRQAUU&#10;UUAFFFFABRRRQAUUUUAFfQH/AATHtPtP7X2hSlQfslpdzc9v3LJ/7PXz/X0//wAEl7L7T+09c3RD&#10;bbTQLhgQejGWED9N1J7Cex+l9FFFQQFFFFABRRRQAUUUUAFFFFABRRRQAUUUUAFFFFABRRRQAUUU&#10;UAFFFFABRRRQAUUUUAFFFFABXyH/AMFhP+SJ+Hf+w1/7TNfXlfIf/BYT/kifh3/sNf8AtM047jju&#10;fnb/AI0Uf40VZYUUUUAFFFFABRRRQAUUUUAFFFFABRRRQAUUUUAFFFFABRRRQAUUUUAFFFFABRRR&#10;QAUUUUAFFFFABRRRQAUUUUAFFFFABRRRQAUUUUAFFFFABRRRQAUUUUAFFFFABXsn/BPv/k8XwP8A&#10;9fc//pNLXjdeyf8ABPv/AJPF8D/9fc//AKTS0pbClsfrSv3aWkX7tLUEBRRRQAUUUUAFfG3/AAWO&#10;/wCSY+Dv+wzL/wCiq+ya+Nv+Cx3/ACTHwd/2GZf/AEVQB+fVFFFaGgUUUUAFFFFABRRRQAUUUUAF&#10;FFFABRRRQAUUUUAFFFFABRRRQAUUUUAFFFFABRRRQAUUUUAFFFFABRRRQAUUUUADdD9D/Kv2g+AP&#10;/JDPBv8A2L1j/wCk6V+L7dD9D/Kv2g+AP/JDPBv/AGL1j/6TpUPch7nXUUUUhBRRRQAUUUUAFFFF&#10;ABXmP7YXjAeCv2bvF2tK4Sb+zntrck9ZJv3a4/76P5V6dXwt/wAFePiZGyaJ8KtOn3SDGqauEP3e&#10;qwRH3/1jkegQ96aA+G2JLEk5JPJpKKKsuOwUUUUDCiiigAooooAKKKKACiiigAooooAKKKKACiii&#10;gAooooAKKKKACiiigAooooAKKKKACiiigAooooAKKKKACiiigmR+vX7FMZh/ZT8BoYxG39ixEj65&#10;5/GvVK87/ZVtza/s4eCYSwbboltyP90H+teiVDJCiiikAUUUUAfD/wDwWS0onTfBOtKuf39xascd&#10;B8jDn8/yr4Rr9Kf+CtWjtffs22uqIoLaXrcTsSOiPHIn/oRSvzWrRDuwooooLCiiigAooooAKKKK&#10;ACiiigAooooAKKKKACiiigAooooAKKKKACiiigAooooAKKKKACiiigAooooAGGVxX7S/BbVv7e+E&#10;vhfWtwb+0NHtrncO++JTn8jX4tcjkde1frB/wTx17+3/ANkfwhKZA8lhBLp8g/ueTM6IP+/YSpkT&#10;I9uoooqSQooooAKKKKACiiigAooooAK+Yf8Agqz4l/sj9mf+xY5Asuu6rDblD/HFGDM2PoyR19PV&#10;+ff/AAWC8V/a/H/hnwbFLldNspL2dc/deVtq/wDjqH8xVRA+NaKKKoqOwUUUUFBRRRQAUUUUAFFF&#10;FABRRRQAUUUUAFFFFABRRRQAUUUUAFFFFABRRRQAUUUUAFFFFABRRRQAUUUUAFfYf/BHexaX4reK&#10;78L/AMeulRRlvQPKT+uyvjz/AANfd3/BG3T82PjjVTHw0lrb7vXCs2PyIpPYT2PuCiiioICiiigA&#10;ooooAKKKKACiiigAooooAKKKKACiiigAooooAKKKKACiiigAooooAKKKKACiiigAr5D/AOCwn/JE&#10;/Dv/AGGv/aZr68r5D/4LCf8AJE/Dv/Ya/wDaZpx3HHc/O3/Gij/GirLCiiigAooooAKKKKACiiig&#10;AooooAKKKKACiiigAooooAKKKKACiiigAooooAKKKKACiiigAooooAKKKKACiiigAooooAKKKKAC&#10;iiigAooooAKKKKACiiigAooooAK9k/4J9/8AJ4vgf/r7n/8ASaWvG69k/wCCff8AyeL4H/6+5/8A&#10;0mlpS2FLY/Wlfu0tIv3aWoICiiigAooooAK+Nv8Agsd/yTHwd/2GZf8A0VX2TXxt/wAFjv8AkmPg&#10;7/sMy/8AoqgD8+qKKK0NAooooAKKKKACiiigAooooAKKKKACiiigAooooAKKKKACiiigAooooAKK&#10;KKACiiigAooooAKKKKACiiigAooooAG6H6H+VftB8Af+SGeDf+xesf8A0nSvxfbofof5V+0HwB/5&#10;IZ4N/wCxesf/AEnSoe5D3OuooopCCiiigAooooAKKQnHNeN/tI/tI/D34PQzW2qagdS1zZmLR7Mh&#10;pVyOGkJ4jBz3OT2FAHX/AB2+Jnh34V/Du+8VeIrtI44EYW8G4eZdTfwRovUkn8q/IX4neLNU8c+P&#10;dV8Va3N5t9qly9xKc52ZbKqPYLhRj0rp/wBpL4z+LfjL42bWvEU3k2sO5LDS4pD5NlG3XC/xMcDL&#10;kc151VRKiFFFFUUFFFFABRRRQAUUUUAFFFFABRRRQAUUUUAFFFFABRRRQAUUUUAFFFFABRRRQAUU&#10;UUAFFFFABRRRQAUUUUAFFFFABSjHUg+gA7mkqW1DG4jwSD5i4x15yOB35IoJkfsz8Cbf7L8FvCds&#10;cfu9Esz8o9YlNdhWP4DtfsfgfRbQj/j3063j6Y+7Go6fhWxUMkKKKKQBRRRQB5B+3doJ8Q/sm+Nr&#10;JE3SQaeLxeM7fIkWYkf8BRq/JCv248aaRBr3hPVdCuv+PfVbKazlyM/LKjIeP+BV+J+pWs1lfT2V&#10;yu2e1keOQD+8rbW/WrQFeiiimaBRRRQAUUUUAFFFFABRRRQAUUUUAFFFFABRRRQAUUUUAFFFFABR&#10;RRQAUUUUAFFFFABRRRQAUUUUAC/e6V+gn/BHTxMtz8M/FPhF5dzadqkd9CCeSk0So2B6Awj/AL6r&#10;8++exwexr6S/4Jd+N4fC37SkWkXDeXa+JrJ7MFmwBIvzxn8fLYfjUyJkfp5RTUOT1/DNOqSQoooo&#10;AKKKKACiiigAooooAr313BZ2s13dTLDb28bSSyOcKigEkk+gAJr8dP2mvHknxK+O3iLxkGf7LqF6&#10;VslY8rboNsQx2+RBn3+pr7+/4Kb/ABS/4QT4GyeHLC4EereLS9nEFb5ltwAZW/EMF/4HX5jevuST&#10;9TVRKiFFFFUUFFFFABRRRQAUUUUAFFFFABRRRQAUUUUAFFFFABRRRQAUUUUAFFFFABRRRQAUUUUA&#10;FFFFABRRRQAUUUUAFfoz/wAEgdONv8Cte1HHy3uuMoOP7kaZ/Vq/OdcZGRnBBx681+pf/BMPSf7M&#10;/ZB0KcptbVLu7vCD15nZBn8Ix+QpPYT2PoKiiioICiiigAooooAKKKKACiiigAooooAKKKKACiii&#10;gAooooAKKKKACiiigAooooAKKKKACiiigAr5E/4LCf8AJE/Dv/Ya/wDaZr67r5D/AOCwn/JE/Dv/&#10;AGGv/aZpx3HHc/O3/Gij/GirLCiiigAooooAKKKKACiiigAooooAKKKKACiiigAooooAKKKKACii&#10;igAooooAKKKKACiiigAooooAKKKKACiiigAooooAKKKKACiiigAooooAKKKKACiiigAooooAK9k/&#10;4J9/8ni+B/8Ar7n/APSaWvG69k/4J9/8ni+B/wDr7n/9JpaUthS2P1pX7tLSL92lqCAooooAKKKK&#10;ACvjb/gsd/yTHwd/2GZf/RVfZNfG3/BY7/kmPg7/ALDMv/oqgD8+qKKK0NAooooAKKKKACiiigAo&#10;oooAKKKKACiiigAooooAKKKKACiiigAooooAKKKKACiiigAooooAKKKKACiiigAooooAD0P0r9oP&#10;gCQfgX4NIOf+Kdsf/SdK/F9Tg/8A1q+tvB/7eHirw54J0nw9ZeAdHkXSrCGzjlmu5SXWNAgJAx1C&#10;ipe5L3P0YyPWjI9a/OHUv2/vivNGyWfhfwnaA9GEU7sP++pMfpXM6x+218drxcW2q6VYg84g02M/&#10;q4JFTZk2Z+olMkliRNzyIo9SwFfkfr37Tnx11fd9p+IurQg/wWxSNcf8BArg/Enjnxnr+4634r1r&#10;UNxztub+R1/75JwKdgsz9c/H/wAY/hT4Ojf/AISX4g6BZSwnLWw1BHuOh/5YoS5/75rwL4nft7fD&#10;rSY5LfwVoeq+ILhc7J51Fpbn0Izlz+KrX51ZP1yckk/0/wDr0VVhrc+gfjB+2F8YvG8ctpZatH4a&#10;0+YkGHSAYpWX0M24yD8MV4FczS3Fw888rSyyMWd2JJYnqSTyT7nrUdFMsKKKKACiiigAooooAKKK&#10;KACiiigAooooAKKKKACiiigAooooAKKKKACiiigAooooAKKKKACiiigAooooAKKKKACiiigAoooo&#10;AKu+G4Gu/EWn2cW0yXF5DGmf7xcAf1H41SrsP2e7H+0/j14J0/GRceJNPRhz0NygP6ZqZEyP2bt4&#10;0ht0ijGEjUKo9ABgU+iipJCiiigAooooAK/HX9rbRP8AhHf2lPGumBNqrrU80a442yNvBHth8fWv&#10;2Kr8yf8Agqv4d/sj9pxtTSPbHrWmQXAGOrLujY5+qZ/CgD5nooorQ0CiiigAooooAKKKKACiiigA&#10;ooooAKKKKACiiigAooooAKKKKACiiigAooooAKKKKACiiigAooooAKu+G9U1DRPEFjrOkzvBfafc&#10;x3FtKhwUkRgykfiBVKj3xnHOPWgD9iv2YfidpnxZ+EOl+L7KRFuJ4/K1G3B/49rlOJEx2G7JGeqk&#10;GvROtfkb+yP8edd+CPjn7bDG9/oV+6rqenbvvrkYkTPAkAz9fyr9SvhZ4+8KfEDwnb+IvCmsQ6hY&#10;3CjLIfmiYjlHU8qw6YPpUNENanUUU1XU9DTqQgooooAKKCccmk3Dv/KgAYgckgfWsT4g+JdI8H+E&#10;dS8Ta9dJb6dpdu088jHso6D1J4wPWoviN4z8M+CPDcuveKdZs9LsIRky3Em3cR1VR1ZsdAAa/Mj9&#10;sz9o/XfjP4hbTNOluNO8IWcpNrYt8r3LD7s02O/X5egB9aaA4v8AaY+K2sfF74rX3izVTJHb/wCp&#10;02zJytnbhjhAPXqxPcsa89o47DAoqyohRRRQUFFFFABRRRQAUUUUAFFFFABRRRQAUUUUAFFFFABR&#10;RRQAUUUUAFFFFABRRRQAUUUUAFFFFABRRRQAUUUUAH/1uPWv2O/ZU0L/AIRr9m/wTo5TbJDoVs8w&#10;/wCmsiCST/x92r8h/AujyeIfG2j6DECX1TUILRceskip/wCzV+2GmQR2tjDawoEihiVI1A6ADAH6&#10;VMjMsUUUVIBRRRQAUUUUAFFFFABRRRQAUUUUAFFFFABRRRQAUUUUAFFFFABRRRQAUUUUAFFFFABR&#10;RRQAV8h/8FhP+SJ+Hf8AsNf+0zX15XyJ/wAFhP8Akifh3/sNf+0zTjuOO5+dn+NFH+NFWWFFFFAB&#10;RRRQAUUUUAFFFFABRRRQAUUUUAFFFFABRRRQAUUUUAFFFFABRRRQAUUUUAFFFFABRRRQAUUUUAFF&#10;FFABRRRQAUUUUAFFFFABRRRQAUUUUAFFFFABRRRQAV7J/wAE+/8Ak8XwP/19z/8ApNLXjdeyf8E+&#10;/wDk8XwP/wBfc/8A6TS0pbClsfrSv3aWkX7tLUEBRRRQAUUUUAFfG3/BY7/kmPg7/sMy/wDoqvsm&#10;vjb/AILHf8kx8Hf9hmX/ANFUAfn1RRRWhoFFFFABRRRQAUUUUAFFFFABRRRQAUUUUAFFFFABRRRQ&#10;AUUUUAFFFFABRRRQAUUUUAFFFFABRRRQAUUUUAFFFFABRRRQAUUUUAFFFFABRRRQAUUUUAFFFFAB&#10;RRRQAUUUUAFFFFABRRRQAUUUUAFFFFABRRRQAUUUUAFFFFABRRRQAUUUUAFFFFABRRRQAUUUUAFF&#10;FFABRRRQAUUUUAFew/sC6V/a/wC154Jt9u5Yb57ps9B5MTyA/morx6vpf/glDpQ1D9qn7Zt/5Beh&#10;3dxn3JjiH/o0/lUyJkfpuucc0UUVJIUUUUAFFFFABXxd/wAFiPC5ufAvhTxlDDk6ffS6fcyDqElV&#10;XQn23REf8Dr7RryP9uLwj/wmP7LPi/SliElxb2Bv7cYyfMtyJQB7nYV/4FQB+RtFH8WPy9/ce3Si&#10;tDQKKKKACiiigAooooAKKKKACiiigAooooAKKKKACiiigAooooAKKKKACiiigAooooAKKKKACiii&#10;gAooooAOeo4bsfT3x3rqfhb8RvGnw48RJrXgzX7rTbhWy6Kd0cw7iRD8rD6iuWooA+9Pg7+35o9x&#10;ax2fxI8K3NncgAPfaT++if1YwsQy/QFv6D3rwb+1D8CvEiqLP4gadbu3Pl3xa3Yc9DvAA/OvyRwD&#10;1AI7gj+vWjJ/LpwB/KpsyWmftJa/E34c3MKyW3jzw1MrAEbNXgP/ALPU158QfAdou658a+HoQOpk&#10;1WBcfm1fituYLhTtzycdzStI7cuxb6nP86VmKzP128YftJ/BHw5G3234h6RPIv8Ayys5ftDN9NmQ&#10;fzrwH4zft9aDaWktn8NfDVzf3hBCX2rIYoEPqI1be/0yv418DsxKgHoKb2/rgD+XFNILM674ufE7&#10;xv8AE3xG2s+NNeuNRmJOyL/VwwjsI4xwg+mCe5NciOlFFUNIKKKKCgooooAKKKKACiiigAooooAK&#10;KKKACiiigAooooAKKKKACiiigAooooAKKKKACiiigAooooAKKKKACiiigAoopV+8OO9AHr/7BmgN&#10;4h/au8IW/liSO0vDeSg9hEhbP4MFr9bIzliPSvzo/wCCQ/h3+0fjnrfiFhlNH0YIrY/imcfzAb8q&#10;/RhRjvUtmYtFFFSAUUUUAFFFFABRRRQAUUUUAFFFFABRRRQAUUUUAFFFFABRRRQAUUUUAFFFFABR&#10;RRQAUUUUAFfIf/BYT/kifh3/ALDX/tM19eV8h/8ABYT/AJIn4d/7DX/tM047jjufnb/jRR/jRVlh&#10;RRRQAUUUUAFFFFABRRRQAUUUUAFFFFABRRRQAUUUUAFFFFABRRRQAUUUUAFFFFABRRRQAUUUUAFF&#10;FFABRRRQAUUUUAFFFFABRRRQAUUUUAFFFFABRRRQAUUUUAFeyf8ABPv/AJPF8D/9fc//AKTS143X&#10;sn/BPv8A5PF8D/8AX3P/AOk0tKWwpbH60r92lpF+7S1BAUUUUAFFFFABXxt/wWO/5Jj4O/7DMv8A&#10;6Kr7Jr42/wCCx3/JMfB3/YZl/wDRVAH59UUUVoaBRRRQAUUUUAFFFFABRRRQAUUUUAFFFFABRRRQ&#10;AUUUUAFFFFABRRRQAUUUUAFFFFABRRRQAUUUUAFFFFABRRRQAUUUUAFFFFABRRRQAUUUUAFFFFAB&#10;RRRQAUUUUAFFFFABRRRQAUUUUAFFFFABRRRQAUUUUAFFFFABRRRQAUUUUAFFFFABRRRQAUUUUAFF&#10;FFABRRRQAUUUUAFFFFABX2l/wRx0fzPF3jTX2Q/6NZW9sje7u7MP/HF/Svi2v0R/4JCaP9l+COv6&#10;xImP7Q1rajnoRGijH/fRqZEyPr0dKKFxtGKKkkKKKKACiiigAqtq1nDfaVdWM4zDcwtFID3VgQf5&#10;1Zob7poA/FD4q+HZvCPxM1zwxcRGN9Jv57UKfRXxke2Av51gV9O/8FWPA58NftEReJreErZ+KrJZ&#10;9wHyi4i/dyj6lREx/wB6vmKtC+YKKKKBhRRRQAUUUUAFFFFABRRRQAUUUUAFFFFABRRRQAUUUUAF&#10;FFFABRRRQAUUUUAFFFFABRRRQAUUUUAFFFFABRRRQAUUUUAFFFFABRRRQAUUUUAFFFFABRRRQAUU&#10;UUAFFFFABRRRQAUUUUAFFFFABRRRQAUUUUAFFFFABRRRQAUUUUAFFFFABRRRQAUUUUAFGcc5xjnN&#10;FOjUvIFVWYscBV6n2FAH6K/8EhfCTaV8E9a8VzxFZdf1TyomI+9DboFBH/bR5R/wGvreuB/Zf8I/&#10;8IN8AvCfhhlCTWOlRfaFHeZx5kh/F3au+rMzCiiigAooooAKKKKACiiigAooooAKKKKACiiigAoo&#10;ooAKKKKACiiigAooooAKKKKACiiigAooooAK+RP+Cwn/ACRPw7/2Gv8A2ma+u6+Q/wDgsJ/yRPw7&#10;/wBhr/2macdxx3Pzt/xoo/xoqywooooAKKKKACiiigAooooAKKKKACiiigAooooAKKKKACiiigAo&#10;oooAKKKKACiiigAooooAKKKKACiiigAooooAKKKKACiiigAooooAKKKKACiiigAooooAKKKKACvZ&#10;P+Cff/J4vgf/AK+5/wD0mlrxuvZP+Cff/J4vgf8A6+5//SaWlLYUtj9aV+7S0i/dpaggKKKKACii&#10;igAr42/4LHf8kx8Hf9hmX/0VX2TXxt/wWO/5Jj4O/wCwzL/6KoA/PqiiitDQKKKKACiiigAooooA&#10;KKKKACiiigAooooAKKKKACiiigAooooAKKKKACiiigAooooAKKKKACiiigAooooAKKKKACiiigAo&#10;oooAKKKKACiiigAooooAKKKKACiiigAooooAKKKKACiiigAooooAKKKKACiiigAooooAKKKKACii&#10;igAooooAKKKKACiiigAooooAKKKKACiiigAooooAXtnj29TX6qf8E4NFOifsj+G2aMh9RkuL1x/v&#10;SOB+iA/jX5VcjkKWPJUAd8f5/Ov2n+CvhseD/hF4Z8K4G7R9ItrSQj+J0jVXb8WBP41MiZHT9OKK&#10;KKkkKKKKACiiigAob7poooA+Zf8AgqR4GbxP+za+twQCS78K3qXyEJ83ksDHKufQ5Vv+ACvzMf72&#10;Dt4OMjvjv+tftx440Kx8T+DtU8O6lH5lpqlpJazLj+F1Kk/UZz+FfjF8TfDOoeDfiJrXhXVEK3ek&#10;30lvLnvtOFYexUKfxqkxrcw6KKKosKKKKACiiigAooooAKKKKACiiigAooooAKKKKACiiigAoooo&#10;AKKKKACiiigAooooAKKKKACiiigAooooAKKKKACiiigAooooAKKKKACiiigAooooAKKKKACiiigA&#10;ooooAKKKKACiiigAooooAKKKKACiiigAooooAKKKKACiiigAooooAKKKKACiiigAr0X9k/wlJ44/&#10;aK8J+HVQyRzakss+BnbDFiRz+SmvOq+0P+CP/wAPjd+Ltf8AiXdxnydOg/suw3D/AJbPteVh7hBG&#10;v/AzQyeY++YECbQq7cKBj0A6D9aloorMkKKKKACiiigAooooAKKKKACiiigAooooAKKKKACiiigA&#10;ooooAKKKKACiiigAooooAKKKKACiiigAr5D/AOCwn/JE/Dv/AGGv/aZr68r5D/4LCf8AJE/Dv/Ya&#10;/wDaZpx3HHc/O3/Gij/GirLCiiigAooooAKKKKACiiigAooooAKKKKACiiigAooooAKKKKACiiig&#10;AooooAKKKKACiiigAooooAKKKKACiiigAooooAKKKKACiiigAooooAKKKKACiiigAooooAK9k/4J&#10;9/8AJ4vgf/r7n/8ASaWvG69k/wCCff8AyeL4H/6+5/8A0mlpS2FLY/Wlfu0tIv3aWoICiiigAooo&#10;oAK+Nv8Agsd/yTHwd/2GZf8A0VX2TXxt/wAFjv8AkmPg7/sMy/8AoqgD8+qKKK0NAooooAKKKKAC&#10;iiigAooooAKKKKACiiigAooooAKKKKACiiigAooooAKKKKACiiigAooooAKKKKACiiigAooooAKK&#10;KKACiiigAooooAKKKKACiiigAooooAKKKKACiiigAooooAKKKKACiiigAooooAKKKKACiiigAooo&#10;oAKKKKACiiigAooooAKKKKACiiigAooooAKKKKACiiigT2O+/Zb8Mf8ACYftC+D/AA+8XnQ3GsQS&#10;XCEcGKNvMkz/AMARq/Y9elfmz/wSX8Mf2t+0He+IJY90WhaW7IcfdklYIDn/AHd/51+kyDCAe1TI&#10;m4tFFFSIKKKKACiiigAooooARvu8fzr8/f8Agrp8OI9O8Y6P8TdPtvLh1eIWOpuq/L50fMbnHcoS&#10;p/3Fr9AmGeK4P9pT4eWvxP8Ag1rfg+4Efn3tuWspZBxFcL80TE+m4AH2Jprca3Pxu7fzHofSir3i&#10;XR9R8P8AiC+0LV7WS2v9NuXtrmKT7yuh2kH8R+WKo1ZYUUUUAFFFFABRRRQAUUUUAFFFFABRRRQA&#10;UUUUAFFFFABRRRQAUUUUAFFFFABRRRQAUUUUAFFFFABRRRQAUUUUAFFFFABRRRQAUUUUAFFFFABR&#10;RRQAUUUUAFFFFABRRRQAUUUUAFFFFABRRRQAUUUUAFFFFABRRRQAUUUUAFFFFABRRRQAUUUUAFFF&#10;FADo0Z3VVGWY4A9T2H1Nfrt+xr4DX4c/s++G9AaER3Utp9svvl+Yzy4Z8nrxkD8Pavzt/YP+F8/x&#10;P/aG0m1ubffo+isNR1V2GV8uP7ifV2Kj6bjzjFfrMqbehHAwBjpUXMx1FFFIAooooAKKKKACiiig&#10;AooooAKKKKACiiigAooooAKKKKACiiigAooooAKKKKACiiigAooooAKKKKACvkP/AILCf8kT8O/9&#10;hr/2ma+vK+Q/+Cwn/JE/Dv8A2Gv/AGmacdxx3Pzt/wAaKP8AGirLCiiigAooooAKKKKACiiigAoo&#10;ooAKKKKACiiigAooooAKKKKACiiigAooooAKKKKACiiigAooooAKKKKACiiigAooooAKKKKACiii&#10;gAooooAKKKKACiiigAooooAK9k/4J9/8ni+B/wDr7n/9Jpa8br2T/gn3/wAni+B/+vuf/wBJpaUt&#10;hS2P1pX7tLSL92lqCAooooAKKKKACvjb/gsd/wAkx8Hf9hmX/wBFV9k18bf8Fjv+SY+Dv+wzL/6K&#10;oA/PqiiitDQKKKKACiiigAooooAKKKKACiiigAooooAKKKKACiiigAooooAKKKKACiiigAooooAK&#10;KKKACiiigAooooAKKKKACiiigAooooAKKKKACiiigAooooAKKKKACiiigAooooAKKKKACiiigAoo&#10;ooAKKKKACiiigAooooAKKKKACiiigAooooAKKKKACiiigAooooAKKKKACiiigApVGc/5/GkqS1ik&#10;nuI4IkZ3lcIiqMlmJ4AHfNJ7Cex+h3/BIbwk+nfBnWvF00W1te1TyrdivJhhXG4H0Lsw/wCA19dp&#10;naM9cc1xf7OvgyDwB8EPDPhCIDdpenok7D+OY5eVh7GRnP412tQQFFFFABRRRQAUUUUAFFFFABTZ&#10;Rlf5Z9adQQD1oA/Pn/gq/wDCKTSfGFv8WNKtsWOrlbXVdiYEdwq4R2x/fAAz6rjqa+N/85r9rPih&#10;4S0fxx4I1Dwnrtqs2n6pAYZU6EHqrKf4WUgMD2IB7V+QPxz8Aar8Mfilq3gzVkzJp058mQjb9ogJ&#10;/dygdMEEfQ8VUSonI0Ucdv1FFUUFFFFABRRRQAUUUUAFFFFABRRRQAUUUUAFFFFABRRRQAUUUUAF&#10;FFFABRRRQAUUUUAFFFFABRRRQAUUUUAFFFFABRRRQAUUUUAFFFFABRRRQAUUUUAFFFFABRRRQAUU&#10;UUAFFFFABRRRQAUUUUAFFFFABRRRQAUUUUAFFFFABRRRQAUUUUAFHA6g9M/UZ/8A1UV7p+wP8Gj8&#10;WvjDE+qwufDmglLvUjyBMQwKQ5H94jnHYGgD7M/4Jt/C4fD34DW+r6jb+VrHinbfzBhho4SP3Sn/&#10;AIAxbH+1X0dUcMEUUSRxxqqoAFVRgKAMAAfSpKzMwooooAKKKKACiiigAooooAKKKKACiiigAooo&#10;oAKKKKACiiigAooooAKKKKACiiigAooooAKKKKACiiigAr5E/wCCwn/JE/Dv/Ya/9pmvruvkT/gs&#10;J/yRPw7/ANhr/wBpmnHccdz87P8AGij/ABoqywooooAKKKKACiiigAooooAKKKKACiiigAooooAK&#10;KKKACprO0u7vd9ltZp9mN3lRlsZ6Zx9DUNfcn/BHS0tbrT/HRuLeKYpNZbfMQNj5ZumRxQB8T/2T&#10;qv8A0DLz/vw3+FH9k6r/ANA28/78N/hX7af2Rpn/AEDrX/vyv+FH9kaZ/wBA61/78rSuZn4l/wBk&#10;6r/0Dbz/AL8N/hR/ZOq/9A28/wC/Df4V+2n9kaZ/0DrX/vytH9kaZ/0DrX/vytFwPxL/ALJ1X/oG&#10;3n/fhv8ACj+ydV/6Bt5/34b/AAr9tP7I0z/oHWv/AH5Wj+yNM/6B1r/35Wi4H4l/2Tqv/QNvP+/D&#10;f4Uf2Tqv/QNvP+/Df4V+2n9kaZ/0DrX/AL8rR/ZGmf8AQOtf+/K0XA/Ev+ydV/6Bt5/34b/Cj+yd&#10;VPTTLz/wHb/Cv20/sjTP+gda/wDflaRtI03IA061+vkr/UUXA/ES4hmt5fKnikicDJV1Kn8jUde/&#10;/wDBTKCC3/ay1aK3hSJBZWuFRQAP3Y7CvAKZa2CiiigYUUUUAFFFFABRRRQAUUUUAFFFFABRRRQA&#10;UUUUAFeyf8E+/wDk8XwP/wBfc/8A6TS143Xsn/BPv/k8XwP/ANfc/wD6TS0pbClsfrSv3aWkX7tL&#10;UEBRRRQAUUUUAFfG3/BY7/kmPg7/ALDMv/oqvsmvjb/gsd/yTHwd/wBhmX/0VQB+fVFFFaGgUUUU&#10;AFFFFABRRRQAUUUUAFFFFABRRRQAUUUUAFFFFABRRRQAUUUUAFFFFABRRRQAUUUUAFFFFABRRRQA&#10;UUUUAFFFFABRRRQAUUUUAFFFFABRRRQAUUUUAFFFFABRRRQAUUUUAFFFFABRRRQAUUUUAFFFFABR&#10;RRQAUUUUAFFFFABRRRQAUUUUAFFFFABRRRQAUUUUAFFFFABXs/7Angf/AITr9p7w/azQebZ6VI2p&#10;XWRwFiGVz9XKD8a8ZBAzkdiR+HP9K/Q3/gkp8NJNC+GuqfEfUIMXXiOT7Lp+5eVtYnYlh/vyMR9I&#10;lpPYT2Pr6PG3I6HpTqbEpVeT/nGKdUEBRRRQAUUUUAFFFFABRRRQAUUUUABAPUV86f8ABQn4EWvx&#10;U+G82u6HaD/hK9AhMtqUGDewA7nt29cjJX/aUdia+i6jkQlieuQOPSmgPw3mjkimeKVWWRGKurDB&#10;BHUGm19o/wDBS39nNtHvrj4t+CrT/iX3Dbtd0+NP+PVzx9ojA/hYn5h/CwyOGOPi7p+n61ZUQooo&#10;oKCiiigAooooAKKKKACiiigAooooAKKKKACiiigAooooAKKKKACiiigAooooAKKKKACiiigAoooo&#10;AKKKKACiiigAooooAKKKKACiiigAooooAKKKKACiiigAooooAKKKKACiiigAooooAKKKKACiiigA&#10;ooooAKKKKACiiigAoop0eecDnsf8+2fyNAF/wpoeq+JfEFnoOh2Ul5qGoTLDbQRj5nZjgfyP4Zr9&#10;bf2U/hFpXwc+Etn4bsnW41Ccedql6Fx9ouGHJHcIucL7e5rwn/gmn+zxdeE9M/4Wj4w09YtY1KEL&#10;o9m4y1lAesrA9HcYAHYD3r7EjG2NQR0HQVD3Ie44dKKKKQgooooAKKKKACiiigAooooAKKKKACii&#10;igAooooAKKKKACiiigAooooAKKKKACiiigAooooAKKKKACiiigAr5D/4LCf8kT8O/wDYa/8AaZr6&#10;8r5D/wCCwn/JE/Dv/Ya/9pmnHccdz87f8aKP8aKssKKKKACiiigAooooAKKKKACiiigAooooAKKK&#10;KACiiigAr7r/AOCNH/IP8e/9drH/ANBmr4Ur7r/4I0f8g/x7/wBdrH/0GahkPc+46KKKzEFFFFAB&#10;RRRQAUUUUAFFFFAH5af8FPP+TuNY/wCvK1/9FivnyvoP/gp5/wAncax/15Wv/osV8+Va2LWwUUUU&#10;xhRRRQAUUUUAFFFFABRRRQAUUUUAFFFFABRRRQAV7J/wT7/5PF8D/wDX3P8A+k0teN17J/wT7/5P&#10;F8D/APX3P/6TS0pbClsfrSv3aWkX7tLUEBRRRQAUUUUAFfG3/BY7/kmPg7/sMy/+iq+ya+Nv+Cx3&#10;/JMfB3/YZl/9FUAfn1RRRWhoFFFFABRRRQAUUUUAFFFFABRRRQAUUUUAFFFFABRRRQAUUUUAFFFF&#10;ABRRRQAUUUUAFFFFABRRRQAUUUUAFFFFABRRRQAUUUUAFFFFABRRRQAUUUUAFFFFABRRRQAUUUUA&#10;FFFFABRRRQAUUUUAFFFFABRRRQAUUUUAFFFFABRRRQAUUUUAFFFFABRRRQAUUUUAFFFFABQOWA9T&#10;jJ7UUAZ4xnPb/H2oBm98LvC9942+Imi+FNMXdc6xepbIQudm4jLfgpLfQGv2W+Hvh+y8K+CtL8N6&#10;bEI7TSrSO1gUDjaigCvjD/gkv8Ilka++Lmt23K7rPQldenaWcD8NgPs9fc6KF6etS2ZjqKKKkAoo&#10;ooAKKKKACiiigAooooAKKKKACiiigCpqmn2uo6fcWF9bxXFrdI0c8Mi7lkUjBBB7Y4r8w/27/wBn&#10;G5+EHiL/AISLw9DNceEdUmPk9WOnyE58pj3B/hP4V+o9Y3jTwvo3izwteeHfEFjDfadfxGK4glXI&#10;ZSc/UEHBBHQgEU0wPxKx3yMZ4IPWivdv22P2eNT+DHiv7dpcU954R1KXdZ3m3d9mbBPlSEcbgM4J&#10;+8B614T/AAqcg7uhHQ464+nH51ZSYUUUUFBRRRQAUUUUAFFFFABRRRQAUUUUAFFFFABRRRQAUUUU&#10;AFFFFABRRRQAUUUUAFFFFABRRRQAUUUUAFFFFABRRRQAUUUUAFFFFABRRRQAUUUUAFFFFABRRRQA&#10;UUUUAFFFFABRRRQAUUUUAFFFFABRRRQAUUUUAFFFH+fr7UBcCcda+sv+Cd/7NNx441i1+JHjO0Ke&#10;G7GUSafaSr/yE5FPDHPSNWHXq2CPuk55v9hT9ma/+L2tL4m8TLNZeDrCYb2XKvqcikHyoz/cH8T9&#10;ug55H6aaHpdho+kW+l6ZaxWtnaRLFBBCu1I0UYCqOwpNkMswrsj2gAAdAOgHpT6KKgQUUUUAFFFF&#10;ABRRRQAUUUUAFFFFABRRRQAUUUUAFFFFABRRRQAUUUUAFFFFABRRRQAUUUUAFFFFABRRRQAUUUUA&#10;FfIf/BYT/kifh3/sNf8AtM19eV8h/wDBYT/kifh3/sNf+0zTjuOO5+dv+NFH+NFWWFFFFABRRRQA&#10;UUUUAFFFFABRRRQAUUUUAFFFFABRRRQAV91/8EaP+Qf49/67WP8A6DNXwpX3X/wRo/5B/j3/AK7W&#10;P/oM1DIe59x0UUVmIKKKKACiiigAooooAKKKKAPy0/4Kef8AJ3Gsf9eVr/6LFfPlfQf/AAU8/wCT&#10;uNY/68rX/wBFivnyrWxa2CiiimMKKKKACiiigAooooAKKKKACiiigAooooAKKKKACvZP+Cff/J4v&#10;gf8A6+5//SaWvG69k/4J9/8AJ4vgf/r7n/8ASaWlLYUtj9aV+7S0i/dpaggKKKKACiiigAr42/4L&#10;Hf8AJMfB3/YZl/8ARVfZNfG3/BY7/kmPg7/sMy/+iqAPz6ooorQ0CiiigAooooAKKKKACiiigAoo&#10;ooAKKKKACiiigAooooAKKKKACiiigAooooAKKKKACiiigAooooAKKKKACiiigAooooAKKKKACiii&#10;gAooooAKKKKACiiigAooooAKKKKACiiigAooooAKKKKACiiigAooooAKKKKACiiigAooooAKKKKA&#10;CiiigAooooAKKKKACiiigAwTwK6v4I+Ada+J3xK0vwdoMO+fUZQJZSMpaw/8tJX/ANlFO73yB1Nc&#10;phm+VBljwowev4c/lX6Zf8E2fgj/AMK5+GreKtfsTF4h8TRq5jlA8y0tSN0cZx0YghmHuB2pPYnm&#10;Pf8A4b+GtL8HeDNN8MaJAItP0u1S3gAGCQoHJ9zyT75rdpFUL0pagkKKKKACiiigAooooAKKKKAC&#10;iiigAooooAKKKKACjrRRQBkeLvDejeJfDV3oWvWMN/p97H5c8E6BlYfTse4I6HpX5jftm/s0+IPh&#10;Fr9xrOj28+oeDp33QXqruazJz+6mxyMdm6Nx0r9T2UMu0jiqWuaVp2raXPp2pWkV1a3MZinglXck&#10;iHqGB6jrTTsB+H5BHXH58/iOxor6z/bS/ZD1LwSbrxp8OI5NS8N7mludOXLXGnL1JQ/xxDn3X3Ff&#10;JmGHDAg+hHNWUmFFFFBQUUUUAFFFFABRRRQAUUUUAFFFFABRRRQAUUUUAFFFFABRRRQAUUUUAFFF&#10;FABRRRQAUUUUAFFFFABRRRQAUUUUAFFFFABRRRQAUUUUAFFFFABRRRQAUUUUAFFFFABRRRQAUUUU&#10;AFFFFABRRRQAUUUsSPJMscaM7MQqog5Zj0AHc0N2E3YQ4AJJx6D1r6W/Yb/Zd1L4p6xH4o8Y211Y&#10;+DrZsrkGOXU2H8Cdwnqw+gOTx237FP7H9/quoWXjX4rWaw6WuJLPQ5P9bdHIw046Kg/udTnBwOD9&#10;+WVna2drFbWsEcMMKBIo412qigYAAHQVPMS3creG9G0vQNHttJ0axhsbGziEVvbQIEjiQdAAP89a&#10;v0UVIgooooAKKKKACiiigAooooAKKKKACiiigAooooAKKKKACiiigAooooAKKKKACiiigAooooAK&#10;KKKACiiigAooooAKKKKACvkP/gsJ/wAkT8O/9hr/ANpmvryvkT/gsJ/yRPw7/wBhr/2macdxx3Pz&#10;s/xoo/xoqywooooAKKKKACiiigAooooAKKKKACiiigAooooAKKKKACvuv/gjR/yD/Hv/AF2sf/QZ&#10;q+FK+6/+CNH/ACD/AB7/ANdrH/0GahkPc+46KKKzEFFFFABRRRQAUUUUAFFFFAH5af8ABTz/AJO4&#10;1j/rytf/AEWK+fK+g/8Agp5/ydxrH/Xla/8AosV8+Va2LWwUUUUxhRRRQAUUUUAFFFFABRRRQAUU&#10;UUAFFFFABRRRQAV7J/wT7/5PF8D/APX3P/6TS143Xsn/AAT7/wCTxfA//X3P/wCk0tKWwpbH60r9&#10;2lpF+7S1BAUUUUAFFFFABXxt/wAFjv8AkmPg7/sMy/8Aoqvsmvjb/gsd/wAkx8Hf9hmX/wBFUAfn&#10;1RRRWhoFFFFABRRRQAUUUUAFFFFABRRRQAUUUUAFFFFABRRRQAUUUUAFFFFABRRRQAUUUUAFFFFA&#10;BRRRQAUUUUAFFFFABRRRQAUUUUAFFFFABRRRQAUUUUAFFFFABRRRQAUUUUAFFFFABRRRQAUUUUAF&#10;FFFABRRRQAUUUUAFFFFABRRRQAUUUUAFFFFABRRRQAUUUUAFFHfHevcP2J/gFqfxn8cpNfwTW/hP&#10;S5A+o3RyomP/ADxQ9Cx6HHQdeaCeY9A/4Jq/s/nxr4li+JviywJ8P6RdAadDKvy31yn8W08FEPX1&#10;bIPKkD9HFAHAGKz/AAzo2m+HtBstF0ezis9PsIVht4IU2rGijAAFaVQ3ckKKKKQBRRRQAUUUUAFF&#10;FFABRRRQAUUUUAFFFFABRRRQAUUUUAFFFFADJgrLtYZB6jFfIn7YP7GemeMLi68W/DJbfStblLSX&#10;WlnCW163XKEf6tz+RPXFfX1FO4H4heKNB1nw3rtzoWv6ZcafqNnIUngnXa6MPUe/Xjgg5HFZ1frz&#10;+0d8A/Afxj05k8R6X5Opxx7bbV7bCXEXoCf40z2bPtX5vftKfs++P/g3rUn9r2Ul9okkm201e0Qt&#10;A47Bxzsf2Y/SnzFcx5PRR2zR0ODVFBRRRQAUUUUAFFFFABRRRQAUUUUAFFFFABRRRQAUUUUAFFFF&#10;ABRRRQAUUUUAFFFFABRRRQAUUUUAFFFFABRRRQAUUUUAFFFFABRRRQAUUUUAFFFFABRRRQAUUUUA&#10;FFFFABRRRQAUUcH+ua9z/ZX/AGX/ABx8Yb5NQlim0LwujfvNUuoSGlHpAhxuPB56Dv2BGTzHkvgH&#10;wp4i8a+KLfw74W0i41TUrw7YreBCxx3Zj/Co7seB3r9DP2Rf2P8Aw58O5bTxV43SPXvE0QDwRsAb&#10;WwfHVF6O4/vHgdsGvaPgH8HPA/wh8N/2V4R0oRSuALq/mAa5uyO7v/QYAr0EdKhu4m7jVVQoAAGB&#10;xxTqKKQgooooAKKKKACiiigAooooAKKKKACiiigAooooAKKKKACiiigAooooAKKKKACiiigAoooo&#10;AKKKKACiiigAooooAKKKKACiiigAr5D/AOCwn/JE/Dv/AGGv/aZr68r5D/4LCf8AJE/Dv/Ya/wDa&#10;Zpx3HHc/O3/Gij/GirLCiiigAooooAKKKKACiiigAooooAKKKKACiiigAooooAK+6/8AgjR/yD/H&#10;v/Xax/8AQZq+FK+6/wDgjR/yD/Hv/Xax/wDQZqGQ9z7jooorMQUUUUAFFFFABRRRQAUUUUAflp/w&#10;U8/5O41j/rytf/RYr58r6D/4Kef8ncax/wBeVr/6LFfPlWti1sFFFFMYUUUUAFFFFABRRRQAUUUU&#10;AFFFFABRRRQAUUUUAFeyf8E+/wDk8XwP/wBfc/8A6TS143Xsn/BPv/k8XwP/ANfc/wD6TS0pbCls&#10;frSv3aWkX7tLUEBRRRQAUUUUAFfG3/BY7/kmPg7/ALDMv/oqvsmvjb/gsd/yTHwd/wBhmX/0VQB+&#10;fVFFFaGgUUUUAFFFFABRRRQAUUUUAFFFFABRRRQAUUUUAFFFFABRRRQAUUUUAFFFFABRRRQAUUUU&#10;AFFFFABRRRQAUUUUAFFFFABRRRQAUUUUAFFFFABRRRQAUUUUAFFFFABRRRQAUUUUAFFFFABRRRQA&#10;UUUUAFFFFABRRRQAUUUUAFFFFABRRRQAUUUUAFFFAGaACgDPSlx9cHocV9U/sg/se6547az8VfES&#10;O40fw4SJorIjZdX69R15RCO/Ug0EtnB/sgfs5eKfjN4ihvJEk03wpbyg32pOpHnKD/q4R/ExPGei&#10;9etfqF4B8I6H4M8J2fhzw1p8Nhp1jGEihjHAwMEk92PcnmrnhfQ9K8PeH7XRdF0+CxsLKMR29vCu&#10;EjUDgD/69aQ4FS2SFFFFSAUUUUAFFFFABRRRQAUUUUAFFFFABRRRQAUUUUAFFFFABRRRQAUUUUAF&#10;FFFABVHVtLs9W0y407U7OG6tLpSk0Myh0kU/wsp4x+dXqKAPij9qz9iCxv47jxL8IStjdkl59Cnf&#10;ME3vCx+43+yTj3HSviDxr4U8R+D9ek0TxPol3pOoRcNb3MRQ/UZ+8D6jiv20kUshUHH4Vxnxc+Fn&#10;gf4leH30rxpoFtqUO0iKXBWe3z/FFKuGQ/Q/XNUmVzM/GaivrD9oj9h/xl4WlutW+Hd3/wAJJpKA&#10;utpKVS9iUfwnACyEeo2k/wB3PX5W1SyvNM1KXT9RtLizu4GKSwXERjkjYdmVuQfwqgTIKKPpRQUF&#10;FFFABRRRQAUUUUAFFFFABRRRQAUUUUAFFFFABRRRQAUUUUAFFFFABRRRQAUUUUAFFFFABRRRQAUU&#10;UUAFFFFABRRRQAUUUUAFFFFABRRRQAUUUUAFFIxxz71s+CfCviPxhr8eieF9GvNVv5j8sFtCWPuT&#10;2UD1OAKAMfB69vWup+Fvw58a/EbW00vwd4fvNTnZgGaOP93DnoXc4VRx3P519Y/s8/sH3dzNBq/x&#10;a1ZbeIEN/Y2nSZkk/wBmSYcKvsoJ/wBoV9reAvB3hzwX4ei0Pwvo9npenwqFS3togq/U92J9SST3&#10;JqeZkcx81/ss/sWeGfBjW/iD4ivB4i1xcOtmBmxtG9geZWHHLYHJwK+rLG2itIVhgjWONAFRFAAV&#10;R0AA6AVIq4OadSuIKKKKQBRRRQAUUUUAFFFFABRRRQAUUUUAFFFFABRRRQAUUUUAFFFFABRRRQAU&#10;UUUAFFFFABRRRQAUUUUAFFFFABRRRQAUUUUAFFFFABRRRQAV8h/8FhP+SJ+Hf+w1/wC0zX15XyH/&#10;AMFhP+SJ+Hf+w1/7TNOO447n52/40Uf40VZYUUUUAFFFFABRRRQAUUUUAFFFFABRRRQAUUUUAFFF&#10;FABX3X/wRo/5B/j3/rtY/wDoM1fClfdf/BGj/kH+Pf8ArtY/+gzUMh7n3HRRRWYgooooAKKKKACi&#10;iigAooooA/LT/gp5/wAncax/15Wv/osV8+V9B/8ABTz/AJO41j/rytf/AEWK+fKtbFrYKKKKYwoo&#10;ooAKKKKACiiigAooooAKKKKACiiigAooooAK9k/4J9/8ni+B/wDr7n/9Jpa8br2T/gn3/wAni+B/&#10;+vuf/wBJpaUthS2P1pX7tLSL92lqCAooooAKKKKACvjb/gsd/wAkx8Hf9hmX/wBFV9k18bf8Fjv+&#10;SY+Dv+wzL/6KoA/PqiiitDQKKKKACiiigAooooAKKKKACiiigAooooAKKKKACiiigAooooAKKKKA&#10;CiiigAooooAKKKKACiiigAooooAKKKKACiiigAooooAKKKKACiiigAooooAKKKKACiiigAooooAK&#10;KKKACiiigAooooAKKKKACiiigAooooAKKKKACiiigAooooAKKB17cdeccfU11Xwy+Gnjz4hXy2Xg&#10;3wtqOryk4MkMe2FD/tu3yoPckCgTOV57V1nwg+HHjH4m+Ko9A8G6NNqF0wDTOBiG2jP/AC0kf+Bf&#10;c4z0GTX2H+z/APsH2dr9n1X4r6q13MSrf2Rpz7Y056SS9WPqFwPQtX2L4F8IeGfBugx6L4W0Sz0m&#10;wiOVgtIQilsYLHH3mOOSck1LZN2fPP7Kf7HXhD4d3Vt4i8YSQ+I/EMX7yFWjItLNhjlI2+8wP8Tf&#10;UCvp1YwowpI+lOVVXkDr1pam4hFGOKWiigAooooAKKKKACiiigAooooAKKKKACiiigAooooAKKKK&#10;ACiiigAooooAKKKKACiiigAooooAKCM0UUAN2D/HHevNfjt8Cfhv8WNPaLxXoMRvVXEWp2qiK6j6&#10;4G8D5wCT8rhhyeK9Mop3A/N/49fsOeOvDMc2p+ALxfFNjHkm0JEd5GAPQna/0BB7AV8t61pmo6Pq&#10;k2m6tYXNje27hJba4haORCexVgCPy/Kv3CKKeorjfit8KPh58SLH7N4y8K6fqZClUnkiAmjB/uyD&#10;5h+dNMd2fjLRX3N8af2A1kWbUfhd4nWF+Sul6xlkPss68g/7yt9a+T/ih8I/iT8PLpovF/g3VdPR&#10;GI88weZA4HdZkymPxz64qikcTRR0xnOfdcf1OfrRQMKKKKACiiigAooooAKKKKACiiigAooooAKK&#10;KKACiiigAooooAKKKKACiiigAooooAKKKKACiiigAooooAKKKKACiiigAop0aM8ipGrOWOAAvJP5&#10;8/gK9Y+Df7Nfxg+JNxE2j+Erqx09yN+pasptYFHqN4DSD/rmGoJbPJVGWAAJJ7AEn9K3vh34K8V+&#10;O9cXSPCGgX+s3j9I7SEsF93b7sY92Ir72+Cf7CXgfQFjvPiBqdx4mvVIY20BNvaA+mAd7j3JGfSv&#10;qDwT4U8NeEtFXSvDGh2Ok2a4xFZwiNSfUkck+55qWxXZ8T/Av9gm7lMGo/FLXxAuA7aXpTbn90eU&#10;jH12j6GvsX4U/DPwP8N9BGk+CfDtnpFuwHmNCmZZiOhkkOWc/U/SusCgf/rpRxxSuwuxAuO9LRRS&#10;EFFFFABRRRQAUUUUAFFFFABRRRQAUUUUAFFFFABRRRQAUUUUAFFFFABRRRQAUUUUAFFFFABRRRQA&#10;UUUUAFFFFABRRRQAUUUUAFFFFABRRRQAUUUUAFfIf/BYT/kifh3/ALDX/tM19eV8if8ABYT/AJIn&#10;4d/7DX/tM047jjufnZ/jRR/jRVlhRRRQAUUUUAFFFFABRRRQAUUUUAFFFFABRRRQAUUUUAFfdf8A&#10;wRo/5B/j3/rtY/8AoM1fClfdf/BGj/kH+Pf+u1j/AOgzUMh7n3HRRRWYgooooAKKKKACiiigAooo&#10;oA/LT/gp5/ydxrH/AF5Wv/osV8+V9B/8FPP+TuNY/wCvK1/9FivnyrWxa2CiiimMKKKKACiiigAo&#10;oooAKKKKACiiigAooooAKKKKACvZP+Cff/J4vgf/AK+5/wD0mlrxuvZP+Cff/J4vgf8A6+5//SaW&#10;lLYUtj9aV+7S0i/dpaggKKKKACiiigAr42/4LHf8kx8Hf9hmX/0VX2TXxt/wWO/5Jj4O/wCwzL/6&#10;KoA/PqiiitDQKKKKACiiigAooooAKKKKACiiigAooooAKKKKACiiigAooooAKKKKACiiigAooooA&#10;KKKKACiiigAooooAKKKKACiiigAooooAKKKKACiiigAooooAKKUAnoDSYPpQAUUUHjrQAUUDnpRg&#10;noKACiihvl+9x9aACig8Lk9PWgAldwHHrQAUUZ/XpQ3y/e4+tABRRzQOTgc0AFFGRkjPI6j0qaxt&#10;Lu9m8mztpriQjOyGMu35D60AQ0V23h/4P/FXWiv9mfDjxROrjKy/2RKsZH++yY/Wu48O/sj/AB91&#10;cKf+EGmsVblWvbuCMD6jJP6UAeI0V9V+G/2CPizebRqus+H9NUnLfv2mx+CoK9A8L/8ABPO33I3i&#10;P4kTHH34tO00DP0eRj/6DRcLnwpSqhdgi5LHoACST6cV+m/gv9hz4HaKQ+p2et+IXAH/ACENSaJQ&#10;fUC3EWfoxavYvA/wo+G/g/afDXgXQdNdRgzQWKCVvq5BY/iaTZmfk/4G+DXxU8XbP+Ef8B61dq4B&#10;WU2zRxkeu9gB/Ovbvhv+wh8U9aljn8Varo/hyzbmRd5u7kD2jQBM/wDbQV+kcKKi7VUKvYAYFPqA&#10;PnH4O/sZfB7wXJHearZXXijUI8N5uqkeUp/2YV+X/vrcfevoHQ9K0zSdNjstK0+2sraMDZDbxCNR&#10;x6ACrtFACbVBzgZ9aWiigAooooAKKKKACiiigAooooAKKKKACiiigAooooAKKKKACiiigAooooAK&#10;KKKACiiigAooooAKKKKACiiigAooooAKKKKACiiigAwPSoNQtbW7tGtru3inhkGHjlQMrD3B4NT0&#10;UAeF/Fz9k/4L+PWmnl8Of2JfyHm80Z/s759SmDGT9V/Kvl74q/sDeO9KnkuPAniHT9etBykF5m2u&#10;B7dSjfXcM+gr9FaKAPxn+IXwf+JvgeST/hJvBWs2ccZ+aYWxeED18xQygfUiuJ/zxn+tfuTcRpKr&#10;RyRq6kchlyPyrzD4mfs8/B/x2sj6/wCA9LNzISTd2cf2Wfd6mSLazfRiRV3A/IWiv0A8f/8ABPzw&#10;tdM0/gzxnqmnMRn7PqcKXKE46B0CEfiGPvXjvjf9hf4x6RvbRn0fXYV5XyLoxSH/AIDJx+tO4z5h&#10;orvfHHwV+LHhAP8A8JB8PdftUj5edbN54R/21Tco/wC+q4ORWRirqVZTggjGDQWJRS4J7HjrxSHj&#10;rQAUUMCGwRg+hpcE9AeenFACUUdDg9fSigAooooAKKKKACiiigAooooAKKKKACig8daBz05oAKKM&#10;jGew60UAFFC85xzjriptPs7vULxLOxtprm4l+5DDGXdvooBJoAhor1LwP+zh8bfFgV9M+HmsQxyY&#10;Pm38X2Rceo83bkfga9g8E/sDfEzUQj+IvEGiaLGcbkjL3MgH4AA/TNAnsfJtSWkM9xcJBbwtNJIc&#10;JGiksx9sZ/lX6MfDn9gf4YaPJHN4r1rXPEkqkFohILO3b2Kx/Pj/AIHXvvw9+FPw78CIF8JeCtH0&#10;sgbfNgtVMzD/AGpCC5/E1LZB+Xfw4/Zv+M/jaRH0nwRqFvbOf+PnUALaNfc+YFJH05r6N+Ef/BPy&#10;Zlju/iX4xEefvafocWcfWeTp+CH6191rwuMUtSB5j8J/gJ8KPh4Iz4c8G6dHcJ/y93KG4uG9/Mky&#10;R9BxXpqqo6KBxjgUtFABgelAAHSiigAooooAKKKKACiiigAooooAKKKKACiiigAooooAKKKKACii&#10;igAooooAKKKKACiiigAooooAKKKKACiiigAooooAKKKKACiiigAooooAKKKKACiiigAooooAKKKK&#10;ACvkP/gsJ/yRPw7/ANhr/wBpmvryvkT/AILC/wDJE/Dv/Ya/9pmnHca3Pzs/xoo/xoqyroKKKKAu&#10;gooooC6CiiigLoKKKKAugooooC6CiiigLoKKKKAugooooC6Cvuv/AII0f8g/x7/12sf/AEGavhSv&#10;uv8A4Iz/APIP8e/9drL/ANBmpMh7n3HRRRUAFFFFABRRRQAUUUUAFFFFAH5af8FPP+TuNY/68rX/&#10;ANFivnyvoP8A4Kef8ncax/15Wv8A6LFfPlWti00FFFFMLoKKKKAugooooC6CiiigLoKKKKAugooo&#10;oC6CiiigLoKKKKAugr2T/gn3/wAni+B/+vuf/wBJpa8br2T/AIJ9/wDJ4vgf/r7n/wDSaWlLYTeh&#10;+tK/dpaRfu0tQSFFFFABRRRQAV8z/wDBS74V+Pfin4F8Naf4C0A6vc6fqck9zGLuGDy0MeAcyuoP&#10;PpmvpiigD8of+GP/ANoz/onL/wDg5sP/AI/R/wAMf/tGf9E5f/wc2H/x+v1dxRiq5mB+UX/DH/7R&#10;n/ROX/8ABzYf/H6P+GP/ANoz/onL/wDg5sP/AI/X6u4oxRzMD8ov+GP/ANoz/onL/wDg5sP/AI/R&#10;/wAMf/tGf9E5f/wc2H/x+v1dxRijmYH5Rf8ADH/7Rn/ROX/8HNh/8fo/4Y//AGjP+icv/wCDmw/+&#10;P1+ruKMUczA/KL/hj/8AaM/6Jy//AIObD/4/R/wx/wDtGf8AROX/APBzYf8Ax+v1dxRijmYH5Rf8&#10;Mf8A7Rn/AETl/wDwc2H/AMfo/wCGP/2jP+icv/4ObD/4/X6u4oxRzMD8ov8Ahj/9oz/onL/+Dmw/&#10;+P0f8Mf/ALRn/ROX/wDBzYf/AB+v1dxRijmYH5Rf8Mf/ALRn/ROX/wDBzYf/AB+j/hj/APaM/wCi&#10;cv8A+Dmw/wDj9fq7ijFHMwPyi/4Y/wD2jP8AonL/APg5sP8A4/R/wx/+0Z/0Tl//AAc2H/x+v1dx&#10;RijmYH5Rf8Mf/tGf9E5f/wAHNh/8fo/4Y/8A2jP+icv/AODmw/8Aj9fq7ijFHMwPyi/4Y/8A2jP+&#10;icv/AODmw/8Aj9H/AAx/+0Z/0Tl//BzYf/H6/V3FGKOZgflF/wAMf/tGf9E5f/wc2H/x+j/hj/8A&#10;aM/6Jy//AIObD/4/X6u4oxRzMD8ov+GP/wBoz/onL/8Ag5sP/j9H/DH/AO0Z/wBE5f8A8HNh/wDH&#10;6/V3FGKOZgflF/wx/wDtGf8AROX/APBzYf8Ax+j/AIY//aM/6Jy//g5sP/j9fq7ijFHMwPyi/wCG&#10;P/2jP+icv/4ObD/4/R/wx/8AtGf9E5f/AMHNh/8AH6/V3FGKOZgflF/wx/8AtGf9E5f/AMHNh/8A&#10;H6P+GP8A9oz/AKJy/wD4ObD/AOP1+ruKMUczA/KL/hj/APaM/wCicv8A+Dmw/wDj9H/DH/7Rn/RO&#10;X/8ABzYf/H6/V3FGKOZgflF/wx/+0Z/0Tl//AAc2H/x+j/hj/wDaM/6Jy/8A4ObD/wCP1+ruKMUc&#10;zA/KL/hj/wDaM/6Jy/8A4ObD/wCP0f8ADH/7Rn/ROX/8HNh/8fr9XcUYo5mB+UX/AAx/+0Z/0Tl/&#10;/BzYf/H6P+GP/wBoz/onL/8Ag5sP/j9fq7ijFHMwPyi/4Y//AGjP+icv/wCDmw/+P0f8Mf8A7Rn/&#10;AETl/wDwc2H/AMfr9XcUYo5mB+UX/DH/AO0Z/wBE5f8A8HNh/wDH6P8Ahj/9oz/onL/+Dmw/+P1+&#10;ruKMUczA/Ky3/Y0/aGlhUyeC7eLP3kfVrQn8xIacP2L/ANoLPPg+z/8ABta//F1+qOKMUczA/L6H&#10;9ib4+PGu7SNKjz1U6pECv5Zqe1/Ya+O8ykvbaDb4PCvquSff5VNfp0BilqQPzRs/2DfjfNnzL3wr&#10;Bg/8tdTlJ/8AHYTV23/YD+Lzxk3Ov+Eo3zxtuZnH6wiv0hooA/O+3/4J9/ER0Tz/ABn4fjP8QVZm&#10;A+nArTtf+Cefihs+f8SdMh9BHp0jfykWvv2igD4Vsf8AgnfIrKbr4mq394xaYQ34EyE1rWf/AATy&#10;8N7la++IWqM38Rhsogfw3Zr7UooA+Q9P/wCCfvw6h4uvF/iK545P7pM/gFxW3p/7B3wXgXFxceI7&#10;jpkC/WMN9dqV9Q0UAfPmm/sWfAO2/wBd4bvbtR0WfUpcf+Ola6HRv2WfgHpv+q+GelS8/wDL1NNc&#10;D8RI7A17FRQBxGj/AAe+FOjqo0r4a+E7Ur0aPRbfcPx25rrLDTrOxt1gsbS3tYV/5Zwwqi/kBird&#10;FADY0CZwAB6AU6iigAooooAKKKKACiiigAooooAKKKKACiiigAooooAKKKKACiiigAooooAKKKKA&#10;CiiigAooooAKKKKACiiigAooooAKKKKACiiigAooooAKKKKACiiigAooooAKKKKACiiigAooooAK&#10;KKKACiiigBsi7lxgde/auX8ZfDnwJ4tU/wDCT+CtA1hmH37zTopHHrhiu4fge1dVRQB4N4l/Y7+A&#10;esyNJ/whjac7H71jfTJ+QZmUD2ArgvEH7AHw0uSx0fxR4g07cejGKYfiSoNfW1FAHwf4g/4J56ki&#10;t/YXxItynOIrrTSn5lGx+lcTrf7A/wAYbQsbHVfC2op6faZI3P4NGR+tfpNRQB+VOtfscftCafxH&#10;4JjvVHVrTVLYj8FaRT+lcnq37PHxx04sLj4XeJH2Zz9msmuP/Re7NfsCwzTdnzZqkwPxg1D4W/E2&#10;wz9u+HPi21x187Q7lP5pWNeeHPENozrdaDqcDR/eEtnIpHGehFftxs69OevFAQ7cMQaOYD8OGt7h&#10;QS8EiY671K4/Om+XJ/zzb8q/ciSFJIvLkRWUj7pHFQf2Zp//AD4Wv/flf8KOYD8PvLk/55t+VKIp&#10;T0ic/RTX7gf2Zp//AD4Wv/flf8KRtK04kH7Ba8f9MF/wo5gPxBFvcFlUQSFm+6oU5P4VpWfhbxNe&#10;NttPD2qTn0is5G/kK/bSKIRrtUKqjoqrgCl2tt680cwH4x2Hwn+Kd9zZfDXxhcjbuBh0G5fI9RhK&#10;6PS/2bvjrftiH4YeII+eTcW4gA/GQqK/XhUI6nr7UuzPUD60cwH5Z6D+xl+0BfgGbwnbaeG6fa9V&#10;t/18t2x+Vdlon7AXxXutr6v4i8MWef7k81wy/mi/zr9G1BBzxTqTA+GfD/8AwTzxIra58SWYY+b7&#10;DpwVl+jM5/pXd+G/2CPhJZ7Tq2reIdTK9T9oSHd9dqn+dfVdFIDxbwv+yj8BtCZJIvh9Z30sZ4k1&#10;KeW6z9VkYr+leoeF/Cvhzw1Y/ZPDnh3SdHt/+eOn2Udun5IoFbNFADVDA06iigAooooAKKKKACii&#10;igAooooAKKKKACiiigAooooAKKKKACiiigAooooAKKKKACiiigAooooAKKKKACiiigAooooAKKKK&#10;ACiiigAooooAKKKKACiiigAooooAKKKKACiiigAooooAKKKKACiiigAr5t/4KXfDnxj8Svhbouk+&#10;C9Gl1S8tdVE0sUbKpVNhGfmIr6SpGXPWmgPyY/4ZS+Pn/RPL7/v9F/8AF0f8MpfH3/onl9/3+i/+&#10;Lr9Z9q+lG1fSnzAfkx/wyl8ff+ieX3/f6L/4uj/hlL4+/wDRPL7/AL/Rf/F1+s+1fQUbV9KOYD8m&#10;P+GUvj7/ANE8vv8Av9F/8XR/wyl8ff8Aonl9/wB/ov8A4uv1n2r6UbV9BRzAfkx/wyl8ff8Aonl9&#10;/wB/ov8A4uj/AIZS+Pv/AETy+/7/AEX/AMXX6zbV9KXavoKOYD8mP+GUvj7/ANE8vv8Av9F/8XR/&#10;wyl8ff8Aonl9/wB/ov8A4uv1n2r6UbV9KOYD8mP+GUvj7/0Ty+/7/Rf/ABdH/DKXx9/6J5ff9/ov&#10;/i6/WfavoKNq+lHMB+TH/DKXx9/6J5ff9/ov/i6P+GUvj7/0Ty+/7/Rf/F1+s+1fQUbV9BRzAfkx&#10;/wAMpfH3/onl9/3+i/8Ai6P+GUvj7/0Ty+/7/Rf/ABdfrPtX0o2r6CjmA/Jj/hlL4+/9E8vv+/0X&#10;/wAXR/wyl8ff+ieX3/f6L/4uv1n2r6Ck2r6UcwH5M/8ADKXx9/6J5ff9/ov/AIuvrT/gmL8L/HXw&#10;vtPF8fjjQJtJfUpbU2olkQ+YEWXd90n+8K+s9q/3R+VIUHv+dSA6iiigAooooAKKKKACiiigApGz&#10;kYH1paR1DLg0Afn7+3p8BPix49/aO1LxJ4U8IXWpaZPa26R3EcsYViqAHqwPWvGv+GUvj7/0Ty+/&#10;7/Rf/F1+swQd+c+tLtX0quYD8mP+GUvj7/0Ty+/7/Rf/ABdH/DKXx9/6J5ff9/ov/i6/WfavoKNq&#10;+lHMB+TH/DKXx9/6J5ff9/ov/i6P+GUvj7/0Ty+/7/Rf/F1+s+1fSjavoKOYD8mP+GUvj7/0Ty+/&#10;7/Rf/F0f8MpfH3/onl9/3+i/+Lr9Ztq+lLtX0FHMB+TH/DKXx9/6J5ff9/ov/i6P+GUvj7/0Ty+/&#10;7/Rf/F1+s+1fSjavpRzAfkx/wyl8ff8Aonl9/wB/ov8A4uj/AIZS+Pv/AETy+/7/AEX/AMXX6z7V&#10;9BSbV9KOYD8mf+GUvj7/ANE8vv8Av9F/8XR/wyl8ff8Aonl9/wB/ov8A4uv1n2r6CjavpRzAfkx/&#10;wyl8ff8Aonl9/wB/ov8A4uj/AIZS+Pv/AETy+/7/AEX/AMXX6z7V9KNq+go5gPyY/wCGUvj7/wBE&#10;8vv+/wBF/wDF0f8ADKXx9/6J5ff9/ov/AIuv1n2r6UbV9KOYD8mP+GUvj7/0Ty+/7/Rf/F16d+xr&#10;+zz8X/Bn7THhTxN4l8G3Wn6Xp9zK1zcSSxkIDBIo4DE9SB+NfoztX0pDGCcgsPoaGwCMhkBFOpFG&#10;FwP1pak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rwP/hrv4Rf8/Wrf+ADUf8Nd/CL/AJ+tW/8AABqy9tT7nt/6t5v/ANA8vuPf&#10;KK8D/wCGu/hF/wA/Wrf+ADUf8Nd/CL/n61b/AMAGo9tT7h/q3m//AEDy+498orwP/hrv4Rf8/Wrf&#10;+ADUf8Nd/CL/AJ+tW/8AABqPbU+4f6t5v/0Dy+498orwP/hrv4Rf8/Wrf+ADUf8ADXfwi/5+tW/8&#10;AGo9tT7h/q3m/wD0Dy+498orwP8A4a7+EX/P1q3/AIANR/w138Iv+frVv/ABqPbU+4f6t5v/ANA8&#10;vuPfKK8D/wCGu/hF/wA/Wrf+ADUf8Nd/CL/n61b/AMAGo9tT7h/q3m//AEDy+498orwP/hrv4Rf8&#10;/Wrf+ADUf8Nd/CL/AJ+tW/8AABqPbU+4f6t5v/0Dy+498orwP/hrv4Rf8/Wrf+ADUf8ADXfwi/5+&#10;tW/8AGo9tT7h/q3m/wD0Dy+498orwP8A4a7+EX/P1q3/AIANR/w138Iv+frVv/ABqPbU+4f6t5v/&#10;ANA8vuPfKK8D/wCGu/hF/wA/Wrf+ADUf8Nd/CL/n61b/AMAGo9tT7h/q3m//AEDy+498orwP/hrv&#10;4Rf8/Wrf+ADUf8Nd/CL/AJ+tW/8AABqPbU+4f6t5v/0Dy+498orwP/hrv4Rf8/Wrf+ADUf8ADXfw&#10;i/5+tW/8AGo9tT7h/q3m/wD0Dy+498orwP8A4a7+EX/P1q3/AIANR/w138Iv+frVv/ABqPbU+4f6&#10;t5v/ANA8vuPfKK8D/wCGu/hF/wA/Wrf+ADUf8Nd/CL/n61b/AMAGo9tT7h/q3m//AEDy+498orwP&#10;/hrv4Rf8/Wrf+ADUf8Nd/CL/AJ+tW/8AABqPbU+4f6t5v/0Dy+498orwP/hrv4Rf8/Wrf+ADUf8A&#10;DXfwi/5+tW/8AGo9tT7h/q3m/wD0Dy+498orwP8A4a7+EX/P1q3/AIANR/w138Iv+frVv/ABqPbU&#10;+4f6t5v/ANA8vuPfKK8D/wCGu/hF/wA/Wrf+ADUf8Nd/CL/n61b/AMAGo9tT7h/q3m//AEDy+498&#10;orwP/hrv4Rf8/Wrf+ADUf8Nd/CL/AJ+tW/8AABqPbU+4f6t5v/0Dy+498orwP/hrv4Rf8/Wrf+AD&#10;Uf8ADXfwi/5+tW/8AGo9tT7h/q3m/wD0Dy+498orwP8A4a7+EX/P1q3/AIANR/w138Iv+frVv/AB&#10;qPbU+4f6t5v/ANA8vuPfKK8D/wCGu/hF/wA/Wrf+ADUf8Nd/CL/n61b/AMAGo9tT7h/q3m//AEDy&#10;+498orwP/hrv4Rf8/Wrf+ADUf8Nd/CL/AJ+tW/8AABqPbU+4f6t5v/0Dy+498orwP/hrv4Rf8/Wr&#10;f+ADUf8ADXfwi/5+tW/8AGo9tT7h/q3m/wD0Dy+498orwP8A4a7+EX/P1q3/AIANR/w138Iv+frV&#10;v/ABqPbU+4f6t5v/ANA8vuPfKK8D/wCGu/hF/wA/Wrf+ADUf8Nd/CL/n61b/AMAGo9tT7h/q3m//&#10;AEDy+498orwP/hrv4Rf8/Wrf+ADUf8Nd/CL/AJ+tW/8AABqPbU+4f6t5v/0Dy+498orwP/hrv4Rf&#10;8/Wrf+ADUf8ADXfwi/5+tW/8AGo9tT7h/q3m/wD0Dy+498orwP8A4a7+EX/P1q3/AIANR/w138Iv&#10;+frVv/ABqPbU+4f6t5v/ANA8vuPfKK8D/wCGu/hF/wA/Wrf+ADUf8Nd/CL/n61b/AMAGo9tT7h/q&#10;3m//AEDy+498orwP/hrv4Rf8/Wrf+ADUf8Nd/CL/AJ+tW/8AABqPbU+4f6t5v/0Dy+498orwP/hr&#10;v4Rf8/Wrf+ADUf8ADXfwi/5+tW/8AGo9tT7h/q3m/wD0Dy+498orwP8A4a7+EX/P1q3/AIANR/w1&#10;38Iv+frVv/ABqPbU+4f6t5v/ANA8vuPfKK8D/wCGu/hF/wA/Wrf+ADUf8Nd/CL/n61b/AMAGo9tT&#10;7h/q3m//AEDy+498orwP/hrv4Rf8/Wrf+ADUf8Nd/CL/AJ+tW/8AABqPbU+4f6t5v/0Dy+498orw&#10;P/hrv4Rf8/Wrf+ADUf8ADXfwi/5+tW/8AGo9tT7h/q3m/wD0Dy+498orwP8A4a7+EX/P1q3/AIAN&#10;R/w138Iv+frVv/ABqPbU+4f6t5v/ANA8vuPfKK8D/wCGu/hF/wA/Wrf+ADUf8Nd/CL/n61b/AMAG&#10;o9tT7h/q3m//AEDy+498orwP/hrv4Rf8/Wrf+ADUf8Nd/CL/AJ+tW/8AABqPbU+4f6t5v/0Dy+49&#10;8orwP/hrv4Rf8/Wrf+ADUf8ADXfwi/5+tW/8AGo9tT7h/q3m/wD0Dy+498orwP8A4a7+EX/P1q3/&#10;AIANR/w138Iv+frVv/ABqPbU+4f6t5v/ANA8vuPfKK8D/wCGu/hF/wA/Wrf+ADUf8Nd/CL/n61b/&#10;AMAGo9tT7h/q3m//AEDy+498orwP/hrv4Rf8/Wrf+ADUf8Nd/CL/AJ+tW/8AABqPbU+4f6t5v/0D&#10;y+498orwP/hrv4Rf8/Wrf+ADUf8ADXfwi/5+tW/8AGo9tT7h/q3m/wD0Dy+498orwP8A4a7+EX/P&#10;1q3/AIANR/w138Iv+frVv/ABqPbU+4f6t5v/ANA8vuPfKK8D/wCGu/hF/wA/Wrf+ADUf8Nd/CL/n&#10;61b/AMAGo9tT7h/q3m//AEDy+498orwP/hrv4Rf8/Wrf+ADUf8Nd/CL/AJ+tW/8AABqPbU+4f6t5&#10;v/0Dy+498orwP/hrv4Rf8/Wrf+ADUf8ADXfwi/5+tW/8AGo9tT7h/q3m/wD0Dy+498orwP8A4a7+&#10;EX/P1q3/AIANR/w138Iv+frVv/ABqPbU+4f6t5v/ANA8vuPfKK8D/wCGu/hF/wA/Wrf+ADUf8Nd/&#10;CL/n61b/AMAGo9tT7h/q3m//AEDy+498orwP/hrv4Rf8/Wrf+ADUf8Nd/CL/AJ+tW/8AABqPbU+4&#10;f6t5v/0Dy+498orwP/hrv4Rf8/Wrf+ADUf8ADXfwi/5+tW/8AGo9tT7h/q3m/wD0Dy+498orwP8A&#10;4a7+EX/P1q3/AIANR/w138Iv+frVv/ABqPbU+4f6t5v/ANA8vuPfKK8D/wCGu/hF/wA/Wrf+ADUf&#10;8Nd/CL/n61b/AMAGo9tT7h/q3m//AEDy+498orwP/hrv4Rf8/Wrf+ADUf8Nd/CL/AJ+tW/8AABqP&#10;bU+4f6t5v/0Dy+498orwP/hrv4Rf8/Wrf+ADUf8ADXfwi/5+tW/8AGo9tT7h/q3m/wD0Dy+498or&#10;wP8A4a7+EX/P1q3/AIANR/w138Iv+frVv/ABqPbU+4f6t5v/ANA8vuPfKK8D/wCGu/hF/wA/Wrf+&#10;ADUf8Nd/CL/n61b/AMAGo9tT7h/q3m//AEDy+498orwP/hrv4Rf8/Wrf+ADUf8Nd/CL/AJ+tW/8A&#10;ABqPbU+4f6t5v/0Dy+498orwP/hrv4Rf8/Wrf+ADUf8ADXfwi/5+tW/8AGo9tT7h/q3m/wD0Dy+4&#10;98orwP8A4a7+EX/P1q3/AIANR/w138Iv+frVv/ABqPbU+4f6t5v/ANA8vuPfKK8D/wCGu/hF/wA/&#10;Wrf+ADUf8Nd/CL/n61b/AMAGo9tT7h/q3m//AEDy+498orwP/hrv4Rf8/Wrf+ADUf8Nd/CL/AJ+t&#10;W/8AABqPbU+4f6t5v/0Dy+498orwP/hrv4Rf8/Wrf+ADUf8ADXfwi/5+tW/8AGo9tT7h/q3m/wD0&#10;Dy+498orwP8A4a7+EX/P1q3/AIANR/w138Iv+frVv/ABqPbU+4f6t5v/ANA8vuPfKK8D/wCGu/hF&#10;/wA/Wrf+ADUf8Nd/CL/n61b/AMAGo9tT7h/q3m//AEDy+498orwP/hrv4Rf8/Wrf+ADUf8Nd/CL/&#10;AJ+tW/8AABqPbU+4f6t5v/0Dy+498orwP/hrv4Rf8/Wrf+ADUf8ADXfwi/5+tW/8AGo9tT7h/q3m&#10;/wD0Dy+498orwP8A4a7+EX/P1q3/AIANR/w138Iv+frVv/ABqPbU+4f6t5v/ANA8vuPfKK8D/wCG&#10;u/hF/wA/Wrf+ADUf8Nd/CL/n61b/AMAGo9tT7h/q3m//AEDy+498orwP/hrv4Rf8/Wrf+ADUf8Nd&#10;/CL/AJ+tW/8AABqPbU+4f6t5v/0Dy+498orwP/hrv4Rf8/Wrf+ADUf8ADXfwi/5+tW/8AGo9tT7h&#10;/q3m/wD0Dy+498orwP8A4a7+EX/P1q3/AIANR/w138Iv+frVv/ABqPbU+4f6t5v/ANA8vuPfKK8D&#10;/wCGu/hF/wA/Wrf+ADUf8Nd/CL/n61b/AMAGo9tT7h/q3m//AEDy+498orwP/hrv4Rf8/Wrf+ADU&#10;f8Nd/CL/AJ+tW/8AABqPbU+4f6t5v/0Dy+498orwP/hrv4Rf8/Wrf+ADUf8ADXfwi/5+tW/8AGo9&#10;tT7h/q3m/wD0Dy+498orwP8A4a7+EX/P1q3/AIANR/w138Iv+frVv/ABqPbU+4f6t5v/ANA8vuPf&#10;KK8D/wCGu/hF/wA/Wrf+ADUf8Nd/CL/n61b/AMAGo9tT7h/q3m//AEDy+498orwP/hrv4Rf8/Wrf&#10;+ADUf8Nd/CL/AJ+tW/8AABqPbU+4f6t5v/0Dy+498orwP/hrv4Rf8/Wrf+ADUf8ADXfwi/5+tW/8&#10;AGo9tT7h/q3m/wD0Dy+498orwP8A4a7+EX/P1q3/AIANR/w138Iv+frVv/ABqPbU+4f6t5v/ANA8&#10;vuPfKK8D/wCGu/hF/wA/Wrf+ADUf8Nd/CL/n61b/AMAGo9tT7h/q3m//AEDy+498orwP/hrv4Rf8&#10;/Wrf+ADUf8Nd/CL/AJ+tW/8AABqPbU+4f6t5v/0Dy+498orwP/hrv4Rf8/Wrf+ADUf8ADXfwi/5+&#10;tW/8AGo9tT7h/q3m/wD0Dy+498orwP8A4a7+EX/P1q3/AIANR/w138Iv+frVv/ABqPbU+4f6t5v/&#10;ANA8vuPfKK8D/wCGu/hF/wA/Wrf+ADUf8Nd/CL/n61b/AMAGo9tT7h/q3m//AEDy+498orwP/hrv&#10;4Rf8/Wrf+ADUf8Nd/CL/AJ+tW/8AABqPbU+4f6t5v/0Dy+498orwP/hrv4Rf8/Wrf+ADUf8ADXfw&#10;i/5+tW/8AGo9tT7h/q3m/wD0Dy+498orwP8A4a7+EX/P1q3/AIANR/w138Iv+frVv/ABqPbU+4f6&#10;t5v/ANA8vuPfKK8D/wCGu/hF/wA/Wrf+ADUf8Nd/CL/n61b/AMAGo9tT7h/q3m//AEDy+498orwP&#10;/hrv4Rf8/Wrf+ADUf8Nd/CL/AJ+tW/8AABqPbU+4f6t5v/0Dy+498orwP/hrv4Rf8/Wrf+ADUf8A&#10;DXfwi/5+tW/8AGo9tT7h/q3m/wD0Dy+498orwP8A4a7+EX/P1q3/AIANR/w138Iv+frVv/ABqPbU&#10;+4f6t5v/ANA8vuPfKK8D/wCGu/hF/wA/Wrf+ADUf8Nd/CL/n61b/AMAGo9tT7h/q3m//AEDy+498&#10;orwP/hrv4Rf8/Wrf+ADUf8Nd/CL/AJ+tW/8AABqPbU+4f6t5v/0Dy+498orwP/hrv4Rf8/Wrf+AD&#10;Uf8ADXfwi/5+tW/8AGo9tT7h/q3m/wD0Dy+498orwP8A4a7+EX/P1q3/AIANR/w138Iv+frVv/AB&#10;qPbU+4f6t5v/ANA8vuPfKK8D/wCGu/hF/wA/Wrf+ADUf8Nd/CL/n61b/AMAGo9tT7h/q3m//AEDy&#10;+498orwP/hrv4Rf8/Wrf+ADUf8Nd/CL/AJ+tW/8AABqPbU+4f6t5v/0Dy+498orwP/hrv4Rf8/Wr&#10;f+ADUf8ADXfwi/5+tW/8AGo9tT7h/q3m/wD0Dy+498orwP8A4a7+EX/P1q3/AIANR/w138Iv+frV&#10;v/ABqPbU+4f6t5v/ANA8vuPfKK8D/wCGu/hF/wA/Wrf+ADUf8Nd/CL/n61b/AMAGo9tT7h/q3m//&#10;AEDy+498orwP/hrv4Rf8/Wrf+ADUf8Nd/CL/AJ+tW/8AABqPbU+4f6t5v/0Dy+498orwP/hrv4Rf&#10;8/Wrf+ADUf8ADXfwi/5+tW/8AGo9tT7h/q3m/wD0Dy+498orwP8A4a7+EX/P1q3/AIANR/w138Iv&#10;+frVv/ABqPbU+4f6t5v/ANA8vuPfKK8D/wCGu/hF/wA/Wrf+ADUf8Nd/CL/n61b/AMAGo9tT7h/q&#10;3m//AEDy+498orwP/hrv4Rf8/Wrf+ADUf8Nd/CL/AJ+tW/8AABqPbU+4f6t5v/0Dy+498orwP/hr&#10;v4Rf8/Wrf+ADUf8ADXfwi/5+tW/8AGo9tT7h/q3m/wD0Dy+498orwP8A4a7+EX/P1q3/AIANR/w1&#10;38Iv+frVv/ABqPbU+4f6t5v/ANA8vuPfKK8D/wCGu/hF/wA/Wrf+ADUf8Nd/CL/n61b/AMAGo9tT&#10;7h/q3m//AEDy+498orwP/hrv4Rf8/Wrf+ADUf8Nd/CL/AJ+tW/8AABqPbU+4f6t5v/0Dy+498orw&#10;P/hrv4Rf8/Wrf+ADUf8ADXfwi/5+tW/8AGo9tT7h/q3m/wD0Dy+498orwP8A4a7+EX/P1q3/AIAN&#10;R/w138Iv+frVv/ABqPbU+4f6t5v/ANA8vuPfKK8D/wCGu/hF/wA/Wrf+ADUf8Nd/CL/n61b/AMAG&#10;o9tT7h/q3m//AEDy+498orwP/hrv4Rf8/Wrf+ADUf8Nd/CL/AJ+tW/8AABqPbU+4f6t5v/0Dy+49&#10;8orwP/hrv4Rf8/Wrf+ADUf8ADXfwi/5+tW/8AGo9tT7h/q3m/wD0Dy+498orwP8A4a7+EX/P1q3/&#10;AIANR/w138Iv+frVv/ABqPbU+4f6t5v/ANA8vuPfKK8D/wCGu/hF/wA/Wrf+ADUf8Nd/CL/n61b/&#10;AMAGo9tT7h/q3m//AEDy+498orwP/hrv4Rf8/Wrf+ADUf8Nd/CL/AJ+tW/8AABqPbU+4f6t5v/0D&#10;y+498orwP/hrv4Rf8/Wrf+ADUf8ADXfwi/5+tW/8AGo9tT7h/q3m/wD0Dy+498orwP8A4a7+EX/P&#10;1q3/AIANR/w138Iv+frVv/ABqPbU+4f6t5v/ANA8vuPfKK8D/wCGu/hF/wA/Wrf+ADUf8Nd/CL/n&#10;61b/AMAGo9tT7h/q3m//AEDy+498orwP/hrv4Rf8/Wrf+ADUf8Nd/CL/AJ+tW/8AABqPbU+4f6t5&#10;v/0Dy+498orwP/hrv4Rf8/Wrf+ADUf8ADXfwi/5+tW/8AGo9tT7h/q3m/wD0Dy+498orwP8A4a7+&#10;EX/P1q3/AIANR/w138Iv+frVv/ABqPbU+4f6t5v/ANA8vuPfKK8D/wCGu/hF/wA/Wrf+ADUf8Nd/&#10;CL/n61b/AMAGo9tT7h/q3m//AEDy+498orwP/hrv4Rf8/Wrf+ADUf8Nd/CL/AJ+tW/8AABqPbU+4&#10;f6t5v/0Dy+498orwP/hrv4Rf8/Wrf+ADVLp/7V/wp1HUrfT7a61XzrqVYo82LAbmOB1PvR7an3FL&#10;h3Noq7w8kvQ/PyiiivEP6Vsv6bCiiigLL+mwooooCy/psKKKKAsv6bCiiigLL+mwooooCy/psKKK&#10;KAsv6bCiiigLL+mwooooCy/psKKKKAsv6bCiiigLL+mwooooCy/psKKKKAsv6bCiiigLL+mwoooo&#10;Cy/psKKKKAsv6bCiiigLL+mwooooCy/psKKKKAsv6bCiijk9AT9BQFl5/eFFLg88HAOM0mD6UDt5&#10;P7woowfSjB9KAt5P7woowcZIIHrijGRkc460CsvP7wooooCy/psKKKKAsv6bCiiigLL+mwoooAJ6&#10;AnjPAJoCy8/vCijqSBzilwfSgdvJ/eJRRg+lByBnBoFy/L5hRRjjNFAWX9MKKKKAsv6bCijHy57d&#10;ye1GD6UC5f6uFFGD6UYPpQVbyf3hRRg+lGD6UBbyf3hRRg+lH4H8AeKAsut/vCiiiglLv+bCiijG&#10;aB2X9NhRQuSMgUYPpQO3k/vCijB9KDxjPc0BZdU/vCijBHUEZ9QaKAtG11+YUUUUCsv6bCiiigLL&#10;+mwooo9u/pQFl/TYUUdenP0owfSgdvJ/eFFGD6UYPpQFvJ/eFFGD6UHjA7k4AzQFvJ/eFFAIIyKK&#10;BWX9NhRRRQFl/TYUUUYO7bjn0zQKy/phRRg+lGD6UD5fJ/eFFGD6UYO3cfu5xnOefwoDl8/xCijq&#10;cf0o5yBg59MUDtFaa39QopcH0pMH0oC3k/vCijB9KG45PT1BzQKy8/vCij/PSlwcZwcHocUBZd/x&#10;EoowfSjB9KB2XRP7woowS2MGigOT+rhRRRQKy/psKKKKASX9MKKMHbnFGD6UD5befzCijB9KMH0o&#10;C3k/vCijB9KCMAk8Ad6At5P7woox09xmigVl5/eFFFFAWX9NhRRRQFl/TYUUUUBZf02FFFFAWX9N&#10;hRRRQFl/TYUUUUBZf02FFFFAWX9NhRRRQFl/TYUUUUBZf02FFFHHAJwSMgGgEk9L/iFFLjnGRk9B&#10;nk/T1pPXPY45ojfqh2XVNfMKKOT0Un6UE4Gev+7z/KjW+wvcte7/ABYUUKCc8Yx60UCVvP8AEKKK&#10;KB2X9NhRRRQFl/TYUUUUBZf02FFFFAWX9NhRRRQFl/TYUUUUBZf02FFFFAWX9NhRRRQFl/TYUUUU&#10;BZf02FFFFAWX9NhRRRQFl/TYUUUUBZf02FFFFAWX9NhRRRQFl/TYUUUUBZf02FFFFAWX9NhRRRQF&#10;l/TYUUUUBZf02FFFFAWX9NhRRRQFl/TYUUUUBZf02FFFFAWX9NhRRRQFl/TYUUUUBZf02FFFFAWX&#10;9NhRRRQFl/TYUUUUBZf02FFFFAWX9NhRRRQFl/TYUUUUBZf02FFFFAWX9NhRRRQFl/TYUUUUBZf0&#10;2FFFFAWX9NhRRRQFl/TYUUUUBZf02FFFFAWX9NhRRRQFl/TYUUUUBZf02FFFFAWX9NhRRRQFl/TY&#10;UUUUBZf02FFFFAWX9NhRRRQFl/TYUUUUBZf02FFFFAWX9NhRRRQFl/TYUUUUBZf02FFFFAWX9NhR&#10;RRQFl/TYUUUUBZf02FbXw3ha4+Iegwr96TVLdV5xyZFH9axa6D4S/wDJU/Df/YZtP/R6VUd0c+Lf&#10;Lh5tPVJnP0UUVJ0hRRRQAUUUUAFFFFABRRRQAUUUUAFFFFABRRRQAUUUUAFFFFABRRRQAUUUUAFF&#10;FFABRRRQAUUUUAFFFFABRRRQAUUUUAFFFFABXRfCfw1H4x+I+j+GJblrZNUuhC0yruKZzzj8K52u&#10;/wD2Wf8Ak4Xwn/2Ek/kaqCTkkzizCpOng6s4OzUW19x9Dj9iXSGP/I8Xhx3Nkmf504fsRaSR/wAj&#10;vd/+ASf419Wx9/rUi/dr1vqtHsfgUeM89a/j/hH/ACPk7/hiLSf+h3u//AJP8aP+GItJ/wCh3u//&#10;AACT/GvrKij6rR7Ff65Z7/z/AH90f8j5Ju/2IrLZm28dTq3cvYKf5MKwtb/Yp1+FSdN8c6fccfKk&#10;9i8X5kM38q+025FRsqtHtIOKPqlLsaU+N89g/wCNf5R/yPzl8efs1fFrwvbyXJ0FNXtohl5dKmEx&#10;H/bM7XP4LXk91DLbTPBcRPDNGxVopUKsp9COxr9bZlXjKuefWvI/2mvgX4d+JPh2ee0gj0/xBCm6&#10;1vkT77f3JMfeU9Pasa2CSV4H1GT+I1bnVLMKas3bmX6o/OoHPair/ibRdS8O+IbvRNZs5LO9sZTF&#10;PC45Rh1APceh7jnvVCvNaadmfrUJxnFSg7p9QooooKCtj4faIniTx1o/h+SdoF1O+itjKoyUDsFz&#10;jv1rHrrfgL/yWzwn/wBhq1/9GrVQSckmceYVJU8JUnF2aTZ9ND9iTSCMr42ux7fY04/Wl/4Yi0n/&#10;AKHe7/8AAJP8a+rovu/hUi9K9b6rR7H4H/rnnv8Az/8Awj/kfJv/AAxFpP8A0O93/wCASf41hfEz&#10;9kLTPCvw/wBY8SR+MLm4fS7KS5WJrRAHKrnBIPHSvs+uI/aQ/wCSD+LP+wPcf+gGlLC0knodGD4u&#10;zqpiqUZV7pyS2XVryPy7BJJ+v+H+NLSL3+p/pS15D3P39bIKKKKBnVfBPwlH48+Kmi+E5rx7NNTm&#10;aJp0UMyAIW6H6V9Pf8MR6T/0O93/AOASf414L+xn/wAnOeEf+vyT/wBFPX6VL1rvwtGnOF5I/K+O&#10;8+zHL8whSw1Tli432W933R8n/wDDEWk/9Dvd/wDgEn+NH/DEWk/9Dvd/+ASf419ZUV0/VaPY+L/1&#10;yz3/AJ/v7o/5Hyb/AMMRaT/0O93/AOASf40f8MRaT/0O93/4BJ/jX1lRR9Vo9g/1yz3/AJ/v7o/5&#10;Hyb/AMMRaT/0O93/AOASf414d+1d8H7T4Q6/pOm22ryaiNRt3mZnhVNu1gMcdetfpHXxT/wVE/5H&#10;zwv/ANg6f/0Naxr4enGDaR9LwlxLmuNzenQxFXmg73Vl/kfLdFFFeafsV2woPaikb+H6/wCFAm9G&#10;fTnwL/ZU074g/CnSPF8/iq4s5NTjdzAlqrBNsjJ1J5+7XW/8MRaT/wBDvd/+ASf4165+xF/ya74U&#10;/wCuE3/o+SvVq9anhqTgm0fg+acW51Rx9anCvaMZSS0Wyb8j5N/4Yi0n/od7v/wCT/Gj/hiLSO/j&#10;e7x3/wBDT/GvrKkb7tV9Vo9jh/1zz3/n/wDhH/I/LD42+EYvAfxT1jwlDePdppkyoszKFLAordB0&#10;+9XK16f+2b/yc54s/wCvqL/0RHXmFeXViozaR+8ZTWnWwFKpN3k1Fv5q4UUUVmegFFFFABQAWZQF&#10;LfMBgd8miuk+D+m/2x8VvDemFAy3Wr2yOpHVfNUt/wCOg1VNXmkYYqr7GhOp2Tf3H09p/wCxRps9&#10;lFLN41ulkZAWAs0wD+dTf8MRaT/0O93/AOASf419XWoCwKo7CpK9b6rR7H4BPjTPHJtV/wAI/wCR&#10;8m/8MRaT/wBDvd/+ASf40f8ADEWk/wDQ73f/AIBJ/jX1lRR9Vo9if9cs9/5/v7o/5Hyb/wAMRaT/&#10;ANDvd/8AgEn+Nc/8Vv2RLLwn8O9Y8RWniu5vJdNtHuFga1VRJtGcZB4r7SrD+JVkNS8Cavp23d9q&#10;sJowPUlCKPqtK2xthuNM6VeHPXurq+ke/oflCRiipLqE291LA33onKH8OP6VHXjv4mj+gISUoKS8&#10;gooooKEYlRkdu3rX0J+zP+zlpfxV+Hb+I5fE9xYyR3sls0KW6uAVCnPPrmvnwZ6ivtr/AIJg3wl+&#10;G/iDTi3NrqgfH+8g5/8AHRW+FhGdS0lofKcZY7F4LKZV8LLlkpJXsno/Uzf+GItJ/wCh3uv/AACT&#10;/Gj/AIYi0n/od7v/AMAk/wAa+sV+7S16P1Wj2PyH/XLPF/y//CP+R8mf8MR6SP8Amd7v/wAAk/xr&#10;5k+OHhFPAPxU1jwjHdNdLpsqoszIFMgaNXyQP97H4V+pclfnZ+3paG2/aY1mQj/j5ggkz/2zC/8A&#10;slYYmhThTvFH2XA3EWYY7Mp0cXU5o8t9ktbrsjxxFLsEUEs3AA9a+u9A/Yu0zUNFs72TxldRyXEC&#10;SOn2NTgkZxya+WfAdm+oeNtIsY13NcX8MYHrlwK/VzT4xDCkKjCxoEX6ACssLShO/Mj0OPM9xuWy&#10;oQws+VyTb0T9Nz5V/wCGItJ/6He7/wDAJP8AGj/hiLSf+h3u/wDwCT/GvrKiuz6rR7H59/rlnv8A&#10;z/f3R/yPk3/hiLSf+h3u/wDwCT/GvmX47eCh8PPirq3hBbxrpdNaIJOyBTIHjD5IHpnFfqZX58/8&#10;FEbH7J+0hdT7f+P7TrefJ9gY+P8Avg1z4ihThC8UfX8FcSZlj8xlQxVXmjytrRbprsjwvGcgDJwc&#10;D1NfVHwv/ZEsPFXw80bxHc+LLi1k1ayju/LW0UhQ6hgBk+hFfLMas7hEUszcKB1J7Yr9YPBWnppH&#10;hHS9JRVVbGzigAXoAiBcD8qzwdKFS/Mj2ePM7xWWxoxws+WUm77PRep8yL+xHpJ/5ne7/wDAJP8A&#10;Gl/4Yi0n/od7v/wCT/GvrCP+lOrs+q0ex+bLjLPbfx/wj/kfJNx+xRpEcbH/AITa7yoz/wAeadPz&#10;r5F1q3htNYu7W3kMkMFw8cbnqyhiAfxAr9VvHt+uleDdY1VyFWxsJpyT0wiFv6V+UDEliSScnqe9&#10;ceLpQp25UfonAebZjmKryxNTmUeW2i677ISiiiuM/RQozyB9aKD04HJ4/r/QUBe2p9Ifs9/sv2Xx&#10;H+F9h4uu/ElxYNetLiFbdXGFkZAQTzyFB/Gu4/4Yi0n/AKHe7/8AAJP8a9u/Zb0z+yfgF4VtDHsf&#10;+zImcf7TLuP6k16Gv3a9eOFpOK0PwLMOMc4jjaqpVrRUmlotr+h8nf8ADEWk/wDQ73f/AIBJ/jR/&#10;wxFpP/Q73f8A4BJ/jX1lRT+q0exyf65Z7/z/AH90f8j5NP7Eekj/AJne7/8AAJP8aa37E2krn/it&#10;7z2xZJ/jX1lKcCoZMtj6UfVaVnoS+NM9vb2/4R/yPyj8e6G/hnxvq/h95PMOmX01sHK43hHKhsds&#10;gA/jWTXqX7Z2l/2V+0l4mjC7VuJ0uF/4Gik/rmvLa8mokpNI/e8rxDxOBo1nvKKf3oKKKKk7wooo&#10;oAKKKKACiiigAooooAKKKKACiiigAooooAKKKFG5goDEnoAOp/8ArdaErkydotklvDJcXEdvBG8s&#10;0rbUiRSzMT0AA65r6B+Cv7KPjHxVBHqXimdvDtjKAywPHuunB/2c4T8c/SvXP2JfgXZ+G/Dtv418&#10;S2STa3qCCW0jlGRZxEZXAP8AGRjJ7V9JIm3oWNelh8JG15o/JuJePqqrPDZckktHLf7jxHwn+yf8&#10;JtKt1W+0+61aTA3td3LbWPrtXArrrH4DfCO0XbF4F0nGMfPEW/mTXoozkU6utU4LZH53VzjMKsnK&#10;daTfqzzjUPgN8I7yMJN4E0nAzjZEU/8AQSK5LxX+yd8KdVjP2KyvdKkxw1tdMQP+AtkV7pRQ6cH0&#10;KoZ1mVB3p15L5s+D/jN+yR4v8NRS3/g+9TxDZx5Z7faIrpBjPAztf8CD7V89X1rdWV5JaXltNbzw&#10;tskimQo6N/dKnofrX63yIWZuOe2a8Q/ax+Bul/ELwneatpVnFbeJLSMvBMi7ftGOfLfH3sjoexxX&#10;LWwcWrw0PveH+P66qrD5jqn9rt6n59UU+aJ4pGilUpIhIZW4IIJH9CPrTK8w/XotOKkndMKKKKCg&#10;ooooAKKKKACiiigAooooAKKKKACiiigAooooAKKKKACiiigAooooAKKKKACiiigAooooAKKKKACi&#10;iigAooooAKKKKACiiigAooooAKKKKACiiigAooooAKKKKACiiigAooooAKKKKACiiigAooooAKKK&#10;KACiiigAooooAKKKKACiiigAooooAKKKKACiiigAooooAKKKKACiiigAooooAKKKKACiiigAoooo&#10;AKKKKACiiigAooooAKKKKACiiigAooooAK6D4S/8lT8N/wDYZtP/AEelc/XQfCX/AJKn4b/7DNp/&#10;6PSqj8SOXGf7tU9H+Rz9FFFSdQUUUUAFFFFABRRRQAUUUUAFFFFABRRRQAUUUUAFFFFABRRRQAUU&#10;UUAFFFFABRRRQAUUUUAFFFFABRRRQAUUUUAFFFFABRRRQAV3/wCyz/ycL4T/AOwkn8jXAV3/AOyz&#10;/wAnC+E/+wkn8jV0/jR5+a/7hW/wy/I/TaPv9akX7tRx9/rUi/dr3ex/LsdhaYxPY4p9ee/tQajf&#10;6V8BvE1/pt7cWd3DZFobi2laOSM5HKspBB+lKTtFs2o0XWqwpLeTSO+MnPHzc9u1Or84Phj+0H8T&#10;vC/iS0u7rxRqOs2KyKLi0v5TP50eRuAZssGxnDA4J61+iWi30Opadb39s+6G5hWWJv7ysAQfyIrO&#10;hVVSN10Pbz7hzF5LOKrNNSV1Yu4BPNDIrDBH60q+tLWp4B8W/wDBTTwZBY+J9F8ZWkG0aghs7sqD&#10;y6fMrH/gJI+gHpXyspyoPtX6A/8ABRTS47/9nm6vG+VtLvYLgMOuCfLIz/20r8/68jGQ5anN3P3z&#10;gHGPE5PCM38Dkv8AIKKKK5j7MK634C/8ls8J/wDYatf/AEatclXW/AX/AJLZ4T/7DVr/AOjVrSn8&#10;aOHM/wDcqv8Ahf5H6kxfd/CpF6VHF938KkXpXudEfy8FcR+0h/yQfxZ/2B7j/wBANdvXEftIf8kH&#10;8Wf9ge4/9ANTL4WdeX/75R/xR/NH5dr3+p/pS0i9/qf6UteE92f1ItkFFFFIZ6d+xn/yc54R/wCv&#10;yT/0U9fpUvWvzV/Yz/5Oc8I/9fkn/op6/Spetepgf4R+J+JX/I1p/wCD/wBuY6mv9cU6mv2+tdh+&#10;dgxOetGa5T41eNIvh/8ADnUvFs9jJex6dGrG3jkCNJl1TAY8D736V89f8NuaQvH/AAgF9/4MU/8A&#10;iKzlWhB2luetl2Q5lmMHUwlJyit3dfqz6wzXxX/wVC58d+Fz66dP/wCjFrpf+G3dI/6EG9/8GKf/&#10;ABFeGftU/F+3+L3iDS9Rt9En0oabbyQlJZxJvy46cCubEYiDptI+24R4bzbA5xSr4ijywV7u6fTy&#10;Z5TRRRXlrY/Y1dKwUjfw/X/ClpG/h+v+FMT+Fn6S/sRf8mu+FP8ArhN/6Pkr1avKf2Iv+TXfCn/X&#10;Cb/0fJXq1e7T/hx9EfzHnX/IzxH+OX/pTCkb7tLSN92rPNZ+av7Zv/Jzniz/AK+ov/REdeYV6f8A&#10;tm/8nOeLP+vqL/0RHXmFeJW/iM/pvI/+RZQ/wx/9JCiiisj1QooooAK9V/Yp0w6n+0l4dXG5bWSS&#10;4cY7LG2P1IryqvoX/gm3pwufjheaielhpb4B9XdVzWtH+IjxOJK/scnxNTtFr7z7ziAVcL0p1Mh/&#10;1dPr2z+agooozQAVDeorxEMueD/KpqhuiRgj0NAPv2Pyt+Lul/2J8UvEWkgHFnqtxCMjqFlYA/kB&#10;XO161+3FpI0r9pbxAEXbFeGK6jwOu+Nd5/77D15LXg1P4jP6eyau8Rl1Gr/NGP5BRRRUnpBkjkdR&#10;0r6w/wCCXeobde8VaXv4aCCZV9TlxXyfX0J/wTb1E2vx0vLIsFW80mQ/V1dMfozVthnaqj5njKj7&#10;XIq/kk/xR96Qn5fxp1R2pJiyfw96kr2mfzqRua+Cf+CkFoIP2gEuAOLjSoSPqC4Nfezf1r4j/wCC&#10;nVsE+KHh+7AGJtLZWIHdZDXLjP4R9r4fzUc9in1Ul+B5F+y7pzap+0J4RtFXdjVYpWHqsZ3n9FNf&#10;pxb5/Wvz1/4J86Z/aH7S+lzsMjTbO5uiD/uGMfrKPyr9DYx7VOB/h3O3xIr+0zSEP5YL82Oooors&#10;Pz0K+Gv+CnVg8XxZ0HUSP+PrRvKz6mOZz/7Ur7lr47/4KlWw+0eDb/t5d7E5H1hI/wDZq58V/DZ9&#10;dwNU5c9pR7835M+cPgrpv9sfGDwvphj8xLrWbVJF9U81d3/jua/Uy0XECgnOB1r84/2I9N/tP9pn&#10;w2jLujtXmmf/AIBE4B/76K/lX6PAbVIXGB2FZ4FL2fzPa8Sq3NmNKnfaN/vb/wAiRaWkXpS12H5u&#10;eb/ta6mNI/Z18XXTNtEumSW+f+uo8r/2evzNH3ea/QT/AIKIaiLL9nK8tv8An/vreD6gMZcH/v1X&#10;59kYO30rzcb8SP2zw1ocuW1Kv80mvuQUUUVwn6IFTafCbm9ht1+9LKqr9ScD+dQ10Pwl0/8AtX4o&#10;eHdM/wCfvVLeP/yIKqHxI58VU9nQnPsm/wAD9QfBVmth4S02yVcC2tI48emFArYXgVWtwFjCqMAY&#10;A4qwv3a97oj+WZT55Ofdt/iLRRRQSIwB60mxR27U6igD4L/4KS6Utl8dre/24XUdKjk3e6Flx+gr&#10;55b7x4719ef8FStIX/ildcWPn/SLWV/++GQfq9fIZOTn15rx8Skqp/RHB2I9rkOHl2Tj9zsFFFFc&#10;59QFFFFABRRRQAUUUUAFFFFABRRRQAUUUUAFFFFABXW/Anw5/wAJb8YPDugFN0d3qMfnADny0O9/&#10;/HVNclXt3/BPnTlvv2k9PuCuf7PsrmfP1Ty//Z60o/Gjyc9xDw+V4iqt1Fn6C2sEccEcaIFRUAVR&#10;xgelTbQetR7zuH+7Uo6V7up/Mr1frqMkGBu7isLx54t0Lwdoj6z4k1e30+yjO0vKfvMc4VQOWPHQ&#10;DNb0nKGviP8A4Kb61eTfEbQ9A8zbZ2unfaQgP3pXd1JI9lUY/wB4+tZVanJG57XD+TvN8xhhHKye&#10;t/Q+rvhl8SfB/j+1nuPCuv2+ofZWC3ESArJETwNyMAw/KuujJKZPXNfAn/BOXUZbT4/G0Vm8u90y&#10;WMqDxlSrjj/gJ/OvviM5Xj1qaFSVSKkzTiTJ4ZTmDw0JXi1dP1HhQevemvGvlsuOoPenqcrSt92t&#10;jwU7H5lftYeH08N/tBeJtPiXbE959piAHASVEkwPoWx+FedV71/wUZtkt/2hxIgA+1aPbzNgdctI&#10;nP8A37FeC14tdJVHY/pTh2s62U4eo93EKKKKxPcCiivuD9lv4JfDHxR8CPDmu674TtbzULu3keeZ&#10;pZQ0hE0gGcNjoBW1Gg6raXQ8HPs/oZLRjVrQclJ20Ph+iv0i/wCGcvgz/wBCPaf9/pv/AIul/wCG&#10;cfgz/wBCPaf9/Zv/AIuuj6hLufK/8RMy/wD58S/r5n5uUV+kFx+zr8GooWI8DWZOP+e036ZevlH4&#10;T/ALUviZ8StcktA2j+FbDVZ4hc7DllEhxHED1IHGT0rKpg6kGrdT1Mv45y7F0qtaSdNU7Xvre/bz&#10;PDfbByemRU/2O8+z+ebO4EbDIcxMBj64NfpT8Lfgj8OPA9nGNL8OWc11GOb27iE1wx9d7Dj8MV33&#10;2Kz8vabeLb6ba3jgHbVnz+I8S6calqFC8e7f/Dn5JupX7wZT6Ecj6jqKbX6TfFn4FfDnx5ayfbtB&#10;hs76TO3ULGNYZgfcgYf/AIED9RXw3+0R8KNZ+Ffi37BeM11p11l7G+CbRKv91h/C49O/WsK2FnT1&#10;6H0mQ8Y4HNp+yUXCp2Z57RRRXMfYBRRRQAUUUUAFFFFABRRRQAUUV9ofse/Bv4b+MPgdp2t+I/Ct&#10;vf380sqyTvJIpIDnHCsO3tWtKk6k+U8TPs9oZNho4itByTdtD4vor9I/+GcPgz/0I9p/39m/+Lo/&#10;4Zx+DP8A0I9p/wB/Zv8A4uun6hLufJf8RMy//nxL+vmfm5RX6R/8M4/Bn/oR7T/v7N/8XR/wzh8G&#10;f+hHtP8Av7N/8XR9Ql3D/iJmA/58S/r5n5uUV+kf/DOPwZ/6Ee0/7+zf/F183/t+fDnwb4Ct/Dv/&#10;AAimgQ6Ybt5hOY3Y78BSPvE1nUwjpwcr7Ho5Tx1gcyxkMLGjJOV+v/BPmyiiiuXpc+36JBRRRQAU&#10;UUUAFFFA/Tv06fjRr0DV9AoxkZ7e1ezfs7/s8eKfibbx6zOw0nw+W/4+5EJe4A6mJT1X/aJ+lfV3&#10;w3/Zs+FPhhI3fw4ur3cfW41NvPzwOfLPyD6hSfeumjhak9Xoj4/OuNssy2fslL2kl0XT1Pzthjkm&#10;bZDG7uf4RyfyxkfjU01hfQpvmsrmNfVomH64r9XdL0PSNOtxDp+mWdtGvAWGFVUfgoFWWsbZlw1t&#10;ER/u10fUPM+Vl4ny5vdw2nr/AMA/JIgjrz+FJX6l+Kvhr4D8SwumteEtHvSwx5k1mhkX6PjcPwNe&#10;H/FT9j/wlqVvJP4LvbjRrnkrbzMZoGPpz84H0Y1lUwM1rFnq4HxGy+vNRxNNw8z4korpvil4C8T/&#10;AA+8QnR/E+nNbTYzFKp3RTr/AHlbv/TvXM1ySjKLsz9Ao4iliKaq0pKUXs0FFFFI1CiiigAooooA&#10;KKKKACilRSzhVUsWOAAMk/QCvo34Afsq6z4otYdZ8cTz6Lp8yhorONR9plHUFuojHseT6CrhSnUd&#10;onm5nnGByyi6uLnZdurPnHIHXH4nFTW0E0+77PA823qI1LFfrjpX6S/Dz4EfC3wnCosfCFhczYyb&#10;jUIhcyE+oMmdv/AQK9Ft7Gzt4ljhtIY0UYVUQAAewrrjgZW1Z+e4jxLpKX7jD3XnKx+Sd1a3Vuu6&#10;eCaL/fjKj9aiHzcL36c5/I9DX64XFjaTqVltonUjBDIOa4rxx8Gvhn4qV11jwbpckkhBaeKAQzdM&#10;f6yPDfrir+oeYYfxOpt/v8PZeTPzF/P8aK+u/jB+x5AYbjUPh7qzRuvzDT785U+yyDkfiD9a+UvE&#10;Wj6poGtXOk61ZyWd7aPslglGCD+HWuOph6lN6n3WUcQ5fm9P/ZZ69U9yjRRRWR7QUUUUAFFFFABR&#10;RRQAUUUUAFFFFABRRRQAUUUUAFFFFABRRRQAUUUUAFFFFABRRRQAUUUUAFFFFABRRRQAUUUUAFFF&#10;FABRRRQAV0Hwl/5Kn4b/AOwzaf8Ao9K5+ug+Ev8AyVPw3/2GbT/0elVH4kcuM/3ap6P8jn6KKKk6&#10;gooooAKKKKACiiigAooooAKKKKACiiigAooooAKKKKACiiigAooooAKKKKACiiigAooooAKKKKAC&#10;iiigAooooAKKKKACiiigArv/ANln/k4Xwn/2Ek/ka4Cu/wD2Wf8Ak4Xwn/2Ek/kaun8aPPzX/cK3&#10;+GX5H6bR9/rUi/dqOPv9akX7te72P5djsLXm37WX/Ju3i7/sHH/0Ja9JrzX9rJh/wzv4tHc2BAAH&#10;fctTU+Bno5U0sxof44/mj8z8lfmXqORX6l/AxzJ8GPCLsfmOgWRP/fhK/LRvl6/L9R0r9WvhpZtp&#10;3gDQ9Oddr2emW8DD0KxquP0rhwKacj9P8TWvYYePX3vyRvL/AFp1NXinZr0D8hPKf23IFuP2Y/FM&#10;Tf8APGB/xW4jYfqBX5t//rr9Ff29NQisf2ZdfjeUJJeNbwxj+8fPRiB/wFWP4V+dXGeOnavLx3xI&#10;/a/DZNZXV85v/wBJQUUUVxn6KFdb8Bf+S2eE/wDsNWv/AKNWuSrrfgL/AMls8J/9hq1/9GrWlP40&#10;cOZ/7lV/wv8AI/UmL7v4VIvSo4vu/hUi9K9zoj+XQriP2kP+SD+LP+wPcf8AoBrt64j9pD/kg/iz&#10;/sD3H/oBqZfCzry//fKP+KP5o/Lte/1P9KWkXv8AU/0pa8J7s/qRbIKKKKQz079jP/k5zwj/ANfk&#10;n/op6/Spetfmr+xn/wAnOeEf+vyT/wBFPX6VL1r1MD/CPxPxK/5GtP8Awf8AtzHU2T7pp1I/K4rs&#10;Pzs8l/bb/wCTZvE//XKD/wBHx1+b8f8Aq1/3R/Kv0f8A23D/AMYy+KO/7qDp/wBd46/OFRhQMjgY&#10;6+lebj/iR+z+Gn/Iuq/4/wBEFFH5fmKMfKGyMH/P9K4bn6QtbhRRRQPUKRv4fr/hS0jfw/X/AAoJ&#10;fws/SX9iL/k13wp/1wm/9HyV6tXlP7EX/JrvhT/rhN/6Pkr1avdp/wAOPoj+Y86/5GeI/wAcv/Sm&#10;FI33aWkb7tWeaz81f2zf+TnPFn/X1F/6IjrzCvT/ANs3/k5zxZ/19Rf+iI68wrxK38Rn9N5H/wAi&#10;yh/hj/6SFFFFZHqhRRRQAd8etfWX/BLnTg+oeLNWC5McVvAD/vF2/wDZRXyb3B9DmvuL/gmPprW/&#10;wg1rUWXBu9ZManHVY4o8fq7V04SLdU+N49r+yyOov5nFfjc+lYc7Tn1P86fSL92lr1z8B2KesXUV&#10;npV1dytiO3haRz6AKSf5Vg/BfU5tc+FHhnWbiXzZ73SLaWZ+eXMS7uv+1mqP7QGpf2T8E/FV67bC&#10;mk3CqfdlKj/0IVg/sVXwv/2afCkgYsIbR7fJ/wCmcjp/7LUc/v2PQjhL5dLE9ppfgz1amyfe/CnU&#10;yT+hrRHn9D4f/wCCmmkfZfitoOsgbRf6YYPq0UpJP5TCvmg9uMcDNfZv/BUDTfM8HeG9XC/NbXsk&#10;OcdA8eT+sa18ZH7x46EivGxSaqs/oLgjEe2ySlrqrr8QooornPrgr1f9iXUTp37S/htt4WO5eaB8&#10;990L4/8AHgp/CvKK6j4JX50v4x+FdRD7Rbazaux/2fNUMP8AvktWlL40ednFH22X1qX80JH6nwkF&#10;eDT6jtW3R7h0PIqSvcP5gG18d/8ABUi2Au/Ct4PvSJcRZ9htb+o/OvsRq+Wf+Cntlv8AA/hq/I/1&#10;OoPEG/3kBP8A6BWGIV6TPpuDqjhntC3n+RxX/BL7TRL8TPEmr45tdLSDPp5ku7/2j+lfba/er5R/&#10;4JdaeV8J+KNVwMz3kNuW/wBxC2P/ACLX1cpFLC6UUacbVva59X8rL8B1FFFdB8qFfLP/AAVEtS/w&#10;98N3gU5j1R48jsGiY/8Asgr6mr51/wCCktqLj4D29w3H2bVoju9NwZf6msa+tJn0PCdX2Wd4aX96&#10;33o8T/4Ju2Buvj3cX20FLPS5ceoLOu39M/nX3tXxn/wS5sS/ibxTqTgfLbQxj2JZmI/l+VfZlThf&#10;4SPR48qOed1I/wAqS/C/6hRRRXQfGny3/wAFP9Q8j4faDpwZv9K1F5SB/sJjn/vs18U4xxX1d/wV&#10;Iv8Ad4g8MaZ1CW08xH1IX+lfKLEFiR3rycVJe1P6A4Do+zyOn/e5n+IUUUVyn2AV6d+xrpn9q/tM&#10;eE7dlysV1JcHjp5UTSA/mi/mK8xr6C/4Jt6YLz4+z37pldO0iZ0b0d3RP5Fq2oK9RHh8S1/YZPiJ&#10;f3WvvPvTnFPX7opmQcc9aev3a9rsfzWDAFSCOorkPh/4iGteKvFlp5m5dJ1ZbVF3fdAtoGb/AMeZ&#10;q69vumvn79kPWzrHxS+KsaybguvLMoz0zvT/ANpj8qlySkkehhsI6uExFb/n2k/vdj6BX1paZHnO&#10;afVHnnz1/wAFJtJa/wDgGt+i/PpepwzbvRWDRfzkWvgrOea/S/8Aa40ptZ/Z58WWgXd5emSXK/WL&#10;Egx/3xX5ofhXmY9apn7Z4b4jnyydJ9JfmFFFFcR+iBRRRQAUUUUAFFFFABRRRQAUUUUAFFFFABRR&#10;RQAV75/wTjIH7Qz5OM6Pcf8AocVeB167+wxq0ek/tLaEJX2R36zWrE9MtExUfiyoPqa2w/8AER4f&#10;EtNzyfEJfys/RoU+mLgqMelPr2j+a9hk/wDqzn8a+JP+Cm+jzxfETQdd2H7Pdae1tuxwHSQsefpI&#10;v5V9uSgmM4GT6Vxfxq+HejfEnwXdeH9dttysC1rcLjzLaTBAkQ+vPToRkVlWp+0g0e3w7mkcrzOn&#10;iZq8dmfFv/BPMY/aOtc8Y0+4z/3yK/QBWUqdjKcHBGeK/Nn4t/Cj4jfCDWHuZ47mOzJKQatYFvLZ&#10;Txyw5U46g9+B2rkV8aeMfvHxJq+XOeL5+ST/AI5rjo4j2MXGaP0nO+GYcR1/r+FxC5eVLRX6+p+q&#10;/wDwIfnRn3X86/Kj/hNvF3/Qzav/AOBz0f8ACbeLv+hm1f8A8Dn/AMa0WPh2PLl4Y4ha/WVb/D/w&#10;T2v/AIKZEN8fNMKnP/FOQZI/6+LmvnaresanqOrXAuNU1C6vJlXarzyF2C5Py5Yk4ySfxqpXn1p8&#10;9RzP0zJMveX5dSw0neUNL/eFFFFQeoFfpD+xT/ybL4U/69pf/R8lfm9X6Q/sU/8AJsvhT/r2l/8A&#10;R8ld2B+Jn5r4mf8AIvo/4v0PV6dTadXpH4yRXeDHg1R8NaZpmh6THpmlWsNrawZ2RxrtA759yeua&#10;v3WQmQM45r4J+M37SXxIX4uasvh/XF0/TdNvpYLW1FsjpIsZIJfPJ3Y/Cs6lSNOzfU9vJcjxmcVJ&#10;08O0lFXd/wAD74jIK5BzTvwrn/hTrj+JvhvofiCVFWXUtPhuJVXoHZAWx7ZzXQVpe+qPHqU5U5uE&#10;t1oNz7V5X+174MtfFvwG16B4A91p9o97ZPtyySxKW+X3IBX8a9Uwap+I7ZLvw/fWso+Sa2kRhjsV&#10;INKXws3wOIlh8TTrQ0aaf3M/JP3x15oocESEN1yR+XFFfP8A2mf1JH3op+j/AACiiimUFFFFABRR&#10;RQAUUUUAFfof+wD/AMm26T/13n/9GGvzwr7H/ZE+O3w08EfBPT/D/iPW5LW/gllaSIWzvgM5I5A9&#10;K7MJKMZ6s+H4+weIxWWQhQg5NTvZK+lj6zorxv8A4al+C/8A0M0v/gDL/wDE1qeCv2gvhd4s8TWm&#10;gaFrc1zf3rFYY/sci5wCTkkYAwO9ekqkG7Jn41PJcypxcp4eaS391nqFFN8xduefypwOao8wK+Q/&#10;+Co//Hr4T/66XP8A7LX15XyF/wAFRWDWvhPB/wCWlz/7LWGJ/hM+q4K/5H+H+f5M+QqKKK8WOx/Q&#10;vV/L8gooopjCiiigLXAcsBjqQPzr2T9jD4SJ8TPHkl1q8BfQtICS3K9p5CcrF/ukcn2+teN4J4HU&#10;8V+hn7BPhceHv2e9Lu3iC3Gts99IcclWOIx/3wqn8a6sLTU6muyPj+NM2q5blfNSfvzfKv1PYNNt&#10;YLCyjs7SFYYIUWOKNFwqqBgADsOKuLxSMGwMAUrHtXrpWVj+fm2733E3JuxkZ+tJxuOCPzrnvitr&#10;3/CK/D3WvEflLI2mWEtwqno7IhKqfq2Pzr44+Av7SHxGvfjbpNj4i1lL3TNavktJrX7OqrCZGCoY&#10;yOcAkdayqVYQaT6nt5bkGMzHDVcRRStT3v8AofdQ4pxqNG3Kpx2qStDxTivjn8OvD/xI8FzaHrUH&#10;zMCba5RR5lvJjh0Pr+lfmx8S/Cuq+CvGt94Z1mJUu7GUxllztlX+F1J6gjkd/wCVfqxON20e9fHn&#10;/BTfwhHDdaF4zt4NrXG+yuXUdwN6E+pwG/KuXFU7w5lufoHAOd1MPjvqVR3pz28mfJlFDY3HHTNF&#10;eSj9wdwooooAKKKKACiipLK3kub6G2jyXmlVEA68nGffFC7EykoRc5bLU+pP2Afg3b6tIvxH8SWn&#10;mW9vNt0m3kX5WcHBmIPXBGF/GvtLAHGK5v4Y+HovC/gLSdAghEaWFpFFtGOoUZ/XJ/Gukr3KUFCC&#10;R/Nef5tWzTMJ15vTp5IRsCmsyjjP505xkV5X+2B8QNR+HHwavNc0fYupTypaWkjjcI3fJ3Y74Ck1&#10;cpKMbs83C4Wriq8KFL4pOx6gpXGOB+NKGHOe1fI/7Dvxq8beLvidceFvFurDUorizkuLaRoVWSOR&#10;CuQSOoKsfyr62jB2qT6c0qdSNSKkjszjKa+VYt4WvbmtfTYUc4NeNftbfBvTviV4NuL61to4/EOm&#10;wF7K5C4aXAJ8p/VT29DXs+DgYFNmVirAKOhwac4KaszkwONr4HEQxFF2lE/I66ilt53triJo5oW2&#10;OjdVPcfgajr2n9vTwdF4T+PVxcWkYS11y2W/RVGAshYrIB9WRm/4FXi1eHUjyTcex/S2V46GOwVL&#10;ER+0r/PqgoooqD0QooooAKKKKACiiigAooooAKKKKACiiigAooooAKKKKACiiigAooooAKKKKACi&#10;iigAooooAKKKKACiiigAooooAKKKKACug+Ev/JU/Df8A2GbT/wBHpXP10Hwl/wCSp+G/+wzaf+j0&#10;qo/Ejlxn+7VPR/kc/RRRUnUFFFFABRRRQAUUUUAFFFFABRRRQAUUUUAFFFFABRRRQAUUUUAFFFFA&#10;BRRRQAUUUUAFFFFABRRRQAUUUUAFFFFABRRRQAUUUUAFd/8Ass/8nC+E/wDsJJ/I1wFd/wDss/8A&#10;JwvhP/sJJ/I1dP40efmv+4Vv8MvyP02j7/WpF+7Ucff61Iv3a93sfy7HYWuY+LnhNfG3w/1Tws17&#10;9jXU4DE04i3lMkHIXIz09a6eombDc4otc0hVlSmpxdmj5p+HP7HPhTQ/EFvqWu+ILvWVtZBIlt9m&#10;W3iYg5G4AnI46V9KxRlOAOM05OeevNPx70oxjG9kdmPzPF5hJSxFRytsNb1qNp0Rcsdo9+9Jqf2j&#10;7E4tDEJ9p8oyqSobHGQMHFfKH7VkH7SY0262XNvPoRU+ePD0bLOsffeDl8f7rdM54qalTkV7XNcq&#10;y3+0MQqLqxgn1bsYH/BRT4oaZr+oWPgfQr1bu302YzalLC2Y1mxtVAehYAtn0zjrXy433jk5Pfjv&#10;QwO4h0+YHEgP8H1zSyZ3nJzz1rx6tV1Z8zP6HyXKqOV4GGGpO6792NooorI9YK634C/8ls8J/wDY&#10;atf/AEatclXW/AX/AJLZ4T/7DVr/AOjVrSn8aOHM/wDcqv8Ahf5H6kxfd/CpF6VHF938KkXpXudE&#10;fy6FcR+0h/yQfxZ/2B7j/wBANdvXEftIf8kH8Wf9ge4/9ANTL4WdeX/75R/xR/NH5dr3+p/pS0i9&#10;/qf6UteE92f1ItkFFFFIZ6d+xn/yc54R/wCvyT/0U9fpUvWvzV/Yz/5Oc8I/9fkn/op6/Spetepg&#10;f4R+J+JX/I1p/wCD/wBuY6mvnjFOpGGe9dh+dnMfF7wXa+P/AIe6l4SvrqW1t9RRVeaEDeu11cEZ&#10;91FeBp+xT4S28+LtaXHAASPgD8K+pMe9JiolTjLdHp5fnOPy+Ljhargn2Pl7/hijwj/0OGuf9+4/&#10;8K+Xv2i/BFr8Ofi9qfhCwvJ7yDT1gKT3AG9t0KMc446vX6hYr85/29D/AMZS+I/dLX/0mirkxVKE&#10;aeiP0PgbPMyzHM50cVWco8j39UePUUUV5t3ZXP1tu6Ckb+H6/wCFLSN/D9f8KCH8LP0l/Yi/5Nd8&#10;Kf8AXCb/ANHyV6tXlP7EX/JrvhT/AK4Tf+j5K9Wr3af8OPoj+Y86/wCRniP8cv8A0phSN92lpG+7&#10;Vnms/NX9s3/k5zxZ/wBfUX/oiOvMK9P/AGzf+TnPFn/X1F/6IjrzCvErfxGf03kf/Isof4Y/+khR&#10;RRWR6oUUUUAGa/Rb9hHTDpn7MugF1xJd+fcucdd8zlT/AN87R+FfnTz0GMnpmv1L+Bml/wBj/Bvw&#10;zpR4a10m2jb/AHhGuf1zXfgfiZ+a+JVdxwVGj/NK/wByOuX7tLSKMfnS16J+MnjH7dWofYP2atfG&#10;cG5MVuPX55FP9BWd/wAE7b4XX7OdpAp3C01G6h/3csJAPykFZP8AwUj1FrT4G2tnu2/b9YiQgd9q&#10;O/8AMVT/AOCYd8ZPhHrFgf8AljrBl+m+GMf+065XJfWLH20MKlwfKr1dX8lb8z6apGxS01+K6j4k&#10;8J/4KH6V9u/Z5urlRzY3cMxbH3Ru2n/0IV+fvv681+m37U2lDWf2f/FdmRnGlyTe/wC7/ecf98V+&#10;ZTdf5/XvXmY1PnTP2rw1rc2XVqb+zJfc0JRRRXEfowVJazSW91FNE22SOQMjehHIP5gVHSrnt3NO&#10;OkkyKsYypyT7P8T9afC10t94fs72M/LcQJIv0ZQR/OtCuM/Z3vf7R+BvhS7Lbi+j24Y+pEYU/qK7&#10;Ovei7q5/LOKp+zrzh2bX4jG5Ir54/wCCk9p9o+AVpcbf+PXWoWY+imOUH9SK+iO9eLft82v2j9mH&#10;XWC7mtntpV/8CI1P6MampFum0ejw7V9lm2Hn/eRh/wDBNuwW1+Act2o5v9UmkY+pXEf/ALJX0JH9&#10;78TXkH7DGnrYfs26BtGPtAlmPvukY5r15fvZpUVamhcQVfa5tXn/AHpElFNZ8DJ9aSGRZU3IwYZI&#10;yPUHBrQ8gfXhv/BQS2+1fs36kccQXVvL9MP/APXr3KvJf20LVrj9mnxV8u5ktkdR/uyr/Q1FRXgz&#10;08kqcmZ4eX96P5o8v/4Jc2RTwh4ovyP9bfRRKf8AdQ5/mK+qq+dP+Cadp5HwKvLkrzc65Pg+qqkY&#10;B/MGvouow6aoxO/i2qqueYmS25rfdoFFIxxSFiMe9bHzp8G/8FKtQNx8eLWxz8tnpEffuzOf6D86&#10;+ea9d/bs1AX37TviFd2fsv2eAHPAxDGxH5lq8i9q8PEa1m0f0pwxRVHJsPH+5f5vUKKKKzPbEJA6&#10;19cf8Eu9KJbxbrbKCAbW3jbHp5jMP1SvkjBPy/3iB+tfd3/BNPSxa/A6+vgMDUNVkcEdwqIn81Nd&#10;WETdS6PjOPq3sskmr7yiv1/I+iI1+RSakpFUAYpCSGxXrI/AyPUJBDYzSn+CNm59hXx7/wAE3tbF&#10;38WvHK7vm1SEXpHrtnfnH/bYfmK+oPjHqx0f4S+JtVBCtZaNdTA+6xMR+or4t/4Ju332b9oSa3P/&#10;AC+aLcRAf8Dif8/3dcleVqsEfa5BhHVyHMatukfwd3+B98R9B9KdTY+n4U6us+KMrxlZJqXhnUdP&#10;kUMlzaSxMp/iDKQRX5PXkMltdy20oxJDIyN9QcGv1vukB3Ent0/z9a/LL4zab/ZHxa8R6bx/o+qz&#10;pj0y5I/nXBj4txTP1LwyrfvcTR8otfI5miiivOP14KKKKACiiigAooooAKKKKACiiigAooooAKKK&#10;KACtLwjq8+g+KtM1u1bFxpt5FdRf7yNuA/Q/pWbSq2O3fNNS5XczqUo1oulJe7LR+h+rvgPxDY+K&#10;PCOna/psiyWuoWySoQemRnH4Hityvg/9in49/wDCC30fgzxRMDoN3L/o1yx/48HbsfVCf++a+5rW&#10;8iuLeOeCaGWKVQyPG24MD0Ix1HvXs0KiqR8z+b8/yStlWNnSkvdu+V90WqRhmkVs4p1bHhlDWtLt&#10;dTs5LK9toLi1nUrNDLGHWQHqGB4Ir5W/aG/ZKtbiWbWvhpILeQgu+kTPmMtz/qmPK9sKeBjjA4H1&#10;uRmmNCG6nr14rOpSjUVmerlWdY3K6qqYabXddH6o/JbxFpWp6HrE+ma1Yz2N7bNtmguEKuh9x6Hs&#10;apcjgiv0q+P3wU8I/FDTWOpQfZdVhTbbajbriRD2D/3l9jXwD8Yvh54h+G3jCXQtftmXkm1uVU+X&#10;dJ/eQ9/f0rysRh3T2P27hvizCZtBxa5Ky6d/Q5Oiiiue59bbS4UUUUwCv0h/Yp/5Nl8Kf9e0v/o+&#10;Svzer9If2Kf+TZfCn/XtL/6PkruwPxM/NfEz/kX0f8X6Hq9OptOr0j8ZI7sZhb6GvyY8UFpPFGoO&#10;53M17LuPqTIQf61+s91/x7v/ALpr8l/Ev/Izah/1/Sf+jTXDjton6n4Ype0xN/7v/tx+lX7KbtJ+&#10;zv4SZjz/AGZGPyyK9Crzv9k3/k3Pwj/2DU/ma9Ersh8KPzjMdMbW/wAUvzCob/8A485f9w/yqaor&#10;7/jzl/3D/KnLY5I7o/JLVht1S6AH/Ld//QjVerOs/wDIWuv+uzf+hGq1eFP42f1XS+Fen+QUUUVJ&#10;oFFFFABRRRQAUUUUAFBHoT7k9TRRQIFGGz/U/wCNfUv/AATN8GNf+KtY8a3aFo9OQWdux6eY2GbH&#10;0Xb/AN9V8uQpJJKscSlpGOEUDlmPQD6mv00/Ze8DW/w/+DekaCkarcmL7ResP45nALH+QHsortwc&#10;W5c3Y+E4/wA0WEytUIaSqafI79Y/55qUcU1Vx3oYkdK9Q/C7WVgZtq5P86/Pr9vzxyPFnxok0azl&#10;3WfhyL7Jx0acndIfw+Vf+Amvtj40+L08EfC/WvE0u3dYWrPEG53SHhR+ZFfl1ql3PqGoXF9dStJP&#10;dTPNK7HJZmYsST9SfzrixtRxhyrqfpfhzlftsVPGzWkNF69SGiiivKWx+yhRRRTAKKKKAQc9s57Y&#10;Ffq38MdMTRfAOi6Si7VsdOggA9lQL/Svys0uJZ9UtoWJAkmRSR7kCv1q08BbeIDtGB+lehgdbn5P&#10;4m1JJYan095/PT/MsUx/vfhT6Y/3vwr0D8nezPNv2vHkj/Zz8VujYP2HH4FlB/TNfnp8H8n4ueFS&#10;DyNcsjn3Fwhr9Cf2wv8Ak2/xV/15f+zrX57/AAe/5K14W/7Ddn/6Pjrz8T/FR+t8Br/hFxfq/wD0&#10;k/VGH/Vr9BUtRQ/6tfoKlr0OiPyTqxsnr6V4H/wUYsBd/s7yXODu07Ube4XHqSY/5SmvfJPu14r+&#10;39/ybHrn/Xa2/wDRyVNT+Gz2OH5cubYdr+dH54+9FK33qSvBP6Y3CiiigAooooAK6v4E2C6l8avC&#10;Vk4DLNrdqHH+x5q7h+RrlK9F/ZJRX/aR8IB1BH9pA8juEJH61VNXnE87Npyp4CtJfyy/I/TGPG0Y&#10;9KkqNOAB+NSV7x/MG4N92vm7/gp0SPgVpHPy/wDCQw7h6j7Pcf1x+VfSDfdr5v8A+CnX/JCdJ/7G&#10;GH/0RPWdb+Gz3eGf+Rzhv8aPAv8Agn7I4/ab0pVbCvaXIYeo8o/1xX6FV+eX/BP3/k53R/8Ar0uv&#10;/RRr9De4+tc+B/hnu+Iumc/9ur82PX7oob7tC/dFDnCk12I+F6nx7/wVKs187wbqCooJ+2RO2OSB&#10;5JX+b/nXyRX2Z/wVEQf8If4Vf+Jb6YA+xj/+sK+M68fFr98z9/4Ek5ZFRv05vzCiiiuc+xCiiigA&#10;ooooAKKKKACiiigAooooAKKKKACiiigAooooAKKKKACiiigAooooAKKKKACiiigAooooAKKKKACi&#10;iigAooooAK6D4S/8lT8N/wDYZtP/AEelc/XQfCX/AJKn4b/7DNp/6PSqj8SOXGf7tU9H+Rz9FFFS&#10;dQUUUUAFFFFABRRRQAUUUUAFFFFABRRRQAUUUUAFFFFABRRRQAUUUUAFFFFABRRRQAUUUUAFFFFA&#10;BRRRQAUUUUAFFFFABRRRQAV3/wCyz/ycL4T/AOwkn8jXAV3/AOyz/wAnC+E/+wkn8jV0/jR5+a/7&#10;hW/wy/I/TaPv9akX7tRx9/rUi/dr3ex/LsdhazdX1Ky0qzm1HUr2K1s7cFpppmCogyOSTWlXmv7W&#10;aqf2dvF2QP8AkHk/+PLUyk4xbR1YOj7fE06N7KTS+92Os0HxZ4a1yYR6Tr+m3rD+G3u0c/kD/St7&#10;PvX5IaHqeoaPqtvqWmXctrdWsiyRSxOVZWByDke4r9VfAuqf2z4O0fVweNQsIbkD/rpGrf1rGhiP&#10;a30PpeKOF3kns5Kpzxnfpa1jYkUMMEVF5SFzlSc9ealXk49KXA9K6D5GydmfJv7f3wZ08+H2+Ifh&#10;nT4re6tHA1SONMLLG52+aQO6kgn2ye1fHGQeV6HkfSv1m8YaTaa54a1DR72Pdb31rJbyjGcq6lT+&#10;hNflBqVrLYalcWM67ZbWZoZFH8LKSpH4EV5uNppSUkftfh1m1XE4aphqzvyWt6MgooorhP0YK634&#10;C/8AJbPCf/Yatf8A0atclXW/AX/ktnhP/sNWv/o1a0p/GjgzP/cqv+F/kfqTF938KkXpUcX3fwqR&#10;ele50R/LwVxH7SH/ACQfxZ/2B7j/ANANdvXEftIf8kH8Wf8AYHuP/QDUy+FnXl/++Uf8UfzR+Xa9&#10;/qf6UtIvf6n+lLXhPdn9SLZBRRRSGenfsZ/8nOeEf+vyT/0U9fpUvWvzV/Yz/wCTnPCP/X5J/wCi&#10;nr9Kl616mB/hH4n4lf8AI1p/4P8A25jqKKbIcDNdh+djqK8+/aZ8Xat4I+C+teJ9EeJb6xiRoTMu&#10;5AWlRTkfRjXx6v7W/wAXx/y8aR7hrEEg9x1rGpXjTlaR9Fk3DGPzelKrhrcqdtXY/QOvzl/b1/5O&#10;m8Rf9c7X/wBJoq2P+GuPjB/z8aP/AOAP/wBevJfiX4u1nx34zuvFPiBo21C+EYlaGPYnyRhOB/wC&#10;uPE4iE4WR+hcH8K5hlOYuviOXlcWtHfqn+hg0UUVw9D9M0WgUjfw/X/ClpG/h+v+FBL+Fn6S/sRf&#10;8mu+FP8ArhN/6Pkr1avKf2Iv+TXfCn/XCb/0fJXq1e7T/hx9EfzHnX/IzxH+OX/pTCkb7tLSN92r&#10;PNZ+av7Zv/Jzniz/AK+ov/REdeYV6f8Atm/8nOeLP+vqL/0RHXmFeJW/iM/pvI/+RZQ/wx/9JCii&#10;isj1QooooA0PCdj/AGp4q03TcZ+13kUOPXc4H9a/V/SYhb6bBAvSONQAB7V+ZX7M+nDVfj14VsmG&#10;VbU4mb6Kd3/stfp2vBx+X0r0sDHRs/HPEyt/tVCn2Tf3uxKKKRelLXcfmR8k/wDBUjUPL0fwhpOe&#10;J7m6uCAf7ixKP/Rh/Wo/+CWl2PsPiqwLfNvt5gv/AH8Gf5Vy/wDwU71DzPil4f0veT9l0ppyM8Dz&#10;JWH/ALTqb/gmHfCH4leILBif9I05GUdvlk/+vXBdfWz9bWD/AOMFenTm++f+R9uU2T+lOprda70f&#10;khn+JLKPUtCvdPm5jurd4XBHZlI/qa/Jy+gltbyW2nQxyQuUdCOVI4IPuK/W+4XKnPQjBFfmH+0r&#10;pB0P4++LtPxtA1eeZB6LK3mqPycVxY6PuqR+n+GeItiK9B9Un92n6nD0UUV5h+w2sFKud3B70lHP&#10;bOcHBHY44/WgLJ3P0g/Ye1Aah+zT4cYNu+zxPB9NrsMV61Xz1/wTZ1AXXwDms9+fsGqTR49N2Hx/&#10;49X0L717lF3ppn8zZ/S9lmuIh/ef4u40/erzf9rOw/tH9nHxfFjd5elyT4/65kSf+yV6Vwa5n4yW&#10;I1H4ReKNPCBvtei3cWPXdCw/rWj2OLAz9ni6U+0l+Zh/st2hsf2fvCVqRjbpcTH8QW/rXfL1/Cub&#10;+ENsbL4X+HLXG3ydJtlIz38pfWukY8cVNNWjYnG1OfFVZ95S/MjvZBHCzk4CjJzXCfss+In8VfBT&#10;S9blfdJcy3Bc57+fJ/TFavxs1ZtC+EfibVw5V7PSbmSIg/xiM7f/AB7FeVf8E49TF1+z39jLfPp+&#10;ozRkDoAQrf1NZudqnKd9HBuWVVcR2nFfemfQdcH+0naC++BPiyEcn+yJ2wfVULf0ruh061g/EuzF&#10;98N/EFlgf6VpdxFz/tRMP61rL4WcOCnyYqlLtJfmeafsA2htf2Y9DkKYN3cXcp/C4kQfmEFe115r&#10;+yPZLYfs6+EYQAN+niXAJ/jYv3/3q9KqaceWCRvm1T2mYV595S/MRqhucBWOeQKleqmtXEdrpdxc&#10;zH93DG0j/QDP9KvZXOCKbmkfmF+0DqP9rfHDxbf7tyza1c7Cf7okZV/QCuPqxqtxJd6pcXMrFnmm&#10;Z2ZjksSScn3NV68Go7zbP6jy+l7LCUqfaKX4BRRRUrc7LXDB6g445/Mf1xX6P/sO6cNO/Zr8P/Js&#10;N0klwR/vyMa/OJO/B9eO+Of5An8K/Uj4A6c2k/BnwzYMu1otKt9w9CYwT+pNd2Bjq2fmniVX5cBQ&#10;o9XK/wBysdhSN1zS1HIGK/K3evSW5+NdTyf9tbUf7L/Zp8UyhyDPbJbgevmzJGf0c18d/sO3v2P9&#10;qDw05bas73ETe++CQAfmRX01/wAFHL/7H+z8LYk7r7VYIDj0AaTH/kPP4V8hfs3Xv9n/AB68JXZb&#10;aE1eAMfYtg/zrhxGtePkfrPCOF5uFsY/5lL8rH6gRHPQ0+obYqw3Iflxxg8VNXcfkxHIBuyR7V+c&#10;X7b2lf2X+0p4hVV2rdNDOnH3g8e5j/31kfhX6Pvivhz/AIKZ6U1r8WtF1jAEd/pJiOP70cuSfykH&#10;5VzYyN6R9z4e1/Z51yX0lFnzVRRRXkH7toFFFFAwooooAKKKKACiiigAooooAKKKKACiiigAoooo&#10;0W4adwr139nb4/8Aif4X3kdnO8ureH9w32EjndAM8mInpxnjpXkVA46dqIVJRfMjgxuXYbHUHQxE&#10;OaPnv8mfqR8I/iP4V+Imhx6n4b1WO4GB5tuxxNAcfddex/Suyr8nPA/ifxB4S16LV/Deq3Gm3kXS&#10;WFsZHow6EfXI9q+1f2df2o9C8WJZ6H4yKaTrj4jE+cWt03Ygn7jH0PHoa9ahio1NHoz8a4h4GxWX&#10;3rYVc9P8Y/5o+jqKgt5Q6Flbd6EVIpzg11LVXPg3o7MY4+YsMZz61xvxo+HehfEfwPdeH9YgVmYF&#10;re4wPMtpOzKT0rtlUY5HWjao52iiUYyVma4evUoVY1qTtKOqfU/Jzxt4f1Hwt4qv/D2rRCK80+do&#10;ZVPqCeR6ggA/8CrKr6c/4KY+Eo9P8faN4ut41VdWtXtbjaMZkiIKk+pKPj/tnXzHXiYinyTsf0nk&#10;WY/2jgKOKfxSTT9UFFFFZHsBX6Q/sU/8my+FP+vaX/0fJX5vV+kP7FP/ACbL4U/69pf/AEfJXdgf&#10;iZ+a+Jn/ACL6P+L9D1enU2nV6R+Mkd1/x7v/ALpr8mPEn/Izah/1+yf+jTX6z3X/AB7v/umvyY8S&#10;f8jNqH/X7J/6NNcOO2ifqfhl/ExH/bv/ALcfpP8Asm/8m6eEf+wan8zXoled/sm/8m6eEf8AsGp/&#10;M16JXZD4UfnWZf79W/xS/NhUV9/x5y/7h/lUtRX3/HnL/uH+VN7HFHdH5J6z/wAha6/67N/6EarV&#10;Z1n/AJC11/12b/0I1Wrwp/Gz+q6Xwr0/yCiiipNAooooAKKKKACiiigAo57DmigdaA0PVP2NfBn/&#10;AAmXx40mCWPfZ6Wftt4SuV2qcpn6sAK/SC1VUUKvYYr5y/4Jx+BF0L4Y3Hi29g23evy5iLDJECcJ&#10;j/eO4n8K+kUVQ2QO1exh4ctNH8+8bZp9fzaSi/dhp8+o6mtg5HenVV1SdLW1luJXWOOJC7sTjAAJ&#10;z/n3rovY+Rs20u58p/8ABTDxutvpekeArW4Pm3T/AG++VW+7Gvyxqf8AeJc/9s/evjuuy+P3jGbx&#10;18Xdb8SySFobm4KWqn+GGPKpz61xteNiKnPUfY/pDhfLVl+UUaVtWrv1YUUUVgfQBRRRQAUUUUAr&#10;FvQf+Q5Zf9fMf/oQr9aLH/Ux/wC4P5V+S+g/8hyy/wCvmP8A9CFfrRY/6mP/AHB/KvQy/aR+SeKH&#10;x4b/ALe/9tJ6Y/3qfTH+9XoH5U9meafthf8AJt/ir/ry/wDZ1r89/g9/yVrwt/2G7P8A9Hx1+hH7&#10;YX/Jt/ir/ry/9nWvz3+D3/JWvC3/AGG7P/0fHXn4n+Mj9d4D/wCRJi/V/wDpJ+qMP+rX6Cpaih/1&#10;a/QVLXodEfkXVjZK8U/b/wD+TY9c/wCu1t/6OSva5K8U/b//AOTY9c/67W3/AKOSpqfw2erkP/I1&#10;w/8AjR+ebfepKVvvUleCf00FFFFAwooooAK9H/ZF/wCTkvCH/YR/9ptXnFej/si/8nJeEP8AsI/+&#10;02rWj/ER5edf8i2v/hf5H6X/AOFSVH/hUle4z+YxG+7Xzf8A8FOv+SE6T/2MMP8A6Inr6Qb7tfN/&#10;/BTr/khOk/8AYww/+iJ6xr/w2e7wz/yOcN/jR8/f8E/f+TndH/69Lr/0Ua/Q4/eH1r88f+Cfv/Jz&#10;uj/9el1/6KNfocfvD61lg/gPd8Rv+Rx/26vzY9fu0kn3DSr92kk+4a6kfCrc+Vf+Cov/ACJnhb/s&#10;IS/+izXxjX2d/wAFRf8AkTPC3/YQl/8ARZr4xrycX/FZ+/cBf8iGl6y/MKKKK5T7IKKKKACiiigA&#10;ooooAKKKKACiiigAooooAKKKKACiiigAooooAKKKKACiiigAooooAKKKKACiiigAooooAKKKKACi&#10;iigAroPhL/yVPw3/ANhm0/8AR6Vz9dB8Jf8Akqfhv/sM2n/o9KqPxI5cZ/u1T0f5HP0UUVJ06BRR&#10;RQGgUUUUBoFFFFAaBRRRQGgUUUUBoFFFFAaBRRRQGgUUUUBoFFFFAaBRRRQGgUUUUBoFFFFAaBRR&#10;RQGgUUUUBoFFFFAaBRRRQGgUUUUBoFFFFAaBXf8A7LP/ACcL4T/7CSfyNcBXf/ss/wDJwvhP/sJJ&#10;/I1dP40cGa/7hW/wy/I/TaPv9akX7tRx9/rUi/dr3ex/Lsdha82/ay/5N28Xf9g4/wDoQr0mvNv2&#10;sv8Ak3bxd/2Dj/6EKip8DPSyn/kY0P8AHH/0pH5mt90/Sv1L+BP/ACRLwh/2L1j/AOiEr8tSCRgV&#10;+pXwHYH4J+D/AH8PWJ5GP+WCVw4Ddn6f4nW+q4decvyR1y/e+vNOpq/ezTq9E/ICC7AKsCCeO35V&#10;+VvxcjWL4r+J41Hyprd4B/3/AHr9VZvvfhX5W/GT/kr3ir/sOXn/AKPeuLHfAmfpnho39bxC8l+Z&#10;zdFFFeYfsmgV1vwF/wCS2eE/+w1a/wDo1a5Kut+Av/JbPCf/AGGrX/0ataU/jRwZn/uVX/C/yP1J&#10;i+7+FSL0qOL7v4VIvSvc6I/l4K4j9pD/AJIP4s/7A9x/6Aa7euI/aQ/5IP4s/wCwPcf+gGpl8LOv&#10;L/8AfKP+KP5o/Lte/wBT/SlpF7/U/wBKWvCe7P6jWyCiiikPQ9O/Yz/5Oc8I/wDX5J/6Kev0qXrX&#10;5q/sZ/8AJznhH/r8k/8ART1+lS9a9TA/wj8U8Sv+RrT/AMH/ALcx1I1LTZPumuw/Ozyb9tv/AJNl&#10;8TAj/llD/wClEVfm/H/q1/3R/Kv0g/ba/wCTZvE//XKD/wBHx1+b8f8Aq1/3R/KvNx3xo/ZvDNJZ&#10;fVf9634IWiiiuHQ/S+YKKKKBaBSN/D9f8KWkb+H6/wCFBL+Fn6S/sRf8mu+FP+uE3/o+SvVq8p/Y&#10;i/5Nd8Kf9cJv/R8lerV7tP8Ahx9EfzHnX/IzxH+OX/pTCkb7tLSN92rPNZ+av7Zv/Jzniz/r6i/9&#10;ER15hXp/7Zv/ACc54s/6+ov/AERHXmFeJW/iM/pvI/8AkWUP8Mf/AEkKKKKyPU0Ciig9OmaBrVpH&#10;sv7BenNf/tIaU+3K2dvPcMcdMRkA/mwr9D4Qdv4/lXxD/wAExdM+0/FrXdTdcrZ6SYRx90ySJg/k&#10;jV9xRg4yRjPavWwelK5+DeIVb2uduK2jFL9RV6UtFFdR8QeafFH4I/Dz4ieJF13xRo093fCBYA6X&#10;UkI2KSQPkI7uaf8ACz4I/Dz4e+JjrfhbR7i0vHiaIyNeTSAqxBIw7EdR6V6RRUuEW72O3+0sYqH1&#10;f2svZ/y30CiiiqOIQ8jpX57/APBQzTDp/wC0rfXSq3/EzsLa5Jx3UCP/ANpCv0Jr4q/4Khaa0Xjj&#10;w9q6p/rrCWJm9SrZA/8AHjXNio81M+14BrezzuEekk1+v6Hy1RStgMQOmeKSvHR+9t3dwooophex&#10;9jf8EvdT3+HPFOkZ/wBReQ3G3/ropXP/AJDr6xU5FfEP/BMTURF8UNf0kk/6XpSzY9fLkA/9qV9u&#10;r0xXs4WV6SP5744o+yz2r2dn96JF6VDfwrc2M1u/3ZYyhx6EYqYdKK3PlE2ndFDRrT7DpNpZKDi3&#10;hSLn0VcVP82Bwe9WKRqI6IT1d35/ieOft1ap/Z37NOvRhwr3/k2q8/3pFLf+Oq1eXf8ABMDVQ+he&#10;JtHMnzx3cdxtPX50I6fVDXQf8FMdRW2+EelaXvx/aGqgn6IjZ/nXlH/BM/VTbfGDVdKJwt9pQlwe&#10;7RuuP0lauOpO2JS8j9Fy7A83BtadtXK//gNkfc6k5X6VHqUYmsZYWGVkjZWHsRUy9BTj938K7Gfn&#10;UJNNM5r4S6bNo3w38PaPOMSafpVtbSf7yRKp/UV01NVcdFAA6Yp1HQcpOUm31bf3jZK4z9oC/XS/&#10;gt4qv84aLR7naf8AaMbAfqa7OTtXkf7bl61j+zX4iVG2tdRx24Of70i/zGR+NTUlam2dmV0vbY+l&#10;T7yivxPzj6cehoozkBv7wB/PmivCbuz+olawUUUUhq1y1odnLqOs2unw48y6nSFCezMwA/mfyr9Z&#10;dDgjtdKt7aJdscMSxqPYAAV+Y37OOlf2z8efCNiRuVtYgkZcdRG3mEfiEI/Gv1ChGExXpYKPutn4&#10;74l1+bEYel2i3946o2yCcDtUlFdx+YnG/Fj4d+GfiNotvpPiqwlu7W3uPtCIk7xYfay5yhHZjXGa&#10;L+zH8IdK1e11Ky8P3KXNpMs0LnUJ2CspyDhmIPI9K9loqeSN7tHdRzPHUKTo0arjHsnpqQ20Yjc7&#10;RgYx/n86mooqjhI3zu4Hevlf/gqBoyzeB/DOv7fmstQktPwljLn/ANED86+qW+9XiX/BQTSl1H9m&#10;7Up9m59Pure6jwOh3+WT/wB8yNWddXpNHu8L1/YZ1h5/3kv/AALQ/PWiiivDP6T0CiiigWgUUUUB&#10;oFFFFAaBRRRQGgUUUUBoFFFFAaBRRRQGgV337MXhzRvFvx08PeHPENobzTb+WVbi38149wWJ2X5k&#10;YHqPWuBr1H9iz/k6Hwmf+m83f/phJV07OauednEnHLcQ4tpqEmmnZqyufYi/sufA7r/whsn0/te9&#10;/wDj1L/wy78Dv+hLf/wb33/x6vYB978Kkr2vZU/5T+c/7bzVv/eZ/wDgUv8AM8Zk/Ze+B4XI8FyZ&#10;9tXvf/j1fNH7dnw58HfDrxBoNp4P0f8AsyO8t5Xn/wBJll3lWXBy7Njr1HNffc3+rr4x/wCCo3/I&#10;1+Ff+vS4/wDQkrDE04KndLU+p4NzLHYjOqVOtWlJO+jbfTzZa/YW+OWs3viC1+HXie4+2QyREabe&#10;SN++UqCfJY/xDA4P4V9hQ4EY5+tflz+z9fyab8bvCt3G21l1WFSc9mYKR+tfqKwwvSqwlRzgkyeP&#10;ssoYLMYToxspq/z6kq9KKRelK33a6D4ZHzb/AMFLNPW6+CWn3oU7rHWIznHZo3X+tfC9ffn/AAUR&#10;VW/ZxuSVOV1C3II9d+K+A68rGK1Q/c/Dublk1n0lIKKKK5D7zQK/SH9in/k2Xwp/17S/+j5K/N6v&#10;0h/Yp/5Nl8Kf9e0v/o+Su7A/Ez828TP+RfR/xfoer06m06vSPxkjuv8Aj3f/AHTX5MeJP+Rm1D/r&#10;9k/9Gmv1nuv+Pd/901+THiT/AJGbUP8Ar9k/9GmuHHbRP1Pwy/iYj/t3/wBuP0n/AGTf+TdPCP8A&#10;2DU/ma9Erzv9k3/k3Twj/wBg1P5mvRK7IfCj86zL/fq3+KX5sKivv+POX/cP8qlqK+/485f9w/yp&#10;vY4o7o/JPWf+Qtdf9dm/9CNVqs6z/wAha64/5bN0H+0arHjrXhT+Nn9V0dYr0/yCikyPUUq8/wCJ&#10;qTRqwUUUUC0CiiigNAooooDQK1fA+h3Xibxlpfh6yUtcandx28eBnG5gpP0Geayq+lP+CbvgP+2P&#10;iJd+Nr2HdbaGvkWm5eDcOvLf8BTd+Lj0rWlDnmkeRn2YRwGWVMS+1l/iZ9m+DdGtfD/hfT9FtIts&#10;FhbJDGMdlAH9K11+90p1I1e30sfzTOTnNze73FyOma8a/bh8cJ4M+B+oLFIFvta/4l9mO+XB3n6B&#10;Fc+3HrXsLuquN3FfBP8AwUO8cN4j+MMfh63nzY+HYfL2A/K0z4Ln6jCD8G9awxFTkg7H0fCOWf2j&#10;m1KFrxi7v5Hz/wDjn3oo6dKK8ZbH9FbXXRBRRRQGgUUUUBoFFFFA9C1oP/Ics/8Ar4j/APQhX602&#10;P+pj/wBwfyr8k9MkSHUreaQ7UjlVmOM4AIJr9a9PIMKf7o/lXoZftI/I/E6/Nhv+3v8A20sUx/vU&#10;+mP96vQPyt7M80/bC/5Nv8Vf9eX/ALOtfnv8Hv8AkrXhb/sN2f8A6Pjr9CP2wv8Ak2/xV/15f+zr&#10;X57/AAe/5K14W/7Ddn/6Pjrz8T/GR+u8B/8AIkxfq/8A0k/VGH/Vr9BUtRQ/6tfoKlr0OiPyLqxs&#10;leKft/8A/Jseuf8AXa2/9HJXtcleJf8ABQKRV/Zm1dGOGluLZUHqfOSpqfw2etkKbzXD/wCNH56t&#10;96kpevI5puR6/nXgn9NKLaFooyPUfnR+B/KgfKFFFFBOgV6P+yL/AMnJeEf+wj/7TavOK9G/ZJ4/&#10;aR8I5IH/ABMO59Y2rWj/ABEednEVLLq6/uy/I/TAf0qSo06VJXtn8wIRvu183/8ABTr/AJITpP8A&#10;2MMP/oievpBvu183/wDBTr/khOk/9jDD/wCiJ6yr/wANnvcM/wDI5w3+NHz9/wAE/f8Ak53R/wDr&#10;0uv/AEUa/Q4/eH1r88f+Cfv/ACc7o/8A16XX/oo1+hx+8PrWWD+A93xG/wCRx/26vzY9fu0SfcNC&#10;/dob7tdSPhT5T/4Kikf8IZ4W5/5iEv8A6Lr4yr7E/wCCo9wy+HvB9sv3HuruRhj+6sa/+zGvjvIH&#10;frXj4uX75n9AcBxf9hUl5y/9KaCikyPUUZHqK5z7HltuLRQvPT+dFAtAooooFoFFFFAaBRRRQGgU&#10;UUUBoFFFFAaBRRRQGgUUUUBoFFFFAaBRRRQGgUUUUBoFFFFAaBRRRQGgUUUUBoFFFFAaBRRRQGgU&#10;UUUBoFdB8Jf+SqeGh66zaf8Ao9K5+uo+B8SzfGjwjE33X8QWSnnHWdKqCvJHJmE1DCVZPpF/kcvR&#10;RRUnYFFFFABRRRQAUUUUAFFFFABRRRQAUUUUAFFFFABRRRQAUUUUAFFFFABRRRQAUUUUAFFFFABR&#10;RRQAUUUUAFFFFABRRRQAUUUUAFd/+yz/AMnC+E/+wkn8jXAV3/7LP/JwvhP/ALCSfyNXT+NHn5r/&#10;ALhW/wAMvyP02j7/AFqRfu1HH3+tSL92vd7H8ux2FrzP9rSQL+zv4sG1iWsCBgf7Qr0yqt9aW95b&#10;vb3UMc8L8PHIu5W57g0NJppnThK/1fE062/K07d7O5+VfgXwf4i8Za3b6V4f0u6vJLmVYxJHE3lx&#10;5ONzNjCgZzzX6l+FdOTSvDun6XGu1LG0it1HoEQKB+lSWOnWNnxbWkEOccRxBfzxxV0KA2R/kVhR&#10;w6pN6n0XEnFFXO3TvT5IwvpvuKoxS0UVufLENwcHOO1flb8XZFl+LHieVPuvrV2R9POev1I8SX0G&#10;maNd6hcuEhtbd5ZHPRVVSST+ANfk9rF29/q11fP965neU5/2mJ/rXBjnokfqXhnRftcTVe1oorUU&#10;UV5x+vBXW/AX/ktnhP8A7DVr/wCjVrkq634C/wDJbPCf/Yatf/Rq1pT+NHDmf+5Vf8L/ACP1Ji+7&#10;+FSL0qOL7v4VIvSvc6I/l0K4j9pD/kg/iz/sD3H/AKAa7euI/aQ/5IP4s/7A9x/6AamXws68v/3y&#10;j/ij+aPy7Xv9T/SlpF7/AFP9KWvCe7P6kWyCiiikM9O/Yz/5Oc8I/wDX5J/6Kev0qXrX5q/sZ/8A&#10;JznhH/r8k/8ART1+lS9a9TA/wj8T8Sv+RrT/AMH/ALcx1IwyuKWiuw/Ozg/2j/B+q+Ovg3rXhbRn&#10;t0vtQSJYWuHKxgrIjHJAJHCntXyCP2Oviyqgfa/DZwAOL6T/AONV98kZpCtZVKMKjvI+hyfibMMo&#10;pSpYZrlbvqr6nwP/AMMd/Fn/AJ+vDf8A4HSf/Gq5r4ufs6ePvhz4JuPFOv3OjSWVtLHG62tzI8hL&#10;sFGAYwOp9a/R3b/nNeHf8FCAP+GZ9WP/AE+2n/o1awqYWlGDaPqcn44zfF5hRoVHHllJJ+70bSPz&#10;4ooorykfswUjfw/X/ClpG/h+v+FMl/Cz9Jf2Iv8Ak13wp/1wm/8AR8lerV5T+xF/ya74U/64Tf8A&#10;o+SvVq92n/Dj6I/mPOv+RniP8cv/AEphSOcLzS0jDIqzzT47/aG/Zk+Ivjb4za54p0a50NbHUpkk&#10;hW4u3SQARop3ARkDlT3NcX/wx38WOn2vw3/4Hyf/ABqvvbZSMuGrnlhacndn2OH46zjDUI0aco8s&#10;Ukvd7aH5ufGb4A+OPhj4Tj8Q+I7jR3tJLpbZVtLl5H3MGIOCgGPlPevLK+8P+ClQ2/AGzP8A1G4f&#10;/RctfB/XmvOxFONOdkfq/COb4nNMvdfENc3M1oraaBR3/HvRR7evFc59RzWuz7K/4Jb6UYvD/irW&#10;sE/abmC23HsY0ZsflKpP1r6wrwX/AIJ06WLH9ne3u9uG1LULicnHXDCIH8oxXvVe3Qio00kfzdxR&#10;W9tnOIl/et92gUUUVseAU7rVdPtpPLubuGFyMhZJVUkZxnk9Kbb6xpc8wig1C1kkPREmUk/QA18J&#10;/wDBRfUZm/aEFtDczKtrpFuhRZCACWlY8Dvhlrg/2XdXu7T9oTwjK11MVbVI4iGkODvyn/s1cn1p&#10;e15Ej7/DcDSrZT/aPt/sc1rdj9NNwpQc1FDkx59Rn9alWus+AFr5c/4KfacZfh7oOrqvNlqLR5/3&#10;0JA/NK+o68T/AG+dJGp/s6atLt3Np88F0PYCQKT+Cu1Z1leDPc4bxH1fOMPU6c356H5442/KDnHG&#10;aKB0orwkf0o7aBRRRTA9p/YB1T+zv2mNLhLlV1C0ubc+/wC7Mgz+MdfobGK/MP8AZj1E6X+0F4Pu&#10;84B1eKJj7PmM/wDodfp5Gcqp9a9XBSbhY/EfEii45pCfeK/C5IOlFA6UV1n56FNkIA5p1RzjIH1p&#10;rcHsfHv/AAVB1UHUvCmkA7gqT3DD05QD9M14/wDsVav/AGN+0l4bkeQBLp5LR+eu+J1Vfxfy66z/&#10;AIKP6n9s+PNvYhsjT9IhRlB+67M7H9CteMfD3Vf7D8eaJrOSP7N1O2uWx6JKrfyU15NSbeIufvGR&#10;4Fy4VVBr44N/efq4rgDFSjnmoISJIUcHIYZFTjpXqn4PZrQKKKKAGSqSRg18+f8ABSG/Fv8AAeG0&#10;3EfbNUiX6hQzH+VfQjmvlP8A4KjX6x+FPC2l5Obi+lmx67Ux/wCzj8qyxDapM+h4To+1zzDR/vfl&#10;qfGY+6DjGRkiihc7Vz6CivDWx/R+wUUUcd/UfzpsD2v/AIJ/6WNR/aS06cruGm2dxc/T5PKz/wCR&#10;a/QyEgrkGvif/gmDpgn+IHiLVWUf6Np8cIY+kjkn/wBAFfbEK7VPvXrYNJUz8F8QMQqmdyitoqK/&#10;C4+mtIBng8U6o+rc11dT4kiu7+1tY/MuZkhTcF3SMFGT7mq/9u6MOTqlnj/r4T/GvnL/AIKbalLa&#10;/DPQbGOQo9xqvmEqxUkLEw7H1cH8K+Kvtt53u5/+/rf0Nc1bExpy5bH3eQcEvNcAsW6/K3fS3Y/X&#10;CGVZV3L0IyD6j1p9cz8Ibv7f8NdAvVOVn0yF8+uUWumroTurnw9WHs6kodm0MkIHJrgv2mtOOrfA&#10;nxVYgfM+mykfVVLfyFd84B4rN8TaeNU0C+09sFbu3ki5HqpX+RptKSszTCVfZYmnU7NP7j8mTRVn&#10;VbdrbVLq2ZdrQzOmD7Eg/wAqrV8+9z+p6clOCaCiiigoKKKKACiiigAooooAKKKKACiiigAooooA&#10;K7z9mDUF0z9oTwfct/0GIYyR6SMI/wD2f8q4Or3hu/k0vxBYanE+1rG6SfI6/KwPHvwT+FVB2mji&#10;zKm62CrUktZRa+9H60LzyPSpKyvCuqwaz4fsdVtHV4Ly3SVGB4IYAjH51q17177H8uyi4TlFrVMb&#10;L/qzXxt/wVItpBrnhO7OPKaC5jB9w0Z/qK+yZBlcZrh/jf8AC7w58UPC66N4hEyrC/mW9xbtslgf&#10;GCVPPX0NZ1oc8Gj2+HMyhluZ0sTU+GO/zPzr+Bemzar8ZfC9jApeRtWt5ML1+Vwx/QGv1J+8uB24&#10;5rxn4Efs3+DPhp4j/wCEgtb2/wBU1RVZYJbvYEgB67VA6kdSSegxivZlUjAPQVlhqcqa949PjHP8&#10;PnOLhLD/AAQVteutyRelK33TSL92lPTiuk+QWx8/f8FFp/K/Z1kiYj99qduo98HP9K+Bq+y/+Cn3&#10;iCKLwl4d8MLKDNdXr3jqDyEjXaCR6Eycf7pr40rysZJOofu/h9RlTyWLatzSkwooorkPuQr9If2K&#10;f+TZfCn/AF7S/wDo+Svzer9If2Kf+TZfCn/XtL/6PkruwPxM/NfEz/kX0f8AF+h6vTqbTq9I/GSO&#10;45jK/wB4ECvyb8WRSQ+LNShlXa6X0oYHsRIa/WWbOBj1r4n+MH7KXjrUvivqOoeHZdOl0jU79rpX&#10;lmMbQB33MpXBzjJ6dfauXFUpVEuU/QOAc3weX16/1qfKmlb1Tf6M+mf2U42i/Z38JI4wf7MjP55N&#10;ehVh/DTQh4Y8A6P4eEnm/wBmWUVsZAu3eUQKWx2yRmtyuiKtFI+JxtSNXFVKkdnJv8QqHUDixmJ7&#10;Rn+VTVkePr+PSvA+r6nKdsdnYTTufQKhY/oKctjCnFznGK6s/Lbw1pM3ivx1aaNZSLDNq98sELTc&#10;KjSOQC2M4HrjNe+/8MV+P26eJ/D/AOLzf0jrxf8AZ9z/AMLy8JZ/6Ddrz/20X/P41+pKdK87D0YV&#10;HJyP2PjLiPMMor0qWGkknHW6v1Ph7/hin4gf9DR4e/76m/8AiK5f4wfsweLfh38PdQ8X6truj3Vp&#10;pvl+ZHbNJ5h3yKgxuQA8uOpHFfoXXjn7eX/Jq/in/t1/9Koq3lhaSi3Y+ayzjfOa2NpUpzXLKUU/&#10;dWzZ+dFFFFeUft70YUUUUAFFFFABX6UfsgeDW8E/AzRrCaHy7u8iF5dhvvB5MNg+4BA+or82F+8P&#10;rX652sYSFApwAAAMfT/Cu7Aq7bPy/wATcVOOHw9FPSTk36q1vzJqbIcY96dSHtxXpH4+c38UPEdj&#10;4S8D6r4k1FttvplnJMwzjcQpwoz3JwB7kV+W3iPVLrW9evNYvnL3N/O9xKTnlmJP9a/Vjxd4e0fx&#10;PpEmla7p8F9YyEGS3njDI5BBGQevIFcd/wAKL+EYGP8AhANE/wDAVa5a1CVRn2nCfEmDySNR1abl&#10;KfVdEfmZn/OKOucAnB/rjNfpn/woz4R/9CDon/gMv+FfM/8AwUK8C+EfBsHhxvDHh+x0s3Uk/nfZ&#10;oFXcABgHj1NctTCShFybP0LKeOsJmWNhhKdKScurPmSiiiuM+68gooooAKKKKAuCkhgQM4PT1r9Y&#10;vA98mp+FdM1NHDreWMMyuOhDIpyPzr8nlzvXAJbIwB1z2r9Hf2I/FEfib9nfQPnDXGkwDTpxn7pi&#10;AVfzTYfxruwEkro/MfEzDznhqFe2kW0/na35HrlNb71OpCM16R+OnmX7XoMn7OfiuNRyLEn8Ayk1&#10;+e/wfBHxa8LcHP8AblmABzkmdAB+dfpt8SNAj8UeCdW8PSvsXVLOW23lc7N6FQcd8HmvlD4Jfsr+&#10;M9B+MWmax4iubAaVol8tzG8MxZ7ko26PC4+XBCnn0rjr0ZSqJo/ReEc7wmByrFUcRK0nqvPSx9kw&#10;H5FHsKmqNV6DGMHipK7Oh+cp3Gyfdr53/wCClGofZfgNaWSMPMvdYhQr3KqrsT+BC19DzNtUY6np&#10;XxR/wUy8YQ6h4v0jwhBJzpMTXM4B6SSbdufoqn/vqscRNQpM+m4Pwk8VnVGKWkXzP0R4t8Bfhjqv&#10;xY8YT+HNEvrSznt7FrzzLssEKKyJj5VJzlx+vNev/wDDFfj7/oaPDv8A31N/8RVL/gmX/wAl+1Tp&#10;/wAi7L0/6+IK+7f4hXLh8PCcLy3PseLOK80y3M5YfDySikuie58P/wDDFfj8c/8ACUeHeP8Aam/+&#10;IrzT9oX4L698Im00a3qmn3v9qeZ5P2QudmzbnO5Vx94dM1+ljdG+lfIH/BUr/W+D/pd/+0qrEYan&#10;CF0jPhji7NcwzWlhq8k4SvfRLZXPkeiiivNP14K7L9nm8Fj8c/CF0x+VddtVbPRQZVBP5E1xtWtD&#10;vJdO1q21GJtr2cySqw7YOcj1PFXTlyzTOTHU/a4WpTtvFr70frZH0FSVjeC9ct9f8KabrVsytDf2&#10;yTKQ2R8wB61s17t7q5/LkoSpycJLVaCN0r5u/wCCm26T4F6SERjjxBCSfQeTOMn8SPzr6QkGcexr&#10;zj9qD4fT/Ev4R33hqzkjhvmZJrSWUEqJEYEA46ZGRntmoqxcoNI9LI8VSwuaUK1V2ipJs+OP+Cfq&#10;P/w01pLhSQtpdFvbMXf86/Qzg4PvXy7+xn8APFnw++IN14q8WtZRutq1tawQSGQ5YgliegGBivqN&#10;F7E1lhqcoQalue1xvmGGx2be0w8uaHKlfzHr0pJPuH6UtNm/1Tc44610I+RPjP8A4Ki6hFN4i8Ia&#10;Sr5e1tbq4dQe0jRqp/8AIT15N+z38CPEnxd0m/1DRNW02yj0+ZYpFuy4JLLuGNqntUv7aPjKHxr8&#10;fdRvbSTzLHTY1061cHhxGWLMPbez49iK97/4Jcf8iP4m/wCv+H/0VXmKMK2Id9j9rnXxmR8I0p0t&#10;Jqz1W3M2zgv+GKfiB/0NHh3/AL6m/wDiKP8Ahinx/wD9DP4d/wC+pv8A4ivuSmtXV9Tpdj4f/X3P&#10;P51/4Cj8t/jd8PdU+GPjhvC2r3trd3UcCTNLa7tm1s4ALAHPHpXH17t/wUT/AOTj7n/sG2/8mrwm&#10;vLqxUajitj9nyPFVMXl1GvV+KUU36hRRRUHrBRRRQAUUUUAFFFFABRRRQAUUUUAFFFFABRRRQAUU&#10;UUAFFFFABRRRQAUUUUAFFFFABRRRQAUUUUAFFFFABXV/An/kt3g7/sYbH/0ojrlK6v4Ef8lu8Hf9&#10;jDY/+lEdaUvjRw5n/uNb/DL8mcpRRRWZ3BRRRQAUUUUAFFFFABRRRQAUUUUAFFFFABRRRQAUUUUA&#10;FFFFABRRRQAUUUUAFFFFABRRRQAUUUUAFFFFABRRRQAUUUUAFFFFABXf/ss8ftCeEz/1El/ka4Cu&#10;u+A+uaf4Z+MHh/X9WlaKx0+8Wa4dY2cqoBycKCTV02lNNnDmcJzwNaMFduL/ACP1HXj8eacrHJFe&#10;Jf8ADVfwYyVPiK6IJIONMuPl6cfcpf8Ahqz4MLwPEN3geum3H/xFe37SnZan85LIc06YeVvQ9tzQ&#10;cGvEv+Grfgz/ANDDdf8AgtuP/iKP+Grfgz/0MN1/4Lbj/wCIqfa0+4/7CzT/AKB5fcz2zgdM07Pt&#10;XiP/AA1b8GP+hhuv/Bbcf/EVBdftY/B2M4j1fUZvdNMmx+qij2lPuCyHNm9MPL7j3TdSM+D/APWr&#10;5x1T9sv4bQbls9K8RXbL0ItYkVvxaTP6V518RP2zdcv7OS18JeGI9MYg/wClXcpmcD1CAAA/iamV&#10;enFbndh+Ec6xE1FUGvNnqX7fvxMtfC/wxm8I2k6/2t4jgaAgH5oYCMO59iMr+JPavgpvvdPwPatL&#10;xZ4h1rxPrs2s+INSm1C+nPzzTPu49AOij2FZleXiK3tGftXDWQxybAqlfmm3eTCiiisT6IK634Cn&#10;Hxs8Jk/9Bq1/9GrXJV0Pwn1Sy0P4neH9Z1KUxWdhqcE9w4UsVRZFYnABJ4Bq6dlJXOPMIueEqxSu&#10;3F7eh+qkZ+QfQU/NeIj9qr4MI2f+Eguye/8AxLbj/wCIpx/as+DA/wCZhuv/AAW3H/xFe17Wnorn&#10;84/2DmvXDy+5ntma4f8AaNYt8B/Fp7f2Pcf+gGuK/wCGrfgx/wBDDdf+C24/+IrmvjJ+0n8J/EPw&#10;r8QaHpeuXEt5qGnSwQI1hMoZmUgAkrgfjUyq0+V6nVgcjzOOKpSeHlZSi9vNHwwvf6n+lLRjC+4P&#10;J9ciivFe5/SGrSYUUUUgPTv2Nc/8NN+Ecf8AP5J/6Jev0o3HdjjNfmD+zf4j0vwh8bvD/iXW5zDp&#10;+n3DyXEgUthTG68Ae5r7SX9qr4LhuPEF3zyf+Jbcf/EV6ODnGNP3mfkHiDlmOxWZU50KTnHk3Xqz&#10;27NGa8S/4at+DP8A0MN1/wCC24/+Io/4at+DP/Qw3X/gtuP/AIiuv2lPufCf2Fmn/QPL7j23NGa8&#10;S/4at+DP/Qw3X/gtuP8A4ij/AIat+DP/AEMN1/4Lbj/4ij2lPuH9hZp/0Dy+49trw7/goUcfszap&#10;73tr/wCjVqT/AIat+DP/AEMN1/4Lbj/4ivMv2vPjt8N/H3wRvvDXhrWprjUZ7mCVI3s5UBVJATyV&#10;x0FRVqw9m9T1cjyXM6eaYecqEklOPTzR8g0UUV42vY/oV7hSN2+v+FLRjKt+Q9uv+FAfZZ+kf7EZ&#10;/wCMXvCn/XCb/wBHyV6rmvlf9mf9ob4X+DfgfoPhrXdang1CxikWaNLKaQDdK7D5lUg8MO9d3/w1&#10;b8Gf+hhuv/Bbcf8AxFe1TqQ5I69D+dc2yXMp5jXnChJpzlZ282e25ozXiX/DVvwZ/wChhuv/AAW3&#10;H/xFH/DVvwZ/6GG6/wDBbcf/ABFV7Sn3PP8A7CzT/oHl9x7bmmSMNwGcfhXiv/DVvwZ/6GG6/wDB&#10;bcf/ABFL/wANWfBcjJ8Q3Wf+wZcf/EUe2prqH9g5o9Pq8vuZh/8ABS4n/hQloO39tQf+i5a+D6+q&#10;v21fjb8P/iL8KYNE8LatPc3UWqRTsklnLHhAkgJywA6uK+Va83Fyi56M/ZuA8JXwuVOFeDjLmejC&#10;iilXG7k4HcnsO/Y1y2e/Q+ylblbfQ/S/9kvTjpf7PvhW22bCdNjlZcdGf5j/ADr0jNfPvgn9pj4N&#10;6N4V03TH1+6VrO0jhIGmzkZVQDyEx1rV/wCGrfgz/wBDDdf+C24/+Ir241KaitT+ccdk+a1cVVqf&#10;V5e9Jvbuz23NGa8S/wCGrfgz/wBDDdf+C24/+Io/4at+DP8A0MN1/wCC24/+Ip+0p9zl/sLNP+ge&#10;X3Hyl+3TdC6/af8AEjK25YjbxD2228ef13VwPwluxYfFXwzfMcLba1aSsfZZkJ/QVf8Aj14isvFv&#10;xg8ReItNnaWz1C/kktpGQrlBgKcHnkZrlLOaS3uo7iJ9rxMHVvQjn3ryZStWvc/oHLsG1lNLDTWq&#10;ppNeq2P1wtyfLXI428VIprw+P9qj4NBFVvEN0eBnbp05AP1CY/8A1U//AIat+DOOfEN1/wCC24/+&#10;Ir1vbQaWp/P39g5rv9Xlb0Pbc1x/x60f+3vg74n0tF3S3Ok3CQj/AKaeWSn/AI8BXBf8NW/Bn/oY&#10;br/wW3H/AMRUdx+1N8GJ4ZE/4SC6wy7SG024wc/8ApSqUmtWa0MnzWlVhU+ry0ae3mfnxgDgHIHQ&#10;0VZ1kWq6xdLYuZLUTuIHKldybjtODyOMcGq1eLL4nbY/pGk5SgnJWfYKKKKRoa3gO7fT/G2k6ghw&#10;ba/gfI9pVP8AQV+rdnIHtY36hlBBHuK/JG3dorhJkzvjO5cKT79vpX3z4Z/am+EVv4d0+3vdfuRc&#10;R20azY0+dsMFAPIXHXNehgqkYp8zPzDxDyvFYueHqYeDk9U7HvmaM14l/wANWfBgcDxDdf8AgtuP&#10;/iKP+Grfgz/0MN1/4Lbj/wCIrs9rT7n5osizS3+7y+5ntuaZcEiPPpXiv/DVvwZ/6GG6/wDBbcf/&#10;ABFNk/aq+DTgKviG5yTjnTpx19yvFHtYLqH9g5q9Pq8vuZ8f/te6x/bn7SHiu9U/LHei1X/tiixH&#10;H4ofzrzdW2ncByOf0NaHi/VDrfizU9ZbP/ExvJboE/7bFunbkms6vGnNym5I/ozLcN7DAUKFrWjb&#10;X02P1O+C+sHW/hP4d1Xfv+0abAzMepOwAn8wa6rNfJ/7MH7RPw88KfBXR/D/AIr1m4tdQsFeMxpY&#10;zSAqHOzBVSPukV6H/wANW/Bn/oYbr/wW3H/xFevCtBxV2fz7juH8yhiqqhQk1zO2nme25ozXiX/D&#10;VvwZ/wChhuv/AAW3H/xFH/DVvwZ/6GG6/wDBbcf/ABFV7Sn3OX+ws0/6B5fce1yGviv/AIKgakJ/&#10;HvhfR93zW2nS3DDPH7yQLn/yEa9ob9qz4MY48RXWew/sy45/8cr5N/bM8f6L8R/jENb8P3L3Gn2+&#10;mw2sUjQvGTgu54YA9ZDzXPiqsHTsnqfWcE5NjaOcRr1qLjGKlq1pex5Mv3F+gz+VLRRXlrY/bnuF&#10;HccZ5opVOG64980nsGr62Ps7/gl7pYTwZ4k1M8+bexwq3qETP/s1fVCcDrmvjf8AYz+Nnw2+HHwj&#10;bRPEmqTW2oPfyTPEljM4AIUAblUg9K9d/wCGrPgxjP8AwkN1z2/s244/8cr2KM6caaV9T8C4myrM&#10;8TnFetGhJxcrJpaaHtmaZkFiuf0rxX/hq34M/wDQw3X/AILbj/4ilb9qv4L/APQw3Zz1/wCJZP8A&#10;/EVuqtPueF/YOaN/7vK/ozy7/gqPd5XwlZ5+4bqUj2PlKK+RK90/bk+J/hf4k+LNFuPCd/Ld2dhZ&#10;vHM7wSQ7XL5xh1GeimvC+e3868jFVIurdH7nwbhZYbJaVKtHlbvdeZ+mv7KN39s/Z48Izbt23SYY&#10;/wAVUKf1Feh5r5P/AGXP2hvhz4O+Cei+HfE2r3FvqFksyPGtlNJgeaxXlVI+6Vr0P/hq34M/9DDd&#10;f+C24/8AiK9OFaDim2fjWZZDmSxtbloSa5nay8z22kYArivE/wDhq34M/wDQw3X/AILbj/4ij/hq&#10;34M/9DDdf+C24/8AiKv2sO5w/wBg5p/0Dy+5nxR+0TpTaL8cvFWmlQvlapM0agYwjuXX/wAdYVxd&#10;elftZeJvDnjP43al4o8L3jXFlqEEDM7wNFh1jEZGGwf4K81rxqiXtHY/onJ5VJZfRlVVpuCugooo&#10;rM9EKKKKACiiigAooooAKKKKACiiigAooooAKP8A9f40UUDW9z7D/YM+N1tNpdr8NfElwIbiAFNI&#10;uXbCzJnPkk9mXoPbA6kZ+s0fcPlIr8i4ZZYZklhkeOSMgo6MVKkHIII6c819DfAn9q3xR4VWHTPG&#10;MMmvaagC+euBdQj6kgP/AMCINejQxUEuWTPyXijgetUqyxmAV09XH/I+8N3zYorzDwD8fPhd4tto&#10;20/xTaWs74zbag/2aRT6YfAb/gJNd/aavp1yN0OoW8in7pSVTn9a7oyTV0fmNbB4mhLlq03F+Zdc&#10;7eRnmlXnnBqGS5gC5a4RR67gP61i+IPGXhbRbczan4j0uzQfx3N5Gg/U0+aJjGhVqO0U35WOiz71&#10;keMvEml+GfDt5rOs3kdraWcRkklk4AA7D1J9K8P+LH7WvgLw75lp4Y3+JL1QQGhOy3Q+pcjLf8BG&#10;PcV8kfGf4ueMfiZqBk8Qag62QbdDYwZSGM+pXPJ9zmuWpiox+HU+xyPgrMcwqJ1o+zp92H7RXxFu&#10;vib8TrvxFMPLtdiwWEBP+qgQtj6FizMR6muFoz/PPSivKk3J3e5+54LC0cJhoUKS0jsFFFFI6Qr9&#10;If2Kf+TZfCn/AF7S/wDo+Svzer9If2Kf+TZfCn/XtL/6PkruwPxM/NfEz/kX0f8AF+h6vTqbTq9I&#10;/GSO44TOen61ieDPEWjeKtDh1rRruO6tZs7JEIOxhwVPoQeCK27r/Ut9DX5u/Cf4x+KPhX441FtL&#10;kW60uS9lafTZiRG53kZUj7jYHXv3rKdZU2ubZn0GS8PVs4pVvYfHTs0vW/8AkfpFGxC8kfnTtx7C&#10;vIPhd+0Z8MPF2nxmbxBb6JfMBvsdUP2dkb+6HbCP/wABY138njPwolv5r+KNISPqHN7GB+ea05oP&#10;qeXWy7G0J8lWk0/Rm/uO046j2rxL9uzx7B4V+BmoaUky/b/ESGxgRepjb/Wt9NhIz6sKX4s/tM/D&#10;rwhp8iadq0XiDUmU+VbafIHTOON0o+QDPuT7V8R/Gj4i+IPib4uk13XJQqr8ltbR/wCqt07Kvr15&#10;Nc2IxEIRajq2fXcJ8JYzGYynXrwcaa1162D9n5h/wvHwm3T/AIndthfT94K/UhG46dq/Kr4R6rZa&#10;H8UvD+talIY7PT9ThuLiQIzFUVwScKCT0r7nj/ar+DKjP/CR3TA/9Q6f/wCIrDBVIqL5tz3vELLc&#10;ZisZRlh6TnaOrXqe35rxz9vR8fst+J1x94Wx/wDJqKqv/DVvwZ/6GG6/8Ftx/wDEV5z+1d8fvhn4&#10;3+BOueGvD+tXE2o3wg8iN7GaMMVnjcjLJjohrrnVhyPU+NyrJMzhj6M5YeSSkm9NtT46ooPWivEv&#10;c/ot9LbBRRRTEFFFFACr94fWv10iJEa59K/IpetfoUn7VfwZ24bxDdDA7abcc/8Ajld2ClGKfM7H&#10;5h4i4DF4uWH9hSc+Xmvb/t09uzRmvEv+Grfgz/0MN1/4Lbj/AOIo/wCGrfgz/wBDDdf+C24/+Iru&#10;9pT7n5p/YWaf9A8vuZ7bmjivEv8Ahq34M/8AQw3X/gtuP/iKP+Grfgz/ANDDdf8AgtuP/iKftYdw&#10;/sLNP+geX3M9t/z0r5D/AOCon+o8Kjv5lxn8lr0//hq34Mf9DDdf+C24/wDiK+fP25vir4L+JVvo&#10;KeE9Rmujp7TGcyWssONwXGN681hiK0PZNXPpOEsox9DOaNStRkoq93byPneiiivJ6H7s3d36BRRR&#10;QAUUUUAH5exPrXvv7DPxft/h94yn8Pa5N5Oi63Iq+a5+W2n6BiOynOM/SvAqMA8MQO2TVU5unLmR&#10;5+bZfSzHBTwtZXUvz6M/XG2uRKiyKytHIAUK9CPr3qbd61+enwI/aX8afD61g0m/j/tzRoSES3uH&#10;2zQr2VJDwfYH0r6g8C/tSfCXxDDGt5rkmh3TD5oNRt3jCn/roAY//Hq9inXhNeZ+D5rwhmuAqP3O&#10;eHRxV/vPaioJz39c03ykxg/N9a5fSfiP4C1LB07xvoF0rdPK1KJs/kavyeL/AAwiFn8R6WMet5H/&#10;AI1rzR7nzssJiFKzpu/ozbXC9D+tDuQuRXBeJPjN8LdDheTUPH2hqU5McV2sr/gqZb9K8S+LX7Y2&#10;i29vLa+AtGmvrhsqt/fYihX3VASzfjtqJVqcd2elgsgzXHVFClRbv3TS+9ntf7QXxS0b4Y+B5NZv&#10;5EmvZcx6dZBsNcy9h9PU1+b3jrxFqXi3xfqPiTWJ/PvNSuGmlYZ2jPAVQeiqAAPYVY+IXjPxJ438&#10;Qyaz4m1Oe8u2G0b+EiX+6i9FHsKwWJPWvMxOIVTQ/a+FuF4ZPRlKUlKtLd9l2R9D/wDBM0hPj5qW&#10;B18Pyj/yYgr7v/iHFfnV+xN498M/Dn4sX2u+Kr57Wzn0eS2iZIHlJkMsbYwqk9ENfVS/tV/BlW2/&#10;8JBdY9f7NuP/AIiuvC1IRpas+A42ynHYnOJ1KFGUo2Wtj2skYr5B/wCCpR/feD/pdf8AtKvUn/ar&#10;+DJzjxBdZHT/AIls/wD8RXzz+3V8U/BvxMbw63hLUpLz+zfPFzvtpI9u/ZjG5Rn7pqsRVg6W5z8H&#10;5PmGHzqjVq0ZKOutv7rPnuiiivJP3QKOvfpRRQHNypvsfYH/AAT9+Mlu2mx/DDxDcCOeEltInkbi&#10;VScmHP8AeHUDuM+lfWyyZ5HT3FfkdZ3E9reRXNtPJBNC4eOWMkMjDowI5BHtX0h8E/2uPEHh+2j0&#10;zx1Yy65axjAvLfaLkDtuBIVvzBr0qGKglyyZ+S8WcE4ipWnjMAk+bVx8/I+4yaaVyMZP515J4H/a&#10;R+EniG3Qnxda6ZKwy0OqA2rKfTLfKf8AgLGu5sfHfg29Aay8W6NOjDIaO/jYfmGrsU4vqfmtbLcb&#10;RbjVpSXyZ0KxqibVGB6ClyR61g3XjPwrbQmSfxNpMaDqzXsePzzXI+LPj98J/DkLPfeM9PuHAJ8m&#10;xf7S5PpiPOP+BYp+0j3Jo5fjKr5adKT/AO3WemM+3tmvCf2yvjjb/D/wnN4f0eZZPEWqRNHEEOfs&#10;SEf6x8dGxnaO556CvK/jN+2Hf3scmnfDvTJLKNhj+0b1AZf+AxAkD6ktn0r5e1rU9R1fVrjU9UvZ&#10;7u8unLzzzOWeQnrk/l+QrixGLjFWgfoPDXAeIqTWJzBcsFtHq/8AgFZnZ33OdzFiWYnkk8nP4k/n&#10;X2h/wS5P/FE+Jv8Ar+h/9F18XL94cZ56etfSv7DHxg8DfDPwvrll4s1SW1mvrqKSFEtpJcqEKk5Q&#10;HvXLhJJVE2fcccYavXyipSoQu7x0Xl/kfcWaRmx1714n/wANW/Bn/oYbr/wW3H/xFH/DVnwYHI8Q&#10;3Rz66bccf+OV6ntafc/Ev7BzVv8A3eX3M+av+CiX/Jx1yf8AqG2/8mrwmvVP2xPGvh/x/wDGSXxD&#10;4avGurF7KGLzGiaMhlznIbB715XXj17e1lY/oDh2lOjlOHp1FaSigooorM9oKKKKACiiigAooooA&#10;KKKKACiiigAooooAKKKKACiiigAooooAKKKKACiiigAooooAKKKKACiiigAooooAK6v4Ef8AJbvB&#10;3/Yw2P8A6UR1yldX8CP+S3eDv+xhsf8A0ojrSl8aOHNP9xrf4ZfkzlKK6b/hXHxD/wChD8Tf+Cef&#10;/wCIo/4Vx8Q/+hD8Tf8Agnn/APiKPZT/AJWH9p4L/n9H/wACX+ZzNFdN/wAK4+If/Qh+Jv8AwTz/&#10;APxFH/CuPiH/ANCH4m/8E8//AMRR7Kf8rD+08F/z+j/4Ev8AM5mium/4Vx8Q/wDoQ/E3/gnn/wDi&#10;KP8AhXHxD/6EPxN/4J5//iKPZT/lYf2ngv8An9H/AMCX+ZzNFdN/wrj4h/8AQh+Jv/BPP/8AEUf8&#10;K4+If/Qh+Jv/AATz/wDxFHsp/wArD+08F/z+j/4Ev8zmaK6b/hXHxD/6EPxN/wCCef8A+Io/4Vx8&#10;Q/8AoQ/E3/gnn/8AiKPZT/lYf2ngv+f0f/Al/mczRXTf8K4+If8A0Ifib/wTz/8AxFH/AArj4h/9&#10;CH4m/wDBPP8A/EUeyn/Kw/tPBf8AP6P/AIEv8zmaK6b/AIVx8Q/+hD8Tf+Cef/4ij/hXHxD/AOhD&#10;8Tf+Cef/AOIo9lP+Vh/aeC/5/R/8CX+ZzNFdN/wrj4h/9CH4m/8ABPP/APEUf8K4+If/AEIfib/w&#10;Tz//ABFHsp/ysP7TwX/P6P8A4Ev8zmaK6b/hXHxD/wChD8Tf+Cef/wCIo/4Vx8Q/+hD8Tf8Agnn/&#10;APiKPZT/AJWH9p4L/n9H/wACX+ZzNFdN/wAK4+If/Qh+Jv8AwTz/APxFH/CuPiH/ANCH4m/8E8//&#10;AMRR7Kf8rD+08F/z+j/4Ev8AM5mium/4Vx8Q/wDoQ/E3/gnn/wDiKP8AhXHxD/6EPxN/4J5//iKP&#10;ZT/lYf2ngv8An9H/AMCX+ZzNFdN/wrj4h/8AQh+Jv/BPP/8AEUf8K4+If/Qh+Jv/AATz/wDxFHsp&#10;/wArD+08F/z+j/4Ev8zmaK6b/hXHxD/6EPxN/wCCef8A+Io/4Vx8Q/8AoQ/E3/gnn/8AiKPZT/lY&#10;f2ngv+f0f/Al/mczRXTf8K4+If8A0Ifib/wTz/8AxFH/AArj4h/9CH4m/wDBPP8A/EUeyn/Kw/tP&#10;Bf8AP6P/AIEv8zmaK6b/AIVx8Q/+hD8Tf+Cef/4ij/hXHxD/AOhD8Tf+Cef/AOIo9lP+Vh/aeC/5&#10;/R/8CX+ZzNFdN/wrj4h/9CH4m/8ABPP/APEUf8K4+If/AEIfib/wTz//ABFHsp/ysP7TwX/P6P8A&#10;4Ev8zmaK6b/hXHxD/wChD8Tf+Cef/wCIo/4Vx8Q/+hD8Tf8Agnn/APiKPZT/AJWH9p4L/n9H/wAC&#10;X+ZzNFdN/wAK4+If/Qh+Jv8AwTz/APxFH/CuPiH/ANCH4m/8E8//AMRR7Kf8rD+08F/z+j/4Ev8A&#10;M5mium/4Vx8Q/wDoQ/E3/gnn/wDiKP8AhXHxD/6EPxN/4J5//iKPZT/lYf2ngv8An9H/AMCX+ZzN&#10;FdN/wrj4h/8AQh+Jv/BPP/8AEUf8K4+If/Qh+Jv/AATz/wDxFHsp/wArD+08F/z+j/4Ev8zmaK6b&#10;/hXHxD/6EPxN/wCCef8A+Io/4Vx8Q/8AoQ/E3/gnn/8AiKPZ1OzD+0sD/wA/o/ev8zmaK6b/AIVx&#10;8Q/+hD8Tf+Cef/4ij/hXHxD/AOhD8Tf+Cef/AOIo9nU7MP7SwP8Az+j/AOBL/M5mjAznFdN/wrj4&#10;h/8AQh+Jv/BPP/8AEUf8K4+If/Qh+Jv/AATz/wDxFHs6nZh/aWC/5/R/8CX+ZzNFdN/wrj4h/wDQ&#10;h+Jv/BPP/wDEUf8ACuPiH/0Ifib/AME8/wD8RR7Kp/Kx/wBqYL/n9H/wJf5nM0V03/CuPiH/ANCH&#10;4m/8E8//AMRR/wAK4+If/Qh+Jv8AwTz/APxFL2U/5Rf2ngv+f0f/AAJf5nM0V03/AArj4h/9CH4m&#10;/wDBPP8A/EUf8K4+If8A0Ifib/wTz/8AxFP2U/5WH9p4L/n9H/wJf5nM0V03/CuPiH/0Ifib/wAE&#10;8/8A8RR/wrj4h/8AQh+Jv/BPP/8AEUeyn/Kw/tPBf8/o/wDgS/zOZorpv+FcfEP/AKEPxN/4J5//&#10;AIij/hXHxD/6EPxN/wCCef8A+Io9nU7MP7SwX/P6P/gS/wAzmaMD0rpv+FcfEP8A6EPxN/4J5/8A&#10;4ij/AIVx8Q/+hD8Tf+Cef/4ij2VT+Vh/aWC/5/R/8CX+ZzNFdN/wrj4h/wDQh+Jv/BPP/wDEUf8A&#10;CuPiH/0Ifib/AME8/wD8RR7Kp/Kw/tLBf8/o/wDgS/zOZorpv+FcfEP/AKEPxN/4J5//AIij/hXH&#10;xD/6EPxN/wCCef8A+Io9lP8AlYf2ngv+f0f/AAJf5nM0V03/AArj4h/9CH4m/wDBPP8A/EUf8K4+&#10;If8A0Ifib/wTz/8AxFHsqn8rD+0sF/z+j/4Ev8zmaK6b/hXHxD/6EPxN/wCCef8A+Io/4Vx8Q/8A&#10;oQ/E3/gnn/8AiKPZ1OzD+0sD/wA/o/8AgS/zOZorpv8AhXHxD/6EPxN/4J5//iKP+FcfEP8A6EPx&#10;N/4J5/8A4ij2dTsw/tLA/wDP6P8A4Ev8zmaMmum/4Vx8Q/8AoQ/E3/gnn/8AiKP+FcfEP/oQ/E3/&#10;AIJ5/wD4ij2dTsw/tPBf8/o/+BL/ADOZorpv+FcfEP8A6EPxN/4J5/8A4ij/AIVx8Q/+hD8Tf+Ce&#10;f/4ij2VT+Vh/aeC/5/R/8CX+ZzNFdN/wrj4h/wDQh+Jv/BPP/wDEUf8ACuPiH/0Ifib/AME8/wD8&#10;RR7Kf8rD+08F/wA/o/8AgS/zOZwPSium/wCFcfEP/oQ/E3/gnn/+Io/4Vx8Q/wDoQ/E3/gnn/wDi&#10;KPZ1OzD+0sD/AM/o/wDgS/zOZorpv+FcfEP/AKEPxN/4J5//AIij/hXHxD/6EPxN/wCCef8A+Io9&#10;nU7MP7SwP/P6P/gS/wAzmaK6b/hXHxD/AOhD8Tf+Cef/AOIo/wCFcfEP/oQ/E3/gnn/+Io9nU7MP&#10;7SwX/P6P/gS/zOZorpv+FcfEP/oQ/E3/AIJ5/wD4ij/hXHxD/wChD8Tf+Cef/wCIo9lP+Vh/aeC/&#10;5/R/8CX+ZzNFdN/wrj4h/wDQh+Jv/BPP/wDEUf8ACuPiH/0Ifib/AME8/wD8RR7Op2Yf2lgv+f0f&#10;/Al/mcyeetFdN/wrj4h/9CH4m/8ABPP/APEUf8K4+If/AEIfib/wTz//ABFHs6nZh/aWC/5/R/8A&#10;Al/mczRXTf8ACuPiH/0Ifib/AME8/wD8RR/wrj4h/wDQh+Jv/BPP/wDEUezqdmH9pYH/AJ/R/wDA&#10;l/mczRXTf8K4+If/AEIfib/wTz//ABFH/CuPiH/0Ifib/wAE8/8A8RR7Kp/Kw/tPBf8AP6P/AIEv&#10;8zmaMe1dN/wrj4h/9CH4m/8ABPP/APEUf8K4+If/AEIfib/wTz//ABFHs6nZh/aWB/5/R/8AAl/m&#10;czR2xXTf8K4+If8A0Ifib/wTz/8AxFH/AArj4h/9CH4m/wDBPP8A/EUezqdmH9pYH/n9H/wJf5nM&#10;0V03/CuPiH/0Ifib/wAE8/8A8RR/wrj4h/8AQh+Jv/BPP/8AEUeyn/Kw/tPBf8/o/wDgS/zOZorp&#10;v+FcfEP/AKEPxN/4J5//AIij/hXHxD/6EPxN/wCCef8A+Io9lP8AlYf2ngv+f0f/AAJf5nM0V03/&#10;AArj4h/9CH4m/wDBPP8A/EUf8K4+If8A0Ifib/wTz/8AxFHsqn8rD+0sD/z+j/4Ev8zmaK6b/hXH&#10;xD/6EPxN/wCCef8A+Io/4Vx8Q/8AoQ/E3/gnn/8AiKPZ1OzD+0sD/wA/o/8AgS/zOZorpv8AhXHx&#10;D/6EPxN/4J5//iKP+FcfEP8A6EPxN/4J5/8A4ij2dTsw/tLBf8/o/wDgS/zOZorpv+FcfEP/AKEP&#10;xN/4J5//AIij/hXHxD/6EPxN/wCCef8A+Io9lU/lYf2ngv8An9H/AMCX+ZzNFdN/wrj4h/8AQh+J&#10;v/BPP/8AEUf8K4+If/Qh+Jv/AATz/wDxFHs6nZh/aWB/5/R/8CX+ZzNFdN/wrj4h/wDQh+Jv/BPP&#10;/wDEUf8ACuPiH/0Ifib/AME8/wD8RR7Op2Yf2lgf+f0f/Al/mczRXTf8K4+If/Qh+Jv/AATz/wDx&#10;FH/CuPiH/wBCH4m/8E8//wARR7Kp/Kw/tLA/8/o/+BL/ADOZorpv+FcfEP8A6EPxN/4J5/8A4ij/&#10;AIVx8Q/+hD8Tf+Cef/4ij2U/5WH9p4L/AJ/R/wDAl/mczRXTf8K4+If/AEIfib/wTz//ABFH/CuP&#10;iH/0Ifib/wAE8/8A8RR7Kf8AKw/tLBf8/o/+BL/M5mium/4Vx8Q/+hD8Tf8Agnn/APiKP+FcfEP/&#10;AKEPxN/4J5//AIij2VT+Vh/aWC/5/R/8CX+ZzNFdN/wrj4h/9CH4m/8ABPP/APEUf8K4+If/AEIf&#10;ib/wTz//ABFHs6nZh/aeC/5/R/8AAl/mczRXTf8ACuPiH/0Ifib/AME8/wD8RR/wrj4h/wDQh+Jv&#10;/BPP/wDEUeyn/Kw/tLA/8/o/ev8AM5mium/4Vx8Q/wDoQ/E3/gnn/wDiKP8AhXHxD/6EPxN/4J5/&#10;/iKPZ1OzD+0sD/z+j/4Ev8zmaK6b/hXHxD/6EPxN/wCCef8A+Io/4Vx8Q/8AoQ/E3/gnn/8AiKPZ&#10;1OzD+0sD/wA/o/8AgS/zOZorpv8AhXHxD/6EPxN/4J5//iKP+FcfEP8A6EPxN/4J5/8A4ij2VT+V&#10;h/aWB/5/R+9f5nM0V03/AArj4h/9CH4m/wDBPP8A/EUf8K4+If8A0Ifib/wTz/8AxFHsp/ysP7Tw&#10;X/P6P/gS/wAzmaK6b/hXHxD/AOhD8Tf+Cef/AOIo/wCFcfEP/oQ/E3/gnn/+Io9lP+Vh/aeC/wCf&#10;0f8AwJf5nM0V03/CuPiH/wBCH4m/8E8//wARR/wrj4h/9CH4m/8ABPP/APEUeyn/ACsP7TwX/P6P&#10;/gS/zOZorpv+FcfEP/oQ/E3/AIJ5/wD4ij/hXHxD/wChD8Tf+Cef/wCIo9lP+Vh/aeC/5/R/8CX+&#10;ZzNFdN/wrj4h/wDQh+Jv/BPP/wDEUf8ACuPiH/0Ifib/AME8/wD8RR7Kf8rD+08F/wA/o/8AgS/z&#10;OZorpv8AhXHxD/6EPxN/4J5//iKP+FcfEP8A6EPxN/4J5/8A4ij2U/5WH9p4L/n9H/wJf5nM0V03&#10;/CuPiH/0Ifib/wAE8/8A8RR/wrj4h/8AQh+Jv/BPP/8AEUeyn/Kw/tPBf8/o/wDgS/zOZorpv+Fc&#10;fEP/AKEPxN/4J5//AIij/hXHxD/6EPxN/wCCef8A+Io9lP8AlYf2ngv+f0f/AAJf5nM0V03/AArj&#10;4h/9CH4m/wDBPP8A/EUf8K4+If8A0Ifib/wTz/8AxFL2U/5Q/tPBf8/o/wDgS/zOZqxZ6hf2i4tb&#10;24gGc4ilZf5Gt7/hXHxD/wChD8Tf+Cef/wCIo/4Vx8Q/+hD8Tf8Agnn/APiKfs6nZkSx2Xy3qwfz&#10;Rkya9rki7X1nUGU9Q105/rVGaWSV98sjO3qzEmuk/wCFcfEP/oQ/E3/gnn/+Io/4Vx8Q/wDoQ/E3&#10;/gnn/wDiKPZ1OzFHG5dHapD70cz2xR06V03/AArj4h/9CH4m/wDBPP8A/EUf8K4+If8A0Ifib/wT&#10;z/8AxFHsqn8rNP7TwVre2j/4Ev8AM5mium/4Vx8Q/wDoQ/E3/gnn/wDiKP8AhXHxD/6EPxN/4J5/&#10;/iKPZT/lYf2lgv8An9H/AMCX+ZzNFdN/wrj4h/8AQh+Jv/BPP/8AEUf8K4+If/Qh+Jv/AATz/wDx&#10;FHsp/wArD+08F/z+j/4Ev8zma/SD9ijH/DM/hXHX7NL/AOj5K+Bf+FcfEP8A6EPxN/4J5/8A4ivp&#10;L4K/GL4geAPhnpPhL/hSXii9/s2Jo/tH2adN25y2dvk/7R/KurCXpyfMj4jjmCzLBU4YWcZNSu/e&#10;iunmz6+yc4B+tLg+gr5q/wCGlviDn/kgfij/AL9T/wDxmj/hpf4hf9EE8U/9+Z//AIzXd7Vdj8v/&#10;ANXMw7L/AMDh/mfSU2RGenSvyZ8Tf8jLqBH/AD9zf+htX2nJ+0r8QmXH/ChfFA/7YTn/ANo18map&#10;4A+IN3qVxdL4A8UIJ5mkCnSZ225OcZ8sVx4qUppJI/QeA8NLK6taWLlGKly296L6vszkQMdBR/Xr&#10;XTf8K4+If/Qh+Jv/AATz/wDxFH/CuPiH/wBCH4m/8E8//wARXH7Op2Z+i/2jgetaL+aOZorpv+Fc&#10;fEP/AKEPxN/4J5//AIij/hXHxD/6EPxN/wCCef8A+Io9lP8AlY/7SwX/AD+j/wCBL/M5mjr1rpv+&#10;FcfEP/oQ/E3/AIJ5/wD4ij/hXHxD/wChD8Tf+Cef/wCIo9lU/lYf2ngv+f0f/Al/mczRXTf8K4+I&#10;f/Qh+Jv/AATz/wDxFH/CuPiH/wBCH4m/8E8//wARR7Op2Yf2lgv+f0f/AAJf5nM0V03/AArj4h/9&#10;CH4m/wDBPP8A/EUf8K4+If8A0Ifib/wTz/8AxFHsp/ysP7SwX/P6P/gS/wAzmaK6b/hXHxD/AOhD&#10;8Tf+Cef/AOIo/wCFcfEP/oQ/E3/gnn/+Io9lP+Vh/aeC/wCf0f8AwJf5nM0V03/CuPiH/wBCH4m/&#10;8E8//wARR/wrj4h/9CH4m/8ABPP/APEUeyn/ACsP7TwX/P6P/gS/zOZorpv+FcfEP/oQ/E3/AIJ5&#10;/wD4ij/hXHxD/wChD8Tf+Cef/wCIo9lU/lYf2ngv+f0f/Al/mczRXTf8K4+If/Qh+Jv/AATz/wDx&#10;FH/CuPiH/wBCH4m/8E8//wARR7Op2Yf2lgf+f0f/AAJf5nM0V03/AArj4h/9CH4m/wDBPP8A/EUf&#10;8K4+If8A0Ifib/wTz/8AxFHs6nZh/aWB/wCf0f8AwJf5nM0V03/CuPiH/wBCH4m/8E8//wARR/wr&#10;j4h/9CH4m/8ABPP/APEUezqdmH9p4L/n9H/wJf5nM0V03/CuPiH/ANCH4m/8E8//AMRR/wAK4+If&#10;/Qh+Jv8AwTz/APxFHsp/ysP7SwX/AD+j/wCBL/M5mium/wCFcfEP/oQ/E3/gnn/+Io/4Vx8Q/wDo&#10;Q/E3/gnn/wDiKPZT/lYf2ngv+f0f/Al/mczRXTf8K4+If/Qh+Jv/AATz/wDxFH/CuPiH/wBCH4m/&#10;8E8//wARR7Kf8rD+08F/z+j/AOBL/M5mium/4Vx8Q/8AoQ/E3/gnn/8AiKP+FcfEP/oQ/E3/AIJ5&#10;/wD4ij2U/wCVh/aeC/5/R/8AAl/mczRXTf8ACuPiH/0Ifib/AME8/wD8RR/wrj4h/wDQh+Jv/BPP&#10;/wDEUezqdmH9p4L/AJ/R/wDAl/mczRXTf8K4+If/AEIfib/wTz//ABFH/CuPiH/0Ifib/wAE8/8A&#10;8RR7Op2ZP9oYD/n7H70czRXTf8K4+If/AEIfib/wTz//ABFH/CuPiH/0Ifib/wAE8/8A8RR7Op2Z&#10;X9pYL/n9H/wJf5nM+1FdN/wrj4h/9CH4m/8ABPP/APEUf8K4+If/AEIfib/wTz//ABFL2U/5Q/tL&#10;Bf8AP6P/AIEv8zmaK6b/AIVx8Q/+hD8Tf+Cef/4ij/hXHxD/AOhD8Tf+Cef/AOIp+yqfysP7TwX/&#10;AD+j/wCBL/M5mj3rpv8AhXHxD/6EPxN/4J5//iKP+FcfEP8A6EPxN/4J5/8A4ij2VT+Vh/aeC/5/&#10;R/8AAl/mczRXTf8ACuPiH/0Ifib/AME8/wD8RR/wrj4h/wDQh+Jv/BPP/wDEUeyn/Kw/tPBf8/o/&#10;+BL/ADOZorpv+FcfEP8A6EPxN/4J5/8A4ij/AIVx8Q/+hD8Tf+Cef/4ij2VT+Vh/aWC/5/R/8CX+&#10;ZzNFdN/wrj4h/wDQh+Jv/BPP/wDEUf8ACuPiH/0Ifib/AME8/wD8RS9lP+UP7TwX/P6P/gS/zOZ6&#10;dO/Wium/4Vx8Q/8AoQ/E3/gnn/8AiKP+FcfEP/oQ/E3/AIJ5/wD4in7Op2Yv7RwL/wCXsfvRzNGP&#10;aum/4Vx8Q/8AoQ/E3/gnn/8AiKP+FcfEP/oQ/E3/AIJ5/wD4ij2dTswWY4BbVY/ejmf69aK6b/hX&#10;HxD/AOhD8Tf+Cef/AOIo/wCFcfEP/oQ/E3/gnn/+Io9lP+Vj/tPBf8/o/wDgS/zOZorpv+FcfEP/&#10;AKEPxN/4J5//AIij/hXHxD/6EPxN/wCCef8A+Io9lU/lYf2ngv8An9H/AMCX+ZzNFdN/wrj4h/8A&#10;Qh+Jv/BPP/8AEUf8K4+If/Qh+Jv/AATz/wDxFHs6nZh/aWC/5/R/8CX+ZzNFdN/wrj4h/wDQh+Jv&#10;/BPP/wDEUf8ACuPiH/0Ifib/AME8/wD8RR7Kp/Kw/tLA/wDP6P8A4Ev8zmaK6b/hXHxD/wChD8Tf&#10;+Cef/wCIo/4Vx8Q/+hD8Tf8Agnn/APiKPZT/AJWH9p4L/n9H/wACX+ZzNFdN/wAK4+If/Qh+Jv8A&#10;wTz/APxFH/CuPiH/ANCH4m/8E8//AMRR7Kf8rD+08F/z+j/4Ev8AM5mium/4Vx8Q/wDoQ/E3/gnn&#10;/wDiKP8AhXHxD/6EPxN/4J5//iKPZT/lYf2ngv8An9H/AMCX+ZzNFdN/wrj4h/8AQh+Jv/BPP/8A&#10;EUf8K4+If/Qh+Jv/AATz/wDxFHsp/wArD+08F/z+j/4Ev8zmaK6b/hXHxD/6EPxN/wCCef8A+Io/&#10;4Vx8Q/8AoQ/E3/gnn/8AiKPZT/lYf2ngv+f0f/Al/mczRXTf8K4+If8A0Ifib/wTz/8AxFH/AArj&#10;4h/9CH4m/wDBPP8A/EUeyn/Kw/tPBf8AP6P/AIEv8zmaK6b/AIVx8Q/+hD8Tf+Cef/4ij/hXHxD/&#10;AOhD8Tf+Cef/AOIo9lP+Vh/aeC/5/R/8CX+ZzNFdN/wrj4h/9CH4m/8ABPP/APEUf8K4+If/AEIf&#10;ib/wTz//ABFHsp/ysP7TwX/P6P8A4Ev8zmaK6b/hXHxD/wChD8Tf+Cef/wCIo/4Vx8Q/+hD8Tf8A&#10;gnn/APiKPZT/AJWH9p4L/n9H/wACX+ZzNFdN/wAK4+If/Qh+Jv8AwTz/APxFH/CuPiH/ANCH4m/8&#10;E8//AMRR7Kf8rD+08F/z+j/4Ev8AM5mium/4Vx8Q/wDoQ/E3/gnn/wDiKP8AhXHxD/6EPxN/4J5/&#10;/iKPZT/lYf2ngv8An9H/AMCX+ZzNFdN/wrj4h/8AQh+Jv/BPP/8AEUf8K4+If/Qh+Jv/AATz/wDx&#10;FHsp/wArD+08F/z+j/4Ev8zmaK6b/hXHxD/6EPxN/wCCef8A+Io/4Vx8Q/8AoQ/E3/gnn/8AiKPZ&#10;T/lYf2ngv+f0f/Al/mczRXTf8K4+If8A0Ifib/wTz/8AxFH/AArj4h/9CH4m/wDBPP8A/EUeyn/K&#10;w/tPBf8AP6P/AIEv8zmaK6b/AIVx8Q/+hD8Tf+Cef/4ij/hXHxD/AOhD8Tf+Cef/AOIo9lP+Vh/a&#10;eC/5/R/8CX+ZzNFdN/wrj4h/9CH4m/8ABPP/APEUf8K4+If/AEIfib/wTz//ABFHsp/ysP7TwX/P&#10;6P8A4Ev8zma6v4Ef8lu8Hf8AYw2P/pRHUX/CuPiH/wBCH4m/8E8//wARXT/BXwD46s/jF4Tu7vwX&#10;4ht7e312zkmml0qdUjRZ0ZmZiuAAATV06c+daHFmWY4OWCrJVY3cZdV2P0n8tf7o/IUeWv8AdH5C&#10;n7PejZ717PKj+ave/q4zy1/uj8hR5a/3R+Qp+z3o2e9HKg97+rjPLX+6PyFHlr/dH5Cn7PejZ70c&#10;qD3v6uM8tf7o/IUeWv8AdH5Cn7PejZ70cqD3v6uM8tf7o/IUeWv90fkKfs96NnvRyoPe/q4zy1/u&#10;j8hR5a/3R+Qp+z3o2e9HKg97+rjPLX+6PyFHlr/dH5Cn7PejZ70cqD3v6uM8tf7o/IUeWv8AdH5C&#10;n7PejZ70cqD3v6uM8tf7o/IUeWv90fkKfs96NnvRyoPe/q4zy1/uj8hR5a/3R+Qp+z3o2e9HKg97&#10;+rjPLX+6PyFHlr/dH5Cn7PejZ70cqD3v6uM8tf7o/IUeWv8AdH5Cn7PejZ70cqD3v6uM8tf7o/IU&#10;eWv90fkKfs96NnvRyoPe/q4zy1/uj8hR5a/3R+Qp+z3o2e9HKg97+rjPLX+6PyFHlr/dH5Cn7Pej&#10;Z70cqD3v6uM8tf7o/IUeWv8AdH5Cn7PejZ70cqD3v6uM8tf7o/IUeWv90fkKfs96NnvRyoPe/q4z&#10;y1/uj8hR5a/3R+Qp+z3o2e9HKg97+rjPLX+6PyFHlr/dH5Cn7PejZ70cqD3v6uM8tf7o/IUeWv8A&#10;dH5Cn7PejZ70cqD3v6uM8tf7o/IUeWv90fkKfs96NnvRyoPe/q4zy1/uj8hR5a/3R+Qp+z3o2e9H&#10;Kg97+rjPLX+6PyFHlr/dH5Cn7PejZ70cqD3v6uM8tf7o/IUeWv8AdH5Cn7PejZ70cqD3v6uM8tf7&#10;o/IUeWv90fkKfs96NnvRyoPe/q4zy1/uj8hR5a/3R+Qp+z3o2e9HKg97+rjPLX+6PyFHlr/dH5Cn&#10;7PejZ70cqD3v6uM8tf7o/IUeWv8AdH5Cn7PejZ70cqD3v6uM8tf7o/IUeWv90fkKfs96NnvRyoPe&#10;/q4zy1/uj8hR5a/3R+Qp+z3o2e9HKg97+rjPLX+6PyFHlr/dH5Cn7PejZ70cqD3v6uM8tf7o/IUe&#10;Wv8AdH5Cn7PejZ70cqD3v6uM8tf7o/IUeWv90fkKfs96NnvRyoPe/q4zy1/uj8hR5a/3R+Qp+z3o&#10;2e9HKg97+rjPLX+6PyFHlr/dH5Cn7PejZ70cqD3v6uM8tf7o/IUeWv8AdH5Cn7PejZ70cqD3v6uM&#10;8tf7o/IUeWv90fkKfs96NnvRyoPe/q4zy1/uj8hR5a/3R+Qp+z3o2e9HKg97+rjPLX+6PyFHlr/d&#10;H5Cn7PejZ70cqD3v6uM8tf7o/IUeWv8AdH5Cn7PejZ70cqD3v6uM8tf7o/IUeWv90fkKfs96NnvR&#10;yoPe/q4zy1/uj8hR5a/3R+Qp+z3o2e9HKg97+rjPLX+6PyFHlr/dH5Cn7PejZ70cqD3v6uM8tf7o&#10;/IUeWv8AdH5Cn7PejZ70cqD3v6uM8tf7o/IUeWv90fkKfs96NnvRyoPe/q4zy1/uj8hR5a/3R+Qp&#10;+z3o2e9HKg97+rjPLX+6PyFHlr/dH5Cn7PejZ70cqD3v6uM8tf7o/IUeWv8AdH5Cn7PejZ70cqD3&#10;v6uM8tf7o/IUeWv90fkKfs96NnvRyoPe/q4zy1/uj8hR5a/3R+Qp+z3o2e9HKg97+rjPLX+6PyFH&#10;lr/dH5Cn7PejZ70cqD3v6uM8tf7o/IUeWv8AdH5Cn7PejZ70cqD3v6uM8tf7o/IUeWv90fkKfs96&#10;NnvRyoPe/q4zy1/uj8hR5a/3R+Qp+z3o2e9HKg97+rjPLX+6PyFHlr/dH5Cn7PejZ70cqD3v6uM8&#10;tf7o/IUeWv8AdH5Cn7PejZ70cqD3v6uM8tf7o/IUeWv90fkKfs96NnvRyoPe/q4zy1/uj8hR5a/3&#10;R+Qp+z3o2e9HKg97+rjPLX+6PyFHlr/dH5Cn7PejZ70cqD3v6uM8tf7o/IUeWv8AdH5Cn7PejZ70&#10;cqD3v6uM8tf7o/IUeWv90fkKfs96NnvRyoPe/q4zy1/uj8hR5a/3R+Qp+z3o2e9HKg97+rjPLX+6&#10;PyFHlr/dH5Cn7PejZ70cqD3v6uM8tf7o/IUeWv8AdH5Cn7PejZ70cqD3v6uM8tf7o/IUeWv90fkK&#10;fs96NnvRyoPe/q4zy1/uj8hR5a/3R+Qp+z3o2e9HKg97+rjPLX+6PyFHlr/dH5Cn7PejZ70cqD3v&#10;6uM8tf7o/IUeWv8AdH5Cn7PejZ70cqD3v6uM8tf7o/IUeWv90fkKfs96NnvRyoPe/q4zy1/uj8hR&#10;5a/3R+Qp+z3o2e9HKg97+rjPLX+6PyFHlr/dH5Cn7PejZ70cqD3v6uM8tf7o/IUeWv8AdH5Cn7Pe&#10;jZ70cqD3v6uM8tf7o/IUeWv90fkKfs96NnvRyoPe/q4zy1/uj8hR5a/3R+Qp+z3o2e9HKg97+rjP&#10;LX+6PyFHlr/dH5Cn7PejZ70cqD3v6uM8tf7o/IUeWv8AdH5Cn7PejZ70cqD3v6uM8tf7o/IUeWv9&#10;0fkKfs96NnvRyoPe/q4zy1/uj8hR5a/3R+Qp+z3o2e9HKg97+rjPLX+6PyFHlr/dH5Cn7PejZ70c&#10;qD3v6uM8tf7o/IUeWv8AdH5Cn7PejZ70cqD3v6uM8tf7o/IUeWv90fkKfs96NnvRyoPe/q4zy1/u&#10;j8hR5a/3R+Qp+z3o2e9HKg97+rjPLX+6PyFHlr/dH5Cn7PejZ70cqD3v6uM8tf7o/IUeWv8AdH5C&#10;n7PejZ70cqD3v6uM8tf7o/IUeWv90fkKfs96NnvRyoPe/q4zy1/uj8hR5a/3R+Qp+z3o2e9HKg97&#10;+rjPLX+6PyFHlr/dH5Cn7PejZ70cqD3v6uM8tf7o/IUeWv8AdH5Cn7PejZ70cqD3v6uM8tf7o/IU&#10;eWv90fkKfs96NnvRyoPe/q4zy1/uj8hR5a/3R+Qp+z3o2e9HKg97+rjPLX+6PyFHlr/dH5Cn7Pej&#10;Z70cqD3v6uM8tf7o/IUeWv8AdH5Cn7PejZ70cqD3v6uM8tf7o/IUeWv90fkKfs96NnvRyoPe/q4z&#10;y1/uj8hR5a/3R+Qp+z3o2e9HKg97+rjPLX+6PyFHlr/dH5Cn7PejZ70cqD3v6uM8tf7o/IUeWv8A&#10;dH5Cn7PejZ70cqD3v6uM8tf7o/IUeWv90fkKfs96NnvRyoPe/q4zy1/uj8hR5a/3R+Qp+z3o2e9H&#10;Kg97+rjPLX+6PyFHlr/dH5Cn7PejZ70cqD3v6uM8tf7o/IUeWv8AdH5Cn7PejZ70cqD3v6uM8tf7&#10;o/IUeWv90fkKfs96NnvRyoPe/q4zy1/uj8hR5a/3R+Qp+z3o2e9HKg97+rjPLX+6PyFHlr/dH5Cn&#10;7PejZ70cqD3v6uM8tf7o/IUeWv8AdH5Cn7PejZ70cqD3v6uM8tf7o/IUeWv90fkKfs96NnvRyoPe&#10;/q4zy1/uj8hR5a/3R+Qp+z3o2e9HKg97+rjPLX+6PyFHlr/dH5Cn7PejZ70cqD3v6uM8tf7o/IUe&#10;Wv8AdH5Cn7PejZ70cqD3v6uM8tf7o/IUeWv90fkKfs96NnvRyoPe/q4zy1/uj8hR5a/3R+Qp+z3o&#10;2e9HKg97+rjPLX+6PyFHlr/dH5Cn7PejZ70cqD3v6uM8tf7o/IUeWv8AdH5Cn7PejZ70cqD3v6uM&#10;8tf7o/IUeWv90fkKfs96NnvRyoPe/q4zy1/uj8hR5a/3R+Qp+z3o2e9HKg97+rjPLX+6PyFHlr/d&#10;H5Cn7PejZ70cqD3v6uM8tf7o/IUeWv8AdH5Cn7PejZ70cqD3v6uM8tf7o/IUeWv90fkKfs96NnvR&#10;yoPe/q4zy1/uj8hR5a/3R+Qp+z3o2e9HKg97+rjPLX+6PyFHlr/dH5Cn7PejZ70cqD3v6uM8tf7o&#10;/IUeWv8AdH5Cn7PejZ70cqD3v6uM8tf7o/IUeWv90fkKfs96NnvRyoPe/q4zy1/uj8hR5a/3R+Qp&#10;+z3o2e9HKg97+rjPLX+6PyFHlr/dH5Cn7PejZ70cqD3v6uM8tf7o/IUeWv8AdH5Cn7PejZ70cqD3&#10;v6uM8tf7o/IUeWv90fkKfs96NnvRyoPe/q4zy1/uj8hR5a/3R+Qp+z3o2e9HKg97+rjPLX+6PyFH&#10;lr/dH5Cn7PejZ70cqD3v6uM8tf7o/IUjRKeQMEVJs96VVxRZILyH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ZUEsBAi0AFAAGAAgAAAAhACsQ&#10;28AKAQAAFAIAABMAAAAAAAAAAAAAAAAAAAAAAFtDb250ZW50X1R5cGVzXS54bWxQSwECLQAUAAYA&#10;CAAAACEAOP0h/9YAAACUAQAACwAAAAAAAAAAAAAAAAA7AQAAX3JlbHMvLnJlbHNQSwECLQAUAAYA&#10;CAAAACEA65YlWNkEAAA8FgAADgAAAAAAAAAAAAAAAAA6AgAAZHJzL2Uyb0RvYy54bWxQSwECLQAU&#10;AAYACAAAACEAN53BGLoAAAAhAQAAGQAAAAAAAAAAAAAAAAA/BwAAZHJzL19yZWxzL2Uyb0RvYy54&#10;bWwucmVsc1BLAQItABQABgAIAAAAIQD1aahJ4QAAAAoBAAAPAAAAAAAAAAAAAAAAADAIAABkcnMv&#10;ZG93bnJldi54bWxQSwECLQAKAAAAAAAAACEA9zmlbh+PAgAfjwIAFAAAAAAAAAAAAAAAAAA+CQAA&#10;ZHJzL21lZGlhL2ltYWdlMS5qcGdQSwUGAAAAAAYABgB8AQAAj5gC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0226" o:spid="_x0000_s4124" type="#_x0000_t75" style="position:absolute;left:1066;width:8900;height:7543;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XVFKjDAAAA3gAAAA8AAABkcnMvZG93bnJldi54bWxEj0+LwjAUxO8LfofwhL2tqWWRpRpFBEG8&#10;iP/A46N5psXmpSSxVj/9RljY4zDzm2Fmi942oiMfascKxqMMBHHpdM1Gwem4/voBESKyxsYxKXhS&#10;gMV88DHDQrsH76k7RCNSCYcCFVQxtoWUoazIYhi5ljh5V+ctxiS9kdrjI5XbRuZZNpEWa04LFba0&#10;qqi8He5WwXf22neuvNzDzqN5mWuz9eezUp/DfjkFEamP/+E/eqPfXJ5P4H0nXQE5/wU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RdUUqMMAAADeAAAADwAAAAAAAAAAAAAAAACf&#10;AgAAZHJzL2Rvd25yZXYueG1sUEsFBgAAAAAEAAQA9wAAAI8DAAAAAA==&#10;">
            <v:imagedata r:id="rId1" o:title=""/>
          </v:shape>
          <v:shape id="Shape 40227" o:spid="_x0000_s4123" style="position:absolute;top:8427;width:68366;height:214;visibility:visible" coordsize="6836664,2133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98bsYA&#10;AADeAAAADwAAAGRycy9kb3ducmV2LnhtbESP0WrCQBRE3wv+w3ILfSm6a0hVoquIYLUIBaMfcMle&#10;k9Ds3ZBdNf69Wyj0cZiZM8xi1dtG3KjztWMN45ECQVw4U3Op4XzaDmcgfEA22DgmDQ/ysFoOXhaY&#10;GXfnI93yUIoIYZ+hhiqENpPSFxVZ9CPXEkfv4jqLIcqulKbDe4TbRiZKTaTFmuNChS1tKip+8qvV&#10;cOjHrjik758f39vZ7qvG1Ks81frttV/PQQTqw3/4r703GlKVJFP4vROvgFw+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n98bsYAAADeAAAADwAAAAAAAAAAAAAAAACYAgAAZHJz&#10;L2Rvd25yZXYueG1sUEsFBgAAAAAEAAQA9QAAAIsDAAAAAA==&#10;" adj="0,,0" path="m1524,l6836664,7619r-1524,13717l,13716,1524,xe" fillcolor="#00b050" stroked="f" strokeweight="0">
            <v:stroke miterlimit="83231f" joinstyle="miter"/>
            <v:formulas/>
            <v:path arrowok="t" o:connecttype="segments" textboxrect="0,0,6836664,21336"/>
          </v:shape>
          <v:rect id="Rectangle 40228" o:spid="_x0000_s4122" style="position:absolute;left:17739;top:259;width:44893;height:189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Pf0MQA&#10;AADeAAAADwAAAGRycy9kb3ducmV2LnhtbERPTWvCQBC9F/wPywi9NRuDFI1ZRbSix9YUorchOybB&#10;7GzIbk3aX989FHp8vO9sM5pWPKh3jWUFsygGQVxa3XCl4DM/vCxAOI+ssbVMCr7JwWY9ecow1Xbg&#10;D3qcfSVCCLsUFdTed6mUrqzJoItsRxy4m+0N+gD7SuoehxBuWpnE8as02HBoqLGjXU3l/fxlFBwX&#10;3fZysj9D1b5dj8V7sdznS6/U83TcrkB4Gv2/+M990grmcZKEveFOuAJy/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rz39DEAAAA3gAAAA8AAAAAAAAAAAAAAAAAmAIAAGRycy9k&#10;b3ducmV2LnhtbFBLBQYAAAAABAAEAPUAAACJAwAAAAA=&#10;" filled="f" stroked="f">
            <v:textbox inset="0,0,0,0">
              <w:txbxContent>
                <w:p w:rsidR="001E24E0" w:rsidRDefault="001E24E0">
                  <w:pPr>
                    <w:spacing w:after="0" w:line="276" w:lineRule="auto"/>
                  </w:pPr>
                  <w:r>
                    <w:rPr>
                      <w:color w:val="808080"/>
                    </w:rPr>
                    <w:t xml:space="preserve">Towarzystwo Budownictwa Społecznego Bielawa Sp. z o.o. </w:t>
                  </w:r>
                </w:p>
              </w:txbxContent>
            </v:textbox>
          </v:rect>
          <v:rect id="Rectangle 40229" o:spid="_x0000_s4121" style="position:absolute;left:27264;top:1901;width:4317;height:15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96S8YA&#10;AADeAAAADwAAAGRycy9kb3ducmV2LnhtbESPQWvCQBSE74L/YXlCb7oxFDGpq4ha9GhVsL09sq9J&#10;MPs2ZFeT+uvdguBxmJlvmNmiM5W4UeNKywrGowgEcWZ1ybmC0/FzOAXhPLLGyjIp+CMHi3m/N8NU&#10;25a/6HbwuQgQdikqKLyvUyldVpBBN7I1cfB+bWPQB9nkUjfYBripZBxFE2mw5LBQYE2rgrLL4WoU&#10;bKf18ntn721ebX625/05WR8Tr9TboFt+gPDU+Vf42d5pBe9RHCfwfydcATl/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b96S8YAAADeAAAADwAAAAAAAAAAAAAAAACYAgAAZHJz&#10;L2Rvd25yZXYueG1sUEsFBgAAAAAEAAQA9QAAAIsDAAAAAA==&#10;" filled="f" stroked="f">
            <v:textbox inset="0,0,0,0">
              <w:txbxContent>
                <w:p w:rsidR="001E24E0" w:rsidRDefault="001E24E0">
                  <w:pPr>
                    <w:spacing w:after="0" w:line="276" w:lineRule="auto"/>
                  </w:pPr>
                  <w:r>
                    <w:rPr>
                      <w:color w:val="A6A6A6"/>
                      <w:sz w:val="18"/>
                    </w:rPr>
                    <w:t xml:space="preserve">58-260 </w:t>
                  </w:r>
                </w:p>
              </w:txbxContent>
            </v:textbox>
          </v:rect>
          <v:rect id="Rectangle 40230" o:spid="_x0000_s4120" style="position:absolute;left:30511;top:1901;width:13695;height:15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xFC8UA&#10;AADeAAAADwAAAGRycy9kb3ducmV2LnhtbESPzYrCMBSF9wO+Q7iCuzFVB9GOUUQddKlVcGZ3ae60&#10;xeamNNFWn94sBJeH88c3W7SmFDeqXWFZwaAfgSBOrS44U3A6/nxOQDiPrLG0TAru5GAx73zMMNa2&#10;4QPdEp+JMMIuRgW591UspUtzMuj6tiIO3r+tDfog60zqGpswbko5jKKxNFhweMixolVO6SW5GgXb&#10;SbX83dlHk5Wbv+15f56uj1OvVK/bLr9BeGr9O/xq77SCr2g4CgABJ6CAnD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XEULxQAAAN4AAAAPAAAAAAAAAAAAAAAAAJgCAABkcnMv&#10;ZG93bnJldi54bWxQSwUGAAAAAAQABAD1AAAAigMAAAAA&#10;" filled="f" stroked="f">
            <v:textbox inset="0,0,0,0">
              <w:txbxContent>
                <w:p w:rsidR="001E24E0" w:rsidRDefault="001E24E0">
                  <w:pPr>
                    <w:spacing w:after="0" w:line="276" w:lineRule="auto"/>
                  </w:pPr>
                  <w:r>
                    <w:rPr>
                      <w:color w:val="A6A6A6"/>
                      <w:sz w:val="18"/>
                    </w:rPr>
                    <w:t xml:space="preserve"> Bielawa, ul. Wolności  </w:t>
                  </w:r>
                </w:p>
              </w:txbxContent>
            </v:textbox>
          </v:rect>
          <v:rect id="Rectangle 40231" o:spid="_x0000_s4119" style="position:absolute;left:40808;top:1901;width:1540;height:15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hDgkMcA&#10;AADeAAAADwAAAGRycy9kb3ducmV2LnhtbESPS4vCQBCE74L/YWjBm058sGh0FHF30eP6APXWZNok&#10;mOkJmVkT/fXOwoLHoqq+oubLxhTiTpXLLSsY9CMQxInVOacKjofv3gSE88gaC8uk4EEOlot2a46x&#10;tjXv6L73qQgQdjEqyLwvYyldkpFB17clcfCutjLog6xSqSusA9wUchhFH9JgzmEhw5LWGSW3/a9R&#10;sJmUq/PWPuu0+LpsTj+n6edh6pXqdprVDISnxr/D/+2tVjCOhqMB/N0JV0AuX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4Q4JDHAAAA3gAAAA8AAAAAAAAAAAAAAAAAmAIAAGRy&#10;cy9kb3ducmV2LnhtbFBLBQYAAAAABAAEAPUAAACMAwAAAAA=&#10;" filled="f" stroked="f">
            <v:textbox inset="0,0,0,0">
              <w:txbxContent>
                <w:p w:rsidR="001E24E0" w:rsidRDefault="001E24E0">
                  <w:pPr>
                    <w:spacing w:after="0" w:line="276" w:lineRule="auto"/>
                  </w:pPr>
                  <w:r>
                    <w:rPr>
                      <w:color w:val="A6A6A6"/>
                      <w:sz w:val="18"/>
                    </w:rPr>
                    <w:t xml:space="preserve">57 </w:t>
                  </w:r>
                </w:p>
              </w:txbxContent>
            </v:textbox>
          </v:rect>
          <v:rect id="Rectangle 40232" o:spid="_x0000_s4118" style="position:absolute;left:28727;top:3303;width:15663;height:15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J+58YA&#10;AADeAAAADwAAAGRycy9kb3ducmV2LnhtbESPQWvCQBSE74X+h+UJvdWNqYhGV5G2okergnp7ZJ9J&#10;MPs2ZFcT/fWuIPQ4zMw3zGTWmlJcqXaFZQW9bgSCOLW64EzBbrv4HIJwHlljaZkU3MjBbPr+NsFE&#10;24b/6LrxmQgQdgkqyL2vEildmpNB17UVcfBOtjbog6wzqWtsAtyUMo6igTRYcFjIsaLvnNLz5mIU&#10;LIfV/LCy9yYrf4/L/Xo/+tmOvFIfnXY+BuGp9f/hV3ulFfSj+CuG551wBeT0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sJ+58YAAADeAAAADwAAAAAAAAAAAAAAAACYAgAAZHJz&#10;L2Rvd25yZXYueG1sUEsFBgAAAAAEAAQA9QAAAIsDAAAAAA==&#10;" filled="f" stroked="f">
            <v:textbox inset="0,0,0,0">
              <w:txbxContent>
                <w:p w:rsidR="001E24E0" w:rsidRDefault="001E24E0">
                  <w:pPr>
                    <w:spacing w:after="0" w:line="276" w:lineRule="auto"/>
                  </w:pPr>
                  <w:r>
                    <w:rPr>
                      <w:color w:val="A6A6A6"/>
                      <w:sz w:val="18"/>
                    </w:rPr>
                    <w:t xml:space="preserve">Tel./Fax +48 74 645 04 39 </w:t>
                  </w:r>
                </w:p>
              </w:txbxContent>
            </v:textbox>
          </v:rect>
          <v:rect id="Rectangle 40233" o:spid="_x0000_s4117" style="position:absolute;left:29230;top:4754;width:14327;height:19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Y7bfMcA&#10;AADeAAAADwAAAGRycy9kb3ducmV2LnhtbESPS4vCQBCE7wv+h6EFb+vEB4tGR5FdRY8+FtRbk2mT&#10;YKYnZEYT/fWOsLDHoqq+oqbzxhTiTpXLLSvodSMQxInVOacKfg+rzxEI55E1FpZJwYMczGetjynG&#10;2ta8o/vepyJA2MWoIPO+jKV0SUYGXdeWxMG72MqgD7JKpa6wDnBTyH4UfUmDOYeFDEv6zii57m9G&#10;wXpULk4b+6zTYnleH7fH8c9h7JXqtJvFBISnxv+H/9obrWAY9QcDeN8JV0DOX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GO23zHAAAA3gAAAA8AAAAAAAAAAAAAAAAAmAIAAGRy&#10;cy9kb3ducmV2LnhtbFBLBQYAAAAABAAEAPUAAACMAwAAAAA=&#10;" filled="f" stroked="f">
            <v:textbox inset="0,0,0,0">
              <w:txbxContent>
                <w:p w:rsidR="001E24E0" w:rsidRDefault="001E24E0">
                  <w:pPr>
                    <w:spacing w:after="0" w:line="276" w:lineRule="auto"/>
                  </w:pPr>
                  <w:r>
                    <w:rPr>
                      <w:color w:val="0000FF"/>
                      <w:u w:val="single" w:color="0000FF"/>
                    </w:rPr>
                    <w:t xml:space="preserve">www.tbsbielawa.pl </w:t>
                  </w:r>
                </w:p>
              </w:txbxContent>
            </v:textbox>
          </v:rect>
          <v:rect id="Rectangle 40234" o:spid="_x0000_s4116" style="position:absolute;left:27630;top:6656;width:4620;height:15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dDCMYA&#10;AADeAAAADwAAAGRycy9kb3ducmV2LnhtbESPT4vCMBTE74LfITzBm6brimg1iuiKHv2z4O7t0Tzb&#10;ss1LaaKtfnojCHscZuY3zGzRmELcqHK5ZQUf/QgEcWJ1zqmC79OmNwbhPLLGwjIpuJODxbzdmmGs&#10;bc0Huh19KgKEXYwKMu/LWEqXZGTQ9W1JHLyLrQz6IKtU6grrADeFHETRSBrMOSxkWNIqo+TveDUK&#10;tuNy+bOzjzotvn635/15sj5NvFLdTrOcgvDU+P/wu73TCobR4HMIrzvhCsj5E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mdDCMYAAADeAAAADwAAAAAAAAAAAAAAAACYAgAAZHJz&#10;L2Rvd25yZXYueG1sUEsFBgAAAAAEAAQA9QAAAIsDAAAAAA==&#10;" filled="f" stroked="f">
            <v:textbox inset="0,0,0,0">
              <w:txbxContent>
                <w:p w:rsidR="001E24E0" w:rsidRDefault="001E24E0">
                  <w:pPr>
                    <w:spacing w:after="0" w:line="276" w:lineRule="auto"/>
                  </w:pPr>
                  <w:r>
                    <w:rPr>
                      <w:color w:val="A6A6A6"/>
                      <w:sz w:val="18"/>
                    </w:rPr>
                    <w:t xml:space="preserve">e-mail: </w:t>
                  </w:r>
                </w:p>
              </w:txbxContent>
            </v:textbox>
          </v:rect>
          <v:rect id="Rectangle 40235" o:spid="_x0000_s4115" style="position:absolute;left:31089;top:6461;width:13983;height:19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Svmk8gA&#10;AADeAAAADwAAAGRycy9kb3ducmV2LnhtbESPW2vCQBSE3wv+h+UIvtWNt6Kpq4gX9NHGgvp2yJ4m&#10;wezZkF1N2l/fLQh9HGbmG2a+bE0pHlS7wrKCQT8CQZxaXXCm4PO0e52CcB5ZY2mZFHyTg+Wi8zLH&#10;WNuGP+iR+EwECLsYFeTeV7GULs3JoOvbijh4X7Y26IOsM6lrbALclHIYRW/SYMFhIceK1jmlt+Ru&#10;FOyn1epysD9NVm6v+/PxPNucZl6pXrddvYPw1Pr/8LN90ArG0XA0gb874QrIxS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xK+aTyAAAAN4AAAAPAAAAAAAAAAAAAAAAAJgCAABk&#10;cnMvZG93bnJldi54bWxQSwUGAAAAAAQABAD1AAAAjQMAAAAA&#10;" filled="f" stroked="f">
            <v:textbox inset="0,0,0,0">
              <w:txbxContent>
                <w:p w:rsidR="001E24E0" w:rsidRDefault="001E24E0">
                  <w:pPr>
                    <w:spacing w:after="0" w:line="276" w:lineRule="auto"/>
                  </w:pPr>
                  <w:r>
                    <w:rPr>
                      <w:color w:val="0000FF"/>
                      <w:u w:val="single" w:color="0000FF"/>
                    </w:rPr>
                    <w:t xml:space="preserve">tbs@tbsbielawa.pl </w:t>
                  </w:r>
                </w:p>
              </w:txbxContent>
            </v:textbox>
          </v:rect>
          <w10:wrap type="square" anchorx="page" anchory="page"/>
        </v:group>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24E0" w:rsidRDefault="001E24E0" w:rsidP="00020CA7">
    <w:pPr>
      <w:pStyle w:val="Nagwek"/>
      <w:ind w:left="0"/>
    </w:pPr>
    <w:r>
      <w:rPr>
        <w:noProof/>
      </w:rPr>
      <w:drawing>
        <wp:inline distT="0" distB="0" distL="0" distR="0">
          <wp:extent cx="5761355" cy="42672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61355" cy="426720"/>
                  </a:xfrm>
                  <a:prstGeom prst="rect">
                    <a:avLst/>
                  </a:prstGeom>
                  <a:noFill/>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24E0" w:rsidRDefault="00E16495">
    <w:pPr>
      <w:spacing w:after="0" w:line="276" w:lineRule="auto"/>
    </w:pPr>
    <w:r w:rsidRPr="00E16495">
      <w:rPr>
        <w:rFonts w:ascii="Calibri" w:eastAsia="Calibri" w:hAnsi="Calibri" w:cs="Calibri"/>
        <w:noProof/>
        <w:lang w:eastAsia="pl-PL"/>
      </w:rPr>
      <w:pict>
        <v:group id="Group 40153" o:spid="_x0000_s4099" style="position:absolute;margin-left:25.2pt;margin-top:35.65pt;width:538.3pt;height:68.05pt;z-index:251660288;mso-position-horizontal-relative:page;mso-position-vertical-relative:page" coordsize="68366,8641"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7iaqs3gQAAEkWAAAOAAAAZHJzL2Uyb0RvYy54bWzcWNuO2zYQfS+QfxD0&#10;nrWoC3XBeoM22ywCFM2iST+AlihLiCQKFH3Zfn1nSFG+JnHy4AX8YIsUh8PhOXOheP9u2zbOmsuh&#10;Ft3cJXee6/AuF0XdLefuv18+vE1cZ1CsK1gjOj53X/jgvnt489v9ps+4LyrRFFw6oKQbsk0/dyul&#10;+mw2G/KKt2y4Ez3vYLAUsmUKunI5KyTbgPa2mfmeR2cbIYteipwPA7x9NIPug9ZfljxXn8py4Mpp&#10;5i7YpvS/1P8L/J893LNsKVlf1floBvsFK1pWd7DopOqRKeasZH2iqq1zKQZRqrtctDNRlnXO9R5g&#10;N8Q72s2TFKte72WZbZb9BBNAe4TTL6vN/14/S6cu5m7okShwnY61QJNe2TGvAKJNv8xA8kn2n/tn&#10;Ob5Ymh7uelvKFp+wH2erwX2ZwOVb5eTwkiYBpTR0nRzGEhoSLzHo5xVQdDItr/78/sSZXXaG1k3G&#10;9HWewW/EClonWP3Yp2CWWknujkrai3S0TH5d9W+B1p6pelE3tXrRLgoEolHd+rnOn6XpHMIOoBjY&#10;QQIX1sCHiA5ORFmcCd0Z9g8ULZq6/1A3DaKP7dFk8PAjDzmza+N9jyJftbxTJpwkb8B60Q1V3Q+u&#10;IzPeLjh4h/xYEEPXoCRXeYULlrDwPxBiaBnLpgFt5c4wtHkAtznjKMSjNIGwPPWWJPU8Qo2zxFEY&#10;xNpZJs5Z1stBPXHROtgA+8AMAJplbP3XMBpkRUbcjA3aODAJnRpSzmARg94JZj8VVZ8r1nMwAdUe&#10;0htZerWIJjdCLEfJKaSGb8FkEEpCP459Q8LZoPJJEFAc34MpXxmY9qGBLFUYkACuyrbybWebCOZ3&#10;EyZ4OM5Dpdh0NnvhXc1dYwiOtmLNvwgtpzDESeSDs1u6wc6dQNPtC07ZAmRjStJxW1bIPnutFYQj&#10;EhqU9kGwUvZppI0cCWLwLwOWHbdPI3diqx3OGzFwMxN3r/GeEIE97WM+iKYubIAOcrl430hnzbAa&#10;eX94kS5AMOVArOkQUDAzZ1ARSwhI7dmdQD2wLqBWK6iaTd0Con7seVZN0+Eo13XPkAnJ0boVthai&#10;eDGZBHvg/VcMA4hmk+UwZbBu2Zg8p0m4OBRIHAcpeDn6kB+lXnAYD2GYpH6cmrxBkjQNdaTtBYRN&#10;ChflDZYZRCfoQRG+OUJVbRdbXUN1ktrh7FRC/vcJTkdlI4BRiAXdcp3mYwfZBhhWtiFtY2EbUjXv&#10;hT61IKed+H2lRFnr1LZbYTTlukTG54mMkYqLifRjn4YjkST1CNH1Dpx3rPphQGgMmRNPCyQKk1Cr&#10;vxaROt/sYL5RIuFsfi4iJy+GMvbj4hR4ESGQgTAizxFJAppGkQ3JqzNJdG68eSoB33NUTn58EZWh&#10;l3hJRL5NZRSkMUT/68Qk0QfQW2eSQiSdYRJe/1R2TWI/Hk9EQeAF/lGdJBGlgQdMvxKV+hh781QC&#10;vueonPz4oqD0Ux8J1EEZwqdQcvQJQMIAqIZUrqnEI4+upNeqlER71s1TCfifo3Ly48uojDHoDJWU&#10;RtQ7ojKkcKWF5/5XOfOYE9jNMzndcR18htDJjS9iMoDbqxRTNTBFQ0pinZ53p1cSpImP468UlNP9&#10;gvngu+75VV/IwX2l/jAe71bxQnS/rz9cdjfAD/8DAAD//wMAUEsDBBQABgAIAAAAIQA3ncEYugAA&#10;ACEBAAAZAAAAZHJzL19yZWxzL2Uyb0RvYy54bWwucmVsc4SPywrCMBBF94L/EGZv07oQkaZuRHAr&#10;9QOGZJpGmwdJFPv3BtwoCC7nXu45TLt/2ok9KCbjnYCmqoGRk14ZpwVc+uNqCyxldAon70jATAn2&#10;3XLRnmnCXEZpNCGxQnFJwJhz2HGe5EgWU+UDudIMPlrM5YyaB5Q31MTXdb3h8ZMB3ReTnZSAeFIN&#10;sH4Oxfyf7YfBSDp4ebfk8g8FN7a4CxCjpizAkjL4DpvqGjTwruVfj3UvAAAA//8DAFBLAwQUAAYA&#10;CAAAACEA9WmoSeEAAAAKAQAADwAAAGRycy9kb3ducmV2LnhtbEyPwWrDMBBE74X+g9hCb40kJ6mL&#10;63UIoe0pFJIUSm+KtbFNLMlYiu38fZVTexxmmHmTrybTsoF63ziLIGcCGNnS6cZWCF+H96cXYD4o&#10;q1XrLCFcycOquL/LVabdaHc07EPFYon1mUKoQ+gyzn1Zk1F+5jqy0Tu53qgQZV9x3asxlpuWJ0I8&#10;c6MaGxdq1dGmpvK8vxiEj1GN67l8G7bn0+b6c1h+fm8lIT4+TOtXYIGm8BeGG35EhyIyHd3Fas9a&#10;hKVYxCRCKufAbr5M0njuiJCIdAG8yPn/C8UvAAAA//8DAFBLAwQKAAAAAAAAACEA9zmlbh+PAgAf&#10;jwIAFAAAAGRycy9tZWRpYS9pbWFnZTEuanBn/9j/4AAQSkZJRgABAQEAYABgAAD/2wBDAAQCAwMD&#10;AgQDAwMEBAQEBQkGBQUFBQsICAYJDQsNDQ0LDAwOEBQRDg8TDwwMEhgSExUWFxcXDhEZGxkWGhQW&#10;Fxb/2wBDAQQEBAUFBQoGBgoWDwwPFhYWFhYWFhYWFhYWFhYWFhYWFhYWFhYWFhYWFhYWFhYWFhYW&#10;FhYWFhYWFhYWFhYWFhb/wAARCAbhCAA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7+ooooAKKKKACiiigAoooJxQBzvxc11PDHwv8QeIXfyxp&#10;mmT3G7OMFY2I5+uK/HG68aeLbi6kuG8TawGkcs2L+RV3Hk4AY+vtX6Wf8FNvFkfhz9k3V7RJdlx4&#10;guYNNh5wSGbzH/8AIcb/AJ1+WuNvB6/z7/5+lXHYuOxtf8Jd4s/6GfWP/BjLR/wl3iz/AKGfWP8A&#10;wYy1i0Uxm1/wl3iz/oZ9Y/8ABjLR/wAJd4s/6GfWP/BjLWLRQBtf8Jd4s/6GfWP/AAYy0f8ACXeL&#10;P+hn1j/wYy1i0UAbX/CXeLP+hn1j/wAGMtH/AAl3iz/oZ9Y/8GMtYtFAG1/wl3iz/oZ9Y/8ABjLR&#10;/wAJd4s/6GfWP/BjLWLRQBtf8Jd4s/6GfWP/AAYy0f8ACXeLP+hn1j/wYy1i0UAbX/CXeLP+hn1j&#10;/wAGMtH/AAl3iz/oZ9Y/8GMtYtFAG1/wl3iz/oZ9Y/8ABjLR/wAJd4s/6GfWP/BjLWLRQBtf8Jd4&#10;s/6GfWP/AAYy0f8ACXeLP+hn1j/wYy1i0UAbX/CXeLP+hn1j/wAGMtH/AAl3iz/oZ9Y/8GMtYtFA&#10;G1/wl3iz/oZ9Y/8ABjLR/wAJd4s/6GfWP/BjLWLRQBtf8Jd4s/6GfWP/AAYy0f8ACXeLP+hn1j/w&#10;Yy1i0UAbX/CXeLP+hn1j/wAGMtH/AAl3iz/oZ9Y/8GMtYtFAG1/wl3iz/oZ9Y/8ABjLR/wAJd4s/&#10;6GfWP/BjLWLRQBtf8Jd4s/6GfWP/AAYy0f8ACXeLP+hn1j/wYy1i0UAbX/CXeLP+hn1j/wAGMtH/&#10;AAl3iz/oZ9Y/8GMtYtFAG1/wl3iz/oZ9Y/8ABjLR/wAJd4s/6GfWP/BjLWLRQBtf8Jd4s/6GfWP/&#10;AAYy0f8ACXeLP+hn1j/wYy1i0UAbX/CXeLP+hn1j/wAGMtH/AAl3iz/oZ9Y/8GMtYtFAG1/wl3iz&#10;/oZ9Y/8ABjLR/wAJd4s/6GfWP/BjLWLRQBtf8Jd4s/6GfWP/AAYy0f8ACXeLP+hn1j/wYy1i0UAb&#10;X/CXeLP+hn1j/wAGMtH/AAl3iz/oZ9Y/8GMtYtFAG1/wl3iz/oZ9Y/8ABjLR/wAJd4s/6GfWP/Bj&#10;LWLRQBtf8Jd4s/6GfWP/AAYy0f8ACXeLP+hn1j/wYy1i0UAbX/CXeLP+hn1j/wAGMtH/AAl3iz/o&#10;Z9Y/8GMtYtFAG1/wl3iz/oZ9Y/8ABjLR/wAJd4s/6GfWP/BjLWLRQBtf8Jd4s/6GfWP/AAYy0f8A&#10;CXeLP+hn1j/wYy1i0UAbX/CXeLP+hn1j/wAGMtH/AAl3iz/oZ9Y/8GMtYtFAG1/wl3iz/oZ9Y/8A&#10;BjLR/wAJd4s/6GfWP/BjLWLRQBtf8Jd4s/6GfWP/AAYy0f8ACXeLP+hn1j/wYy1i0UAbX/CXeLP+&#10;hn1j/wAGMtH/AAl3iz/oZ9Y/8GMtYtFAG1/wl3iz/oZ9Y/8ABjLR/wAJd4s/6GfWP/BjLWLRQBpX&#10;XiDXrmbzLnW9QmYDG6W6kfH5moP7W1Ycf2nen3+0Nz/49VSigC3/AGtq3/QSvf8AwIb/AOKo/tbV&#10;v+gle/8AgQ3/AMVVSigC3/a2rf8AQSvf/Ahv/iqP7W1b/oJXv/gQ3/xVVKKALf8Aa2rf9BK9/wDA&#10;hv8A4qj+1tW/6CV7/wCBDf8AxVVKKALf9rat/wBBK9/8CG/+Ko/tbVv+gle/+BDf/FVUooAt/wBr&#10;at/0Er3/AMCG/wDiqP7W1b/oJXv/AIEN/wDFVUooAt/2tq3/AEEr3/wIb/4qj+1tW/6CV7/4EN/8&#10;VVSigC3/AGtq3/QSvf8AwIb/AOKo/tbVv+gle/8AgQ3/AMVVSigC3/a2rf8AQSvf/Ahv/iqP7W1b&#10;/oJXv/gQ3/xVVKKALf8Aa2rf9BK9/wDAhv8A4qj+1tW/6CV7/wCBDf8AxVVKKALf9rat/wBBK9/8&#10;CG/+Ko/tbVv+gle/+BDf/FVUooAt/wBrat/0Er3/AMCG/wDiqP7W1b/oJXv/AIEN/wDFVUooAt/2&#10;tq3/AEEr3/wIb/4qj+1tW/6CV7/4EN/8VVSigC3/AGtq3/QSvf8AwIb/AOKo/tbVv+gle/8AgQ3/&#10;AMVVSigC3/a2rf8AQSvf/Ahv/iqP7W1b/oJXv/gQ3/xVVKKALf8Aa2rf9BK9/wDAhv8A4qj+1tW/&#10;6CV7/wCBDf8AxVVKKALf9rat/wBBK9/8CG/+Ko/tbVv+gle/+BDf/FVUooAt/wBrat/0Er3/AMCG&#10;/wDiqP7W1b/oJXv/AIEN/wDFVUooAt/2tq3/AEEr3/wIb/4qj+1tW/6CV7/4EN/8VVSigC3/AGtq&#10;3/QSvf8AwIb/AOKo/tbVv+gle/8AgQ3/AMVVSigC3/a2rf8AQSvf/Ahv/iqP7W1b/oJXv/gQ3/xV&#10;VKKALf8Aa2rf9BK9/wDAhv8A4qj+1tW/6CV7/wCBDf8AxVVKKALf9rat/wBBK9/8CG/+Ko/tbVv+&#10;gle/+BDf/FVUooAt/wBrat/0Er3/AMCG/wDiqP7W1b/oJXv/AIEN/wDFVUooAt/2tq3/AEEr3/wI&#10;b/4qj+1tW/6CV7/4EN/8VVSigC3/AGtq3/QSvf8AwIb/AOKo/tbVv+gle/8AgQ3/AMVVSigC3/a2&#10;rf8AQSvf/Ahv/iqP7W1b/oJXv/gQ3/xVVKKALf8Aa2rf9BK9/wDAhv8A4qj+1tW/6CV7/wCBDf8A&#10;xVVKKALf9rat/wBBK9/8CG/+Ko/tbVv+gle/+BDf/FVUooAt/wBrat/0Er3/AMCG/wDiqP7W1b/o&#10;JXv/AIEN/wDFVUooAt/2tq3/AEEr3/wIb/4qj+1tW/6CV7/4EN/8VVSigC3/AGtq3/QSvf8AwIb/&#10;AOKo/tbVv+gle/8AgQ3/AMVVSigC3/a2rf8AQSvf/Ahv/iqP7W1b/oJXv/gQ3/xVVKKALf8Aa2rf&#10;9BK9/wDAhv8A4qj+1tW/6CV7/wCBDf8AxVVKKALf9rat/wBBK9/8CG/+Ko/tbVv+gle/+BDf/FVU&#10;ooAt/wBrat/0Er3/AMCG/wDiqP7W1b/oJXv/AIEN/wDFVUooAt/2tq3/AEEr3/wIb/4qj+1tW/6C&#10;V7/4EN/8VVSigC3/AGtq3/QSvf8AwIb/AOKo/tbVv+gle/8AgQ3/AMVVSigC3/a2rf8AQSvf/Ahv&#10;/iqP7W1b/oJXv/gQ3/xVVKKALf8Aa2rf9BK9/wDAhv8A4qj+1tW/6CV7/wCBDf8AxVVKKALf9rat&#10;/wBBK9/8CG/+Ko/tbVv+gle/+BDf/FVUooAt/wBrat/0Er3/AMCG/wDiqP7W1b/oJXv/AIEN/wDF&#10;VUooAt/2tq3/AEEr3/wIb/4ql/tbVu+pXuO/+kN/8VVOigCa8u7u62/arqafaMKZGJIH4k1DRRQA&#10;UUUUAFFFFABRRRQAUUUUAFFFFABRRRQAUUUUAFFFFABRRRQAUUUUAFFFFABRRRQAUUUUAFFFFABR&#10;RRQAUUUUAFFFFABRRRQAUUUUAFFFFABRRRQAUUUUAFFFFABRRRQAUUUUAFFFFABRRRQAUUUUAFFF&#10;FABRRRQAUUUUAFFFFABRRRQAUUUUAFFFFABRRRQAUUUUAFFFFABRRRQAUUUUAFFFFABRRRQB7v8A&#10;8E3fE3/CN/tYaD5kgjg1hZtPlycBt6fLn/gSCv1WyM4zX4lfD/XJfDPjjR/EMBIk0q+hukAOOY5A&#10;+Px5FftRoF/Bquj2ep2sgkt7y3SeJx0dXUMD+RqZEyL1FFFSSFFFFABRRRQAUUUUAFFFFABRRRQA&#10;UUUUAFI3Kn6UtIxwpPt3oA+Bv+CxHiwT+JPCPguCTKW1tNqVwn+07bEP1wj/AINXxWcdcc9znrXt&#10;X/BQbxOfE/7VniiVZN0OmzpYRY6BYkCnH4gn8a8Vq47Fx2CiiimM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OO/TvX6w&#10;/wDBPXxefGP7KXheeSTfc6RC2k3OTyGgO1Af+2ZjP41+TzDIx6195f8ABHHxMX0Pxf4OeXPkXMWp&#10;QqfRwY2I/BI/yqZEyPtyiiipJCiiigAooooAKKKKACiiigAooooAKKKKACqfiC/t9L0G91O7kWO3&#10;s7eSeZ26KiqWJP4A1cNeI/8ABQbxcfCf7J/iiSKXZdaxCuk2/PUztsk/KLzT+FO1wPyw8YatLr/i&#10;zUtcnLNNqV3LdSbjyC7lsfrWdStjsMDt+Z6/pSVS0LjsFFFFMY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L96von/gl/&#10;4qXw7+1Np+nSSbIfEFlNYkE4HmbfMTP/AHwR9Wr52rc+GfiOfwj8RNE8VW+TLo+ow3oGfveW6sQf&#10;qFxSauTI/bBG3GnVV0e8ttR0231CzkElvdwrNE4/jVgGU/katVBIUUUUAFFFFABRRRQAUUUUAFFF&#10;FABRRRQAHpXw/wD8FiPFQXRfCHg2GTmaaXUp0z2VfLT+b19vt90/Svy8/wCCoPiQ65+1RqGnq+6H&#10;QbO3slAPCsUEjfq4qojSufOtFFFUWt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VMl1AGckDB70lDEqrMv3gpI&#10;+uKBNXP1s/YJ8VDxb+yn4Qvnl8yeysBp85zzmA+WuffYqn8a9ir43/4I/wDij7V8PvE/g6STLaRq&#10;C3MKHskoIOP+BRmvscEHpUPcl6C0UUUhBRRRQAUUUUAFFFFABRRRQAUUUUAQ3lzBb2U1zcOI4YUZ&#10;pXboqjqT+Ffi18XvEsvjL4p+IvFUzHdrGqT3ShuoVpGIH4AqPwr9Uf22vFX/AAhv7L/i7U45fLnn&#10;09rKE553z/uuD6gOT+FfkXjpyTjoSc8VUSohRRRVF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EZ4PQ9aKKAPp&#10;L/gln4vPh39pyHR5n/c+JNOms8FsDzVHmofrhHUe7Cv05jzkn1r8VPhR4jn8IfE7w/4ptz+80fVI&#10;Lvg4yEkBYfiMj8a/abTbmK8s47mBg0MyLJGw/iVhkH8iKiW5EtyxRRRSEFFFFABRRRQAUUUUAFFF&#10;FABRRRQB8e/8FfPEwsvhL4e8MJJhtV1NrhwD95Ik4/WRa/POvqf/AIK1+KBq/wC0PZeG4ZN0Ph3S&#10;IkcZ+7NMTI3/AI55P518sVUSohRRRVF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KmfMXH94Y+vb9cV+v/&#10;AOxr4nHi/wDZo8Ia0ZPMkOmR28rf7cQ8s5/Fa/IBfvAZxkgZPbPGa/RD/gkH4u/tT4N694Td8y6D&#10;qazRITjENwpYf+PpLUS3IlufXtFIpyuQc0tIQUUUUAFFFFABRRRQAUUUUAFNZgoJZgAOpJ6U6uA/&#10;ad8TDwf8AvF3iAOUkttKmWJu/mOuxSPoWFCA/Kb9o/xUfG/x48V+KhIZIdR1aZ7cnr5AO2Ifgix/&#10;lXE0rsWcsxyWOSaStCohRRRQU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V9M/8Ep/Fv8AYP7TX9hzy7bf&#10;xLpk1ttPQzR4lQ/XCSD/AIF718zV2P7PviN/CPxu8LeI0Yr9g1WB3OeNm8Bgfquf1oJe5+zcYwPx&#10;p1RWbrLapIh3K4DAjuDzUtZkhRRRQAUUUUAFFFFABRRRQAV8u/8ABWLxP/Yv7NkWjRvibXtWht8A&#10;/N5aBpXOPTKID/vCvqKvzu/4LA+LP7Q+L3h3wjFKGh0PTHuZVU/dmuHGQR/uRRH/AIFTjuB8hUUU&#10;VZaCiiigY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Srncp3FdrZyPof8A69JQD60Afsh+y34pPjT9nzwl&#10;4kZg0t5pcQnI6eag2OP++lau+r5J/wCCQ/jB9V+Bus+EZ5N83hzVd8KlvuwXC7wMf9dEmP8AwKvr&#10;VTlQah7kPcWiiikIKKKKACiiigAooooAa7YOPb/P86/ID9sbxT/wmX7S3jDWw5eJtReCBuv7uLEa&#10;YH+6gr9Xfi5rsfhj4a+IPEUzbY9M0ue5Y5/uRlv8/hX4t31zLdX013K2ZJ5Gkc57k5P86qJUSGii&#10;iqK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D6n/AOCSniX+yf2hr/QZJdsOvaQ6bCeDJEwk&#10;Un3xvA+pr9Jl+6Oa/HH9lnxQvg39oTwl4hd9sdvqsUc5JwvlSHy2J9gHJ/Cv2OjYMgZeh6VD3Ie4&#10;tFFFIQUUUUAFFFFABRRRmgD55/4KdeLB4Y/ZT1a0ikKXPiK5g0uM5/hLGWX844XH/AhX5b8dhx2r&#10;7W/4LF+K/P8AFXhPwbDLlbO0l1CeMHhnkcRoD7gI/wD31XxS3B4OfeqiVEKKKKoo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AMVyUJDLzx264P6Gv2Y/Zw8XDx38B/CniwuGl1LSoWuCP8Anso2&#10;Sj8JFcV+M9fpB/wST8UHU/2er/w5NKXfQNXkEa5+5FKBIBj/AH/NP41LRD3Pq6iiipEFFFFABRRR&#10;QAUyTPb0NPqh4l1K30bQ7zV7xxHa2FrJcXDn+BEXcx/AAmgD8qP+Cg3iX/hJ/wBrDxPOkpaLTpks&#10;IjnIAhQKR/31uNeL8dq0vGGsT+IPFmpa9df6/U7yW6k/3ncsf51m1drFRCiiimU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X1z/wAEhvFH2D4w694Wmf8Ad6xpgmiUnA3xOOnqdrt+Ar5Gr0n9&#10;kHxaPBX7Sng/XZZBHbpqaW90WPyiGYGF2P0Dk/hQKx+wo6UUi/dpazICiiigAooooAK8P/4KJ+LG&#10;8KfsoeJTDIUudZjTSoCD1844f/yEJK9uckFcdzXxD/wWK8UFNL8H+EIp1Blkm1CZSfvbV2ISPqW/&#10;Omtxrc+Ec559aKMg9BiirL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WMlJUbcVw2&#10;4MOoPakowKAP2d+APip/GnwW8L+KZXDy6npEE07DvNsAk/8AHw1djXzL/wAErfEy63+zLFpLSl5d&#10;B1Ga2YE8qjfvF49PmNfTVZmYUUUUAFFFFADZPu+/avy8/wCCoXiZdd/aq1HT4X3Q6DZwWXXo5XzG&#10;/wDQwPwr9PtSuIrSzkup5ViigRpJJGIARQMknPoMmvxa+LnieXxp8UfEPiyZdra1qk94FP8ACryE&#10;ov4LtH4U47jjuc7RRRVlh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H2P/AMEf&#10;fFiWfxI8SeDpmwuqWCX1urHo8LbWwPdZc/RK/QevyA/Yx8WnwX+074O1nzBHC2pJaXJPTypv3Tn8&#10;BISfQDNfr/mszMKKKKACiikY4GaAPKv23vFDeEf2XfF+pRTeVcXFgbKBu4aYiPI9wrMfwr8h8g4I&#10;BAIHB7cf5/Ov0Q/4K/eJhZfCHw74YSTDaxqjTSJ/ejhXr+bivzv/AK8n696pDjuFFFFUW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SWdxJa3cVzDkSQSLKhzg7h6elftL8JdfXxT&#10;8NfD/iJJFlGpabBcOw/vMik/qTX4rV+of/BMPxSPEf7Lmm2TzF7jw/eTadKM52rkSRj6bHQUmRY+&#10;i6KKKgQUjZ28UtNmZVjZmbaAMkntQB+bP/BWnxYNZ/aHsfDUMmYvDekRpIufuzTMZT/5DMNfLNdl&#10;+0P4qbxv8cvFXilmJXUtUmkhDdVi3kRqT7IFH4VxtaFJBRRRQU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Z3/BHjxd9m8feKvBE0mF1Oxi1K3TPG6F/Lcj3KzJ/wB8fl8YnpXs&#10;H7CPiX/hFP2rPCOoNJshubprGbnjy50KDPtlgfqBQB+t1FNVstj2zTqzMwrg/wBqDxJ/wiX7Pvi7&#10;Xw4SS10mYRHOPnddi498sK7xvu818uf8FXvFQ0X9muHQ0mVbjxFqsUAA6mKMea5/NYx+NC3Bbn5r&#10;SNvZj3zkk9STyf15/Gm0p7YwMDHvSVo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Vb0DUZ9H1yz1W1OJrG4juI8H+JGDD9RVSlX7w+tAH7a+A9XtvEPgzSdftJBJBqdjFc&#10;xuOjK6Bgf1rYr5+/4Jm+L08U/so6LayS77vw9PNpk+ewU74vw8qSMfUH0r6BrMzBvumvzr/4K8+K&#10;/wC0PjBoHg+CUtDoWmGeVc9J7hsnP0jii/76r9FD0r8ff2xvFLeMP2lvF+uCQyRNqb20BJ6RxDy0&#10;x/wFB+VC3BbnmdFFFaGg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HT&#10;mihhlcetAH2z/wAEcfFBg8Q+MfB88ny3UEGoQJnhWjJifA9wy/8AfNfeoIPSvyj/AOCdfij/AIRr&#10;9q/w+Xk2w6uZNPkJOP8AWJwP++lX8TX6sxlt7A9OMVLVjMwvilr8Phn4a6/4huH2R6XpdxdMxOMB&#10;I2b+gr8Vr+5lvL2W9nbdNcSF5D6sSWJ/Hd+lfp7/AMFPPFg8N/sp6lp6S7bnxHeQacgB5K582T8N&#10;sZB/3q/L3/Dn36/400gW4UUUUzQ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DQ8KatdaB4o03XLJitzpt5FdQkHHzRuGH8q/azwfrFr4g8Labrli4ktdTsobuBx/Eki&#10;B1P5EV+IZGVYZxxwfSv1V/4Jt+Kv+Eo/ZQ0FJJC1zobzaZOCegjcmMfQRvGPwpS2JaPnr/gsR4qN&#10;x4s8J+DI5MrY20uoTAH+OVgig/RYyf8AgVfF9e0/8FCPEjeJP2r/ABNKJS8WmTLYR8/dEShDj/gR&#10;NeLUyg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68Y68V&#10;91f8EdfFWdP8X+EZZfmV4dThT2ZSjAfTCV8K177/AME1PFf/AAjH7Vui28suy316KXTZc9Nzruj/&#10;AB3og/Gk9hPY7TxZ+xH8d/EHijVNevb/AMJtdaneyXcp/tKbl5HZj/yx/wBo1nf8MGfG7/n98J/+&#10;DOb/AOM1+l1FQQfmj/wwZ8bv+f3wn/4M5v8A4zR/wwZ8bv8An98J/wDgzm/+M1+l1FAH5o/8MGfG&#10;7/n98J/+DOb/AOM0f8MGfG7/AJ/fCf8A4M5v/jNfpdRQB+aP/DBnxu/5/fCf/gzm/wDjNH/DBnxu&#10;/wCf3wn/AODOb/4zX6XUUAfmj/wwZ8bv+f3wn/4M5v8A4zR/wwZ8bv8An98J/wDgzm/+M1+l1FAH&#10;5o/8MGfG7/n98J/+DOb/AOM0f8MGfG7/AJ/fCf8A4M5v/jNfpdRQB+aP/DBnxu/5/fCf/gzm/wDj&#10;NH/DBnxu/wCf3wn/AODOb/4zX6XUUAfmj/wwZ8bv+f3wn/4M5v8A4zR/wwZ8bv8An98J/wDgzm/+&#10;M1+l1FAH5o/8MGfG7/n98J/+DOb/AOM0f8MGfG7/AJ/fCf8A4M5v/jNfpdRQB+aP/DBnxu/5/fCf&#10;/gzm/wDjNH/DBnxu/wCf3wn/AODOb/4zX6XUUAfmj/wwZ8bv+f3wn/4M5v8A4zR/wwZ8bv8An98J&#10;/wDgzm/+M1+l1FAH5o/8MGfG7/n98J/+DOb/AOM0f8MGfG7/AJ/fCf8A4M5v/jNfpdRQB+aP/DBn&#10;xu/5/fCf/gzm/wDjNH/DBnxu/wCf3wn/AODOb/4zX6XUUAfmj/wwZ8bv+f3wn/4M5v8A4zR/wwZ8&#10;bv8An98J/wDgzm/+M1+l1FAH5o/8MGfG7/n98J/+DOb/AOM1wH7Qn7N3xA+DXhmz1vxhcaJJaX11&#10;9lQWN3JI4baTn5kUdq/W2vkP/gsJ/wAkT8O/9hr/ANpmnHccdz87VJKjOc45zRR/jRVlhRRRQAUU&#10;UUAFFFFABRRRQAUUUUAFFFFABRRRQAUUUUAFFFFABRRRQAUUUUAFFFFABRRRQAUUUUAFFFFABRRR&#10;QAUUUUAFFFFABRRRQAUUUUAFFFFABRRRQAUUUUAFdJ8JPBWr/EX4iaZ4M0F7aPUtWkaO3a5crFkK&#10;XO4hSeiVzdeyf8E+/wDk8XwP/wBfc/8A6TS0pbClsd5/wwZ8bj0vfCWP+wlN/wDGaP8Ahgz43f8A&#10;P74T/wDBnN/8Zr9LV+7S1BB+aP8AwwZ8bv8An98J/wDgzm/+M0f8MGfG7/n98J/+DOb/AOM1+l1F&#10;AH5o/wDDBnxu/wCf3wn/AODOb/4zR/wwZ8bv+f3wn/4M5v8A4zX6XUUAfmj/AMMGfG7/AJ/fCf8A&#10;4M5v/jNH/DBnxu/5/fCf/gzm/wDjNfpdRQB+aP8AwwZ8bv8An98J/wDgzm/+M0f8MGfG7/n98J/+&#10;DOb/AOM1+l1FAH5o/wDDBnxu/wCf3wn/AODOb/4zR/wwZ8bv+f3wn/4M5v8A4zX6XUUAfmj/AMMG&#10;fG7/AJ/fCf8A4M5v/jNH/DBnxu/5/fCf/gzm/wDjNfpdRQB+aP8AwwZ8bv8An98J/wDgzm/+M0f8&#10;MGfG7/n98J/+DOb/AOM1+l1FAH5o/wDDBnxu/wCf3wn/AODOb/4zR/wwZ8bv+f3wn/4M5v8A4zX6&#10;XUUAfmj/AMMGfG7/AJ/fCf8A4M5v/jNH/DBnxu/5/fCf/gzm/wDjNfpdRQB+aP8AwwZ8bv8An98J&#10;/wDgzm/+M0f8MGfG7/n98J/+DOb/AOM1+l1FAH5o/wDDBnxu/wCf3wn/AODOb/4zR/wwZ8bv+f3w&#10;n/4M5v8A4zX6XUUAfmj/AMMGfG7/AJ/fCf8A4M5v/jNH/DBnxu/5/fCf/gzm/wDjNfpdRQB+aP8A&#10;wwZ8bv8An98J/wDgzm/+M0f8MGfG7/n98J/+DOb/AOM1+l1FAH5o/wDDBnxu/wCf3wn/AODOb/4z&#10;R/wwZ8bv+f3wn/4M5v8A4zX6XUUAfmj/AMMGfG7/AJ/fCf8A4M5v/jNH/DBnxu/5/fCf/gzm/wDj&#10;NfpdRQB+aP8AwwZ8bv8An98J/wDgzm/+M0f8MGfG7/n98J/+DOb/AOM1+l1FAH5o/wDDBnxu/wCf&#10;3wn/AODOb/4zR/wwZ8bv+f3wn/4M5v8A4zX6XUUAfmj/AMMGfG7/AJ/fCf8A4M5v/jNH/DBnxu/5&#10;/fCf/gzm/wDjNfpdRQB+aP8AwwZ8bv8An98J/wDgzm/+M0f8MGfG7/n98J/+DOb/AOM1+l1FAH5o&#10;/wDDBnxu/wCf3wn/AODOb/4zR/wwZ8bv+f3wn/4M5v8A4zX6XUUAfmj/AMMGfG7/AJ/fCf8A4M5v&#10;/jNH/DBnxu/5/fCf/gzm/wDjNfpdRQB+aP8AwwZ8bv8An98J/wDgzm/+M0f8MGfG7/n98J/+DOb/&#10;AOM1+l1FAH5o/wDDBnxu/wCf3wn/AODOb/4zR/wwZ8bv+f3wn/4M5v8A4zX6XUUAfmj/AMMGfG7/&#10;AJ/fCf8A4M5v/jNH/DBnxu/5/fCf/gzm/wDjNfpdRQB+aP8AwwZ8bv8An98J/wDgzm/+M0f8MGfG&#10;7/n98J/+DOb/AOM1+l1FAH5o/wDDBnxu/wCf3wn/AODOb/4zR/wwZ8bv+f3wn/4M5v8A4zX6XUUA&#10;fmj/AMMGfG7/AJ/fCf8A4M5v/jNH/DBnxu/5/fCf/gzm/wDjNfpdRQB+aP8AwwZ8bv8An98J/wDg&#10;zm/+M0f8MGfG7/n98J/+DOb/AOM1+l1FAH5o/wDDBnxu/wCf3wn/AODOb/4zR/wwZ8bv+f3wn/4M&#10;5v8A4zX6XUUAfmj/AMMGfG7/AJ/fCf8A4M5v/jNH/DBnxu/5/fCf/gzm/wDjNfpdRQB+aP8AwwZ8&#10;bv8An98J/wDgzm/+M0f8MGfG7/n98J/+DOb/AOM1+l1FAH5o/wDDBnxu/wCf3wn/AODOb/4zR/ww&#10;Z8bv+f3wn/4M5v8A4zX6XUUAfmj/AMMGfG7/AJ/fCf8A4M5v/jNH/DBnxu/5/fCf/gzm/wDjNfpd&#10;RQB+aP8AwwZ8bv8An98J/wDgzm/+M0f8MGfG7/n98J/+DOb/AOM1+l1FAH5o/wDDBnxu/wCf3wn/&#10;AODOb/4zR/wwZ8bv+f3wn/4M5v8A4zX6XUUAfmj/AMMGfG7/AJ/fCf8A4M5v/jNH/DBnxu/5/fCf&#10;/gzm/wDjNfpdRQB+aP8AwwZ8bv8An98J/wDgzm/+M0f8MGfG7/n98J/+DOb/AOM1+l1FAH5o/wDD&#10;Bnxu/wCf3wn/AODOb/4zR/wwZ8bv+f3wn/4M5v8A4zX6XUUAfmj/AMMGfG7/AJ/fCf8A4M5v/jNH&#10;/DBnxu/5/fCf/gzm/wDjNfpdRQB+aP8AwwZ8bv8An98J/wDgzm/+M0f8MGfG7/n98J/+DOb/AOM1&#10;+l1FAH5o/wDDBnxu/wCf3wn/AODOb/4zR/wwZ8bv+f3wn/4M5v8A4zX6XUUAfmj/AMMGfG7/AJ/f&#10;Cf8A4M5v/jNH/DBnxu/5/fCf/gzm/wDjNfpdRQB+aP8AwwZ8bv8An98J/wDgzm/+M0f8MGfG7/n9&#10;8J/+DOb/AOM1+l1FAH5o/wDDBnxu/wCf3wn/AODOb/4zR/wwZ8bv+f3wn/4M5v8A4zX6XUUAfmj/&#10;AMMGfG7/AJ/fCf8A4M5v/jNH/DBnxu/5/fCf/gzm/wDjNfpdRQB+aP8AwwZ8bv8An98J/wDgzm/+&#10;M0f8MGfG7/n98J/+DOb/AOM1+l1FAH5o/wDDBnxu/wCf3wn/AODOb/4zR/wwZ8bv+f3wn/4M5v8A&#10;4zX6XUUAfmj/AMMGfG7/AJ/fCf8A4M5v/jNH/DBnxu/5/fCf/gzm/wDjNfpdRQB+aP8AwwZ8bv8A&#10;n98J/wDgzm/+M0f8MGfG7/n98J/+DOb/AOM1+l1FAH5o/wDDBnxu/wCf3wn/AODOb/4zR/wwZ8bv&#10;+f3wn/4M5v8A4zX6XUUAfmj/AMMGfG7/AJ/fCf8A4M5v/jNH/DBnxu/5/fCf/gzm/wDjNfpdRQB+&#10;aP8AwwZ8bv8An98J/wDgzm/+M0f8MGfG7/n98J/+DOb/AOM1+l1FAH5o/wDDBnxu/wCf3wn/AODO&#10;b/4zR/wwZ8bv+f3wn/4M5v8A4zX6XUUAfmj/AMMGfG7/AJ/fCf8A4M5v/jNH/DBnxu/5/fCf/gzm&#10;/wDjNfpdRQB+aP8AwwZ8bv8An98J/wDgzm/+M0f8MGfG7/n98J/+DOb/AOM1+l1FAH5o/wDDBnxu&#10;/wCf3wn/AODOb/4zR/wwZ8bv+f3wn/4M5v8A4zX6XUUAfmj/AMMGfG7/AJ/fCf8A4M5v/jNH/DBn&#10;xu/5/fCf/gzm/wDjNfpdRQB+aP8AwwZ8bv8An98J/wDgzm/+M0f8MGfG7/n98J/+DOb/AOM1+l1F&#10;AH5o/wDDBnxu/wCf3wn/AODOb/4zR/wwZ8bv+f3wn/4M5v8A4zX6XUUAfmj/AMMGfG7/AJ/fCf8A&#10;4M5v/jNH/DBnxu/5/fCf/gzm/wDjNfpdRQB+aP8AwwZ8bv8An98J/wDgzm/+M0f8MGfG7/n98J/+&#10;DOb/AOM1+l1FAH5o/wDDBnxu/wCf3wn/AODOb/4zR/wwZ8bv+f3wn/4M5v8A4zX6XUUAfmj/AMMG&#10;fG7/AJ/fCf8A4M5v/jNH/DBnxu/5/fCf/gzm/wDjNfpdRQB+aP8AwwZ8bv8An98J/wDgzm/+M0f8&#10;MGfG7/n98J/+DOb/AOM1+l1FAH5o/wDDBnxu/wCf3wn/AODOb/4zR/wwZ8bv+f3wn/4M5v8A4zX6&#10;XUUAfmj/AMMGfG7/AJ/fCf8A4M5v/jNH/DBnxu/5/fCf/gzm/wDjNfpdRQB+aP8AwwZ8bv8An98J&#10;/wDgzm/+M0f8MGfG7/n98J/+DOb/AOM1+l1FAH5o/wDDBnxu/wCf3wn/AODOb/4zR/wwZ8bv+f3w&#10;n/4M5v8A4zX6XUUAfmj/AMMGfG7/AJ/fCf8A4M5v/jNH/DBnxu/5/fCf/gzm/wDjNfpdRQB+aP8A&#10;wwZ8bv8An98J/wDgzm/+M0f8MGfG7/n98J/+DOb/AOM1+l1FAH5o/wDDBnxu/wCf3wn/AODOb/4z&#10;R/wwZ8bv+f3wn/4M5v8A4zX6XUUAfmj/AMMGfG7/AJ/fCf8A4M5v/jNH/DBnxu/5/fCf/gzm/wDj&#10;NfpdRQB+aP8AwwZ8bv8An98J/wDgzm/+M0f8MGfG7/n98J/+DOb/AOM1+l1FAH5o/wDDBnxu/wCf&#10;3wn/AODOb/4zR/wwZ8bv+f3wn/4M5v8A4zX6XUUAfmj/AMMGfG7/AJ/fCf8A4M5v/jNH/DBnxu/5&#10;/fCf/gzm/wDjNfpdRQB+aP8AwwZ8bv8An98J/wDgzm/+M0f8MGfG7/n98J/+DOb/AOM1+l1FAH5o&#10;/wDDBnxu/wCf3wn/AODOb/4zR/wwZ8bv+f3wn/4M5v8A4zX6XUUAfmj/AMMGfG7/AJ/fCf8A4M5v&#10;/jNH/DBnxu/5/fCf/gzm/wDjNfpdRQB+aP8AwwZ8bv8An98J/wDgzm/+M0f8MGfG7/n98J/+DOb/&#10;AOM1+l1FAH5o/wDDBnxu/wCf3wn/AODOb/4zR/wwZ8bv+f3wn/4M5v8A4zX6XUUAfmj/AMMGfG7/&#10;AJ/fCf8A4M5v/jNH/DBnxu/5/fCf/gzm/wDjNfpdRQB+aP8AwwZ8bv8An98J/wDgzm/+M0f8MGfG&#10;7/n98J/+DOb/AOM1+l1FAH5o/wDDBnxu/wCf3wn/AODOb/4zR/wwZ8bv+f3wn/4M5v8A4zX6XUUA&#10;fmj/AMMGfG7/AJ/fCf8A4M5v/jNH/DBnxu/5/fCf/gzm/wDjNfpdRQB+aP8AwwZ8bv8An98J/wDg&#10;zm/+M0f8MGfG7/n98J/+DOb/AOM1+l1FAH5o/wDDBnxu/wCf3wn/AODOb/4zR/wwZ8bv+f3wn/4M&#10;5v8A4zX6XUUAfmj/AMMGfG7/AJ/fCf8A4M5v/jNaXg/9if48+GvFul+I9PvfCf2vSL2K8gP9pzff&#10;jcOP+WPqK/RyigAooooAKKKKACiiigAooooAKKKKACiiigAooooAKKKKACiiigAooooAKKKKACii&#10;igAooooAKKKKACvkP/gsJ/yRPw7/ANhr/wBpmvryvkP/AILCf8kT8O/9hr/2macdxx3Pzt/xoo/x&#10;oqywooooAKKKKACiiigAooooAKKB94AkDJxknAHuf/1V9Sab+wV8Y7ywhuo9f8Fqs0auA99cgjKg&#10;4I+zn19aBcyPluivqr/hgH4zf9DD4I/8D7r/AOR6P+GAfjN/0MPgj/wPuv8A5HpcyDmR8q0V9Vf8&#10;MA/Gb/oYfBH/AIH3X/yPR/wwD8Zv+hh8Ef8Agfdf/I9HMg5kfKtFfVX/AAwD8Zv+hh8Ef+B91/8A&#10;I9H/AAwD8Zv+hh8Ef+B91/8AI9HMg5kfKtFfVX/DAPxm/wChh8Ef+B91/wDI9H/DAPxm/wChh8Ef&#10;+B91/wDI9HMg5kfKtFfVX/DAPxm/6GHwR/4H3X/yPQf2AfjMOf8AhIPBJ/7iF1/8jUXQcyPlWiuz&#10;+PXwy1/4R/EKXwb4mutOuNQhgjnZ7CV3iKuMjBdVP6VxlMLhRRRQMKKK99+Cn7InxL+KHw7sfGfh&#10;/V/DFvp+oFxEl9dzrKNrbTuCQsByD3ovYL2PAqK+qv8AhgH4zf8AQw+CP/A+6/8Akej/AIYB+M3/&#10;AEMPgj/wPuv/AJHpcyFzI+VaK+qv+GAfjN/0MPgj/wAD7r/5Ho/4YB+M3/Qw+CP/AAPuv/kejmQc&#10;yPlWivqr/hgH4zf9DD4I/wDA+6/+R6P+GAfjN/0MPgj/AMD7r/5Ho5kHMj5Vor6q/wCGAfjN/wBD&#10;D4I/8D7r/wCR6P8AhgH4zf8AQw+CP/A+6/8AkejmQcyPlWivqr/hgH4zf9DD4I/8D7r/AOR6P+GA&#10;fjN/0MPgj/wPuv8A5Ho5kHMj5Vor1b9pf9n3xp8Dk0dvFuo6Fdf2554tf7MuJpNhh8suXLxIAMSr&#10;jmvKfpRcLhRRRTGFFFFABRRRQAUUUUAFeyf8E+/+TxfA/wD19z/+k0teN17J/wAE+/8Ak8XwP/19&#10;z/8ApNLSlsKWx+tK/dpaRfu0tQQ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V8h/8ABYT/AJIn4d/7DX/tM19eV8h/8FhP+SJ+Hf8A&#10;sNf+0zTjuOO5+dv+NFH+NFWWFFFFABRRRQAUUUUAFFFFAnsKOh+h/lX7feF1A8N6fx/y6Rf+gCvx&#10;A/hP0P8AKv3A8Mf8i3p//XpF/wCgCpkQXsCjAooqQDAowKKKADAowKKKADAowKKKADApGHy0tI33&#10;aAPy+/4Kmf8AJ2d6PTSrTH/fJr5zr6M/4Kmf8naX3/YKtP8A0E1851oNbhRRRQWFfqt/wTa5/ZB8&#10;MZ7tc/8Ao+Svypr9Vv8Agmz/AMmg+F/965/9HyVMiZHvGBRgUUVJIYFGBRRQAYFGBRRQAYFGBRRQ&#10;AYFGBRRQB8N/8Fn1C23w4I7y6nn/AL5ta+Fa+6/+C0P/AB6/Df8A666n/K1r4UqolRCiiiqKCiii&#10;gAooooAKKKKACvZP+Cff/J4vgf8A6+5//SaWvG69k/4J9/8AJ4vgf/r7n/8ASaWlLYUtj9aV+7S0&#10;i/dpaggKKKKACiiigAqNpDuI54PtzUlfHf8AwWEubm1+GfhBra4lhL6xKGMbldw8rODigD7CyaMm&#10;vw//ALX1b/oKXn/gQ3+NH9r6t/0FLz/wIb/Gq5SuU/cDJoya/D/+19W/6Cl5/wCBDf40f2vq3/QU&#10;vP8AwIb/ABo5Q5T9wMmjJr8P/wC19W/6Cl5/4EN/jR/a+rf9BS8/8CG/xo5Q5T9wMmjJr8P/AO19&#10;W/6Cl5/4EN/jR/a+rf8AQUvP/Ahv8aOUOU/cDJoya/D/APtfVv8AoKXn/gQ3+NH9r6t/0FLz/wAC&#10;G/xo5Q5T9wMmjJr8P/7X1b/oKXn/AIEN/jR/a+rf9BS8/wDAhv8AGjlDlP3AyaMmvw//ALX1b/oK&#10;Xn/gQ3+NH9r6t/0FLz/wIb/GjlDlP3AyaMmvw/8A7X1b/oKXn/gQ3+NH9r6t/wBBS8/8CG/xo5Q5&#10;T9wMmjJr8P8A+19W/wCgpef+BDf40f2vq3/QUvP/AAIb/GjlDlP3AyaMmvw//tfVv+gpef8AgQ3+&#10;NH9r6t/0FLz/AMCG/wAaOUOU/cDJoya/D/8AtfVv+gpef+BDf40f2vq3/QUvP/Ahv8aOUOU/cDJo&#10;ya/D/wDtfVv+gpef+BDf40f2vq3/AEFLz/wIb/GjlDlP3AyaMmvw/wD7X1b/AKCl5/4EN/jR/a+r&#10;f9BS8/8AAhv8aOUOU/cDJoya/D/+19W/6Cl5/wCBDf40f2vq3/QUvP8AwIb/ABo5Q5T9wMmjJr8P&#10;/wC19W/6Cl5/4EN/jR/a+rf9BS8/8CG/xo5Q5T9wMmjJr8P/AO19W/6Cl5/4EN/jR/a+rf8AQUvP&#10;/Ahv8aOUOU/cDJoya/D/APtfVv8AoKXn/gQ3+NH9r6t/0FLz/wACG/xo5Q5T9wMmjJr8P/7X1b/o&#10;KXn/AIEN/jR/a+rf9BS8/wDAhv8AGjlDlP3AyaMmvw//ALX1b/oKXn/gQ3+NH9r6t/0FLz/wIb/G&#10;jlDlP3A+b1/Sjdxnrg4OBX4mDxb4pAwPEmrY/wCv2T/Gp7Tx342tY9lt4u1yFT1CahKo/RqOUOU/&#10;atWJ5Bz7dqWMkk5/Q1+MNn8U/iXax7Lb4geJoV9E1aZR+jVo2vxx+M8CqsHxU8YqqHhf7buCuPpv&#10;xRyhyn7H0V+Qtr+0j8dbdmaP4n+ICG7SXW/8t2ea2LH9rf8AaFtGBi+I07YXG2WwtJR9fmiPP40c&#10;ocp+sVFflxpv7bHx/tQPtHiPTL3tmfSYFyfX5FWuh0n9vn4y22BdaL4QvV7mSxnRvw2zAfpRyhyn&#10;6TUV+fel/wDBQzxgi/8AEx+HOi3BHX7PfTQ5/wC+lfFdJpP/AAUPsHUf2l8MbiH/AK99XWT+ca0c&#10;rDlZ9wUV8i6T/wAFAPhtPt+3+FfEdnzyQIpAPyYV1eh/tufAy/lCT6rq9iSOtxpzbR+Kk0uVkn0f&#10;RXkOg/tOfAzV1H2b4j6XG/8Adut8H/oagV3Xhvx54M8QbP7B8XaHqm/G0WeowzMfwVqLAdJRSKcj&#10;I6GlpAFFFFABRRRQAUUUUAFFFFABRRRQAUUUUAFFFFABRRRQAUUUUAFFFFABRRRQAUUUUAFFFFAB&#10;RRRQAUUUUAFFFFABRRRQAUUUUAFFFFABRRRQAUUUUAFFFFABRRRQAUUUUAFFFFABRRRQAUUUUAFF&#10;FFABRRRQAUUUUAFFcf4y+JvgDwm8ieIvHGgabIg4guL+NZs/7m7cfyrzbxN+2D8CNIyq+L5NRZeG&#10;FhZSPz7FgAfwzTsB7zRXyT4g/b++GVqpGl+GfEWoHOFJWKIH35fP6VxOuf8ABQ+cZXR/hjHk52vd&#10;6uePqqx8/gaOVgfdlFfnBrn7f3xbuf3emeG/CdirdGNvPK4/FpQP0rkNX/bQ/aDv2Jt/Ftnp6EEF&#10;bXSLYj8DIjsKfKVyn6nU0nn73XgCvyO1L9p3483xb7T8TtbTd1+zskOP++EFc/ffGz4w3mftXxR8&#10;XyZbIVtZuNo+g30cocp+yAbLYz068UobNfizdfEb4gXLMbjxt4glL/eL6nMc/XLVRbxb4pKlT4k1&#10;Yq3UfbZOf1o5Q5T9tN2eRzRk1+IH9saseTql7/4EN/jSf2vq3/QUvP8AwIb/ABo5Q5T9wM+/PoKT&#10;JA5b8hX4i2uv67bPvt9a1CJvVLpwf0NW7fxp4vgkEkPinWI3HRlv5AR+tHKHKftf5g55HHU05Tmv&#10;xetPij8SbUk23j7xLDu67NVmXP5NWvp/x5+NFkR5PxT8XYA2qr6xM6j8GYijlDlP2Lor8k9L/ap/&#10;aAsMeT8SdRkC9riCCYceu9Ca6fR/22vj/YsrXWu6TqIHUXOkRKD9THso5Q5T9RaK/OnQ/wDgoH8U&#10;IWVdW8JeFLtcdYIriBj7kmVh+QrsNE/4KG5+TWPhi0f+1aauJD+TRijlYmrH3NRXyV4f/b8+GF2F&#10;GqeHfEWnt/ERHHMB/wB8tz+Vd54Y/bB+A2syKp8Ytp7OcBL+wmQg+5AIH8qVmI95orj/AAn8Ufhz&#10;4naNPD3jvw9qEkn3YYNSiaQ/8A3bv0rr0OVzSAWiiigAooooAKKKKACiiigAooooAKKKKACiiigA&#10;ooooAKKKKACiiigAooooAKKKKACiiigAooooAKKKKACiiigAooooAKKKKACiiigAooooAKKKKACi&#10;iigAooooAKKKKACiiigAooooAKKKKACiiigAooooAK+RP+Cwn/JE/Dv/AGGv/aZr67r5D/4LCf8A&#10;JE/Dv/Ya/wDaZpx3HHc/O3/Gij/GirLCiiigAooooAKKKKACiiigT2D+E/Q/yr9wPDH/ACLen/8A&#10;XpF/6AK/D/8AhP0P8q/cDwx/yLen/wDXpF/6AKmRBeoooqQCiiigAooooAKKKKACkb7tLSN92gD8&#10;vv8AgqZ/ydpff9gq0/8AQTXznX0Z/wAFTP8Ak7S+/wCwVaf+gmvnOtBrcKKKKCwr9Vv+CbP/ACaD&#10;4X/3rn/0fJX5U1+q3/BNn/k0Hwv/AL1z/wCj5KmRMj3iiiipJCiiigAooooAKKKKACiiigD4c/4L&#10;Q/8AHr8N/wDrrqf8rWvhSvuv/gtD/wAevw3/AOuup/yta+FKqJUQoooqigooooAKKKKACiiigAr2&#10;T/gn3/yeL4H/AOvuf/0mlrxuvZP+Cff/ACeL4H/6+5//AEmlpS2FLY/Wlfu0tIv3aWoICiiigAoo&#10;ooAK+Nv+Cx3/ACTHwd/2GZf/AEVX2TXxt/wWO/5Jj4O/7DMv/oqgD8+qKKK0NAooooAKKKKACiii&#10;gAooooAKKKKACiiigAooooAKKKKACiiigAooooAKKKKACiiigAooooAKKKKACiiigAooooAKKKKA&#10;CiiigAooooAKKKKACiiigAooooAKKKKACiiignlClVmX7rEUlFAcp0/hX4k/ELwyqjw/458R6aqH&#10;KpZ6pNEg9toYD9K9K8K/te/H/RGQHxsdRhX/AJZahYwS5+rhRIf++q8OoqeUOU+uPC37f/xGtFVN&#10;d8KaHqHHLweZCR9Ms1eo+C/+CgPge6ZU8UeDtZ008BpbOSO5UHudp2HH0zX57UUcocp+tngP9qD4&#10;GeK2WKy+IOn2crj/AFWqbrIqfTdKFUn6E161p99ZX1mt1ZXlvcwOMpLDKHRh7MODX4dfwgDsc8+v&#10;tWv4S8WeJ/C119o8N+INT0mT1sbt4fwO0gH8qOUOU/bbI9aTI9RX5WfD39sT44+F2SObX4Ndt1I/&#10;datAJD9N64b8c/lX0H8K/wBv/wANXrRWvj/whqGlyMQGvNLcXEQP94xsQ6jr0LmjlE1Y+0aK4L4Z&#10;/Gf4W+PYUbwr440i+kcDFs0/k3A+sMm1x+Vd2HQrkMMetSIdRSBlPQ5+lLQAUUUUAFFFFABRRRQA&#10;UUUUAFFFFABRRRQAUUUUAFFFFABRRRQAUUUUAFFFFABRRRQAUUUUAFFFFABRRRQAUUUUAFFFFABR&#10;RRQAUUUUAFFFFABRQSB1pNyjvQAtJkdciq2ralp2l2bXepX1vZ28Yy0txKI0A9STxXgfxk/bD+DP&#10;giWS2stYm8T6hHnNvoqiSNP96ZiEH/AST7ULUD6GyOuaiu54YLdpp5kijjG53d9oUDuT2r84Pip+&#10;3b8TdeeWDwlpum+GrTkRsI/tVzj1LvhR+Civn7x98S/H/jWRm8U+L9Y1RS24Qz3jeSp/2Yx8o/Kq&#10;5RpXP1C+Jf7TvwR8DtLHqPjmxvrqPraaP/pkhPoTHlAfZmFeEePP+Cg2iwu6eDfAt7df3JtUuhEp&#10;/wCAJuP618F5z2oo5R8p9JeNP24fjdrG9NKutJ0GNicG0sVeQD/ek3j9BXkPjr4ufFHxijJ4n8fa&#10;/qUL9baS/YQH6xrhP/Ha4uijlDlFZmbliT9aSiiqDlCiiigdgooooGFFFFABRRRQAUUUUAFFFFAB&#10;RRRQAUUUUAFFFFAmrhRRRQLlAFh91tp9QcfrXVeC/ib8RPCO0eGPHHiHTI1I/c2moyxo3+8hYKfx&#10;zXK0UrByn0P4L/bV+OuiKq32t6friA8rf6citj03RbM/jmvWvBX/AAUInXbH4t8AIw7zaZd7f/HH&#10;Br4eopcocp+pXw3/AGxfgb4oKR3PiS40C6Y58nWLdo1yf+mo3IB9WX6V7j4X17QvEOmrqWgazYar&#10;ZyDKXNldJPEfoykivxE57HH1rR8N6/regagL7Q9Y1DS7jr51pdPE/wCakfzxRyhyn7e5FISB1IFf&#10;lX8Nf2wPjd4UkjSfxDDrltH1g1WATbwPWQbXH4E19HfCn9vrwbqskdl4/wDDN7oMjAB76xY3Vtn+&#10;8y4Eij6BjxRykn2PmiuP+HfxQ+HnjizWfwn4x0nVA2Mxw3I81c/3o2w6/iBXX7gO9SAtFIGB6Glo&#10;AKKKKACiiigAooooAKKKKACiiigAooooAKKKKACiiigAooooAKKKKACiiigAooooAKKKKACiiigA&#10;ooooAKKKKACiiigAooooAKKKKACiiigAooooAKKKKACiiigAooooAK+Q/wDgsJ/yRPw7/wBhr/2m&#10;a+vK+Q/+Cwn/ACRPw7/2Gv8A2macdxx3Pzt/xoo/xoqywooooAKKKKACiiigAooooE9g/hP0P8q/&#10;cDwx/wAi3p//AF6Rf+gCvw//AIT9D/Kv3A8Mf8i3p/8A16Rf+gCpkQXqKKKkAooooAKKKKACiiig&#10;ApG+7S0jfdoA/L7/AIKmf8naX3/YKtP/AEE18519Gf8ABUz/AJO0vv8AsFWn/oJr5zrQa3Ciiigs&#10;K/Vb/gmz/wAmg+F/965/9HyV+VNfqt/wTZ/5NB8L/wC9c/8Ao+SpkTI94oooqSQooooAKKKKACii&#10;igAooooA+HP+C0P/AB6/Df8A666n/K1r4Ur7r/4LQ/8AHr8N/wDrrqf8rWvhSqiVEKKKKooKKKKA&#10;CiiigAooooAK9k/4J9/8ni+B/wDr7n/9Jpa8br2T/gn3/wAni+B/+vuf/wBJpaUthS2P1pX7tLSL&#10;92lqCAooooAKKKKACvjb/gsd/wAkx8Hf9hmX/wBFV9k18bf8Fjv+SY+Dv+wzL/6KoA/PqiiitDQK&#10;KKKACiiigAooooAKKKKACiiigAooooAKKKKACiiigAooooAKKKKACiiigAooooAKKKKACiiigAoo&#10;ooAKKKKACiiigAooooAKKKKACiiigAooooAKKKKACiiigAooooAKKKKACiiigAooooAKKKKACjJo&#10;ooFYfbyywzLJHMySKciRCVI/XI/AivYPg7+0/wDGH4dzJHYeJpNU09SM6fq2biHHopJ3pwP4WH41&#10;45RSsHKj9H/gj+3L8OvElvFZ+OLG48K6gzBXlwbizYngYkHzJzz8y8ep619O+Gtf0bxBo8OqaHqV&#10;rqNlOMx3FrMJEb6EV+IffJ64xnpx6Z612Xwf+Knj34Ya6mp+DPEV1p53ZmtQ262uR6SRH5W+p596&#10;OVC5T9mlYE45p1fH/wCz1+3R4Y8RXFvo/wAS9NXw7fnC/wBoQMXs5D0yw6x/jkD1r610rUrPU9Pi&#10;vtPuYbq1nUPFPBIJI5F9VYcEe4qCS3RSKc80tABRRRQAUUUUAFFFFABRRRQAUUUUAFFFFABRRRQA&#10;UUUUAFFFFABRRRQAUUUUAFFFFABRRRQAUUUUAFFFFABRRRQAUUU1nC8nGO+TQA6ms4XrXmfx5+PX&#10;w4+E1mR4p1qNtQdcxaXa4ku5ARkHyxyq/wC02B6Zr4l+Pn7b/wAQPFyy6d4BiHhLS2yhuImWS8mX&#10;2kx+7/4B83+0KAPur4wfGT4b/DW3J8X+KLOxm25S1U+bcN9I1y36V8jfHD9vjULjztP+Fnh0WaMd&#10;o1XWAHkAGeUgU4B93Y/7vr8YahfXt/fS3uoXlxd3E7bpZp5S7u3qzE5Y+5zVfjsMewGAPpV8qL5U&#10;dV8RviR468fXzXXjHxTqWrMxOY5528tf9xAdqj2xiuWVvVQo/upx+vT9KSii1g5UFFFFMdrBRRRQ&#10;AUUUUAFFFFABRRRQAUUUUAFFFFABRRRQAUUUUAFFFFABRRRQAUUUUAFFFFABRRRQAUUUUAFFFFAB&#10;RRRQAUcg5Hr2oooFyolsbu7srpbmzuJLeaNsxyxOUZPoVxj9a9v+Dn7Wvxj8ACG1/tweINNi4Nnr&#10;I87joAsoxIvH+0R7V4XRRa4cqP0s+Dv7cXws8UeRZ+Kbe88J3743m5AmtSf9mVcHHuyivpLw7rmj&#10;6/pcepaJqVrqFnKMpPazLIh/EGvxBO087R+Qx+WK6n4X/Enxx8ONY/tXwX4kvtJn4Miwvujmx/z0&#10;jYFXHswNTyktWP2kBBOKWvhv4F/t8QFo9P8AinoPlt8qHVdLOUbgfM8LH5T67Tj0FfYHw38e+EvH&#10;3h9Na8Ia5aarZuOWhf5kPo6H5lP1AqWI6SikQ7lzj9aWgAooooAKKKKACiiigAooooAKKKKACiii&#10;gAooooAKKKKACiiigAooooAKKKKACiiigAooooAKKKKACiiigAooooAKKKKACiiigAooooAKKKKA&#10;CiiigAooooAK+RP+Cwn/ACRPw7/2Gv8A2ma+u6+Q/wDgsJ/yRPw7/wBhr/2macdxx3Pzt/xoo/xo&#10;qywooooAKKKKACiiigAooooE9g/hP0P8q/cDwx/yLen/APXpF/6AK/D/APhP0P8AKv3A8Mf8i3p/&#10;/XpF/wCgCpkQXqKKKkAooooAKKKKACiiigApG+7S0jfdoA/L7/gqZ/ydpff9gq0/9BNfOdfRn/BU&#10;z/k7S+/7BVp/6Ca+c60GtwooooLCv1W/4Js/8mg+F/8Aeuf/AEfJX5U1+q3/AATZ/wCTQfC/+9c/&#10;+j5KmRMj3iiiipJCiiigAooooAKKKKACiiigD4c/4LQ/8evw3/666n/K1r4Ur7r/AOC0P/Hr8N/+&#10;uup/yta+FKqJUQoooqigooooAKKKKACiiigAr2T/AIJ9/wDJ4vgf/r7n/wDSaWvG69k/4J9/8ni+&#10;B/8Ar7n/APSaWlLYUtj9aV+7S0i/dpaggKKKKACiiigAr42/4LHf8kx8Hf8AYZl/9FV9k18bf8Fj&#10;v+SY+Dv+wzL/AOiqAPz6ooorQ0CiiigAooooAKKKKACiiigAooooAKKKKACiiigAooooAKKKKACi&#10;iigAooooAKKKKACiiigAooooAKKKKACiiigAooooAKKKKACiiigAooooAKKKKACiiigAooooAKKK&#10;KACiiigAooooAKKKKACiiigAooooAKKKKACiiigA6fh0GeB9B2r1b9nP9oL4ifB6+EXh/UzdaTI4&#10;abSbwl7dj3KKPuMe5XGe+a8pooshNaH60/sv/tGeCvjPpKpplxFpuvRpuutGuZh5ox1aI/8ALROD&#10;yOncV7HCxZctjr2r8PNIv73TNTh1HTrqW1u7VxJDPFIY2Rh0IYcqfcV9y/sc/tnC7ms/BfxbuVhm&#10;cCO08QYwkjdAtwv8BP8AfHXjOKlog+4KKjs54rm0juIJEkilQOjo25WBGQQR1FSVIBRRRQAUUUUA&#10;FFFFABRRRQAUUUUAFFFFABRRRQAUUUUAFFFFABRRRQAUUUUAFFFFABRRRQAUUUUAFNdiDx+tUfEm&#10;rWGh6ZJqeq31rY2Vupee4uZRGiAdyTwK+MP2qv24IbKS48OfB1lvJlys2vXEX7oHniBWwG/3yMem&#10;epAPqv4yfFXwP8LvDzat4z8QWunqwYW9uTuuLpgPuRRj5mP0GB3IFfB/7Qn7cHjrxX9o0vwDCfCu&#10;lv8AKLsHdfSD/roOI/8AgPI9a+afGXiXX/FmvT614l1W71LULn/Wz3UhZiOu3noB6DisvJ3Bs/MO&#10;h7/nVpItJEt9dXN7eTXV5PJcT3DmSaWU7mkYnJZieSfc1EeWyeT6k5P5nmiinYdgooooAKKKKACi&#10;iigAooooAKKKKACiiigAooooAKKKKACiiigAooooAKKKKACiiigAooooAKKKKACiiigAooooAKKK&#10;KACiiigAooooAKKKKACiiigAo98UUUAGTnOefXAzW58PfGPinwP4gXW/CWvaho99HyJrWYqH9nX7&#10;rj2YGsOjJoFZH3L+zx+3lIZ4NG+LOlLsOAdZ05OVz3kh7/VOR/dr7O8G+K9B8W+HYdd8NavZarp1&#10;wu6O5tJ1kQj6g8H1B5FfiZ16113wl+Jnjf4aa6NV8Ha9cafLkNJDy8M+P4Xj+62fU80rEH7QUV8q&#10;fst/toeE/HEUGhfEJ7fw1r/Cpcs+LG8Ps5/1T/7LcejGvqe1niuIEngkWSOQBkdGBVgRkEEdRUAS&#10;UUUUAFFFFABRRRQAUUUUAFFFFABRRRQAUUUUAFFFFABRRRQAUUUUAFFFFABRRRQAUUUUAFFFFABR&#10;RRQAUUUUAFFFFABRRRQAUUUUAFFFFABRRRQAV8if8FhP+SJ+Hf8AsNf+0zX13XyH/wAFhP8Akifh&#10;3/sNf+0zTjuOO5+dv+NFH+NFWWFFFFABRRRQAUUUUAFFFFAnsH8J+h/lX7geGP8AkW9P/wCvSL/0&#10;AV+H/wDCfof5V+4Hhj/kW9P/AOvSL/0AVMiC9RRRUgFFFFABRRRQAUUUUAFI33aWkb7tAH5ff8FT&#10;P+TtL7/sFWn/AKCa+c6+jP8AgqZ/ydpff9gq0/8AQTXznWg1uFFFFBYV+q3/AATZ/wCTQfC/+9c/&#10;+j5K/Kmv1W/4Js/8mg+F/wDeuf8A0fJUyJke8UUUVJIUUUUAFFFFABRRRQAUUUUAfDn/AAWh/wCP&#10;X4b/APXXU/5WtfClfdf/AAWh/wCPX4b/APXXU/5WtfClVEqIUUUVRQUUUUAFFFFABRRRQAV7J/wT&#10;7/5PF8D/APX3P/6TS143Xsn/AAT7/wCTxfA//X3P/wCk0tKWwpbH60r92lpF+7S1BAUUUUAFFFFA&#10;BXxt/wAFjv8AkmPg7/sMy/8Aoqvsmvjb/gsd/wAkx8Hf9hmX/wBFUAfn1RRRWhoFFFFABRRRQAUU&#10;UUAFFFFABRRRQAUUUUAFFFFABRRRQAUUUUAFFFFABRRRQAUUUUAFFFFABRRRQAUUUUAFFFFABRRR&#10;QAUUUUAFFFFABRRRQAUUUUAFFFFABRRRQAUUUUAFFFFABRRRQAUUUUAFFFFABRRRQAUUUUAFFFFA&#10;BRRRQAUo9M4z39KSigD6W/Yp/aq1r4X6jF4X8Z3FzqnhGZwqHO6bTGJ+9H3MeSdy/iMc7v0i8F+I&#10;tD8VeGbXX/D2p2+o6beRh4Lm3cMjD+hHQg8g8GvxHr3L9jX9o3W/gp4i+x3iTal4VvpQb3T9+Whb&#10;H+uiz0bAxt6HAHYGpkTI/VzNFYvgPxRovjDwnY+JPD1/He6dqMQkt5lPUdwR1DDBBBGQQc1tZqSQ&#10;ooooAKKKKACiiigAooooAKKKKACiiigAooooAKKKKACiiigAooooAKKKKACiio5JEETNuGApPXH/&#10;AOqgBzMoX7w6Z615L+0h+0H8P/g7prjW777ZrJj3W+kWjgzyEg439owcdW/CvE/2vv2zLTwpdXXh&#10;H4Wtb6hqse6O41hsPbWrdCIgOJWHPP3QexPFfAviDVtU13WrjV9Yv7i+vbyQyzzzyF3dyeSSemfb&#10;/CqSA9H/AGjvj98QPjHrTyeINRNrpKSE2ejWpIt4R23Z5kbH8R446CvLPxJx3PWiiqLWwUUUUDCi&#10;iigAooooAKKKKACiiigAooooAKKKKACiiigAooooAKKKKACiiigAooooAKKKKACiiigAooooAKKK&#10;KACiiigAooooAKKKKACiiigAooooAKKKKACiiigAooooAKKKKACiiigA7+/ucfqK98/ZY/ao8cfC&#10;W4g0q/lm17wuSPM0+4k/eWw7tA/8J/2D8pGe9eB0Zx27dM0CZ+yXwL+LPgf4reH11XwjrK3DKmbi&#10;zlbbcWx44dOvU9enpXeAg8ivxR+GvjXxL4A8XWvibwlqs2nalauGEsZ4kHdXU8OpHBBr9GP2Pf2r&#10;/D/xZeHw14jt7fQ/FRQCOEyZt74jr5THkNxnaefQms7Mg+lqKZEymMYYN6EHOaf16UAFFFFABRRR&#10;QAUUUUAFFFFABRRRQAUUUUAFFFFABRRRQAUUUUAFFFFABRRRQAUUUUAFFFFABRRRQAUUUUAFFFFA&#10;BRRRQAUUUUAFFFFABXyH/wAFhP8Akifh3/sNf+0zX15XyH/wWE/5In4d/wCw1/7TNOO447n52/40&#10;Uf40VZYUUUUAFFFFABRRRQAUUUUCewfwn6H+VfuB4Y/5FvT/APr0i/8AQBX4f/wn6H+VfuB4Y/5F&#10;vT/+vSL/ANAFTIgvUUUVIBRRRQAUUUUAFFFFABSN92lpG+7QB+X3/BUz/k7S+/7BVp/6Ca+c6+jP&#10;+Cpn/J2l9/2CrT/0E1851oNbhRRRQWFfqt/wTZ/5NB8L/wC9c/8Ao+Svypr9Vv8Agmz/AMmg+F/9&#10;65/9HyVMiZHvFFFFSSFFFFABRRRQAUUUUAFFFFAHw5/wWh/49fhv/wBddT/la18KV91/8Fof+PX4&#10;b/8AXXU/5WtfClVEqIUUUVRQUUUUAFFFFABRRRQAV7J/wT7/AOTxfA//AF9z/wDpNLXjdeyf8E+/&#10;+TxfA/8A19z/APpNLSlsKWx+tK/dpaRfu0tQQFFFFABRRRQAV8bf8Fjv+SY+Dv8AsMy/+iq+ya+N&#10;v+Cx3/JMfB3/AGGZf/RVAH59UUUVoaBRRRQAUUUUAFFFFABRRRQAUUUUAFFFFABRRRQAUUUUAFFF&#10;FABRRRQAUUUUAFFFFABRRRQAUUUUAFFFFABRRRQAUUUUAFFFFABRRRQAUUUUAFFFFABRRRQAUUUU&#10;AFFFFABRRRQAUUUUAFFFFABRRRQAUUUUAFFFFABRRRQAUUUUAFFFFABRRRQB7l+xn+0Vr3wY8UR2&#10;F08l94SvZwb6xPJt9xAaWEE/KwHJHRsY46j9SvCmuaV4j8P2etaLeRXlhfwLPbzxHKuhGQc9uvQ8&#10;1+IdfTH/AAT5/aMu/hl4wg8H+Kr5pPCGrTY3ykn+zJ2/5aL6IxxuHb7w6EGWiWj9NqKhs7mO6hWa&#10;FleKRA8bo24MDyCDU1SSFFFFABRRRQAUUUUAFFFFABRRRQAUUUUAFFFFABRRRQAUUUUAFFFZHjXx&#10;Lo/hPw7d69r99BY6dYxGWe4mcKqKP5nsAOSTigCz4i1jTNB0W51fWL2GysbOMyT3E7hUjUdSSa/O&#10;f9tD9rfVfH9xdeEPh5cT6b4X5jmvoyY7jUl74I+ZIuTxwT0PFch+2Z+0p4g+MuvzaTp7yab4PtZj&#10;9ksVOHu8Hiac9zjonRfc5J8Hbk55/E5/OqSHZiZJZjgDcc4HrRRRVFIKKKKBhRRRQAUUUUAFFFFA&#10;BRRRQAUUUUAFFFFABRRRQAUUUUAFFFFABRRRQAUUUUAFFFFABRRRQAUUUUAFFFFABRRRQAUUUUAF&#10;FFFABRRRQAUUUUAFFFFABRRRQAUUUUAFFFFABRRRQAUUUUAFFFFABT7eWW3uY7iCR4pYmDJJG21l&#10;I5BB7HNMooE9j7m/Yi/bAaee08CfFvUv3k2IbDX5zgO3ACXB7H0f86+47eaOSFHRw6sMqyncGGM5&#10;B9Pevw2wM8jqMH3FfYH7Bv7V0vhSS0+HnxIupLjRZnEWn6rK5Z9PJ+7HJ6xk4wf4e/FS0RY/Q6io&#10;bW5int45onWSOVQyOjZVgehB78VNUgFFFFABRRRQAUUUUAFFFFABRRRQAUUUUAFFFFABRRRQAUUU&#10;UAFFFFABRRRQAUUUUAFFFFABRRRQAUUUUAFFFFABRRRQAUUUUAFfIf8AwWE/5In4d/7DX/tM19eV&#10;8h/8FhP+SJ+Hf+w1/wC0zTjuOO5+dv8AjRR/jRVlhRRRQAUUUUAFFFFABRRRQJ7B/Cfof5V+4Hhj&#10;/kW9P/69Iv8A0AV+H/8ACfof5V+4Hhj/AJFvT/8Ar0i/9AFTIgvUUUVIBRRRQAUUUUAFFFFABSN9&#10;2lpG+7QB+X3/AAVM/wCTtL7/ALBVp/6Ca+c6+jP+Cpn/ACdpff8AYKtP/QTXznWg1uFFFFBYV+q3&#10;/BNn/k0Hwv8A71z/AOj5K/Kmv1W/4Js/8mg+F/8Aeuf/AEfJUyJke8UUUVJIUUUUAFFFFABRRRQA&#10;UUUUAfDn/BaH/j1+G/8A111P+VrXwpX3X/wWh/49fhv/ANddT/la18KVUSohRRRVFBRRRQAUUUUA&#10;FFFFABXsn/BPv/k8XwP/ANfc/wD6TS143Xsn/BPv/k8XwP8A9fc//pNLSlsKWx+tK/dpaRfu0tQQ&#10;FFFFABRRRQAV8bf8Fjv+SY+Dv+wzL/6Kr7Jr42/4LHf8kx8Hf9hmX/0VQB+fVFFFaGgUUUUAFFFF&#10;ABRRRQAUUUUAFFFFABRRRQAUUUUAFFFFABRRRQAUUUUAFFFFABRRRQAUUUUAFFFFABRRRQAUUUUA&#10;FFFFABRRRQAUUUUAFFFFABRRRQAUUUUAFFFFABRRRQAUUUUAFFFFABRRRQAUUUUAFFFFABRRRQAU&#10;UUUAFFFFABRRRQAUUUUAFKpwc0lFAH3X/wAExP2hJJoYfhD4vvCzoM+HrqdvmK4y1qWJ5wclM9B8&#10;vQKB9wwsWTJ/lj9K/DrTLu7sNSgvrG4kgureYTQSxthlkU5BB7dK/VT9hf45RfGX4VrLqEkaeJNJ&#10;2w6nGnHnDHyXCj0YDn0INS0Q9z3OikU5GaWpEFFFFABRRRQAUUUUAFFFFABRRRQAUUUUAFFFFABR&#10;RVfVLmK0spLme4it4okZ5JZWCqigEkkngAAE/hQBS8aeINL8L+G7zXtbvoLHT9PhM1zcTthUQdfq&#10;T0A9SOvSvy2/bS/aH1j42eLRbWTTWPhTTnP9n2OSDM3QzyjuxGQB/CDxgkk737fv7Rc3xZ8Vv4V8&#10;PXjjwdpVx+7wMDUZlyPOI67Ou0Hsc8E4r5x7fzqkrFJWCiiiqKCiiigAooooAKKKKACiiigAoooo&#10;AKKKKACiiigAooooAKKKKACiiigAooooAKKKKACiiigAooooAKKKKACiiigAooooAKKKKACiiigA&#10;ooooAKKKKACiiigAooooAKKKKACiiigAooooAKKKKACiiigAooooAKKKKAClz8uOPypKKBNXPs7/&#10;AIJ3ftPT6NeWvwu+IF/5mmzsiaLqU8hzaluBC7HqjH7p/h6HOePv2N9wBBHPIx3r8Nd7DnceDkEE&#10;jB9cjofev0N/4Js/tEz+L9MT4ZeNb5X13TIsaXeSN819AvWNz0MiYxnuB7ZMtEtWPsCimxndzn8K&#10;dUiCiiigAooooAKKKKACiiigAooooAKKKKACiiigAooooAKKKKACiiigAooooAKKKKACiiigAooo&#10;oAKKKKACiiigAooooAK+Q/8AgsJ/yRPw7/2Gv/aZr68r5E/4LCf8kT8O/wDYa/8AaZpx3HHc/Oz/&#10;ABoo/wAaKssKKKKACiiigAooooAKKKKAD+E/Q/yr9wPDH/It6f8A9ekX/oAr8P8A+Fvoa/b/AMMk&#10;Dw5p+Tj/AESLr/uCpkQ1Yv0Um5f7w/Ojcv8AeH51IhaKTcv94fnRuX+8PzoAWik3L/eH50bl/vD8&#10;6AFopNy/3h+dG5f7w/OgBaRvu0bl/vD86RmXb1FAH5f/APBUz/k7S+/7BVp/6Ca+c6+jf+CpwI/a&#10;0vc99JtMf98tXzlWg1uFFFFBYV+q3/BNn/k0Hwv/AL1z/wCj5K/Kmv1W/wCCbJx+yD4Yz2a5z/3/&#10;AJKmRMj3iik3L/eH50bl/vD86kkWik3L/eH50bl/vD86AFopNy/3h+dG5f7w/OgBaKTcv94fnRuX&#10;+8PzoAWik3L/AHh+dG5f7w/OgD4d/wCC0P8Ax6/Df/rrqf8AK1r4Ur7q/wCC0HNn8OCOcS6nnH0t&#10;K+FenFVEqIUUUVRQUUUUAFFFFABRRRQAV7J/wT7/AOTxfA//AF9z/wDpNLXjdeyf8E+/+TxfA/8A&#10;19z/APpNLSlsKWx+tK/dpaRfu0tQQFFFFABRRRQAV8bf8Fjv+SY+Dv8AsMy/+iq+ya+Nv+Cx3/JM&#10;fB3/AGGZf/RVAH59UUUVoaBRRRQAUUUUAFFFFABRRRQAUUUUAFFFFABRRRQAUUUUAFFFFABRRRQA&#10;UUUUAFFFFABRRRQAUUUUAFFFFABRRRQAUUUUAFFFFABRRRQAUUUUAFFFFABRRRQAUUUUAFFFFABR&#10;RRQAUUUUAFFFFABRRRQAUUUUAFFFFABRRRQAUUUUAFFFFABRRRQAUUUUAFd/+zX8VNc+EHxQs/Fe&#10;juzwg7NRsy+1Ly3zl0PuOSD2PPrXAUqnB67TkYPUe+RQTY/bfwP4i0nxX4R0/wAR6Hcrcafqdulx&#10;byDurDIyOx7EeoNa1fAf/BK/42LYajJ8IvEV1iC+czeH5GJ+WUAl7fJ/vAbl9ww6kV99x8xqcY46&#10;VmyRaKKKACiiigAooooAKKKKACiiigAooooAKKKRvun6dqAEkzsyP54r4W/4KffH3Eknwj8H6mxb&#10;b/xP7mCToc8W4IPXj5vwFe//ALb3xltvhD8G7q7tJwviDVg1ro8XVg5HzS/RAT+OBX5R6hdXN9fT&#10;Xd3PJNPPK0sskhyzOxyST3z/AJ5zVJDW5F93heB7fypKKKosKKKKACiiigAooooAKKKKACiiigAo&#10;oooAKKKKACiiigAooooAKKKKACiiigAooooAKKKKACiiigAooooAKKKKACiiigAooooAKKKKACii&#10;igAooooAKKKKACiiigAooooAKKKKACiiigAooooAKKKKACiiigAooooAKKKKACiiigAzjkVe8M6z&#10;qPh3X7PXNHvZrK+0+VZre4gOHjK9Mevpg8HODwao0qnawb+6c0Caufrn+xx8Xrb4x/CG08QSmGPW&#10;rUC11i2j6Rzjqyj+6www+uO1etV+Rv7GPxjvPg38XrPU5ZJG0HUGW01qBfmzCx/1yj++mcj1wR3r&#10;9aNIure+so7y0lWa3uEWSKRDlXUgEEH0xUPcl6FqiiikIKKKKACiiigAooooAKKKKACiiigAoooo&#10;AKKKKACiiigAooooAKKKKACiiigAooooAKKKKACiiigAooooAKKKKACvkP8A4LCf8kT8O/8AYa/9&#10;pmvryvkP/gsJ/wAkT8O/9hr/ANpmnHccdz87f8aKP8aKssKKKKACiiigAooooAKKKKAFUkHIPI5G&#10;eRn3Hevoux/bc+OdraRW0V5oWyGNUXOljOAMDJ3c1850UAfSX/Dcnx3/AOf3Qf8AwVr/AI0f8Nyf&#10;Hf8A5/dB/wDBWv8AjXzbRS5ULlR9Jf8ADcnx3/5/dB/8Fa/40f8ADcnx3/5/dB/8Fa/41820UcqD&#10;lR9Jf8NyfHf/AJ/dB/8ABWv+NH/Dcnx3/wCf3Qf/AAVr/jXzbRRyoOVH0l/w3J8d/wDn90H/AMFa&#10;/wCNH/Dcnx3/AOf3Qf8AwVr/AI1820UcqDlR9Jf8NyfHf/n90H/wVr/jSN+3H8dyuPtug/jpSn9N&#10;1fN1FHKg5Udb8aviN4l+KXjiXxZ4qlt5NQlhSFjbw+Wm1AQPl59a5KiimFgooooGFe2fCX9qn4sf&#10;DjwLZ+EfDF1pMemWO/yVm08O+Wfcckn3NeJ0UWuK1z6S/wCG5Pjv/wA/ug/+Ctf8aP8AhuT47/8A&#10;P7oP/grX/Gvm2ilyoOVH0l/w3J8d/wDn90H/AMFa/wCNH/Dcnx3/AOf3Qf8AwVr/AI1820UcqDlR&#10;9Jf8NyfHf/n90H/wVr/jR/w3J8d/+f3Qf/BWv+NfNtFHKg5UfSX/AA3J8d/+f3Qf/BWv+NH/AA3J&#10;8d/+f3Qf/BWv+NfNtFHKg5UfSX/Dcnx3/wCf3Qf/AAVr/jR/w3J8d/8An90H/wAFa/41820UcqDl&#10;R6V+0F8c/HnxnXSl8bT6fINFaY2f2WzEWPNEYfdg8/6sV5r9KKKLWC1gooopjCiiigAooooAKKKK&#10;ACvZP+Cff/J4vgf/AK+5/wD0mlrxuvZP+Cff/J4vgf8A6+5//SaWlLYUtj9aV+7S0i/dpaggKKKK&#10;ACiiigAr42/4LHf8kx8Hf9hmX/0VX2TXxt/wWO/5Jj4O/wCwzL/6KoA/PqiiitDQKKKKACiiigAo&#10;oooAKKKKACiiigAooooAKKKKACiiigAooooAKKKKACiiigAooooAKKKKACiiigAooooAKKKKACii&#10;igAooooAKKKKACiiigAooooAKKKKACiiigAooooAKKKKACiiigAooooAKKKKACiiigAooooAKKKK&#10;ACiiigAooooAKKKKACiiigAooooAueHdUvdE16z1jTrhoLzT7hLi3kB5R1IKsPoR+tfsN+zf8SdN&#10;+Kvwf0jxfYMokuYRHewg8wXCgCRD+PI9iK/G2vrP/glH8UZvDvxTuvhzqFyTpniVDLah2+WG8Rcj&#10;H++gwfdVqWiHufo3RRRUiCiiigAooooAKKKKACiiigAooooAKq6tf2un6Zc313MsMFrE0ssjHARV&#10;BJJPsATVqvlH/gqZ8XH8H/C2P4f6PcKmq+K1IuijfNDZqfm6d3I2/wC7voA+MP2vvivefF/40X/i&#10;KR3XTbX/AEXSLfd8sVsCcNj1Y5Yn1YjpivLqPp09P6/WitC7IKKKKBhRRRQAUUUUAFFFFABRRRQA&#10;UUUUAFFFFABRRRQAUUUUAFFFFABRRRQAUUUUAFFFFABRRRQAUUUUAFFFFABRRRQAUUUUAFFFFABR&#10;RRQAUUUUAFFFFABRRRQAUUUUAFFFFABRRRQAUUUUAFFFFABRRRQAUUUUAFFFFABRRRQAUUUUAFFF&#10;FAA33SCNw7j1r9JP+CWvxeHjH4VSeAdXnzq/hZAIGdubizJIVgPVDhT9V9a/NvntXo37JvxAuPhl&#10;8e/D/ilJilqlyLa+Gfle3l+Rw3sAdw/2lWlYiW5+xAOaKisZUntY5o2DRyLuRgchlPIP4ipagQUU&#10;UUAFFFFABRRRQAUUUUAFFFFABRRRQAUUUUAFFFFABRRRQAUUUUAFFFFABRRRQAUUUUAFFFFABRRR&#10;QAUUUUAFfIf/AAWE/wCSJ+Hf+w1/7TNfXlfIf/BYT/kifh3/ALDX/tM047jjufnb/jRR/jRVlhRR&#10;RQAUUUUAFFFFABRRRQAUUUUAFFFFABRRRQAUUUUAFFFFABRRRQAUUUUAFFFFABRRRQAUUUUAFFFF&#10;ABRRRQAUUUUAFFFFABRRRQAUUUUAFFFFABRRRQAUUUUAFeyf8E+/+TxfA/8A19z/APpNLXjdeyf8&#10;E+/+TxfA/wD19z/+k0tKWwpbH60r92lpF+7S1BAUUUUAFFFFABXxt/wWO/5Jj4O/7DMv/oqvsmvj&#10;b/gsd/yTHwd/2GZf/RVAH59UUUVoaBRRRQAUUUUAFFFFABRRRQAUUUUAFFFFABRRRQAUUUUAFFFF&#10;ABRRRQAUUUUAFFFFABRRRQAUUUUAFFFFABRRRQAUUUUAFFFFABRRRQAUUUUAFFFFABRRRQAUUUUA&#10;FFFFABRRRQAUUUUAFFFFABRRRQAUUUUAFFFFABRRRQAUUUUAFFFFABRRRQAUUUUAFFFFABWh4T1v&#10;UPDnibT9e0qdobzTblLi3cHGHRtw6ds1n0UCsj9pfgz40sfiB8LtC8Y6Y6vb6vZpKdp/1cmMSIfd&#10;XDKfcV1NfE3/AASB8ftceHfEHw3vZyzWUw1OxDN0V8LMij0DhT9WY+tfbNZkBRRRQAUUUUAFFFFA&#10;BRRRQAUUUUARXU8dvBJNNIkccSlndjgKo5JJ7cV+Pv7V3xCl+Jvx11/xObhpLL7S0Gm57W6HYmB6&#10;EZf8TX35/wAFKviS3gT9ne/0qyn8rVvFTHTrco3zJEQTM4+iHbn1celfl5k7cdqpIAoooqjQKKKK&#10;ACiiigAooooAKKKKACiiigAooooAKKKKACiiigAooooAKKKKACiiigAooooAKKKKACiiigAooooA&#10;KKKKACiiigAooooAKKKKACiiigAooooAKKKKACiiigAooooAKKKKACiiigAooooAKKKKACiiigAo&#10;oooAKKKKACiiigAooooAKKKKACj69Dn88E/0oooCx+q//BOz4kP8Q/2atLa9uPN1Tw+x0u+JPzMU&#10;AMbn6xsuT6g17uOa/N//AIJLeNDo3xq1XwfcTlbXxHp+YkLcGeI5XHvsLjj29BX6PrjaCO9Q9zN7&#10;i0UUUgCiiigAooooAKKKKACiiigAooooAKKKKACiiigAooooAKKKKACiiigAooooAKKKKACiiigA&#10;ooooAKKKKACvkP8A4LCf8kT8O/8AYa/9pmvryvkT/gsJ/wAkT8O/9hr/ANpmnHccdz87P8aKP8aK&#10;ssKKKKACiiigAooooAKKKKACilHQ8479cfr9M1+pWg/sg/AG40Sznm8EMzyW8bEjUbheSg7CSgT2&#10;Py0or9Vv+GO/2fP+hGf/AMGdz/8AHKP+GO/2fP8AoRn/APBpc/8AxyldEH5U0V+q3/DHf7Pn/QjP&#10;/wCDO5/+OUf8Md/s+f8AQjP/AODS5/8AjlF0B+VNFfqt/wAMd/s+f9CM/wD4M7n/AOOUf8Md/s+f&#10;9CM//g0uf/jlF0B+VNFfqt/wx3+z5/0Iz/8Ag0uf/jlH/DHf7Pn/AEIz/wDgzuf/AI5RdAflTRX6&#10;rf8ADHf7Pn/QjP8A+DS5/wDjlB/Y7/Z+HK+B2B7E6nc//HKLoZ+VNFe0/t8eA/C/w4/aEufDXhDT&#10;hYaYmn28ywCRnwzKdxy2T29a8WplhRRRQAUUV9/fsS/s3/B/x9+zjofifxV4Wa+1S8acTTi/nTft&#10;lZRwjgdFFBMj4Bor9Vv+GO/2fP8AoRn/APBpc/8Axyj/AIY7/Z8/6EZ//Bpc/wDxyldEn5U0V+q3&#10;/DHf7Pn/AEIz/wDg0uf/AI5R/wAMd/s+f9CM/wD4NLn/AOOUXQH5U0V+q3/DHf7Pn/QjP/4NLn/4&#10;5R/wx3+z5/0Iz/8Ag0uf/jlF0B+VNFfqt/wx3+z5/wBCM/8A4NLn/wCOUf8ADHf7Pn/QjP8A+DS5&#10;/wDjlF0B+VNFfqt/wx3+z5/0Iz/+DS5/+OUf8Md/s+f9CM//AINLn/45RdAflTRX1b/wU0+Dfw++&#10;E9v4NbwLoR0v+1mvvtX+kyS+Z5Qt9o+dj2kf86+UqZUQooooKCiiigAooooAKKKKACvZP+Cff/J4&#10;vgf/AK+5/wD0mlrxuvZP+Cff/J4vgf8A6+5//SaWlLYUtj9aV+7S0i/dpaggKKKKACiiigAr42/4&#10;LHf8kx8Hf9hmX/0VX2TXxt/wWO/5Jj4O/wCwzL/6KoA/PqiiitDQKKKKACiiigAooooAKKKKACii&#10;igAooooAKKKKACiiigAooooAKKKKACiiigAooooAKKKKACiiigAooooAKKKKACiiigAooooAKKKK&#10;ACiiigAooooAKKKKACiiigAooooAKKKKACiiigAooooAKKKKACiiigAooooAKKKKACiiigAooooA&#10;KKKKACiiigAooooAKKKKAPV/2J/Hv/Cuv2kPDetSSGOyvLn7Df8A/XGVvLLE+gYo3/AW9a/XONwz&#10;DDZz6f59xX4a5xz/ACr9gP2QfHMnxE/Z68LeJbqfzb6WxFvfnPJuIf3chPoSV3fjUszPTqKKKkAo&#10;oooAKKKKACiiigAoorA+J3iWx8HeANZ8Vaiw+zaPYyXcq5+8FUkKPckAD3NAH50f8FT/AB3/AMJR&#10;+0U3hq1n3WfhW2FsQDwbhwHfj1+ZVz6qa+Z6veLNa1DxF4mv9f1eTzr7UrqW6unH8csjl2P4ljVG&#10;tDQKKKKACiiigAooooAKKKKACiiigAooooAKKKKACiiigAooooAKKKKACiiigAooooAKKKKACiii&#10;gAooooAKKKKACiiigAooooAKKKKACiiigAooooAKKKKACiiigAooooAKKKKACiiigAooooAKKKKA&#10;CiiigAooooAKKKKACiiigAooooAKKKKACiiigAooooA7D4A+LW8C/Gfw14rDbE03UonmbP8AyxLb&#10;ZB/3wxP4V+zVpKk9rHNGwZJEDKR3BGa/DUc8E4XocdSO/wDKv14/Ym8Y/wDCb/sw+EdZllEl1FYf&#10;Yrrn/lrAxhJP12BvowPeoe5D3PVqKPpRSEFFFFABRRRQAUUUUAFFFFABRRRQAUUUUAFFFFABRRRQ&#10;AUUUUAFFFFABRRRQAUUUUAFFFFABRRRQAUUUUAFfIf8AwWE/5In4d/7DX/tM19eV8h/8FhP+SJ+H&#10;f+w1/wC0zTjuOO5+dv8AjRR/jRVlhRRRQAUUUUAFFFFABRRRQJ7B/Cfof5V+4Hhj/kW9P/69Iv8A&#10;0AV+H/8ACfof5V+4Hhj/AJFvT/8Ar0i/9AFTIgvUUUVIBRRRQAUUUUAFFFFABSN92lpG+7QB+X3/&#10;AAVM/wCTtL7/ALBVp/6Ca+c6+jP+Cpn/ACdpff8AYKtP/QTXznWg1uFFFFBYV+q3/BNn/k0Hwv8A&#10;71z/AOj5K/Kmv1W/4Js/8mg+F/8Aeuf/AEfJUyJke8UUUVJIUUUUAFFFFABRRRQAUUUUAfDn/BaH&#10;/j1+G/8A111P+VrXwpX3X/wWh/49fhv/ANddT/la18KVUSohRRRVFBRRRQAUUUUAFFFFABXsn/BP&#10;v/k8XwP/ANfc/wD6TS143Xsn/BPv/k8XwP8A9fc//pNLSlsKWx+tK/dpaRfu0tQQFFFFABRRRQAV&#10;8bf8Fjv+SY+Dv+wzL/6Kr7Jr42/4LHf8kx8Hf9hmX/0VQB+fVFFFaGgUUUUAFFFFABRRRQAUUUUA&#10;FFFFABRRRQAUUUUAFFFFABRRRQAUUUUAFFFFABRRRQAUUUUAFFFFABRRRQAUUUUAFFFFABRRRQAU&#10;UUUAFFFFABRRRQAUUUUAFFFFABRRRQAUUUUAFFFFABRRRQAUUUUAFFFFABRRRQAUUUUAFFFFABRR&#10;RQAUUUUAFFFFABRRRQAUUUUAAODmv0A/4I++Lhd+CPEvgqabLaZeR3dtGx5Eci7Tj/gUfP1r8/6+&#10;gv8AgmV4xXwp+1VpVlPIFtfEdvLpkhY/xsA8X4l0C/8AA6T2E9j9TKKRTntS1BAUUUUAFFFFABRR&#10;RQAV8v8A/BVnxg/h79nZdBt5tlx4kv0gIXqYowZH+oyFH419PkgV+cX/AAVy8aDWfjtpfhG1mzD4&#10;Z01WnX+7cXB3kf8AftYfzNAHye3Booxjj0orQ0CiiigAooooAKKKKACiiigAooooAKKKKACiiigA&#10;ooooAKKKKACiiigAooooAKKKKACiiigAooooAKKKKACiiigAooooAKKKKACiiigAooooAKKKKACi&#10;iigAooooAKKKKACiiigAooooAKKKKACiiigAooooAKKKKACiiigAooooAKKKKACiiigAooooAKKK&#10;KACv0I/4I++IjdfCnxL4XklLNpuqrdRoTyEljAOPbdF+ZNfnvX1f/wAEjPEJ0/47axoDuFXWdILJ&#10;k9WidSAP++m/Kglp3P0fHSihfu0VmSFFFFABRRRQAUUUUAFFFFABRRRQAUUUUAFFFFABRRRQAUUU&#10;UAFFFFABRRRQAUUUUAFFFFABRRRQAUUUUAFfIf8AwWE/5In4d/7DX/tM19eV8h/8FhP+SJ+Hf+w1&#10;/wC0zTjuOO5+dv8AjRR/jRVlhRRRQAUUUUAFFFFABRRRQJ7B/Cfof5V+4Hhj/kW9P/69Iv8A0AV+&#10;H/8ACfof5V+4Hhj/AJFvT/8Ar0i/9AFTIgvUUUVIBRRRQAUUUUAFFFFABSN92lpG+7QB+X3/AAVM&#10;/wCTtL7/ALBVp/6Ca+c6+jP+Cpn/ACdpff8AYKtP/QTXznWg1uFFFFBYV+q3/BNn/k0Hwv8A71z/&#10;AOj5K/Kmv1W/4Js/8mg+F/8Aeuf/AEfJUyJke8UUUVJIUUUUAFFFFABRRRQAUUUUAfDn/BaH/j1+&#10;G/8A111P+VrXwpX3X/wWh/49fhv/ANddT/la18KVUSohRRRVFBRRRQAUUUUAFFFFABXsn/BPv/k8&#10;XwP/ANfc/wD6TS143Xsn/BPv/k8XwP8A9fc//pNLSlsKWx+tK/dpaRfu0tQQFFFFABRRRQAV8bf8&#10;Fjv+SY+Dv+wzL/6Kr7Jr42/4LHf8kx8Hf9hmX/0VQB+fVFFFaGgUUUUAFFFFABRRRQAUUUUAFFFF&#10;ABRRRQAUUUUAFFFFABRRRQAUUUUAFFFFABRRRQAUUUUAFFFFABRRRQAUUUUAFFFFArhRRRQHMgoo&#10;ooC4UUUUDCiiigAooooAKKKKACiiigAooooAKKKKACiiigAooooAKKKKACiiigAooooAKKKKACii&#10;igAooooAKKKKACiiigAooooAK1PA2s3Xh3xto/iCybbc6TqMF5Cc4+eORXHP1Wsujjv07/Shgz9w&#10;tBv7fVdHtdUtH3297bpPC3qjqGB/IirleU/sReIT4m/Zb8HajI++WPTltpTno0R2Y/8AHRXq1ZmY&#10;UUUUAFFFFABRRRQBFcOsatI7BURSzE9gP8/pX40ftCeKpfG3xu8UeKZG3f2jqs0kJPaINtjH4Iqi&#10;v1g/ac8Rnwp8AfF2uo2yS10iby2zjDMpVce+SK/G5mLHcxyWAJzVodhBwMUUUUywooooAKKKKACi&#10;iigAooooAKKKKACiiigAooooAKKKKACiiigAooooAKKKKACiiigAooooAKKKKACiiigAooooAKKD&#10;93OcYr0b4C/A74ifF3Vhb+FNGb7AjgXGq3WY7SEdxvx8x9lyfalcVzzn6/n2pQpLEAE47YOfyr9E&#10;fhX+wX8PtJjin8a65qGv3YGZIoGFtb59gMuRnI6/lXtHh39m74GaNAsdr8MdAlC/8/lt9qyfUiXc&#10;KXMhcyPyGxjg8HuDSDG7BYA+hr9mB8GvhCFwPhX4KA9B4etf/jdc/wCIv2a/gZrELJcfDfRoNwIz&#10;ZRtbY/CIqP0o5g5j8iMeh6dQO319KSv0M+Lv7BXgbU7KSbwJr9/od6ATFFeN9pgY+hP3wPpnHoa+&#10;Lvjn8HvHvwk17+zvGWjSQxSHFtfQDzLW6Hqkg4B/2WAYdwKdx8yOEoo5yeCOe9FML3CiiigYUUUU&#10;AFFFFABRRRQAUUUUAFFFFABRRRQAUUUUAFFFFABRRRQAUUUUAFFFFABRRRQAUUUUAFFFFABXrf7C&#10;+vnw3+1d4KvHfbFdamLFx6+ephXP/AnU/hXklXvDGqT6H4k0/WrcnzdNu4rqMjqGRwwP5gH8KAP2&#10;/X7opah025ivNPgvIGDRXESyRsO6sMg/kamrMzCiiigAooooAKKKKACiiigAooooAKKKKACiiigA&#10;ooooAKKKKACiiigAooooAKKKKACiiigAooooAKKKKACvkP8A4LCf8kT8O/8AYa/9pmvryvkT/gsJ&#10;/wAkT8O/9hr/ANpmnHccdz87P8aKP8aKssKKKKACiiigAooooAKKKKBPYP4T9D/Kv3A8Mf8AIt6f&#10;/wBekX/oAr8P/wCE/Q/yr9wPDH/It6f/ANekX/oAqZEF6iiipAKKKKACiiigAooooAKRvu0tI33a&#10;APy+/wCCpn/J2l9/2CrT/wBBNfOdfRn/AAVM/wCTtL7/ALBVp/6Ca+c60GtwooooLCv1W/4Js/8A&#10;JoPhf/euf/R8lflTX6rf8E2f+TQfC/8AvXP/AKPkqZEyPeKKKKkkKKKKACiiigAooooAKKKKAPhz&#10;/gtD/wAevw3/AOuup/yta+FK+6/+C0P/AB6/Df8A666n/K1r4UqolRCiiiqKCiiigAooooAKKKKA&#10;CvZP+Cff/J4vgf8A6+5//SaWvG69k/4J9/8AJ4vgf/r7n/8ASaWlLYUtj9aV+7S0i/dpaggKKKKA&#10;CiiigAr42/4LHf8AJMfB3/YZl/8ARVfZNfG3/BY7/kmPg7/sMy/+iqAPz6ooorQ0CiiigAooooAK&#10;KKKACiiigAooooAKKKKACiiigAooooAKKKKACiiigAooooAKKKKACiiigAooooAKKKKACiiigA9+&#10;OPU8V+jHw0/Yx+DHiP4ZeG9dvbbWo7rUtItbq4MOokK0jwozEAjgZJ/Ovznb7p+hr9oPgD/yQzwb&#10;/wBi9Y/+k6VLZD3PCbr9g/4LyuDHd+JoAB0S/jP/AKFGayL3/gn/APC5wTa+LPFsB3f8tJbZ1x6A&#10;CIGvruii4j4m1X/gnjojx4034m6jbtnrc6VHOP8Ax2SOuT8Qf8E9vGUJP9ifELQ7wZ4+12ctt+e3&#10;za/QWijmA/LzxP8AsSfHjSdz2mlaRrCr1On6ogB/CYI35V5l40+CfxZ8KK0mu/D/AFy1jU4aUWjP&#10;H/30oYfj0r9kKbKiuu1lDA8YIyKOYrmPw0ZWViHVlcE7lYYKn0pK/Xz42fs+/C74o2EieIvDcMd4&#10;yYj1GxUQXMR5wQwGGGSflYEc9Oa/Pn9rD9l/xh8GZJNVtpG13wyXwupJBh4M9FmUcL1+8OD7dKad&#10;w5jwmigsDk7s88kn1opjTuFFFFAwooooAKKKKACiiigAooooAKKKKACiiigAooooAKKKKACiiigA&#10;ooooAKKKKACiiigAooooAKKKKAChvusR2UkflRSrgsAehOD+NAM/R7/gkX4hGpfAPVtAaTMmiay4&#10;VM/djlVXB/FvM/Kvq+vz1/4I4+Ifs/xS8WeGGkwNS0aK9VTx80EoTA98XB/Kv0JU5qHoZi0UUUgC&#10;iiigAooozigD5o/4KseJP7F/ZefS0kCy+INVt7Lbnkou6Zj/AOQlH/Aq/MgnPIHXnFfbH/BZTxKJ&#10;fEngrwjHJxa2lxqU6juZGWOP/wBFy/nXxQ/3jj1q1sWthKKKKYwooooAKKKKACiiigAooooAKKKK&#10;ACiiigAooooAKKKKACiiigAooooAKKKKACiiigAooooAKKKKACiiigAo479O9A/zmvXv2Lfg1N8Z&#10;vi5b6ROXTRdNCXerzDp5WeIx6s+Nv+6CaTdhN2PQv2D/ANl2T4pXCeM/GqS2/hS3k/0eBQVfVHHX&#10;B/hiHQkdTX6OeFdF0nQNEg0jRdPt7GxtYxHDbwRhURR2AFSeH9MsdG0q20nTLSK0srOIRW8ESbUj&#10;RQAoH0FXql6kPUTA6YpaKKQBRRRQAEA9RWD8QvCPhzxl4am0DxJo9vqWn3QKyQzICBkdQeoI7Ed8&#10;VvUUAfkn+2T8DdR+C/xFa1hE03h3US02kXkg3EqBkwyH++vQ+vBrx0jHFfsJ+1h8MNP+LPwV1fwv&#10;cRR/bhA1xpU7DmC7VW8tvoclT/ssa/H+9t5rO8mtLiNo5oJGjlR+qspwQffIq07lR3I6KKKZQUUU&#10;UAFFFFABRRRQAUUUUAFFFFABRRRQAUUUUAFFFFABRRRQAUUUUAFFFFABRRRQAUUUUAFFFFABRkBh&#10;39R/n60UUAfsZ+yzrP8Abn7OPgbUS7M0ug2kbsTyWSIIxP4oa9Crwf8A4Ju6oNT/AGQ/DK5BNi09&#10;qeem2Zj/AOzV7xWZmFFFFABRRRQAUUUUAFFFFABRRRQAUUUUAFFFFABRRRQAUUUUAFFFFABRRRQA&#10;UUUUAFFFFABRRRQAUUUUAFfIf/BYT/kifh3/ALDX/tM19eV8h/8ABYT/AJIn4d/7DX/tM047jjuf&#10;nb/jRR/jRVlhRRRQAUUUUAFFFFABRRRQJ7B/Cfof5V+4Hhj/AJFvT/8Ar0i/9AFfh/8Awn6H+Vfu&#10;B4Y/5FvT/wDr0i/9AFTIgvUUUVIBRRRQAUUUUAFFFFABSN92lpG+7QB+X3/BUz/k7S+/7BVp/wCg&#10;mvnOvoz/AIKmf8naX3/YKtP/AEE1851oNbhRRRQWFfqt/wAE2f8Ak0Hwv/vXP/o+Svypr9Vv+CbP&#10;/JoPhf8A3rn/ANHyVMiZHvFFFFSSFFFFABRRRQAUUUUAFFFFAHw5/wAFof8Aj1+G/wD111P+VrXw&#10;pX3X/wAFof8Aj1+G/wD111P+VrXwpVRKiFFFFUUFFFFABRRRQAUUUUAFeyf8E+/+TxfA/wD19z/+&#10;k0teN17J/wAE+/8Ak8XwP/19z/8ApNLSlsKWx+tK/dpaRfu0tQQFFFFABRRRQAV8bf8ABY7/AJJj&#10;4O/7DMv/AKKr7Jr42/4LHf8AJMfB3/YZl/8ARVAH59UUUVoaBRRRQAUUUUAFFFFABRRRQAUUUUAF&#10;FFFABRRRQAUUUUAFFFFABRRRQAUUUUAFFFFABRRRQAUUUUAFFFFABRRRQAN0P0P8q/aD4A/8kM8G&#10;/wDYvWP/AKTpX4vt0P0P8q/aD4A/8kM8G/8AYvWP/pOlQ9yHuddRRRSEFFFFABRRRQAVT1nT7XVN&#10;PuNPv7WO6tLqMxzwyqGV1IwQQetXKKAPyv8A27vgDN8H/HA1XQombwnrFw/2LnP2OXk+QfTAyVz1&#10;APoa8B54yCMjIyMV+0Hxq8A6T8SPhpq/g/WreKW31KBljdxzBL1SRfRlYA5H07mvx4+IHhrUvB3j&#10;TVPC+rwNDe6Xcvbzqy7eVY4IHuKtO5UTGoooplBRRRQAUUUUAFFFFABRRRQAUUUUAFFFFABRRRQA&#10;UUUUAFFFFABRRRQAUUUUAFFFFABRRRQAUUUUAFFFFAM9y/4Jxa22ifte+F/3hSLURcWM2D94PA+0&#10;f99hD+FfqzCSVyRj29K/Gf8AZ21U6J8d/B+rBtptNctJM59Jl/mMj8a/ZmM5zxUyMx1FFFSAUUUU&#10;AFNl+77Y/wA/1p1IxHegD8tf+CnWutrX7WmsQBsxaTZ21nGM9MRh2H/fbtXz5XeftRax/b37RHjL&#10;Vd24T61cYOewcgfyrg6tbFrYKKKKYwooooAKKKKACiiigAooooAKKKKACiiigAooooAKKKKACiii&#10;gAooooAKKKKACiiigAooooAKKKKACiiigA2kqcDPbFfqx/wT8+E0Pwv+BVk91CP7c8RBdR1OQj5k&#10;LD5IR7Ip+m5nI61+en7HvgoePv2jvC/h6WIy2pvPtF4Mf8so8yNn2IUD86/X2GIRKqIFCqMAAYwO&#10;w/AVMiZElFFFSSFFFFABRRRQAUUUUAIwJavyS/bw8Hp4L/ak8T6dbxeXbXlwL+ADoFmUOQPoWI/C&#10;v1ur8/8A/gsZ4bW3+IXhHxVGm3+0tNnspmUcZhkVlJ9yJz/3zVR3KjufGPSijOaKooKKKKACiiig&#10;AooooAKKKKACiiigAooooAKKKKACiiigAooooAKKKKACiiigAooooAKKKKACiiigAooooA/SL/gk&#10;hqhvP2dL/TySV07W5kHsXWN/619WV8Uf8EbdR8zwn400nzAfIvre42+m9Cuf/IZr7XrMzCiiigAo&#10;oooAKKKKACiiigAooooAKKKKACiiigAooooAKKKKACiiigAooooAKKKKACiiigAooooAKKKKACvk&#10;P/gsJ/yRPw7/ANhr/wBpmvryvkP/AILCf8kT8O/9hr/2macdxx3Pzt/xoo/xoqywooooAKKKKACi&#10;iigAooooE9g/hP0P8q/cDwx/yLen/wDXpF/6AK/D/wDhP0P8q/cDwx/yLen/APXpF/6AKmRBeooo&#10;qQCiiigAooooAKKKKACkb7tLSN92gD8vv+Cpn/J2l9/2CrT/ANBNfOdfRn/BUz/k7S+/7BVp/wCg&#10;mvnOtBrcKKKKCwr9Vv8Agmz/AMmg+F/965/9HyV+VNfqt/wTZ/5NB8L/AO9c/wDo+SpkTI94oooq&#10;SQooooAKKKKACiiigAooooA+HP8AgtD/AMevw3/666n/ACta+FK+6/8AgtD/AMevw3/666n/ACta&#10;+FKqJUQoooqigooooAKKKKACiiigAr2T/gn3/wAni+B/+vuf/wBJpa8br2T/AIJ9/wDJ4vgf/r7n&#10;/wDSaWlLYUtj9aV+7S0i/dpaggKKKKACiiigAr42/wCCx3/JMfB3/YZl/wDRVfZNfG3/AAWO/wCS&#10;Y+Dv+wzL/wCiqAPz6ooorQ0CiiigAooooAKKKKACiiigAooooAKKKKACiiigAooooAKKKKACiiig&#10;AooooAKKKKACiiigAooooAKKKKACiiigAbofof5V+0HwB/5IZ4N/7F6x/wDSdK/F9uh+h/lX7QfA&#10;H/khng3/ALF6x/8ASdKh7kPc66iiikIKKKKACiiigAooooAK+Cf+CuXwvSz1TR/irpkOFvcaZq+0&#10;YHmKN0Mn4qHUn/ZSvvavL/2xPBqeOf2bfFWhhN0y2DXdvxnEkX7wY9/lI/GmgPyBooYFWIPriirL&#10;QUUUUDCiiigAooooAKKKKACiiigAooooAKKKKACiiigAooooAKKKKACiiigAooooAKKKKACiiigA&#10;ooooBlnR7r7Dq9rfDrbTpKMHurA/0r9tPCdyb3w3p97vDC4tIpMjvuQH+or8Q19Nuf8A63P9K/ZH&#10;9l3U/wC2P2dfBWp7txudBtGY+/lKD+oNTIzO8oooqQCiiigAqnr8/wBl0a6uchfJgd9x7YGf6Vcr&#10;i/2jtT/sb4A+NdV37TZ+Hr2VT/tCByP1xQB+OGv3x1LXr3UT1u7mSbrn7zFv61UpW/3ce1JVrYtb&#10;BRRRTGFFFFABRRRQAUUUUAFFFFABRRRQAUUUUAFFFFABRRRQAUUUUAFFFFABRRRQAUUUUAFFFFAB&#10;RRRQAUUUUCZ9of8ABHjwcLrxn4q8czxZXT7OPTbaRxn55X3yY9CBEv4PX39XzV/wSt8PDR/2VbXU&#10;SMSa5qlzeMSOcKRCPwxED+NfStTIgKKKKkAooooAKKKKACiiigAr5P8A+CvWjC9/Z90fV0j/AHmm&#10;eIIgX9I5YZlb/wAeEdfWFeCf8FLbAX/7Hvic7ctayWk6+2LmIH/x0tTW4H5WHk0UUVZSYUUUUFBR&#10;RRQAUUUUAFFFFABRRRQAUUUUAFFFFABRRRQAUUUUAFFFFABRRRQAUUUUAFFFFABRRRQAUUUUAfZf&#10;/BHK/MXxA8Z6YD/x86dazEevlysP/ah/Ov0Dr82P+CRl+bf9pbUrRjhbzw3cKBxyyzQMP0DV+k9Z&#10;mYUUUUAFFFFABRRRQAUUUUAFFFFABRRRQAUUUUAFFFFABRRRQAUUUUAFFFFABRRRQAUUUUAFFFFA&#10;BRRRQAV8h/8ABYT/AJIn4d/7DX/tM19eV8if8FhP+SJ+Hf8AsNf+0zTjuOO5+dn+NFH+NFWWFFFF&#10;ABRRRQAUUUUAFFFFAnsH8J+h/lX7geGP+Rb0/wD69Iv/AEAV+H/8J+h/lX7geGP+Rb0//r0i/wDQ&#10;BUyIL1FFFSAUUUUAFFFFABRRRQAUjfdpaRvu0Afl9/wVM/5O0vv+wVaf+gmvnOvoz/gqZ/ydpff9&#10;gq0/9BNfOdaDW4UUUUFhX6rf8E2f+TQfC/8AvXP/AKPkr8qa/Vb/AIJs/wDJoPhf/euf/R8lTImR&#10;7xRRRUkhRRRQAUUUUAFFFFABRRRQB8Of8Fof+PX4b/8AXXU/5WtfClfdf/BaH/j1+G//AF11P+Vr&#10;XwpVRKiFFFFUUFFFFABRRRQAUUUUAFeyf8E+/wDk8XwP/wBfc/8A6TS143Xsn/BPv/k8XwP/ANfc&#10;/wD6TS0pbClsfrSv3aWkX7tLUEBRRRQAUUUUAFfG3/BY7/kmPg7/ALDMv/oqvsmvjb/gsd/yTHwd&#10;/wBhmX/0VQB+fVFFFaGgUUUUAFFFFABRRRQAUUUUAFFFFABRRRQAUUUUAFFFFABRRRQAUUUUAFFF&#10;FABRRRQAUUUUAFFFFABRRRQAUUUUADdD9D/Kv2g+AP8AyQzwb/2L1j/6TpX4vt0P0P8AKv2g+AP/&#10;ACQzwb/2L1j/AOk6VD3Ie511FFFIQUUUUAFFFFABRRRQAU2ZUaJldVZWBDBhkEd8inUjDKkeooA/&#10;F/48eGm8HfGjxV4X2Mkelazc28Qbq0Qlby2/FNrfjXJV9E/8FSNA/sb9rfUr4JtXXNNtb4ehwnkH&#10;9YD+dfO1XEuOwUUUUxhRRRQAUUUUAFFFFABRRRQAUUUUAFFFFABRRRQAUUUUAFFFFABRRRQAUUUU&#10;AFFFFABRRRQAUUUUAHP4c5/Lj9cV+sH/AATp1I6n+x/4RlYgtbxT2pwenlXEiD9FB/Gvyf7fl/MV&#10;+mX/AASZ1H7b+yy9vu3f2fr11AB6ZSKTH/kSlLYl7H05RRRUEhRRRQAV4v8A8FC9U/sn9j3xpcBs&#10;NNbQ2oHqJbiKNv8Ax1mP4V7RXzP/AMFYNRNl+ym1uH2/2hrdrbkf3gBJJj/yHQB+ZTZHB9P/ANf6&#10;5pKM5/M/zoq1sWtgooopjCiiigAooooAKKKKACiiigAooooAKKKKACiiigAooooAKKKKACiiigAo&#10;oooAKKKKACiiigAooooAKKKdDG0kqovDSHapPuRQTI/YD9j/AEkaL+zN4JsAu1k0aB5Bj+JhvY/i&#10;Wr0yuf8AhjaLZfDjQLNF2rDpduoH/bNa6CoZIUUUUgCiiigAooooAKKKKACvJv25LT7b+yh45jIB&#10;WPSHlwfVGVh/6DXrNee/tVW/2r9nPxtb4DGTQrnAPT7lNbgfjnz3oooqyohRRRQUFFFFABRRRQAU&#10;UUUAFFFFABRRRQAUUUUAFFFFABRRRQAUUUUAFFFFABRRRQAUUUUAFFFFABRRRQB9Cf8ABL+8Fr+2&#10;BokAOPttjewnJ6/6O0gx/wB+6/UqvyV/4J93f2L9sfwPKWC5up4x/wBtLaSP/wBnr9aqzMwooooA&#10;KKKKACiiigAooooAKKKKACiiigAooooAKKKKACiiigAooooAKKKKACiiigAooooAKKKKACiiigAr&#10;5E/4LCf8kT8O/wDYa/8AaZr67r5D/wCCwn/JE/Dv/Ya/9pmnHccdz87f8aKP8aKssKKKKACiiigA&#10;ooooAKKKKBPYP4T9D/Kv3A8Mf8i3p/8A16Rf+gCvw/8A4T9D/Kv3A8Mf8i3p/wD16Rf+gCpkQXqK&#10;KKkAooooAKKKKACiiigApG+7S0jfdoA/L7/gqZ/ydpff9gq0/wDQTXznX0Z/wVM/5O0vv+wVaf8A&#10;oJr5zrQa3CiiigsK/Vb/AIJs/wDJoPhf/euf/R8lflTX6rf8E2f+TQfC/wDvXP8A6PkqZEyPeKKK&#10;KkkKKKKACiiigAooooAKKKKAPhz/AILQ/wDHr8N/+uup/wArWvhSvuv/AILQ/wDHr8N/+uup/wAr&#10;WvhSqiVEKKKKooKKKKACiiigAooooAK9k/4J9/8AJ4vgf/r7n/8ASaWvG69k/wCCff8AyeL4H/6+&#10;5/8A0mlpS2FLY/Wlfu0tIv3aWoICiiigAooooAK+Nv8Agsd/yTHwd/2GZf8A0VX2TXxt/wAFjv8A&#10;kmPg7/sMy/8AoqgD8+qKKK0NAooooAKKKKACiiigAooooAKKKKACiiigAooooAKKKKACiiigAooo&#10;oAKKKKACiiigAooooAKKKKACiiigAooooAG6H6H+VftB8Af+SGeDf+xesf8A0nSvxfbofof5V+0H&#10;wB/5IZ4N/wCxesf/AEnSoe5D3OuooopCCiiigAooooAKKKKACkb7pwKWhulAH59/8FjtM8v4jeDt&#10;aC/8fWlzWzH/AK5yBh/6NNfGtfev/BZGxDeFvBWpBf8AV3lzBn6op/8AZa+CqqOxcdgoooqhhRRR&#10;QAUUUUAFFFFABRRRQAUUUUAFFFFABRRRQAUUUUAFFFFABRRRQAUUUUAFFFFABRRRQAUUUUAH44/D&#10;rX6D/wDBG/UDJ8KfGGlluLfWo7kLnp5sIX+cJ/Kvz498ev8AKvuP/gjLet9q+Idg5LBl06ZB/dx9&#10;pDfzWk9hPY+66KAc0VBAUUUUAI1fH/8AwWKvjH8HPCumg8z641xjdjPlwsv85R+dfYDdK+IP+CzF&#10;4w03wDYqxCma/lkGOoxAB+uaa3A+EaKB/SirLWwUUUUDCiiigAooooAKKKKACiiigAooooAKKKKA&#10;CiiigAooooAKKKKACiiigAooooAKKKKACiiigAooooAKt6Giy61ZRk8NcoD9M8/zqpWh4TG7xVpY&#10;PzD7dECPYutTImR+2mhx+VotnEP+Wdui/koq1SRqERVUYCjAFLUkhRRRQAUUUUAFFFFABRRRQAVx&#10;37QEKXHwR8WxP0bRbrP/AH6auxrk/jqC3wZ8VhRk/wBiXfA/65NTW4H4u9OBRRRVlRCiiigoKKKK&#10;ACiiigAooooAKKKKACiiigAooooAKKKKACiiigAooooAKKKKACiiigAooooAKKKKACiiigD0z9jS&#10;5+yftVeAZlKL/wAT23jy5x/rG8v/ANmFfsFX40/s1zLbftFeAblhuEHinTpNoP3sXMfHNfstWZmF&#10;FFFABRRRQAUUUUAFFFFABRRRQAUUUUAFFFFABRRRQAUUUUAFFFFABRRRQAUUUUAFFFFABRRRQAUU&#10;UUAFfIf/AAWE/wCSJ+Hf+w1/7TNfXlfIf/BYT/kifh3/ALDX/tM047jjufnb/jRR/jRVlhRRRQAU&#10;UUUAFFFFABRRRQDD+E/Q/wAq/cDwx/yLen/9ekX/AKAK/EBQW+UbcngZz349K/Zbwz8SPAA8O2AP&#10;jXQBi1jGG1GIEfKO26pkRY7eiuW/4WV4A/6Hbw9/4M4v8aP+FleAP+h28Pf+DOL/ABpWYjqaK5b/&#10;AIWV4A/6Hbw9/wCDOL/4qj/hZXgD/odvD3/gzi/xoswOporlv+FleAP+h28Pf+DOL/Gj/hZXgD/o&#10;dvD3/gzi/wDiqLMDqaK5b/hZXgD/AKHbw9/4M4v8aP8AhZXgD/odvD3/AIM4v/iqLMDqaRvu1y//&#10;AAsrwB/0O3h7/wAGcX+NI3xK+H+058beHun/AEE4v/iqLAfnP/wVM/5O0vv+wVaf+gmvnOvoD/gp&#10;hq2l61+1JeX2j6ja31q2l2qia2mEiEhWyAV4/Wvn+rKSCiiigoK/Vb/gmz/yaD4X/wB65/8AR8lf&#10;lTX6cf8ABPXxv4P0f9lHw3Yan4n0ezuo2uN8FxfRxumZ3IyrEHoR2qZEyPpaiuW/4WV4A/6Hbw9/&#10;4M4v/iqP+FleAP8AodvD3/gzi/8AiqVmSdTRXLf8LK8Af9Dt4e/8GcX/AMVR/wALK8Af9Dt4e/8A&#10;BnF/8VRZgdTRXLf8LK8Af9Dt4e/8GcX+NH/CyvAH/Q7eHv8AwZxf/FUWYHU0Vy3/AAsrwB/0O3h7&#10;/wAGcX/xVH/CyvAH/Q7eHv8AwZxf40WYHU0Vyv8AwsnwB/0O3h7/AMGcX/xVL/wsrwB/0O3h7/wZ&#10;xf40WYHyL/wWh/49fhv/ANddT/la18KV9rf8FefEvh7xFbfD/wDsPW9P1L7NJqXmizuUl2Flttud&#10;pOM7TXxTTiiohRRRVFBRRRQAUUUUAFFFFABXsn/BPv8A5PF8D/8AX3P/AOk0teN17J/wT7/5PF8D&#10;/wDX3P8A+k0tKWwpbH60r92lpF+7S1BAUUUUAFFFFABXxt/wWO/5Jj4O/wCwzL/6Kr7Jr42/4LHf&#10;8kx8Hf8AYZl/9FUAfn1RRRWhoFFFFABRRRQAUUUUAFFFFABRRRQAUUUUAFFFFABRRRQAUUUUAFFF&#10;FABRRRQAUUUUAFFFFABRRRQAUUUUAFFFFAA3Q/Q/yr9oPgD/AMkM8G/9i9Y/+k6V+L7dD9D/ACr9&#10;oPgD/wAkM8G/9i9Y/wDpOlQ9yHuddRRRSEFFFFABRRRQAUUUUAFBoooA+Rv+Cv1mJfgfoN3tH+ja&#10;3jOOm6Nu/wCFfnVX6Xf8FaLdG/ZehuGYgxa9bYGeOUkH9K/NE8f4Yqo7FR2CiiiqKCiiigAooooA&#10;KKKKACiiigAooooAKKKKACiiigAooooAKKKKACiiigAooooAKKKKACiiigAooooAK+xv+COVyR8U&#10;vGFkMYm0aKQ8/wB2bHT/ALaV8c19X/8ABIGfyv2h9cjx/rvDUqj8LiA/yBpPYT2P0eXpS02PO3nr&#10;TqggKKKKAEf7uK+BP+CyFznxl4MsyzfJY3Eu3sN0ij/2WvvqThc+lfnl/wAFiJpT8YvCtuT+7XQW&#10;YD0JnkH8gKqIHyBRRRVFrYKKKKBhRRRQAUUUUAFFFFABRRRQAUUUUAFFFFABRRRQAUUUUAFFFFAB&#10;RRRQAUUUUAFFFFABRRRQAUUUUAFaXg8f8VZpmP8An/g/9DWs2r3htiviOwIO3/SYwD6HeOamRMj9&#10;wKKh05i+nwOTktEpJ9eBU1SSFFFFABRRRQAUUUUAFFFFABXOfFtSfhb4mwRzot31H/TF66Oue+LH&#10;/JL/ABL/ANga7/8ARL0ID8UqKKK0KiFFFFBQUUUUAFFFFABRRRQAUUUUAFFFFABRRRQAUUUUAFFF&#10;FABRRRQAUUUUAFFFFABRRRQAUUUUAFFFFAHVfA+Z7X4zeEbmPG6PXbJxuHQi4Q1+0lfib8MbiS2+&#10;JPh+eI4ePVbZlP0lU/0r9sc1DRmLRRRSAKKKKACiiigAooooAKKKKACiiigAooooAKKKKACiiigA&#10;ooooAKKKKACiiigAooooAKKKKACiiigAr5D/AOCwn/JE/Dv/AGGv/aZr68r5D/4LCf8AJE/Dv/Ya&#10;/wDaZpx3HHc/O3/Gij/GirLCiiigAooooAKKKKACiiigAoPPX+dFFAMTAowKWignlEwKMClooDlE&#10;wKMClooDlEwKMClooDlEwKMClooDlD8O+eBRRRQUFFFFABRk4Iz16/z/AKUUUCauJgUYFLRQLlEw&#10;KMClooDlEwKMClooDlEwKMClooDlEwKMClooDlAcZx3/APrf4CiiigaVgooooGFFFFABRRRQAUUU&#10;UAFeyf8ABPv/AJPF8D/9fc//AKTS143Xsn/BPv8A5PF8D/8AX3P/AOk0tKWwpbH60r92lpF+7S1B&#10;AUUUUAFFFFABXxt/wWO/5Jj4O/7DMv8A6Kr7Jr42/wCCx3/JMfB3/YZl/wDRVAH59UUUVoaBRRRQ&#10;AUUUUAFFFFABRRRQAUUUUAFFFFABRRRQAUUUUAFFFFABRRRQAUUUUAFFFFABRRRQAUUUUAFFFFAB&#10;RRRQAN0P0P8AKv2g+AP/ACQzwb/2L1j/AOk6V+L7dD9D/Kv2g+AP/JDPBv8A2L1j/wCk6VD3Ie51&#10;1FFFIQUUUUAFFFFABRRRQAUUUUAfN/8AwVTRW/ZNumZQxTVrUrkdD84/qa/MFSSvJ6cCv1I/4KgQ&#10;JP8Ask6qX3fub+1kUA9SHx/Wvy35HGMYAz9cCqjsVHYKKKKooKKKKACiiigAooooAKKKKACiiigA&#10;ooooAKKKKACiiigAooooAKKKKACiiigAooooAKKKKACiiigAr6e/4JMyFf2nJ4wwHmaHcKRnr8yH&#10;+lfMNfSP/BKtlH7WFqpYAtpN3geo2j/61J7Cex+ninIz60tNj+7TqggKKKKAGyAMuDX5yf8ABXwn&#10;/hf2hjJwugpgZ6fvpK/Rxq/Nj/gra7t+0ZYKzMQuixBQT0+d+lVED5Zoooqi1sFFFFAwooooAKKK&#10;KACiiigAooooAKKKKACiiigAooooAKKKKACiiigAooooAKKKKACiiigAooooAKKKKACp9PYLqFu3&#10;PyyL06/eU8fhmoKMkdPXNJq5Mj9vvCMon8K6ZMM4ksoWGfdAa0K5f4NXn9o/CXwxeKT++0e1br/0&#10;yUf0rqKgkKKKKACiiigAooooAKKKKACue+LH/JL/ABL/ANga7/8ARL10Nc98WP8Akl/iX/sDXf8A&#10;6JehbgfilRRRWhUQooooKCiiigAooooAKKKKACiiigAooooAKKKKACiiigAooooAKKKKACiiigAo&#10;oooAKKKKACiiigAooooA1PBMwt/GekXLLuWC/gdgvf5xX7cL1r8P/Dpz4gsM/wDP1H/6GK/cBetT&#10;IzHUUUVIBRRRQAUUUUAFFFFABRRRQAUUUUAFFFFABRRRQAUUUUAFFFFABRRRQAUUUUAFFFFABRRR&#10;QAUUUUAFfIn/AAWE/wCSJ+Hf+w1/7TNfXdfIf/BYT/kifh3/ALDX/tM047jjufnb/jRR/jRVlhRR&#10;RQAUUUUAFFFFABRRRQAUUUUAFFFFABRRRQAUUUUAFFFFABRRRQAUUUUAFFFFABRRRQAUUUUAFFFF&#10;ABRRRQAUUUUAFFFFABRRRQAUUUUAFFFFABRRRQAUUUUAFeyf8E+/+TxfA/8A19z/APpNLXjdeyf8&#10;E+/+TxfA/wD19z/+k0tKWwpbH60r92lpF+7S1BAUUUUAFFFFABXxt/wWO/5Jj4O/7DMv/oqvsmvj&#10;b/gsd/yTHwd/2GZf/RVAH59UUUVoaBRRRQAUUUUAFFFFABRRRQAUUUUAFFFFABRRRQAUUUUAFFFF&#10;ABRRRQAUUUUAFFFFABRRRQAUUUUAFFFFABRRRQAN0P0P8q/aD4A/8kM8G/8AYvWP/pOlfi+3Q/Q/&#10;yr9oPgD/AMkM8G/9i9Y/+k6VD3Ie511FFFIQUUUUAFFFFABRRRQAUUUUAfPv/BTr/k0TW/8Ar7tf&#10;/Rgr8sz/AFr9Tf8Agp1/yaLrf/X3bH/yIDX5Ztx19aqOxcdhKKKKoYUUUUAFFFFABRRRQAUUUUAF&#10;FFFABRRRQAUUUUAFFFFABRRRQAUUUUAFFFFABRRRQAUUUUAFFFFABX0R/wAEtyB+15pWT/zDrz/0&#10;Ua+d6+gP+CY8skX7Xmh7CBvtLpW46gxGk9hPY/U6imx52/lgfhTqggKKKKAEbpX5rf8ABWr/AJOS&#10;s/8AsCw/+hvX6Ut0/GvzV/4K1c/tIWR7HRIcf99vVRA+XKKKKotbBRRRQMKKKKACiiigAooooAKK&#10;KKACiiigAooooAKKKKACiiigAooooAKKKKACiiigAooooAKKKKACiiigAooooJkfr7+xnqf9rfsv&#10;+B7stucaNBG5H95V2n+Veo186/8ABL3Wl1b9krSbbfuk0u+urV+en7zzAD9BIK+iqhkhRRRSAKKK&#10;KACiiigAooooAK574sf8kv8AEv8A2Brv/wBEvXQ1z3xY/wCSX+Jf+wNd/wDol6FuB+KVFFFaFRCi&#10;iigoKKKKACiiigAooooAKKKKACiiigAooooAKKKKACiiigAooooAKKKKACiiigAooooAKKKKACii&#10;igC54d/5GCx/6+o//QhX7gL1r8P/AA7/AMjBY/8AX1H/AOhCv3AXrUyMx1FFFSAUUUUAFFFFABRR&#10;RQAUUUUAFFFFABRRRQAUUUUAFFFFABRRRQAUUUUAFFFFABRRRQAUUUUAFFFFABXyH/wWE/5In4d/&#10;7DX/ALTNfXlfIf8AwWE/5In4d/7DX/tM047jjufnb/jRR/jRVlhRRRQAUUUUAFFFFABRRRQAUUUU&#10;AFFFFABRRRQAUUUUAFFFFABRRRQAUUUUAFFFFABRRRQAUUUUAFFFFABRRRQAUUUUAFFFFABRRRQA&#10;UUUUAFFFFABRRRQAUUUUAFeyf8E+/wDk8XwP/wBfc/8A6TS143Xsn/BPv/k8XwP/ANfc/wD6TS0p&#10;bClsfrSv3aWkX7tLUEBRRRQAUUUUAFfG3/BY7/kmPg7/ALDMv/oqvsmvjb/gsd/yTHwd/wBhmX/0&#10;VQB+fVFFFaGgUUUUAFFFFABRRRQAUUUUAFFFFABRRRQAUUUUAFFFFABRRRQAUUUUAFFFFABRRRQA&#10;UUUUAFFFFABRRRQAUUUUADdD9D/Kv2g+AP8AyQzwb/2L1j/6TpX4vt0P0P8AKv2g+AP/ACQzwb/2&#10;L1j/AOk6VD3Ie511FFFIQUUUUAFFFFABRRRQAUUUUAfOX/BU53T9km/CMV36paq2O4y3+Ffl9nPP&#10;uf51+oH/AAVQ5/ZMvOCf+Jra9Pq1fl+owv15FVHYqOwUUUVRQUUUUAFFFFABRRRQAUUUUAFFFFAB&#10;RRRQAUUUUAFFFFABRRRQAUUUUAFFFFABRRRQAUUUUAFFFFABXvv/AATN/wCTvNA/697r/wBFNXgV&#10;e+/8Ezf+TvNA/wCve6/9FNSewnsfqgn3R9KWkT7o+lLUEBRRRQA2TG3k9xX5y/8ABXyLy/j1oUnl&#10;hfO0FSGH8WJpB/Sv0al+70zyP51+ff8AwWMs9vxK8Iaht/1ukyw5/wB2Yt/7P+tVED43oooqi1sF&#10;FFFAwooooAKKKKACiiigAooooAKKKKACiiigAooooAKKKKACiiigAooooAKKKKACiiigAooooAKK&#10;KKACiiigNz7z/wCCOPiNX8O+M/CTyKrW13bahFHnlg6tE5H08qP/AL6r7br8wf8Agln4n/sH9qe2&#10;0932w+IdOnsWHYsoWVf/AB5MfUmv0+qZENWCiiipEFFFFABRRRQAUUUUAFc98WP+SX+Jf+wNd/8A&#10;ol66Gue+LH/JL/Ev/YGu/wD0S9C3A/FKiiitCohRRRQUFFFFABRRRQAUUUUAFFFFABRRRQAUUUUA&#10;FFFFABRRRQAUUUUAFFFFABRRRQAUUUUAFFFFABRRRQBc8O/8jBY/9fUf/oQr9wF61+H/AId/5GCx&#10;/wCvqP8A9CFfuAvWpkZjqKKKkAooooAKKKKACiiigAooooAKKKKACiiigAooooAKKKKACiiigAoo&#10;ooAKKKKACiiigAooooAKKKKACvkP/gsJ/wAkT8O/9hr/ANpmvryvkP8A4LCf8kT8O/8AYa/9pmnH&#10;ccdz87f8aKP8aKssKKKKACiiigAooooAKKKKACiiigAooooAKKKKACiiigAooooAKKKKACiiigAo&#10;oooAKKKKACiiigAooooAKKKKACiiigAooooAKKKKACiiigAooooAKKKKACiiigAr2T/gn3/yeL4H&#10;/wCvuf8A9Jpa8br2T/gn3/yeL4H/AOvuf/0mlpS2FLY/Wlfu0tIv3aWoICiiigAooooAK+Nv+Cx3&#10;/JMfB3/YZl/9FV9k18bf8Fjv+SY+Dv8AsMy/+iqAPz6ooorQ0CiiigAooooAKKKKACiiigAooooA&#10;KKKKACiiigAooooAKKKKACiiigAooooAKKKKACiiigAooooAKKKKACiiigAbofof5V+0HwB/5IZ4&#10;N/7F6x/9J0r8X26H6H+VftB8Af8Akhng3/sXrH/0nSoe5D3OuooopCCiiigAooooAKKKKACiihjg&#10;UAfM/wDwVgkeP9lP5GK7tetAcdxtkOP0r8yfav0q/wCCtEsifsx2sWfll1y3LA9chJP8a/NWqjsX&#10;HYKKKKoYUUUUAFFFFABRRRQAUUUUAFFFFABRRRQAUUUUAFFFFABRRRQAUUUUAFFFFABRRRQAUUUU&#10;AFFFFABX0H/wTBg8/wDa80UbseXZXb/lC1fPlfRv/BLGB5f2ttPkVgBDpd4zfjHt/rSewnsfqAn3&#10;aWkU5UH1FLUEBRRRQAjV8Qf8FlNN/wCJT4F1RF+7Ne27tjplYSv8mr7favlP/grtpJu/2ddI1REy&#10;2m+IYvMI7RyQTKT/AN9eWfwFNAfm82AxAPeijjHAxxRVlrYKKKKBhRRRQAUUUUAFFFFABRRRQAUU&#10;UUAFFFFABRRRQAUUUUAFFFFABRRRQAUUUUAFFFFABRRRQAUUUUAFFFFAHT/BfxPL4L+LHh7xTGxX&#10;+ydSimk7fu9wL4/DNfs7pd3HfWFteQSrJFcRLKjIQQysMgg+4r8O+gx/Kv1K/wCCbPxFj8efs36b&#10;Y3Fxv1Twv/xK7xC3JRR+5f6GPaPqj1MiZH0JRRRUkhRRRQAUUUUAFFFFABXPfFj/AJJf4l/7A13/&#10;AOiXroa574sf8ku8S/8AYGu//RL0LcD8UqKKK0KiFFFFBQUUUUAFFFFABRRRQAUUUUAFFFFABRRR&#10;QAUUUUAFFFFABRRRQAUUUUAFFFFABRRRQAUUUUAFFFFAFzw7/wAjBY/9fUf/AKEK/cBetfh/4d/5&#10;GCx/6+o//QhX7gDrUyMx1FFFSAUUUUAFFFFABRRRQAUUUUAFFFFABRRRQAUUUUAFFFFABRRRQAUU&#10;UUAFFFFABRRRQAUUUUAFFFFABXyJ/wAFhP8Akifh3/sNf+0zX13XyH/wWE/5In4d/wCw1/7TNOO4&#10;47n52/40Uf40VZYUUUUAFFFFABRRRQAUUUUAFFFFABRRRQAUUUUAFFFFABRRRQAUUUUAFFFFABRR&#10;RQAUUUUAFFFFABRRRQAUUUUAFFFFABRRRQAUUUUAFFFFABRRRQAUUUUAFFFFABXsn/BPv/k8XwP/&#10;ANfc/wD6TS143Xsn/BPv/k8XwP8A9fc//pNLSlsKWx+tK/dpaRfu0tQQFFFFABRRRQAV8bf8Fjv+&#10;SY+Dv+wzL/6Kr7Jr42/4LHf8kx8Hf9hmX/0VQB+fVFFFaGgUUUUAFFFFABRRRQAUUUUAFFFFABRR&#10;RQAUUUUAFFFFABRRRQAUUUUAFFFFABRRRQAUUUUAFFFFABRRRQAUUUUADdD9D/Kv2g+AP/JDPBv/&#10;AGL1j/6TpX4vt0P0P8q/aD4A/wDJDPBv/YvWP/pOlQ9yHuddRRRSEFFFFABRRRQAUUUUAFI2NvNL&#10;SN92gD5N/wCCu0zL8AdIi34EmuLlT3wj4/nX5yV+hX/BYmcJ8JfCsBDZl1iQg9uIj1/Ovz1qo7Fx&#10;2CiiiqGFFFFABRRRQAUUUUAFFFFABRRRQAUUUUAFFFFABRRRQAUUUUAFFFFABRRRQAUUUUAFFFFA&#10;BRRRQAV9N/8ABJ6FZP2opJWB/caHct+ZRf8A2avmSvq//gkHb+b+0Jrs5LBYPDch4HGTcQDn8CaT&#10;2E9j9HkOVzilpsf3adUEBRRRQAV4p/wUO0M69+yD4vgjTdNZwRX0Z/u+RMkr/wDkNXH417XXN/GD&#10;RU8R/CnxJoEuNmp6PdWrZHTfEy5/WgD8VeMDH4/nRQysjMjKVZTgg+veirWxa2CiiimMKKKKACii&#10;igAooooAKKKKACiiigAooooAKKKKACiiigAooooAKKKKACiiigAooooAKKKKACiiigAooooAOnr+&#10;FfRX/BNT4pRfD/48R6PqUoj0vxUi2MrE4SGctmE/TLFfbfjtXzrToJJIpllidkeNgyupwVI5BB9R&#10;QTI/ciFgzfL0x1qSvA/2AfjYPiz8J47fWrpD4m0NRb6ipPzXC4+WfHcsPvY7/WveldWJCnJFQyR1&#10;FFFIAooooAKKKKACue+LLKPhf4kBYZ/sa74z/wBMXroaimjD5BXcD6/TH8s/nQB+GxBz0or9yliQ&#10;KB5a9O6ijyk/uL/3zTTA/DWiv3K8pP7i/wDfNHlJ/cX/AL5quYD8NaK/cryk/uL/AN80eUn9xf8A&#10;vmjmA/DWiv3K8pP7i/8AfNHlJ/zzX/vmjmA/DWiv3K8pP7i/980eUn9xf++aOYD8NaK/cryk/uL/&#10;AN80eUn9xf8AvmjmA/DWiv3K8pP7i/8AfNHlJ/cX/vmjmA/DWiv3K8pP7i/980eUn9xf++aOYD8N&#10;aK/cryk/uL/3zR5Sf3F/75o5gPw1or9yvKT+4v8A3zR5Sf3F/wC+aOYD8NaK/cryk/uL/wB80eUn&#10;9xf++aOYD8NaK/cryk/uL/3zR5Sf3F/75o5gPw1or9yvKT+4v/fNHlJ/cX/vmjmA/DWiv3K8pP7i&#10;/wDfNHlJ/cX/AL5o5gPw1or9yvKT+4v/AHzR5Sf3F/75o5gPw1or9yvKT+4v/fNHlJ/cX/vmjmA/&#10;EHw7/wAjBY/9fUf/AKEK/cKo/KT+4n/fNSVABRRRQAUUUUAFFFFABRRRQAUUUUAFFFFABRRRQAUU&#10;UUAFFFFABRRRQAUUUUAFFFFABRRRQAUUUUAFFFFABXyH/wAFhP8Akifh3/sNf+0zX15XyH/wWE/5&#10;In4d/wCw1/7TNOO447n52/40Uf40VZYUUUUAFFFFABRRRQAUUUUAFFFFABRRRQAUUUUAFFFFABRR&#10;RQAUUUUAFFFFABRRRQAUUUUAFFFFABRRRQAUUUUAFFFFABRRRQAUUUUAFFFFABRRRQAUUUUAFFFF&#10;ABXsn/BPv/k8XwP/ANfc/wD6TS143Xsn/BPv/k8XwP8A9fc//pNLSlsKWx+tK/dpaRfu0tQQFFFF&#10;ABRRRQAV8bf8Fjv+SY+Dv+wzL/6Kr7Jr42/4LHf8kx8Hf9hmX/0VQB+fVFFFaGgUUUUAFFFFABRR&#10;RQAUUUUAFFFFABRRRQAUUUUAFFFFABRRRQAUUUUAFFFFABRRRQAUUUUAFFFFABRRRQAUUUUADdD9&#10;D/Kv2g+AP/JDPBv/AGL1j/6TpX4vt0P0P8q/aD4A/wDJDPBv/YvWP/pOlQ9yHuddRRRSEFFFFABR&#10;RRQAUUUUAFBz2ooPAoA+Jv8Agshcn/hE/BVozN819cybe3CKP618FV9u/wDBZa8H9reBLAHJ8m9m&#10;bnp80QHH5/lXxFVR2KjsFFFFUUFFFFABRRRQAUUUUAFFFFABRRRQAUUUUAFFFFABRRRQAUUUUAFF&#10;FFABRRRQAUUUUAFFFFABRRRQAV9nf8EbbEv4+8bakU/499NtoNxPTzJHbp/2y/SvjEdx2PWvvf8A&#10;4I06X5fhPx3rG3i6vrO33Z6mJJXx+UwpPYT2PtZelLSKMDk96WoICiiigAqO6AaLYy7lbhgffj+t&#10;SU2UkLwO+P1oA/F/47aG3hr4zeKNCZWX7Dq9xGFI6L5hx+hFcnX0J/wU58MDw9+1bqd3Gm2DXrSD&#10;UYsDrldjn3/eI351891a2LWwUUUUxhRRRQAUUUUAFFFFABRRRQAUUUUAFFFFABRRRQAUUUUAFFFF&#10;ABRRRQAUUUUAFFFFABRRRQAUUUUAFFFFABRRRQB1/wADfiP4k+FnxFs/Fnhq62XEDBZ4W/1d3FkZ&#10;ikHTBA69iAa/Wv4F/Ejw78T/AIeWfivw9cK0NwgFxAWBe0lx80T+4P51+MuT/jXqH7K3xq8RfBf4&#10;hQ6xp7yXGj3DBNW03eQlxHnquchXGeD7478S0yWmfr6pzS1yvwk8f+GPiL4LtvEvhTUI7uxuF5AY&#10;b4Xxyjr1VgTyDXUqcrmpJFooooAKKKKACiiigAooooAKKKKACiiigAooooAKKKKACiiigAooooAK&#10;KKKACiiigAooooAKKKKACiiigAooooAKKKKACiiigAooooAKKKKACiiigAooooAKKKKACiiigAoo&#10;ooAKKKKACiiigAooooAKKKKACiiigAooooAKKKKACiiigAooooAKKKKACvkP/gsJ/wAkT8O/9hr/&#10;ANpmvryvkP8A4LCf8kT8O/8AYa/9pmnHccdz87f8aKP8aKssKKKKACiiigAooooAKKKKACiiigAo&#10;oooAKKKKACiiigAooooAKKKKACiiigAooooAKKKKACiiigAooooAKKKKACiiigAooooAKKKKACii&#10;igAooooAKKKKACiiigAr2T/gn3/yeL4H/wCvuf8A9Jpa8br2T/gn3/yeL4H/AOvuf/0mlpS2FLY/&#10;Wlfu0tIv3aWoICiiigAooooAK+Nv+Cx3/JMfB3/YZl/9FV9k18bf8Fjv+SY+Dv8AsMy/+iqAPz6o&#10;oorQ0CiiigAooooAKKKKACiiigAooooAKKKKACiiigAooooAKKKKACiiigAooooAKKKKACiiigAo&#10;oooAKKKKACiiigAbofof5V+0HwB/5IZ4N/7F6x/9J0r8X26H6H+VftB8Af8Akhng3/sXrH/0nSoe&#10;5D3OuooopCCiiigAooooAKKKKAChulFFAH53f8Fh7xZPjN4X08N81voTTEf787j/ANp18hV9Jf8A&#10;BVbUzf8A7WE9ozBjpWjWlpx2yGn/APa9fNtVHYuOwUUUVQwooooAKKKKACiiigAooooAKKKKACii&#10;igAooooAKKKKACiiigAooooAKKKKACiiigAooooAKKKKABufzr9Lv+CSukHT/wBmK61BkwdX8QXN&#10;wGPdVjih/LMTfrX5o8d/w+tfrV/wT/0f+xP2RfBdsV2m4smvD7+dK8oP5PSlsS2eyUUUVBIUUUUA&#10;FBGRiiigD4m/4LG+Ed/hvwh47t4hus7qXS7lgOSso8yP8AY5P++hXwUBgbf7vFfrR+374UHi39lX&#10;xVaJF5lxY2y6hbgDnfCwc4+qhx+Nfkw33jj1q1sUpCUUUUygooooAKKKKACiiigAooooAKKKKACi&#10;iigAooooAKKKKACiiigAooooAKKKKACiiigAooooAKKKKACiiigAooooAKOexwQcg/8A1uh6nrRR&#10;QB6R+zN8afFPwX8dLrehsbmxuNqajpsjHyrqMdPo4HRvzzX6i/s9/F7wh8XvBq654Wvldo22Xtm5&#10;/fWkh52uP1B6EEfSvxy6cjj3FdZ8G/iL4s+GHi6LxJ4P1OSyulG2ZDzFcpnlHXow+vTtU2JsftEP&#10;eivCf2P/ANpTw18ZNBSwuXh0zxTaxj7XpzyD96O8kRP3lz26ivdQam1iRaKKKACiiigAooooAKKK&#10;KACiiigAooooAKKKKACiiigAooooAKKKKACiiigAooooAKKKKACiiigAooooAKKKKACiiigAoooo&#10;AKKKKACiiigAooooAKKKKACiiigAooooAKKKKACiiigAooooAKKKKACiiigAooooAKKKKACiiigA&#10;ooooAKKKKACvkT/gsJ/yRPw9/wBhr/2ma+u6+Q/+Cwn/ACRPw7/2Gv8A2macdxx3Pzt/xoo/xoqy&#10;wooooAKKKKACiiigAooooAKKKKACiiigAooooAKKKKACiiigAooooAKKKKACiiigAooooAKKKKAC&#10;iiigAooooAKKKKACiiigAooooAKKKKACiiigAooooAKKKKACvZP+Cff/ACeL4H/6+5//AEmlrxuv&#10;ZP8Agn3/AMni+B/+vuf/ANJpaUthS2P1pX7tLSL92lqCAooooAKKKKACvjb/AILHf8kx8Hf9hmX/&#10;ANFV9k18bf8ABY7/AJJj4O/7DMv/AKKoA/PqiiitDQKKKKACiiigAooooAKKKKACiiigAooooAKK&#10;KKACiiigAooooAKKKKACiiigAooooAKKKKACiiigAooooAKKKKABuh+h/lX7QfAH/khng3/sXrH/&#10;ANJ0r8X26H6H+VftB8Af+SGeDf8AsXrH/wBJ0qHuQ9zrqKKKQgooooAKKKKACiiigAoPFFQ6hcRW&#10;lhNdTNtjgjaR2PZQMk/pQB+R/wC3RrP9u/tbeOr0SbxFqptAfTyEWD/2lXk9a/xB1abXvHmta7Pn&#10;fqmoTXbZ6gyOz/8As1ZFVHYuOwUUUVQwooooAKKKKACiiigAooooAKKKKACiiigAooooAKKKKACi&#10;iigAooooAKKKKACiiigAooooAKKKKAZJbRPNMsMYy8jBVHqSRj9a/af4Q6RHoHwu8PaJEu1NP0q3&#10;gVR22xqK/IL4C6G3iX41+FdBVd39oazbQnjsZFyT7V+zluqou1RtCgAAdhUyMySiiipAKKKKACii&#10;igCj4g0621bR7vTLtd1ve27wSj1VlKn9GNfi58TfD9z4U+Imt+GruPZPpOoTWrj3RyuR9cfrX7XS&#10;KWPHHGP8/lX5qf8ABV7wGvhv9oSHxTbRiOz8XWCTyFR925hHlS4Hunkt9SaaYHy/RRyeSMHuKKs0&#10;CiiigAooooAKKKKACiiigAooooAKKKKACiiigAooooAKKKKACiiigAooooAKKKKACiiigAooooAK&#10;KKKACiiigAooooAKKKKALOk317pmpQ6jp13LZ3lo3mQTxOVeNvVWHIP0r7p/Y9/bTt7xLXwf8Xrj&#10;yLnAjtfEH/LOU9ALjH3T6MOv8QHWvg2ignlP3G0+6gvrWK7tLiO4t5lDRyxMGVwR1BHBH0qxX5R/&#10;sp/tOeM/g7qUWn3Esut+F3YCbS5pTmAd3gY8K/t909xnmv0c+Avxg8CfFnQTqnhLV1lkjAFzZTjy&#10;7i2b0ZCf1GQfWoasSegUUm5fXt0pQQelIAooooAKKKKACiiigAooooAKKKKACiiigAooooAKKKKA&#10;CiiigAooooAKKKKACiiigAooooAKKKKACiiigAooooAKKKKACiiigAooooAKKKKACiiigAooooAK&#10;KKKACiiigAooooAKKKKACiiigAooooAKKKKACiiigAooooAKKKKACvkP/gsJ/wAkT8O/9hr/ANpm&#10;vryvkP8A4LCf8kT8O/8AYa/9pmnHccdz87f8aKP8aKssKKKKACiiigAooooAKKKKACiiigAooooA&#10;KKKKACiiigAooooAKKKKACiiigAooooAKKKKACiiigAooooAKKKKACiiigAooooAKKKKACiiigAo&#10;oooAKKKKACiiigAr2T/gn3/yeL4H/wCvuf8A9Jpa8br2T/gn3/yeL4H/AOvuf/0mlpS2FLY/Wlfu&#10;0tIv3aWoICiiigAooooAK+Nv+Cx3/JMfB3/YZl/9FV9k18bf8Fjv+SY+Dv8AsMy/+iqAPz6ooorQ&#10;0CiiigAooooAKKKKACiiigAooooAKKKKACiiigAooooAKKKKACiiigAooooAKKKKACiiigAooooA&#10;KKKKACiiigAbofof5V+0HwB/5IZ4N/7F6x/9J0r8X26H6H+VftB8Af8Akhng3/sXrH/0nSoe5D3O&#10;uooopCCiiigAooooAKKKKACvOf2tfEq+Ff2bvGOsb9rrpM0MRz/FIPLGPf5/0r0Y18if8FcvGyaT&#10;8G9H8FQTbbrxBqHnSop/5d4Bls+n7x4seuG9KaVwPzs6sT/noP65oooq9i47BRRRQMKKKKACiiig&#10;AooooAKKKKACiiigAooooAKKKKACiiigAooooAKKKKACiiigAooooAKKKKACiijKj75IXPzEeneg&#10;GfRH/BL/AMLN4i/at07UGTfb+HrK51CQdidohT8nmU/8ANfqJF0P1r4y/wCCPPhD7N4E8UeNrm3A&#10;l1S8jsYHx/yziUs+D6F5CD7pX2coxUXMxaKKKQBRRRQAUUUUAFfL3/BVrwW3iL9nmPxFbxNJceF7&#10;5Lg7Rz5Mg8tx9MlD+VfUNYPxI8NWHjLwTq/hbUlDWur2UtpLkfdDrjcPcEg/UUAfifx26dqK0vGG&#10;iX/hvxdqXh3VI2ivtLvZbS5Qj7rxvtb9c49aza0NAooooAKKKKACiiigAooooAKKKKACiiigAooo&#10;oAKKKKACiiigAooooAKKKKACiiigAooooAKKKKACiiigAooooAKKKKACiiigAooooAAcc/8A6vxr&#10;a8BeLPEngrxRb+IvCusXGk6natmO5tmwxHdWB4Zf9lsg9xWLRQLlR+gn7Lv7b2ia99n8PfFZIdH1&#10;FsImrQri0lbpmResRPqPlz6CvsLT7u1urSOe1uI5oZlDRSI4ZZFIyCrDhhg9RX4c5PGDjHQ+n0r2&#10;P9nP9pT4jfCS6gs7DUX1XQUOZNHvGLx7c8rETzGe/wAvHtU8omj9asg0teS/s2/tCfDz4xaOv9h6&#10;l9k1mJAbrR70iO5jPdlB4kTP8S/iAeK9X8wHG35gT17VJI+iiigAooooAKKKKACiiigAooooAKKK&#10;KACiiigAooooAKKKKACiiigAooooAKKKKACiiigAooooAKKKKACiiigAooooAKKKKACiiigAoooo&#10;AKKKKACiiigAooooAKKKKACiiigAooooAKKKKACiiigAooooAKKKKACiiigAr5D/AOCwn/JE/Dv/&#10;AGGv/aZr68r5D/4LCf8AJE/Dv/Ya/wDaZpx3HHc/O3/Gij/GirLCiiigAooooAKKKKACiiigAooo&#10;oAKKKKACiiigAooooAKKKKACiiigAooooAKKKKACiiigAooooAKKKKACiiigAooooAKKKKACiiig&#10;AooooAKKKKACiiigAooooAK9k/4J9/8AJ4vgf/r7n/8ASaWvG69k/wCCff8AyeL4H/6+5/8A0mlp&#10;S2FLY/Wlfu0tIv3aWoICiiigAooooAK+Nv8Agsd/yTHwd/2GZf8A0VX2TXxt/wAFjv8AkmPg7/sM&#10;y/8AoqgD8+qKKK0NAooooAKKKKACiiigAooooAKKKKACiiigAooooAKKKKACiiigAooooAKKKKAC&#10;iiigAooooAKKKKACiiigAooooAG6H6H+VftB8Af+SGeDf+xesf8A0nSvxfbofof5V+0HwB/5IZ4N&#10;/wCxesf/AEnSoe5D3OuooopCCiiigAooooAKKKxfHXirQfBnh251/wAUavaaXplqN0lxcyBFHsMn&#10;kk9AOvpQBa8QavYaJot3q2q3cNrZWULTXE8hwsaLySTX5G/tbfFK4+L3xr1PxSS66ehFppcL/wDL&#10;K2Qkpx6kl2Pf5/pXpv7cn7Ul38V5G8H+EPPsPCcUuZZHyk+pOCcFh2j/ANjv1NfM+SfzJ6dz1qol&#10;REoooqigooooAKKKKACiiigAooooAKKKKACiiigAooooAKKKKACiiigAooooAKKKKACiiigAoooo&#10;AKKKKAClUEsqg4LMBn6mkFelfsj/AA9n+Jn7QHhvw0IzJZ/akvNSbnaLWMiRwSOm4YTju3FDBn6Z&#10;/sZ+Dz4H/Zu8K6HJB5M5sFurlT182XMjZ9/mFeo1FbqEG1RtUDAUDGAOlS1mZhRRRQAUUUUAFFFF&#10;ABTWUE5NOooA/M//AIKr+Bv+Ea/aGXxNbQBLPxTZrO+1ePPjGx/xICH6k+tfMNfp9/wU4+HjeNP2&#10;dLrWLGEy6j4VnGoIFyWaEYEyj224b/gOa/MGtEO7CiiigsKKKKACiiigAooooAKKKKACiiigAooo&#10;oAKKKKACiiigAooooAKKKKACiiigAooooAKKKKACiiigAooooAKKKKACiiigAooooAKKKKACjtgU&#10;UUAWNJv73S9Rhv8ATbua0urd98U0EhR0PsRyK+xP2Uf2277R2t/DvxeafULFcJDrscWZ4QP+eqLz&#10;Iv8AtAbvrXxnRgUCsj9tPA3izw/4x0GDW/DWq2up6fcjMc9tIHX6HHQ+xrar8afgf8XPHXwm8Spr&#10;Hg/WpbYZH2izk/eW90v92SM8HPqMEdiDyP0L/Zo/a88B/E97XRNYZfDPiObCi1upB5Fw3/TGToc9&#10;g2D9cVDJZ9F0VHCzNnJzUlIQUUUUAFFFFABRRRQAUUUUAFFFFABRRRQAUUUUAFFFFABRRRQAUUUU&#10;AFFFFABRRRQAUUUUAFFFFABRRRQAUUUUAFFFFABRRRQAUUUUAFFFFABRRRQAUUUUAFFFFABRRRQA&#10;UUUUAFFFFABRRRQAUUUUAFFFFABXyH/wWE/5In4d/wCw1/7TNfXlfIn/AAWE/wCSJ+Hf+w1/7TNO&#10;O447n52f40Uf40VZYUUUUAFFFFABRRRQAUUUUAFFFFABRRRQAUUUUAFFFFABRRRQAUUUUAFFFFAB&#10;RRRQAUUUUAFFFFABRRRQAUUUUAFFFFABRRRQAUUUUAFFFFABRRRQAUUUUAFFFFABXsn/AAT7/wCT&#10;xfA//X3P/wCk0teN17J/wT7/AOTxfA//AF9z/wDpNLSlsKWx+tK/dpaRfu0tQQFFFFABRRRQAV8b&#10;f8Fjv+SY+Dv+wzL/AOiq+ya+Nv8Agsd/yTHwd/2GZf8A0VQB+fVFFFaGgUUUUAFFFFABRRRQAUUU&#10;UAFFFFABRRRQAUUUUAFFFFABRRRQAUUUUAFFFFABRRRQAUUUUAFFFFABRRRQAUUUUAB6H6Gv2f8A&#10;gH/yQzwb/wBi9Y/+k6V+MGAVIboR/nNdzb/GX4r21jb2dr8RfEcNvaRLFFFBqEkaIoGAoAYcAUmr&#10;kvc/ZUUV+Mc3xc+Kss3mt8S/F4Y9NuuXIH5B6ot8RPiEzFm8d+IyScknV7jP/oVQSftVmkYgDrX4&#10;qv8AEHx4yFX8beIXVhgqdWnww9PvVn3HiPxHcxeXc+INSkXOdst3IwH60AftF4i8UeHdBRn1vX9L&#10;01FXczXt7HCFHqdxFeW+PP2rPgZ4Wjfz/Htrqc0Y/wBRpEbXRf6Oo8v83Ffk9I5clmOWJ5Oc5/Pm&#10;m1dgPuT4pf8ABQNmje2+HnhDB5C3mry5H18tDx+LV8nfGH4q+PPilr39r+NfEE9+8YIgi3CO3th/&#10;0zjU4B7ZHJ71xlFMqIcjgjHqBRRRQUFFFFABRRRQAUUUUAFFFFABRRRQAUUUUAFFFFABRRRQAUUU&#10;UAFFFFABRRRQAUUUUAFFFFABRRRQAUUUUAKpAYE9jX3/AP8ABIn4bLp3g3VviTexAz6s506xYj/l&#10;hERvYem5wMj/AGPavib4P+CdV+IvxK0jwfo8Ra51S5SF5Npbyk/5aSNjqFUk/hX7EfDXwrpfgrwV&#10;pfhXRLbyNP0m1W2gXvhRyx9WJySe5JPekzM3sAHIAyeppaKKgAooooAKKKKACiiigAooooAqatY2&#10;mpafc2F9bx3FreRNDcQyjKyIw2spB6gjgg9RX41fHbwZJ8PvjB4h8HyElNLv5IrdmOS8PWMn3KbT&#10;9Sa/aCvgD/grt8PGs/E2g/Euxt8Q6ip07UWCnAmQExMT6sm4f9sz60AfGFFGCOoorQ0CiiigAooo&#10;oAKKKKACiiigAooooAKKKKACiiigAooooAKKKKACiiigAooooAKKKKACiiigAooooAKKKKACiiig&#10;AooooAKKKKACiiigAooooAKKKKADrToyQ4bJ+U7uDg59QexptFAH0/8AsuftleM/AAttC8c+d4k8&#10;PxqsaTPIPtlqg6bZGPzgD+Fj2wCK/QP4SfETwl8SfCcPiHwhrMeoWkmBIoBSWB/7kkbfMjDPQ+xH&#10;BBr8Xa6T4Y+PvGHw88Qrrfg7XbrS7tR85hbKyr6Oh+Vx7H8KViHuftSv3aWvlb9k79sbwv4+jtvD&#10;Xj6S38O+IWASK4LbbK+bsFc8xuf7rYB6A19TRyRtErq6srDIYHg1Ah9FGR0zRQAUUUUAFFFFABRR&#10;RQAUUUUAFFFFABRRRQAUUUUAFFFFABRRRQAUUUUAFFFFABRRRQAUUUUAFFFFABRRRQAUUUUAFFFF&#10;ABRRRQAUUUUAFFFFABRRRQAUUUUAFFFFABRRRQAUUUUAFFFFABRRRQAV8h/8FhP+SJ+Hf+w1/wC0&#10;zX15XyJ/wWE/5In4d/7DX/tM047jjufnZ/jRR/jRVlhRRRQAUUUUAFFFFABRRRQAUUUUAFFFFABR&#10;RRQAUUUUAFFFFABRRRQAUUUUAFFFFABRRRQAUUUUAFFFFABRRRQAUUUUAFFFFABRRRQAUUUUAFFF&#10;FABRRRQAUUUUAFeyf8E+/wDk8XwP/wBfc/8A6TS143Xsn/BPv/k8XwP/ANfc/wD6TS0pbClsfrSv&#10;3aWkX7tLUEBRRRQAUUUUAFfG3/BY7/kmPg7/ALDMv/oqvsmvjb/gsd/yTHwd/wBhmX/0VQB+fVFF&#10;FaGgUUUUAFFFFABRRRQAUUUUAFFFFABRRRQAUUUUAFFFFABRRRQAUUUUAFFFFABRRRQAUUUUAFFF&#10;FABRRRQAUUUUAFFFFABRRRQAUUUUAFFFFABRRRQAUUUUAFFFFABRRRQAUUUUAFFFFABRRRQAUUUU&#10;AFFFFABRRRQAUUUUAFFFFABRRRQAUUUUAFFFFABRRRQAUc88dOtA5/ln39PrX0h/wT//AGe7z4o+&#10;LofFuvWZj8I6PPufzFwNRmBz5a+qj+I9O1K6FdHv/wDwS3+Clz4T8KzfEnxNZmHVdciWLTIZUw0F&#10;p1LkHkFz+OAPU19f1FbwrFCkSKqogAVVHAA6Y9KlqCAooooAKKKKACiiigAooooAKKKKACvPP2n/&#10;AABF8SPgT4k8IvEDPd2bSWTYz5dzGfMiYf8AA1APsxFeh0jfdOfSgD8N7yCW0vJrSeMxTW7GOSMj&#10;7pB+ZT7g4/Ooq+hP+CkfwxfwD8fp9XsoNuj+Kla/tCo+RJd375M+oZwQP7rj0r57rQu4UUUUDCii&#10;igAooooAKKKKACiiigAooooAKKKKACiiigAooooAKKKKACiiigAooooAKKKKACiiigAooooAKKKK&#10;ACiiigAooooAKKKKACiiigAooooAKKKKACiiigA6DseckH+g9q+if2VP2svGfwwurbQ/EVxceIfC&#10;uQpt5mzcWS5+9C5yT/uk7fQA8187Ufl+IoA/Zr4N/FHwR8UNBXV/BuuQ30aqDNDnbNAT2kjPKn9K&#10;7PcN23PPpX4pfDPxv4p+H/iiHxB4Q1m602/gORJG2RIO6yKeHU+h5x36Y/QT9lH9szwn46+y+H/H&#10;xtfDniBtsSThitjeOcAbWY/u2P8AdJPPQ1FmRZn1VRTFkDLkA05TmkIWiiigAooooAKKKKACiiig&#10;AooooAKKKKACiiigAooooAKKKKACiiigAooooAKKKKACiiigAooooAKKKKACiiigAooooAKKKKAC&#10;iiigAooooAKKKKACiiigAooooAKKKKACiiigAooooAK+Q/8AgsJ/yRPw7/2Gv/aZr68r5D/4LCf8&#10;kT8O/wDYa/8AaZpx3HHc/O3/ABoo/wAaKssKKKKACiiigAooooAKKKKACiiigAooooJ5kFFFFAcy&#10;CiiigOZBRRRQHMgooooHzBRRRQMKKKKACiiigV7BRRRQLmQUUUUBzIKKKKA5kFFFFA+ZBRRRQLmQ&#10;UUUUDTuFFFFAwooooAKKKKACiiigAr2T/gn3/wAni+B/+vuf/wBJpa8br2T/AIJ9/wDJ4vgf/r7n&#10;/wDSaWlLYUtj9aV+7S0i/dpaggKKKKACiiigAr42/wCCx3/JMfB3/YZl/wDRVfZNfG3/AAWO/wCS&#10;Y+Dv+wzL/wCiqAPz6ooorQ0CiiigAooooAKKKKACiiigAooooAKKKKACiiigAooooAKKKKACiiig&#10;AooooAKKKKACiiigAooooAKKKKACiiigAooooAKKKKACiiigAooooAKKKKACiiigAooooAKKKKAC&#10;iiigAooooAKKKKACiiigAooooAKKKKACiiigAooooAKKKKACiiigAooooAKVRn+mOT+XehRnjuen&#10;pn3r6f8A2M/2StZ+JE0Pinx3BdaT4VTDxwMPLudQPooP3Y/9r+LtSuK5yP7Gn7OmufGjxUL+8SSx&#10;8KafIBfXpUh5j18qD1Y92HSv1E8FeGdF8KeFrHw9oNhDZadp0Iht4IlAVF6/iSeSe5qXwjoGj+Gv&#10;DdroWhafBYafZxiOC3gTYqKPatMcVBAUUUUAFFFFABRRRQAUUUUAFFFFABRRRQAUHpRRQB4T/wAF&#10;BvhjH8Rf2dNT+zW/mar4fJ1PTyi/NlAfMQY65jzx6gelflQww2CCDzxntnj+h/Gv3JuFBhYFd2R0&#10;Pevyn/b8+EbfCn45XQ0+18vw/rxa90tlHCZP7yD22OTgf3GSqTGtzw2iiiqLCiiigAooooAKKKKA&#10;CiiigAooooAKKKKACiiigAooooAKKKKACiiigAooooAKKKKACiiigAooooAKKKKACiiigAooooAK&#10;KKKACiiigAooooAKKKKACiiigAooooADS7m7M2fXP5/nSUUAfS37LH7YHjH4cLZeHvFvmeIvDMJW&#10;NfMbdd2Uf/TNzy4A6K351+iHwu+IHhP4heE4PEfhHWINSsLhc74z80Rxyki9UYccEdxjNfizXWfB&#10;/wCJHjH4ZeJ11/wdq8tlcAgSxFj5VyueVdejj179MUmrk8rP2hjJZckY9qWvnb9kn9qvwn8V7CPR&#10;dXaHQPFSfL9imlHlXn+3Ax6/7h5FfQ8bbo1b1Gai1ibWHUUUUAFFFFABRRRQAUUUUAFFFFABRRRQ&#10;AUUUUAFFFFABRRRQAUUUUAFFFFABRRRQAUUUUAFFFFABRRRQAUUUUAFFFFABRRRQAUUUUAFFFFAB&#10;RRRQAUUUUAFFFFABRRRQAUUUUAFfIf8AwWE/5In4d/7DX/tM19eV8if8FhP+SJ+Hf+w1/wC0zTju&#10;OO5+dn+NFH+NFWWFFFFABRRRQAUUUUAFFFFACqATgkgZGSD933x3x6ZFfbulf8E9Te6Zb3h+Lmwz&#10;wrIU/wCEaztyM4z9qGfyr4h/hb6H+VfuB4Y/5FvT/wDr0i/9AFJuxLdz4l/4d1n/AKK//wCWx/8A&#10;ddH/AA7rP/RX/wDy2P8A7rr7oopcxJ8L/wDDus/9Ff8A/LY/+66P+HdZ/wCiv/8Alsf/AHXX3RRR&#10;zAfC/wDw7rP/AEV//wAtj/7ro/4d1n/or/8A5bH/AN1190UUcwHwv/w7rP8A0V//AMtj/wC66P8A&#10;h3Wf+iv/APlsf/ddfdFFHMB8L/8ADus/9Ff/APLY/wDuukb/AIJ1nacfF8f+Ex/911900jfdo5gP&#10;x5/ao+FX/Cmvi1P4JGu/20IrWK4F39j+zffBO3bvf09a84r6M/4Kmf8AJ2l9/wBgq0/9BNfOdUUm&#10;FFFFBQV9U/s3/sZH4r/CHTPHP/CyF0n+0TIDZ/2F9o2bZCo+f7Qn909u9fK1fqt/wTZ/5NB8L/71&#10;z/6PkpN2JkeH/wDDus/9Ff8A/LY/+66P+HdZ/wCiv/8Alsf/AHXX3RRS5iT4X/4d1n/or/8A5bH/&#10;AN10f8O6z/0V/wD8tj/7rr7ooo5gPhf/AId1n/or/wD5bH/3XR/w7rP/AEV//wAtj/7rr7ooo5gP&#10;hf8A4d1n/or/AP5bH/3XR/w7rP8A0V//AMtj/wC66+6KKOYD4X/4d1n/AKK//wCWx/8AddH/AA7r&#10;P/RX/wDy2P8A7rr7ooo5gPyl/bQ/Zz/4UHF4dk/4TH+3/wC33uQf+JX9l8kQiLP/AC1kznzT27V4&#10;XX3X/wAFof8Aj1+G/wD111P+VrXwpTTuVEKKKKZQUUUUAFFFFABRRRQAV7J/wT7/AOTxfA//AF9z&#10;/wDpNLXjdeyf8E+/+TxfA/8A19z/APpNLSlsKWx+tK/dpaRfu0tQQFFFFABRRRQAV8bf8Fjv+SY+&#10;Dv8AsMy/+iq+ya+Nv+Cx3/JMfB3/AGGZf/RVAH59UUUVoaBRRRQAUUUUAFFFFABRRRQAUUUUAFFF&#10;FABRRRQAUUUUAFFFFABRRRQAUUUUAFFFFABRRRQAUUUUAFFFFABRRRQAUUUUAFFFFABRRRQAUUUU&#10;AFFFFABRRRQAUUUUAFFFFABRRRQAUUUUAFFFFABRRRQAUUUUAFFFFABRRRQAUUUUAFFFB4GT0zig&#10;Aoo7Z7Zx+NWtG07UNX1KDT9JsLq/vLk4gt7WFpZJT/sqoJb8KBN2Kv4Vv/DvwZ4o8d+JIdC8J6Nc&#10;6nfzY+SKP7i/3mP3UHu1fTX7Pv7C3izxELfVPiVet4d0+TDHToMSXbKezn7qH8Wx2Ar7n+Efw38H&#10;fDTw/Hofg3QbbTbVceZIi5muGx96WQ/M7e5NJsXMfOn7If7GujeCbmHxT8SmtNc1xSHt9PRS1rZH&#10;g5Yt/rHH0AH+11r61hiiWNUVFCqAFAAxj2A4qSioJAAAYFFFFABRRRQAUUUUAFFFFABRRRQAUUUU&#10;AFFFFABRRRQAEAjBFeJ/t4fCMfFj4G3Vnp1ura5o7G+0shRudlHzxD3dQQB0ztzXtlR3AyqkDOGH&#10;agD8OLiKSC4khlRo5I3KsjDBUg4wR6g5H4c80yvqT/gp98Hj4I+Kv/Ce6RabdF8UytJOAp2Q3YUt&#10;ID/vhS/1LV8tkYOOfqatO5adwooopjCiiigAooooAKKKKACiiigAooooAKKKKACiiigAooooAKKK&#10;KACiiigAooooAKKKKACiiigAooooAKKKKACiiigAooooAKKKKACiiigAooooAKKKKACiiigAoooo&#10;AKKKKAHwzSwzLLDK8ciMGV0bDKRyCCOhr7A/ZC/bQv8Aw1a2/hD4rS3eo6amEtdaj/eT2qYwFmHV&#10;1HHI+Ye9fHlFJq4mrn7c+Etf0jxJolrrOhalBqGn3kYeG4gcMkgPoR/LqO9atfkN+zP8fPG3wZ8Q&#10;LNo92b3RpmBvdHuWJgl5+8h6xuB0Ir9K/wBm344+CPjN4fa+8N33lahbqPtul3DBbi2J7lf4l9HH&#10;FS1Ylqx6dRRkdM0Zz0pCCiiigAooooAKKKKACiiigAooooAKKKKACiiigAooooAKKKKACiiigAoo&#10;ooAKKKKACiiigAooooAKKKKACiiigAooooAKKKKACiiigAooooAKKKKACiiigAooooAK+Q/+Cwn/&#10;ACRPw7/2Gv8A2ma+vK+Q/wDgsJ/yRPw7/wBhr/2macdxx3Pzt/xoo/xoqywooooAKKKKACiiigAo&#10;oooE9g/hP0P8q/cDwx/yLen/APXpF/6AK/D/APhP0P8AKv3A8Mf8i3p//XpF/wCgCpkQXqKKKkAo&#10;oooAKKKKACiiigApG+7S0jfdoA/L7/gqZ/ydpff9gq0/9BNfOdfRn/BUz/k7S+/7BVp/6Ca+c60G&#10;twooooLCv1W/4Js/8mg+F/8Aeuf/AEfJX5U1+q3/AATZ/wCTQfC/+9c/+j5KmRMj3iiiipJCiiig&#10;AooooAKKKKACiiigD4c/4LQ/8evw3/666n/K1r4Ur7r/AOC0P/Hr8N/+uup/yta+FKqJUQoooqig&#10;ooooAKKKKACiiigAr2T/AIJ9/wDJ4vgf/r7n/wDSaWvG69k/4J9/8ni+B/8Ar7n/APSaWlLYUtj9&#10;aV+7S0i/dpaggKKKKACiiigAr42/4LHf8kx8Hf8AYZl/9FV9k18bf8Fjv+SY+Dv+wzL/AOiqAPz6&#10;ooorQ0CiiigAooooAKKKKACiiigAooooAKKKKACiiigAooooAKKKKACiiigAooooAKKKKACiiigA&#10;ooooAKKKKACiiigAooooAKKKKACiiigAooooAKKKKACiiigAooooAKKKKACiiigAooooAKKKKACi&#10;iigAooooAKKKKACiilwQuTxQAlH+eauaJpWp6xfLZ6Tp9zfXD/dit4jIx/AV7h8J/wBj741+NJI5&#10;bjQo/DdjJjN1rMvlHb6iJQzn8QB7ignmZ4HgnnHHr2/OtnwP4V8TeL9aj0vwpoOoaxeyHAisbdpW&#10;56biBhR7nA96/Q74O/sMfDLw15d54wvLvxXfAhiso+z2o9hEpJYf7zH6Cvo/wp4X8P8AhjTV07w7&#10;o1jpdoigCG0gWMfjjr+NTzMOZnwr8Cf2C/EGpNDqnxN1xNJgIBOm6e4luM9w8vKr/wAByfcV9hfB&#10;b4M/Dz4WWbQ+DvDNrZzyjE99IPMup/8AelbLH6Zx7V36jC4paV2Ju4gFLRRSEFFFFABRRRQAUUUU&#10;AFFFFABRRRQAUUUUAFFFFABRRRQAUUUUAFFFFAHI/HHwFoPxL+G+peD/ABFAZLW+iyjr9+CRSGSV&#10;D2ZTgj16Hg1+P/xT8H6x4C+IGqeENdjK32lXDwu2MCUDpIvswKkfWv2skViw24Hv6V8u/wDBSD4C&#10;J8RfBb+N/Ddn/wAVPoEO50jHOo2w+9Gcc7kGWX1GV78VHcL2PzVopZFZJCjgqynBBHT60lUWncKK&#10;KKBhRRRQAUUUUAFFFFABRRRQAUUUUAFFFFABRRRQAUUUUAFFFFABRRRQAUUUUAFFFFABRRRQAUUU&#10;UAFFFFABRRRQAUUUUAFFFFABRRRQAUUUUAFFFFABRRRQAUUUUAFFFFAAMd62PAvinxB4N8TWviDw&#10;zqt1pupWrbo54H4z6EHhl/2SCKx6KTVxNXP0k/Yx/a70f4itB4T8fPa6L4nOEt7kHy7bUT/slvuS&#10;H+6Tz29K+po5FOeRn0FfhqCQwK/eB4Oen+fYg+9fW37Gv7YmpeDWtfB3xNnudS0EgRW2qk+ZcaeM&#10;YAcdZI/XnK9eaXKSz9GFIIyKKzvDOt6V4g0O31fRr6G+sbpd8NxbyB0cHuCK0VOVyO9SIKKKKACi&#10;iigAooooAKKKKACiiigAooooAKKKKACiiigAooooAKKKKACiiigAooooAKKKKACiiigAooooAKKK&#10;KACiiigAooooAKKKKACiiigAooooAKKKKACvkP8A4LCf8kT8O/8AYa/9pmvryvkP/gsJ/wAkT8O/&#10;9hr/ANpmnHccdz87f8aKP8aKssKKKKACiiigAooooAKKKKBPYP4T9D/Kv3A8Mf8AIt6f/wBekX/o&#10;Ar8P/wCE/Q/yr9wPDH/It6f/ANekX/oAqZEF6iiipAKKKKACiiigAooooAKRvu0tI33aAPy+/wCC&#10;pn/J2l9/2CrT/wBBNfOdfRn/AAVM/wCTtL7/ALBVp/6Ca+c60GtwooooLCv1W/4Js/8AJoPhf/eu&#10;f/R8lflTX6rf8E2f+TQfC/8AvXP/AKPkqZEyPeKKKKkkKKKKACiiigAooooAKKKKAPhz/gtD/wAe&#10;vw3/AOuup/yta+FK+6/+C0P/AB6/Df8A666n/K1r4UqolRCiiiqKCiiigAooooAKKKKACvZP+Cff&#10;/J4vgf8A6+5//SaWvG69k/4J9/8AJ4vgf/r7n/8ASaWlLYUtj9aV+7S0i/dpaggKKKKACiiigAr4&#10;2/4LHf8AJMfB3/YZl/8ARVfZNfG3/BY7/kmPg7/sMy/+iqAPz6ooorQ0CiiigAooooAKKKKACiii&#10;gAooooAKKKKACiiigAooooAKKKKACiiigAooooAKKKKACiiigAooooAKKKKACiiigAooooAKKKKA&#10;CiiigAooooAKKKKACiiigAooooAKKKKACiiigAooooAKKKKACiiigAooooAPbv1rsvhr8KfiJ4/+&#10;bwh4R1PVIw21po4dsStwcF2wuQCDjOeRXG9Rgjg9a2PCHizxR4Uvhe+GPEeraPcL0lsb6WFvodrD&#10;I9jkUAfR3w//AGEfirrBjk8Sapovh2FyNyySm4mA9kTjPsWFfQfws/YS+E/h7yrnxTe6p4qu05YT&#10;P9lt2/7Zx/N+bmvmP4b/ALa3xt8Nwpbalf2Hia3Q8rqNoFlA/wCukW1ifdg1e9fDn9v/AMJXqww+&#10;NPCWoaQzcPdWb/aIQfo21hUXZF2fUvgzwJ4Q8I2a2vhfw5pmkwrj5bO1WPP1KgE/jmt7yvmzuP0P&#10;T/P0rh/hh8Zvhp8Q1QeEPF+mX8zcm1MwiuF+sL7X/EAj3ruY3L84OPdSP50hDlGCeaWiigAooooA&#10;KKKKACiiigAooooAKKKKACiiigAooooAKKKKACiiigAooooAKKKKACiiigApkkYfOe/UYp9FAH50&#10;f8FIv2c38Ia1c/FDwfbJ/YN/N/xNLSIHNlMWyZMf882zjttOB0INfJHHBByPav2/8SaLpmv6LdaR&#10;rFpHeWN9E0VxbyqCsiMMFT+dflt+3B+z7ffBbxgt9pnnXXhTVXP2G6cDfA/eGTHG4djgZHYYNUmV&#10;E8JoooqigooooAKKKKACiiigAooooAKKKKACiiigAooooAKKKKACiiigAooooAKKKKACiiigAooo&#10;oAKKKKACiiigAooooAKKKKACiiigAooooAKKKKACiiigAooooAKKKKACiiigAooooAKDgr0B/wB7&#10;piiigVkew/sqftC+Lvgv4kjEFxLqXhud/wDTdIuJPkK5/wBZEf4JB6jg+nev0y+B/wAW/BvxW8Jr&#10;rvhLUo51TC3Ns7BZ7ViM7ZE6jvz0ODg1+NinBzgfjzXXfBX4keK/hb40h8TeEb9re4j4ngb5oblO&#10;6SJ/Ev5EdQQaVgsj9oKK8T/ZH/aN8M/GzQzBGqaX4ktIwb3Snk3ZGP8AWQt/GmeM9j16jPtSt2Pr&#10;ioIHUUUUAFFFFABRRRQAUUUUAFFFFABRRRQAUUUUAFFFFABRRRQAUUUUAFFFFABRRRQAUUUUAFFF&#10;FABRRRQAUUUUAFFFFABRRRQAUUUUAFFFFABRRRQAV8h/8FhP+SJ+Hf8AsNf+0zX15XyJ/wAFhP8A&#10;kifh3/sNf+0zTjuOO5+dn+NFH+NFWWFFFFABRRRQAUUUUAFFFFAnsH8J+h/lX7geGP8AkW9P/wCv&#10;SL/0AV+H/wDCfof5V+4Hhj/kW9P/AOvSL/0AVMiC9RRRUgFFFFABRRRQAUUUUAFI33aWkb7tAH5f&#10;f8FTP+TtL7/sFWn/AKCa+c6+jP8AgqZ/ydpff9gq0/8AQTXznWg1uFFFFBYV+q3/AATZ/wCTQfC/&#10;+9c/+j5K/Kmv1W/4Js/8mg+F/wDeuf8A0fJUyJke8UUUVJIUUUUAFFFFABRRRQAUUUUAfDn/AAWh&#10;/wCPX4b/APXXU/5WtfClfdf/AAWh/wCPX4b/APXXU/5WtfClVEqIUUUVRQUUUUAFFFFABRRRQAV7&#10;J/wT7/5PF8D/APX3P/6TS143Xsn/AAT7/wCTxfA//X3P/wCk0tKWwpbH60r92lpF+7S1BAUUUUAF&#10;FFFABXxt/wAFjv8AkmPg7/sMy/8Aoqvsmvjb/gsd/wAkx8Hf9hmX/wBFUAfn1RRRWhoFFFFABRRR&#10;QAUUUUAFFFFABRRRQAUUUUAFFFFABRRRQAUUUUAFFFFABRRRQAUUUUAFFFFABRRRQAUUUUAFFFFA&#10;BRRRQAUUUUAFFFFABRRRQAUUUUAFFFFABRRRQAUUUUAFFFFABRRRQAUUUUAFFFFABRRRQAUUUUAD&#10;AHhgDjpkZxR/FuwN3rjn86KKAH2s0ttOs9vM8EqsGWSNirKexBHIr2P4V/tS/GzwNJHHb+LrrVbS&#10;Pj7NrAN2vbgSNlwPx4rxmjA9KBPY/Qf4M/t8eFNVkh0/4jaHdaFcNw19YRtdWo92VcyKPpu684r6&#10;m8B+NfCvjTSU1Pwr4k03V7RxkSWlwrkcZwwBypwRwQDX4pda0fCviDXvDWrR6p4f1e70y7iI2TWs&#10;7RuD9V5xUtEH7eL93rn3pa/Or4B/t1eMvD80Gm/EuxHiPTcgNfW6LFewj1xkLIPrg+/avs/4M/Gz&#10;4bfFCzWTwn4nt7i5IG+ynzDcofQxtg8dMjI4qQPRqKMgd6MigAooooAKKKKACiiigAooooAKKKKA&#10;CiiigAooooAKKKKACiiigAooooAKKKKACsL4jeEfDvjbwfeeHPE+mQ3+nXcZEkUvG04OGVuqsM/e&#10;HNbtFAH5J/tgfAXXPgt46kiRJr7wzfOz6Xqe3jGf9TIRwHXOPcYI9K8dr9tPH3hfQfGHhG88O+It&#10;Lt9Q068j2ywSpkexB6qw7EcivzD/AGwv2avE/wAHNen1XTrWbUvB88pNpfqNzWoPSKcjo3ofun68&#10;VUSong9FLjGAO54FJVFBRRRQAUUUUAFFFFABRRRQAUUUUAFFFFABRRRQAUUUUAFFFFABRRRQAUUU&#10;UAFFFFABRRRQAUUUUAFFFFABRRRQAUUUUAFFFFABRRRQAUUUUAFFFFABRRRQAUUUUAFFFFABRRRQ&#10;AUe/tiiigC/4Y1nVvD2v2utaFqFxp+oWcge2uLZirxt7Y7Y4x0IJGOa/Rf8AYi/ax0r4i29v4P8A&#10;Hl1b6Z4qjQC3uHYJBqgxxtPRZeCSvfkrnnH5s1JbyyQ3CTxOySRsHR1OGVgcgg+uQKTQmfuQpz3p&#10;1fD/AOwz+16lytr8P/ite7JxiLTNckfh+gEdw3ZvR+/evty3dHj3Iysrcgg5zn371BBJRRRQAUUU&#10;UAFFFFABRRRQAUUUUAFFFFABRRRQAUUUUAFFFFABRRRQAUUUUAFFFFABRRRQAUUUUAFFFFABRRRQ&#10;AUUUUAFFFFABRRRQAUUUUAFfIf8AwWE/5In4d/7DX/tM19eV8h/8FhP+SJ+Hf+w1/wC0zTjuOO5+&#10;dv8AjRR/jRVlhRRRQAUUUUAFFFFABRRRQJ7B/Cfof5V+4Hhj/kW9P/69Iv8A0AV+H/8ACfof5V+4&#10;Hhj/AJFvT/8Ar0i/9AFTIgvUUUVIBRRRQAUUUUAFFFFABSN92lpG+7QB+X3/AAVM/wCTtL7/ALBV&#10;p/6Ca+c6+jP+Cpn/ACdpff8AYKtP/QTXznWg1uFFFFBYV+q3/BNn/k0Hwv8A71z/AOj5K/Kmv1W/&#10;4Js/8mg+F/8Aeuf/AEfJUyJke8UUUVJIUUUUAFFFFABRRRQAUUUUAfDn/BaH/j1+G/8A111P+VrX&#10;wpX3X/wWh/49fhv/ANddT/la18KVUSohRRRVFBRRRQAUUUUAFFFFABXsn/BPv/k8XwP/ANfc/wD6&#10;TS143Xsn/BPv/k8XwP8A9fc//pNLSlsKWx+tK/dpaRfu0tQQFFFFABRRRQAV8bf8Fjv+SY+Dv+wz&#10;L/6Kr7Jr42/4LHf8kx8Hf9hmX/0VQB+fVFFFaGgUUUUAFFFFABRRRQAUUUUAFFFFABRRRQAUUUUA&#10;FFFFABRRRQAUUUUAFFFFABRRRQAUUUUAFFFFABRRRQAUUUUAFFFFABRRRQAUUUUAFFFFABRRRQAU&#10;UUUAFFFFABRRRQAUUUUAFFFFABRRRQAUUUUAFFFFABRRRQAUUUUAFFFFABRRRQAVY0u+vNOvo7uw&#10;uZrW4iOUmglaNx/wJSDVeigD6y/Zx/bf8W+FY4NF+JFk/ijTo/lj1BTtv4R7n7so+uG9Sa+5vgz8&#10;UPBXxO0NdU8G65bX8aKPPgU7JrY46PGfmU5OOePevxnrb+Hvi/xJ4G8UW/iLwprN1pepWpHlzQP9&#10;5f7rqchwehDAjFTIlo/bMEHpRXx9+yd+2vo/im+g8NfFP7NouqTER2+qI2yzuGP9/cf3RPuSv0r6&#10;9inSRQ6HcjDIYdD9P8amxJJRQDnmigAooooAKKKKACiiigAooooAKKKKACiiigAooooAKKKKACii&#10;igAooooAKo+JNJ07XNFuNJ1axgvrK7jMc9vOgZJFIwQQeowavUUAfmz+2n+yPqvw5+2+MvAhn1Pw&#10;qWMk9mQXuNNXuDj/AFkY5w3VRwc9T8sfxYAwB0UdFH+H1r9x7yHz08tlVo24dWHBFfFn7aP7GcGo&#10;Nd+NfhFYRW94xaa90CL5Y5T1LW69FP8AsfdPbHSqTA+CqKlvrW6s7ya0vbea3uLdzHNFMmx42HBB&#10;U9DntUXSqLTCiiigYUUUUAFFFFABRRRQAUUUUAFFFFABRRRQAUUUUAFFFFABRRRQAUUUUAFFFFAB&#10;RRRQAUUUUAFFFFABRRRQAUUUUAFFFFABRRRQAUUUUAFFFFABRRRQAUUUUAFFFFABRRRQAUUUUAKu&#10;NwJ7V9gfsH/tZT+E47X4f/Ey+kudELCPTdVlyz2GeBFIerR9MMeR06V8fUHkYPIPUEZz+FJ7Cex+&#10;42n3lrd2cd1a3Ec0Myh4pI2DI6noVI6g1OpDLkHIr81v2Ff2qLj4aS2/gvx3cz3HhaRgtvdk75NM&#10;J4+pi9u3UV+j2k6lY6hplvfafOlza3UYkhmhbcrqRkEEeoqCC5RRRQAUUUUAFFFFABRRRQAUUUUA&#10;FFFFABRRRQAUUUUAFFFFABRRRQAUUUUAFFFFABRRRQAUUUUAFFFFABRRRQAUUUUAFFFFABRRRQAV&#10;8h/8FhP+SJ+Hf+w1/wC0zX15XyH/AMFhP+SJ+Hf+w1/7TNOO447n52/40Uf40VZYUUUUAFFFFABR&#10;RRQAUUUUCewfwn6H+VfuB4Y/5FvT/wDr0i/9AFfh/wDwn6H+VfuB4Y/5FvT/APr0i/8AQBUyIL1F&#10;FFSAUUUUAFFFFABRRRQAUjfdpaRvu0Afl9/wVM/5O0vv+wVaf+gmvnOvoz/gqZ/ydpff9gq0/wDQ&#10;TXznWg1uFFFFBYV+q3/BNn/k0Hwv/vXP/o+Svypr9Vv+CbP/ACaD4X/3rn/0fJUyJke8UUUVJIUU&#10;UUAFFFFABRRRQAUUUUAfDn/BaH/j1+G//XXU/wCVrXwpX3X/AMFof+PX4b/9ddT/AJWtfClVEqIU&#10;UUVRQUUUUAFFFFABRRRQAV7J/wAE+/8Ak8XwP/19z/8ApNLXjdeyf8E+/wDk8XwP/wBfc/8A6TS0&#10;pbClsfrSv3aWkX7tLUEBRRRQAUUUUAFfG3/BY7/kmPg7/sMy/wDoqvsmvjb/AILHf8kx8Hf9hmX/&#10;ANFUAfn1RRRWhoFFFFABRRRQAUUUUAFFFFABRRRQAUUUUAFFFFABRRRQAUUUUAFFFFABRRRQAUUU&#10;UAFFFFABRRRQAUUUUAFFFFABRRRQAUUUUAFFFFABRRRQAUUUUAFFFFABRRRQAUUUUAFFFFABRRRQ&#10;AUUUUAFFFFABRRRQAUUUUAFFFFABRRRQAUUUUAFFFFABRRRQAZ7HkHqK+h/2Rf2q/Ffwomt9B8QP&#10;ca74UX5Tbu5M9iv96AnqB/cPHpXzxRz1B57d/wBDwaCWj9rvhv4z8O+OfCdr4j8L6pBqOnXihkli&#10;YZXIztYdVYdCDzXQA55r8ev2bPjT4t+DfjGPVtBuXm093Dahpcj5gvI8gEEH7jY5D849K/Ur4F/F&#10;fwp8V/BsOv8AhS/jlXAW6tHbE1pJjOyRex9D0PXPapaJO7oooqQCiiigAooooAKKKKACiiigAooo&#10;oAKKKKACiiigAooooAKKKKACiiigAprLk5z09qdRQB88/tffss+Ffi7az65pIi0fxZGhMV4iYjuy&#10;BwkwHX/e6j3r81/iV4J8TeAfFd14c8WaVPp2oWrkMkq/LIv99G6Op9RxX7W4FcJ8evhH4N+LPg+b&#10;Q/FVgsjbD9lvUUefZv2ZG/p3qkwPxtor1z9pz9nnxx8GdTafU4BqOgSykWmrWoJjI/hWTvG+OoIx&#10;6E15HwRkemeTTui7oKKKKYwooooAKKKKACiiigAooooAKKKKACiiigAooooAKKKKACiiigAooooA&#10;KKKKACiiigAooooAKKKKACiiigAooooAKKKKACiiigAooooAKKKKACiiigAooooAKKKKACiiigAo&#10;oooAMnGPevqD9g/9p7UPhxrdn4J8aXbXXhG9k8qGeZiX0tieqnvHn7wPTqK+X6Pb1PPuPT6Umria&#10;ufuJp+oW19Zw3dnLHPBOgeOWN9yup6FT3BHQ1ar84/8Agnv+0zN4I1aH4e+OtQMnhu6kC2F7O5J0&#10;yU/wE/8APJuP90+1fovbTpPFHJE6ukihldeQwIyCD6GotYi1iWiiigAooooAKKKKACiiigAooooA&#10;KKKKACiiigAooooAKKKKACiiigAooooAKKKKACiiigAooooAKKKKACiiigAooooAKKKKACvkP/gs&#10;J/yRPw7/ANhr/wBpmvryvkP/AILCf8kT8O/9hr/2macdxx3Pzt/xoo/xoqywooooAKKKKACiiigA&#10;ooooE9g/hP0P8q/cDwx/yLen/wDXpF/6AK/D/wDhP0P8q/cDwx/yLen/APXpF/6AKmRBeoooqQCi&#10;iigAooooAKKKKACkb7tLSN92gD8vv+Cpn/J2l9/2CrT/ANBNfOdfRn/BUz/k7S+/7BVp/wCgmvnO&#10;tBrcKKKKCwr9Vv8Agmz/AMmg+F/965/9HyV+VNfqt/wTZ/5NB8L/AO9c/wDo+SpkTI94oooqSQoo&#10;ooAKKKKACiiigAooooA+HP8AgtD/AMevw3/666n/ACta+FK+6/8AgtD/AMevw3/666n/ACta+FKq&#10;JUQoooqigooooAKKKKACiiigAr2T/gn3/wAni+B/+vuf/wBJpa8br2T/AIJ9/wDJ4vgf/r7n/wDS&#10;aWlLYUtj9aV+7S0i/dpaggKKKKACiiigAr42/wCCx3/JMfB3/YZl/wDRVfZNfG3/AAWO/wCSY+Dv&#10;+wzL/wCiqAPz6ooorQ0CiiigAooooAKKKKACiiigAooooAKKKKACiiigAooooAKKKKACiiigAooo&#10;oAKKKKACiiigAooooAKKKKACiiigAooooAKKKKACiiigAooooAKKKKACiiigAooooAKKKKACiiig&#10;AooooAKKKKACiiigAooooAKKKKACiiigAooooAKKKKACiiigAooooAKKKKAAjNd5+zx8VPEPwh+J&#10;Np4q0KV2TIivbQviO9hPWNx655X0NcHRk+tBPKfsx8B/if4a+K/gG18U+GbrzIpP3d1bsR5trMPv&#10;RyD1B79D2rtq/Iv9kP436r8FfiMmpxtLdaFfGOLVtPRvvxrxvUdPMTJx6jiv1e8Ha/pfifw3YeIN&#10;Dvo7zTdSgWe2njbKyIwyP6/lUWJNaiiikAUUUUAFFFFABRRRQAUUUUAFFFFABRRRQAUUUUAFFFFA&#10;BRRRQAUUUUAFFFFAGd4m0XSdc0G40nWNOt76xuYyk1vPGHR1PYg//r9K+AP2uv2MtS8NSXnir4UQ&#10;z6jo43SzaMx3XFmOp8o/8tEGDx94e9fohTJ/u5x39Cf5UAfhtKrI5V42jYHkMpB+nPvntTa/TH9r&#10;j9kjwr8TJLzxL4VaLQfFMwMsrqgFtfv6yqB8rHGN49ec4FfnT8QvCPiPwR4qufD3inSrjTdRtmIe&#10;GZcZHZlPdTjII61ady07mJRRRTGFFFFABRRRQAUUUUAFFFFABRRRQAUUUUAFFFFABRRRQAUUUUAF&#10;FFFABRRRQAUUUUAFFFFABRRRQAUUUUAFFFFABRRRQAUUUUAFFFFABRRRQAUUUUAFFFFABRRRQAUU&#10;UUAFFFFACsxPXLcYx6+1fcH/AATd/aTaBrX4U+PdTJjVimh6lO3A7/Z3Y8kddhbJ6jPSvh6nRyyQ&#10;zLPHI6SRkMsiHDKRyCD1BBAOe2KTVxNXP3KVu1Or5d/4J1ftCN8TPCn/AAhniq+DeKtGgG2WU4bU&#10;YBgCT3dcqG+qnvX1BGc/hUEDqKKKACiiigAooooAKKKKACiiigAooooAKKKKACiiigAooooAKKKK&#10;ACiiigAooooAKKKKACiiigAooooAKKKKACiiigAr5E/4LCf8kT8O/wDYa/8AaZr67r5E/wCCwn/J&#10;E/Dv/Ya/9pmnHccdz87P8aKP8aKssKKKKACiiigAooooAKKKKBPYP4T9D/Kv3A8Mf8i3p/8A16Rf&#10;+gCvw/8A4T9D/Kv3A8Mf8i3p/wD16Rf+gCpkQXqKKKkAooooAKKKKACiiigApG+7S0jfdoA/L7/g&#10;qZ/ydpff9gq0/wDQTXznX0Z/wVM/5O0vv+wVaf8AoJr5zrQa3CiiigsK/Vb/AIJs/wDJoPhf/euf&#10;/R8lflTX6rf8E2f+TQfC/wDvXP8A6PkqZEyPeKKKKkkKKKKACiiigAooooAKKKKAPhz/AILQ/wDH&#10;r8N/+uup/wArWvhSvuv/AILQ/wDHr8N/+uup/wArWvhSqiVEKKKKooKKKKACiiigAooooAK9k/4J&#10;9/8AJ4vgf/r7n/8ASaWvG69k/wCCff8AyeL4H/6+5/8A0mlpS2FLY/Wlfu0tIv3aWoICiiigAooo&#10;oAK+Nv8Agsd/yTHwd/2GZf8A0VX2TXxt/wAFjv8AkmPg7/sMy/8AoqgD8+qKKK0NAooooAKKKKAC&#10;iiigAooooAKKKKACiiigAooooAKKKKACiiigAooooAKKKKACiiigAooooAKKKKACiiigAooooAKK&#10;KKACiiigAooooAKKKKACiiigAooooAKKKKACiiigAooooAKKKKACiiigAooooAKKKKACiiigAooo&#10;oAKKKKACiiigAooooAKKKKACiiigAooooADkDI69sV9if8EvPjmnhzxMfhV4nvhHpmqSFtElkfCQ&#10;XJ+9Fk9Ffnb/ALQHd6+O6fbzPbzpPE5jeJg6uGIKkc5BHTFDJ5T9ylIPQ0teN/sQ/FqD4s/BOw1S&#10;5nDa1pqJZaupPzecowHx2Djn8/SvZAc1mSFFFFABRRRQAUUUUAFFFFABRRRQAUUUUAFFFFABRRRQ&#10;AUUUUAFFFFABRRRQAUUUUAFcD8evhF4M+LXh06R4r0qOZlQi3vYwFuLRucNG/Uck8dD3rvqKAPyX&#10;/am/Zv8AG3wZ1iW4nik1Tw674tdXt4ztHfbKo/1bdvQ4yK8ab7xwPfiv3B1rTLLVrGax1G0hurW4&#10;QpNDOm9HU9ip4I9q+HP2vv2K7gX1x4t+D9sjQPmS68Ps3zI2eTbk8Y/2D+o4qkyuY+IKKn1KyvNO&#10;1Caxv7aW1urdyksMyFHRh1BU8ioO2Txnp71Q07hRRRQMKKKKACiiigAooooAKKKKACiiigAooooA&#10;KKKKACiiigAooooAKKKKACiiigAooooAKKKKACiiigAooooAKKKKACiiigAooooAKKKKACiiigAo&#10;oooAKKKKACiiigAooooA1PBfiLWfCfiqw8SeH72Sz1PTZhNazxnBRh6n+7gnI7jIPBr9cf2XPixo&#10;/wAXPhPZeKLKVI7zAh1K13Ddb3Cr8wI6gHBIz1Br8es4Bxjdjg+n+RkfjXsP7FXxju/hB8YrW/lu&#10;JP7A1LFvrNtu4aEkAS47MjMpyO2R3pNXIlufrYpBGQcilqrpN3bXmnw3drNHNbzoHhkjOVZCAVIP&#10;uCKtA5qBBRRRQAUUUUAFFFFABRRRQAUUUUAFFFFABRRRQAUUUUAFFFFABRRRQAUUUUAFFFFABRRR&#10;QAUUUUAFFFFABRRRQAV8h/8ABYT/AJIn4d/7DX/tM19eV8h/8FhP+SJ+Hf8AsNf+0zTjuOO5+dv+&#10;NFH+NFWWFFFFABRRRQAUUUUAFFFFAB/Cxweh6V+3/hdh/wAI5YD0tYs8f7Ar8QONwbHK9D6V6Zb/&#10;ALQ3xtghSGL4l6+kcahVUXPAAAA7e1Jq5LR+wOaM1+QH/DRXxw/6Kd4g/wDAn/61H/DRXxw/6Kd4&#10;g/8AAn/61LlJP1/zRmvyA/4aK+OH/RTvEH/gT/8AWo/4aK+OH/RTvEH/AIE//Wo5QP1/zRmvyA/4&#10;aK+OH/RTvEH/AIE//Wo/4aK+OH/RTvEH/gT/APWo5QP1/wA0Zr8gP+Givjh/0U7xB/4E/wD1qP8A&#10;hor44f8ARTvEH/gT/wDWo5QP1/zSMwC9/wAq/IH/AIaK+OH/AEU7xB/4E/8A1qP+Givjh/0U7xD+&#10;F1/9ajlA7/8A4Kmj/jLK9PP/ACCrTt0+U185Vr+NvFXiPxjrja14p1m61bUGjWNrm6fc7KowAT7V&#10;kVRdgooooGFfqr/wTZP/ABiD4Y4/iucH1/fyV+VVd14N+M3xU8J6DDonhzx1rGm6fb7vKtrefaib&#10;jk4H1/nSauTI/ZPNGa/ID/hor44f9FO8Qf8AgT/9aj/hor44f9FO8Qf+BP8A9alykn6/5ozX5Af8&#10;NFfHD/op3iD/AMCf/rUf8NFfHD/op3iD/wACf/rUcoH6/wCaM1+QH/DRXxw/6Kd4g/8AAn/61H/D&#10;RXxw/wCineIP/An/AOtRygfr/mjNfkB/w0V8cP8Aop3iD/wJ/wDrUf8ADRXxw/6Kd4g/8Cf/AK1H&#10;KB+v+aM1+QH/AA0V8cP+ineIP/An/wCtR/w0V8cP+ineIP8AwJ/+tRygfTn/AAWeIa1+HIzyJNUI&#10;HrxacD86+FenFdR8RviN468fJaJ4z8Uajra2Jc2wvJd/lb9u7HpnYv5Vy9NKxUQoooplBRRRQAUU&#10;UUAFFFFABXsn/BPv/k8XwP8A9fc//pNLXjdeyf8ABPv/AJPF8D/9fc//AKTS0pbClsfrSv3aWkX7&#10;tLUEBRRRQAUUUUAFfG3/AAWO/wCSY+Dv+wzL/wCiq+ya+Nv+Cx3/ACTHwd/2GZf/AEVQB+fVFFFa&#10;GgUUUUAFFFFABRRRQAUUUUAFFFFABRRRQAUUUUAFFFFABRRRQAUUUUAFFFFABRRRQAUUUUAFFFFA&#10;BRRRQAUUUUAFFGCen6nFDfL97PXkhTj8yKACijryAdvZsEj86KACiiigAooooAKKKKACiiigAooo&#10;oAKKKKACiiigAooooAKKKKACiiigAooooAKKKKACiiigAooooAKKKKACiiigAooooAKKKKACiiig&#10;Ao4PB6d/p3oooA9y/YA+LFx8MfjzZR3Vzt0PxI6WGqofuqWOI5h6FXI/4CTX6sQNuGQ24dsH8f61&#10;+G0bOkiujFWU8EHkHoP1xX6zfsI/E4fFD9nnStVuplbVtNH9nakCfm82MDDEf7SlT9c1LRLR7PRS&#10;KSecUtSSFFFFABRRRQAUUUUAFFFFABRRRQAUUUUAFFFFABRRRQAUUUUAFFFFABRRRQAUUUUAFMZM&#10;56c9cj+lPooA8J/aq/Zg8E/GKyl1Py10fxNHGfJ1W1QAzEDhZ16OPfgj1I4r84Pjt8I/G3wk8UHS&#10;PF2lPCspP2W9iG62vAP40ccD3U4I9K/ZVhkYNc78S/BPhjx54Un8O+KtIt9R0+4OWilQEq395T1V&#10;vcc07sLn4pgg0V9R/te/sgeIPh2lx4o8Brea74d+/PbFC11Ye7Yz5iD+8Bx39a+XGDKxVgQwOCCP&#10;5etUi0FFFFMYUUUUAFFFFABRRRQAUUUUAFFFFABRRRQAUUUUAFFFFABRRRQAUUUUAFFFFABRRRQA&#10;UUUUAFFFFABRRRQAUUUUAFFFFABRRRQAUUUUAFFFFABRRRQAUUUUAFFFFABR/jmiigVj9Cv+CV/x&#10;pl8SeEZPhVr1xu1HQYjNpUrsS09pkboz6mNmwP8AZI/umvsOM5XIr8Wvgz451b4b/ErSfGWjM32j&#10;TZ97IOk0Z4dD6gg4r9ivh/4l03xf4J0zxPos8c1jq1qlxA6nI+YZwcdwcg+4NQ9yGblFFFIAoooo&#10;AKKKKACiiigAooooAKKKKACiiigAooooAKKKKACiiigAooooAKKKKACiiigAooooAKKKKACiiigA&#10;r5D/AOCwn/JE/Dv/AGGv/aZr68r5D/4LCf8AJE/Dv/Ya/wDaZpx3HHc/O3/Gij/GirLCiiigAooo&#10;oAKKKKACiiigAooooAKKKKAsgooooCwUUUUBYKKKKAsFFFFABRRRQAUUUUAFFFFABRRRQFkFFFFA&#10;WQUUUUBZBRRRQFkFFFFAWQUUUUAFFFFABRRRQAUUUUAFFFFABXsn/BPv/k8XwP8A9fc//pNLXjde&#10;yf8ABPv/AJPF8D/9fc//AKTS0pbClsfrSv3aWkX7tLUEBRRRQAUUUUAFfG3/AAWO/wCSY+Dv+wzL&#10;/wCiq+ya+Nv+Cx3/ACTHwd/2GZf/AEVQB+fVFFFaGgUUUUAFFFFABRRRQAUUUUAFFFFABRRRQAUU&#10;UUAFFFFABRRRQAUUUUAFFFFABRRRQAUUUUAFFFFABRRRQAUUUUAGcZ+hr9Vvg/8As+fBbWfg74X1&#10;DU/hxoVxd32h2c1xO1v88jtCrMxI7kk1+VLdD9D/ACr9oPgD/wAkM8G/9i9Y/wDpOlS9yXucLffs&#10;ofAK6+98PrKPjH7mWRP5NXO6v+xR8A7zf5Hh/UbN2PDQarMcfgzEV9FUVN2TdnyVr37AfwpuUZtO&#10;8SeKLCTHC/aIZUH4NHu/WuE8T/8ABPO7VXk8OfEyGX+5Ff6UU/ORZCD+C194YHpRgDgCi7C7PzC8&#10;YfsPfHHRWc6fa6JryKCw/s/UdrEfSZYzn2AP1ryjxt8Gfip4TV5Ne8B65ZxR/ekayd0H/A03D9Me&#10;4r9k9oznApsiI67XRWUjBBGQadwuz8NWV0ba67WVsFWGD79+tDY3fL07V+wvxW+Bvwp+IUDR+JvB&#10;emzTuuBd28fkXCdekqYbv34r5K+Of7BOqWaXGpfC7xB9vgXLLpWq4Wcd8JMuA/sCFP8AtGquUmfF&#10;1Fa3jLw1rvhPxBcaH4j0u403ULVts1vcJtZfcdQR7ismmUFFFFABRRRQAUUUUAFFFFABRRRQAUUU&#10;UAFFFFABRRRQAUUUUAFFFFABRRRQAUUUUAFFFFABRRRQAUUUUAFFFFABX1F/wSn8ev4a+O1z4Sub&#10;kx2Hiq08sIWwv2mLLRt9SpkX3yPQV8u1seANfvfCvjbSfE2nbvtWkX0V1EFbG4owO3j1AI/Gk9hP&#10;Y/bSM5XPrTqyPAOvaf4p8E6V4l0qQSWWr2cd5bsO6yKGH8616ggKKKKACiiigAooooAKKKKACiii&#10;gAooooAKKKKACiiigAooooAKKKKACiiigAooooAKKKKACgjPBoooAjkhjfhlzmvmP9rr9kDwv8Rl&#10;uPEXgn7N4e8UMDIy7MWd+3pIq8ox/vL+INfUFGAe1AH4n/EnwT4q+H/iabQPF2i3Om30RPyTYAZR&#10;/EjdHU/3h+VYNfs18bPhj4O+KXhGbw94u0mG6hcZgnC4ntmxw8b9VI9q/OP9qX9lTxx8JRca1Y58&#10;QeGEbI1CCPElsO3nIOgx1YfL/u1aC7PAaKKKZoFFFFABRRRQAUUUUAFFFFABRRRQAUUUUAFFFFAB&#10;RRRQAUUUUAFFFFABRRRQAUUUUAFFFFABRRRQAUUUUAFFFFABRRRQAUUUUAFFFFABRRRQAUUUUAFF&#10;FFABRRRQAKSDkdq+8f8Agkb8SjPoOr/C/UbnLWLHUNKjZv8AlkxAlRR7Nhsf7Rr4OrsvgB49vfhn&#10;8X9C8aWStINMula5hU4M0LHbInvlN2PeiwWP2bQkoCcdO1LVLw7qdlrWg2Wr6ZOtxZ39vHcW0q9J&#10;I3UMrD6gg1drMzCiiigAooooAKKKKACiiigAooooAKKKKACiiigAooooAKKKKACiiigAooooAKKK&#10;KACiiigAooooAKKKKACvkT/gsJ/yRPw7/wBhr/2ma+u6+Q/+Cwn/ACRPw7/2Gv8A2macdxx3Pzt/&#10;xoo/xoqywooooAKKKKACiiigAooooAKKOvcficUUAFFH4j86PxH50XC6Cij8R+dH4j86LhcKKPxH&#10;50fiPzouFwoo/EfnR+I/Oi4XCij8R+dFAXQUUYxwaKACiiigAooox29s4/z9aACij8R+dH4j86Lh&#10;cKKPxH50fiPzouF0FFH4j86PxH50XC6Cij8R+dH4j86LhcKKPxH50fiPzouFwooHOcc4ODjt0/xF&#10;FABRRRQAUUUUAFFFFABRRRQAV7J/wT7/AOTxfA//AF9z/wDpNLXjdeyf8E+/+TxfA/8A19z/APpN&#10;LSlsKWx+tK/dpaRfu0tQQFFFFABRRRQAV8bf8Fjv+SY+Dv8AsMy/+iq+ya+Nv+Cx3/JMfB3/AGGZ&#10;f/RVAH59UUUVoaBRRRQAUUUUAFFFFABRRRQAUUUUAFFFFABRRRQAUUUUAFFFFABRRRQAUUUUAFFF&#10;FABRRRQAUUUUAFFFFABRRRQAN0P0P8q/aD4A/wDJDPBv/YvWP/pOlfi+3Q/Q/wAq/aD4A/8AJDPB&#10;v/YvWP8A6TpUPch7nXUUUUhBRRRQAUUUUAFFFFAHlH7UXwL8JfGbwjJZavaLb6vboTpuqxR4mt35&#10;wrH+OM8ZU8V+UXxD8L6r4K8a6n4V1yDyNQ0u6aC4Qe3K4PdCOV/3jX7aGvhn/grd8MIPsOkfFbS7&#10;VRN5o0zVyi4LqRuhlPuCGQnvlPSqiVE+F6KMYoqigooooAKKKKACiiigAooooAKKKKACiiigAooo&#10;oAKKKKACiiigAooooAKKKKACiiigAooooAKKKKACiiigAoBxzjPIyP1/pRRQJ7H6W/8ABKvxwfEn&#10;7ObeHbyXdceE797VCepgfMkbH3yZR9AK+n48bAB07V+cv/BI3xZ/Zfxs1bwpNJiHXdNMkak8GWE5&#10;GPfaz/lX6NR/cFTIgdRRRUgFFFFABRRRQAUUUUAFFFFABRRRQAUUUUAFFFFABRRRQAUUUUAFFFFA&#10;BRRRQAUUUUAFFFFABRRRQAVDcRRzxPDLErow2srrkMD2qaigD46/au/Yn0bxG914n+FSW+jao2ZJ&#10;dIY7LOc46Rf88SemB8p9FFfBfjTw3rvhLxJd6B4k02403UrF9txbToVZT2PupHIPev24cEqQO4rz&#10;f4+fBHwH8XND+yeLNGjku4lK2uo2/wC7urb/AHX64/2TkUAfj1/UZor2b9qH9m/x18HNSkubi3k1&#10;bw3I/wDo+r20RKKOcLKo+4/rng9q8ZHP9fb6+laGlwoo6gEdD0PrRQAUUUUAFFFFABRRRQAUUUUA&#10;FFFFABRRRQAUUUUAFFFFABRRRQAUUUUAFFFFABRRRQAUUUUAFFFFABRRRQAUUUUAFFFFABRRRQAU&#10;UUUAFFFFABRRRQAUUUUAfpt/wS/8fjxd+zxFoF3KrXvhW4+xMCR/qT88Rx+O3/gNfTFfl7/wTI+I&#10;Z8F/tHWeh3UxTTfFkf8AZ8u4nas+d0LY9SwKe2/J4Ga/UHcPXrWZmLRRRQAUUUUAFFFFABRRRQAU&#10;UUUAFFFFABRRRQAUUUUAFFFFABRRRQAUUUUAFFFFABRRRQAUUUUAFFFFABXyH/wWE/5In4d/7DX/&#10;ALTNfXlfIf8AwWE/5In4d/7DX/tM047jjufnb/jRR/jRVlhRRRQAUUUUAFFFFABRRRQAqnHOAcc4&#10;PQ/Wv2K8OfCP4YvoNlI3gPw8zNbRkltOjJJ2jknFfjp/Cfof5V+4Hhj/AJFvT/8Ar0i/9AFTIls5&#10;f/hUPww/6EHw5/4LY/8ACj/hUPww/wChB8Of+C2P/Cu2oqSTif8AhUPww/6EHw5/4LY/8KP+FQ/D&#10;D/oQfDn/AILY/wDCu2ooA4n/AIVD8MP+hB8Of+C2P/Cj/hUPww/6EHw5/wCC2P8AwrtqKAOJ/wCF&#10;Q/DD/oQfDn/gtj/wo/4VD8MP+hB8Of8Agtj/AMK7aigDif8AhUPww/6EHw5/4LY/8KR/hB8MCp/4&#10;oHw5/wCC2P8Awrt6Rvu0Aflh/wAFKND0Xw7+09eaZoOl2unWi6Zav5FtEI0DFWyQBxXgNfRn/BUz&#10;/k7S+/7BVp/6Ca+c60GtwooooLCv0v8A+Cfvw68CeIP2V/Duqa14Q0W/vZmuA9xc2SPI2JnAySPQ&#10;CvzQr9Vv+CbP/JoPhf8A3rn/ANHyVMiZHoX/AAqH4Yf9CD4c/wDBbH/hR/wqH4Yf9CD4c/8ABbH/&#10;AIV21FSScT/wqH4Yf9CD4c/8Fsf+FH/Cofhh/wBCD4c/8Fsf+FdtRQBxP/Cofhh/0IPhz/wWx/4U&#10;f8Kh+GH/AEIPhz/wWx/4V21FAHE/8Kh+GH/Qg+HP/BbH/hR/wqH4Yf8AQg+HP/BbH/hXbUUAcT/w&#10;qH4Yf9CD4c/8Fsf+FH/Cofhh/wBCD4c/8Fsf+FdtRQB8A/8ABXDwf4W8KWvgFvDnh7TdLa8k1ETf&#10;YrZYvN2i227sDnG5sV8X/wCea+6/+C0P/Hr8N/8Arrqf8rWvhSqiVEKKKKooKKKKACiiigAooooA&#10;K9k/4J9/8ni+B/8Ar7n/APSaWvG69k/4J9/8ni+B/wDr7n/9JpaUthS2P1pX7tLSL92lqCAooooA&#10;KKKKACvjb/gsd/yTHwd/2GZf/RVfZNfG3/BY7/kmPg7/ALDMv/oqgD8+qKKK0NAooooAKKKKACii&#10;igAooooAKKKKACiiigAooooAKKKKACiiigAooooAKKKKACiiigAooooAKKKKACiiigAooooAG6H6&#10;H+VftB8Af+SGeDf+xesf/SdK/F9uh+h/lX7QfAH/AJIZ4N/7F6x/9J0qHuQ9zrqKKKQgooooAKKK&#10;KACiiigArzb9q7wZH45/Z78VeHzB5s02nySwBfvebH+8Tb75H616TTZFUxkNyCMEGgD8NXBBwy/N&#10;wD9QMHH402uw+P3h0+EPjX4q8MFNi6brNzDEMdY/MZkP4qymuPrQuOwUUUUDCiiigAooooAKKKKA&#10;CiiigAooooAKKKKACiiigAooooAKKKKACiiigAooooAKKKKACiiigAooooAKKKKAO9/Ze8Wf8IR+&#10;0F4R8SmXy4bTVokumPQQyHypP/HHf8cV+x8f3eK/DPrwrfMew9eo/lX7Nfs7+Jj4w+BXhPxK7+ZJ&#10;qGkW7zt1/ehAsn/j6tUyJkdpRRRUkhRRRQAUUUUAFFFFABRRRQAUUUUAFFFFABRRRQAUUUUAFFFF&#10;ABRRRQAUUUUAFFFFABRRRQAUUUUAFFFFABSMNy4paKAKerada6nYSWN/bQ3FrOhSaGZA6SKeqsDw&#10;R9a+KP2v/wBihH+0eLPg7BtkyXufDzSYDDqTbu3Q9fkJx6elfcdNZQ2M9qEB+H+u6XqGjatPpmq2&#10;U9neWzlJoZ4jGysOxB71Tr9aP2pf2cfBPxp0syagraXr0KYtdXtYxv8A9yVePMj9sg+9fm7+0R8F&#10;PHHwc8SDTvFFhutJ2K2OpW6k211j+FW/hbH8B5x6jmruNHnNFH1FFMsKKKKACiiigAooooAKKKKA&#10;CiiigAooooAKKKKACiiigAooooAKKKKACiiigAooooAKKKKACiiigAooooAKKKKACiiigAooooAK&#10;KKKACiiigAooooAt6HqN1pOtWmqWUhjuLK4jnhkBwyOjBgw9+DX7Q/DDxHB4v8AaH4ntGVotVsYr&#10;gFOgLKGI/PIr8U6/S7/glT41XxJ+zu3h2aTdd+Fr9rYqTyIZMyRn896/8ApMizPqCiiioEFFFFAB&#10;RRRQAUUUUAFFFFABRRRQAUUUUAFFFFABRRRQAUUUUAFFFFABRRRQAUUUUAFFFFABRRRQAV8h/wDB&#10;YT/kifh3/sNf+0zX15XyH/wWE/5In4d/7DX/ALTNOO447n52/wCNFH+NFWWFFFFABRRRQAUUUUAF&#10;FFFAnsH8J+h/lX7geGP+Rb0//r0i/wDQBX4f/wAJ+h/lX7geGP8AkW9P/wCvSL/0AVMiC9RRRUgF&#10;FFFABRRRQAUUUUAFI33aWkb7tAH5ff8ABUz/AJO0vv8AsFWn/oJr5zr6M/4Kmf8AJ2l9/wBgq0/9&#10;BNfOdaDW4UUUUFhX6rf8E2f+TQfC/wDvXP8A6Pkr8qa/Vb/gmz/yaD4X/wB65/8AR8lTImR7xRRR&#10;UkhRRRQAUUUUAFFFFABRRRQB8Of8Fof+PX4b/wDXXU/5WtfClfdf/BaH/j1+G/8A111P+VrXwpVR&#10;KiFFFFUUFFFFABRRRQAUUUUAFeyf8E+/+TxfA/8A19z/APpNLXjdeyf8E+/+TxfA/wD19z/+k0tK&#10;WwpbH60r92lpF+7S1BAUUUUAFFFFABXxt/wWO/5Jj4O/7DMv/oqvsmvjb/gsd/yTHwd/2GZf/RVA&#10;H59UUUVoaBRRRQAUUUUAFFFFABRRRQAUUUUAFFFFABRRRQAUUUUAFFFFABRRRQAUUUUAFFFFABRR&#10;RQAUUUUAFFFFABRRRQAN0P0P8q/aD4A/8kM8G/8AYvWP/pOlfi+3Q/Q/yr9oPgD/AMkM8G/9i9Y/&#10;+k6VD3Ie511FFFIQUUUUAFFFFABRRRQAUkmAhJ7UtI33aAPy5/4KhaEdH/a21O7CqF1rTbS+UgdT&#10;sMLH/vqFj+NfPFfYv/BYzTBD8UvCOsBf+PvR5bct6+XNu/8Aap/OvjqqjsXHYKKKKoYUUUUAFFFF&#10;ABRRRQAUUUUAFFFFABRRRQAUUUUAFFFFABRRRQAUUUUAFFFFABRRRQAUUUUAFFFFABRRRQAZOMV+&#10;oP8AwS911tX/AGUdNtGctJpF9cWoXP3V37x/6MNfl9X3p/wRx1sTeFvGXh0ud1rewXioT1DoyHH/&#10;AH7qZEyPtqigdKKkkKKKKACiiigAooooAKKKKACiiigAooooAKKKKACiiigAooooAKKKKACiiigA&#10;ooooAKKKKACiiigAooooAKKKKACiiigArH8beF/D/i/w3eeH/EulW2pabfx7Li2uIw6sOx56EHkE&#10;cg8jmtiigD84f2tv2NtZ8F2t54r+Gjza1oMJMk+nNlryzT1Uf8tkHPT5uO/NfKDKVOD6kEHsR1H1&#10;9u1fuWyLg/KK+Y/2u/2RPDHxHtbjxD4JhtdB8T8yFY1221+e6uo4Rj/eHfrVcw07H5n0VufEDwf4&#10;m8DeJJ/D/i3RrrStSt2w8NwmM4/iRhw6nsw4PasOqLCiiigAooooAKKKKACiiigAooooAKKKKACi&#10;iigAooooAKKKKACiiigAooooAKKKKACiiigAooooAKKKKACiiigAooooAKKKKACiiigAooooAK+p&#10;v+CTPjF9D/aIuvC0suLbxNpjqFJ/5bw5kU/98CUf8Dr5Zrtv2b/EreEPjx4T8Rh9q2WrwtIc/wAD&#10;MFfPttJoA/Ziio4WDqsivuV1yMenr+tSVmZhRRRQAUUUUAFFFFABRRRQAUUUUAFFFFABRRRQAUUU&#10;UAFFFFABRRRQAUUUUAFFFFABRRRQAUUUUAFfIn/BYT/kifh3/sNf+0zX13XyH/wWE/5In4d/7DX/&#10;ALTNOO447n52/wCNFH+NFWWFFFFABRRRQAUUUUAFFFFAnsH8J+h/lX7geGP+Rb0//r0i/wDQBX4f&#10;/wAJ+h/lX7geGP8AkW9P/wCvSL/0AVMiC9RRRUgFFFFABRRRQAUUUUAFI33aWkb7tAH5ff8ABUz/&#10;AJO0vv8AsFWn/oJr5zr6M/4Kmf8AJ2l9/wBgq0/9BNfOdaDW4UUUUFhX6rf8E2f+TQfC/wDvXP8A&#10;6Pkr8qa/Vb/gmz/yaD4X/wB65/8AR8lTImR7xRRRUkhRRRQAUUUUAFFFFABRRRQB8Of8Fof+PX4b&#10;/wDXXU/5WtfClfdf/BaH/j1+G/8A111P+VrXwpVRKiFFFFUUFFFFABRRRQAUUUUAFeyf8E+/+Txf&#10;A/8A19z/APpNLXjdeyf8E+/+TxfA/wD19z/+k0tKWwpbH60r92lpF+7S1BAUUUUAFFFFABXxt/wW&#10;O/5Jj4O/7DMv/oqvsmvjb/gsd/yTHwd/2GZf/RVAH59UUUVoaBRRRQAUUUUAFFFFABRRRQAUUUUA&#10;FFFFABRRRQAUUUUAFFFFABRRRQAUUUUAFFFFABRRRQAUUUUAFFFFABRRRQAN0P0P8q/aD4A/8kM8&#10;G/8AYvWP/pOlfi+3Q/Q/yr9oPgD/AMkM8G/9i9Y/+k6VD3Ie511FFFIQUUUUAFFFFABRRRQAUN92&#10;ikYZUg9xQB8Q/wDBZKx3aH4I1ID/AFdxdW5OPVUb/wBlr4Qr9D/+Cwdmsvwa8N3m35rfWW5z03RE&#10;f0r88KqOxcdgoooqhhRRRQAUUUUAFFFFABRRRQAUUUUAFFFFABRRRQAUUUUAFFFFABRRRQAUUUUA&#10;FFFFABRRRQAUUUUAFFFFABX1d/wSJ1v7D+0BrGjSNtTVNDd0H96SKRCP/HXkr5Rr2z/gnfrB0f8A&#10;a+8HsXKx3ktzaSe/mW0oX/x/YamRMj9YqKKKkkKKKKACiiigAooooAKKKKACiiigAooooAKKKKAC&#10;iiigAooooAKKKKACiiigAooooAKKKKACiiigAooooAKKKKACiiigAooooAKR/u9KWigDz747fCDw&#10;T8W/DLaV4t0pZWCn7Newjbc2rH+KOTqOvQ5HqCOK/NL9p79nTxz8GtYklv7V9S8PvIRaaxbxZj2/&#10;wiUf8s3557enFfrdVHxHpVhrekz6Zqlhb31ndRtFPbXCB45FYYIZT1FNOw07H4f87QT0PT/61BBB&#10;wRX2H+1/+xhf+F473xf8MPP1HSuZLnSHO64tF5J8pv8Alog/unkD1r49ZWEhjKncpKlccgjgjHbH&#10;vzVj5hKKAQRkHg0UFBRRRQAUUUUAFFFFABRRRQAUUUUAFFFFABRRRQAUUUUAFFFFABRRRQAUUUUA&#10;FFFFABRRRQAUUUUAFFFFABRRRQAUUUUAFFFFABSqxVtwzxzxSUL1oA/ZX9mrxQPGfwH8J+Jt4eS/&#10;0mFpiO0gXa4/76Uj8K7mvlz/AIJL+KDrP7NtxoEkhaXw5q8sCqTyIpQsq/huaUfga+o6zMwooooA&#10;KKKKACiiigAooooAKKKKACiiigAooooAKKKKACiiigAooooAKKKKACiiigAooooAKKKKACvkP/gs&#10;J/yRPw7/ANhr/wBpmvryvkP/AILCf8kT8O/9hr/2macdxx3Pzt/xoo/xoqywooooAKKKKACiiigA&#10;ooooE9g/hP0P8q/cDwx/yLen/wDXpF/6AK/D/wDhP0P8q/cDwx/yLen/APXpF/6AKmRBeoooqQCi&#10;iigAooooAKKKKACkb7tLSN92gD8vv+Cpn/J2l9/2CrT/ANBNfOdfRn/BUz/k7S+/7BVp/wCgmvnO&#10;tBrcKKKKCwr9Vv8Agmz/AMmg+F/965/9HyV+VNfqt/wTZ/5NB8L/AO9c/wDo+SpkTI94oooqSQoo&#10;ooAKKKKACiiigAooooA+HP8AgtD/AMevw3/666n/ACta+FK+6/8AgtD/AMevw3/666n/ACta+FKq&#10;JUQoooqigooooAKKKKACiiigAr2T/gn3/wAni+B/+vuf/wBJpa8br2T/AIJ9/wDJ4vgf/r7n/wDS&#10;aWlLYUtj9aV+7S0i/dpaggKKKKACiiigAr42/wCCx3/JMfB3/YZl/wDRVfZNfG3/AAWO/wCSY+Dv&#10;+wzL/wCiqAPz6ooorQ0CiiigAooooAKKKKACiiigAooooAKKKKACiiigAooooAKKKKACiiigAooo&#10;oAKKKKACiiigAooooAKKKKACiiigAbofof5V+0HwB/5IZ4N/7F6x/wDSdK/F9uh+h/lX7QfAH/kh&#10;ng3/ALF6x/8ASdKh7kPc66iiikIKKKKACiiigAooooAKD0oooA+V/wDgrZb+b+zXZXIj4h12D5vT&#10;cjjH6V+bNfpx/wAFWrbzf2UZpNwXydatZDx97iQY/WvzHHIqo7Fx2CiiiqGFFFFABRRRQAUUUUAF&#10;FFFABRRRQAUUUUAFFFFABRRRQAUUUUAFFFFABRRRQAUUUUAFFFFABRRRQAUUUUAFdl+zrqb6R8fv&#10;BWphyotPEdhI2P7guYyw/EZH4muNq3oM72ut2d1GxV4Z0dWHYhwQfwxUyJkfuHRUVlOtzZw3Kfdm&#10;jV1+hGf61LUkhRRRQAUUUUAFFFFABRRRQAUUUUAFFFFABRRRQAUUUUAFFFFABRRRQAUUUUAFFFFA&#10;BRRRQAUUUUAFFFFABRRRQAUUUUAFFFFABRRRQAUUUUANZc18s/tj/shaB8Q1u/FXgW3tdG8TlTJL&#10;Aq7LfUGA7gfcfj7wHJ6+tfVFNZd3BPH0p3A/Efxj4d13wt4mu/D/AIi0y40/VLOUxz206bGDA/kQ&#10;e2PvZGM1l1+un7TXwA8GfGjQWi1qL7HrEMZWx1aCMedB7N/fT/ZP4Yr8wfjn8KfGPwm8ZSaB4t09&#10;ofmP2W8QFoLxOzxt/EPb7w7gdapMq7OJooOOnPuccfgfWimUFFFFABRRRQAUUUUAFFFFABRRRQAU&#10;UUUAFFFFABRRRQAUUUUAFFFFABRRRQAUUUUAFFFFABRRRQAUUUUAFFFFABRRRQAUYJ4FFFAH2d/w&#10;Rx8QfZ/HnjDw27/LfafBeDJ6vG5HH/AZufpX3+pySPSvy0/4Jka3/Y/7WWjW2/amqWlxZ7c8ElNw&#10;/wDQK/UmEkrkjB7j0qWjMfRRRUgFFFFABRRRQAUUUUAFFFFABRRRQAUUUUAFFFFABRRRQAUUUUAF&#10;FFFABRRRQAUUUUAFFFFABXyH/wAFhP8Akifh3/sNf+0zX15XyH/wWE/5In4d/wCw1/7TNOO447n5&#10;2/40Uf40VZYUUUUAFFFFABRRRQAUUUUCewfwn6H+VfuB4Y/5FvT/APr0i/8AQBX4f/wn6H+VfuB4&#10;Y/5FvT/+vSL/ANAFTIgvUUUVIBRRRQAUUUUAFFFFABSN92lpG+7QB+X3/BUz/k7S+/7BVp/6Ca+c&#10;6+jP+Cpn/J2l9/2CrT/0E1851oNbhRRRQWFfqt/wTZ/5NB8L/wC9c/8Ao+Svypr9Vv8Agmz/AMmg&#10;+F/965/9HyVMiZHvFFFFSSFFFFABRRRQAUUUUAFFFFAHw5/wWh/49fhv/wBddT/la18KV91/8Fof&#10;+PX4b/8AXXU/5WtfClVEqIUUUVRQUUUUAFFFFABRRRQAV7J/wT7/AOTxfA//AF9z/wDpNLXjdeyf&#10;8E+/+TxfA/8A19z/APpNLSlsKWx+tK/dpaRfu0tQQFFFFABRRRQAV8bf8Fjv+SY+Dv8AsMy/+iq+&#10;ya+Nv+Cx3/JMfB3/AGGZf/RVAH59UUUVoaBRRRQAUUUUAFFFFABRRRQAUUUUAFFFFABRRRQAUUUU&#10;AFFFFABRRRQAUUUUAFFFFABRRRQAUUUUAFFFFABRRRQAN0P0P8q/aD4A/wDJDPBv/YvWP/pOlfi+&#10;3Q/Q/wAq/aD4A/8AJDPBv/YvWP8A6TpUPch7nXUUUUhBRRRQAUUUUAFFFFABRRRQB85/8FTI5JP2&#10;SdQMaFvL1O1Zsdhlsn9a/L3GOB6nn8a/Uz/gp1/yaJrf/X3bD/yIK/LRjk596qOxcdhKKKKoYUUU&#10;UAFFFFABRRRQAUUUUAFFFFABRRRQAUUUUAFFFFABRRRQAUUUUAFFFFABRRRQAUUUUAFFFFABRRRQ&#10;AU+FzHKr54Ugnb1xyD/OmUHmgmR+2Hwvu/t3w18O3mc/aNJtZCfrEp/rW9XCfs13BvPgH4NuQ339&#10;Ets4/wCuaj+ld3UMkKKKKQBTXfb2z6e9Orxv9vjWdX8Pfss+KNW0HVLzS7+GOHyruynaGVMyqDh1&#10;II4JFAHsQbIzS59q/G7/AIXb8Zf+is+N/wDwobr/AOOUf8Lt+Mv/AEVnxv8A+FFdf/HKrlA/ZDPt&#10;S59q/G7/AIXb8Zf+is+N/wDworr/AOOUf8Lt+Mv/AEVnxv8A+FFdf/HKOUD9kM+1Ln2r8bv+F2/G&#10;X/orPjf/AMKK6/8AjlH/AAu34y/9FZ8b/wDhRXX/AMco5QP2Rz7UZ9q/G7/hdvxl/wCis+N//Ciu&#10;v/jlH/C7fjL/ANFZ8b/+FFdf/HKOUD9kc+1Gfavxu/4Xb8Zf+is+N/8Aworr/wCOUf8AC7fjL/0V&#10;nxv/AOFFdf8AxyjlA/ZHPtRn2r8bv+F2/GX/AKKz43/8KK6/+OUf8Lt+Mv8A0Vnxv/4UV1/8co5Q&#10;P2Rz7UZ9q/G7/hdvxl/6Kz43/wDCiuv/AI5R/wALt+Mv/RWfG/8A4UV1/wDHKOUD9kc+1Gfavxu/&#10;4Xb8Zf8AorPjf/worr/45R/wu34y/wDRWfG//hRXX/xyjlA/ZHPtRn2r8bv+F2/GX/orPjf/AMKK&#10;6/8AjlH/AAu34y/9FZ8b/wDhRXX/AMco5QP2Qz7Uufavxu/4Xb8Zf+is+N//AAorr/45R/wu34y/&#10;9FZ8b/8AhRXX/wAco5QP2Rz7UZ9q/G7/AIXb8Zf+is+N/wDworr/AOOUf8Lt+Mv/AEVnxv8A+FFd&#10;f/HKOUD9kc+1Jn2r8b/+F2/GX/orPjf/AMKK6/8AjlH/AAu34y/9FZ8b/wDhRXX/AMco5QP2Rz7U&#10;Z9q/G7/hdvxl/wCis+N//Ciuv/jlH/C7fjL/ANFZ8b/+FFdf/HKOUD9kc+1Gfavxu/4Xb8Zf+is+&#10;N/8Aworr/wCOUf8AC7fjL/0Vnxv/AOFFdf8AxyjlA/ZHPtSZ9q/G/wD4Xb8Zf+is+N//AAorr/45&#10;R/wu34y/9FZ8b/8AhRXX/wAco5QP2Rz7UZPpX43f8Lt+Mv8A0Vnxv/4UV1/8co/4Xb8Zf+is+N//&#10;AAorr/45Q0B+xxkx97A6cmpK/L79iv4rfFDXf2oPB+ka38R/FmpafdagVntLvW7iWKUFH4ZGchhw&#10;OtfqDUgFFFFABRRRQAYrlPi98O/CvxI8E3XhnxXpkd7aTqdjMB5kD44dG6qw9R/Kuro68UAfkl+1&#10;Z+zz4v8AgrrLTXaHUfDtzMVsdWjHyt3CzAD5HA454PrXj2VIBXOD0zX7beOfDWh+LPCt54f8QafF&#10;fadexGOaCQ4BB7g9j7jkV+Zf7a37NGqfBvUD4g0N5dS8IXcmIpz80liSflilI6g9n6H0qk3cpN3P&#10;n2igghirAhlOCD1FFUUFFFFABRRRQAUUUUAFFFFABRRRQAUUUUAFFFFABRRRQAUUUUAFFFFABRRR&#10;QAUUUUAFFFFABRRRQAUUUUAFFFFABRRRQB3H7NOt/wDCO/tA+DdYLlFt9bthI47I0gVv/HWNfsnD&#10;nb1zX4cWk01tdRXFu+yWGRZI2HZlIIP5iv208C6pFrng/Stbg/1Op2EF1Hg5+WSNXHP/AAKpkZmt&#10;RRRUgFFFFABRRRQAUUUUAFFFFABRRRQAUUUUAFFFFABRRRQAUUUUAFFFFABRRRQAUUUUAFFFFABX&#10;yH/wWE/5In4d/wCw1/7TNfXlfIn/AAWE/wCSJ+Hf+w1/7TNOO447n52f40Uf40VZYUUUUAFFFFAB&#10;RRRQAUUUUCewfwn6H+VfuB4Y/wCRb0//AK9Iv/QBX4f/AMJ+h/lX7geGP+Rb0/8A69Iv/QBUyIL1&#10;FFFSAUUUUAFFFFABRRRQAUjfdpaRvu0Afl9/wVM/5O0vv+wVaf8AoJr5zr6M/wCCpn/J2l9/2CrT&#10;/wBBNfOdaDW4UUUUFhX6rf8ABNn/AJNB8L/71z/6Pkr8qa/Vb/gmz/yaD4X/AN65/wDR8lTImR7x&#10;RRRUkhRRRQAUUUUAFFFFABRRRQB8Of8ABaH/AI9fhv8A9ddT/la18KV91/8ABaH/AI9fhv8A9ddT&#10;/la18KVUSohRRRVFBRRRQAUUUUAFFFFABXsn/BPv/k8XwP8A9fc//pNLXjdeyf8ABPv/AJPF8D/9&#10;fc//AKTS0pbClsfrSv3aWkX7tLUEBRRRQAUUUUAFfG3/AAWO/wCSY+Dv+wzL/wCiq+ya+Nv+Cx3/&#10;ACTHwd/2GZf/AEVQB+fVFFFaGgUUUUAFFFFABRRRQAUUUUAFFFFABRRRQAUUUUAFFFFABRRRQAUU&#10;UUAFFFFABRRRQAUUUUAFFFFABRRRQAUUUUADdD9D/Kv2g+AP/JDPBv8A2L1j/wCk6V+L7dD9D/Kv&#10;2g+AP/JDPBv/AGL1j/6TpUPch7nXUUUUhBRRRQAUUUUAFFFFABRRRQB8+/8ABTr/AJNE1v8A6+7X&#10;/wBGCvyzP9a/Uz/gp1/yaJrf/X3a/wDowV+WZ/rVR2LjsFFFFUMKKKKACiiigAooooAKKKKACiii&#10;gAooooAKKKKACiiigAooooAKKKKACiiigAooooAKKKKACiiigAooooAKKKKCZH6/fsaymf8AZa8C&#10;SnHzaLDwPYEf0r1CvHf2DZBL+yb4K2uH26dtPsQ7DFexVDJCiiikAV4b/wAFHP8Ak0HxZ/1zg/8A&#10;RyV7lXhv/BRz/k0HxZ/1zg/9HJQB+UdFFFaGgUUUUAFFFFABRRRQAUUUUAFFFFABRRRQAUUUUAFF&#10;FFABRRRQAUUUUAFFFFABRRRQAUUUUAFFFFABRRRQB69+wZ/ydx4J/wCwl/7Tev1wr8j/ANgz/k7j&#10;wT/2Ev8A2m9frhUyJkFFFFSSFFFFABRRRQAdetZ3irRdK8QaDc6NrNjDe2N7G0U9vNHuWRT1BH9e&#10;1aNFAH5b/t0fs3Xnwb8Qf254djkn8H6hLi3lPzfYHP8AyylP93+6fwr55b6Y9vSv268Y6Dpfibw/&#10;daJrVjFfaffQPBc20q5SRGGD+I7HsfzH5J/tafCPUfg58Wr3w9cRyvplxun0e6dTieDPAP8AtLna&#10;fce9VEqJ5jRQRg4FFUUFFFFABRRRQAUUUUAFFFFABRRRQAUUUUAFFFFABRRRQAUUUUAFFFFABRRR&#10;QAUUUUAFFFFABRRRQAUUUUAFFFFAB6n2P8q/Xn9iHWf7d/ZP8CXu/f5ejR2hb1MBMH/tKvyHXG4Z&#10;OMHNfp//AMEr9T+3/sj6fa7s/wBmand22PTLiYj85jSlsZn0dRRRUAFFFFABRRRQAUUUUAFFFFAB&#10;RRRQAUUUUAFFFFABRRRQAUUUUAFFFFABRRRQAUUUUAFFFFABXyH/AMFhP+SJ+Hf+w1/7TNfXlfIf&#10;/BYT/kifh3/sNf8AtM047jjufnb/AI0Uf40VZYUUUUAFFFFABRRRQAUUUUCewfwn6H+VfuB4Y/5F&#10;vT/+vSL/ANAFfh//AAn6H+VfuB4Y/wCRb0//AK9Iv/QBUyIL1FFFSAUUUUAFFFFABRRRQAUjfdpa&#10;Rvu0Afl9/wAFTP8Ak7S+/wCwVaf+gmvnOvoz/gqZ/wAnaX3/AGCrT/0E1851oNbhRRRQWFfqt/wT&#10;Z/5NB8L/AO9c/wDo+Svypr9Vv+CbP/JoPhf/AHrn/wBHyVMiZHvFFFFSSFFFFABRRRQAUUUUAFFF&#10;FAHw5/wWh/49fhv/ANddT/la18KV91/8Fof+PX4b/wDXXU/5WtfClVEqIUUUVRQUUUUAFFFFABRR&#10;RQAV7J/wT7/5PF8D/wDX3P8A+k0teN17J/wT7/5PF8D/APX3P/6TS0pbClsfrSv3aWkX7tLUEBRR&#10;RQAUUUUAFfG3/BY7/kmPg7/sMy/+iq+ya+Nv+Cx3/JMfB3/YZl/9FUAfn1RRRWhoFFFFABRRRQAU&#10;UUUAFFFFABRRRQAUUUUAFFFFABRRRQAUUUUAFFFFABRRRQAUUUUAFFFFABRRRQAUUUUAFFFFAA3Q&#10;/Q/yr9oPgD/yQzwb/wBi9Y/+k6V+L7dD9D/Kv2g+AP8AyQzwb/2L1j/6TpUPch7nXUUUUhBRRRQA&#10;UUUUAFFFFABRRRQB8+/8FOv+TRNb/wCvu1/9GCvyzP8AWv1M/wCCnX/Jomt/9fdr/wCjBX5Zn+tV&#10;HYuOwUUUVQwooooAKKKKACiiigAooooAKKKKACiiigAooooAKKKKACiiigAooooAKKKKACiiigAo&#10;oooAKKKKACiiigAooooJkfrH/wAE+OP2S/CGe9s+P+/j17XXhP8AwTikeT9kPwrvO7aLgDPoJnxX&#10;u1RIkKKKKQBXhv8AwUc/5NB8Wf8AXOD/ANHJXuVeG/8ABRz/AJNB8Wf9c4P/AEclAH5R0UUVoaBR&#10;RRQAUUUUAFFFFABRRRQAUUUUAFFFFABRRRQAUUUUAFFFFABRRRQAUUUUAFFFFABRRRQAUUUUAFFF&#10;FAHr37Bn/J3Hgn/sJf8AtN6/XCvyP/YM/wCTuPBP/YS/9pvX64VMiZBRRRUkhRRRQAUUUUAFFFFA&#10;BXh37fHwni+KfwOvY7aBW1zQwb/SJAoLb0Ul4xxnDpkY/vKh7V7jUc0fmcHp/SmgPw2kUxyNG6lX&#10;Xqp6jqP6Gkr2z9v74aD4Z/tFalZWsezSNb/4menZGFVZGbdGD/syBvoCPWvE6sqIUUUUFBRRRQAU&#10;UUUAFFFFABRRRQAUUUUAFFFFABRRRQAUUUUAFFFFABRRRQAUUUUAFFFFABRRRQAUUUUAFFFFAAen&#10;86/RP/gj3qLT/BXxJphb/jz1zzNvoZIlz/6AK/OzjB3dMHNfdf8AwRu1E+T4301iMlrS4IHqVYZ/&#10;z6UnsJ7H3HRRRUEBRRRQAUUUUAFFFFABRRRQAUUUUAFFFFABRRRQAUUUUAFFFFABRRRQAUUUUAFF&#10;FFABRRRQAV8h/wDBYT/kifh3/sNf+0zX15XyH/wWE/5In4d/7DX/ALTNOO447n52/wCNFH+NFWWF&#10;FFFABRRRQAUUUUAFFFFAnsH8J+h/lX7geGP+Rb0//r0i/wDQBX4f/wAJ+h/lX7geGP8AkW9P/wCv&#10;SL/0AVMiC9RRRUgFFFFABRRRQAUUUUAFI33aWkb7tAH5ff8ABUz/AJO0vv8AsFWn/oJr5zr6M/4K&#10;mf8AJ2l9/wBgq0/9BNfOdaDW4UUUUFhX6rf8E2f+TQfC/wDvXP8A6Pkr8qa/Vb/gmz/yaD4X/wB6&#10;5/8AR8lTImR7xRRRUkhRRRQAUUUUAFFFFABRRRQB8Of8Fof+PX4b/wDXXU/5WtfClfdf/BaH/j1+&#10;G/8A111P+VrXwpVRKiFFFFUUFFFFABRRRQAUUUUAFeyf8E+/+TxfA/8A19z/APpNLXjdeyf8E+/+&#10;TxfA/wD19z/+k0tKWwpbH60r92lpF+7S1BAUUUUAFFFFABXxt/wWO/5Jj4O/7DMv/oqvsmvjb/gs&#10;d/yTHwd/2GZf/RVAH59UUUVoaBRRRQAUUUUAFFFFABRRRQAUUUUAFFFFABRRRQAUUUUAFFFFABRR&#10;RQAUUUUAFFFFABRRRQAUUUUAFFFFABRRRQAN0P0P8q/aD4A/8kM8G/8AYvWP/pOlfi+3Q/Q/yr9o&#10;PgD/AMkM8G/9i9Y/+k6VD3Ie511FFFIQUUUUAFFFFABRRRQAUUUUAfPv/BTr/k0TW/8Ar7tf/Rgr&#10;8sz/AFr9TP8Agp1/yaJrf/X3a/8AowV+WZ/rVR2LjsFFFFUMKKKKACiiigAooooAKKKKACiiigAo&#10;oooAKKKKACiiigAooooAKKKKACiiigAooooAKKKKACiiigAooooAKKKKCZH6rf8ABN3/AJND8L/W&#10;5/8AR7V7xXg//BN3/k0Pwv8AW5/9HtXvFTIkKKKKkArw3/go5/yaD4s/65wf+jkr3KvDf+Cjn/Jo&#10;Piz/AK5wf+jkoA/KOiiitDQKKKKACiiigAooooAKKKKACiiigAooooAKKKKACiiigAooooAKKKKA&#10;CiiigAooooAKKKKACiiigAooooA9e/YM/wCTuPBP/YS/9pvX64V+R/7Bn/J3Hgn/ALCX/tN6/XCp&#10;kTIKKKKkkKKKKACiiigAooooAKKKKAPkz/grZ4MTWfgnpvjCGEG78N6htZh18iYBWB9tyxn2r85K&#10;/Zv4+eEx45+DfifwoYhI+qaZNFCv/TbaTGf++gn5V+M8sTxTyxSLhomZSp4IIOMH6VUSojKKKKoo&#10;KKKKACiiigAooooAKKKKACiiigAooooAKKKKACiiigAooooAKKKKACiiigAooooAKKKKACiiigAo&#10;oooAB9M19if8Ed75o/il4tsQ3/HzpcMhXPULKR+m+vjuvqH/AIJKXfk/tOXdqTxdeH7hQMdWEkJH&#10;6ZpPYT2P0toooqCAooooAKKKKACiiigAooooAKKKKACiiigAooooAKKKKACiiigAooooAKKKKACi&#10;iigAooooAK+Q/wDgsJ/yRPw7/wBhr/2ma+vK+RP+Cwn/ACRPw7/2Gv8A2macdxx3Pzs/xoo/xoqy&#10;wooooAKKKKACiiigAooooAVeuPXjPYe5GCema/Vrw7+1V8AYdBs4pviTYK6W0alfslzwQg44jr8p&#10;KKTVyeU/Wj/hq79nz/opdh/4CXP/AMbo/wCGrv2fP+il2H/gJc//ABuvyXopcocp+tH/AA1d+z5/&#10;0Uuw/wDAS5/+N0f8NXfs+f8ARS7D/wABLn/43X5L0Ucocp+tH/DV37Pn/RS7D/wEuf8A43R/w1d+&#10;z5/0Uuw/8BLn/wCN1+S9FHKHKfrR/wANXfs+f9FLsP8AwEuf/jdH/DV37Pn/AEUuw/8AAS5/+N1+&#10;S9FHKHKfrR/w1d+z5/0Uuw/8BLn/AON0N+1d+z4R/wAlKsT9LO5/+N1+S9FHKHKe2/8ABQPxt4X8&#10;f/tF3PiLwfq8eqaW+nW8S3MaMqsyqc8MoPGa8SooqgSCiiigoK/Qr9hz9oH4PeB/2bdB8NeKPG9r&#10;puqWjTme3lt5nZA0rMOUj29GHSvz1opNXE1c/Wj/AIau/Z8/6KXYf+Alz/8AG6P+Grv2fP8Aopdh&#10;/wCAlz/8br8l6KXKLlP1o/4au/Z8/wCil2H/AICXP/xuj/hq79nz/opdh/4CXP8A8br8l6KOUOU/&#10;Wj/hq79nz/opdh/4CXP/AMbo/wCGrv2fP+il2H/gJc//ABuvyXoo5Q5T9aP+Grv2fP8Aopdh/wCA&#10;lz/8bo/4au/Z8/6KXYf+Alz/APG6/JeijlDlP1o/4au/Z8/6KXYf+Alz/wDG6P8Ahq79nz/opdh/&#10;4CXP/wAbr8l6KOUOU+tv+CoPxX+HnxPh8FDwN4oh1n+ymv2vBDDKnk+YLcIT5iDIJRxx6V8k9OKK&#10;KaVhpWCiiimMKKKKACiiigAooooAK9k/4J9/8ni+B/8Ar7n/APSaWvG69k/4J9/8ni+B/wDr7n/9&#10;JpaUthS2P1pX7tLSL92lqCAooooAKKKKACvjb/gsd/yTHwd/2GZf/RVfZNfG3/BY7/kmPg7/ALDM&#10;v/oqgD8+qKKK0NAooooAKKKKACiiigAooooAKKKKACiiigAooooAKKKKACiiigAooooAKKKKACii&#10;igAooooAKKKKACiiigAooooAG6H6H+VftB8Af+SGeDf+xesf/SdK/F9uh+h/lX7QfAH/AJIZ4N/7&#10;F6x/9J0qHuQ9zrqKKKQgooooAKKKKACiiigAooooA+ff+CnX/Jomt/8AX3a/+jBX5Zn+tfqZ/wAF&#10;Ov8Ak0TW/wDr7tf/AEYK/LM/1qo7Fx2CiiiqGFFFFABRRRQAUUUUAFFFFABRRRQAUUUUAFFFFABR&#10;RRQAUUUUAFFFFABRRRQAUUUUAFFFFABRRRQAUUUUAFFFFBMj9Vv+Cbv/ACaH4X+tz/6PaveK8H/4&#10;Ju/8mh+F/rc/+j2r3ipkSFFFFSAV4b/wUc/5NB8Wf9c4P/RyV7lXhv8AwUc/5NB8Wf8AXOD/ANHJ&#10;QB+UdFFFaGgUUUUAFFFFABRRRQAUUUUAFFFFABRRRQAUUUUAFFFFABRRRQAUUUUAFFFFABRRRQAU&#10;UUUAFFFFABRRRQB69+wZ/wAnceCf+wl/7Tev1wr8j/2DP+TuPBP/AGEv/ab1+uFTImQUUUVJIUUU&#10;UAFFFFABRRRQAUUUUAGATkivx/8A2yvCh8HftPeNNFRNlv8A2m11bgdFimVZUAHYASAfhX7AV+b3&#10;/BXLQRY/tAaVriphdW0RAxx954pGX/0Fk/KqiNOx8pUUUVRSdwooooGFFFFABRRRQAUUUUAFFFFA&#10;BRRRQAUUUUAFFFFABRRRQAUUUUAFFFFABRRRQAUUUUAFFFFABRRRQAV9Cf8ABMG6+z/teaLF83+l&#10;WV3F8px/yyL8/wDfFfPde0f8E8rj7N+2P4KcqWV7i5jIH+1aTL/Wk9hPY/WaiiioICiiigAooooA&#10;KKKKACiiigAooooAKKKKACiiigAooooAKKKKACiiigAooooAKKKKACiiigAr5D/4LCf8kT8O/wDY&#10;a/8AaZr68r5D/wCCwn/JE/Dv/Ya/9pmnHccdz87f8aKP8aKssKKKKACiiigAooooAKKKKACiiigA&#10;ooooAKKKKACiiigAooooAKKKKACiiigAooooAKKKKACiiigAooooAKKKKACiiigAooooAKKKKACi&#10;iigAooooAKKKKACiiigAr2T/AIJ9/wDJ4vgf/r7n/wDSaWvG69k/4J9/8ni+B/8Ar7n/APSaWlLY&#10;Utj9aV+7S0i/dpaggKKKKACiiigAr42/4LHf8kx8Hf8AYZl/9FV9k18bf8Fjv+SY+Dv+wzL/AOiq&#10;APz6ooorQ0CiiigAooooAKKKKACiiigAooooAKKKKACiiigAooooAKKKKACiiigAooooAKKKKACi&#10;iigAooooAKKKKACiiigAbofof5V+0HwB/wCSGeDf+xesf/SdK/F9uh+h/lX7QfAH/khng3/sXrH/&#10;ANJ0qHuQ9zrqKKKQgooooAKKKKACiiigAooooA+ff+CnX/Jomt/9fdr/AOjBX5Zn+tfqZ/wU6/5N&#10;E1v/AK+7X/0YK/LM/wBaqOxcdgoooqhhRRRQAUUUUAFFFFABRRRQAUUUUAFFFFABRRRQAUUUUAFF&#10;FFABRRRQAUUUUAFFFFABRRRQAUUUUAFFFFABRRRQTI/Vb/gm7/yaH4X+tz/6PaveK8H/AOCbv/Jo&#10;fhf63P8A6PaveKmRIUUUVIBXhv8AwUc/5NB8Wf8AXOD/ANHJXuVeG/8ABRz/AJNB8Wf9c4P/AEcl&#10;AH5R0UUVoaBRRRQAUUUUAFFFFABRRRQAUUUUAFFFFABRRRQAUUUUAFFFFABRRRQAUUUUAFFFFABR&#10;RRQAUUUUAFFFFAHr37Bn/J3Hgn/sJf8AtN6/XCvyP/YM/wCTuPBP/YS/9pvX64VMiZBRRRUkhRRR&#10;QAUUUUAFFFFABRRRQAV8Sf8ABY7Ri/hvwbryxZ8m6uLR2A+6GRWUH8Vb8q+26+ZP+CrWk/b/ANlt&#10;r1UJbTdZtpmPcKwZD+rLVRA/MyiiiqKjsFFFFBQUUUUAFFFFABRRRQAUUUUAFFFFABRRRQAUUUUA&#10;FFFFABRRRQAUUUUAFFFFABRRRQAUUUUAFFFFABXqX7Es5tv2r/Asu/ZnWI48+u/KY/8AHq8tr0H9&#10;k+4W1/ac+H8rhiG8T2EfHq86KP1IpPYT2P2NoooqCAooooAKKKKACiiigAooooAKKKKACiiigAoo&#10;ooAKKKKACiiigAooooAKKKKACiiigAooooAK+Q/+Cwn/ACRPw7/2Gv8A2ma+vK+RP+Cwn/JE/Dv/&#10;AGGv/aZpx3HHc/Oz/Gij/GirLCiiigAooooAKKKKACiiigAooooAKKKKACiiigAooooAKKKKACii&#10;igAooooAKKKKACiiigAooooAKKKKACiiigAooooAKKKKACiiigAooooAKKKKACiiigAooooAK9k/&#10;4J9/8ni+B/8Ar7n/APSaWvG69k/4J9/8ni+B/wDr7n/9JpaUthS2P1pX7tLSL92lqCAooooAKKKK&#10;ACvjb/gsd/yTHwd/2GZf/RVfZNfG3/BY7/kmPg7/ALDMv/oqgD8+qKKK0NAooooAKKKKACiiigAo&#10;oooAKKKKACiiigAooooAKKKKACiiigAooooAKKKKACiiigAooooAKKKKACiiigAooooAG6H6H+Vf&#10;tB8Af+SGeDf+xesf/SdK/F9uh+h/lX7QfAH/AJIZ4N/7F6x/9J0qHuQ9zrqKKKQgooooAKKKKACi&#10;iigAooooA+ff+CnX/Jomt/8AX3a/+jBX5Zn+tfqZ/wAFOv8Ak0TW/wDr7tf/AEYK/LM/1qo7Fx2C&#10;iiiqGFFFFABRRRQAUUUUAFFFFABRRRQAUUUUAFFFFABRRRQAUUUUAFFFFABRRRQAUUUUAFFFFABR&#10;RRQAUUUUAFFFFBMj9Vv+Cbv/ACaH4X+tz/6PaveK8H/4Ju/8mh+F/rc/+j2r3ipkSFFFFSAV4b/w&#10;UZG79kPxYP8ApnB/6PSvcq8X/wCChESSfsf+NWbrHawsv1+0R/40AfkyetFFFaGgUUUUAFFFFABR&#10;RRQAUUUUAFFFFABRRRQAUUUUAFFFFABRRRQAUUUUAFFFFABRRRQAUUUUAFFFFABRRRQB69+wZ/yd&#10;x4J/7CX/ALTev1wr8j/2DP8Ak7jwT/2Ev/ab1+uFTImQUUUVJIUUUUAFFFFABRRRQAUUUUAFeNft&#10;8aX/AGt+yL42gHzNDYpcqfTy5kkP6KRXstcV+0Tpo1T4A+N9PCb2ufDd+iL1+b7PJtx75xTQH4zU&#10;UDp3/EY/z3oqyo7BRRRQUFFFFABRRRQAUUUUAFFFFABRRRQAUUUUAFFFFABRRRQAUUUUAFFFFABR&#10;RRQAUUUUAFFFFABRRRQAV2X7OtwLP9oHwLdsjMtv4o06QqOp23MZx+lcbXVfAsZ+N3g3rx4hsTkf&#10;9d0oE9j9pKKKKzICiiigAooooAKKKKACiiigAooooAKKKKACiiigAooooAKKKKACiiigAooooAKK&#10;KKACiiigAr5D/wCCwn/JE/Dv/Ya/9pmvryvkT/gsJ/yRPw7/ANhr/wBpmnHccdz87P8AGij/ABoq&#10;ywooooAKKKKACiiigAooooAKKKKACiiigAooooAKKKKACiiigAooooAKKKKACiiigAooooAKKKKA&#10;CiiigAooooAKKKKACiiigAooooAKKKKACiiigAooooAKKKKACvZP+Cff/J4vgf8A6+5//SaWvG69&#10;k/4J9/8AJ4vgf/r7n/8ASaWlLYUtj9aV+7S0i/dpaggKKKKACiiigAr42/4LHf8AJMfB3/YZl/8A&#10;RVfZNfG3/BY7/kmPg7/sMy/+iqAPz6ooorQ0CiiigAooooAKKKKACiiigAooooAKKKKACiiigAoo&#10;ooAKKKKACiiigAooooAKKKKACiiigAooooAKKKKACiiigAbofof5V+0HwB/5IZ4N/wCxesf/AEnS&#10;vxfbofof5V+0HwB/5IZ4N/7F6x/9J0qHuQ9zrqKKKQgooooAKKKKACiiigAooooA+ff+CnX/ACaJ&#10;rf8A192v/owV+WZ/rX6mf8FOv+TRNb/6+7X/ANGCvy0P9aqOxcdhKKKKoYUUUUAFFFFABRRRQAUU&#10;UUAFFFFABRRRQAUUUUAFFFFABRRRQAUUUUAFFFFABRRRQAUUUUAFFFFABRRRQAUUUUEyP1W/4Ju/&#10;8mh+F/rc/wDo9q94rwf/AIJu/wDJofhf63P/AKPaveKmRIUUUVIBXkH7esH2j9kXxzEW2j+z0cn/&#10;AHZo2/pXr9eW/tqRRz/sr+Oo5D8o0h3P1Uhv6UAfkG3DEUUUVoaBRRRQAUUUUAFFFFABRRRQAUUU&#10;UAFFFFABRRRQAUUUUAFFFFABRRRQAUUUUAFFFFABRRRQAUUUUAFFFFAHr37Bn/J3Hgn/ALCX/tN6&#10;/XCvyP8A2DP+TuPBP/YS/wDab1+uFTImQUUUVJIUUUUAFFFFABRRRQAUUUUAFVNes11DQ72wZVYX&#10;VtJCQeh3KRz+dW6Rs7TjrjigD8M9pVcMQW7keo/yaStLxpbmz8YatacfuNQmjGOnyyMP6Vm1cSo7&#10;BRRRTKCiiigAooooAKKKKACiiigAooooAKKKKACiiigAooooAKKKKACiiigAooooAKKKKACiiigA&#10;ooooAK3fha7J8T/DboxVl1m0II7ETJWFW58Mf+SmeHP+wva/+jloE9j9sqKKKzICiiigAooooAKK&#10;KKACiiigAooooAKKKKACiiigAooooAKKKKACiiigAooooAKKKKACiiigAr5D/wCCwn/JE/Dv/Ya/&#10;9pmvryvkP/gsJ/yRPw7/ANhr/wBpmnHccdz87f8AGij/ABoqywooooAKKKKACiiigAooooAKKKKA&#10;CiiigAooooAKKKKACiiigAooooAKKKKACiiigAooooAKKKKACiiigAooooAKKKKACiiigAooooAK&#10;KKKACiiigAooooAKKKKACvZP+Cff/J4vgf8A6+5//SaWvG69k/4J9/8AJ4vgf/r7n/8ASaWlLYUt&#10;j9aV+7S0i/dpaggKKKKACiiigAr42/4LHf8AJMfB3/YZl/8ARVfZNfG3/BY7/kmPg7/sMy/+iqAP&#10;z6ooorQ0CiiigAooooAKKKKACiiigAooooAKKKKACiiigAooooAKKKKACiiigAooooAKKKKACiii&#10;gAooooAKKKKACiiigAbofof5V+0HwB/5IZ4N/wCxesf/AEnSvxfbofof5V+0HwB/5IZ4N/7F6x/9&#10;J0qHuQ9zrqKKKQgooooAKKKKACiiigAooooA+ev+CoM6w/sjauGPMl9aoo9Tvz/IGvy3bk5ByK/T&#10;3/gqmyr+ybdhmA3atagZ7n5zj9K/MFeMj3qo7FR2CiiiqKCiiigAooooAKKKKACiiigAooooAKKK&#10;KACiiigAooooAKKKKACiiigAooooAKKKKACiiigAooooAKKKKACiiigmR+q3/BN3/k0Pwv8AW5/9&#10;HtXvFeD/APBN3/k0Pwv9bn/0e1e8VMiQoooqQCvP/wBqWD7R+zr46jCBiPDl6+D0wsLN/wCy16BX&#10;KfHGAXfwb8XWpUsJ9AvYyB1ObeQf1oA/FzGOKKVhtYj0PekrQ0CiiigAooooAKKKKACiiigAoooo&#10;AKKKKACiiigAooooAKKKKACiiigAooooAKKKKACiiigAooooAKKKKAPXv2DP+TuPBP8A2Ev/AGm9&#10;frhX5H/sGf8AJ3Hgn/sJf+03r9cKmRMgoooqSQooooAKKKKACiiigAooooAKRjtUk9hS0UAfiv8A&#10;GiAWvxh8WWqptFvr17Hj2W4kX+grma7P9o0/8ZCeOx/d8Uaio/8AAqX/AArjKqOxUdgoooqigooo&#10;oAKKKKACiiigAooooAKKKKACiiigAooooAKKKKACiiigAooooAKKKKACiiigAooooAKKKKACtz4Y&#10;/wDJTPDv/YXtf/RyVh10/wAE4I7n4yeEoJRlZdeskI+s6UCex+09FFFZkBRRRQAUUUUAFFFFABRR&#10;RQAUUUUAFFFFABRRRQAUUUUAFFFFABRRRQAUUUUAFFFFABRRRQAV8h/8FhP+SJ+Hf+w1/wC0zX15&#10;XyH/AMFhP+SJ+Hf+w1/7TNOO447n52/40Uf40VZYUUUUAFFFFABRRRQAUUUUAFFFFABRRRQAUUUU&#10;AFFFFABRRRQAUUUUAFFFFABRRRQAUUUUAFFFFABRRRQAUUUUAFFFFABRRRQAUUUUAFFFFABRRRQA&#10;UUUUAFFFFABXsn/BPv8A5PF8D/8AX3P/AOk0teN17J/wT7/5PF8D/wDX3P8A+k0tKWwpbH60r92l&#10;pF+7S1BAUUUUAFFFFABXxt/wWO/5Jj4O/wCwzL/6Kr7Jr42/4LHf8kx8Hf8AYZl/9FUAfn1RRRWh&#10;oFFFFABRRRQAUUUUAFFFFABRRRQAUUUUAFFFFABRRRQAUUUUAFFFFABRRRQAUUUUAFFFFABRRRQA&#10;UUUUAFFFFAA3Q/Q/yr9oPgD/AMkM8G/9i9Y/+k6V+L7dD9D/ACr9oPgD/wAkM8G/9i9Y/wDpOlQ9&#10;yHuddRRRSEFFFFABRRRQAUUUUAFFFB6UAfL3/BWq4UfsvQW5Vsy69bEHPokh/rX5pc4xX6Kf8Ffr&#10;oRfA/QLUtg3GtZA3ddsbdvxFfnXVR2LjsFFFFUMKKKKACiiigAooooAKKKKACiiigAooooAKKKKA&#10;CiiigAooooAKKKKACiiigAooooAKKKKACiiigAooooAKKKKCZH6rf8E3f+TQ/C/1uf8A0e1e8V4P&#10;/wAE3f8Ak0Pwv9bn/wBHtXvFTIkKKKKkArP8TWv2/wAP31iE3m5tZItueu5CP61oVFN8zFT90jB/&#10;HNAH4cSDEjDnqetNrV8dWf8AZ3jfWdP2Kn2TUZ4dqjhdsjLgflWVWhoFFFFABRRRQAUUUUAFFFFA&#10;BRRRQAUUUUAFFFFABRRRQAUUUUAFFFFABRRRQAUUUUAFFFFABRRRQAUUUUAevfsG/wDJ3Hgg/wDU&#10;S/8Aab1+uFfkT+w3M0P7WngUqAd2rqhz6FWH9a/XapkTIKKKKkkKKKKACiiigAooooAKKKKACiii&#10;gD8bf2pI0i/aS8dqgwv/AAkl82PczsT/ADNcHXfftVf8nKeOv+xivf8A0ca4GqjsVHYKKKKooKKK&#10;KACiiigAooooAKKKKACiiigAooooAKKKKACiiigAooooAKKKKACiiigAooooAKKKKACiiigArr/2&#10;fYZLn48eCbeJS0kviXT0UD1NzGP61yFd5+y1A9x+0t8Po48bl8V6a/PotzGx/QGk9hPY/ZKiiioI&#10;CiiigAooooAKKKKACiiigAooooAKKKKACiiigAooooAKKKKACiiigAooooAKKKKACiiigAr5D/4L&#10;Cf8AJE/Dv/Ya/wDaZr68r5D/AOCwn/JE/Dv/AGGv/aZpx3HHc/O3/Gij/GirLCiiigAooooAKKKK&#10;ACiiigAooooAKKKKACiiigAooooAKKKKACiiigAooooAKKKKACiiigAooooAKKKKACiiigAooooA&#10;KKKKACiiigAooooAKKKKACiiigAooooAK9k/4J9/8ni+B/8Ar7n/APSaWvG69k/4J9/8ni+B/wDr&#10;7n/9JpaUthS2P1pX7tLSL92lqCAooooAKKKKACvjb/gsd/yTHwd/2GZf/RVfZNfG3/BY7/kmPg7/&#10;ALDMv/oqgD8+qKKK0NAooooAKKKKACiiigAooooAKKKKACiiigAooooAKKKKACiiigAooooAKKKK&#10;ACiiigAooooAKKKKACiiigAooooAG6H6H+VftB8Af+SGeDf+xesf/SdK/F9uh+h/lX7QfAH/AJIZ&#10;4N/7F6x/9J0qHuQ9zrqKKKQgooooAKKKKACiiigAoYZXB70Uj5KED0oA+Jv+CyV8F8M+CdNzzJeX&#10;M/T0RV/rXwXX2P8A8FjNU874meENGDH/AEXSprkjP/PSXYP/AESfzr44qo7Fx2CiiiqGFFFFABRR&#10;RQAUUUUAFFFFABRRRQAUUUUAFFFFABRRRQAUUUUAFFFFABRRRQAUUUUAFFFFABRRRQAUUUUAFFFF&#10;BMj9Vv8Agm7/AMmh+F/rc/8Ao9q94rwz/gnTb+R+yP4TBfduSd+P9qZjXudTIkKKKKkApsgB5zj3&#10;FOooA/Gz9qCw/s39pLx5YoBiPxPf7VU8hDcSMv8A46RXCV7J/wAFBLA6d+2F42gIO2S8iuOTkESW&#10;8ch/9CNeN1oaBRRRQAUUUUAFFFFABRRRQAUUUUAFFFFABRRRQAUUUUAFFFFABRRRQAUUUUAFFFFA&#10;BRRRQAUUUUAFFFFAHqH7Fs0dv+1V4ElkztXWounXJyBX6/V+Of7KVwbf9pTwRMoDMutwA/QuB/Wv&#10;2MqZEyCiiipJCiiigAooooAKKKKACiiigAoopG+6eO1AH40/tLSvP+0R47kcgn/hJ9QXPsLmQD9A&#10;K4iui+Ll2b/4reJr7/n51u8lJJyTumZs5/4FXO1Udio7BRRRVFBRRRQAUUUUAFFFFABRRRQAUUUU&#10;AFFFFABRRRQAUUUUAFFFFABRRRQAUUUUAFFFFABRRRQAUUUUAFemfsZ2wuv2qfAcRYrt1yCQY/2T&#10;uP6A15nXsn/BP23F1+2F4IiKhgt3PKQf9i1mf/2Wk9hPY/WqiiioICiiigAooooAKKKKACiiigAo&#10;oooAKKKKACiiigAooooAKKKKACiiigAooooAKKKKACiiigAr5E/4LCf8kT8O/wDYa/8AaZr67r5D&#10;/wCCwn/JE/Dv/Ya/9pmnHccdz87f8aKP8aKssKKKKACiiigAooooAKKKKACiiigAooooAKKKKACi&#10;iigAooooAKKKKACiiigAooooAKKKKACiiigAooooAKKKKACiiigAooooAKKKKACiiigAooooAKKK&#10;KACiiigAr2T/AIJ9/wDJ4vgf/r7n/wDSaWvG69k/4J9/8ni+B/8Ar7n/APSaWlLYUtj9aV+7S0i/&#10;dpaggKKKKACiiigAr42/4LHf8kx8Hf8AYZl/9FV9k18bf8Fjv+SY+Dv+wzL/AOiqAPz6ooorQ0Ci&#10;iigAooooAKKKKACiiigAooooAKKKKACiiigAooooAKKKKACiiigAooooAKKKKACiiigAooooAKKK&#10;KACiiigAbofof5V+0HwB/wCSGeDf+xesf/SdK/F9uh+h/lX7QfAH/khng3/sXrH/ANJ0qHuQ9zrq&#10;KKKQgooooAKKKKACiiigApG+7S0y4eOO3keVwkaqS7E4CgDk5oA/Lv8A4Kia6msftbanZxyeYmh6&#10;daWAOenyecR+DTMPwr54rq/jt4kbxj8Z/FPipi23VtYuZ4lbqsZkYIPwULXKVUdi47BRRRVDCiii&#10;gAooooAKKKKACiiigAooooAKKKKACiiigAooooAKKKKACiiigAooooAKKKKACiiigAooooAKKKKA&#10;CiiigmR+sP8AwTz/AOTSfCPvbSY/7+vXtteOfsHBU/ZN8ErGv3tO3H67jn9SK9jqGSFFFFIAoooo&#10;A/MH/gqhp/2L9rS8n2kDUNKtJyfX5TEf0jr5vr68/wCCwmneR8aPDepKMG80VkJx/clP/wAXXyHW&#10;i2NAooooAKKKKACiiigAooooAKKKKACiiigAooooAKKKKACiiigAooooAKKKKACiiigAooooAKKK&#10;KACiiigDqvgZc/Y/jV4Ruf7muWhI3Yx+/UZz9Ca/aNWVsEMDnpivxC8J3g0/xTpt+W2/Zb2GbPpt&#10;cH+lftlospm063lJ+9Ep/Qf1zUyJkXKKKKkkKKKKACiiigAooooAKKKKACqevahDpeh3upzEeXZW&#10;0k7/AERSx/lVyvNP2utbXw7+zH461Ittb+wrmCNs42vMhiQj6NItNAfkDdSST3Essr5d3LMfUknP&#10;+faoqG5Oc+/+fzNFWtCo7BRRRQUFFFFABRRRQAUUUUAFFFFABRRRQAUUUUAFFFFABRRRQAUUUUAF&#10;FFFABRRRQAUUUUAFFFFABRRRQAV9Af8ABMe0+0/tfaFKVB+yWl3Nz2/csn/s9fP9fT//AASXsvtP&#10;7T1zdENttNAuGBB6MZYQP03UnsJ7H6X0UUVBAUUUUAFFFFABRRRQAUUUUAFFFFABRRRQAUUUUAFF&#10;FFABRRRQAUUUUAFFFFABRRRQAUUUUAFfIf8AwWE/5In4d/7DX/tM19eV8h/8FhP+SJ+Hf+w1/wC0&#10;zTjuOO5+dv8AjRR/jRVlhRRRQAUUUUAFFFFABRRRQAUUUUAFFFFABRRRQAUUUUAFFFFABRRRQAUU&#10;UUAFFFFABRRRQAUUUUAFFFFABRRRQAUUUUAFFFFABRRRQAUUUUAFFFFABRRRQAUUUUAFeyf8E+/+&#10;TxfA/wD19z/+k0teN17J/wAE+/8Ak8XwP/19z/8ApNLSlsKWx+tK/dpaRfu0tQQFFFFABRRRQAV8&#10;bf8ABY7/AJJj4O/7DMv/AKKr7Jr42/4LHf8AJMfB3/YZl/8ARVAH59UUUVoaBRRRQAUUUUAFFFFA&#10;BRRRQAUUUUAFFFFABRRRQAUUUUAFFFFABRRRQAUUUUAFFFFABRRRQAUUUUAFFFFABRRRQAN0P0P8&#10;q/aD4A/8kM8G/wDYvWP/AKTpX4vt0P0P8q/aD4A/8kM8G/8AYvWP/pOlQ9yHuddRRRSEFFFFABRR&#10;RQAUUUUAFeY/theMB4K/Zu8Xa0rhJv7Oe2tyT1km/drj/vo/lXp1fC3/AAV4+JkbJonwq06fdIMa&#10;pq4Q/d6rBEff/WOR6BD3poD4bYksSTkk8mkooqy47BRRRQMKKKKACiiigAooooAKKKKACiiigAoo&#10;ooAKKKKACiiigAooooAKKKKACiiigAooooAKKKKACiiigAooooAKKKKCZH69fsUxmH9lPwGhjEbf&#10;2LESPrnn8a9Urzv9lW3Nr+zh4JhLBtuiW3I/3Qf616JUMkKKKKQBRRRQB8P/APBZLSidN8E60q5/&#10;f3Fqxx0HyMOfz/KvhGv0p/4K1aO19+zba6oigtpetxOxI6I8cif+hFK/NatEO7CiiigsKKKKACii&#10;igAooooAKKKKACiiigAooooAKKKKACiiigAooooAKKKKACiiigAooooAKKKKACiiigAYZXFftL8F&#10;tW/t74S+F9a3Bv7Q0e2udw774lOfyNfi1yOR17V+sH/BPHXv7f8A2R/CEpkDyWEEunyD+55Mzog/&#10;79hKmRMj26iiipJCiiigAooooAKKKKACiiigAr5h/wCCrPiX+yP2Z/7FjkCy67qsNuUP8cUYMzY+&#10;jJHX09X59/8ABYLxX9r8f+GfBsUuV02ykvZ1z915W2r/AOOofzFVED41oooqio7BRRRQUFFFFABR&#10;RRQAUUUUAFFFFABRRRQAUUUUAFFFFABRRRQAUUUUAFFFFABRRRQAUUUUAFFFFABRRRQAV9h/8Ed7&#10;Fpfit4rvwv8Ax66VFGW9A8pP67K+PP8AA193f8EbdPzY+ONVMfDSWtvu9cKzY/Iik9hPY+4KKKKg&#10;gKKKKACiiigAooooAKKKKACiiigAooooAKKKKACiiigAooooAKKKKACiiigAooooAKKKKACvkP8A&#10;4LCf8kT8O/8AYa/9pmvryvkP/gsJ/wAkT8O/9hr/ANpmnHccdz87f8aKP8aKssKKKKACiiigAooo&#10;oAKKKKACiiigAooooAKKKKACiiigAooooAKKKKACiiigAooooAKKKKACiiigAooooAKKKKACiiig&#10;AooooAKKKKACiiigAooooAKKKKACiiigAr2T/gn3/wAni+B/+vuf/wBJpa8br2T/AIJ9/wDJ4vgf&#10;/r7n/wDSaWlLYUtj9aV+7S0i/dpaggKKKKACiiigAr42/wCCx3/JMfB3/YZl/wDRVfZNfG3/AAWO&#10;/wCSY+Dv+wzL/wCiqAPz6ooorQ0CiiigAooooAKKKKACiiigAooooAKKKKACiiigAooooAKKKKAC&#10;iiigAooooAKKKKACiiigAooooAKKKKACiiigAbofof5V+0HwB/5IZ4N/7F6x/wDSdK/F9uh+h/lX&#10;7QfAH/khng3/ALF6x/8ASdKh7kPc66iiikIKKKKACiiigAopCcc143+0j+0j8Pfg9DNbapqB1LXN&#10;mYtHsyGlXI4aQniMHPc5PYUAdf8AHb4meHfhX8O77xV4iu0jjgRhbwbh5l1N/BGi9SSfyr8hfid4&#10;s1Txz491XxVrc3m32qXL3EpznZlsqo9guFGPSun/AGkvjP4t+MvjZta8RTeTaw7ksNLikPk2Ubdc&#10;L/ExwMuRzXnVVEqIUUUVRQUUUUAFFFFABRRRQAUUUUAFFFFABRRRQAUUUUAFFFFABRRRQAUUUUAF&#10;FFFABRRRQAUUUUAFFFFABRRRQAUUUUAFKMdSD6ADuaSpbUMbiPBIPmLjHXnI4HfkigmR+zPwJt/s&#10;vwW8J2xx+70SzPyj1iU12FY/gO1+x+B9FtCP+PfTrePpj7sajp+FbFQyQooopAFFFFAHkH7d2gnx&#10;D+yb42skTdJBp4vF4zt8iRZiR/wFGr8kK/bjxppEGveE9V0K6/499VsprOXIz8sqMh4/4FX4n6la&#10;zWV9PZXK7Z7WR45AP7yttb9atAV6KKKZoFFFFABRRRQAUUUUAFFFFABRRRQAUUUUAFFFFABRRRQA&#10;UUUUAFFFFABRRRQAUUUUAFFFFABRRRQAL97pX6Cf8EdPEy3Pwz8U+EXl3Np2qR30IJ5KTRKjYHoD&#10;CP8Avqvz757HB7GvpL/gl343h8LftKRaRcN5dr4msnswWbAEi/PGfx8th+NTImR+nlFNQ5PX8M06&#10;pJCiiigAooooAKKKKACiiigCvfXcFnazXd1MsNvbxtJLI5wqKASST6AAmvx0/aa8eSfEr47eIvGQ&#10;Z/suoXpWyVjytug2xDHb5EGff6mvv7/gpv8AFL/hBPgbJ4csLgR6t4tL2cQVvmW3ABlb8QwX/gdf&#10;mN6+5JP1NVEqIUUUVRQUUUUAFFFFABRRRQAUUUUAFFFFABRRRQAUUUUAFFFFABRRRQAUUUUAFFFF&#10;ABRRRQAUUUUAFFFFABRRRQAV+jP/AASB042/wK17UcfLe64yg4/uRpn9Wr851xkZGcEHHrzX6l/8&#10;Ew9J/sz9kHQpym1tUu7u8IPXmdkGfwjH5Ck9hPY+gqKKKggKKKKACiiigAooooAKKKKACiiigAoo&#10;ooAKKKKACiiigAooooAKKKKACiiigAooooAKKKKACvkT/gsJ/wAkT8O/9hr/ANpmvruvkP8A4LCf&#10;8kT8O/8AYa/9pmnHccdz87f8aKP8aKssKKKKACiiigAooooAKKKKACiiigAooooAKKKKACiiigAo&#10;oooAKKKKACiiigAooooAKKKKACiiigAooooAKKKKACiiigAooooAKKKKACiiigAooooAKKKKACii&#10;igAr2T/gn3/yeL4H/wCvuf8A9Jpa8br2T/gn3/yeL4H/AOvuf/0mlpS2FLY/Wlfu0tIv3aWoICii&#10;igAooooAK+Nv+Cx3/JMfB3/YZl/9FV9k18bf8Fjv+SY+Dv8AsMy/+iqAPz6ooorQ0CiiigAooooA&#10;KKKKACiiigAooooAKKKKACiiigAooooAKKKKACiiigAooooAKKKKACiiigAooooAKKKKACiiigAP&#10;Q/Sv2g+AJB+Bfg0g5/4p2x/9J0r8X1OD/wDWr628H/t4eKvDngnSfD1l4B0eRdKsIbOOWa7lJdY0&#10;CAkDHUKKl7kvc/RjI9aMj1r84dS/b++K80bJZ+F/CdoD0YRTuw/76kx+lczrH7bXx2vFxbarpViD&#10;ziDTYz+rgkVNmTZn6iUySWJE3PIij1LAV+R+vftOfHXV932n4i6tCD/BbFI1x/wECuD8SeOfGev7&#10;jrfivWtQ3HO25v5HX/vknAp2CzP1z8f/ABj+FPg6N/8AhJfiDoFlLCctbDUEe46H/lihLn/vmvAv&#10;id+3t8OtJjkt/BWh6r4guFzsnnUWlufQjOXP4qtfnVk/XJyST/T/AOvRVWGtz6B+MH7YXxi8bxy2&#10;llq0fhrT5iQYdIBilZfQzbjIPwxXgVzNLcXDzzytLLIxZ3YkliepJPJPuetR0UywooooAKKKKACi&#10;iigAooooAKKKKACiiigAooooAKKKKACiiigAooooAKKKKACiiigAooooAKKKKACiiigAooooAKKK&#10;KACiiigAq74bga78RafZxbTJcXkMaZ/vFwB/UfjVKuw/Z7sf7T+PXgnT8ZFx4k09GHPQ3KA/pmpk&#10;TI/Zu3jSG3SKMYSNQqj0AGBT6KKkkKKKKACiiigAr8df2ttE/wCEd/aU8a6YE2qutTzRrjjbI28E&#10;e2Hx9a/YqvzJ/wCCq/h3+yP2nG1NI9setaZBcAY6su6Njn6pn8KAPmeiiitDQKKKKACiiigAoooo&#10;AKKKKACiiigAooooAKKKKACiiigAooooAKKKKACiiigAooooAKKKKACiiigAq74b1TUNE8QWOs6T&#10;O8F9p9zHcW0qHBSRGDKR+IFUqPfGcc49aAP2K/Zh+J2mfFn4Q6X4vspEW4nj8rUbcH/j2uU4kTHY&#10;bskZ6qQa9E61+Rv7I/x5134I+OftsMb3+hX7qup6du++uRiRM8CQDP1/Kv1K+Fnj7wp8QPCdv4i8&#10;KaxDqFjcKMsh+aJiOUdTyrDpg+lQ0Q1qdRRTVdT0NOpCCiiigAooJxyaTcO/8qABiBySB9axPiD4&#10;l0jwf4R1LxNr10lvp2l27TzyMeyjoPUnjA9ai+I3jPwz4I8Ny694p1mz0uwhGTLcSbdxHVVHVmx0&#10;ABr8yP2zP2j9d+M/iFtM06W407whZyk2ti3yvcsPuzTY79fl6AH1poDi/wBpj4rax8XvitfeLNVM&#10;kdv/AKnTbMnK2duGOEA9erE9yxrz2jjsMCirKiFFFFBQUUUUAFFFFABRRRQAUUUUAFFFFABRRRQA&#10;UUUUAFFFFABRRRQAUUUUAFFFFABRRRQAUUUUAFFFFABRRRQAf/W49a/Y79lTQv8AhGv2b/BOjlNs&#10;kOhWzzD/AKayIJJP/H3avyH8C6PJ4h8baPoMQJfVNQgtFx6ySKn/ALNX7YaZBHa2MNrCgSKGJUjU&#10;DoAMAfpUyMyxRRRUgFFFFABRRRQAUUUUAFFFFABRRRQAUUUUAFFFFABRRRQAUUUUAFFFFABRRRQA&#10;UUUUAFFFFABXyH/wWE/5In4d/wCw1/7TNfXlfIn/AAWE/wCSJ+Hf+w1/7TNOO447n52f40Uf40VZ&#10;YUUUUAFFFFABRRRQAUUUUAFFFFABRRRQAUUUUAFFFFABRRRQAUUUUAFFFFABRRRQAUUUUAFFFFAB&#10;RRRQAUUUUAFFFFABRRRQAUUUUAFFFFABRRRQAUUUUAFFFFABXsn/AAT7/wCTxfA//X3P/wCk0teN&#10;17J/wT7/AOTxfA//AF9z/wDpNLSlsKWx+tK/dpaRfu0tQQFFFFABRRRQAV8bf8Fjv+SY+Dv+wzL/&#10;AOiq+ya+Nv8Agsd/yTHwd/2GZf8A0VQB+fVFFFaGgUUUUAFFFFABRRRQAUUUUAFFFFABRRRQAUUU&#10;UAFFFFABRRRQAUUUUAFFFFABRRRQAUUUUAFFFFABRRRQAUUUUAFFFFABRRRQAUUUUAFFFFABRRRQ&#10;AUUUUAFFFFABRRRQAUUUUAFFFFABRRRQAUUUUAFFFFABRRRQAUUUUAFFFFABRRRQAUUUUAFFFFAB&#10;RRRQAUUUUAFFFFABRRRQAV7D+wLpX9r/ALXngm327lhvnumz0HkxPID+aivHq+l/+CUOlDUP2qft&#10;m3/kF6Hd3GfcmOIf+jT+VTImR+m65xzRRRUkhRRRQAUUUUAFfF3/AAWI8Lm58C+FPGUMOTp99Lp9&#10;zIOoSVVdCfbdER/wOvtGvI/24vCP/CY/ss+L9KWISXFvYG/txjJ8y3IlAHudhX/gVAH5G0UfxY/L&#10;39x7dKK0NAooooAKKKKACiiigAooooAKKKKACiiigAooooAKKKKACiiigAooooAKKKKACiiigAoo&#10;ooAKKKKACiiigA56jhux9PfHeup+FvxG8afDjxEmteDNfutNuFbLop3RzDuJEPysPqK5aigD70+D&#10;v7fmj3FrHZ/Ejwrc2dyAA99pP76J/VjCxDL9AW/oPevBv7UPwK8SKos/iBp1u7c+XfFrdhz0O8AD&#10;86/JHAPUAjuCP69aMn8unAH8qmzJaZ+0lr8TfhzcwrJbePPDUysARs1eA/8As9TXnxB8B2i7rnxr&#10;4ehA6mTVYFx+bV+K25guFO3PJx3NK0jty7Fvqc/zpWYrM/Xbxh+0n8EfDkbfbfiHpE8i/wDLKzl+&#10;0M302ZB/OvAfjN+31oNpaS2fw18NXN/eEEJfashigQ+ojVt7/TK/jXwOzEqAegpvb+uAP5cU0gsz&#10;rvi58TvG/wATfEbaz401641GYk7Iv9XDCOwjjHCD6YJ7k1yI6UUVQ0gooooKCiiigAooooAKKKKA&#10;CiiigAooooAKKKKACiiigAooooAKKKKACiiigAooooAKKKKACiiigAooooAKKKKACiilX7w470Ae&#10;v/sGaA3iH9q7whb+WJI7S8N5KD2ESFs/gwWv1sjOWI9K/Oj/AIJD+Hf7R+Oet+IWGU0fRgitj+KZ&#10;x/MBvyr9GFGO9S2Zi0UUVIBRRRQAUUUUAFFFFABRRRQAUUUUAFFFFABRRRQAUUUUAFFFFABRRRQA&#10;UUUUAFFFFABRRRQAV8h/8FhP+SJ+Hf8AsNf+0zX15XyH/wAFhP8Akifh3/sNf+0zTjuOO5+dv+NF&#10;H+NFWWFFFFABRRRQAUUUUAFFFFABRRRQAUUUUAFFFFABRRRQAUUUUAFFFFABRRRQAUUUUAFFFFAB&#10;RRRQAUUUUAFFFFABRRRQAUUUUAFFFFABRRRQAUUUUAFFFFABRRRQAV7J/wAE+/8Ak8XwP/19z/8A&#10;pNLXjdeyf8E+/wDk8XwP/wBfc/8A6TS0pbClsfrSv3aWkX7tLUEBRRRQAUUUUAFfG3/BY7/kmPg7&#10;/sMy/wDoqvsmvjb/AILHf8kx8Hf9hmX/ANFUAfn1RRRWhoFFFFABRRRQAUUUUAFFFFABRRRQAUUU&#10;UAFFFFABRRRQAUUUUAFFFFABRRRQAUUUUAFFFFABRRRQAUUUUAFFFFABRRRQAUUUUAFFFFABRRRQ&#10;AUUUUAFFFFABRRRQAUUUUAFFFFABRRRQAUUUUAFFFFABRRRQAUUUUAFFFFABRRRQAUUUUAFFFFAB&#10;RRRQAUUUUAFFFFABRRRQAUUUUAFfaX/BHHR/M8XeNNfZD/o1lb2yN7u7sw/8cX9K+La/RH/gkJo/&#10;2X4I6/rEiY/tDWtqOehEaKMf99GpkTI+vR0ooXG0YoqSQooooAKKKKACq2rWcN9pV1YzjMNzC0Ug&#10;PdWBB/nVmhvumgD8UPir4dm8I/EzXPDFxEY30m/ntQp9FfGR7YC/nWBX07/wVY8Dnw1+0RF4mt4S&#10;tn4qsln3AfKLiL93KPqVETH/AHq+Yq0L5gooooGFFFFABRRRQAUUUUAFFFFABRRRQAUUUUAFFFFA&#10;BRRRQAUUUUAFFFFABRRRQAUUUUAFFFFABRRRQAUUUUAFFFFABRRRQAUUUUAFFFFABRRRQAUUUUAF&#10;FFFABRRRQAUUUUAFFFFABRRRQAUUUUAFFFFABRRRQAUUUUAFFFFABRRRQAUUUUAFFFFABRRRQAUZ&#10;xznGOc0U6NS8gVVZixwFXqfYUAfor/wSF8JNpXwT1rxXPEVl1/VPKiYj70NugUEf9tHlH/Aa+t64&#10;H9l/wj/wg3wC8J+GGUJNY6VF9oUd5nHmSH8Xdq76szMKKKKACiiigAooooAKKKKACiiigAooooAK&#10;KKKACiiigAooooAKKKKACiiigAooooAKKKKACiiigAr5E/4LCf8AJE/Dv/Ya/wDaZr67r5D/AOCw&#10;n/JE/Dv/AGGv/aZpx3HHc/O3/Gij/GirLCiiigAooooAKKKKACiiigAooooAKKKKACiiigAooooA&#10;KKKKACiiigAooooAKKKKACiiigAooooAKKKKACiiigAooooAKKKKACiiigAooooAKKKKACiiigAo&#10;oooAK9k/4J9/8ni+B/8Ar7n/APSaWvG69k/4J9/8ni+B/wDr7n/9JpaUthS2P1pX7tLSL92lqCAo&#10;oooAKKKKACvjb/gsd/yTHwd/2GZf/RVfZNfG3/BY7/kmPg7/ALDMv/oqgD8+qKKK0NAooooAKKKK&#10;ACiiigAooooAKKKKACiiigAooooAKKKKACiiigAooooAKKKKACiiigAooooAKKKKACiiigAooooA&#10;KKKKACiiigAooooAKKKKACiiigAooooAKKKKACiiigAooooAKKKKACiiigAooooAKKKKACiiigAo&#10;oooAKKKKACiiigAooooAKKKKACiiigAooooAKKKKACiiigBe2ePb1Nfqp/wTg0U6J+yP4bZoyH1G&#10;S4vXH+9I4H6ID+NflVyOQpY8lQB3x/n86/af4K+Gx4P+EXhnwrgbtH0i2tJCP4nSNVdvxYE/jUyJ&#10;kdP04oooqSQooooAKKKKAChvumiigD5l/wCCpHgZvE/7Nr63BAJLvwrepfIQnzeSwMcq59DlW/4A&#10;K/Mx/vYO3g4yO+O/61+3HjjQrHxP4O1Tw7qUfmWmqWklrMuP4XUqT9RnP4V+MXxN8M6h4N+ImteF&#10;dUQrd6TfSW8ue+04Vh7FQp/GqTGtzDoooqiwooooAKKKKACiiigAooooAKKKKACiiigAooooAKKK&#10;KACiiigAooooAKKKKACiiigAooooAKKKKACiiigAooooAKKKKACiiigAooooAKKKKACiiigAoooo&#10;AKKKKACiiigAooooAKKKKACiiigAooooAKKKKACiiigAooooAKKKKACiiigAooooAKKKKACvRf2T&#10;/CUnjj9orwn4dVDJHNqSyz4GdsMWJHP5Ka86r7Q/4I//AA+N34u1/wCJd3GfJ06D+y7DcP8Als+1&#10;5WHuEEa/8DNDJ5j75gQJtCrtwoGPQDoP1qWiisyQooooAKKKKACiiigAooooAKKKKACiiigAoooo&#10;AKKKKACiiigAooooAKKKKACiiigAooooAKKKKACvkP8A4LCf8kT8O/8AYa/9pmvryvkP/gsJ/wAk&#10;T8O/9hr/ANpmnHccdz87f8aKP8aKssKKKKACiiigAooooAKKKKACiiigAooooAKKKKACiiigAooo&#10;oAKKKKACiiigAooooAKKKKACiiigAooooAKKKKACiiigAooooAKKKKACiiigAooooAKKKKACiiig&#10;Ar2T/gn3/wAni+B/+vuf/wBJpa8br2T/AIJ9/wDJ4vgf/r7n/wDSaWlLYUtj9aV+7S0i/dpaggKK&#10;KKACiiigAr42/wCCx3/JMfB3/YZl/wDRVfZNfG3/AAWO/wCSY+Dv+wzL/wCiqAPz6ooorQ0Ciiig&#10;AooooAKKKKACiiigAooooAKKKKACiiigAooooAKKKKACiiigAooooAKKKKACiiigAooooAKKKKAC&#10;iiigAooooAKKKKACiiigAooooAKKKKACiiigAooooAKKKKACiiigAooooAKKKKACiiigAooooAKK&#10;KKACiiigAooooAKKKKACiiigAooooAKKKKACiiigAooooAKKKKBPY779lvwx/wAJh+0L4P8AD7xe&#10;dDcaxBJcIRwYo28yTP8AwBGr9j16V+bP/BJfwx/a37Qd74glj3RaFpbshx92SVggOf8Ad3/nX6TI&#10;MIB7VMibi0UUVIgooooAKKKKACiiigBG+7x/Ovz9/wCCunw4j07xjo/xN0+28uHV4hY6m6r8vnR8&#10;xucdyhKn/cWv0CYZ4rg/2lPh5a/E/wCDWt+D7gR+fe25aylkHEVwvzRMT6bgAfYmmtxrc/G7t/Me&#10;h9KKveJdH1Hw/wCIL7QtXtZLa/025e2uYpPvK6HaQfxH5YqjVlhRRRQAUUUUAFFFFABRRRQAUUUU&#10;AFFFFABRRRQAUUUUAFFFFABRRRQAUUUUAFFFFABRRRQAUUUUAFFFFABRRRQAUUUUAFFFFABRRRQA&#10;UUUUAFFFFABRRRQAUUUUAFFFFABRRRQAUUUUAFFFFABRRRQAUUUUAFFFFABRRRQAUUUUAFFFFABR&#10;RRQAUUUUAOjRndVUZZjgD1PYfU1+u37GvgNfhz+z74b0BoRHdS2n2y++X5jPLhnyevGQPw9q/O39&#10;g/4Xz/E/9obSbW5t9+j6Kw1HVXYZXy4/uJ9XYqPpuPOMV+sypt6EcDAGOlRczHUUUUgCiiigAooo&#10;oAKKKKACiiigAooooAKKKKACiiigAooooAKKKKACiiigAooooAKKKKACiiigAooooAK+Q/8AgsJ/&#10;yRPw7/2Gv/aZr68r5D/4LCf8kT8O/wDYa/8AaZpx3HHc/O3/ABoo/wAaKssKKKKACiiigAooooAK&#10;KKKACiiigAooooAKKKKACiiigAooooAKKKKACiiigAooooAKKKKACiiigAooooAKKKKACiiigAoo&#10;ooAKKKKACiiigAooooAKKKKACiiigAr2T/gn3/yeL4H/AOvuf/0mlrxuvZP+Cff/ACeL4H/6+5//&#10;AEmlpS2FLY/Wlfu0tIv3aWoICiiigAooooAK+Nv+Cx3/ACTHwd/2GZf/AEVX2TXxt/wWO/5Jj4O/&#10;7DMv/oqgD8+qKKK0NAooooAKKKKACiiigAooooAKKKKACiiigAooooAKKKKACiiigAooooAKKKKA&#10;CiiigAooooAKKKKACiiigAooooAKKKKACiiigAooooAKKKKACiiigAooooAKKKKACiiigAooooAK&#10;KKKACiiigAooooAKKKKACiiigAooooAKKKKACiiigAooooAKKKKACiiigAooooAKKKKAClUZz/n8&#10;aSpLWKSe4jgiRneVwiKoyWYngAd80nsJ7H6Hf8EhvCT6d8Gda8XTRbW17VPKt2K8mGFcbgfQuzD/&#10;AIDX12mdoz1xzXF/s6+DIPAHwQ8M+EIgN2l6eiTsP45jl5WHsZGc/jXa1BAUUUUAFFFFABRRRQAU&#10;UUUAFNlGV/ln1p1BAPWgD8+f+Cr/AMIpNJ8YW/xY0q2xY6uVtdV2JgR3CrhHbH98ADPquOpr43/z&#10;mv2s+KHhLR/HHgjUPCeu2qzafqkBhlToQeqsp/hZSAwPYgHtX5A/HPwBqvwx+KWreDNWTMmnTnyZ&#10;CNv2iAn93KB0wQR9DxVRKicjRRx2/UUVRQUUUUAFFFFABRRRQAUUUUAFFFFABRRRQAUUUUAFFFFA&#10;BRRRQAUUUUAFFFFABRRRQAUUUUAFFFFABRRRQAUUUUAFFFFABRRRQAUUUUAFFFFABRRRQAUUUUAF&#10;FFFABRRRQAUUUUAFFFFABRRRQAUUUUAFFFFABRRRQAUUUUAFFFFABRRRQAUcDqD0z9Rn/wDVRXun&#10;7A/waPxa+MMT6rC58OaCUu9SPIExDApDkf3iOcdgaAPsz/gm38Lh8PfgNb6vqNv5WseKdt/MGGGj&#10;hI/dKf8AgDFsf7VfR1RwwRRRJHHGqqgAVVGAoAwAB9KkrMzCiiigAooooAKKKKACiiigAooooAKK&#10;KKACiiigAooooAKKKKACiiigAooooAKKKKACiiigAooooAKKKKACvkT/AILCf8kT8O/9hr/2ma+u&#10;6+RP+Cwn/JE/Dv8A2Gv/AGmacdxx3Pzs/wAaKP8AGirLCiiigAooooAKKKKACiiigAooooAKKKKA&#10;CiiigAooooAKms7S7u932W1mn2Y3eVGWxnpnH0NQ19yf8EdLS1utP8dG4t4pik1lt8xA2Plm6ZHF&#10;AHxP/ZOq/wDQMvP+/Df4Uf2Tqv8A0Dbz/vw3+Fftp/ZGmf8AQOtf+/K/4Uf2Rpn/AEDrX/vytK5m&#10;fiX/AGTqv/QNvP8Avw3+FH9k6r/0Dbz/AL8N/hX7af2Rpn/QOtf+/K0f2Rpn/QOtf+/K0XA/Ev8A&#10;snVf+gbef9+G/wAKP7J1X/oG3n/fhv8ACv20/sjTP+gda/8AflaP7I0z/oHWv/flaLgfiX/ZOq/9&#10;A28/78N/hR/ZOq/9A28/78N/hX7af2Rpn/QOtf8AvytH9kaZ/wBA61/78rRcD8S/7J1X/oG3n/fh&#10;v8KP7J1U9NMvP/Adv8K/bT+yNM/6B1r/AN+VpG0jTcgDTrX6+Sv9RRcD8RLiGa3l8qeKSJwMlXUq&#10;fyNR17//AMFMoILf9rLVoreFIkFla4VFAA/djsK8AplrYKKKKBhRRRQAUUUUAFFFFABRRRQAUUUU&#10;AFFFFABRRRQAV7J/wT7/AOTxfA//AF9z/wDpNLXjdeyf8E+/+TxfA/8A19z/APpNLSlsKWx+tK/d&#10;paRfu0tQQFFFFABRRRQAV8bf8Fjv+SY+Dv8AsMy/+iq+ya+Nv+Cx3/JMfB3/AGGZf/RVAH59UUUV&#10;oaBRRRQAUUUUAFFFFABRRRQAUUUUAFFFFABRRRQAUUUUAFFFFABRRRQAUUUUAFFFFABRRRQAUUUU&#10;AFFFFABRRRQAUUUUAFFFFABRRRQAUUUUAFFFFABRRRQAUUUUAFFFFABRRRQAUUUUAFFFFABRRRQA&#10;UUUUAFFFFABRRRQAUUUUAFFFFABRRRQAUUUUAFFFFABRRRQAUUUUAFez/sCeB/8AhOv2nvD9rNB5&#10;tnpUjaldZHAWIZXP1coPxrxkEDOR2JH4c/0r9Df+CSnw0k0L4a6p8R9QgxdeI5Psun7l5W1idiWH&#10;+/IxH0iWk9hPY+vo8bcjoelOpsSlV5P+cYp1QQFFFFABRRRQAUUUUAFFFFABRRRQAEA9RXzp/wAF&#10;CfgRa/FT4bza7odoP+Er0CEy2pQYN7ADue3b1yMlf9pR2Jr6LqORCWJ65A49KaA/DeaOSKZ4pVZZ&#10;EYq6sMEEdQabX2j/AMFLf2c20e+uPi34KtP+JfcNu13T40/49XPH2iMD+FifmH8LDI4Y4+Lun6fr&#10;VlRCiiigoKKKKACiiigAooooAKKKKACiiigAooooAKKKKACiiigAooooAKKKKACiiigAooooAKKK&#10;KACiiigAooooAKKKKACiiigAooooAKKKKACiiigAooooAKKKKACiiigAooooAKKKKACiiigAoooo&#10;AKKKKACiiigAooooAKKKKACiinR55wOex/z7Z/I0AX/Cmh6r4l8QWeg6HZSXmoahMsNtBGPmdmOB&#10;/I/hmv1t/ZT+EWlfBz4S2fhuydbjUJx52qXoXH2i4Yckdwi5wvt7mvCf+Caf7PF14T0z/haPjDT1&#10;i1jUoQuj2bjLWUB6ysD0dxgAdgPevsSMbY1BHQdBUPch7jh0ooopCCiiigAooooAKKKKACiiigAo&#10;oooAKKKKACiiigAooooAKKKKACiiigAooooAKKKKACiiigAooooAKKKKACvkP/gsJ/yRPw7/ANhr&#10;/wBpmvryvkP/AILCf8kT8O/9hr/2macdxx3Pzt/xoo/xoqywooooAKKKKACiiigAooooAKKKKACi&#10;iigAooooAKKKKACvuv8A4I0f8g/x7/12sf8A0GavhSvuv/gjR/yD/Hv/AF2sf/QZqGQ9z7jooorM&#10;QUUUUAFFFFABRRRQAUUUUAflp/wU8/5O41j/AK8rX/0WK+fK+g/+Cnn/ACdxrH/Xla/+ixXz5VrY&#10;tbBRRRTGFFFFABRRRQAUUUUAFFFFABRRRQAUUUUAFFFFABXsn/BPv/k8XwP/ANfc/wD6TS143Xsn&#10;/BPv/k8XwP8A9fc//pNLSlsKWx+tK/dpaRfu0tQQFFFFABRRRQAV8bf8Fjv+SY+Dv+wzL/6Kr7Jr&#10;42/4LHf8kx8Hf9hmX/0VQB+fVFFFaGgUUUUAFFFFABRRRQAUUUUAFFFFABRRRQAUUUUAFFFFABRR&#10;RQAUUUUAFFFFABRRRQAUUUUAFFFFABRRRQAUUUUAFFFFABRRRQAUUUUAFFFFABRRRQAUUUUAFFFF&#10;ABRRRQAUUUUAFFFFABRRRQAUUUUAFFFFABRRRQAUUUUAFFFFABRRRQAUUUUAFFFFABRRRQAUUUUA&#10;FA5YD1OMntRQBnjGc9v8fagGb3wu8L33jb4iaL4U0xd1zrF6lshC52biMt+Ckt9Aa/Zb4e+H7Lwr&#10;4K0vw3psQjtNKtI7WBQONqKAK+MP+CS/wiWRr74ua3bcrus9CV16dpZwPw2A+z19zooXp61LZmOo&#10;ooqQCiiigAooooAKKKKACiiigAooooAKKKKAKmqafa6jp9xYX1vFcWt0jRzwyLuWRSMEEHtjivzD&#10;/bv/AGcbn4QeIv8AhIvD0M1x4R1SY+T1Y6fITnymPcH+E/hX6j1jeNPC+jeLPC154d8QWMN9p1/E&#10;YriCVchlJz9QQcEEdCARTTA/ErHfIxngg9aK92/bY/Z41P4MeK/t2lxT3nhHUpd1nebd32ZsE+VI&#10;RxuAzgn7wHrXhP8ACpyDu6EdDjrj6cfnVlJhRRRQUFFFFABRRRQAUUUUAFFFFABRRRQAUUUUAFFF&#10;FABRRRQAUUUUAFFFFABRRRQAUUUUAFFFFABRRRQAUUUUAFFFFABRRRQAUUUUAFFFFABRRRQAUUUU&#10;AFFFFABRRRQAUUUUAFFFFABRRRQAUUUUAFFFFABRRRQAUUUf5+vtQFwJx1r6y/4J3/s03HjjWLX4&#10;keM7Qp4bsZRJp9pKv/ITkU8Mc9I1YderYI+6Tnm/2FP2Zr/4va0vibxMs1l4OsJhvZcq+pyKQfKj&#10;P9wfxP26Dnkfppoel2Gj6Rb6XplrFa2dpEsUEEK7UjRRgKo7Ck2QyzCuyPaAAB0A6AelPooqBBRR&#10;RQAUUUUAFFFFABRRRQAUUUUAFFFFABRRRQAUUUUAFFFFABRRRQAUUUUAFFFFABRRRQAUUUUAFFFF&#10;ABRRRQAV8h/8FhP+SJ+Hf+w1/wC0zX15XyH/AMFhP+SJ+Hf+w1/7TNOO447n52/40Uf40VZYUUUU&#10;AFFFFABRRRQAUUUUAFFFFABRRRQAUUUUAFFFFABX3X/wRo/5B/j3/rtY/wDoM1fClfdf/BGj/kH+&#10;Pf8ArtY/+gzUMh7n3HRRRWYgooooAKKKKACiiigAooooA/LT/gp5/wAncax/15Wv/osV8+V9B/8A&#10;BTz/AJO41j/rytf/AEWK+fKtbFrYKKKKYwooooAKKKKACiiigAooooAKKKKACiiigAooooAK9k/4&#10;J9/8ni+B/wDr7n/9Jpa8br2T/gn3/wAni+B/+vuf/wBJpaUthS2P1pX7tLSL92lqCAooooAKKKKA&#10;Cvjb/gsd/wAkx8Hf9hmX/wBFV9k18bf8Fjv+SY+Dv+wzL/6KoA/PqiiitDQKKKKACiiigAooooAK&#10;KKKACiiigAooooAKKKKACiiigAooooAKKKKACiiigAooooAKKKKACiiigAooooAKKKKACiiigAoo&#10;ooAKKKKACiiigAooooAKKKKACiiigAooooAKKKKACiiigAooooAKKKKACiiigAooooAKKKKACiii&#10;gAooooAKKKKACiiigAooooAKKKKADBPArq/gj4B1r4nfErS/B2gw759RlAllIylrD/y0lf8A2UU7&#10;vfIHU1ymGb5UGWPCjB6/hz+Vfpl/wTZ+CP8Awrn4at4q1+xMXiHxNGrmOUDzLS1I3RxnHRiCGYe4&#10;Hak9ieY9/wDhv4a0vwd4M03wxokAi0/S7VLeAAYJCgcn3PJPvmt2kVQvSlqCQooooAKKKKACiiig&#10;AooooAKKKKACiiigAooooAKOtFFAGR4u8N6N4l8NXeha9Yw3+n3sflzwToGVh9Ox7gjoelfmN+2b&#10;+zT4g+EWv3Gs6Pbz6h4OnfdBequ5rMnP7qbHIx2bo3HSv1PZQy7SOKpa5pWnatpc+nalaRXVrcxm&#10;KeCVdySIeoYHqOtNOwH4fkEdcfnz+I7GivrP9tL9kPUvBJuvGnw4jk1Lw3uaW505ctcacvUlD/HE&#10;OfdfcV8mYYcMCD6Ec1ZSYUUUUFBRRRQAUUUUAFFFFABRRRQAUUUUAFFFFABRRRQAUUUUAFFFFABR&#10;RRQAUUUUAFFFFABRRRQAUUUUAFFFFABRRRQAUUUUAFFFFABRRRQAUUUUAFFFFABRRRQAUUUUAFFF&#10;FABRRRQAUUUUAFFFFABRRSxI8kyxxozsxCqiDlmPQAdzQ3YTdhDgAknHoPWvpb9hv9l3UvinrEfi&#10;jxjbXVj4OtmyuQY5dTYfwJ3CerD6A5PHbfsU/sf3+q6hZeNfitZrDpa4ks9Dk/1t0cjDTjoqD+51&#10;OcHA4P35ZWdrZ2sVtawRwwwoEijjXaqKBgAAdBU8xLdyt4b0bS9A0e20nRrGGxsbOIRW9tAgSOJB&#10;0AA/z1q/RRUiCiiigAooooAKKKKACiiigAooooAKKKKACiiigAooooAKKKKACiiigAooooAKKKKA&#10;CiiigAooooAKKKKACiiigAooooAK+Q/+Cwn/ACRPw7/2Gv8A2ma+vK+RP+Cwn/JE/Dv/AGGv/aZp&#10;x3HHc/Oz/Gij/GirLCiiigAooooAKKKKACiiigAooooAKKKKACiiigAooooAK+6/+CNH/IP8e/8A&#10;Xax/9Bmr4Ur7r/4I0f8AIP8AHv8A12sf/QZqGQ9z7jooorMQUUUUAFFFFABRRRQAUUUUAflp/wAF&#10;PP8Ak7jWP+vK1/8ARYr58r6D/wCCnn/J3Gsf9eVr/wCixXz5VrYtbBRRRTGFFFFABRRRQAUUUUAF&#10;FFFABRRRQAUUUUAFFFFABXsn/BPv/k8XwP8A9fc//pNLXjdeyf8ABPv/AJPF8D/9fc//AKTS0pbC&#10;lsfrSv3aWkX7tLUEBRRRQAUUUUAFfG3/AAWO/wCSY+Dv+wzL/wCiq+ya+Nv+Cx3/ACTHwd/2GZf/&#10;AEVQB+fVFFFaGgUUUUAFFFFABRRRQAUUUUAFFFFABRRRQAUUUUAFFFFABRRRQAUUUUAFFFFABRRR&#10;QAUUUUAFFFFABRRRQAUUUUAFFFFABRRRQAUUUUAFFFFABRRRQAUUUUAFFFFABRRRQAUUUUAFFFFA&#10;BRRRQAUUUUAFFFFABRRRQAUUUUAFFFFABRRRQAUUUUAFFFFABRRRQAUUd8d69w/Yn+AWp/Gfxyk1&#10;/BNb+E9LkD6jdHKiY/8APFD0LHocdB15oJ5j0D/gmr+z+fGviWL4m+LLAnw/pF0Bp0Mq/LfXKfxb&#10;TwUQ9fVsg8qQP0cUAcAYrP8ADOjab4e0Gy0XR7OKz0+whWG3ghTasaKMAAVpVDdyQooopAFFFFAB&#10;RRRQAUUUUAFFFFABRRRQAUUUUAFFFFABRRRQAUUUUAMmCsu1hkHqMV8iftg/sZ6Z4wuLrxb8Mlt9&#10;K1uUtJdaWcJbXrdcoR/q3P5E9cV9fUU7gfiF4o0HWfDeu3Oha/plxp+o2chSeCddrow9R79eOCDk&#10;cVnV+vP7R3wD8B/GPTmTxHpfk6nHHtttXtsJcRegJ/jTPZs+1fm9+0p+z74/+DetSf2vZSX2iSSb&#10;bTV7RC0DjsHHOx/Zj9KfMVzHk9FHbNHQ4NUUFFFFABRRRQAUUUUAFFFFABRRRQAUUUUAFFFFABRR&#10;RQAUUUUAFFFFABRRRQAUUUUAFFFFABRRRQAUUUUAFFFFABRRRQAUUUUAFFFFABRRRQAUUUUAFFFF&#10;ABRRRQAUUUUAFFFFABRRwf65r3P9lf8AZf8AHHxhvk1CWKbQvC6N+81S6hIaUekCHG48HnoO/YEZ&#10;PMeS+AfCniLxr4ot/DvhbSLjVNSvDtit4ELHHdmP8Kjux4Hev0M/ZF/Y/wDDnw7ltPFXjdI9e8TR&#10;APBGwBtbB8dUXo7j+8eB2wa9o+Afwc8D/CHw3/ZXhHShFK4Aur+YBrm7I7u/9BgCvQR0qG7ibuNV&#10;VCgAAYHHFOoopCCiiigAooooAKKKKACiiigAooooAKKKKACiiigAooooAKKKKACiiigAooooAKKK&#10;KACiiigAooooAKKKKACiiigAooooAKKKKACvkP8A4LCf8kT8O/8AYa/9pmvryvkP/gsJ/wAkT8O/&#10;9hr/ANpmnHccdz87f8aKP8aKssKKKKACiiigAooooAKKKKACiiigAooooAKKKKACiiigAr7r/wCC&#10;NH/IP8e/9drH/wBBmr4Ur7r/AOCNH/IP8e/9drH/ANBmoZD3PuOiiisxBRRRQAUUUUAFFFFABRRR&#10;QB+Wn/BTz/k7jWP+vK1/9FivnyvoP/gp5/ydxrH/AF5Wv/osV8+Va2LWwUUUUxhRRRQAUUUUAFFF&#10;FABRRRQAUUUUAFFFFABRRRQAV7J/wT7/AOTxfA//AF9z/wDpNLXjdeyf8E+/+TxfA/8A19z/APpN&#10;LSlsKWx+tK/dpaRfu0tQQFFFFABRRRQAV8bf8Fjv+SY+Dv8AsMy/+iq+ya+Nv+Cx3/JMfB3/AGGZ&#10;f/RVAH59UUUVoaBRRRQAUUUUAFFFFABRRRQAUUUUAFFFFABRRRQAUUUUAFFFFABRRRQAUUUUAFFF&#10;FABRRRQAUUUUAFFFFABRRRQAUUUUAFFFFABRRRQAUUUUAFFFFABRRRQAUUUUAFFFFABRRRQAUUUU&#10;AFFFFABRRRQAUUUUAFFFFABRRRQAUUUUAFFFFABRRRQAUUUAZoAKAM9KXH1wehxX1T+yD+x7rnjt&#10;rPxV8RI7jR/DhImisiNl1fr1HXlEI79SDQS2cH+yB+zl4p+M3iKG8kSTTfClvKDfak6kecoP+rhH&#10;8TE8Z6L161+oXgHwjofgzwnZ+HPDWnw2GnWMYSKGMcDAwST3Y9yeaueF9D0rw94ftdF0XT4LGwso&#10;xHb28K4SNQOAP/r1pDgVLZIUUUVIBRRRQAUUUUAFFFFABRRRQAUUUUAFFFFABRRRQAUUUUAFFFFA&#10;BRRRQAUUUUAFUdW0uz1bTLjTtTs4bq0ulKTQzKHSRT/CynjH51eooA+KP2rP2ILG/juPEvwhK2N2&#10;SXn0Kd8wTe8LH7jf7JOPcdK+IPGvhTxH4P16TRPE+iXek6hFw1vcxFD9Rn7wPqOK/bSRSyFQcfhX&#10;GfFz4WeB/iV4ffSvGmgW2pQ7SIpcFZ7fP8UUq4ZD9D9c1SZXMz8ZqK+sP2iP2H/GXhaW61b4d3f/&#10;AAkmkoC62kpVL2JR/CcALIR6jaT/AHc9flbVLK80zUpdP1G0uLO7gYpLBcRGOSNh2ZW5B/CqBMgo&#10;o+lFBQUUUUAFFFFABRRRQAUUUUAFFFFABRRRQAUUUUAFFFFABRRRQAUUUUAFFFFABRRRQAUUUUAF&#10;FFFABRRRQAUUUUAFFFFABRRRQAUUUUAFFFFABRRRQAUUjHHPvWz4J8K+I/GGvx6J4X0a81W/mPyw&#10;W0JY+5PZQPU4AoAx8Hr29a6n4W/Dnxr8RtbTS/B3h+81OdmAZo4/3cOehdzhVHHc/nX1j+zz+wfd&#10;3M0Gr/FrVlt4gQ39jadJmST/AGZJhwq+ygn/AGhX2t4C8HeHPBfh6LQ/C+j2el6fCoVLe2iCr9T3&#10;Yn1JJPcmp5mRzHzX+yz+xZ4Z8GNb+IPiK8HiLXFw62YGbG0b2B5lYcctgcnAr6ssbaK0hWGCNY40&#10;AVEUABVHQADoBUirg5p1K4gooopAFFFFABRRRQAUUUUAFFFFABRRRQAUUUUAFFFFABRRRQAUUUUA&#10;FFFFABRRRQAUUUUAFFFFABRRRQAUUUUAFFFFABRRRQAUUUUAFFFFABXyH/wWE/5In4d/7DX/ALTN&#10;fXlfIf8AwWE/5In4d/7DX/tM047jjufnb/jRR/jRVlhRRRQAUUUUAFFFFABRRRQAUUUUAFFFFABR&#10;RRQAUUUUAFfdf/BGj/kH+Pf+u1j/AOgzV8KV91/8EaP+Qf49/wCu1j/6DNQyHufcdFFFZiCiiigA&#10;ooooAKKKKACiiigD8tP+Cnn/ACdxrH/Xla/+ixXz5X0H/wAFPP8Ak7jWP+vK1/8ARYr58q1sWtgo&#10;oopjCiiigAooooAKKKKACiiigAooooAKKKKACiiigAr2T/gn3/yeL4H/AOvuf/0mlrxuvZP+Cff/&#10;ACeL4H/6+5//AEmlpS2FLY/Wlfu0tIv3aWoICiiigAooooAK+Nv+Cx3/ACTHwd/2GZf/AEVX2TXx&#10;t/wWO/5Jj4O/7DMv/oqgD8+qKKK0NAooooAKKKKACiiigAooooAKKKKACiiigAooooAKKKKACiii&#10;gAooooAKKKKACiiigAooooAKKKKACiiigAooooAKKKKACiiigAooooAKKKKACiiigAooooAKKKKA&#10;CiiigAooooAKKKKACiiigAooooAKKKKACiiigAooooAKKKKACiiigAooHXtx15xx9TXVfDL4aePP&#10;iFfLZeDfC2o6vKTgyQx7YUP+27fKg9yQKBM5XntXWfCD4ceMfib4qj0Dwbo02oXTANM4GIbaM/8A&#10;LSR/4F9zjPQZNfYf7P8A+wfZ2v2fVfivqrXcxKt/ZGnPtjTnpJL1Y+oXA9C1fYvgXwh4Z8G6DHov&#10;hbRLPSbCI5WC0hCKWxgscfeY45JyTUtk3Z88/sp/sdeEPh3dW3iLxhJD4j8QxfvIVaMi0s2GOUjb&#10;7zA/xN9QK+nVjCjCkj6U5VVeQOvWlqbiEUY4paKKACiiigAooooAKKKKACiiigAooooAKKKKACii&#10;igAooooAKKKKACiiigAooooAKKKKACiiigAoIzRRQA3YP8cd681+O3wJ+G/xY09ovFegxG9VcRan&#10;aqIrqPrgbwPnAJPyuGHJ4r0yincD83/j1+w5468Mxzan4AvF8U2MeSbQkR3kYA9Cdr/QEHsBXy3r&#10;Wmajo+qTabq1hc2N7buEltriFo5EJ7FWAI/L8q/cIop6iuN+K3wo+HnxIsfs3jLwrp+pkKVSeSIC&#10;aMH+7IPmH500x3Z+MtFfc3xp/YDWRZtR+F3idYX5K6XrGWQ+yzryD/vK31r5P+KHwj+JPw8umi8X&#10;+DdV09EYjzzB5kDgd1mTKY/HPriqKRxNFHTGc591x/U5+tFAwooooAKKKKACiiigAooooAKKKKAC&#10;iiigAooooAKKKKACiiigAooooAKKKKACiiigAooooAKKKKACiiigAooooAKKKKACinRozyKkas5Y&#10;4AC8k/nz+Ar1j4N/s1/GD4k3ETaP4SurHT3I36lqym1gUeo3gNIP+uYagls8lUZYAAknsASf0re+&#10;HfgrxX471xdI8IaBf6zeP0jtISwX3dvuxj3Yivvb4J/sJeB9AWO8+IGp3Hia9UhjbQE29oD6YB3u&#10;PckZ9K+oPBPhTw14S0VdK8MaHY6TZrjEVnCI1J9SRyT7nmpbFdnxP8C/2CbuUwaj8UtfEC4Dtpel&#10;Nuf3R5SMfXaPoa+xfhT8M/A/w30EaT4J8O2ekW7AeY0KZlmI6GSQ5Zz9T9K6wKB/+ulHHFK7C7EC&#10;470tFFIQUUUUAFFFFABRRRQAUUUUAFFFFABRRRQAUUUUAFFFFABRRRQAUUUUAFFFFABRRRQAUUUU&#10;AFFFFABRRRQAUUUUAFFFFABRRRQAUUUUAFFFFABRRRQAV8h/8FhP+SJ+Hf8AsNf+0zX15XyJ/wAF&#10;hP8Akifh3/sNf+0zTjuOO5+dn+NFH+NFWWFFFFABRRRQAUUUUAFFFFABRRRQAUUUUAFFFFABRRRQ&#10;AV91/wDBGj/kH+Pf+u1j/wCgzV8KV91/8EaP+Qf49/67WP8A6DNQyHufcdFFFZiCiiigAooooAKK&#10;KKACiiigD8tP+Cnn/J3Gsf8AXla/+ixXz5X0H/wU8/5O41j/AK8rX/0WK+fKtbFrYKKKKYwooooA&#10;KKKKACiiigAooooAKKKKACiiigAooooAK9k/4J9/8ni+B/8Ar7n/APSaWvG69k/4J9/8ni+B/wDr&#10;7n/9JpaUthS2P1pX7tLSL92lqCAooooAKKKKACvjb/gsd/yTHwd/2GZf/RVfZNfG3/BY7/kmPg7/&#10;ALDMv/oqgD8+qKKK0NAooooAKKKKACiiigAooooAKKKKACiiigAooooAKKKKACiiigAooooAKKKK&#10;ACiiigAooooAKKKKACiiigAooooAKKKKACiiigAooooAKKKKACiiigAopQCegNJg+lABRRQeOtAB&#10;RQOelGCegoAKKKG+X73H1oAKKDwuT09aACV3AcetABRRn9elDfL97j60AFFHNA5OBzQAUUZGSM8j&#10;qPSprG0u72bybO2muJCM7IYy7fkPrQBDRXbeH/g/8VdaK/2Z8OPFE6uMrL/ZEqxkf77Jj9a7jw7+&#10;yP8AH3Vwp/4QaaxVuVa9u4IwPqMk/pQB4jRX1X4b/YI+LN5tGq6z4f01Sct+/abH4Kgr0Dwv/wAE&#10;87fcjeI/iRMcffi07TQM/R5GP/oNFwufClKqF2CLksegAJJPpxX6b+C/2HPgdopD6nZ634hcAf8A&#10;IQ1JolB9QLcRZ+jFq9i8D/Cj4b+D9p8NeBdB011GDNBYoJW+rkFj+JpNmZ+T/gb4NfFTxds/4R/w&#10;HrV2rgFZTbNHGR672AH869u+G/7CHxT1qWOfxVquj+HLNuZF3m7uQPaNAEz/ANtBX6RwoqLtVQq9&#10;gBgU+oA+cfg7+xl8HvBckd5qtldeKNQjw3m6qR5Sn/ZhX5f++tx96+gdD0rTNJ02Oy0rT7aytowN&#10;kNvEI1HHoAKu0UAJtUHOBn1paKKACiiigAooooAKKKKACiiigAooooAKKKKACiiigAooooAKKKKA&#10;CiiigAooooAKKKKACiiigAooooAKKKKACiiigAooooAKKKKADA9Kg1C1tbu0a2u7eKeGQYeOVAys&#10;PcHg1PRQB4X8XP2T/gv49aaeXw5/Yl/IebzRn+zvn1KYMZP1X8q+Xvir+wN470qeS48CeIdP160H&#10;KQXmba4Ht1KN9dwz6Cv0VooA/Gf4hfB/4m+B5JP+Em8FazZxxn5phbF4QPXzFDKB9SK4n/PGf61+&#10;5NxGkqtHJGrqRyGXI/KvMPiZ+zz8H/HayPr/AID0s3MhJN3Zx/ZZ93qZItrN9GJFXcD8haK/QDx/&#10;/wAE/PC10zT+DPGeqacxGfs+pwpcoTjoHQIR+IY+9eO+N/2F/jHpG9tGfR9dhXlfIujFIf8AgMnH&#10;607jPmGiu98cfBX4seEA/wDwkHw91+1SPl51s3nhH/bVNyj/AL6rg5FZGKupVlOCCMYNBYlFLgns&#10;eOvFIeOtABRQwIbBGD6GlwT0B56cUAJRR0OD19KKACiiigAooooAKKKKACiiigAooooAKKDx1oHP&#10;TmgAooyMZ7DrRQAUULznHOOuKm0+zu9QvEs7G2mubiX7kMMZd2+igEmgCGivUvA/7OHxt8WBX0z4&#10;eaxDHJg+bfxfZFx6jzduR+Br2DwT+wN8TNRCP4i8QaJosZxuSMvcyAfgAD9M0Cex8m1JaQz3FwkF&#10;vC00khwkaKSzH2xn+Vfox8Of2B/hho8kc3ivWtc8SSqQWiEgs7dvYrH8+P8Agde+/D34U/DvwIgX&#10;wl4K0fSyBt82C1UzMP8AakILn8TUtkH5d/Dj9m/4z+NpEfSfBGoW9s5/4+dQAto19z5gUkfTmvo3&#10;4R/8E/JmWO7+JfjER5+9p+hxZx9Z5On4IfrX3WvC4xS1IHmPwn+Anwo+HgjPhzwbp0dwn/L3cobi&#10;4b38yTJH0HFemqqjooHGOBS0UAGB6UAAdKKKACiiigAooooAKKKKACiiigAooooAKKKKACiiigAo&#10;oooAKKKKACiiigAooooAKKKKACiiigAooooAKKKKACiiigAooooAKKKKACiiigAooooAKKKKACii&#10;igAooooAK+Q/+Cwn/JE/Dv8A2Gv/AGma+vK+RP8AgsL/AMkT8O/9hr/2macdxrc/Oz/Gij/GirKu&#10;gooooC6CiiigLoKKKKAugooooC6CiiigLoKKKKAugooooC6CiiigLoK+6/8AgjR/yD/Hv/Xax/8A&#10;QZq+FK+6/wDgjP8A8g/x7/12sv8A0GakyHufcdFFFQAUUUUAFFFFABRRRQAUUUUAflp/wU8/5O41&#10;j/rytf8A0WK+fK+g/wDgp5/ydxrH/Xla/wDosV8+Va2LTQUUUUwugooooC6CiiigLoKKKKAugooo&#10;oC6CiiigLoKKKKAugooooC6CvZP+Cff/ACeL4H/6+5//AEmlrxuvZP8Agn3/AMni+B/+vuf/ANJp&#10;aUthN6H60r92lpF+7S1BIUUUUAFFFFABXzP/AMFLvhX49+KfgXw1p/gLQDq9zp+pyT3MYu4YPLQx&#10;4BzK6g8+ma+mKKAPyh/4Y/8A2jP+icv/AODmw/8Aj9H/AAx/+0Z/0Tl//BzYf/H6/V3FGKrmYH5R&#10;f8Mf/tGf9E5f/wAHNh/8fo/4Y/8A2jP+icv/AODmw/8Aj9fq7ijFHMwPyi/4Y/8A2jP+icv/AODm&#10;w/8Aj9H/AAx/+0Z/0Tl//BzYf/H6/V3FGKOZgflF/wAMf/tGf9E5f/wc2H/x+j/hj/8AaM/6Jy//&#10;AIObD/4/X6u4oxRzMD8ov+GP/wBoz/onL/8Ag5sP/j9H/DH/AO0Z/wBE5f8A8HNh/wDH6/V3FGKO&#10;ZgflF/wx/wDtGf8AROX/APBzYf8Ax+j/AIY//aM/6Jy//g5sP/j9fq7ijFHMwPyi/wCGP/2jP+ic&#10;v/4ObD/4/R/wx/8AtGf9E5f/AMHNh/8AH6/V3FGKOZgflF/wx/8AtGf9E5f/AMHNh/8AH6P+GP8A&#10;9oz/AKJy/wD4ObD/AOP1+ruKMUczA/KL/hj/APaM/wCicv8A+Dmw/wDj9H/DH/7Rn/ROX/8ABzYf&#10;/H6/V3FGKOZgflF/wx/+0Z/0Tl//AAc2H/x+j/hj/wDaM/6Jy/8A4ObD/wCP1+ruKMUczA/KL/hj&#10;/wDaM/6Jy/8A4ObD/wCP0f8ADH/7Rn/ROX/8HNh/8fr9XcUYo5mB+UX/AAx/+0Z/0Tl//BzYf/H6&#10;P+GP/wBoz/onL/8Ag5sP/j9fq7ijFHMwPyi/4Y//AGjP+icv/wCDmw/+P0f8Mf8A7Rn/AETl/wDw&#10;c2H/AMfr9XcUYo5mB+UX/DH/AO0Z/wBE5f8A8HNh/wDH6P8Ahj/9oz/onL/+Dmw/+P1+ruKMUczA&#10;/KL/AIY//aM/6Jy//g5sP/j9H/DH/wC0Z/0Tl/8Awc2H/wAfr9XcUYo5mB+UX/DH/wC0Z/0Tl/8A&#10;wc2H/wAfo/4Y/wD2jP8AonL/APg5sP8A4/X6u4oxRzMD8ov+GP8A9oz/AKJy/wD4ObD/AOP0f8Mf&#10;/tGf9E5f/wAHNh/8fr9XcUYo5mB+UX/DH/7Rn/ROX/8ABzYf/H6P+GP/ANoz/onL/wDg5sP/AI/X&#10;6u4oxRzMD8ov+GP/ANoz/onL/wDg5sP/AI/R/wAMf/tGf9E5f/wc2H/x+v1dxRijmYH5Rf8ADH/7&#10;Rn/ROX/8HNh/8fo/4Y//AGjP+icv/wCDmw/+P1+ruKMUczA/KL/hj/8AaM/6Jy//AIObD/4/R/wx&#10;/wDtGf8AROX/APBzYf8Ax+v1dxRijmYH5Rf8Mf8A7Rn/AETl/wDwc2H/AMfo/wCGP/2jP+icv/4O&#10;bD/4/X6u4oxRzMD8rLf9jT9oaWFTJ4Lt4s/eR9WtCfzEhpw/Yv8A2gs8+D7P/wAG1r/8XX6o4oxR&#10;zMD8vof2Jvj48a7tI0qPPVTqkQK/lmp7X9hr47zKS9toNvg8K+q5J9/lU1+nQGKWpA/NGz/YN+N8&#10;2fMvfCsGD/y11OUn/wAdhNXbf9gP4vPGTc6/4SjfPG25mcfrCK/SGigD877f/gn38RHRPP8AGfh+&#10;M/xBVmYD6cCtO1/4J5+KGz5/xJ0yH0EenSN/KRa+/aKAPhWx/wCCd8ispuviarf3jFphDfgTITWt&#10;Z/8ABPLw3uVr74haozfxGGyiB/DdmvtSigD5D0//AIJ+/DqHi68X+Irnjk/ukz+AXFben/sHfBeB&#10;cXFx4juOmQL9Yw312pX1DRQB8+ab+xZ8A7b/AF3hu9u1HRZ9Slx/46VrodG/ZZ+Aem/6r4Z6VLz/&#10;AMvU01wPxEjsDXsVFAHEaP8AB74U6OqjSvhr4TtSvRo9Ft9w/HbmussNOs7G3WCxtLe1hX/lnDCq&#10;L+QGKt0UANjQJnAAHoBTqKKACiiigAooooAKKKKACiiigAooooAKKKKACiiigAooooAKKKKACiii&#10;gAooooAKKKKACiiigAooooAKKKKACiiigAooooAKKKKACiiigAooooAKKKKACiiigAooooAKKKKA&#10;CiiigAooooAKKKKAGyLuXGB179q5fxl8OfAni1T/AMJP4K0DWGYffvNOikceuGK7h+B7V1VFAHg3&#10;iX9jv4B6zI0n/CGNpzsfvWN9Mn5BmZQPYCuC8QfsAfDS5LHR/FHiDTtx6MYph+JKg19bUUAfB/iD&#10;/gnnqSK39hfEi3Kc4iutNKfmUbH6VxOt/sD/ABhtCxsdV8Lainp9pkjc/g0ZH61+k1FAH5U61+xx&#10;+0Jp/EfgmO9UdWtNUtiPwVpFP6Vyerfs8fHHTiwuPhd4kfZnP2aya4/9F7s1+wLDNN2fNmqTA/GD&#10;UPhb8TbDP274c+LbXHXztDuU/mlY154c8Q2jOt1oOpwNH94S2cikcZ6EV+3Gzr0568UBDtwxBo5g&#10;Pw4a3uFBLwSJjrvUrj86b5cn/PNvyr9yJIUki8uRFZSPukcVB/Zmn/8APha/9+V/wo5gPw+8uT/n&#10;m35UoilPSJz9FNfuB/Zmn/8APha/9+V/wpG0rTiQfsFrx/0wX/CjmA/EEW9wWVRBIWb7qhTk/hWl&#10;Z+FvE142208PapOfSKzkb+Qr9tIohGu1QqqOiquAKXa23rzRzAfjHYfCf4p33Nl8NfGFyNu4GHQb&#10;l8j1GEro9L/Zu+Ot+2Ifhh4gj55NxbiAD8ZCor9eFQjqevtS7M9QPrRzAflnoP7GX7QF+AZvCdtp&#10;4bp9r1W3/Xy3bH5V2WifsBfFe62vq/iLwxZ5/uTzXDL+aL/Ov0bUEHPFOpMD4Z8P/wDBPPEitrnx&#10;JZhj5vsOnBWX6Mzn+ld34b/YI+ElntOrat4h1Mr1P2hId312qf519V0UgPFvC/7KPwG0Jkki+H1n&#10;fSxniTUp5brP1WRiv6V6h4X8K+HPDVj9k8OeHdJ0e3/546fZR26fkigVs0UANUMDTqKKACiiigAo&#10;oooAKKKKACiiigAooooAKKKKACiiigAooooAKKKKACiiigAooooAKKKKACiiigAooooAKKKKACii&#10;igAooooAKKKKACiiigAooooAKKKKACiiigAooooAKKKKACiiigAooooAKKKKACvm3/gpd8OfGPxK&#10;+Fui6T4L0aXVLy11UTSxRsqlU2EZ+YivpKkZc9aaA/Jj/hlL4+f9E8vv+/0X/wAXR/wyl8ff+ieX&#10;3/f6L/4uv1n2r6UbV9KfMB+TH/DKXx9/6J5ff9/ov/i6P+GUvj7/ANE8vv8Av9F/8XX6z7V9BRtX&#10;0o5gPyY/4ZS+Pv8A0Ty+/wC/0X/xdH/DKXx9/wCieX3/AH+i/wDi6/WfavpRtX0FHMB+TH/DKXx9&#10;/wCieX3/AH+i/wDi6P8AhlL4+/8ARPL7/v8ARf8AxdfrNtX0pdq+go5gPyY/4ZS+Pv8A0Ty+/wC/&#10;0X/xdH/DKXx9/wCieX3/AH+i/wDi6/WfavpRtX0o5gPyY/4ZS+Pv/RPL7/v9F/8AF0f8MpfH3/on&#10;l9/3+i/+Lr9Z9q+go2r6UcwH5Mf8MpfH3/onl9/3+i/+Lo/4ZS+Pv/RPL7/v9F/8XX6z7V9BRtX0&#10;FHMB+TH/AAyl8ff+ieX3/f6L/wCLo/4ZS+Pv/RPL7/v9F/8AF1+s+1fSjavoKOYD8mP+GUvj7/0T&#10;y+/7/Rf/ABdH/DKXx9/6J5ff9/ov/i6/WfavoKTavpRzAfkz/wAMpfH3/onl9/3+i/8Ai6+tP+CY&#10;vwv8dfC+08Xx+ONAm0l9SltTaiWRD5gRZd33Sf7wr6z2r/dH5UhQe/51IDqKKKACiiigAooooAKK&#10;KKACkbORgfWlpHUMuDQB+fv7enwE+LHj39o7UvEnhTwhdalpk9rbpHcRyxhWKoAerA9a8a/4ZS+P&#10;v/RPL7/v9F/8XX6zBB35z60u1fSq5gPyY/4ZS+Pv/RPL7/v9F/8AF0f8MpfH3/onl9/3+i/+Lr9Z&#10;9q+go2r6UcwH5Mf8MpfH3/onl9/3+i/+Lo/4ZS+Pv/RPL7/v9F/8XX6z7V9KNq+go5gPyY/4ZS+P&#10;v/RPL7/v9F/8XR/wyl8ff+ieX3/f6L/4uv1m2r6Uu1fQUcwH5Mf8MpfH3/onl9/3+i/+Lo/4ZS+P&#10;v/RPL7/v9F/8XX6z7V9KNq+lHMB+TH/DKXx9/wCieX3/AH+i/wDi6P8AhlL4+/8ARPL7/v8ARf8A&#10;xdfrPtX0FJtX0o5gPyZ/4ZS+Pv8A0Ty+/wC/0X/xdH/DKXx9/wCieX3/AH+i/wDi6/WfavoKNq+l&#10;HMB+TH/DKXx9/wCieX3/AH+i/wDi6P8AhlL4+/8ARPL7/v8ARf8AxdfrPtX0o2r6CjmA/Jj/AIZS&#10;+Pv/AETy+/7/AEX/AMXR/wAMpfH3/onl9/3+i/8Ai6/WfavpRtX0o5gPyY/4ZS+Pv/RPL7/v9F/8&#10;XXp37Gv7PPxf8GftMeFPE3iXwbdafpen3MrXNxJLGQgMEijgMT1IH41+jO1fSkMYJyCw+hobAIyG&#10;QEU6kUYXA/WlqQ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vA/+Gu/hF/z9at/4ANR/w138Iv8An61b/wAAGrL21Pue3/q3m/8A&#10;0Dy+498orwP/AIa7+EX/AD9at/4ANR/w138Iv+frVv8AwAaj21PuH+reb/8AQPL7j3yivA/+Gu/h&#10;F/z9at/4ANR/w138Iv8An61b/wAAGo9tT7h/q3m//QPL7j3yivA/+Gu/hF/z9at/4ANR/wANd/CL&#10;/n61b/wAaj21PuH+reb/APQPL7j3yivA/wDhrv4Rf8/Wrf8AgA1H/DXfwi/5+tW/8AGo9tT7h/q3&#10;m/8A0Dy+498orwP/AIa7+EX/AD9at/4ANR/w138Iv+frVv8AwAaj21PuH+reb/8AQPL7j3yivA/+&#10;Gu/hF/z9at/4ANR/w138Iv8An61b/wAAGo9tT7h/q3m//QPL7j3yivA/+Gu/hF/z9at/4ANR/wAN&#10;d/CL/n61b/wAaj21PuH+reb/APQPL7j3yivA/wDhrv4Rf8/Wrf8AgA1H/DXfwi/5+tW/8AGo9tT7&#10;h/q3m/8A0Dy+498orwP/AIa7+EX/AD9at/4ANR/w138Iv+frVv8AwAaj21PuH+reb/8AQPL7j3yi&#10;vA/+Gu/hF/z9at/4ANR/w138Iv8An61b/wAAGo9tT7h/q3m//QPL7j3yivA/+Gu/hF/z9at/4ANR&#10;/wANd/CL/n61b/wAaj21PuH+reb/APQPL7j3yivA/wDhrv4Rf8/Wrf8AgA1H/DXfwi/5+tW/8AGo&#10;9tT7h/q3m/8A0Dy+498orwP/AIa7+EX/AD9at/4ANR/w138Iv+frVv8AwAaj21PuH+reb/8AQPL7&#10;j3yivA/+Gu/hF/z9at/4ANR/w138Iv8An61b/wAAGo9tT7h/q3m//QPL7j3yivA/+Gu/hF/z9at/&#10;4ANR/wANd/CL/n61b/wAaj21PuH+reb/APQPL7j3yivA/wDhrv4Rf8/Wrf8AgA1H/DXfwi/5+tW/&#10;8AGo9tT7h/q3m/8A0Dy+498orwP/AIa7+EX/AD9at/4ANR/w138Iv+frVv8AwAaj21PuH+reb/8A&#10;QPL7j3yivA/+Gu/hF/z9at/4ANR/w138Iv8An61b/wAAGo9tT7h/q3m//QPL7j3yivA/+Gu/hF/z&#10;9at/4ANR/wANd/CL/n61b/wAaj21PuH+reb/APQPL7j3yivA/wDhrv4Rf8/Wrf8AgA1H/DXfwi/5&#10;+tW/8AGo9tT7h/q3m/8A0Dy+498orwP/AIa7+EX/AD9at/4ANR/w138Iv+frVv8AwAaj21PuH+re&#10;b/8AQPL7j3yivA/+Gu/hF/z9at/4ANR/w138Iv8An61b/wAAGo9tT7h/q3m//QPL7j3yivA/+Gu/&#10;hF/z9at/4ANR/wANd/CL/n61b/wAaj21PuH+reb/APQPL7j3yivA/wDhrv4Rf8/Wrf8AgA1H/DXf&#10;wi/5+tW/8AGo9tT7h/q3m/8A0Dy+498orwP/AIa7+EX/AD9at/4ANR/w138Iv+frVv8AwAaj21Pu&#10;H+reb/8AQPL7j3yivA/+Gu/hF/z9at/4ANR/w138Iv8An61b/wAAGo9tT7h/q3m//QPL7j3yivA/&#10;+Gu/hF/z9at/4ANR/wANd/CL/n61b/wAaj21PuH+reb/APQPL7j3yivA/wDhrv4Rf8/Wrf8AgA1H&#10;/DXfwi/5+tW/8AGo9tT7h/q3m/8A0Dy+498orwP/AIa7+EX/AD9at/4ANR/w138Iv+frVv8AwAaj&#10;21PuH+reb/8AQPL7j3yivA/+Gu/hF/z9at/4ANR/w138Iv8An61b/wAAGo9tT7h/q3m//QPL7j3y&#10;ivA/+Gu/hF/z9at/4ANR/wANd/CL/n61b/wAaj21PuH+reb/APQPL7j3yivA/wDhrv4Rf8/Wrf8A&#10;gA1H/DXfwi/5+tW/8AGo9tT7h/q3m/8A0Dy+498orwP/AIa7+EX/AD9at/4ANR/w138Iv+frVv8A&#10;wAaj21PuH+reb/8AQPL7j3yivA/+Gu/hF/z9at/4ANR/w138Iv8An61b/wAAGo9tT7h/q3m//QPL&#10;7j3yivA/+Gu/hF/z9at/4ANR/wANd/CL/n61b/wAaj21PuH+reb/APQPL7j3yivA/wDhrv4Rf8/W&#10;rf8AgA1H/DXfwi/5+tW/8AGo9tT7h/q3m/8A0Dy+498orwP/AIa7+EX/AD9at/4ANR/w138Iv+fr&#10;Vv8AwAaj21PuH+reb/8AQPL7j3yivA/+Gu/hF/z9at/4ANR/w138Iv8An61b/wAAGo9tT7h/q3m/&#10;/QPL7j3yivA/+Gu/hF/z9at/4ANR/wANd/CL/n61b/wAaj21PuH+reb/APQPL7j3yivA/wDhrv4R&#10;f8/Wrf8AgA1H/DXfwi/5+tW/8AGo9tT7h/q3m/8A0Dy+498orwP/AIa7+EX/AD9at/4ANR/w138I&#10;v+frVv8AwAaj21PuH+reb/8AQPL7j3yivA/+Gu/hF/z9at/4ANR/w138Iv8An61b/wAAGo9tT7h/&#10;q3m//QPL7j3yivA/+Gu/hF/z9at/4ANR/wANd/CL/n61b/wAaj21PuH+reb/APQPL7j3yivA/wDh&#10;rv4Rf8/Wrf8AgA1H/DXfwi/5+tW/8AGo9tT7h/q3m/8A0Dy+498orwP/AIa7+EX/AD9at/4ANR/w&#10;138Iv+frVv8AwAaj21PuH+reb/8AQPL7j3yivA/+Gu/hF/z9at/4ANR/w138Iv8An61b/wAAGo9t&#10;T7h/q3m//QPL7j3yivA/+Gu/hF/z9at/4ANR/wANd/CL/n61b/wAaj21PuH+reb/APQPL7j3yivA&#10;/wDhrv4Rf8/Wrf8AgA1H/DXfwi/5+tW/8AGo9tT7h/q3m/8A0Dy+498orwP/AIa7+EX/AD9at/4A&#10;NR/w138Iv+frVv8AwAaj21PuH+reb/8AQPL7j3yivA/+Gu/hF/z9at/4ANR/w138Iv8An61b/wAA&#10;Go9tT7h/q3m//QPL7j3yivA/+Gu/hF/z9at/4ANR/wANd/CL/n61b/wAaj21PuH+reb/APQPL7j3&#10;yivA/wDhrv4Rf8/Wrf8AgA1H/DXfwi/5+tW/8AGo9tT7h/q3m/8A0Dy+498orwP/AIa7+EX/AD9a&#10;t/4ANR/w138Iv+frVv8AwAaj21PuH+reb/8AQPL7j3yivA/+Gu/hF/z9at/4ANR/w138Iv8An61b&#10;/wAAGo9tT7h/q3m//QPL7j3yivA/+Gu/hF/z9at/4ANR/wANd/CL/n61b/wAaj21PuH+reb/APQP&#10;L7j3yivA/wDhrv4Rf8/Wrf8AgA1H/DXfwi/5+tW/8AGo9tT7h/q3m/8A0Dy+498orwP/AIa7+EX/&#10;AD9at/4ANR/w138Iv+frVv8AwAaj21PuH+reb/8AQPL7j3yivA/+Gu/hF/z9at/4ANR/w138Iv8A&#10;n61b/wAAGo9tT7h/q3m//QPL7j3yivA/+Gu/hF/z9at/4ANR/wANd/CL/n61b/wAaj21PuH+reb/&#10;APQPL7j3yivA/wDhrv4Rf8/Wrf8AgA1H/DXfwi/5+tW/8AGo9tT7h/q3m/8A0Dy+498orwP/AIa7&#10;+EX/AD9at/4ANR/w138Iv+frVv8AwAaj21PuH+reb/8AQPL7j3yivA/+Gu/hF/z9at/4ANR/w138&#10;Iv8An61b/wAAGo9tT7h/q3m//QPL7j3yivA/+Gu/hF/z9at/4ANR/wANd/CL/n61b/wAaj21PuH+&#10;reb/APQPL7j3yivA/wDhrv4Rf8/Wrf8AgA1H/DXfwi/5+tW/8AGo9tT7h/q3m/8A0Dy+498orwP/&#10;AIa7+EX/AD9at/4ANR/w138Iv+frVv8AwAaj21PuH+reb/8AQPL7j3yivA/+Gu/hF/z9at/4ANR/&#10;w138Iv8An61b/wAAGo9tT7h/q3m//QPL7j3yivA/+Gu/hF/z9at/4ANR/wANd/CL/n61b/wAaj21&#10;PuH+reb/APQPL7j3yivA/wDhrv4Rf8/Wrf8AgA1H/DXfwi/5+tW/8AGo9tT7h/q3m/8A0Dy+498o&#10;rwP/AIa7+EX/AD9at/4ANR/w138Iv+frVv8AwAaj21PuH+reb/8AQPL7j3yivA/+Gu/hF/z9at/4&#10;ANR/w138Iv8An61b/wAAGo9tT7h/q3m//QPL7j3yivA/+Gu/hF/z9at/4ANR/wANd/CL/n61b/wA&#10;aj21PuH+reb/APQPL7j3yivA/wDhrv4Rf8/Wrf8AgA1H/DXfwi/5+tW/8AGo9tT7h/q3m/8A0Dy+&#10;498orwP/AIa7+EX/AD9at/4ANR/w138Iv+frVv8AwAaj21PuH+reb/8AQPL7j3yivA/+Gu/hF/z9&#10;at/4ANR/w138Iv8An61b/wAAGo9tT7h/q3m//QPL7j3yivA/+Gu/hF/z9at/4ANR/wANd/CL/n61&#10;b/wAaj21PuH+reb/APQPL7j3yivA/wDhrv4Rf8/Wrf8AgA1H/DXfwi/5+tW/8AGo9tT7h/q3m/8A&#10;0Dy+498orwP/AIa7+EX/AD9at/4ANR/w138Iv+frVv8AwAaj21PuH+reb/8AQPL7j3yivA/+Gu/h&#10;F/z9at/4ANR/w138Iv8An61b/wAAGo9tT7h/q3m//QPL7j3yivA/+Gu/hF/z9at/4ANR/wANd/CL&#10;/n61b/wAaj21PuH+reb/APQPL7j3yivA/wDhrv4Rf8/Wrf8AgA1H/DXfwi/5+tW/8AGo9tT7h/q3&#10;m/8A0Dy+498orwP/AIa7+EX/AD9at/4ANR/w138Iv+frVv8AwAaj21PuH+reb/8AQPL7j3yivA/+&#10;Gu/hF/z9at/4ANR/w138Iv8An61b/wAAGo9tT7h/q3m//QPL7j3yivA/+Gu/hF/z9at/4ANR/wAN&#10;d/CL/n61b/wAaj21PuH+reb/APQPL7j3yivA/wDhrv4Rf8/Wrf8AgA1H/DXfwi/5+tW/8AGo9tT7&#10;h/q3m/8A0Dy+498orwP/AIa7+EX/AD9at/4ANR/w138Iv+frVv8AwAaj21PuH+reb/8AQPL7j3yi&#10;vA/+Gu/hF/z9at/4ANR/w138Iv8An61b/wAAGo9tT7h/q3m//QPL7j3yivA/+Gu/hF/z9at/4ANR&#10;/wANd/CL/n61b/wAaj21PuH+reb/APQPL7j3yivA/wDhrv4Rf8/Wrf8AgA1H/DXfwi/5+tW/8AGo&#10;9tT7h/q3m/8A0Dy+498orwP/AIa7+EX/AD9at/4ANR/w138Iv+frVv8AwAaj21PuH+reb/8AQPL7&#10;j3yivA/+Gu/hF/z9at/4ANR/w138Iv8An61b/wAAGo9tT7h/q3m//QPL7j3yivA/+Gu/hF/z9at/&#10;4ANR/wANd/CL/n61b/wAaj21PuH+reb/APQPL7j3yivA/wDhrv4Rf8/Wrf8AgA1H/DXfwi/5+tW/&#10;8AGo9tT7h/q3m/8A0Dy+498orwP/AIa7+EX/AD9at/4ANR/w138Iv+frVv8AwAaj21PuH+reb/8A&#10;QPL7j3yivA/+Gu/hF/z9at/4ANR/w138Iv8An61b/wAAGo9tT7h/q3m//QPL7j3yivA/+Gu/hF/z&#10;9at/4ANR/wANd/CL/n61b/wAaj21PuH+reb/APQPL7j3yivA/wDhrv4Rf8/Wrf8AgA1H/DXfwi/5&#10;+tW/8AGo9tT7h/q3m/8A0Dy+498orwP/AIa7+EX/AD9at/4ANR/w138Iv+frVv8AwAaj21PuH+re&#10;b/8AQPL7j3yivA/+Gu/hF/z9at/4ANR/w138Iv8An61b/wAAGo9tT7h/q3m//QPL7j3yivA/+Gu/&#10;hF/z9at/4ANR/wANd/CL/n61b/wAaj21PuH+reb/APQPL7j3yivA/wDhrv4Rf8/Wrf8AgA1H/DXf&#10;wi/5+tW/8AGo9tT7h/q3m/8A0Dy+498orwP/AIa7+EX/AD9at/4ANR/w138Iv+frVv8AwAaj21Pu&#10;H+reb/8AQPL7j3yivA/+Gu/hF/z9at/4ANR/w138Iv8An61b/wAAGo9tT7h/q3m//QPL7j3yivA/&#10;+Gu/hF/z9at/4ANR/wANd/CL/n61b/wAaj21PuH+reb/APQPL7j3yivA/wDhrv4Rf8/Wrf8AgA1H&#10;/DXfwi/5+tW/8AGo9tT7h/q3m/8A0Dy+498orwP/AIa7+EX/AD9at/4ANR/w138Iv+frVv8AwAaj&#10;21PuH+reb/8AQPL7j3yivA/+Gu/hF/z9at/4ANR/w138Iv8An61b/wAAGo9tT7h/q3m//QPL7j3y&#10;ivA/+Gu/hF/z9at/4ANR/wANd/CL/n61b/wAaj21PuH+reb/APQPL7j3yivA/wDhrv4Rf8/Wrf8A&#10;gA1H/DXfwi/5+tW/8AGo9tT7h/q3m/8A0Dy+498orwP/AIa7+EX/AD9at/4ANR/w138Iv+frVv8A&#10;wAaj21PuH+reb/8AQPL7j3yivA/+Gu/hF/z9at/4ANR/w138Iv8An61b/wAAGo9tT7h/q3m//QPL&#10;7j3yivA/+Gu/hF/z9at/4ANR/wANd/CL/n61b/wAaj21PuH+reb/APQPL7j3yivA/wDhrv4Rf8/W&#10;rf8AgA1H/DXfwi/5+tW/8AGo9tT7h/q3m/8A0Dy+498orwP/AIa7+EX/AD9at/4ANR/w138Iv+fr&#10;Vv8AwAaj21PuH+reb/8AQPL7j3yivA/+Gu/hF/z9at/4ANR/w138Iv8An61b/wAAGo9tT7h/q3m/&#10;/QPL7j3yivA/+Gu/hF/z9at/4ANR/wANd/CL/n61b/wAaj21PuH+reb/APQPL7j3yivA/wDhrv4R&#10;f8/Wrf8AgA1H/DXfwi/5+tW/8AGo9tT7h/q3m/8A0Dy+498orwP/AIa7+EX/AD9at/4ANR/w138I&#10;v+frVv8AwAaj21PuH+reb/8AQPL7j3yivA/+Gu/hF/z9at/4ANR/w138Iv8An61b/wAAGo9tT7h/&#10;q3m//QPL7j3yivA/+Gu/hF/z9at/4ANR/wANd/CL/n61b/wAaj21PuH+reb/APQPL7j3yivA/wDh&#10;rv4Rf8/Wrf8AgA1H/DXfwi/5+tW/8AGo9tT7h/q3m/8A0Dy+498orwP/AIa7+EX/AD9at/4ANR/w&#10;138Iv+frVv8AwAaj21PuH+reb/8AQPL7j3yivA/+Gu/hF/z9at/4ANR/w138Iv8An61b/wAAGo9t&#10;T7h/q3m//QPL7j3yivA/+Gu/hF/z9at/4ANR/wANd/CL/n61b/wAaj21PuH+reb/APQPL7j3yivA&#10;/wDhrv4Rf8/Wrf8AgA1H/DXfwi/5+tW/8AGo9tT7h/q3m/8A0Dy+498orwP/AIa7+EX/AD9at/4A&#10;NR/w138Iv+frVv8AwAaj21PuH+reb/8AQPL7j3yivA/+Gu/hF/z9at/4ANR/w138Iv8An61b/wAA&#10;Go9tT7h/q3m//QPL7j3yivA/+Gu/hF/z9at/4ANUun/tX/CnUdSt9PtrrVfOupVijzYsBuY4HU+9&#10;HtqfcUuHc2irvDyS9D8/KKKK8Q/pWy/psKKKKAsv6bCiiigLL+mwooooCy/psKKKKAsv6bCiiigL&#10;L+mwooooCy/psKKKKAsv6bCiiigLL+mwooooCy/psKKKKAsv6bCiiigLL+mwooooCy/psKKKKAsv&#10;6bCiiigLL+mwooooCy/psKKKKAsv6bCiiigLL+mwooooCy/psKKKOT0BP0FAWXn94UUuDzwcA4zS&#10;YPpQO3k/vCijB9KMH0oC3k/vCijBxkggeuKMZGRzjrQKy8/vCiiigLL+mwooooCy/psKKKKAsv6b&#10;CiigAnoCeM8AmgLLz+8KKOpIHOKXB9KB28n94lFGD6UHIGcGgXL8vmFFGOM0UBZf0wooooCy/psK&#10;KMfLnt3J7UYPpQLl/q4UUYPpRg+lBVvJ/eFFGD6UYPpQFvJ/eFFGD6UfgfwB4oCy63+8KKKKCUu/&#10;5sKKKMZoHZf02FFC5IyBRg+lA7eT+8KKMH0oPGM9zQFl1T+8KKMEdQRn1BooC0bXX5hRRRQKy/ps&#10;KKKKAsv6bCiij27+lAWX9NhRR16c/SjB9KB28n94UUYPpRg+lAW8n94UUYPpQeMDuTgDNAW8n94U&#10;UAgjIooFZf02FFFFAWX9NhRRRg7tuOfTNArL+mFFGD6UYPpQPl8n94UUYPpRg7dx+7nGc55/CgOX&#10;z/EKKOpx/SjnIGDn0xQO0Vprf1CilwfSkwfSgLeT+8KKMH0objk9PUHNArLz+8KKP89KXBxnBweh&#10;xQFl3/ESijB9KMH0oHZdE/vCijBLYwaKA5P6uFFFFArL+mwooooBJf0woowducUYPpQPlt5/MKKM&#10;H0owfSgLeT+8KKMH0oIwCTwB3oC3k/vCijHT3GaKBWXn94UUUUBZf02FFFFAWX9NhRRRQFl/TYUU&#10;UUBZf02FFFFAWX9NhRRRQFl/TYUUUUBZf02FFFFAWX9NhRRRQFl/TYUUUccAnBIyAaAST0v+IUUu&#10;OcZGT0GeT9PWk9c9jjmiN+qHZdU18woo5PRSfpQTgZ6/7vP8qNb7C9y17v8AFhRQoJzxjHrRQJW8&#10;/wAQooooHZf02FFFFAWX9NhRRRQFl/TYUUUUBZf02FFFFAWX9NhRRRQFl/TYUUUUBZf02FFFFAWX&#10;9NhRRRQFl/TYUUUUBZf02FFFFAWX9NhRRRQFl/TYUUUUBZf02FFFFAWX9NhRRRQFl/TYUUUUBZf0&#10;2FFFFAWX9NhRRRQFl/TYUUUUBZf02FFFFAWX9NhRRRQFl/TYUUUUBZf02FFFFAWX9NhRRRQFl/TY&#10;UUUUBZf02FFFFAWX9NhRRRQFl/TYUUUUBZf02FFFFAWX9NhRRRQFl/TYUUUUBZf02FFFFAWX9NhR&#10;RRQFl/TYUUUUBZf02FFFFAWX9NhRRRQFl/TYUUUUBZf02FFFFAWX9NhRRRQFl/TYUUUUBZf02FFF&#10;FAWX9NhRRRQFl/TYUUUUBZf02FFFFAWX9NhRRRQFl/TYUUUUBZf02FFFFAWX9NhRRRQFl/TYUUUU&#10;BZf02FFFFAWX9NhRRRQFl/TYVtfDeFrj4h6DCv3pNUt1XnHJkUf1rFroPhL/AMlT8N/9hm0/9HpV&#10;R3Rz4t8uHm09Umc/RRRUnSFFFFABRRRQAUUUUAFFFFABRRRQAUUUUAFFFFABRRRQAUUUUAFFFFAB&#10;RRRQAUUUUAFFFFABRRRQAUUUUAFFFFABRRRQAUUUUAFdF8J/DUfjH4j6P4YluWtk1S6ELTKu4pnP&#10;OPwrna7/APZZ/wCThfCf/YST+RqoJOSTOLMKk6eDqzg7NRbX3H0OP2JdIY/8jxeHHc2SZ/nTh+xF&#10;pJH/ACO93/4BJ/jX1bH3+tSL92vW+q0ex+BR4zz1r+P+Ef8AI+Tv+GItJ/6He7/8Ak/xo/4Yi0n/&#10;AKHe7/8AAJP8a+sqKPqtHsV/rlnv/P8Af3R/yPkm7/Yistmbbx1Ordy9gp/kwrC1v9inX4VJ03xz&#10;p9xx8qT2LxfmQzfyr7TbkVGyq0e0g4o+qUuxpT43z2D/AI1/lH/I/OXx5+zV8WvC9vJcnQU1e2iG&#10;Xl0qYTEf9sztc/gteT3UMttM8FxE8M0bFWilQqyn0I7Gv1tmVeMq559a8j/aa+Bfh34k+HZ57SCP&#10;T/EEKbrW+RPvt/ckx95T09qxrYJJXgfUZP4jVudUswpqzduZfqj86gc9qKv+JtF1Lw74hu9E1mzk&#10;s72xlMU8LjlGHUA9x6HuOe9UK81pp2Z+tQnGcVKDun1CiiigoK2Ph9oieJPHWj+H5J2gXU76K2Mq&#10;jJQOwXOO/Wseut+Av/JbPCf/AGGrX/0atVBJySZx5hUlTwlScXZpNn00P2JNIIyvja7Ht9jTj9aX&#10;/hiLSf8Aod7v/wAAk/xr6ui+7+FSL0r1vqtHsfgf+uee/wDP/wDCP+R8m/8ADEWk/wDQ73f/AIBJ&#10;/jWF8TP2QtM8K/D/AFjxJH4wubh9LspLlYmtEAcqucEg8dK+z64j9pD/AJIP4s/7A9x/6AaUsLSS&#10;eh0YPi7OqmKpRlXunJLZdWvI/LsEkn6/4f40tIvf6n+lLXkPc/f1sgooooGdV8E/CUfjz4qaL4Tm&#10;vHs01OZomnRQzIAhbofpX09/wxHpP/Q73f8A4BJ/jXgv7Gf/ACc54R/6/JP/AEU9fpUvWu/C0ac4&#10;Xkj8r47z7McvzCFLDVOWLjfZb3fdHyf/AMMRaT/0O93/AOASf40f8MRaT/0O93/4BJ/jX1lRXT9V&#10;o9j4v/XLPf8An+/uj/kfJv8AwxFpP/Q73f8A4BJ/jR/wxFpP/Q73f/gEn+NfWVFH1Wj2D/XLPf8A&#10;n+/uj/kfJv8AwxFpP/Q73f8A4BJ/jXh37V3wftPhDr+k6bbavJqI1G3eZmeFU27WAxx161+kdfFP&#10;/BUT/kfPC/8A2Dp//Q1rGvh6cYNpH0vCXEua43N6dDEVeaDvdWX+R8t0UUV5p+xXbCg9qKRv4fr/&#10;AIUCb0Z9OfAv9lTTviD8KdI8Xz+Krizk1ON3MCWqsE2yMnUnn7tdb/wxFpP/AEO93/4BJ/jXrn7E&#10;X/JrvhT/AK4Tf+j5K9Wr1qeGpOCbR+D5pxbnVHH1qcK9oxlJLRbJvyPk3/hiLSf+h3u//AJP8aP+&#10;GItI7+N7vHf/AENP8a+sqRvu1X1Wj2OH/XPPf+f/AOEf8j8sPjb4Ri8B/FPWPCUN492mmTKizMoU&#10;sCit0HT71crXp/7Zv/Jzniz/AK+ov/REdeYV5dWKjNpH7xlNadbAUqk3eTUW/mrhRRRWZ6AUUUUA&#10;FABZlAUt8wGB3yaK6T4P6b/bHxW8N6YUDLdavbI6kdV81S3/AI6DVU1eaRhiqvsaE6nZN/cfT2n/&#10;ALFGmz2UUs3jW6WRkBYCzTAP51N/wxFpP/Q73f8A4BJ/jX1dagLAqjsKkr1vqtHsfgE+NM8cm1X/&#10;AAj/AJHyb/wxFpP/AEO93/4BJ/jR/wAMRaT/ANDvd/8AgEn+NfWVFH1Wj2J/1yz3/n+/uj/kfJv/&#10;AAxFpP8A0O93/wCASf41z/xW/ZEsvCfw71jxFaeK7m8l020e4WBrVVEm0ZxkHivtKsP4lWQ1LwJq&#10;+nbd32qwmjA9SUIo+q0rbG2G40zpV4c9e6ur6R7+h+UJGKKkuoTb3UsDfeicofw4/pUdeO/iaP6A&#10;hJSgpLyCiiigoRiVGR27etfQn7M/7OWl/FX4dv4jl8T3FjJHeyWzQpbq4BUKc8+ua+fBnqK+2v8A&#10;gmDfCX4b+INOLc2uqB8f7yDn/wAdFb4WEZ1LSWh8pxljsXgsplXwsuWSkleyej9TN/4Yi0n/AKHe&#10;6/8AAJP8aP8AhiLSf+h3u/8AwCT/ABr6xX7tLXo/VaPY/If9cs8X/L/8I/5HyZ/wxHpI/wCZ3u//&#10;AACT/GvmT44eEU8A/FTWPCMd010umyqizMgUyBo1fJA/3sfhX6lyV+dn7elobb9pjWZCP+PmCCTP&#10;/bML/wCyVhiaFOFO8UfZcDcRZhjsynRxdTmjy32S1uuyPHEUuwRQSzcAD1r670D9i7TNQ0WzvZPG&#10;V1HJcQJI6fY1OCRnHJr5Z8B2b6h420ixjXc1xfwxgeuXAr9XNPjEMKQqMLGgRfoAKywtKE78yPQ4&#10;8z3G5bKhDCz5XJNvRP03PlX/AIYi0n/od7v/AMAk/wAaP+GItJ/6He7/APAJP8a+sqK7PqtHsfn3&#10;+uWe/wDP9/dH/I+Tf+GItJ/6He7/APAJP8a+Zfjt4KHw8+KureEFvGul01ogk7IFMgeMPkgemcV+&#10;plfnz/wURsfsn7SF1Pt/4/tOt58n2Bj4/wC+DXPiKFOELxR9fwVxJmWPzGVDFVeaPK2tFumuyPC8&#10;ZyAMnBwPU19UfC/9kSw8VfDzRvEdz4suLWTVrKO78tbRSFDqGAGT6EV8sxqzuERSzNwoHUntiv1g&#10;8FaemkeEdL0lFVVsbOKABegCIFwPyrPB0oVL8yPZ48zvFZbGjHCz5ZSbvs9F6nzIv7Eekn/md7v/&#10;AMAk/wAaX/hiLSf+h3u//AJP8a+sI/6U6uz6rR7H5suMs9t/H/CP+R8k3H7FGkRxsf8AhNrvKjP/&#10;AB5p0/OvkXWreG01i7tbeQyQwXDxxuerKGIB/ECv1W8e366V4N1jVXIVbGwmnJPTCIW/pX5QMSWJ&#10;JJyep71x4ulCnblR+icB5tmOYqvLE1OZR5baLrvshKKKK4z9FCjPIH1ooPTgcnj+v9BQF7an0h+z&#10;3+y/ZfEf4X2Hi678SXFg160uIVt1cYWRkBBPPIUH8a7j/hiLSf8Aod7v/wAAk/xr279lvTP7J+AX&#10;hW0Mex/7MiZx/tMu4/qTXoa/dr144Wk4rQ/Asw4xziONqqlWtFSaWi2v6Hyd/wAMRaT/ANDvd/8A&#10;gEn+NH/DEWk/9Dvd/wDgEn+NfWVFP6rR7HJ/rlnv/P8Af3R/yPk0/sR6SP8Amd7v/wAAk/xprfsT&#10;aSuf+K3vPbFkn+NfWUpwKhky2PpR9VpWehL40z29vb/hH/I/KPx7ob+GfG+r+H3k8w6ZfTWwcrje&#10;EcqGx2yAD+NZNepftnaX/ZX7SXiaMLtW4nS4X/gaKT+ua8tryaiSk0j97yvEPE4GjWe8op/egooo&#10;qTvCiiigAooooAKKKKACiiigAooooAKKKKACiiigAoooUbmCgMSegA6n/wCt1oSuTJ2i2SW8Mlxc&#10;R28EbyzSttSJFLMxPQADrmvoH4K/so+MfFUEepeKZ28O2MoDLA8e66cH/ZzhPxz9K9c/Yl+Bdn4b&#10;8O2/jXxLZJNreoIJbSOUZFnERlcA/wAZGMntX0kibehY16WHwkbXmj8m4l4+qqs8NlySS0ct/uPE&#10;fCf7J/wm0q3Vb7T7rVpMDe13cttY+u1cCuusfgN8I7RdsXgXScYx88Rb+ZNeijORTq61TgtkfndX&#10;OMwqycp1pN+rPONQ+A3wjvIwk3gTScDONkRT/wBBIrkvFf7J3wp1WM/YrK90qTHDW10xA/4C2RXu&#10;lFDpwfQqhnWZUHenXkvmz4P+M37JHi/w1FLf+D71PENnHlnt9oiukGM8DO1/wIPtXz1fWt1ZXklp&#10;eW01vPC2ySKZCjo390qeh+tfrfIhZm457ZrxD9rH4G6X8QvCd5q2lWcVt4ktIy8EyLt+0Y58t8fe&#10;yOh7HFctbBxavDQ+94f4/rqqsPmOqf2u3qfn1RT5onikaKVSkiEhlbgggkf0I+tMrzD9ei04qSd0&#10;wooooKCiiigAooooAKKKKACiiigAooooAKKKKACiiigAooooAKKKKACiiigAooooAKKKKACiiigA&#10;ooooAKKKKACiiigAooooAKKKKACiiigAooooAKKKKACiiigAooooAKKKKACiiigAooooAKKKKACi&#10;iigAooooAKKKKACiiigAooooAKKKKACiiigAooooAKKKKACiiigAooooAKKKKACiiigAooooAKKK&#10;KACiiigAooooAKKKKACiiigAooooAKKKKACiiigAroPhL/yVPw3/ANhm0/8AR6Vz9dB8Jf8Akqfh&#10;v/sM2n/o9KqPxI5cZ/u1T0f5HP0UUVJ1BRRRQAUUUUAFFFFABRRRQAUUUUAFFFFABRRRQAUUUUAF&#10;FFFABRRRQAUUUUAFFFFABRRRQAUUUUAFFFFABRRRQAUUUUAFFFFABXf/ALLP/JwvhP8A7CSfyNcB&#10;Xf8A7LP/ACcL4T/7CSfyNXT+NHn5r/uFb/DL8j9No+/1qRfu1HH3+tSL92vd7H8ux2FpjE9jin15&#10;7+1BqN/pXwG8TX+m3txZ3cNkWhuLaVo5IzkcqykEH6UpO0WzajRdarCkt5NI74yc8fNz27U6vzg+&#10;GP7QfxO8L+JLS7uvFGo6zYrIouLS/lM/nR5G4BmywbGcMDgnrX6JaLfQ6lp1vf2z7obmFZYm/vKw&#10;BB/Iis6FVVI3XQ9vPuHMXks4qs01JXVi7gE80MisMEfrSr60tangHxb/AMFNPBkFj4n0XxlaQbRq&#10;CGzuyoPLp8ysf+Akj6AelfKynKg+1foD/wAFFNLjv/2ebq8b5W0u9guAw64J8sjP/bSvz/ryMZDl&#10;qc3c/fOAcY8Tk8IzfwOS/wAgooormPswrrfgL/yWzwn/ANhq1/8ARq1yVdb8Bf8AktnhP/sNWv8A&#10;6NWtKfxo4cz/ANyq/wCF/kfqTF938KkXpUcX3fwqRele50R/LwVxH7SH/JB/Fn/YHuP/AEA129cR&#10;+0h/yQfxZ/2B7j/0A1MvhZ15f/vlH/FH80fl2vf6n+lLSL3+p/pS14T3Z/Ui2QUUUUhnp37Gf/Jz&#10;nhH/AK/JP/RT1+lS9a/NX9jP/k5zwj/1+Sf+inr9Kl616mB/hH4n4lf8jWn/AIP/AG5jqa/1xTqa&#10;/b612H52DE560ZrlPjV40i+H/wAOdS8Wz2Ml7Hp0asbeOQI0mXVMBjwPvfpXz1/w25pC8f8ACAX3&#10;/gxT/wCIrOVaEHaW562XZDmWYwdTCUnKK3d1+rPrDNfFf/BULnx34XPrp0//AKMWul/4bd0j/oQb&#10;3/wYp/8AEV4Z+1T8X7f4veINL1G30SfShptvJCUlnEm/LjpwK5sRiIOm0j7bhHhvNsDnFKviKPLB&#10;Xu7p9PJnlNFFFeWtj9jV0rBSN/D9f8KWkb+H6/4UxP4WfpL+xF/ya74U/wCuE3/o+SvVq8p/Yi/5&#10;Nd8Kf9cJv/R8lerV7tP+HH0R/Medf8jPEf45f+lMKRvu0tI33as81n5q/tm/8nOeLP8Ar6i/9ER1&#10;5hXp/wC2b/yc54s/6+ov/REdeYV4lb+Iz+m8j/5FlD/DH/0kKKKKyPVCiiigAr1X9inTDqf7SXh1&#10;cbltZJLhxjssbY/UivKq+hf+CbenC5+OF5qJ6WGlvgH1d1XNa0f4iPE4kr+xyfE1O0WvvPvOIBVw&#10;vSnUyH/V0+vbP5qCiijNABUN6ivEQy54P8qmqG6JGCPQ0A+/Y/K34u6X/YnxS8RaSAcWeq3EIyOo&#10;WVgD+QFc7XrX7cWkjSv2lvEARdsV4YrqPA67413n/vsPXkteDU/iM/p7Jq7xGXUav80Y/kFFFFSe&#10;kGSOR1HSvrD/AIJd6ht17xVpe/hoIJlX1OXFfJ9fQn/BNvUTa/HS8siwVbzSZD9XV0x+jNW2Gdqq&#10;PmeMqPtcir+ST/FH3pCfl/GnVHakmLJ/D3qSvaZ/OpG5r4J/4KQWgg/aAS4A4uNKhI+oLg197N/W&#10;viP/AIKdWwT4oeH7sAYm0tlYgd1kNcuM/hH2vh/NRz2KfVSX4HkX7LunNqn7QnhG0Vd2NVilYeqx&#10;nef0U1+nFvn9a/PX/gnzpn9oftL6XOwyNNs7m6IP+4Yx+so/Kv0NjHtU4H+Hc7fEiv7TNIQ/lgvz&#10;Y6iiiuw/PQr4a/4KdWDxfFnQdRI/4+tG8rPqY5nP/tSvuWvjv/gqVbD7R4Nv+3l3sTkfWEj/ANmr&#10;nxX8Nn13A1Tlz2lHvzfkz5w+Cum/2x8YPC+mGPzEutZtUkX1TzV3f+O5r9TLRcQKCc4HWvzj/Yj0&#10;3+0/2mfDaMu6O1eaZ/8AgETgH/vor+Vfo8BtUhcYHYVngUvZ/M9rxKrc2Y0qd9o3+9v/ACJFpaRe&#10;lLXYfm55v+1rqY0j9nXxddM20S6ZJb5/66jyv/Z6/M0fd5r9BP8AgohqIsv2cry2/wCf++t4PqAx&#10;lwf+/Vfn2Rg7fSvNxvxI/bPDWhy5bUq/zSa+5BRRRXCfogVNp8Jub2G3X70sqqv1JwP51DXQ/CXT&#10;/wC1fih4d0z/AJ+9Ut4//IgqofEjnxVT2dCc+yb/AAP1B8FWa2HhLTbJVwLa0jjx6YUCtheBVa3A&#10;WMKowBgDirC/dr3uiP5ZlPnk5923+ItFFFBIjAHrSbFHbtTqKAPgv/gpLpS2Xx2t7/bhdR0qOTd7&#10;oWXH6CvnlvvHjvX15/wVK0hf+KV1xY+f9ItZX/74ZB+r18hk5OfXmvHxKSqn9EcHYj2uQ4eXZOP3&#10;OwUUUVzn1AUUUUAFFFFABRRRQAUUUUAFFFFABRRRQAUUUUAFdb8CfDn/AAlvxg8O6AU3R3eox+cA&#10;OfLQ73/8dU1yVe3f8E+dOW+/aT0+4K5/s+yuZ8/VPL/9nrSj8aPJz3EPD5XiKq3UWfoLawRxwRxo&#10;gVFQBVHGB6VNtB61HvO4f7tSjpXu6n8yvV+uoyQYG7uKwvHni3QvB2iPrPiTV7fT7KM7S8p+8xzh&#10;VA5Y8dAM1vScoa+I/wDgpvrV5N8RtD0DzNtna6d9pCA/eld3Ukj2VRj/AHj61lVqckbntcP5O83z&#10;GGEcrJ639D6u+GXxJ8H+P7We48K6/b6h9lYLcRICskRPA3IwDD8q66Mkpk9c18Cf8E5dRltPj8bR&#10;Wby73TJYyoPGVKuOP+An86++IzlePWpoVJVIqTNOJMnhlOYPDQleLV0/UeFB696a8a+Wy46g96ep&#10;ytK33a2PBTsfmV+1h4fTw3+0F4m0+JdsT3n2mIAcBJUSTA+hbH4V51XvX/BRm2S3/aHEiAD7Vo9v&#10;M2B1y0ic/wDfsV4LXi10lUdj+lOHazrZTh6j3cQooorE9wKKK+4P2W/gl8MfFHwI8Oa7rvhO1vNQ&#10;u7eR55mllDSETSAZw2OgFbUaDqtpdDwc+z+hktGNWtByUnbQ+H6K/SL/AIZy+DP/AEI9p/3+m/8A&#10;i6X/AIZx+DP/AEI9p/39m/8Ai66PqEu58r/xEzL/APnxL+vmfm5RX6QXH7OvwaihYjwNZk4/57Tf&#10;pl6+UfhP8AtS+JnxK1yS0DaP4VsNVniFzsOWUSHEcQPUgcZPSsqmDqQat1PUy/jnLsXSq1pJ01Tt&#10;e+t79vM8N9sHJ6ZFT/Y7z7P55s7gRsMhzEwGPrg1+lPwt+CPw48D2cY0vw5ZzXUY5vbuITXDH13s&#10;OPwxXffYrPy9pt4tvptreOAdtWfP4jxLpxqWoULx7t/8Ofkm6lfvBlPoRyPqOoptfpN8WfgV8OfH&#10;lrJ9u0GGzvpM7dQsY1hmB9yBh/8AgQP1FfDf7RHwo1n4V+LfsF4zXWnXWXsb4JtEq/3WH8Lj079a&#10;wrYWdPXofSZDxjgc2n7JRcKnZnntFFFcx9gFFFFABRRRQAUUUUAFFFFABRRX2h+x78G/hv4w+B2n&#10;a34j8K29/fzSyrJO8kikgOccKw7e1a0qTqT5TxM+z2hk2GjiK0HJN20Pi+iv0j/4Zw+DP/Qj2n/f&#10;2b/4uj/hnH4M/wDQj2n/AH9m/wDi66fqEu58l/xEzL/+fEv6+Z+blFfpH/wzj8Gf+hHtP+/s3/xd&#10;H/DOHwZ/6Ee0/wC/s3/xdH1CXcP+ImYD/nxL+vmfm5RX6R/8M4/Bn/oR7T/v7N/8XXzf+358OfBv&#10;gK38O/8ACKaBDphu3mE5jdjvwFI+8TWdTCOnByvsejlPHWBzLGQwsaMk5X6/8E+bKKKK5elz7fok&#10;FFFFABRRRQAUUUD9O/Tp+NGvQNX0CjGRnt7V7N+zv+zx4p+JtvHrM7DSfD5b/j7kQl7gDqYlPVf9&#10;on6V9XfDf9mz4U+GEjd/Di6vdx9bjU28/PA58s/IPqFJ966aOFqT1eiPj8642yzLZ+yUvaSXRdPU&#10;/O2GOSZtkMbu5/hHJ/LGR+NTTWF9Cm+ayuY19WiYfriv1d0vQ9I063EOn6ZZ20a8BYYVVR+CgVZa&#10;xtmXDW0RH+7XR9Q8z5WXifLm93Daev8AwD8kiCOvP4UlfqX4q+GvgPxLC6a14S0e9LDHmTWaGRfo&#10;+Nw/A14f8VP2P/CWpW8k/gu9uNGueStvMxmgY+nPzgfRjWVTAzWsWergfEbL681HE03DzPiSium+&#10;KXgLxP8AD7xCdH8T6c1tNjMUqndFOv8AeVu/9O9czXJKMouzP0CjiKWIpqrSkpRezQUUUUjUKKKK&#10;ACiiigAooooAKKVFLOFVSxY4AAyT9AK+jfgB+yrrPii1h1nxxPPounzKGis41H2mUdQW6iMex5Po&#10;KuFKdR2iebmecYHLKLq4udl26s+ccgdcficVNbQTT7vs8DzbeojUsV+uOlfpL8PPgR8LfCcKix8I&#10;WFzNjJuNQiFzIT6gyZ2/8BAr0W3sbO3iWOG0hjRRhVRAAB7CuuOBlbVn57iPEukpfuMPdecrH5J3&#10;VrdW67p4Jov9+MqP1qIfNwvfpzn8j0NfrhcWNpOpWW2idSMEMg5rivHHwa+GfipXXWPBulySSEFp&#10;4oBDN0x/rI8N+uKv6h5hh/E6m3+/w9l5M/MX8/xor67+MH7HkBhuNQ+HurNG6/MNPvzlT7LIOR+I&#10;P1r5S8RaPqmga1c6TrVnJZ3to+yWCUYIP4da46mHqU3qfdZRxDl+b0/9lnr1T3KNFFFZHtBRRRQA&#10;UUUUAFFFFABRRRQAUUUUAFFFFABRRRQAUUUUAFFFFABRRRQAUUUUAFFFFABRRRQAUUUUAFFFFABR&#10;RRQAUUUUAFFFFABXQfCX/kqfhv8A7DNp/wCj0rn66D4S/wDJU/Df/YZtP/R6VUfiRy4z/dqno/yO&#10;foooqTqCiiigAooooAKKKKACiiigAooooAKKKKACiiigAooooAKKKKACiiigAooooAKKKKACiiig&#10;AooooAKKKKACiiigAooooAKKKKACu/8A2Wf+ThfCf/YST+RrgK7/APZZ/wCThfCf/YST+Rq6fxo8&#10;/Nf9wrf4ZfkfptH3+tSL92o4+/1qRfu17vY/l2OwtebftZf8m7eLv+wcf/Qlr0mvNf2smH/DO/i0&#10;dzYEAAd9y1NT4GejlTSzGh/jj+aPzPyV+Zeo5FfqX8DHMnwY8Iux+Y6BZE/9+Er8tG+Xr8v1HSv1&#10;a+Glm2neAND0512vZ6ZbwMPQrGq4/SuHAppyP0/xNa9hh49fe/JG8v8AWnU1eKdmvQPyE8p/bcgW&#10;4/Zj8UxN/wA8YH/FbiNh+oFfm3/+uv0V/b01CKx/Zl1+N5Qkl41vDGP7x89GIH/AVY/hX51cZ46d&#10;q8vHfEj9r8Nk1ldXzm//AElBRRRXGfooV1vwF/5LZ4T/AOw1a/8Ao1a5Kut+Av8AyWzwn/2GrX/0&#10;ataU/jRw5n/uVX/C/wAj9SYvu/hUi9Kji+7+FSL0r3OiP5dCuI/aQ/5IP4s/7A9x/wCgGu3riP2k&#10;P+SD+LP+wPcf+gGpl8LOvL/98o/4o/mj8u17/U/0paRe/wBT/Slrwnuz+pFsgooopDPTv2M/+TnP&#10;CP8A1+Sf+inr9Kl61+av7Gf/ACc54R/6/JP/AEU9fpUvWvUwP8I/E/Er/ka0/wDB/wC3MdTZPumn&#10;Uj8riuw/OzyX9tv/AJNm8T/9coP/AEfHX5vx/wCrX/dH8q/R/wDbcP8AxjL4o7/uoOn/AF3jr84V&#10;GFAyOBjr6V5uP+JH7P4af8i6r/j/AEQUUfl+Yox8obIwf8/0rhufpC1uFFFFA9QpG/h+v+FLSN/D&#10;9f8ACgl/Cz9Jf2Iv+TXfCn/XCb/0fJXq1eU/sRf8mu+FP+uE3/o+SvVq92n/AA4+iP5jzr/kZ4j/&#10;ABy/9KYUjfdpaRvu1Z5rPzV/bN/5Oc8Wf9fUX/oiOvMK9P8A2zf+TnPFn/X1F/6IjrzCvErfxGf0&#10;3kf/ACLKH+GP/pIUUUVkeqFFFFAB3x619Zf8EudOD6h4s1YLkxxW8AP+8Xb/ANlFfJvcH0Oa+4v+&#10;CY+mtb/CDWtRZcG71kxqcdVjijx+rtXThIt1T43j2v7LI6i/mcV+Nz6VhztOfU/zp9Iv3aWvXPwH&#10;Yp6xdRWelXV3K2I7eFpHPoApJ/lWD8F9Tm1z4UeGdZuJfNnvdItpZn55cxLu6/7Wao/tAal/ZPwT&#10;8VXrtsKaTcKp92UqP/QhWD+xVfC//Zp8KSBiwhtHt8n/AKZyOn/stRz+/Y9COEvl0sT2ml+DPVqb&#10;J978KdTJP6GtEef0Ph//AIKaaR9l+K2g6yBtF/phg+rRSkk/lMK+aD24xwM19m/8FQNN8zwd4b1c&#10;L81teyQ5x0Dx5P6xrXxkfvHjoSK8bFJqqz+guCMR7bJKWuquvxCiiiuc+uCvV/2JdROnftL+G23h&#10;Y7l5oHz33Qvj/wAeCn8K8orqPglfnS/jH4V1EPtFtrNq7H/Z81Qw/wC+S1aUvjR52cUfbZfWpfzQ&#10;kfqfCQV4NPqO1bdHuHQ8ipK9w/mAbXx3/wAFSLYC78K3g+9IlxFn2G1v6j86+xGr5Z/4Ke2W/wAD&#10;+Gr8j/U6g8Qb/eQE/wDoFYYhXpM+m4OqOGe0Lef5HFf8EvtNEvxM8Savjm10tIM+nmS7v/aP6V9t&#10;r96vlH/gl1p5Xwn4o1XAzPeQ25b/AHELY/8AItfVykUsLpRRpxtW9rn1fysvwHUUUV0HyoV8s/8A&#10;BUS1L/D3w3eBTmPVHjyOwaJj/wCyCvqavnX/AIKS2ouPgPb3DcfZtWiO703Bl/qaxr60mfQ8J1fZ&#10;Z3hpf3rfejxP/gm7YG6+PdxfbQUs9Llx6gs67f0z+dfe1fGf/BLmxL+JvFOpOB8ttDGPYlmYj+X5&#10;V9mVOF/hI9Hjyo553Uj/ACpL8L/qFFFFdB8afLf/AAU/1DyPh9oOnBm/0rUXlIH+wmOf++zXxTjH&#10;FfV3/BUi/wB3iDwxpnUJbTzEfUhf6V8osQWJHevJxUl7U/oDgOj7PI6f97mf4hRRRXKfYBXp37Gu&#10;mf2r+0x4Tt2XKxXUlweOnlRNID+aL+YrzGvoL/gm3pgvPj7PfumV07SJnRvR3dE/kWragr1EeHxL&#10;X9hk+Il/da+8+9OcU9fuimZBxz1p6/dr2ux/NYMAVII6iuQ+H/iIa14q8WWnmbl0nVltUXd90C2g&#10;Zv8Ax5mrr2+6a+fv2Q9bOsfFL4qxrJuC68syjPTO9P8A2mPyqXJKSR6GGwjq4TEVv+faT+92PoFf&#10;Wlpkec5p9UeefPX/AAUm0lr/AOAa36L8+l6nDNu9FYNF/ORa+Cs55r9L/wBrjSm1n9nnxZaBd3l6&#10;ZJcr9YsSDH/fFfmh+FeZj1qmftnhviOfLJ0n0l+YUUUVxH6IFFFFABRRRQAUUUUAFFFFABRRRQAU&#10;UUUAFFFFABXvn/BOMgftDPk4zo9x/wChxV4HXrv7DGrR6T+0toQlfZHfrNasT0y0TFR+LKg+prbD&#10;/wARHh8S03PJ8Ql/Kz9GhT6YuCox6U+vaP5r2GT/AOrOfxr4k/4Kb6PPF8RNB13Yfs91p7W27HAd&#10;JCx5+ki/lX25KCYzgZPpXF/Gr4d6N8SfBd14f1223KwLWtwuPMtpMECRD689OhGRWVan7SDR7fDu&#10;aRyvM6eJmrx2Z8W/8E8xj9o61zxjT7jP/fIr9AFZSp2MpwcEZ4r82fi38KPiN8INYe5njuY7MkpB&#10;q1gW8tlPHLDlTjqD34HauRXxp4x+8fEmr5c54vn5JP8AjmuOjiPYxcZo/Sc74ZhxHX+v4XELl5Ut&#10;Ffr6n6r/APAh+dGfdfzr8qP+E28Xf9DNq/8A4HPR/wAJt4u/6GbV/wDwOf8AxrRY+HY8uXhjiFr9&#10;ZVv8P/BPa/8AgpkQ3x80wqc/8U5Bkj/r4ua+dqt6xqeo6tcC41TULq8mVdqvPIXYLk/LliTjJJ/G&#10;qlefWnz1HM/TMky95fl1LDSd5Q0v94UUUVB6gV+kP7FP/JsvhT/r2l/9HyV+b1fpD+xT/wAmy+FP&#10;+vaX/wBHyV3YH4mfmviZ/wAi+j/i/Q9Xp1Np1ekfjJFd4MeDVHw1pmmaHpMemaVaw2trBnZHGu0D&#10;vn3J65q/dZCZAzjmvgn4zftJfEhfi5qy+H9cXT9N02+lgtbUWyOkixkgl88ndj8KzqVI07N9T28l&#10;yPGZxUnTw7SUVd3/AAPviMgrkHNO/Cuf+FOuP4m+G+h+IJUVZdS0+G4lVegdkBbHtnNdBWl76o8e&#10;pTlTm4S3Wg3PtXlf7Xvgy18W/AbXoHgD3Wn2j3tk+3LJLEpb5fcgFfxr1TBqn4jtku/D99ayj5Jr&#10;aRGGOxUg0pfCzfA4iWHxNOtDRpp/cz8k/fHXmihwRIQ3XJH5cUV8/wDaZ/Ukfein6P8AAKKKKZQU&#10;UUUAFFFFABRRRQAV+h/7AP8AybbpP/Xef/0Ya/PCvsf9kT47fDTwR8E9P8P+I9bktb+CWVpIhbO+&#10;AzkjkD0rswkoxnqz4fj7B4jFZZCFCDk1O9kr6WPrOivG/wDhqX4L/wDQzS/+AMv/AMTWp4K/aC+F&#10;3izxNaaBoWtzXN/esVhj+xyLnAJOSRgDA716SqQbsmfjU8lzKnFynh5pLf3WeoUU3zF255/KnA5q&#10;jzAr5D/4Kj/8evhP/rpc/wDstfXlfIX/AAVFYNa+E8H/AJaXP/stYYn+Ez6rgr/kf4f5/kz5Cooo&#10;rxY7H9C9X8vyCiiimMKKKKAtcBywGOpA/OvZP2MPhInxM8eSXWrwF9C0gJLcr2nkJysX+6Ryfb61&#10;43gngdTxX6GfsE+Fx4e/Z70u7eILca2z30hxyVY4jH/fCqfxrqwtNTqa7I+P40zarluV81J+/N8q&#10;/U9g021gsLKOztIVhghRY4o0XCqoGAAOw4q4vFIwbAwBSse1eulZWP5+bbvfcTcm7GRn60nG44I/&#10;Oue+K2vf8Ir8Pda8R+UsjaZYS3CqejsiEqp+rY/Ovjj4C/tIfEa9+Nuk2PiLWUvdM1q+S0mtfs6q&#10;sJkYKhjI5wCR1rKpVhBpPqe3luQYzMcNVxFFK1Pe/wCh91DinGo0bcqnHapK0PFOK+Ofw68P/Ejw&#10;XNoetQfMwJtrlFHmW8mOHQ+v6V+bHxL8K6r4K8a33hnWYlS7sZTGWXO2Vf4XUnqCOR3/AJV+rE43&#10;bR718ef8FN/CEcN1oXjO3g2tcb7K5dR3A3oT6nAb8q5cVTvDmW5+gcA53Uw+O+pVHenPbyZ8mUUN&#10;jccdM0V5KP3B3CiiigAooooAKKKksreS5vobaPJeaVUQDrycZ98ULsTKShFzlstT6k/YB+Ddvq0i&#10;/EfxJaeZb2823SbeRflZwcGYg9cEYX8a+0sAcYrm/hj4ei8L+AtJ0CCERpYWkUW0Y6hRn9cn8a6S&#10;vcpQUIJH815/m1bNMwnXm9OnkhGwKazKOM/nTnGRXlf7YHxA1H4cfBq81zR9i6lPKlpaSONwjd8n&#10;djvgKTVykoxuzzcLhauKrwoUvik7HqClcY4H40oYc57V8j/sO/Grxt4u+J1x4W8W6sNSiuLOS4tp&#10;GhVZI5EK5BI6gqx/KvraMHapPpzSp1I1IqSOzOMpr5Vi3ha9ua19NhRzg141+1t8G9O+JXg24vrW&#10;2jj8Q6bAXsrkLhpcAnyn9VPb0Nez4OBgU2ZWKsAo6HBpzgpqzOTA42vgcRDEUXaUT8jrqKW3ne2u&#10;ImjmhbY6N1U9x+BqOvaf29PB0XhP49XFxaRhLXXLZb9FUYCyFisgH1ZGb/gVeLV4dSPJNx7H9LZX&#10;joY7BUsRH7Sv8+qCiiioPRCiiigAooooAKKKKACiiigAooooAKKKKACiiigAooooAKKKKACiiigA&#10;ooooAKKKKACiiigAooooAKKKKACiiigAooooAK6D4S/8lT8N/wDYZtP/AEelc/XQfCX/AJKn4b/7&#10;DNp/6PSqj8SOXGf7tU9H+Rz9FFFSdQUUUUAFFFFABRRRQAUUUUAFFFFABRRRQAUUUUAFFFFABRRR&#10;QAUUUUAFFFFABRRRQAUUUUAFFFFABRRRQAUUUUAFFFFABRRRQAV3/wCyz/ycL4T/AOwkn8jXAV3/&#10;AOyz/wAnC+E/+wkn8jV0/jR5+a/7hW/wy/I/TaPv9akX7tRx9/rUi/dr3ex/Lsdha5j4ueE18bfD&#10;/VPCzXv2NdTgMTTiLeUyQchcjPT1rp6iZsNzii1zSFWVKanF2aPmn4c/sc+FND8QW+pa74gu9ZW1&#10;kEiW32ZbeJiDkbgCcjjpX0rFGU4A4zTk55680/HvSjGMb2R2Y/M8XmElLEVHK2w1vWo2nRFyx2j3&#10;70mp/aPsTi0MQn2nyjKpKhscZAwcV8oftWQftJjTbrZc28+hFT548PRss6x994OXx/ut0znipqVO&#10;RXtc1yrLf7QxCourGCfVuxgf8FFPihpmv6hY+B9CvVu7fTZjNqUsLZjWbG1UB6FgC2fTOOtfLjfe&#10;OTk9+O9DA7iHT5gcSA/wfXNLJnecnPPWvHq1XVnzM/ofJcqo5XgYYak7rv3Y2iiisj1grrfgL/yW&#10;zwn/ANhq1/8ARq1yVdb8Bf8AktnhP/sNWv8A6NWtKfxo4cz/ANyq/wCF/kfqTF938KkXpUcX3fwq&#10;Rele50R/LoVxH7SH/JB/Fn/YHuP/AEA129cR+0h/yQfxZ/2B7j/0A1MvhZ15f/vlH/FH80fl2vf6&#10;n+lLSL3+p/pS14T3Z/Ui2QUUUUhnp37Gf/JznhH/AK/JP/RT1+lS9a/NX9jP/k5zwj/1+Sf+inr9&#10;Kl616mB/hH4n4lf8jWn/AIP/AG5jqa+eMU6kYZ712H52cx8XvBdr4/8Ah7qXhK+upbW31FFV5oQN&#10;67XVwRn3UV4Gn7FPhLbz4u1pccABI+APwr6kx70mKiVOMt0enl+c4/L4uOFquCfY+Xv+GKPCP/Q4&#10;a5/37j/wr5e/aL8EWvw5+L2p+ELC8nvINPWApPcAb23Qoxzjjq9fqFivzn/b0P8AxlL4j90tf/Sa&#10;KuTFUoRp6I/Q+Bs8zLMcznRxVZyjyPf1R49RRRXm3dlc/W27oKRv4fr/AIUtI38P1/woIfws/SX9&#10;iL/k13wp/wBcJv8A0fJXq1eU/sRf8mu+FP8ArhN/6Pkr1avdp/w4+iP5jzr/AJGeI/xy/wDSmFI3&#10;3aWkb7tWeaz81f2zf+TnPFn/AF9Rf+iI68wr0/8AbN/5Oc8Wf9fUX/oiOvMK8St/EZ/TeR/8iyh/&#10;hj/6SFFFFZHqhRRRQAZr9Fv2EdMOmfsy6AXXEl359y5x13zOVP8A3ztH4V+dPPQYyema/Uv4GaX/&#10;AGP8G/DOlHhrXSbaNv8AeEa5/XNd+B+Jn5r4lV3HBUaP80r/AHI65fu0tIox+dLXon4yeMft1ah9&#10;g/Zq18ZwbkxW49fnkU/0FZ3/AATtvhdfs52kCncLTUbqH/dywkA/KQVk/wDBSPUWtPgba2e7b9v1&#10;iJCB32o7/wAxVP8A4Jh3xk+EesWB/wCWOsGX6b4Yx/7Trlcl9YsfbQwqXB8qvV1fyVvzPpqkbFLT&#10;X4rqPiTwn/gofpX279nm6uVHNjdwzFsfdG7af/QhX5++/rzX6bftTaUNZ/Z/8V2ZGcaXJN7/ALv9&#10;5x/3xX5lN1/n9e9eZjU+dM/avDWtzZdWpv7Ml9zQlFFFcR+jBUlrNJb3UU0TbZI5AyN6Ecg/mBUd&#10;Kue3c046STIqxjKnJPs/xP1p8LXS33h+zvYz8txAki/RlBH860K4z9ne9/tH4G+FLstuL6Pbhj6k&#10;RhT+ors696Lurn8s4qn7OvOHZtfiMbkivnj/AIKT2n2j4BWlxt/49dahZj6KY5Qf1Ir6I714t+3z&#10;a/aP2YddYLua2e2lX/wIjU/oxqakW6bR6PDtX2WbYef95GH/AME27BbX4By3ajm/1SaRj6lcR/8A&#10;slfQkf3vxNeQfsMaeth+zboG0Y+0CWY++6RjmvXl+9mlRVqaFxBV9rm1ef8AekSUU1nwMn1pIZFl&#10;TcjBhkjI9QcGtDyB9eG/8FBLb7V+zfqRxxBdW8v0w/8A9evcq8l/bQtWuP2afFXy7mS2R1H+7Kv9&#10;DUVFeDPTySpyZnh5f3o/mjy//glzZFPCHii/I/1t9FEp/wB1Dn+Yr6qr50/4Jp2nkfAq8uSvNzrk&#10;+D6qqRgH8wa+i6jDpqjE7+Laqq55iZLbmt92gUUjHFIWIx71sfOnwb/wUq1A3Hx4tbHPy2ekR9+7&#10;M5/oPzr55r139uzUBfftO+IV3Z+y/Z4Ac8DEMbEfmWryL2rw8RrWbR/SnDFFUcmw8f7l/m9Qooor&#10;M9sQkDrX1x/wS70olvFutsoIBtbeNsenmMw/VK+SME/L/eIH6193f8E09LFr8Dr6+AwNQ1WRwR3C&#10;oifzU11YRN1Lo+M4+reyySavvKK/X8j6IjX5FJqSkVQBikJIbFesj8DI9QkENjNKf4I2bn2FfHv/&#10;AATe1sXfxa8cru+bVIRekeu2d+cf9th+Yr6g+MerHR/hL4m1UEK1lo11MD7rExH6ivi3/gm7ffZv&#10;2hJrc/8AL5otxEB/wOJ/z/d1yV5WqwR9rkGEdXIcxq26R/B3f4H3xH0H0p1Nj6fhTq6z4oyvGVkm&#10;peGdR0+RQyXNpLEyn+IMpBFfk9eQyW13LbSjEkMjI31Bwa/W+6QHcSe3T/P1r8svjNpv9kfFrxHp&#10;vH+j6rOmPTLkj+dcGPi3FM/UvDKt+9xNHyi18jmaKKK84/XgooooAKKKKACiiigAooooAKKKKACi&#10;iigAooooAK0vCOrz6D4q0zW7VsXGm3kV1F/vI24D9D+lZtKrY7d801LldzOpSjWi6Ul7stH6H6u+&#10;A/ENj4o8I6dr+myLJa6hbJKhB6ZGcfgeK3K+D/2Kfj3/AMILfR+DPFEwOg3cv+jXLH/jwdux9UJ/&#10;75r7mtbyK4t454JoZYpVDI8bbgwPQjHUe9ezQqKpHzP5vz/JK2VY2dKS9275X3RapGGaRWzinVse&#10;GUNa0u11Ozksr22guLWdSs0MsYdZAeoYHgivlb9ob9kq1uJZta+Gkgt5CC76RM+Yy3P+qY8r2wp4&#10;GOMDgfW5GaY0IbqevXis6lKNRWZ6uVZ1jcrqqphptd10fqj8lvEWlanoesT6ZrVjPY3ts22aC4Qq&#10;6H3HoexqlyOCK/Sr4/fBTwj8UNNY6lB9l1WFNttqNuuJEPYP/eX2NfAPxi+HniH4beMJdC1+2ZeS&#10;bW5VT5d0n95D39/SvKxGHdPY/buG+LMJm0HFrkrLp39Dk6KKK57n1ttLhRRRTAK/SH9in/k2Xwp/&#10;17S/+j5K/N6v0h/Yp/5Nl8Kf9e0v/o+Su7A/Ez818TP+RfR/xfoer06m06vSPxkjuxmFvoa/JjxQ&#10;Wk8Uag7nczXsu4+pMhB/rX6z3X/Hu/8AumvyX8S/8jNqH/X9J/6NNcOO2ifqfhil7TE3/u/+3H6V&#10;fspu0n7O/hJmPP8AZkY/LIr0KvO/2Tf+Tc/CP/YNT+Zr0SuyHwo/OMx0xtb/ABS/MKhv/wDjzl/3&#10;D/Kpqivv+POX/cP8qctjkjuj8ktWG3VLoAf8t3/9CNV6s6z/AMha6/67N/6EarV4U/jZ/VdL4V6f&#10;5BRRRUmgUUUUAFFFFABRRRQAUEehPuT1NFFAgUYbP9T/AI19S/8ABM3wY1/4q1jxrdoWj05BZ27H&#10;p5jYZsfRdv8A31Xy5CkkkqxxKWkY4RQOWY9APqa/TT9l7wNb/D/4N6RoKRqtyYvtF6w/jmcAsf5A&#10;eyiu3Bxblzdj4Tj/ADRYTK1QhpKpp8jv1j/nmpRxTVXHehiR0r1D8LtZWBm2rk/zr8+v2/PHI8Wf&#10;GiTRrOXdZ+HIvsnHRpyd0h/D5V/4Ca+2PjT4vTwR8L9a8TS7d1has8QbndIeFH5kV+XWqXc+oahc&#10;X11K0k91M80rsclmZixJP1J/OuLG1HGHKup+l+HOV+2xU8bNaQ0Xr1IaKKK8pbH7KFFFFMAooooB&#10;Bz2zntgV+rfwx0xNF8A6LpKLtWx06CAD2VAv9K/KzS4ln1S2hYkCSZFJHuQK/WrTwFt4gO0YH6V6&#10;GB1ufk/ibUklhqfT3n89P8yxTH+9+FPpj/e/CvQPyd7M82/a8eSP9nPxW6Ng/YcfgWUH9M1+enwf&#10;yfi54VIPI1yyOfcXCGv0J/bC/wCTb/FX/Xl/7Otfnv8AB7/krXhb/sN2f/o+OvPxP8VH63wGv+EX&#10;F+r/APST9UYf9Wv0FS1FD/q1+gqWvQ6I/JOrGyevpXgf/BRiwF3+zvJc4O7TtRt7hcepJj/lKa98&#10;k+7Xiv7f3/Jseuf9drb/ANHJU1P4bPY4fly5th2v50fnj70UrfepK8E/pjcKKKKACiiigArq/gTY&#10;LqXxq8JWTgMs2t2ocf7HmruH5GuUr0X9klFf9pHwgHUEf2kDyO4QkfrVU1ecTzs2nKngK0l/LL8j&#10;9MY8bRj0qSo04AH41JXvH8wbg33a+bv+CnRI+BWkc/L/AMJDDuHqPs9x/XH5V9IN92vm/wD4Kdf8&#10;kJ0n/sYYf/RE9Z1v4bPd4Z/5HOG/xo8C/wCCfsjj9pvSlVsK9pchh6jyj/XFfoVX55f8E/f+TndH&#10;/wCvS6/9FGv0N7j61z4H+Ge74i6Zz/26vzY9fuihvu0L90UOcKTXYj4XqfHv/BUqzXzvBuoKign7&#10;ZE7Y5IHklf5v+dfJFfZn/BURB/wh/hV/4lvpgD7GP/6wr4zrx8Wv3zP3/gSTlkVG/Tm/MKKKK5z7&#10;EKKKKACiiigAooooAKKKKACiiigAooooAKKKKACiiigAooooAKKKKACiiigAooooAKKKKACiiigA&#10;ooooAKKKKACiiigAroPhL/yVPw3/ANhm0/8AR6Vz9dB8Jf8Akqfhv/sM2n/o9KqPxI5cZ/u1T0f5&#10;HP0UUVJ1BRRRQAUUUUAFFFFABRRRQAUUUUAFFFFABRRRQAUUUUAFFFFABRRRQAUUUUAFFFFABRRR&#10;QAUUUUAFFFFABRRRQAUUUUAFFFFABXf/ALLP/JwvhP8A7CSfyNcBXf8A7LP/ACcL4T/7CSfyNXT+&#10;NHn5r/uFb/DL8j9No+/1qRfu1HH3+tSL92vd7H8ux2FrN1fUrLSrObUdSvYrWztwWmmmYKiDI5JN&#10;aVea/tZqp/Z28XZA/wCQeT/48tTKTjFtHVg6Pt8TTo3spNL73Y6zQfFnhrXJhHpOv6besP4be7Rz&#10;+QP9K3s+9fkhoep6ho+q2+paZdy2t1ayLJFLE5VlYHIOR7iv1V8C6p/bPg7R9XB41CwhuQP+ukat&#10;/WsaGI9rfQ+l4o4XeSezkqnPGd+lrWNiRQwwRUXlIXOVJz15qVeTj0pcD0roPkbJ2Z8m/t/fBnTz&#10;4fb4h+GdPit7q0cDVI40wssbnb5pA7qSCfbJ7V8cZB5XoeR9K/WbxhpNprnhrUNHvY91vfWslvKM&#10;ZyrqVP6E1+UGpWsthqVxYzrtltZmhkUfwspKkfgRXm42mlJSR+1+HWbVcThqmGrO/Ja3oyCiiiuE&#10;/RgrrfgL/wAls8J/9hq1/wDRq1yVdb8Bf+S2eE/+w1a/+jVrSn8aODM/9yq/4X+R+pMX3fwqRelR&#10;xfd/CpF6V7nRH8vBXEftIf8AJB/Fn/YHuP8A0A129cR+0h/yQfxZ/wBge4/9ANTL4WdeX/75R/xR&#10;/NH5dr3+p/pS0i9/qf6UteE92f1ItkFFFFIZ6d+xn/yc54R/6/JP/RT1+lS9a/NX9jP/AJOc8I/9&#10;fkn/AKKev0qXrXqYH+EfifiV/wAjWn/g/wDbmOoopshwM12H52Oorz79pnxdq3gj4L614n0R4lvr&#10;GJGhMy7kBaVFOR9GNfHq/tb/ABfH/LxpHuGsQSD3HWsaleNOVpH0WTcMY/N6UquGtyp21dj9A6/O&#10;X9vX/k6bxF/1ztf/AEmirY/4a4+MH/Pxo/8A4A//AF68l+Jfi7WfHfjO68U+IGjbUL4RiVoY9ifJ&#10;GE4H/AK48TiIThZH6FwfwrmGU5i6+I5eVxa0d+qf6GDRRRXD0P0zRaBSN/D9f8KWkb+H6/4UEv4W&#10;fpL+xF/ya74U/wCuE3/o+SvVq8p/Yi/5Nd8Kf9cJv/R8lerV7tP+HH0R/Medf8jPEf45f+lMKRvu&#10;0tI33as81n5q/tm/8nOeLP8Ar6i/9ER15hXp/wC2b/yc54s/6+ov/REdeYV4lb+Iz+m8j/5FlD/D&#10;H/0kKKKKyPVCiiigDQ8J2P8AanirTdNxn7XeRQ49dzgf1r9X9JiFvpsEC9I41AAHtX5lfsz6cNV+&#10;PXhWyYZVtTiZvop3f+y1+na8HH5fSvSwMdGz8c8TK3+1UKfZN/e7EoopF6Utdx+ZHyT/AMFSNQ8v&#10;R/CGk54nubq4IB/uLEo/9GH9aj/4JaXY+w+KrAt82+3mC/8AfwZ/lXL/APBTvUPM+KXh/S95P2XS&#10;mnIzwPMlYf8AtOpv+CYd8IfiV4gsGJ/0jTkZR2+WT/69cF19bP1tYP8A4wV6dOb75/5H25TZP6U6&#10;mt1rvR+SGf4kso9S0K90+bmO6t3hcEdmUj+pr8nL6CW1vJbadDHJC5R0I5Ujgg+4r9b7hcqc9CME&#10;V+Yf7SukHQ/j74u0/G0DV55kHosreao/JxXFjo+6pH6f4Z4i2Ir0H1Sf3afqcPRRRXmH7DawUq53&#10;cHvSUc9s5wcEdjjj9aAsnc/SD9h7UBqH7NPhxg277PE8H02uwxXrVfPX/BNnUBdfAOaz35+wapNH&#10;j03YfH/j1fQvvXuUXemmfzNn9L2Wa4iH95/i7jT96vN/2s7D+0f2cfF8WN3l6XJPj/rmRJ/7JXpX&#10;BrmfjJYjUfhF4o08IG+16LdxY9d0LD+taPY4sDP2eLpT7SX5mH+y3aGx/Z+8JWpGNulxMfxBb+td&#10;8vX8K5v4Q2xsvhf4ctcbfJ0m2UjPfyl9a6RjxxU01aNicbU58VVn3lL8yO9kEcLOTgKMnNcJ+yz4&#10;ifxV8FNL1uV90lzLcFznv58n9MVq/GzVm0L4R+JtXDlXs9JuZIiD/GIzt/8AHsV5V/wTj1MXX7Pf&#10;2Mt8+n6jNGQOgBCt/U1m52qcp30cG5ZVVxHacV96Z9B1wf7SdoL74E+LIRyf7InbB9VQt/Su6HTr&#10;WD8S7MX3w38QWWB/pWl3EXP+1Ew/rWsvhZw4KfJiqUu0l+Z5p+wDaG1/Zj0OQpg3dxdyn8LiRB+Y&#10;QV7XXmv7I9kth+zr4RhAA36eJcAn+Ni/f/er0qppx5YJG+bVPaZhXn3lL8xGqG5wFY55AqV6qa1c&#10;R2ul3FzMf3cMbSP9AM/0q9lc4IpuaR+YX7QOo/2t8cPFt/u3LNrVzsJ/uiRlX9AK4+rGq3El3qlx&#10;cysWeaZnZmOSxJJyfc1XrwajvNs/qPL6XssJSp9opfgFFFFStzstcMHqDjjn8x/XFfo/+w7pw079&#10;mvw/8mw3SSXBH+/Ixr84k78H14745/kCfwr9SPgDpzaT8GfDNgy7Wi0q33D0JjBP6k13YGOrZ+ae&#10;JVflwFCj1cr/AHKx2FI3XNLUcgYr8rd69Jbn411PJ/21tR/sv9mnxTKHIM9sluB6+bMkZ/RzXx3+&#10;w7e/Y/2oPDTltqzvcRN774JAB+ZFfTX/AAUcv/sf7PwtiTuvtVggOPQBpMf+Q8/hXyF+zde/2f8A&#10;HrwldltoTV4Ax9i2D/OuHEa14+R+s8I4Xm4Wxj/mUvysfqBEc9DT6htirDch+XHGDxU1dx+TEcgG&#10;7JHtX5xftvaV/Zf7SniFVXat00M6cfeDx7mP/fWR+Ffo++K+HP8AgpnpTWvxa0XWMAR3+kmI4/vR&#10;y5J/KQflXNjI3pH3Ph7X9nnXJfSUWfNVFFFeQfu2gUUUUDCiiigAooooAKKKKACiiigAooooAKKK&#10;KACiiijRbhp3CvXf2dvj/wCJ/hfeR2c7y6t4f3DfYSOd0AzyYienGeOleRUDjp2ohUlF8yODG5dh&#10;sdQdDEQ5o+e/yZ+pHwj+I/hX4iaHHqfhvVY7gYHm27HE0Bx9117H9K7Kvyc8D+J/EHhLXotX8N6r&#10;cabeRdJYWxkejDoR9cj2r7V/Z1/aj0LxYlnofjIppOuPiMT5xa3TdiCfuMfQ8ehr1qGKjU0ejPxr&#10;iHgbFZfethVz0/xj/mj6OoqC3lDoWVt3oRUinODXUtVc+Dejsxjj5iwxnPrXG/Gj4d6F8R/A914f&#10;1iBWZgWt7jA8y2k7MpPSu2VRjkdaNqjnaKJRjJWZrh69ShVjWpO0o6p9T8nPG3h/UfC3iq/8PatE&#10;IrzT52hlU+oJ5HqCAD/wKsqvpz/gpj4Sj0/x9o3i63jVV1a1e1uNoxmSIgqT6ko+P+2dfMdeJiKf&#10;JOx/SeRZj/aOAo4p/FJNP1QUUUVkewFfpD+xT/ybL4U/69pf/R8lfm9X6Q/sU/8AJsvhT/r2l/8A&#10;R8ld2B+Jn5r4mf8AIvo/4v0PV6dTadXpH4yR3X/Hu/8AumvyY8Sf8jNqH/X7J/6NNfrPdf8AHu/+&#10;6a/JjxJ/yM2of9fsn/o01w47aJ+p+GX8TEf9u/8Atx+k/wCyb/ybp4R/7BqfzNeiV53+yb/ybp4R&#10;/wCwan8zXoldkPhR+dZl/v1b/FL82FRX3/HnL/uH+VS1Fff8ecv+4f5U3scUd0fknrP/ACFrr/rs&#10;3/oRqtVnWf8AkLXX/XZv/QjVavCn8bP6rpfCvT/IKKKKk0CiiigAooooAKKKKACjnsOaKB1oDQ9U&#10;/Y18Gf8ACZfHjSYJY99npZ+23hK5XapymfqwAr9ILVVRQq9hivnL/gnH4EXQvhjceLb2Dbd6/LmI&#10;sMkQJwmP947ifwr6RRVDZA7V7GHhy00fz7xtmn1/NpKL92Gnz6jqa2Dkd6dVXVJ0tbWW4ldY44kL&#10;uxOMAAnP+feui9j5GzbS7nyn/wAFMPG62+l6R4Ctbg+bdP8Ab75Vb7sa/LGp/wB4lz/2z96+O67L&#10;4/eMZvHXxd1vxLJIWhubgpaqf4YY8qnPrXG142Iqc9R9j+kOF8tWX5RRpW1au/VhRRRWB9AFFFFA&#10;BRRRQCsW9B/5Dll/18x/+hCv1osf9TH/ALg/lX5L6D/yHLL/AK+Y/wD0IV+tFj/qY/8AcH8q9DL9&#10;pH5J4ofHhv8At7/20npj/ep9Mf71egflT2Z5p+2F/wAm3+Kv+vL/ANnWvz3+D3/JWvC3/Ybs/wD0&#10;fHX6Efthf8m3+Kv+vL/2da/Pf4Pf8la8Lf8AYbs//R8defif4yP13gP/AJEmL9X/AOkn6ow/6tfo&#10;KlqKH/Vr9BUteh0R+RdWNkrxT9v/AP5Nj1z/AK7W3/o5K9rkrxT9v/8A5Nj1z/rtbf8Ao5Kmp/DZ&#10;6uQ/8jXD/wCNH55t96kpW+9SV4J/TQUUUUDCiiigAr0f9kX/AJOS8If9hH/2m1ecV6P+yL/ycl4Q&#10;/wCwj/7TataP8RHl51/yLa/+F/kfpf8A4VJUf+FSV7jP5jEb7tfN/wDwU6/5ITpP/Yww/wDoievp&#10;Bvu183/8FOv+SE6T/wBjDD/6InrGv/DZ7vDP/I5w3+NHz9/wT9/5Od0f/r0uv/RRr9Dj94fWvzx/&#10;4J+/8nO6P/16XX/oo1+hx+8PrWWD+A93xG/5HH/bq/Nj1+7SSfcNKv3aST7hrqR8Ktz5V/4Ki/8A&#10;ImeFv+whL/6LNfGNfZ3/AAVF/wCRM8Lf9hCX/wBFmvjGvJxf8Vn79wF/yIaXrL8wooorlPsgoooo&#10;AKKKKACiiigAooooAKKKKACiiigAooooAKKKKACiiigAooooAKKKKACiiigAooooAKKKKACiiigA&#10;ooooAKKKKACug+Ev/JU/Df8A2GbT/wBHpXP10Hwl/wCSp+G/+wzaf+j0qo/Ejlxn+7VPR/kc/RRR&#10;UnToFFFFAaBRRRQGgUUUUBoFFFFAaBRRRQGgUUUUBoFFFFAaBRRRQGgUUUUBoFFFFAaBRRRQGgUU&#10;UUBoFFFFAaBRRRQGgUUUUBoFFFFAaBRRRQGgUUUUBoFd/wDss/8AJwvhP/sJJ/I1wFd/+yz/AMnC&#10;+E/+wkn8jV0/jRwZr/uFb/DL8j9No+/1qRfu1HH3+tSL92vd7H8ux2Frzb9rL/k3bxd/2Dj/AOhC&#10;vSa82/ay/wCTdvF3/YOP/oQqKnwM9LKf+RjQ/wAcf/Skfma33T9K/Uv4E/8AJEvCH/YvWP8A6ISv&#10;y1IJGBX6lfAdgfgn4P8Afw9YnkY/5YJXDgN2fp/idb6rh15y/JHXL976806mr97NOr0T8gILsAqw&#10;IJ47flX5W/FyNYviv4njUfKmt3gH/f8Aev1Vm+9+Fflb8ZP+SveKv+w5ef8Ao964sd8CZ+meGjf1&#10;vELyX5nN0UUV5h+yaBXW/AX/AJLZ4T/7DVr/AOjVrkq634C/8ls8J/8AYatf/Rq1pT+NHBmf+5Vf&#10;8L/I/UmL7v4VIvSo4vu/hUi9K9zoj+XgriP2kP8Akg/iz/sD3H/oBrt64j9pD/kg/iz/ALA9x/6A&#10;amXws68v/wB8o/4o/mj8u17/AFP9KWkXv9T/AEpa8J7s/qNbIKKKKQ9D079jP/k5zwj/ANfkn/op&#10;6/Spetfmr+xn/wAnOeEf+vyT/wBFPX6VL1r1MD/CPxTxK/5GtP8Awf8AtzHUjUtNk+6a7D87PJv2&#10;2/8Ak2XxMCP+WUP/AKURV+b8f+rX/dH8q/SD9tr/AJNm8T/9coP/AEfHX5vx/wCrX/dH8q83HfGj&#10;9m8M0ll9V/3rfghaKKK4dD9L5gooooFoFI38P1/wpaRv4fr/AIUEv4WfpL+xF/ya74U/64Tf+j5K&#10;9Wryn9iL/k13wp/1wm/9HyV6tXu0/wCHH0R/Medf8jPEf45f+lMKRvu0tI33as81n5q/tm/8nOeL&#10;P+vqL/0RHXmFen/tm/8AJzniz/r6i/8AREdeYV4lb+Iz+m8j/wCRZQ/wx/8ASQooorI9TQKKKD06&#10;ZoGtWkey/sF6c1/+0hpT7crZ289wxx0xGQD+bCv0PhB2/j+VfEP/AATF0z7T8Wtd1N1ytnpJhHH3&#10;TJImD+SNX3FGDjJGM9q9bB6Urn4N4hVva524raMUv1FXpS0UV1HxB5p8Ufgj8PPiJ4kXXfFGjT3d&#10;8IFgDpdSQjYpJA+Qju5p/wALPgj8PPh74mOt+FtHuLS8eJojI15NICrEEjDsR1HpXpFFS4RbvY7f&#10;7SxiofV/ay9n/LfQKKKKo4hDyOlfnv8A8FDNMOn/ALSt9dKrf8TOwtrknHdQI/8A2kK/Qmvir/gq&#10;FprReOPD2rqn+usJYmb1KtkD/wAeNc2KjzUz7XgGt7PO4R6STX6/ofLVFK2AxA6Z4pK8dH723d3C&#10;iiimF7H2N/wS91Pf4c8U6Rn/AFF5Dcbf+uilc/8AkOvrFTkV8Q/8ExNREXxQ1/SST/pelLNj18uQ&#10;D/2pX26vTFezhZXpI/nvjij7LPavZ2f3okXpUN/CtzYzW7/dljKHHoRiph0orc+UTad0UNGtPsOk&#10;2lkoOLeFIufRVxU/zYHB71YpGojohPV3fn+J45+3Vqn9nfs069GHCvf+Tarz/ekUt/46rV5d/wAE&#10;wNVD6F4m0cyfPHdx3G09fnQjp9UNdB/wUx1Fbb4R6Vpe/H9oaqCfoiNn+deUf8Ez9VNt8YNV0onC&#10;32lCXB7tG64/SVq46k7YlLyP0XLsDzcG1p21cr/+A2R9zqTlfpUepRiaxlhYZWSNlYexFTL0FOP3&#10;fwrsZ+dQk00zmvhLps2jfDfw9o84xJp+lW1tJ/vJEqn9RXTU1Vx0UADpinUdByk5SbfVt/eNkrjP&#10;2gL9dL+C3iq/zhotHudp/wBoxsB+prs5O1eR/tuXrWP7NfiJUba11HHbg5/vSL/MZH41NSVqbZ2Z&#10;XS9tj6VPvKK/E/OPpx6GijOQG/vAH8+aK8Ju7P6iVrBRRRSGrXLWh2cuo6za6fDjzLqdIUJ7MzAD&#10;+Z/Kv1l0OCO10q3tol2xwxLGo9gABX5jfs46V/bPx58I2JG5W1iCRlx1EbeYR+IQj8a/UKEYTFel&#10;go+62fjviXX5sRh6XaLf3jqjbIJwO1SUV3H5icb8WPh34Z+I2i2+k+KrCW7tbe4+0IiTvFh9rLnK&#10;EdmNcZov7Mfwh0rV7XUrLw/cpc2kyzQudQnYKynIOGYg8j0r2Wip5I3u0d1HM8dQpOjRquMeyemp&#10;DbRiNztGBjH+fzqaiiqOEjfO7gd6+V/+CoGjLN4H8M6/t+ay1CS0/CWMuf8A0QPzr6pb71eJf8FB&#10;NKXUf2btSn2bn0+6t7qPA6Hf5ZP/AHzI1Z11ek0e7wvX9hnWHn/eS/8AAtD89aKKK8M/pPQKKKKB&#10;aBRRRQGgUUUUBoFFFFAaBRRRQGgUUUUBoFFFFAaBXffsxeHNG8W/HTw94c8Q2hvNNv5ZVuLfzXj3&#10;BYnZfmRgeo9a4GvUf2LP+TofCZ/6bzd/+mElXTs5q552cScctxDi2moSaadmrK59iL+y58Duv/CG&#10;yfT+173/AOPUv/DLvwO/6Et//Bvff/Hq9gH3vwqSva9lT/lP5z/tvNW/95n/AOBS/wAzxmT9l74H&#10;hcjwXJn21e9/+PV80ft2fDnwd8OvEGg2ng/R/wCzI7y3lef/AEmWXeVZcHLs2OvUc199zf6uvjH/&#10;AIKjf8jX4V/69Lj/ANCSsMTTgqd0tT6ng3MsdiM6pU61aUk76Nt9PNlr9hb45aze+ILX4deJ7j7Z&#10;DJERpt5I375SoJ8lj/EMDg/hX2FDgRjn61+XP7P1/Jpvxu8K3cbbWXVYVJz2ZgpH61+orDC9KrCV&#10;HOCTJ4+yyhgsxhOjGymr/PqSr0opF6UrfdroPhkfNv8AwUs09br4JafehTusdYjOcdmjdf618L19&#10;+f8ABRFVb9nG5JU5XULcgj134r4DrysYrVD9z8O5uWTWfSUgooorkPvNAr9If2Kf+TZfCn/XtL/6&#10;Pkr83q/SH9in/k2Xwp/17S/+j5K7sD8TPzbxM/5F9H/F+h6vTqbTq9I/GSO6/wCPd/8AdNfkx4k/&#10;5GbUP+v2T/0aa/We6/493/3TX5MeJP8AkZtQ/wCv2T/0aa4cdtE/U/DL+JiP+3f/AG4/Sf8AZN/5&#10;N08I/wDYNT+Zr0SvO/2Tf+TdPCP/AGDU/ma9Ersh8KPzrMv9+rf4pfmwqK+/485f9w/yqWor7/jz&#10;l/3D/Km9jijuj8k9Z/5C11/12b/0I1WqzrP/ACFrrj/ls3Qf7RqseOteFP42f1XR1ivT/IKKTI9R&#10;Srz/AImpNGrBRRRQLQKKKKA0CiiigNArV8D6HdeJvGWl+HrJS1xqd3Hbx4GcbmCk/QZ5rKr6U/4J&#10;u+A/7Y+Il342vYd1toa+Rabl4Nw68t/wFN34uPStaUOeaR5GfZhHAZZUxL7WX+Jn2b4N0a18P+F9&#10;P0W0i2wWFskMYx2UAf0rXX73SnUjV7fSx/NM5Oc3N7vcXI6Zrxr9uHxwngz4H6gsUgW+1r/iX2Y7&#10;5cHefoEVz7cetewu6q43cV8E/wDBQ7xw3iP4wx+HrefNj4dh8vYD8rTPgufqMIPwb1rDEVOSDsfR&#10;8I5Z/aObUoWvGLu/kfP/AOOfeijp0orxlsf0VtddEFFFFAaBRRRQGgUUUUD0LWg/8hyz/wCviP8A&#10;9CFfrTY/6mP/AHB/KvyT0yRIdSt5pDtSOVWY4zgAgmv1r08gwp/uj+Vehl+0j8j8Tr82G/7e/wDb&#10;SxTH+9T6Y/3q9A/K3szzT9sL/k2/xV/15f8As61+e/we/wCSteFv+w3Z/wDo+Ov0I/bC/wCTb/FX&#10;/Xl/7Otfnv8AB7/krXhb/sN2f/o+OvPxP8ZH67wH/wAiTF+r/wDST9UYf9Wv0FS1FD/q1+gqWvQ6&#10;I/IurGyV4p+3/wD8mx65/wBdrb/0cle1yV4l/wAFApFX9mbV0Y4aW4tlQep85Kmp/DZ62QpvNcP/&#10;AI0fnq33qSl68jmm5Hr+deCf00otoWijI9R+dH4H8qB8oUUUUE6BXo/7Iv8Aycl4R/7CP/tNq84r&#10;0b9knj9pHwjkgf8AEw7n1jataP8AER52cRUsurr+7L8j9MB/SpKjTpUle2fzAhG+7Xzf/wAFOv8A&#10;khOk/wDYww/+iJ6+kG+7Xzf/AMFOv+SE6T/2MMP/AKInrKv/AA2e9wz/AMjnDf40fP3/AAT9/wCT&#10;ndH/AOvS6/8ARRr9Dj94fWvzx/4J+/8AJzuj/wDXpdf+ijX6HH7w+tZYP4D3fEb/AJHH/bq/Nj1+&#10;7RJ9w0L92hvu11I+FPlP/gqKR/whnhbn/mIS/wDouvjKvsT/AIKj3DL4e8H2y/ce6u5GGP7qxr/7&#10;Ma+O8gd+tePi5fvmf0BwHF/2FSXnL/0poKKTI9RRkeornPseW24tFC89P50UC0CiiigWgUUUUBoF&#10;FFFAaBRRRQGgUUUUBoFFFFAaBRRRQGgUUUUBoFFFFAaBRRRQGgUUUUBoFFFFAaBRRRQGgUUUUBoF&#10;FFFAaBRRRQGgV0Hwl/5Kp4aHrrNp/wCj0rn66j4HxLN8aPCMTfdfxBZKecdZ0qoK8kcmYTUMJVk+&#10;kX+Ry9FFFSdgUUUUAFFFFABRRRQAUUUUAFFFFABRRRQAUUUUAFFFFABRRRQAUUUUAFFFFABRRRQA&#10;UUUUAFFFFABRRRQAUUUUAFFFFABRRRQAV3/7LP8AycL4T/7CSfyNcBXf/ss/8nC+E/8AsJJ/I1dP&#10;40efmv8AuFb/AAy/I/TaPv8AWpF+7Ucff61Iv3a93sfy7HYWvM/2tJAv7O/iwbWJawIGB/tCvTKq&#10;31pb3lu9vdQxzwvw8ci7lbnuDQ0mmmdOEr/V8TTrb8rTt3s7n5V+BfB/iLxlrdvpXh/S7q8kuZVj&#10;EkcTeXHk43M2MKBnPNfqX4V05NK8O6fpca7UsbSK3UegRAoH6VJY6dY2fFtaQQ5xxHEF/PHFXQoD&#10;ZH+RWFHDqk3qfRcScUVc7dO9PkjC+m+4qjFLRRW58sQ3Bwc47V+VvxdkWX4seJ5U+6+tXZH0856/&#10;UjxJfQaZo13qFy4SG1t3lkc9FVVJJP4A1+T2sXb3+rXV8/3rmd5Tn/aYn+tcGOeiR+peGdF+1xNV&#10;7WiitRRRXnH68Fdb8Bf+S2eE/wDsNWv/AKNWuSrrfgL/AMls8J/9hq1/9GrWlP40cOZ/7lV/wv8A&#10;I/UmL7v4VIvSo4vu/hUi9K9zoj+XQriP2kP+SD+LP+wPcf8AoBrt64j9pD/kg/iz/sD3H/oBqZfC&#10;zry//fKP+KP5o/Lte/1P9KWkXv8AU/0pa8J7s/qRbIKKKKQz079jP/k5zwj/ANfkn/op6/Spetfm&#10;r+xn/wAnOeEf+vyT/wBFPX6VL1r1MD/CPxPxK/5GtP8Awf8AtzHUjDK4paK7D87OD/aP8H6r46+D&#10;eteFtGe3S+1BIlha4crGCsiMckAkcKe1fII/Y6+LKqB9r8NnAA4vpP8A41X3yRmkK1lUowqO8j6H&#10;J+JswyilKlhmuVu+qvqfA/8Awx38Wf8An68N/wDgdJ/8armvi5+zp4++HPgm48U6/c6NJZW0scbr&#10;a3MjyEuwUYBjA6n1r9Hdv+c14d/wUIA/4Zn1Y/8AT7af+jVrCphaUYNo+pyfjjN8XmFGhUceWUkn&#10;7vRtI/PiiiivKR+zBSN/D9f8KWkb+H6/4UyX8LP0l/Yi/wCTXfCn/XCb/wBHyV6tXlP7EX/JrvhT&#10;/rhN/wCj5K9Wr3af8OPoj+Y86/5GeI/xy/8ASmFI5wvNLSMMirPNPjv9ob9mT4i+NvjNrninRrnQ&#10;1sdSmSSFbi7dJABGincBGQOVPc1xf/DHfxY6fa/Df/gfJ/8AGq+9tlIy4aueWFpyd2fY4fjrOMNQ&#10;jRpyjyxSS93tofm58ZvgD44+GPhOPxD4juNHe0kultlW0uXkfcwYg4KAY+U968sr7w/4KVDb8AbM&#10;/wDUbh/9Fy18H9ea87EU4052R+r8I5vic0y918Q1zczWitpoFHf8e9FHt68Vzn1HNa7Psr/glvpR&#10;i8P+KtawT9puYLbcexjRmx+Uqk/WvrCvBf8AgnTpYsf2d7e724bUtQuJycdcMIgfyjFe9V7dCKjT&#10;SR/N3FFb22c4iX9633aBRRRWx4BTutV0+2k8u5u4YXIyFklVSRnGeT0ptvrGlzzCKDULWSQ9ESZS&#10;T9ADXwn/AMFF9Rmb9oQW0NzMq2ukW6FFkIAJaVjwO+GWuD/Zd1e7tP2hPCMrXUxVtUjiIaQ4O/Kf&#10;+zVyfWl7XkSPv8NwNKtlP9o+3+xzWt2P003ClBzUUOTHn1Gf1qVa6z4AWvlz/gp9pxl+Hug6uq82&#10;WotHn/fQkD80r6jrxP8Ab50kan+zpq0u3c2nzwXQ9gJApP4K7VnWV4M9zhvEfV84w9Tpzfnofnjj&#10;b8oOccZooHSivCR/SjtoFFFFMD2n9gHVP7O/aY0uEuVXULS5tz7/ALsyDP4x1+hsYr8w/wBmPUTp&#10;f7QXg+7zgHV4omPs+Yz/AOh1+nkZyqn1r1cFJuFj8R8SKLjmkJ94r8Lkg6UUDpRXWfnoU2QgDmnV&#10;HOMgfWmtwex8e/8ABUHVQdS8KaQDuCpPcMPTlAP0zXj/AOxVq/8AY37SXhuR5AEunktH5674nVV/&#10;F/LrrP8Ago/qf2z4829iGyNP0iFGUH7rszsf0K14x8PdV/sPx5oms5I/s3U7a5bHokqt/JTXk1Jt&#10;4i5+8ZHgXLhVUGvjg395+riuAMVKOeaghIkhRwchhkVOOleqfg9mtAooooAZKpJGDXz5/wAFIb8W&#10;/wAB4bTcR9s1SJfqFDMf5V9COa+U/wDgqNfrH4U8LaXk5uL6WbHrtTH/ALOPyrLENqkz6HhOj7XP&#10;MNH+9+Wp8Zj7oOMZGSKKFztXPoKK8NbH9H7BRRRx39R/OmwPa/8Agn/pY1H9pLTpyu4abZ3Fz9Pk&#10;8rP/AJFr9DISCuQa+J/+CYOmCf4geItVZR/o2nxwhj6SOSf/AEAV9sQrtU+9etg0lTPwXxAxCqZ3&#10;KK2ior8Lj6a0gGeDxTqj6tzXV1PiSK7v7W1j8y5mSFNwXdIwUZPuar/27ow5OqWeP+vhP8a+cv8A&#10;gptqUtr8M9BsY5Cj3Gq+YSrFSQsTDsfVwfwr4q+23ne7n/7+t/Q1zVsTGnLlsfd5BwS81wCxbr8r&#10;d9Ldj9cIZVlXcvQjIPqPWn1zPwhu/t/w10C9U5WfTIXz65Ra6auhO6ufD1YezqSh2bQyQgcmuC/a&#10;a046t8CfFViB8z6bKR9VUt/IV3zgHis3xNp41TQL7T2wVu7eSLkeqlf5Gm0pKzNMJV9liadTs0/u&#10;PyZNFWdVt2ttUurZl2tDM6YPsSD/ACqtXz73P6npyU4JoKKKKCgooooAKKKKACiiigAooooAKKKK&#10;ACiiigArvP2YNQXTP2hPB9y3/QYhjJHpIwj/APZ/yrg6veG7+TS/EFhqcT7WsbpJ8jr8rA8e/BP4&#10;VUHaaOLMqbrYKtSS1lFr70frQvPI9KkrK8K6rBrPh+x1W0dXgvLdJUYHghgCMfnWrXvXvsfy7KLh&#10;OUWtUxsv+rNfG3/BUi2kGueE7s48poLmMH3DRn+or7JkGVxmuH+N/wALvDnxQ8Lro3iETKsL+Zb3&#10;Fu2yWB8YJU89fQ1nWhzwaPb4czKGW5nSxNT4Y7/M/Ov4F6bNqvxl8L2MCl5G1a3kwvX5XDH9Aa/U&#10;n7y4HbjmvGfgR+zf4M+GniP/AISC1vb/AFTVFVlglu9gSAHrtUDqR1JJ6DGK9mVSMA9BWWGpypr3&#10;j0+Mc/w+c4uEsP8ABBW1663JF6UrfdNIv3aU9OK6T5BbHz9/wUWn8r9nWSJiP32p26j3wc/0r4Gr&#10;7L/4KfeIIovCXh3wwsoM11eveOoPISNdoJHoTJx/umvjSvKxkk6h+7+H1GVPJYtq3NKTCiiiuQ+5&#10;Cv0h/Yp/5Nl8Kf8AXtL/AOj5K/N6v0h/Yp/5Nl8Kf9e0v/o+Su7A/Ez818TP+RfR/wAX6Hq9OptO&#10;r0j8ZI7jmMr/AHgQK/JvxZFJD4s1KGVdrpfShgexEhr9ZZs4GPWvif4wfspeOtS+K+o6h4dl06XS&#10;NTv2uleWYxtAHfcylcHOMnp19q5cVSlUS5T9A4BzfB5fXr/Wp8qaVvVN/oz6Z/ZTjaL9nfwkjjB/&#10;syM/nk16FWH8NNCHhjwDo/h4Seb/AGZZRWxkC7d5RApbHbJGa3K6Iq0Uj4nG1I1cVUqR2cm/xCod&#10;QOLGYntGf5VNWR4+v49K8D6vqcp2x2dhNO59AqFj+gpy2MKcXOcYrqz8tvDWkzeK/HVpo1lIsM2r&#10;3ywQtNwqNI5ALYzgeuM177/wxX4/bp4n8P8A4vN/SOvF/wBn3P8AwvLwln/oN2vP/bRf8/jX6kp0&#10;rzsPRhUcnI/Y+MuI8wyivSpYaSScdbq/U+Hv+GKfiB/0NHh7/vqb/wCIrl/jB+zB4t+Hfw91Dxfq&#10;2u6PdWmm+X5kds0nmHfIqDG5ADy46kcV+hdeOft5f8mr+Kf+3X/0qireWFpKLdj5rLON85rY2lSn&#10;NcspRT91bNn50UUUV5R+3vRhRRRQAUUUUAFfpR+yB4NbwT8DNGsJofLu7yIXl2G+8Hkw2D7gED6i&#10;vzYX7w+tfrnaxhIUCnAAAAx9P8K7sCrts/L/ABNxU44fD0U9JOTfqrW/Mmpshxj3p1Ie3Fekfj5z&#10;fxQ8R2PhLwPqviTUW22+mWckzDONxCnCjPcnAHuRX5beI9Uutb1681i+cvc3873EpOeWYk/1r9WP&#10;F3h7R/E+kSaVrunwX1jIQZLeeMMjkEEZB68gVx3/AAov4RgY/wCEA0T/AMBVrlrUJVGfacJ8SYPJ&#10;I1HVpuUp9V0R+Zmf84o65wCcH+uM1+mf/CjPhH/0IOif+Ay/4V8z/wDBQrwL4R8GweHG8MeH7HSz&#10;dST+d9mgVdwAGAePU1y1MJKEXJs/Qsp46wmZY2GEp0pJy6s+ZKKKK4z7ryCiiigAooooC4KSGBAz&#10;g9PWv1i8D3yan4V0zU0cOt5YwzK46EMinI/OvyeXO9cAlsjAHXPav0d/Yj8UR+Jv2d9A+cNcaTAN&#10;OnGfumIBV/NNh/Gu7ASSuj8x8TMPOeGoV7aRbT+drfkeuU1vvU6kIzXpH46eZftegyfs5+K41HIs&#10;SfwDKTX57/B8EfFrwtwc/wBuWYAHOSZ0AH51+m3xI0CPxR4J1bw9K+xdUs5bbeVzs3oVBx3wea+U&#10;Pgl+yv4z0H4xaZrHiK5sBpWiXy3MbwzFnuSjbo8Lj5cEKefSuOvRlKomj9F4RzvCYHKsVRxErSeq&#10;89LH2TAfkUewqao1XoMYweKkrs6H5yncbJ92vnf/AIKUah9l+A1pZIw8y91iFCvcqquxP4ELX0PM&#10;21RjqelfFH/BTLxhDqHi/SPCEEnOkxNczgHpJJt25+iqf++qxxE1Ckz6bg/CTxWdUYpaRfM/RHi3&#10;wF+GOq/FjxhP4c0S+tLOe3sWvPMuywQorImPlUnOXH6816//AMMV+Pv+ho8O/wDfU3/xFUv+CZf/&#10;ACX7VOn/ACLsvT/r4gr7t/iFcuHw8JwvLc+x4s4rzTLczlh8PJKKS6J7nw//AMMV+Pxz/wAJR4d4&#10;/wBqb/4ivNP2hfgvr3wibTRreqafe/2p5nk/ZC52bNuc7lXH3h0zX6WN0b6V8gf8FSv9b4P+l3/7&#10;SqsRhqcIXSM+GOLs1zDNaWGryThK99Etlc+R6KKK80/Xgrsv2ebwWPxz8IXTH5V121Vs9FBlUE/k&#10;TXG1a0O8l07WrbUYm2vZzJKrDtg5yPU8VdOXLNM5MdT9rhalO28WvvR+tkfQVJWN4L1y31/wpput&#10;WzK0N/bJMpDZHzAHrWzXu3urn8uShKnJwktVoI3Svm7/AIKbbpPgXpIRGOPEEJJ9B5M4yfxI/Ovp&#10;CQZx7GvOP2oPh9P8S/hHfeGrOSOG+ZkmtJZQSokRgQDjpkZGe2airFyg0j0sjxVLC5pQrVXaKkmz&#10;44/4J+o//DTWkuFJC2l0W9sxd/zr9DODg+9fLv7GfwA8WfD74g3Xirxa1lG62rW1rBBIZDliCWJ6&#10;AYGK+o0XsTWWGpyhBqW57XG+YYbHZt7TDy5ocqV/MevSkk+4fpS02b/VNzjjrXQj5E+M/wDgqLqE&#10;U3iLwhpKvl7W1urh1B7SNGqn/wAhPXk37PfwI8SfF3Sb/UNE1bTbKPT5likW7Lgksu4Y2qe1S/to&#10;+MofGvx91G9tJPMsdNjXTrVweHEZYsw9t7Pj2Ir3v/glx/yI/ib/AK/4f/RVeYowrYh32P2udfGZ&#10;HwjSnS0mrPVbczbOC/4Yp+IH/Q0eHf8Avqb/AOIo/wCGKfH/AP0M/h3/AL6m/wDiK+5Ka1dX1Ol2&#10;Ph/9fc8/nX/gKPy3+N3w91T4Y+OG8Lave2t3dRwJM0tru2bWzgAsAc8elcfXu3/BRP8A5OPuf+wb&#10;b/yavCa8urFRqOK2P2fI8VUxeXUa9X4pRTfqFFFFQesFFFFABRRRQAUUUUAFFFFABRRRQAUUUUAF&#10;FFFABRRRQAUUUUAFFFFABRRRQAUUUUAFFFFABRRRQAUUUUAFdX8Cf+S3eDv+xhsf/SiOuUrq/gR/&#10;yW7wd/2MNj/6UR1pS+NHDmf+41v8MvyZylFFFZncFFFFABRRRQAUUUUAFFFFABRRRQAUUUUAFFFF&#10;ABRRRQAUUUUAFFFFABRRRQAUUUUAFFFFABRRRQAUUUUAFFFFABRRRQAUUUUAFd/+yzx+0J4TP/US&#10;X+RrgK674D65p/hn4weH9f1aVorHT7xZrh1jZyqgHJwoJNXTaU02cOZwnPA1owV24v8AI/UdePx5&#10;pysckV4l/wANV/BjJU+Irogkg40y4+Xpx9yl/wCGrPgwvA8Q3eB66bcf/EV7ftKdlqfzkshzTph5&#10;W9D23NBwa8S/4at+DP8A0MN1/wCC24/+Io/4at+DP/Qw3X/gtuP/AIip9rT7j/sLNP8AoHl9zPbO&#10;B0zTs+1eI/8ADVvwY/6GG6/8Ftx/8RUF1+1j8HYziPV9Rm900ybH6qKPaU+4LIc2b0w8vuPdN1Iz&#10;4P8A9avnHVP2y/htBuWz0rxFdsvQi1iRW/FpM/pXnXxE/bN1y/s5LXwl4Yj0xiD/AKVdymZwPUIA&#10;AD+JqZV6cVud2H4RzrETUVQa82epft+/Ey18L/DGbwjaTr/a3iOBoCAfmhgIw7n2Iyv4k9q+Cm+9&#10;0/A9q0vFniHWvE+uzaz4g1KbUL6c/PNM+7j0A6KPYVmV5eIre0Z+1cNZDHJsCqV+abd5MKKKKxPo&#10;grrfgKcfGzwmT/0GrX/0atclXQ/CfVLLQ/id4f1nUpTFZ2GpwT3DhSxVFkVicAEngGrp2Ulc48wi&#10;54SrFK7cXt6H6qRn5B9BT814iP2qvgwjZ/4SC7J7/wDEtuP/AIinH9qz4MD/AJmG6/8ABbcf/EV7&#10;Xtaeiufzj/YOa9cPL7me2Zrh/wBo1i3wH8Wnt/Y9x/6Aa4r/AIat+DH/AEMN1/4Lbj/4iua+Mn7S&#10;fwn8Q/CvxBoel65cS3moadLBAjWEyhmZSACSuB+NTKrT5XqdWByPM44qlJ4eVlKL280fDC9/qf6U&#10;tGML7g8n1yKK8V7n9IatJhRRRSA9O/Y1z/w034Rx/wA/kn/ol6/Sjcd2OM1+YP7N/iPS/CHxu8P+&#10;JdbnMOn6fcPJcSBS2FMbrwB7mvtJf2qvguG48QXfPJ/4ltx/8RXo4OcY0/eZ+QeIOWY7FZlTnQpO&#10;ceTderPbs0ZrxL/hq34M/wDQw3X/AILbj/4ij/hq34M/9DDdf+C24/8AiK6/aU+58J/YWaf9A8vu&#10;Pbc0ZrxL/hq34M/9DDdf+C24/wDiKP8Ahq34M/8AQw3X/gtuP/iKPaU+4f2Fmn/QPL7j22vDv+Ch&#10;Rx+zNqnve2v/AKNWpP8Ahq34M/8AQw3X/gtuP/iK8y/a8+O3w38ffBG+8NeGtamuNRnuYJUjezlQ&#10;FUkBPJXHQVFWrD2b1PVyPJczp5ph5yoSSU49PNHyDRRRXja9j+hXuFI3b6/4UtGMq35D26/4UB9l&#10;n6R/sRn/AIxe8Kf9cJv/AEfJXqua+V/2Z/2hvhf4N+B+g+Gtd1qeDULGKRZo0sppAN0rsPmVSDww&#10;713f/DVvwZ/6GG6/8Ftx/wDEV7VOpDkjr0P51zbJcynmNecKEmnOVnbzZ7bmjNeJf8NW/Bn/AKGG&#10;6/8ABbcf/EUf8NW/Bn/oYbr/AMFtx/8AEVXtKfc8/wDsLNP+geX3HtuaZIw3AZx+FeK/8NW/Bn/o&#10;Ybr/AMFtx/8AEUv/AA1Z8FyMnxDdZ/7Blx/8RR7amuof2Dmj0+ry+5mH/wAFLif+FCWg7f21B/6L&#10;lr4Pr6q/bV+Nvw/+Ivwpg0Twtq09zdRapFOySWcseECSAnLADq4r5VrzcXKLnoz9m4DwlfC5U4V4&#10;OMuZ6MKKKVcbuTgdyew79jXLZ79D7KVuVt9D9L/2S9OOl/s++FbbZsJ02OVlx0Z/mP8AOvSM18++&#10;Cf2mPg3o3hXTdMfX7pWs7SOEgabORlVAPITHWtX/AIat+DP/AEMN1/4Lbj/4ivbjUpqK1P5xx2T5&#10;rVxVWp9Xl70m9u7Pbc0ZrxL/AIat+DP/AEMN1/4Lbj/4ij/hq34M/wDQw3X/AILbj/4in7Sn3OX+&#10;ws0/6B5fcfKX7dN0Lr9p/wASMrbliNvEPbbbx5/XdXA/CW7Fh8VfDN8xwttrVpKx9lmQn9BV/wCP&#10;XiKy8W/GDxF4i02dpbPUL+SS2kZCuUGApweeRmuUs5pLe6juIn2vEwdW9COfevJlK1a9z+gcuwbW&#10;U0sNNaqmk16rY/XC3J8tcjjbxUimvD4/2qPg0EVW8Q3R4GdunTkA/UJj/wDVT/8Ahq34M458Q3X/&#10;AILbj/4ivW9tBpan8/f2Dmu/1eVvQ9tzXH/HrR/7e+DvifS0XdLc6TcJCP8App5ZKf8AjwFcF/w1&#10;b8Gf+hhuv/Bbcf8AxFR3H7U3wYnhkT/hILrDLtIbTbjBz/wClKpSa1ZrQyfNaVWFT6vLRp7eZ+fG&#10;AOAcgdDRVnWRarrF0ti5ktRO4gcqV3JuO04PI4xwarV4svidtj+kaTlKCclZ9gooopGhreA7t9P8&#10;baTqCHBtr+B8j2lU/wBBX6t2cge1jfqGUEEe4r8kbd2iuEmTO+M7lwpPv2+lffPhn9qb4RW/h3T7&#10;e91+5FxHbRrNjT52wwUA8hcdc16GCqRinzM/MPEPK8Vi54eph4OT1Tse+ZozXiX/AA1Z8GBwPEN1&#10;/wCC24/+Io/4at+DP/Qw3X/gtuP/AIiuz2tPufmiyLNLf7vL7me25plwSI8+leK/8NW/Bn/oYbr/&#10;AMFtx/8AEU2T9qr4NOAq+IbnJOOdOnHX3K8Ue1guof2Dmr0+ry+5nx/+17rH9uftIeK71T8sd6LV&#10;f+2KLEcfih/OvN1badwHI5/Q1oeL9UOt+LNT1ls/8TG8lugT/tsW6duSazq8ac3Kbkj+jMtw3sMB&#10;QoWtaNtfTY/U74L6wdb+E/h3Vd+/7RpsDMx6k7ACfzBrqs18n/swftE/Dzwp8FdH8P8AivWbi11C&#10;wV4zGljNICoc7MFVI+6RXof/AA1b8Gf+hhuv/Bbcf/EV68K0HFXZ/PuO4fzKGKqqFCTXM7aeZ7bm&#10;jNeJf8NW/Bn/AKGG6/8ABbcf/EUf8NW/Bn/oYbr/AMFtx/8AEVXtKfc5f7CzT/oHl9x7XIa+K/8A&#10;gqBqQn8e+F9H3fNbadLcMM8fvJAuf/IRr2hv2rPgxjjxFdZ7D+zLjn/xyvk39szx/ovxH+MQ1vw/&#10;cvcafb6bDaxSNC8ZOC7nhgD1kPNc+KqwdOyep9ZwTk2No5xGvWouMYqWrWl7Hky/cX6DP5UtFFeW&#10;tj9ue4UdxxnmilU4brj3zSewavrY+zv+CXulhPBniTUzz5t7HCreoRM/+zV9UJwOua+N/wBjP42f&#10;Db4cfCNtE8SapNbag9/JM8SWMzgAhQBuVSD0r13/AIas+DGM/wDCQ3XPb+zbjj/xyvYozpxppX1P&#10;wLibKszxOcV60aEnFysmlpoe2ZpmQWK5/SvFf+Grfgz/ANDDdf8AgtuP/iKVv2q/gv8A9DDdnPX/&#10;AIlk/wD8RW6q0+54X9g5o3/u8r+jPLv+Co93lfCVnn7hupSPY+Uor5Er3T9uT4n+F/iT4s0W48J3&#10;8t3Z2Fm8czvBJDtcvnGHUZ6Ka8L57fzryMVUi6t0fufBuFlhslpUq0eVu915n6a/so3f2z9njwjN&#10;u3bdJhj/ABVQp/UV6Hmvk/8AZc/aG+HPg74J6L4d8TavcW+oWSzI8a2U0mB5rFeVUj7pWvQ/+Grf&#10;gz/0MN1/4Lbj/wCIr04VoOKbZ+NZlkOZLG1uWhJrmdrLzPbaRgCuK8T/AOGrfgz/ANDDdf8AgtuP&#10;/iKP+Grfgz/0MN1/4Lbj/wCIq/aw7nD/AGDmn/QPL7mfFH7ROlNovxy8VaaVC+VqkzRqBjCO5df/&#10;AB1hXF16V+1l4m8OeM/jdqXijwveNcWWoQQMzvA0WHWMRkYbB/grzWvGqJe0dj+icnlUll9GVVWm&#10;4K6Ciiisz0QooooAKKKKACiiigAooooAKKKKACiiigAo/wD1/jRRQNb3PsP9gz43W02l2vw18SXA&#10;huIAU0i5dsLMmc+ST2Zeg9sDqRn6zR9w+UivyLhllhmSWGR45IyCjoxUqQcggjpzzX0N8Cf2rfFH&#10;hVYdM8Ywya9pqAL564F1CPqSA/8AwIg16NDFQS5ZM/JeKOB61SrLGYBXT1cf8j7w3fNiivMPAPx8&#10;+F3i22jbT/FNpazvjNtqD/ZpFPph8Bv+Ak139pq+nXI3Q6hbyKfulJVOf1rujJNXR+Y1sHiaEuWr&#10;TcX5l1zt5GeaVeecGoZLmALlrhFHruA/rWL4g8ZeFtFtzNqfiPS7NB/Hc3kaD9TT5omMaFWo7RTf&#10;lY6LPvWR4y8SaX4Z8O3ms6zeR2tpZxGSSWTgADsPUn0rw/4sfta+AvDvmWnhjf4kvVBAaE7LdD6l&#10;yMt/wEY9xXyR8Z/i54x+JmoGTxBqDrZBt0NjBlIYz6lc8n3Oa5amKjH4dT7HI+CsxzConWj7On3Y&#10;ftFfEW6+JvxOu/EUw8u12LBYQE/6qBC2PoWLMxHqa4WjP889KK8qTcnd7n7ngsLRwmGhQpLSOwUU&#10;UUjpCv0h/Yp/5Nl8Kf8AXtL/AOj5K/N6v0h/Yp/5Nl8Kf9e0v/o+Su7A/Ez818TP+RfR/wAX6Hq9&#10;OptOr0j8ZI7jhM56frWJ4M8RaN4q0OHWtGu47q1mzskQg7GHBU+hB4Irbuv9S30Nfm78J/jH4o+F&#10;fjjUW0uRbrS5L2Vp9NmJEbneRlSPuNgde/esp1lTa5tmfQZLw9WzilW9h8dOzS9b/wCR+kUbELyR&#10;+dO3HsK8g+F37Rnww8XafGZvEFvol8wG+x1Q/Z2Rv7odsI//AAFjXfyeM/CiW/mv4o0hI+oc3sYH&#10;55rTmg+p5dbLsbQnyVaTT9Gb+47TjqPavEv27PHsHhX4GahpSTL9v8RIbGBF6mNv9a302EjPqwpf&#10;iz+0z8OvCGnyJp2rReINSZT5Vtp8gdM443Sj5AM+5PtXxH8aPiL4g+Jvi6TXdclCqvyW1tH/AKq3&#10;Tsq+vXk1zYjEQhFqOrZ9dwnwljMZjKdevBxprXXrYP2fmH/C8fCbdP8Aid22F9P3gr9SEbjp2r8q&#10;vhHqtlofxS8P61qUhjs9P1OG4uJAjMVRXBJwoJPSvueP9qv4MqM/8JHdMD/1Dp//AIisMFUiovm3&#10;Pe8QstxmKxlGWHpOdo6tep7fmvHP29Hx+y34nXH3hbH/AMmoqq/8NW/Bn/oYbr/wW3H/AMRXnP7V&#10;3x++Gfjf4E654a8P61cTajfCDyI3sZowxWeNyMsmOiGuudWHI9T43KskzOGPozlh5JKSb021Pjqi&#10;g9aK8S9z+i30tsFFFFMQUUUUAKv3h9a/XSIkRrn0r8il61+hSftV/BnbhvEN0MDtptxz/wCOV3YK&#10;UYp8zsfmHiLgMXi5Yf2FJz5ea9v+3T27NGa8S/4at+DP/Qw3X/gtuP8A4ij/AIat+DP/AEMN1/4L&#10;bj/4iu72lPufmn9hZp/0Dy+5ntuaOK8S/wCGrfgz/wBDDdf+C24/+Io/4at+DP8A0MN1/wCC24/+&#10;Ip+1h3D+ws0/6B5fcz23/PSvkP8A4Kif6jwqO/mXGfyWvT/+Grfgx/0MN1/4Lbj/AOIr58/bm+Kv&#10;gv4lW+gp4T1Ga6OntMZzJayw43BcY3rzWGIrQ9k1c+k4SyjH0M5o1K1GSir3dvI+d6KKK8nofuzd&#10;3foFFFFABRRRQAfl7E+te+/sM/F+3+H3jKfw9rk3k6Lrcir5rn5bafoGI7Kc4z9K8CowDwxA7ZNV&#10;Tm6cuZHn5tl9LMcFPC1ldS/Poz9cba5EqLIrK0cgBQr0I+vept3rX56fAj9pfxp8PrWDSb+P+3NG&#10;hIRLe4fbNCvZUkPB9gfSvqDwL+1J8JfEMMa3muSaHdMPmg1G3eMKf+ugBj/8er2KdeE15n4PmvCG&#10;a4Co/c54dHFX+89qKgnPf1zTfKTGD831rl9J+I/gLUsHTvG+gXSt08rUomz+Rq/J4v8ADCIWfxHp&#10;Yx63kf8AjWvNHufOywmIUrOm7+jNtcL0P60O5C5FcF4k+M3wt0OF5NQ8faGpTkxxXayv+Cplv0rx&#10;L4tftjaLb28tr4C0aa+uGyq399iKFfdUBLN+O2olWpx3Z6WCyDNcdUUKVFu/dNL72e1/tBfFLRvh&#10;j4Hk1m/kSa9lzHp1kGw1zL2H09TX5veOvEWpeLfF+o+JNYn8+81K4aaVhnaM8BVB6KoAA9hVj4he&#10;M/EnjfxDJrPibU57y7YbRv4SJf7qL0UewrBYk9a8zE4hVND9r4W4Xhk9GUpSUq0t32XZH0P/AMEz&#10;SE+PmpYHXw/KP/JiCvu/+IcV+dX7E3j3wz8Ofixfa74qvntbOfR5LaJkgeUmQyxtjCqT0Q19VL+1&#10;X8GVbb/wkF1j1/s24/8AiK68LUhGlqz4DjbKcdic4nUoUZSjZa2PayRivkH/AIKlH994P+l1/wC0&#10;q9Sf9qv4MnOPEF1kdP8AiWz/APxFfPP7dXxT8G/ExvDreEtSkvP7N88XO+2kj279mMblGfumqxFW&#10;DpbnPwfk+YYfOqNWrRko662/us+e6KKK8k/dAo69+lFFAc3Km+x9gf8ABP34yW7abH8MPENwI54S&#10;W0ieRuJVJyYc/wB4dQO4z6V9bLJnkdPcV+R1ncT2t5Fc208kE0Lh45YyQyMOjAjkEe1fSHwT/a48&#10;QeH7aPTPHVjLrlrGMC8t9ouQO24EhW/MGvSoYqCXLJn5LxZwTiKlaeMwCT5tXHz8j7jJppXIxk/n&#10;Xkngf9pH4SeIbdCfF1rpkrDLQ6oDasp9Mt8p/wCAsa7mx8d+Db0BrLxbo06MMho7+Nh+YauxTi+p&#10;+a1stxtFuNWlJfJnQrGqJtUYHoKXJHrWDdeM/CttCZJ/E2kxoOrNex4/PNcj4s+P3wn8OQs994z0&#10;+4cAnybF/tLk+mI84/4Fin7SPcmjl+Mqvlp0pP8A7dZ6Yz7e2a8J/bK+ONv8P/Cc3h/R5lk8RapE&#10;0cQQ5+xIR/rHx0bGdo7nnoK8r+M37Yd/exyad8O9Mkso2GP7RvUBl/4DECQPqS2fSvl7WtT1HV9W&#10;uNT1S9nu7y6cvPPM5Z5CeuT+X5CuLEYuMVaB+g8NcB4ipNYnMFywW0er/wCAVmdnfc53MWJZieST&#10;yc/iT+dfaH/BLk/8UT4m/wCv6H/0XXxcv3hxnnp619K/sMfGDwN8M/C+uWXizVJbWa+uopIUS2kl&#10;yoQqTlAe9cuEklUTZ9xxxhq9fKKlKhC7vHReX+R9xZpGbHXvXif/AA1b8Gf+hhuv/Bbcf/EUf8NW&#10;fBgcjxDdHPrptxx/45Xqe1p9z8S/sHNW/wDd5fcz5q/4KJf8nHXJ/wCobb/yavCa9U/bE8a+H/H/&#10;AMZJfEPhq8a6sXsoYvMaJoyGXOchsHvXldePXt7WVj+gOHaU6OU4enUVpKKCiiisz2gooooAKKKK&#10;ACiiigAooooAKKKKACiiigAooooAKKKKACiiigAooooAKKKKACiiigAooooAKKKKACiiigArq/gR&#10;/wAlu8Hf9jDY/wDpRHXKV1fwI/5Ld4O/7GGx/wDSiOtKXxo4c0/3Gt/hl+TOUorpv+FcfEP/AKEP&#10;xN/4J5//AIij/hXHxD/6EPxN/wCCef8A+Io9lP8AlYf2ngv+f0f/AAJf5nM0V03/AArj4h/9CH4m&#10;/wDBPP8A/EUf8K4+If8A0Ifib/wTz/8AxFHsp/ysP7TwX/P6P/gS/wAzmaK6b/hXHxD/AOhD8Tf+&#10;Cef/AOIo/wCFcfEP/oQ/E3/gnn/+Io9lP+Vh/aeC/wCf0f8AwJf5nM0V03/CuPiH/wBCH4m/8E8/&#10;/wARR/wrj4h/9CH4m/8ABPP/APEUeyn/ACsP7TwX/P6P/gS/zOZorpv+FcfEP/oQ/E3/AIJ5/wD4&#10;ij/hXHxD/wChD8Tf+Cef/wCIo9lP+Vh/aeC/5/R/8CX+ZzNFdN/wrj4h/wDQh+Jv/BPP/wDEUf8A&#10;CuPiH/0Ifib/AME8/wD8RR7Kf8rD+08F/wA/o/8AgS/zOZorpv8AhXHxD/6EPxN/4J5//iKP+Fcf&#10;EP8A6EPxN/4J5/8A4ij2U/5WH9p4L/n9H/wJf5nM0V03/CuPiH/0Ifib/wAE8/8A8RR/wrj4h/8A&#10;Qh+Jv/BPP/8AEUeyn/Kw/tPBf8/o/wDgS/zOZorpv+FcfEP/AKEPxN/4J5//AIij/hXHxD/6EPxN&#10;/wCCef8A+Io9lP8AlYf2ngv+f0f/AAJf5nM0V03/AArj4h/9CH4m/wDBPP8A/EUf8K4+If8A0Ifi&#10;b/wTz/8AxFHsp/ysP7TwX/P6P/gS/wAzmaK6b/hXHxD/AOhD8Tf+Cef/AOIo/wCFcfEP/oQ/E3/g&#10;nn/+Io9lP+Vh/aeC/wCf0f8AwJf5nM0V03/CuPiH/wBCH4m/8E8//wARR/wrj4h/9CH4m/8ABPP/&#10;APEUeyn/ACsP7TwX/P6P/gS/zOZorpv+FcfEP/oQ/E3/AIJ5/wD4ij/hXHxD/wChD8Tf+Cef/wCI&#10;o9lP+Vh/aeC/5/R/8CX+ZzNFdN/wrj4h/wDQh+Jv/BPP/wDEUf8ACuPiH/0Ifib/AME8/wD8RR7K&#10;f8rD+08F/wA/o/8AgS/zOZorpv8AhXHxD/6EPxN/4J5//iKP+FcfEP8A6EPxN/4J5/8A4ij2U/5W&#10;H9p4L/n9H/wJf5nM0V03/CuPiH/0Ifib/wAE8/8A8RR/wrj4h/8AQh+Jv/BPP/8AEUeyn/Kw/tPB&#10;f8/o/wDgS/zOZorpv+FcfEP/AKEPxN/4J5//AIij/hXHxD/6EPxN/wCCef8A+Io9lP8AlYf2ngv+&#10;f0f/AAJf5nM0V03/AArj4h/9CH4m/wDBPP8A/EUf8K4+If8A0Ifib/wTz/8AxFHsp/ysP7TwX/P6&#10;P/gS/wAzmaK6b/hXHxD/AOhD8Tf+Cef/AOIo/wCFcfEP/oQ/E3/gnn/+Io9lP+Vh/aeC/wCf0f8A&#10;wJf5nM0V03/CuPiH/wBCH4m/8E8//wARR/wrj4h/9CH4m/8ABPP/APEUeyn/ACsP7TwX/P6P/gS/&#10;zOZorpv+FcfEP/oQ/E3/AIJ5/wD4ij/hXHxD/wChD8Tf+Cef/wCIo9nU7MP7SwP/AD+j96/zOZor&#10;pv8AhXHxD/6EPxN/4J5//iKP+FcfEP8A6EPxN/4J5/8A4ij2dTsw/tLA/wDP6P8A4Ev8zmaMDOcV&#10;03/CuPiH/wBCH4m/8E8//wARR/wrj4h/9CH4m/8ABPP/APEUezqdmH9pYL/n9H/wJf5nM0V03/Cu&#10;PiH/ANCH4m/8E8//AMRR/wAK4+If/Qh+Jv8AwTz/APxFHsqn8rH/AGpgv+f0f/Al/mczRXTf8K4+&#10;If8A0Ifib/wTz/8AxFH/AArj4h/9CH4m/wDBPP8A/EUvZT/lF/aeC/5/R/8AAl/mczRXTf8ACuPi&#10;H/0Ifib/AME8/wD8RR/wrj4h/wDQh+Jv/BPP/wDEU/ZT/lYf2ngv+f0f/Al/mczRXTf8K4+If/Qh&#10;+Jv/AATz/wDxFH/CuPiH/wBCH4m/8E8//wARR7Kf8rD+08F/z+j/AOBL/M5mium/4Vx8Q/8AoQ/E&#10;3/gnn/8AiKP+FcfEP/oQ/E3/AIJ5/wD4ij2dTsw/tLBf8/o/+BL/ADOZowPSum/4Vx8Q/wDoQ/E3&#10;/gnn/wDiKP8AhXHxD/6EPxN/4J5//iKPZVP5WH9pYL/n9H/wJf5nM0V03/CuPiH/ANCH4m/8E8//&#10;AMRR/wAK4+If/Qh+Jv8AwTz/APxFHsqn8rD+0sF/z+j/AOBL/M5mium/4Vx8Q/8AoQ/E3/gnn/8A&#10;iKP+FcfEP/oQ/E3/AIJ5/wD4ij2U/wCVh/aeC/5/R/8AAl/mczRXTf8ACuPiH/0Ifib/AME8/wD8&#10;RR/wrj4h/wDQh+Jv/BPP/wDEUeyqfysP7SwX/P6P/gS/zOZorpv+FcfEP/oQ/E3/AIJ5/wD4ij/h&#10;XHxD/wChD8Tf+Cef/wCIo9nU7MP7SwP/AD+j/wCBL/M5mium/wCFcfEP/oQ/E3/gnn/+Io/4Vx8Q&#10;/wDoQ/E3/gnn/wDiKPZ1OzD+0sD/AM/o/wDgS/zOZoya6b/hXHxD/wChD8Tf+Cef/wCIo/4Vx8Q/&#10;+hD8Tf8Agnn/APiKPZ1OzD+08F/z+j/4Ev8AM5mium/4Vx8Q/wDoQ/E3/gnn/wDiKP8AhXHxD/6E&#10;PxN/4J5//iKPZVP5WH9p4L/n9H/wJf5nM0V03/CuPiH/ANCH4m/8E8//AMRR/wAK4+If/Qh+Jv8A&#10;wTz/APxFHsp/ysP7TwX/AD+j/wCBL/M5nA9KK6b/AIVx8Q/+hD8Tf+Cef/4ij/hXHxD/AOhD8Tf+&#10;Cef/AOIo9nU7MP7SwP8Az+j/AOBL/M5mium/4Vx8Q/8AoQ/E3/gnn/8AiKP+FcfEP/oQ/E3/AIJ5&#10;/wD4ij2dTsw/tLA/8/o/+BL/ADOZorpv+FcfEP8A6EPxN/4J5/8A4ij/AIVx8Q/+hD8Tf+Cef/4i&#10;j2dTsw/tLBf8/o/+BL/M5mium/4Vx8Q/+hD8Tf8Agnn/APiKP+FcfEP/AKEPxN/4J5//AIij2U/5&#10;WH9p4L/n9H/wJf5nM0V03/CuPiH/ANCH4m/8E8//AMRR/wAK4+If/Qh+Jv8AwTz/APxFHs6nZh/a&#10;WC/5/R/8CX+ZzJ560V03/CuPiH/0Ifib/wAE8/8A8RR/wrj4h/8AQh+Jv/BPP/8AEUezqdmH9pYL&#10;/n9H/wACX+ZzNFdN/wAK4+If/Qh+Jv8AwTz/APxFH/CuPiH/ANCH4m/8E8//AMRR7Op2Yf2lgf8A&#10;n9H/AMCX+ZzNFdN/wrj4h/8AQh+Jv/BPP/8AEUf8K4+If/Qh+Jv/AATz/wDxFHsqn8rD+08F/wA/&#10;o/8AgS/zOZox7V03/CuPiH/0Ifib/wAE8/8A8RR/wrj4h/8AQh+Jv/BPP/8AEUezqdmH9pYH/n9H&#10;/wACX+ZzNHbFdN/wrj4h/wDQh+Jv/BPP/wDEUf8ACuPiH/0Ifib/AME8/wD8RR7Op2Yf2lgf+f0f&#10;/Al/mczRXTf8K4+If/Qh+Jv/AATz/wDxFH/CuPiH/wBCH4m/8E8//wARR7Kf8rD+08F/z+j/AOBL&#10;/M5mium/4Vx8Q/8AoQ/E3/gnn/8AiKP+FcfEP/oQ/E3/AIJ5/wD4ij2U/wCVh/aeC/5/R/8AAl/m&#10;czRXTf8ACuPiH/0Ifib/AME8/wD8RR/wrj4h/wDQh+Jv/BPP/wDEUeyqfysP7SwP/P6P/gS/zOZo&#10;rpv+FcfEP/oQ/E3/AIJ5/wD4ij/hXHxD/wChD8Tf+Cef/wCIo9nU7MP7SwP/AD+j/wCBL/M5mium&#10;/wCFcfEP/oQ/E3/gnn/+Io/4Vx8Q/wDoQ/E3/gnn/wDiKPZ1OzD+0sF/z+j/AOBL/M5mium/4Vx8&#10;Q/8AoQ/E3/gnn/8AiKP+FcfEP/oQ/E3/AIJ5/wD4ij2VT+Vh/aeC/wCf0f8AwJf5nM0V03/CuPiH&#10;/wBCH4m/8E8//wARR/wrj4h/9CH4m/8ABPP/APEUezqdmH9pYH/n9H/wJf5nM0V03/CuPiH/ANCH&#10;4m/8E8//AMRR/wAK4+If/Qh+Jv8AwTz/APxFHs6nZh/aWB/5/R/8CX+ZzNFdN/wrj4h/9CH4m/8A&#10;BPP/APEUf8K4+If/AEIfib/wTz//ABFHsqn8rD+0sD/z+j/4Ev8AM5mium/4Vx8Q/wDoQ/E3/gnn&#10;/wDiKP8AhXHxD/6EPxN/4J5//iKPZT/lYf2ngv8An9H/AMCX+ZzNFdN/wrj4h/8AQh+Jv/BPP/8A&#10;EUf8K4+If/Qh+Jv/AATz/wDxFHsp/wArD+0sF/z+j/4Ev8zmaK6b/hXHxD/6EPxN/wCCef8A+Io/&#10;4Vx8Q/8AoQ/E3/gnn/8AiKPZVP5WH9pYL/n9H/wJf5nM0V03/CuPiH/0Ifib/wAE8/8A8RR/wrj4&#10;h/8AQh+Jv/BPP/8AEUezqdmH9p4L/n9H/wACX+ZzNFdN/wAK4+If/Qh+Jv8AwTz/APxFH/CuPiH/&#10;ANCH4m/8E8//AMRR7Kf8rD+0sD/z+j96/wAzmaK6b/hXHxD/AOhD8Tf+Cef/AOIo/wCFcfEP/oQ/&#10;E3/gnn/+Io9nU7MP7SwP/P6P/gS/zOZorpv+FcfEP/oQ/E3/AIJ5/wD4ij/hXHxD/wChD8Tf+Cef&#10;/wCIo9nU7MP7SwP/AD+j/wCBL/M5mium/wCFcfEP/oQ/E3/gnn/+Io/4Vx8Q/wDoQ/E3/gnn/wDi&#10;KPZVP5WH9pYH/n9H71/mczRXTf8ACuPiH/0Ifib/AME8/wD8RR/wrj4h/wDQh+Jv/BPP/wDEUeyn&#10;/Kw/tPBf8/o/+BL/ADOZorpv+FcfEP8A6EPxN/4J5/8A4ij/AIVx8Q/+hD8Tf+Cef/4ij2U/5WH9&#10;p4L/AJ/R/wDAl/mczRXTf8K4+If/AEIfib/wTz//ABFH/CuPiH/0Ifib/wAE8/8A8RR7Kf8AKw/t&#10;PBf8/o/+BL/M5mium/4Vx8Q/+hD8Tf8Agnn/APiKP+FcfEP/AKEPxN/4J5//AIij2U/5WH9p4L/n&#10;9H/wJf5nM0V03/CuPiH/ANCH4m/8E8//AMRR/wAK4+If/Qh+Jv8AwTz/APxFHsp/ysP7TwX/AD+j&#10;/wCBL/M5mium/wCFcfEP/oQ/E3/gnn/+Io/4Vx8Q/wDoQ/E3/gnn/wDiKPZT/lYf2ngv+f0f/Al/&#10;mczRXTf8K4+If/Qh+Jv/AATz/wDxFH/CuPiH/wBCH4m/8E8//wARR7Kf8rD+08F/z+j/AOBL/M5m&#10;ium/4Vx8Q/8AoQ/E3/gnn/8AiKP+FcfEP/oQ/E3/AIJ5/wD4ij2U/wCVh/aeC/5/R/8AAl/mczRX&#10;Tf8ACuPiH/0Ifib/AME8/wD8RR/wrj4h/wDQh+Jv/BPP/wDEUvZT/lD+08F/z+j/AOBL/M5mrFnq&#10;F/aLi1vbiAZziKVl/ka3v+FcfEP/AKEPxN/4J5//AIij/hXHxD/6EPxN/wCCef8A+Ip+zqdmRLHZ&#10;fLerB/NGTJr2uSLtfWdQZT1DXTn+tUZpZJX3yyM7erMSa6T/AIVx8Q/+hD8Tf+Cef/4ij/hXHxD/&#10;AOhD8Tf+Cef/AOIo9nU7MUcbl0dqkPvRzPbFHTpXTf8ACuPiH/0Ifib/AME8/wD8RR/wrj4h/wDQ&#10;h+Jv/BPP/wDEUeyqfys0/tPBWt7aP/gS/wAzmaK6b/hXHxD/AOhD8Tf+Cef/AOIo/wCFcfEP/oQ/&#10;E3/gnn/+Io9lP+Vh/aWC/wCf0f8AwJf5nM0V03/CuPiH/wBCH4m/8E8//wARR/wrj4h/9CH4m/8A&#10;BPP/APEUeyn/ACsP7TwX/P6P/gS/zOZr9IP2KMf8Mz+Fcdfs0v8A6Pkr4F/4Vx8Q/wDoQ/E3/gnn&#10;/wDiK+kvgr8YviB4A+Gek+Ev+FJeKL3+zYmj+0fZp03bnLZ2+T/tH8q6sJenJ8yPiOOYLMsFThhZ&#10;xk1K796K6ebPr7JzgH60uD6Cvmr/AIaW+IOf+SB+KP8Av1P/APGaP+Gl/iF/0QTxT/35n/8AjNd3&#10;tV2Py/8A1czDsv8AwOH+Z9JTZEZ6dK/JnxN/yMuoEf8AP3N/6G1facn7SvxCZcf8KF8UD/thOf8A&#10;2jXyZqngD4g3epXF0vgDxQgnmaQKdJnbbk5xnyxXHipSmkkj9B4Dw0srq1pYuUYqXLb3ovq+zORA&#10;x0FH9etdN/wrj4h/9CH4m/8ABPP/APEUf8K4+If/AEIfib/wTz//ABFcfs6nZn6L/aOB61ov5o5m&#10;ium/4Vx8Q/8AoQ/E3/gnn/8AiKP+FcfEP/oQ/E3/AIJ5/wD4ij2U/wCVj/tLBf8AP6P/AIEv8zma&#10;OvWum/4Vx8Q/+hD8Tf8Agnn/APiKP+FcfEP/AKEPxN/4J5//AIij2VT+Vh/aeC/5/R/8CX+ZzNFd&#10;N/wrj4h/9CH4m/8ABPP/APEUf8K4+If/AEIfib/wTz//ABFHs6nZh/aWC/5/R/8AAl/mczRXTf8A&#10;CuPiH/0Ifib/AME8/wD8RR/wrj4h/wDQh+Jv/BPP/wDEUeyn/Kw/tLBf8/o/+BL/ADOZorpv+Fcf&#10;EP8A6EPxN/4J5/8A4ij/AIVx8Q/+hD8Tf+Cef/4ij2U/5WH9p4L/AJ/R/wDAl/mczRXTf8K4+If/&#10;AEIfib/wTz//ABFH/CuPiH/0Ifib/wAE8/8A8RR7Kf8AKw/tPBf8/o/+BL/M5mium/4Vx8Q/+hD8&#10;Tf8Agnn/APiKP+FcfEP/AKEPxN/4J5//AIij2VT+Vh/aeC/5/R/8CX+ZzNFdN/wrj4h/9CH4m/8A&#10;BPP/APEUf8K4+If/AEIfib/wTz//ABFHs6nZh/aWB/5/R/8AAl/mczRXTf8ACuPiH/0Ifib/AME8&#10;/wD8RR/wrj4h/wDQh+Jv/BPP/wDEUezqdmH9pYH/AJ/R/wDAl/mczRXTf8K4+If/AEIfib/wTz//&#10;ABFH/CuPiH/0Ifib/wAE8/8A8RR7Op2Yf2ngv+f0f/Al/mczRXTf8K4+If8A0Ifib/wTz/8AxFH/&#10;AArj4h/9CH4m/wDBPP8A/EUeyn/Kw/tLBf8AP6P/AIEv8zmaK6b/AIVx8Q/+hD8Tf+Cef/4ij/hX&#10;HxD/AOhD8Tf+Cef/AOIo9lP+Vh/aeC/5/R/8CX+ZzNFdN/wrj4h/9CH4m/8ABPP/APEUf8K4+If/&#10;AEIfib/wTz//ABFHsp/ysP7TwX/P6P8A4Ev8zmaK6b/hXHxD/wChD8Tf+Cef/wCIo/4Vx8Q/+hD8&#10;Tf8Agnn/APiKPZT/AJWH9p4L/n9H/wACX+ZzNFdN/wAK4+If/Qh+Jv8AwTz/APxFH/CuPiH/ANCH&#10;4m/8E8//AMRR7Op2Yf2ngv8An9H/AMCX+ZzNFdN/wrj4h/8AQh+Jv/BPP/8AEUf8K4+If/Qh+Jv/&#10;AATz/wDxFHs6nZk/2hgP+fsfvRzNFdN/wrj4h/8AQh+Jv/BPP/8AEUf8K4+If/Qh+Jv/AATz/wDx&#10;FHs6nZlf2lgv+f0f/Al/mcz7UV03/CuPiH/0Ifib/wAE8/8A8RR/wrj4h/8AQh+Jv/BPP/8AEUvZ&#10;T/lD+0sF/wA/o/8AgS/zOZorpv8AhXHxD/6EPxN/4J5//iKP+FcfEP8A6EPxN/4J5/8A4in7Kp/K&#10;w/tPBf8AP6P/AIEv8zmaPeum/wCFcfEP/oQ/E3/gnn/+Io/4Vx8Q/wDoQ/E3/gnn/wDiKPZVP5WH&#10;9p4L/n9H/wACX+ZzNFdN/wAK4+If/Qh+Jv8AwTz/APxFH/CuPiH/ANCH4m/8E8//AMRR7Kf8rD+0&#10;8F/z+j/4Ev8AM5mium/4Vx8Q/wDoQ/E3/gnn/wDiKP8AhXHxD/6EPxN/4J5//iKPZVP5WH9pYL/n&#10;9H/wJf5nM0V03/CuPiH/ANCH4m/8E8//AMRR/wAK4+If/Qh+Jv8AwTz/APxFL2U/5Q/tPBf8/o/+&#10;BL/M5np079aK6b/hXHxD/wChD8Tf+Cef/wCIo/4Vx8Q/+hD8Tf8Agnn/APiKfs6nZi/tHAv/AJex&#10;+9HM0Y9q6b/hXHxD/wChD8Tf+Cef/wCIo/4Vx8Q/+hD8Tf8Agnn/APiKPZ1OzBZjgFtVj96OZ/r1&#10;orpv+FcfEP8A6EPxN/4J5/8A4ij/AIVx8Q/+hD8Tf+Cef/4ij2U/5WP+08F/z+j/AOBL/M5mium/&#10;4Vx8Q/8AoQ/E3/gnn/8AiKP+FcfEP/oQ/E3/AIJ5/wD4ij2VT+Vh/aeC/wCf0f8AwJf5nM0V03/C&#10;uPiH/wBCH4m/8E8//wARR/wrj4h/9CH4m/8ABPP/APEUezqdmH9pYL/n9H/wJf5nM0V03/CuPiH/&#10;ANCH4m/8E8//AMRR/wAK4+If/Qh+Jv8AwTz/APxFHsqn8rD+0sD/AM/o/wDgS/zOZorpv+FcfEP/&#10;AKEPxN/4J5//AIij/hXHxD/6EPxN/wCCef8A+Io9lP8AlYf2ngv+f0f/AAJf5nM0V03/AArj4h/9&#10;CH4m/wDBPP8A/EUf8K4+If8A0Ifib/wTz/8AxFHsp/ysP7TwX/P6P/gS/wAzmaK6b/hXHxD/AOhD&#10;8Tf+Cef/AOIo/wCFcfEP/oQ/E3/gnn/+Io9lP+Vh/aeC/wCf0f8AwJf5nM0V03/CuPiH/wBCH4m/&#10;8E8//wARR/wrj4h/9CH4m/8ABPP/APEUeyn/ACsP7TwX/P6P/gS/zOZorpv+FcfEP/oQ/E3/AIJ5&#10;/wD4ij/hXHxD/wChD8Tf+Cef/wCIo9lP+Vh/aeC/5/R/8CX+ZzNFdN/wrj4h/wDQh+Jv/BPP/wDE&#10;Uf8ACuPiH/0Ifib/AME8/wD8RR7Kf8rD+08F/wA/o/8AgS/zOZorpv8AhXHxD/6EPxN/4J5//iKP&#10;+FcfEP8A6EPxN/4J5/8A4ij2U/5WH9p4L/n9H/wJf5nM0V03/CuPiH/0Ifib/wAE8/8A8RR/wrj4&#10;h/8AQh+Jv/BPP/8AEUeyn/Kw/tPBf8/o/wDgS/zOZorpv+FcfEP/AKEPxN/4J5//AIij/hXHxD/6&#10;EPxN/wCCef8A+Io9lP8AlYf2ngv+f0f/AAJf5nM0V03/AArj4h/9CH4m/wDBPP8A/EUf8K4+If8A&#10;0Ifib/wTz/8AxFHsp/ysP7TwX/P6P/gS/wAzmaK6b/hXHxD/AOhD8Tf+Cef/AOIo/wCFcfEP/oQ/&#10;E3/gnn/+Io9lP+Vh/aeC/wCf0f8AwJf5nM0V03/CuPiH/wBCH4m/8E8//wARR/wrj4h/9CH4m/8A&#10;BPP/APEUeyn/ACsP7TwX/P6P/gS/zOZorpv+FcfEP/oQ/E3/AIJ5/wD4ij/hXHxD/wChD8Tf+Cef&#10;/wCIo9lP+Vh/aeC/5/R/8CX+ZzNFdN/wrj4h/wDQh+Jv/BPP/wDEUf8ACuPiH/0Ifib/AME8/wD8&#10;RR7Kf8rD+08F/wA/o/8AgS/zOZorpv8AhXHxD/6EPxN/4J5//iKP+FcfEP8A6EPxN/4J5/8A4ij2&#10;U/5WH9p4L/n9H/wJf5nM0V03/CuPiH/0Ifib/wAE8/8A8RR/wrj4h/8AQh+Jv/BPP/8AEUeyn/Kw&#10;/tPBf8/o/wDgS/zOZrq/gR/yW7wd/wBjDY/+lEdRf8K4+If/AEIfib/wTz//ABFdP8FfAPjqz+MX&#10;hO7u/BfiG3t7fXbOSaaXSp1SNFnRmZmK4AABNXTpz51ocWZZjg5YKslVjdxl1XY/Sfy1/uj8hR5a&#10;/wB0fkKfs96NnvXs8qP5q97+rjPLX+6PyFHlr/dH5Cn7PejZ70cqD3v6uM8tf7o/IUeWv90fkKfs&#10;96NnvRyoPe/q4zy1/uj8hR5a/wB0fkKfs96NnvRyoPe/q4zy1/uj8hR5a/3R+Qp+z3o2e9HKg97+&#10;rjPLX+6PyFHlr/dH5Cn7PejZ70cqD3v6uM8tf7o/IUeWv90fkKfs96NnvRyoPe/q4zy1/uj8hR5a&#10;/wB0fkKfs96NnvRyoPe/q4zy1/uj8hR5a/3R+Qp+z3o2e9HKg97+rjPLX+6PyFHlr/dH5Cn7PejZ&#10;70cqD3v6uM8tf7o/IUeWv90fkKfs96NnvRyoPe/q4zy1/uj8hR5a/wB0fkKfs96NnvRyoPe/q4zy&#10;1/uj8hR5a/3R+Qp+z3o2e9HKg97+rjPLX+6PyFHlr/dH5Cn7PejZ70cqD3v6uM8tf7o/IUeWv90f&#10;kKfs96NnvRyoPe/q4zy1/uj8hR5a/wB0fkKfs96NnvRyoPe/q4zy1/uj8hR5a/3R+Qp+z3o2e9HK&#10;g97+rjPLX+6PyFHlr/dH5Cn7PejZ70cqD3v6uM8tf7o/IUeWv90fkKfs96NnvRyoPe/q4zy1/uj8&#10;hR5a/wB0fkKfs96NnvRyoPe/q4zy1/uj8hR5a/3R+Qp+z3o2e9HKg97+rjPLX+6PyFHlr/dH5Cn7&#10;PejZ70cqD3v6uM8tf7o/IUeWv90fkKfs96NnvRyoPe/q4zy1/uj8hR5a/wB0fkKfs96NnvRyoPe/&#10;q4zy1/uj8hR5a/3R+Qp+z3o2e9HKg97+rjPLX+6PyFHlr/dH5Cn7PejZ70cqD3v6uM8tf7o/IUeW&#10;v90fkKfs96NnvRyoPe/q4zy1/uj8hR5a/wB0fkKfs96NnvRyoPe/q4zy1/uj8hR5a/3R+Qp+z3o2&#10;e9HKg97+rjPLX+6PyFHlr/dH5Cn7PejZ70cqD3v6uM8tf7o/IUeWv90fkKfs96NnvRyoPe/q4zy1&#10;/uj8hR5a/wB0fkKfs96NnvRyoPe/q4zy1/uj8hR5a/3R+Qp+z3o2e9HKg97+rjPLX+6PyFHlr/dH&#10;5Cn7PejZ70cqD3v6uM8tf7o/IUeWv90fkKfs96NnvRyoPe/q4zy1/uj8hR5a/wB0fkKfs96NnvRy&#10;oPe/q4zy1/uj8hR5a/3R+Qp+z3o2e9HKg97+rjPLX+6PyFHlr/dH5Cn7PejZ70cqD3v6uM8tf7o/&#10;IUeWv90fkKfs96NnvRyoPe/q4zy1/uj8hR5a/wB0fkKfs96NnvRyoPe/q4zy1/uj8hR5a/3R+Qp+&#10;z3o2e9HKg97+rjPLX+6PyFHlr/dH5Cn7PejZ70cqD3v6uM8tf7o/IUeWv90fkKfs96NnvRyoPe/q&#10;4zy1/uj8hR5a/wB0fkKfs96NnvRyoPe/q4zy1/uj8hR5a/3R+Qp+z3o2e9HKg97+rjPLX+6PyFHl&#10;r/dH5Cn7PejZ70cqD3v6uM8tf7o/IUeWv90fkKfs96NnvRyoPe/q4zy1/uj8hR5a/wB0fkKfs96N&#10;nvRyoPe/q4zy1/uj8hR5a/3R+Qp+z3o2e9HKg97+rjPLX+6PyFHlr/dH5Cn7PejZ70cqD3v6uM8t&#10;f7o/IUeWv90fkKfs96NnvRyoPe/q4zy1/uj8hR5a/wB0fkKfs96NnvRyoPe/q4zy1/uj8hR5a/3R&#10;+Qp+z3o2e9HKg97+rjPLX+6PyFHlr/dH5Cn7PejZ70cqD3v6uM8tf7o/IUeWv90fkKfs96NnvRyo&#10;Pe/q4zy1/uj8hR5a/wB0fkKfs96NnvRyoPe/q4zy1/uj8hR5a/3R+Qp+z3o2e9HKg97+rjPLX+6P&#10;yFHlr/dH5Cn7PejZ70cqD3v6uM8tf7o/IUeWv90fkKfs96NnvRyoPe/q4zy1/uj8hR5a/wB0fkKf&#10;s96NnvRyoPe/q4zy1/uj8hR5a/3R+Qp+z3o2e9HKg97+rjPLX+6PyFHlr/dH5Cn7PejZ70cqD3v6&#10;uM8tf7o/IUeWv90fkKfs96NnvRyoPe/q4zy1/uj8hR5a/wB0fkKfs96NnvRyoPe/q4zy1/uj8hR5&#10;a/3R+Qp+z3o2e9HKg97+rjPLX+6PyFHlr/dH5Cn7PejZ70cqD3v6uM8tf7o/IUeWv90fkKfs96Nn&#10;vRyoPe/q4zy1/uj8hR5a/wB0fkKfs96NnvRyoPe/q4zy1/uj8hR5a/3R+Qp+z3o2e9HKg97+rjPL&#10;X+6PyFHlr/dH5Cn7PejZ70cqD3v6uM8tf7o/IUeWv90fkKfs96NnvRyoPe/q4zy1/uj8hR5a/wB0&#10;fkKfs96NnvRyoPe/q4zy1/uj8hR5a/3R+Qp+z3o2e9HKg97+rjPLX+6PyFHlr/dH5Cn7PejZ70cq&#10;D3v6uM8tf7o/IUeWv90fkKfs96NnvRyoPe/q4zy1/uj8hR5a/wB0fkKfs96NnvRyoPe/q4zy1/uj&#10;8hR5a/3R+Qp+z3o2e9HKg97+rjPLX+6PyFHlr/dH5Cn7PejZ70cqD3v6uM8tf7o/IUeWv90fkKfs&#10;96NnvRyoPe/q4zy1/uj8hR5a/wB0fkKfs96NnvRyoPe/q4zy1/uj8hR5a/3R+Qp+z3o2e9HKg97+&#10;rjPLX+6PyFHlr/dH5Cn7PejZ70cqD3v6uM8tf7o/IUeWv90fkKfs96NnvRyoPe/q4zy1/uj8hR5a&#10;/wB0fkKfs96NnvRyoPe/q4zy1/uj8hR5a/3R+Qp+z3o2e9HKg97+rjPLX+6PyFHlr/dH5Cn7PejZ&#10;70cqD3v6uM8tf7o/IUeWv90fkKfs96NnvRyoPe/q4zy1/uj8hR5a/wB0fkKfs96NnvRyoPe/q4zy&#10;1/uj8hR5a/3R+Qp+z3o2e9HKg97+rjPLX+6PyFHlr/dH5Cn7PejZ70cqD3v6uM8tf7o/IUeWv90f&#10;kKfs96NnvRyoPe/q4zy1/uj8hR5a/wB0fkKfs96NnvRyoPe/q4zy1/uj8hR5a/3R+Qp+z3o2e9HK&#10;g97+rjPLX+6PyFHlr/dH5Cn7PejZ70cqD3v6uM8tf7o/IUeWv90fkKfs96NnvRyoPe/q4zy1/uj8&#10;hR5a/wB0fkKfs96NnvRyoPe/q4zy1/uj8hR5a/3R+Qp+z3o2e9HKg97+rjPLX+6PyFHlr/dH5Cn7&#10;PejZ70cqD3v6uM8tf7o/IUeWv90fkKfs96NnvRyoPe/q4zy1/uj8hR5a/wB0fkKfs96NnvRyoPe/&#10;q4zy1/uj8hR5a/3R+Qp+z3o2e9HKg97+rjPLX+6PyFHlr/dH5Cn7PejZ70cqD3v6uM8tf7o/IUeW&#10;v90fkKfs96NnvRyoPe/q4zy1/uj8hR5a/wB0fkKfs96NnvRyoPe/q4zy1/uj8hR5a/3R+Qp+z3o2&#10;e9HKg97+rjPLX+6PyFHlr/dH5Cn7PejZ70cqD3v6uM8tf7o/IUeWv90fkKfs96NnvRyoPe/q4zy1&#10;/uj8hR5a/wB0fkKfs96NnvRyoPe/q4zy1/uj8hR5a/3R+Qp+z3o2e9HKg97+rjPLX+6PyFHlr/dH&#10;5Cn7PejZ70cqD3v6uM8tf7o/IUeWv90fkKfs96NnvRyoPe/q4zy1/uj8hR5a/wB0fkKfs96NnvRy&#10;oPe/q4zy1/uj8hR5a/3R+Qp+z3o2e9HKg97+rjPLX+6PyFHlr/dH5Cn7PejZ70cqD3v6uM8tf7o/&#10;IUeWv90fkKfs96NnvRyoPe/q4zy1/uj8hR5a/wB0fkKfs96NnvRyoPe/q4zy1/uj8hR5a/3R+Qp+&#10;z3o2e9HKg97+rjPLX+6PyFHlr/dH5Cn7PejZ70cqD3v6uM8tf7o/IUeWv90fkKfs96NnvRyoPe/q&#10;4zy1/uj8hR5a/wB0fkKfs96NnvRyoPe/q4zy1/uj8hR5a/3R+Qp+z3o2e9HKg97+rjPLX+6PyFHl&#10;r/dH5Cn7PejZ70cqD3v6uM8tf7o/IUeWv90fkKfs96NnvRyoPe/q4zy1/uj8hR5a/wB0fkKfs96N&#10;nvRyoPe/q4zy1/uj8hR5a/3R+Qp+z3o2e9HKg97+rjPLX+6PyFHlr/dH5Cn7PejZ70cqD3v6uM8t&#10;f7o/IUeWv90fkKfs96NnvRyoPe/q4zy1/uj8hSNEp5AwRUmz3pVXFFkgvId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B/9lQSwECLQAUAAYACAAA&#10;ACEAKxDbwAoBAAAUAgAAEwAAAAAAAAAAAAAAAAAAAAAAW0NvbnRlbnRfVHlwZXNdLnhtbFBLAQIt&#10;ABQABgAIAAAAIQA4/SH/1gAAAJQBAAALAAAAAAAAAAAAAAAAADsBAABfcmVscy8ucmVsc1BLAQIt&#10;ABQABgAIAAAAIQD7iaqs3gQAAEkWAAAOAAAAAAAAAAAAAAAAADoCAABkcnMvZTJvRG9jLnhtbFBL&#10;AQItABQABgAIAAAAIQA3ncEYugAAACEBAAAZAAAAAAAAAAAAAAAAAEQHAABkcnMvX3JlbHMvZTJv&#10;RG9jLnhtbC5yZWxzUEsBAi0AFAAGAAgAAAAhAPVpqEnhAAAACgEAAA8AAAAAAAAAAAAAAAAANQgA&#10;AGRycy9kb3ducmV2LnhtbFBLAQItAAoAAAAAAAAAIQD3OaVuH48CAB+PAgAUAAAAAAAAAAAAAAAA&#10;AEMJAABkcnMvbWVkaWEvaW1hZ2UxLmpwZ1BLBQYAAAAABgAGAHwBAACUmAI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0154" o:spid="_x0000_s4109" type="#_x0000_t75" style="position:absolute;left:1066;width:8900;height:7543;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loPUXDAAAA3gAAAA8AAABkcnMvZG93bnJldi54bWxEj0+LwjAUxO/CfofwFvamqaIi1SiysCB7&#10;WfwHHh/NMy02LyWJteunN4LgcZj5zTCLVWdr0ZIPlWMFw0EGgrhwumKj4LD/6c9AhIissXZMCv4p&#10;wGr50Vtgrt2Nt9TuohGphEOOCsoYm1zKUJRkMQxcQ5y8s/MWY5LeSO3xlsptLUdZNpUWK04LJTb0&#10;XVJx2V2tgnF237auOF3Dn0dzN+f61x+PSn19dus5iEhdfIdf9EY/ueFkDM876QrI5QM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WWg9RcMAAADeAAAADwAAAAAAAAAAAAAAAACf&#10;AgAAZHJzL2Rvd25yZXYueG1sUEsFBgAAAAAEAAQA9wAAAI8DAAAAAA==&#10;">
            <v:imagedata r:id="rId1" o:title=""/>
          </v:shape>
          <v:shape id="Shape 40155" o:spid="_x0000_s4108" style="position:absolute;top:8427;width:68366;height:214;visibility:visible" coordsize="6836664,2133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sJVg8YA&#10;AADeAAAADwAAAGRycy9kb3ducmV2LnhtbESP0WrCQBRE3wX/YblCX6TupiRFoquIYKsIQlM/4JK9&#10;TUKzd0N2q+nfu4Lg4zAzZ5jlerCtuFDvG8cakpkCQVw603Cl4fy9e52D8AHZYOuYNPyTh/VqPFpi&#10;btyVv+hShEpECPscNdQhdLmUvqzJop+5jjh6P663GKLsK2l6vEa4beWbUu/SYsNxocaOtjWVv8Wf&#10;1XAcElce0+lHdtrNPw8Npl4VqdYvk2GzABFoCM/wo703GlKVZBnc78QrIF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sJVg8YAAADeAAAADwAAAAAAAAAAAAAAAACYAgAAZHJz&#10;L2Rvd25yZXYueG1sUEsFBgAAAAAEAAQA9QAAAIsDAAAAAA==&#10;" adj="0,,0" path="m1524,l6836664,7619r-1524,13717l,13716,1524,xe" fillcolor="#00b050" stroked="f" strokeweight="0">
            <v:stroke miterlimit="83231f" joinstyle="miter"/>
            <v:formulas/>
            <v:path arrowok="t" o:connecttype="segments" textboxrect="0,0,6836664,21336"/>
          </v:shape>
          <v:rect id="Rectangle 40156" o:spid="_x0000_s4107" style="position:absolute;left:17739;top:259;width:44893;height:189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P8OMgA&#10;AADeAAAADwAAAGRycy9kb3ducmV2LnhtbESPQWvCQBSE7wX/w/IKvdWNxUqMriLWYo41EWxvj+wz&#10;Cc2+DdmtSfvrXaHgcZiZb5jlejCNuFDnassKJuMIBHFhdc2lgmP+/hyDcB5ZY2OZFPySg/Vq9LDE&#10;RNueD3TJfCkChF2CCirv20RKV1Rk0I1tSxy8s+0M+iC7UuoO+wA3jXyJopk0WHNYqLClbUXFd/Zj&#10;FOzjdvOZ2r++bHZf+9PHaf6Wz71ST4/DZgHC0+Dv4f92qhVMo8nrDG53whWQqy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HA/w4yAAAAN4AAAAPAAAAAAAAAAAAAAAAAJgCAABk&#10;cnMvZG93bnJldi54bWxQSwUGAAAAAAQABAD1AAAAjQMAAAAA&#10;" filled="f" stroked="f">
            <v:textbox inset="0,0,0,0">
              <w:txbxContent>
                <w:p w:rsidR="001E24E0" w:rsidRDefault="001E24E0">
                  <w:pPr>
                    <w:spacing w:after="0" w:line="276" w:lineRule="auto"/>
                  </w:pPr>
                  <w:r>
                    <w:rPr>
                      <w:color w:val="808080"/>
                    </w:rPr>
                    <w:t xml:space="preserve">Towarzystwo Budownictwa Społecznego Bielawa Sp. z o.o. </w:t>
                  </w:r>
                </w:p>
              </w:txbxContent>
            </v:textbox>
          </v:rect>
          <v:rect id="Rectangle 40157" o:spid="_x0000_s4106" style="position:absolute;left:27264;top:1901;width:4317;height:15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9Zo8gA&#10;AADeAAAADwAAAGRycy9kb3ducmV2LnhtbESPQWvCQBSE74L/YXlCb7qx1FZTV5FWSY42FtTbI/ua&#10;hGbfhuxq0v56Vyj0OMzMN8xy3ZtaXKl1lWUF00kEgji3uuJCwedhN56DcB5ZY22ZFPyQg/VqOFhi&#10;rG3HH3TNfCEChF2MCkrvm1hKl5dk0E1sQxy8L9sa9EG2hdQtdgFuavkYRc/SYMVhocSG3krKv7OL&#10;UZDMm80ptb9dUW/PyXF/XLwfFl6ph1G/eQXhqff/4b92qhU8RdPZC9zvhCsgVz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oT1mjyAAAAN4AAAAPAAAAAAAAAAAAAAAAAJgCAABk&#10;cnMvZG93bnJldi54bWxQSwUGAAAAAAQABAD1AAAAjQMAAAAA&#10;" filled="f" stroked="f">
            <v:textbox inset="0,0,0,0">
              <w:txbxContent>
                <w:p w:rsidR="001E24E0" w:rsidRDefault="001E24E0">
                  <w:pPr>
                    <w:spacing w:after="0" w:line="276" w:lineRule="auto"/>
                  </w:pPr>
                  <w:r>
                    <w:rPr>
                      <w:color w:val="A6A6A6"/>
                      <w:sz w:val="18"/>
                    </w:rPr>
                    <w:t xml:space="preserve">58-260 </w:t>
                  </w:r>
                </w:p>
              </w:txbxContent>
            </v:textbox>
          </v:rect>
          <v:rect id="Rectangle 40158" o:spid="_x0000_s4105" style="position:absolute;left:30511;top:1901;width:13695;height:15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dDN0cUA&#10;AADeAAAADwAAAGRycy9kb3ducmV2LnhtbERPTWvCQBC9F/oflin0VjeRtmh0DVJbkqNGQb0N2TEJ&#10;zc6G7Nak/fXuoeDx8b6X6WhacaXeNZYVxJMIBHFpdcOVgsP+62UGwnlkja1lUvBLDtLV48MSE20H&#10;3tG18JUIIewSVFB73yVSurImg25iO+LAXWxv0AfYV1L3OIRw08ppFL1Lgw2Hhho7+qip/C5+jIJs&#10;1q1Puf0bqvbznB23x/lmP/dKPT+N6wUIT6O/i//duVbwGsVvYW+4E66AXN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0M3RxQAAAN4AAAAPAAAAAAAAAAAAAAAAAJgCAABkcnMv&#10;ZG93bnJldi54bWxQSwUGAAAAAAQABAD1AAAAigMAAAAA&#10;" filled="f" stroked="f">
            <v:textbox inset="0,0,0,0">
              <w:txbxContent>
                <w:p w:rsidR="001E24E0" w:rsidRDefault="001E24E0">
                  <w:pPr>
                    <w:spacing w:after="0" w:line="276" w:lineRule="auto"/>
                  </w:pPr>
                  <w:r>
                    <w:rPr>
                      <w:color w:val="A6A6A6"/>
                      <w:sz w:val="18"/>
                    </w:rPr>
                    <w:t xml:space="preserve"> Bielawa, ul. Wolności  </w:t>
                  </w:r>
                </w:p>
              </w:txbxContent>
            </v:textbox>
          </v:rect>
          <v:rect id="Rectangle 40159" o:spid="_x0000_s4104" style="position:absolute;left:40808;top:1901;width:1540;height:15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xoSsgA&#10;AADeAAAADwAAAGRycy9kb3ducmV2LnhtbESPT2vCQBTE74V+h+UVeqsbSy1JzCpSFT36p5B6e2Rf&#10;k9Ds25BdTeyn7woFj8PM/IbJ5oNpxIU6V1tWMB5FIIgLq2suFXwe1y8xCOeRNTaWScGVHMxnjw8Z&#10;ptr2vKfLwZciQNilqKDyvk2ldEVFBt3ItsTB+7adQR9kV0rdYR/gppGvUfQuDdYcFips6aOi4udw&#10;Ngo2cbv42trfvmxWp02+y5PlMfFKPT8NiykIT4O/h//bW63gLRpPErjdCVdAzv4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2nGhKyAAAAN4AAAAPAAAAAAAAAAAAAAAAAJgCAABk&#10;cnMvZG93bnJldi54bWxQSwUGAAAAAAQABAD1AAAAjQMAAAAA&#10;" filled="f" stroked="f">
            <v:textbox inset="0,0,0,0">
              <w:txbxContent>
                <w:p w:rsidR="001E24E0" w:rsidRDefault="001E24E0">
                  <w:pPr>
                    <w:spacing w:after="0" w:line="276" w:lineRule="auto"/>
                  </w:pPr>
                  <w:r>
                    <w:rPr>
                      <w:color w:val="A6A6A6"/>
                      <w:sz w:val="18"/>
                    </w:rPr>
                    <w:t xml:space="preserve">57 </w:t>
                  </w:r>
                </w:p>
              </w:txbxContent>
            </v:textbox>
          </v:rect>
          <v:rect id="Rectangle 40160" o:spid="_x0000_s4103" style="position:absolute;left:28727;top:3303;width:15663;height:15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coLasUA&#10;AADeAAAADwAAAGRycy9kb3ducmV2LnhtbESPy4rCMBSG94LvEI7gTlNFRDtNRbygyxkVdHaH5kxb&#10;pjkpTbTVp58sBlz+/De+ZNWZSjyocaVlBZNxBII4s7rkXMHlvB8tQDiPrLGyTAqe5GCV9nsJxtq2&#10;/EWPk89FGGEXo4LC+zqW0mUFGXRjWxMH78c2Bn2QTS51g20YN5WcRtFcGiw5PBRY06ag7Pd0NwoO&#10;i3p9O9pXm1e778P187rcnpdeqeGgW3+A8NT5d/i/fdQKZtFkHgACTkABm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ygtqxQAAAN4AAAAPAAAAAAAAAAAAAAAAAJgCAABkcnMv&#10;ZG93bnJldi54bWxQSwUGAAAAAAQABAD1AAAAigMAAAAA&#10;" filled="f" stroked="f">
            <v:textbox inset="0,0,0,0">
              <w:txbxContent>
                <w:p w:rsidR="001E24E0" w:rsidRDefault="001E24E0">
                  <w:pPr>
                    <w:spacing w:after="0" w:line="276" w:lineRule="auto"/>
                  </w:pPr>
                  <w:r>
                    <w:rPr>
                      <w:color w:val="A6A6A6"/>
                      <w:sz w:val="18"/>
                    </w:rPr>
                    <w:t xml:space="preserve">Tel./Fax +48 74 645 04 39 </w:t>
                  </w:r>
                </w:p>
              </w:txbxContent>
            </v:textbox>
          </v:rect>
          <v:rect id="Rectangle 40161" o:spid="_x0000_s4102" style="position:absolute;left:29230;top:4754;width:14327;height:19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au8cYA&#10;AADeAAAADwAAAGRycy9kb3ducmV2LnhtbESPT4vCMBTE74LfITzBm6YVEa1GEf+gx10V1NujebbF&#10;5qU00Xb3028WFvY4zMxvmMWqNaV4U+0KywriYQSCOLW64EzB5bwfTEE4j6yxtEwKvsjBatntLDDR&#10;tuFPep98JgKEXYIKcu+rREqX5mTQDW1FHLyHrQ36IOtM6hqbADelHEXRRBosOCzkWNEmp/R5ehkF&#10;h2m1vh3td5OVu/vh+nGdbc8zr1S/167nIDy1/j/81z5qBeMonsTweydcAbn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oau8cYAAADeAAAADwAAAAAAAAAAAAAAAACYAgAAZHJz&#10;L2Rvd25yZXYueG1sUEsFBgAAAAAEAAQA9QAAAIsDAAAAAA==&#10;" filled="f" stroked="f">
            <v:textbox inset="0,0,0,0">
              <w:txbxContent>
                <w:p w:rsidR="001E24E0" w:rsidRDefault="001E24E0">
                  <w:pPr>
                    <w:spacing w:after="0" w:line="276" w:lineRule="auto"/>
                  </w:pPr>
                  <w:r>
                    <w:rPr>
                      <w:color w:val="0000FF"/>
                      <w:u w:val="single" w:color="0000FF"/>
                    </w:rPr>
                    <w:t xml:space="preserve">www.tbsbielawa.pl </w:t>
                  </w:r>
                </w:p>
              </w:txbxContent>
            </v:textbox>
          </v:rect>
          <v:rect id="Rectangle 40162" o:spid="_x0000_s4101" style="position:absolute;left:27630;top:6656;width:4620;height:15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QwhscA&#10;AADeAAAADwAAAGRycy9kb3ducmV2LnhtbESPQWvCQBSE70L/w/KE3nRjKGKiq0hbicc2FtTbI/tM&#10;gtm3IbuatL++WxB6HGbmG2a1GUwj7tS52rKC2TQCQVxYXXOp4OuwmyxAOI+ssbFMCr7JwWb9NFph&#10;qm3Pn3TPfSkChF2KCirv21RKV1Rk0E1tSxy8i+0M+iC7UuoO+wA3jYyjaC4N1hwWKmzptaLimt+M&#10;gmzRbk97+9OXzfs5O34ck7dD4pV6Hg/bJQhPg/8PP9p7reAlms1j+LsTroBc/w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ZUMIbHAAAA3gAAAA8AAAAAAAAAAAAAAAAAmAIAAGRy&#10;cy9kb3ducmV2LnhtbFBLBQYAAAAABAAEAPUAAACMAwAAAAA=&#10;" filled="f" stroked="f">
            <v:textbox inset="0,0,0,0">
              <w:txbxContent>
                <w:p w:rsidR="001E24E0" w:rsidRDefault="001E24E0">
                  <w:pPr>
                    <w:spacing w:after="0" w:line="276" w:lineRule="auto"/>
                  </w:pPr>
                  <w:r>
                    <w:rPr>
                      <w:color w:val="A6A6A6"/>
                      <w:sz w:val="18"/>
                    </w:rPr>
                    <w:t xml:space="preserve">e-mail: </w:t>
                  </w:r>
                </w:p>
              </w:txbxContent>
            </v:textbox>
          </v:rect>
          <v:rect id="Rectangle 40163" o:spid="_x0000_s4100" style="position:absolute;left:31089;top:6461;width:13983;height:19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iVHcgA&#10;AADeAAAADwAAAGRycy9kb3ducmV2LnhtbESPQWvCQBSE7wX/w/IKvdWNtUiMriLWYo41EWxvj+wz&#10;Cc2+DdmtSfvrXaHgcZiZb5jlejCNuFDnassKJuMIBHFhdc2lgmP+/hyDcB5ZY2OZFPySg/Vq9LDE&#10;RNueD3TJfCkChF2CCirv20RKV1Rk0I1tSxy8s+0M+iC7UuoO+wA3jXyJopk0WHNYqLClbUXFd/Zj&#10;FOzjdvOZ2r++bHZf+9PHaf6Wz71ST4/DZgHC0+Dv4f92qhW8RpPZFG53whWQqy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ZGJUdyAAAAN4AAAAPAAAAAAAAAAAAAAAAAJgCAABk&#10;cnMvZG93bnJldi54bWxQSwUGAAAAAAQABAD1AAAAjQMAAAAA&#10;" filled="f" stroked="f">
            <v:textbox inset="0,0,0,0">
              <w:txbxContent>
                <w:p w:rsidR="001E24E0" w:rsidRDefault="001E24E0">
                  <w:pPr>
                    <w:spacing w:after="0" w:line="276" w:lineRule="auto"/>
                  </w:pPr>
                  <w:r>
                    <w:rPr>
                      <w:color w:val="0000FF"/>
                      <w:u w:val="single" w:color="0000FF"/>
                    </w:rPr>
                    <w:t xml:space="preserve">tbs@tbsbielawa.pl </w:t>
                  </w:r>
                </w:p>
              </w:txbxContent>
            </v:textbox>
          </v:rect>
          <w10:wrap type="square" anchorx="page" anchory="page"/>
        </v:group>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3"/>
    <w:multiLevelType w:val="singleLevel"/>
    <w:tmpl w:val="6704A260"/>
    <w:name w:val="WW8Num34"/>
    <w:lvl w:ilvl="0">
      <w:start w:val="1"/>
      <w:numFmt w:val="decimal"/>
      <w:lvlText w:val="%1."/>
      <w:lvlJc w:val="left"/>
      <w:pPr>
        <w:tabs>
          <w:tab w:val="num" w:pos="0"/>
        </w:tabs>
        <w:ind w:left="720" w:hanging="360"/>
      </w:pPr>
      <w:rPr>
        <w:rFonts w:ascii="Arial" w:hAnsi="Arial" w:cs="Arial"/>
        <w:b w:val="0"/>
        <w:bCs/>
        <w:sz w:val="20"/>
        <w:szCs w:val="20"/>
      </w:rPr>
    </w:lvl>
  </w:abstractNum>
  <w:abstractNum w:abstractNumId="1">
    <w:nsid w:val="0338275D"/>
    <w:multiLevelType w:val="multilevel"/>
    <w:tmpl w:val="C7EEA386"/>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015907"/>
    <w:multiLevelType w:val="hybridMultilevel"/>
    <w:tmpl w:val="32A0794A"/>
    <w:lvl w:ilvl="0" w:tplc="8B7812B0">
      <w:start w:val="1"/>
      <w:numFmt w:val="decimal"/>
      <w:lvlText w:val="%1)"/>
      <w:lvlJc w:val="left"/>
      <w:pPr>
        <w:ind w:left="126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06E0308">
      <w:start w:val="1"/>
      <w:numFmt w:val="lowerLetter"/>
      <w:lvlText w:val="%2"/>
      <w:lvlJc w:val="left"/>
      <w:pPr>
        <w:ind w:left="2057"/>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2" w:tplc="BEE2686A">
      <w:start w:val="1"/>
      <w:numFmt w:val="lowerRoman"/>
      <w:lvlText w:val="%3"/>
      <w:lvlJc w:val="left"/>
      <w:pPr>
        <w:ind w:left="2777"/>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3" w:tplc="30A216A2">
      <w:start w:val="1"/>
      <w:numFmt w:val="decimal"/>
      <w:lvlText w:val="%4"/>
      <w:lvlJc w:val="left"/>
      <w:pPr>
        <w:ind w:left="3497"/>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4" w:tplc="C24ED914">
      <w:start w:val="1"/>
      <w:numFmt w:val="lowerLetter"/>
      <w:lvlText w:val="%5"/>
      <w:lvlJc w:val="left"/>
      <w:pPr>
        <w:ind w:left="4217"/>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5" w:tplc="91480DC8">
      <w:start w:val="1"/>
      <w:numFmt w:val="lowerRoman"/>
      <w:lvlText w:val="%6"/>
      <w:lvlJc w:val="left"/>
      <w:pPr>
        <w:ind w:left="4937"/>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6" w:tplc="02EA1A6A">
      <w:start w:val="1"/>
      <w:numFmt w:val="decimal"/>
      <w:lvlText w:val="%7"/>
      <w:lvlJc w:val="left"/>
      <w:pPr>
        <w:ind w:left="5657"/>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7" w:tplc="92F65156">
      <w:start w:val="1"/>
      <w:numFmt w:val="lowerLetter"/>
      <w:lvlText w:val="%8"/>
      <w:lvlJc w:val="left"/>
      <w:pPr>
        <w:ind w:left="6377"/>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8" w:tplc="C1F2F334">
      <w:start w:val="1"/>
      <w:numFmt w:val="lowerRoman"/>
      <w:lvlText w:val="%9"/>
      <w:lvlJc w:val="left"/>
      <w:pPr>
        <w:ind w:left="7097"/>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abstractNum>
  <w:abstractNum w:abstractNumId="3">
    <w:nsid w:val="05775F2E"/>
    <w:multiLevelType w:val="hybridMultilevel"/>
    <w:tmpl w:val="A37C5610"/>
    <w:lvl w:ilvl="0" w:tplc="163C725A">
      <w:start w:val="1"/>
      <w:numFmt w:val="decimal"/>
      <w:lvlText w:val="%1."/>
      <w:lvlJc w:val="left"/>
      <w:pPr>
        <w:ind w:left="1252"/>
      </w:pPr>
      <w:rPr>
        <w:rFonts w:ascii="Times New Roman" w:eastAsia="Times New Roman" w:hAnsi="Times New Roman" w:cs="Times New Roman"/>
        <w:b w:val="0"/>
        <w:i w:val="0"/>
        <w:strike w:val="0"/>
        <w:dstrike w:val="0"/>
        <w:color w:val="000000"/>
        <w:sz w:val="20"/>
        <w:szCs w:val="18"/>
        <w:u w:val="none" w:color="000000"/>
        <w:bdr w:val="none" w:sz="0" w:space="0" w:color="auto"/>
        <w:shd w:val="clear" w:color="auto" w:fill="auto"/>
        <w:vertAlign w:val="baseline"/>
      </w:rPr>
    </w:lvl>
    <w:lvl w:ilvl="1" w:tplc="40E279C8">
      <w:start w:val="1"/>
      <w:numFmt w:val="lowerLetter"/>
      <w:lvlText w:val="%2"/>
      <w:lvlJc w:val="left"/>
      <w:pPr>
        <w:ind w:left="190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2" w:tplc="7AB4CDC6">
      <w:start w:val="1"/>
      <w:numFmt w:val="lowerRoman"/>
      <w:lvlText w:val="%3"/>
      <w:lvlJc w:val="left"/>
      <w:pPr>
        <w:ind w:left="262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3" w:tplc="E4BA3814">
      <w:start w:val="1"/>
      <w:numFmt w:val="decimal"/>
      <w:lvlText w:val="%4"/>
      <w:lvlJc w:val="left"/>
      <w:pPr>
        <w:ind w:left="334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4" w:tplc="AE78E696">
      <w:start w:val="1"/>
      <w:numFmt w:val="lowerLetter"/>
      <w:lvlText w:val="%5"/>
      <w:lvlJc w:val="left"/>
      <w:pPr>
        <w:ind w:left="406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5" w:tplc="C23E7A00">
      <w:start w:val="1"/>
      <w:numFmt w:val="lowerRoman"/>
      <w:lvlText w:val="%6"/>
      <w:lvlJc w:val="left"/>
      <w:pPr>
        <w:ind w:left="478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6" w:tplc="C1B0FB20">
      <w:start w:val="1"/>
      <w:numFmt w:val="decimal"/>
      <w:lvlText w:val="%7"/>
      <w:lvlJc w:val="left"/>
      <w:pPr>
        <w:ind w:left="550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7" w:tplc="A7FE4B36">
      <w:start w:val="1"/>
      <w:numFmt w:val="lowerLetter"/>
      <w:lvlText w:val="%8"/>
      <w:lvlJc w:val="left"/>
      <w:pPr>
        <w:ind w:left="622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8" w:tplc="E6B2001E">
      <w:start w:val="1"/>
      <w:numFmt w:val="lowerRoman"/>
      <w:lvlText w:val="%9"/>
      <w:lvlJc w:val="left"/>
      <w:pPr>
        <w:ind w:left="694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abstractNum>
  <w:abstractNum w:abstractNumId="4">
    <w:nsid w:val="063002DD"/>
    <w:multiLevelType w:val="hybridMultilevel"/>
    <w:tmpl w:val="07AC8E38"/>
    <w:lvl w:ilvl="0" w:tplc="8F24C410">
      <w:start w:val="1"/>
      <w:numFmt w:val="decimal"/>
      <w:lvlText w:val="%1."/>
      <w:lvlJc w:val="left"/>
      <w:pPr>
        <w:ind w:left="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1" w:tplc="1CC88668">
      <w:start w:val="1"/>
      <w:numFmt w:val="lowerLetter"/>
      <w:lvlText w:val="%2"/>
      <w:lvlJc w:val="left"/>
      <w:pPr>
        <w:ind w:left="72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2" w:tplc="A512305C">
      <w:start w:val="1"/>
      <w:numFmt w:val="lowerRoman"/>
      <w:lvlText w:val="%3"/>
      <w:lvlJc w:val="left"/>
      <w:pPr>
        <w:ind w:left="144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3" w:tplc="C4AA58D0">
      <w:start w:val="1"/>
      <w:numFmt w:val="decimal"/>
      <w:lvlText w:val="%4"/>
      <w:lvlJc w:val="left"/>
      <w:pPr>
        <w:ind w:left="216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4" w:tplc="868ABE9C">
      <w:start w:val="1"/>
      <w:numFmt w:val="lowerLetter"/>
      <w:lvlText w:val="%5"/>
      <w:lvlJc w:val="left"/>
      <w:pPr>
        <w:ind w:left="288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5" w:tplc="D61C9CC4">
      <w:start w:val="1"/>
      <w:numFmt w:val="lowerRoman"/>
      <w:lvlText w:val="%6"/>
      <w:lvlJc w:val="left"/>
      <w:pPr>
        <w:ind w:left="360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6" w:tplc="83DE3D7C">
      <w:start w:val="1"/>
      <w:numFmt w:val="decimal"/>
      <w:lvlText w:val="%7"/>
      <w:lvlJc w:val="left"/>
      <w:pPr>
        <w:ind w:left="432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7" w:tplc="25EE77A0">
      <w:start w:val="1"/>
      <w:numFmt w:val="lowerLetter"/>
      <w:lvlText w:val="%8"/>
      <w:lvlJc w:val="left"/>
      <w:pPr>
        <w:ind w:left="504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8" w:tplc="B5364A1E">
      <w:start w:val="1"/>
      <w:numFmt w:val="lowerRoman"/>
      <w:lvlText w:val="%9"/>
      <w:lvlJc w:val="left"/>
      <w:pPr>
        <w:ind w:left="576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abstractNum>
  <w:abstractNum w:abstractNumId="5">
    <w:nsid w:val="06367630"/>
    <w:multiLevelType w:val="hybridMultilevel"/>
    <w:tmpl w:val="CB6A2956"/>
    <w:lvl w:ilvl="0" w:tplc="1FC4FCA8">
      <w:start w:val="1"/>
      <w:numFmt w:val="decimal"/>
      <w:lvlText w:val="%1"/>
      <w:lvlJc w:val="left"/>
      <w:pPr>
        <w:ind w:left="36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1" w:tplc="7DFA7CF8">
      <w:start w:val="1"/>
      <w:numFmt w:val="decimal"/>
      <w:lvlText w:val="%2."/>
      <w:lvlJc w:val="left"/>
      <w:pPr>
        <w:ind w:left="155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2" w:tplc="AB402AF6">
      <w:start w:val="1"/>
      <w:numFmt w:val="lowerRoman"/>
      <w:lvlText w:val="%3"/>
      <w:lvlJc w:val="left"/>
      <w:pPr>
        <w:ind w:left="227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3" w:tplc="94760E2E">
      <w:start w:val="1"/>
      <w:numFmt w:val="decimal"/>
      <w:lvlText w:val="%4"/>
      <w:lvlJc w:val="left"/>
      <w:pPr>
        <w:ind w:left="299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4" w:tplc="5800518A">
      <w:start w:val="1"/>
      <w:numFmt w:val="lowerLetter"/>
      <w:lvlText w:val="%5"/>
      <w:lvlJc w:val="left"/>
      <w:pPr>
        <w:ind w:left="371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5" w:tplc="924CDFE2">
      <w:start w:val="1"/>
      <w:numFmt w:val="lowerRoman"/>
      <w:lvlText w:val="%6"/>
      <w:lvlJc w:val="left"/>
      <w:pPr>
        <w:ind w:left="443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6" w:tplc="8DBE27D2">
      <w:start w:val="1"/>
      <w:numFmt w:val="decimal"/>
      <w:lvlText w:val="%7"/>
      <w:lvlJc w:val="left"/>
      <w:pPr>
        <w:ind w:left="515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7" w:tplc="1520B450">
      <w:start w:val="1"/>
      <w:numFmt w:val="lowerLetter"/>
      <w:lvlText w:val="%8"/>
      <w:lvlJc w:val="left"/>
      <w:pPr>
        <w:ind w:left="587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8" w:tplc="DAD25D14">
      <w:start w:val="1"/>
      <w:numFmt w:val="lowerRoman"/>
      <w:lvlText w:val="%9"/>
      <w:lvlJc w:val="left"/>
      <w:pPr>
        <w:ind w:left="659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abstractNum>
  <w:abstractNum w:abstractNumId="6">
    <w:nsid w:val="0A1B67AE"/>
    <w:multiLevelType w:val="hybridMultilevel"/>
    <w:tmpl w:val="C0D65D22"/>
    <w:lvl w:ilvl="0" w:tplc="0415000F">
      <w:start w:val="1"/>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3C822AC"/>
    <w:multiLevelType w:val="hybridMultilevel"/>
    <w:tmpl w:val="E15C27B0"/>
    <w:lvl w:ilvl="0" w:tplc="1194D9A8">
      <w:start w:val="1"/>
      <w:numFmt w:val="lowerLetter"/>
      <w:lvlText w:val="%1)"/>
      <w:lvlJc w:val="left"/>
      <w:pPr>
        <w:ind w:left="987"/>
      </w:pPr>
      <w:rPr>
        <w:b w:val="0"/>
        <w:bCs w:val="0"/>
        <w:i w:val="0"/>
        <w:strike w:val="0"/>
        <w:dstrike w:val="0"/>
        <w:color w:val="auto"/>
        <w:sz w:val="20"/>
        <w:szCs w:val="18"/>
        <w:u w:val="none" w:color="000000"/>
        <w:bdr w:val="none" w:sz="0" w:space="0" w:color="auto"/>
        <w:shd w:val="clear" w:color="auto" w:fill="auto"/>
        <w:vertAlign w:val="baseline"/>
      </w:rPr>
    </w:lvl>
    <w:lvl w:ilvl="1" w:tplc="F8E4D698">
      <w:start w:val="1"/>
      <w:numFmt w:val="bullet"/>
      <w:lvlText w:val="o"/>
      <w:lvlJc w:val="left"/>
      <w:pPr>
        <w:ind w:left="2057"/>
      </w:pPr>
      <w:rPr>
        <w:rFonts w:ascii="Times New Roman" w:eastAsia="Times New Roman" w:hAnsi="Times New Roman" w:cs="Times New Roman"/>
        <w:b w:val="0"/>
        <w:i w:val="0"/>
        <w:strike w:val="0"/>
        <w:dstrike w:val="0"/>
        <w:color w:val="800000"/>
        <w:sz w:val="22"/>
        <w:u w:val="none" w:color="000000"/>
        <w:bdr w:val="none" w:sz="0" w:space="0" w:color="auto"/>
        <w:shd w:val="clear" w:color="auto" w:fill="auto"/>
        <w:vertAlign w:val="baseline"/>
      </w:rPr>
    </w:lvl>
    <w:lvl w:ilvl="2" w:tplc="1308A114">
      <w:start w:val="1"/>
      <w:numFmt w:val="bullet"/>
      <w:lvlText w:val="▪"/>
      <w:lvlJc w:val="left"/>
      <w:pPr>
        <w:ind w:left="2777"/>
      </w:pPr>
      <w:rPr>
        <w:rFonts w:ascii="Times New Roman" w:eastAsia="Times New Roman" w:hAnsi="Times New Roman" w:cs="Times New Roman"/>
        <w:b w:val="0"/>
        <w:i w:val="0"/>
        <w:strike w:val="0"/>
        <w:dstrike w:val="0"/>
        <w:color w:val="800000"/>
        <w:sz w:val="22"/>
        <w:u w:val="none" w:color="000000"/>
        <w:bdr w:val="none" w:sz="0" w:space="0" w:color="auto"/>
        <w:shd w:val="clear" w:color="auto" w:fill="auto"/>
        <w:vertAlign w:val="baseline"/>
      </w:rPr>
    </w:lvl>
    <w:lvl w:ilvl="3" w:tplc="2882507A">
      <w:start w:val="1"/>
      <w:numFmt w:val="bullet"/>
      <w:lvlText w:val="•"/>
      <w:lvlJc w:val="left"/>
      <w:pPr>
        <w:ind w:left="3497"/>
      </w:pPr>
      <w:rPr>
        <w:rFonts w:ascii="Times New Roman" w:eastAsia="Times New Roman" w:hAnsi="Times New Roman" w:cs="Times New Roman"/>
        <w:b w:val="0"/>
        <w:i w:val="0"/>
        <w:strike w:val="0"/>
        <w:dstrike w:val="0"/>
        <w:color w:val="800000"/>
        <w:sz w:val="22"/>
        <w:u w:val="none" w:color="000000"/>
        <w:bdr w:val="none" w:sz="0" w:space="0" w:color="auto"/>
        <w:shd w:val="clear" w:color="auto" w:fill="auto"/>
        <w:vertAlign w:val="baseline"/>
      </w:rPr>
    </w:lvl>
    <w:lvl w:ilvl="4" w:tplc="EBB29940">
      <w:start w:val="1"/>
      <w:numFmt w:val="bullet"/>
      <w:lvlText w:val="o"/>
      <w:lvlJc w:val="left"/>
      <w:pPr>
        <w:ind w:left="4217"/>
      </w:pPr>
      <w:rPr>
        <w:rFonts w:ascii="Times New Roman" w:eastAsia="Times New Roman" w:hAnsi="Times New Roman" w:cs="Times New Roman"/>
        <w:b w:val="0"/>
        <w:i w:val="0"/>
        <w:strike w:val="0"/>
        <w:dstrike w:val="0"/>
        <w:color w:val="800000"/>
        <w:sz w:val="22"/>
        <w:u w:val="none" w:color="000000"/>
        <w:bdr w:val="none" w:sz="0" w:space="0" w:color="auto"/>
        <w:shd w:val="clear" w:color="auto" w:fill="auto"/>
        <w:vertAlign w:val="baseline"/>
      </w:rPr>
    </w:lvl>
    <w:lvl w:ilvl="5" w:tplc="CAD01592">
      <w:start w:val="1"/>
      <w:numFmt w:val="bullet"/>
      <w:lvlText w:val="▪"/>
      <w:lvlJc w:val="left"/>
      <w:pPr>
        <w:ind w:left="4937"/>
      </w:pPr>
      <w:rPr>
        <w:rFonts w:ascii="Times New Roman" w:eastAsia="Times New Roman" w:hAnsi="Times New Roman" w:cs="Times New Roman"/>
        <w:b w:val="0"/>
        <w:i w:val="0"/>
        <w:strike w:val="0"/>
        <w:dstrike w:val="0"/>
        <w:color w:val="800000"/>
        <w:sz w:val="22"/>
        <w:u w:val="none" w:color="000000"/>
        <w:bdr w:val="none" w:sz="0" w:space="0" w:color="auto"/>
        <w:shd w:val="clear" w:color="auto" w:fill="auto"/>
        <w:vertAlign w:val="baseline"/>
      </w:rPr>
    </w:lvl>
    <w:lvl w:ilvl="6" w:tplc="DD7EB264">
      <w:start w:val="1"/>
      <w:numFmt w:val="bullet"/>
      <w:lvlText w:val="•"/>
      <w:lvlJc w:val="left"/>
      <w:pPr>
        <w:ind w:left="5657"/>
      </w:pPr>
      <w:rPr>
        <w:rFonts w:ascii="Times New Roman" w:eastAsia="Times New Roman" w:hAnsi="Times New Roman" w:cs="Times New Roman"/>
        <w:b w:val="0"/>
        <w:i w:val="0"/>
        <w:strike w:val="0"/>
        <w:dstrike w:val="0"/>
        <w:color w:val="800000"/>
        <w:sz w:val="22"/>
        <w:u w:val="none" w:color="000000"/>
        <w:bdr w:val="none" w:sz="0" w:space="0" w:color="auto"/>
        <w:shd w:val="clear" w:color="auto" w:fill="auto"/>
        <w:vertAlign w:val="baseline"/>
      </w:rPr>
    </w:lvl>
    <w:lvl w:ilvl="7" w:tplc="52FC2648">
      <w:start w:val="1"/>
      <w:numFmt w:val="bullet"/>
      <w:lvlText w:val="o"/>
      <w:lvlJc w:val="left"/>
      <w:pPr>
        <w:ind w:left="6377"/>
      </w:pPr>
      <w:rPr>
        <w:rFonts w:ascii="Times New Roman" w:eastAsia="Times New Roman" w:hAnsi="Times New Roman" w:cs="Times New Roman"/>
        <w:b w:val="0"/>
        <w:i w:val="0"/>
        <w:strike w:val="0"/>
        <w:dstrike w:val="0"/>
        <w:color w:val="800000"/>
        <w:sz w:val="22"/>
        <w:u w:val="none" w:color="000000"/>
        <w:bdr w:val="none" w:sz="0" w:space="0" w:color="auto"/>
        <w:shd w:val="clear" w:color="auto" w:fill="auto"/>
        <w:vertAlign w:val="baseline"/>
      </w:rPr>
    </w:lvl>
    <w:lvl w:ilvl="8" w:tplc="14764CD8">
      <w:start w:val="1"/>
      <w:numFmt w:val="bullet"/>
      <w:lvlText w:val="▪"/>
      <w:lvlJc w:val="left"/>
      <w:pPr>
        <w:ind w:left="7097"/>
      </w:pPr>
      <w:rPr>
        <w:rFonts w:ascii="Times New Roman" w:eastAsia="Times New Roman" w:hAnsi="Times New Roman" w:cs="Times New Roman"/>
        <w:b w:val="0"/>
        <w:i w:val="0"/>
        <w:strike w:val="0"/>
        <w:dstrike w:val="0"/>
        <w:color w:val="800000"/>
        <w:sz w:val="22"/>
        <w:u w:val="none" w:color="000000"/>
        <w:bdr w:val="none" w:sz="0" w:space="0" w:color="auto"/>
        <w:shd w:val="clear" w:color="auto" w:fill="auto"/>
        <w:vertAlign w:val="baseline"/>
      </w:rPr>
    </w:lvl>
  </w:abstractNum>
  <w:abstractNum w:abstractNumId="8">
    <w:nsid w:val="14AF431B"/>
    <w:multiLevelType w:val="hybridMultilevel"/>
    <w:tmpl w:val="3716A2FC"/>
    <w:lvl w:ilvl="0" w:tplc="194CF356">
      <w:start w:val="2"/>
      <w:numFmt w:val="decimal"/>
      <w:lvlText w:val="%1."/>
      <w:lvlJc w:val="left"/>
      <w:pPr>
        <w:ind w:left="835"/>
      </w:pPr>
      <w:rPr>
        <w:rFonts w:ascii="Times New Roman" w:eastAsia="Times New Roman" w:hAnsi="Times New Roman" w:cs="Times New Roman"/>
        <w:b w:val="0"/>
        <w:i w:val="0"/>
        <w:strike w:val="0"/>
        <w:dstrike w:val="0"/>
        <w:color w:val="auto"/>
        <w:sz w:val="22"/>
        <w:u w:val="none" w:color="000000"/>
        <w:bdr w:val="none" w:sz="0" w:space="0" w:color="auto"/>
        <w:shd w:val="clear" w:color="auto" w:fill="auto"/>
        <w:vertAlign w:val="baseline"/>
      </w:rPr>
    </w:lvl>
    <w:lvl w:ilvl="1" w:tplc="18F83CB8">
      <w:start w:val="1"/>
      <w:numFmt w:val="decimal"/>
      <w:lvlText w:val="%2."/>
      <w:lvlJc w:val="left"/>
      <w:pPr>
        <w:ind w:left="1555"/>
      </w:pPr>
      <w:rPr>
        <w:rFonts w:ascii="Times New Roman" w:eastAsia="Times New Roman" w:hAnsi="Times New Roman" w:cs="Times New Roman"/>
        <w:b w:val="0"/>
        <w:i w:val="0"/>
        <w:strike w:val="0"/>
        <w:dstrike w:val="0"/>
        <w:color w:val="auto"/>
        <w:sz w:val="22"/>
        <w:u w:val="none" w:color="000000"/>
        <w:bdr w:val="none" w:sz="0" w:space="0" w:color="auto"/>
        <w:shd w:val="clear" w:color="auto" w:fill="auto"/>
        <w:vertAlign w:val="baseline"/>
      </w:rPr>
    </w:lvl>
    <w:lvl w:ilvl="2" w:tplc="47C47B68">
      <w:start w:val="1"/>
      <w:numFmt w:val="lowerRoman"/>
      <w:lvlText w:val="%3"/>
      <w:lvlJc w:val="left"/>
      <w:pPr>
        <w:ind w:left="2275"/>
      </w:pPr>
      <w:rPr>
        <w:rFonts w:ascii="Times New Roman" w:eastAsia="Times New Roman" w:hAnsi="Times New Roman" w:cs="Times New Roman"/>
        <w:b w:val="0"/>
        <w:i w:val="0"/>
        <w:strike w:val="0"/>
        <w:dstrike w:val="0"/>
        <w:color w:val="800000"/>
        <w:sz w:val="22"/>
        <w:u w:val="none" w:color="000000"/>
        <w:bdr w:val="none" w:sz="0" w:space="0" w:color="auto"/>
        <w:shd w:val="clear" w:color="auto" w:fill="auto"/>
        <w:vertAlign w:val="baseline"/>
      </w:rPr>
    </w:lvl>
    <w:lvl w:ilvl="3" w:tplc="A0567624">
      <w:start w:val="1"/>
      <w:numFmt w:val="decimal"/>
      <w:lvlText w:val="%4"/>
      <w:lvlJc w:val="left"/>
      <w:pPr>
        <w:ind w:left="2995"/>
      </w:pPr>
      <w:rPr>
        <w:rFonts w:ascii="Times New Roman" w:eastAsia="Times New Roman" w:hAnsi="Times New Roman" w:cs="Times New Roman"/>
        <w:b w:val="0"/>
        <w:i w:val="0"/>
        <w:strike w:val="0"/>
        <w:dstrike w:val="0"/>
        <w:color w:val="800000"/>
        <w:sz w:val="22"/>
        <w:u w:val="none" w:color="000000"/>
        <w:bdr w:val="none" w:sz="0" w:space="0" w:color="auto"/>
        <w:shd w:val="clear" w:color="auto" w:fill="auto"/>
        <w:vertAlign w:val="baseline"/>
      </w:rPr>
    </w:lvl>
    <w:lvl w:ilvl="4" w:tplc="C1F20C6A">
      <w:start w:val="1"/>
      <w:numFmt w:val="lowerLetter"/>
      <w:lvlText w:val="%5"/>
      <w:lvlJc w:val="left"/>
      <w:pPr>
        <w:ind w:left="3715"/>
      </w:pPr>
      <w:rPr>
        <w:rFonts w:ascii="Times New Roman" w:eastAsia="Times New Roman" w:hAnsi="Times New Roman" w:cs="Times New Roman"/>
        <w:b w:val="0"/>
        <w:i w:val="0"/>
        <w:strike w:val="0"/>
        <w:dstrike w:val="0"/>
        <w:color w:val="800000"/>
        <w:sz w:val="22"/>
        <w:u w:val="none" w:color="000000"/>
        <w:bdr w:val="none" w:sz="0" w:space="0" w:color="auto"/>
        <w:shd w:val="clear" w:color="auto" w:fill="auto"/>
        <w:vertAlign w:val="baseline"/>
      </w:rPr>
    </w:lvl>
    <w:lvl w:ilvl="5" w:tplc="BBAEAA08">
      <w:start w:val="1"/>
      <w:numFmt w:val="lowerRoman"/>
      <w:lvlText w:val="%6"/>
      <w:lvlJc w:val="left"/>
      <w:pPr>
        <w:ind w:left="4435"/>
      </w:pPr>
      <w:rPr>
        <w:rFonts w:ascii="Times New Roman" w:eastAsia="Times New Roman" w:hAnsi="Times New Roman" w:cs="Times New Roman"/>
        <w:b w:val="0"/>
        <w:i w:val="0"/>
        <w:strike w:val="0"/>
        <w:dstrike w:val="0"/>
        <w:color w:val="800000"/>
        <w:sz w:val="22"/>
        <w:u w:val="none" w:color="000000"/>
        <w:bdr w:val="none" w:sz="0" w:space="0" w:color="auto"/>
        <w:shd w:val="clear" w:color="auto" w:fill="auto"/>
        <w:vertAlign w:val="baseline"/>
      </w:rPr>
    </w:lvl>
    <w:lvl w:ilvl="6" w:tplc="8EC00752">
      <w:start w:val="1"/>
      <w:numFmt w:val="decimal"/>
      <w:lvlText w:val="%7"/>
      <w:lvlJc w:val="left"/>
      <w:pPr>
        <w:ind w:left="5155"/>
      </w:pPr>
      <w:rPr>
        <w:rFonts w:ascii="Times New Roman" w:eastAsia="Times New Roman" w:hAnsi="Times New Roman" w:cs="Times New Roman"/>
        <w:b w:val="0"/>
        <w:i w:val="0"/>
        <w:strike w:val="0"/>
        <w:dstrike w:val="0"/>
        <w:color w:val="800000"/>
        <w:sz w:val="22"/>
        <w:u w:val="none" w:color="000000"/>
        <w:bdr w:val="none" w:sz="0" w:space="0" w:color="auto"/>
        <w:shd w:val="clear" w:color="auto" w:fill="auto"/>
        <w:vertAlign w:val="baseline"/>
      </w:rPr>
    </w:lvl>
    <w:lvl w:ilvl="7" w:tplc="3616729A">
      <w:start w:val="1"/>
      <w:numFmt w:val="lowerLetter"/>
      <w:lvlText w:val="%8"/>
      <w:lvlJc w:val="left"/>
      <w:pPr>
        <w:ind w:left="5875"/>
      </w:pPr>
      <w:rPr>
        <w:rFonts w:ascii="Times New Roman" w:eastAsia="Times New Roman" w:hAnsi="Times New Roman" w:cs="Times New Roman"/>
        <w:b w:val="0"/>
        <w:i w:val="0"/>
        <w:strike w:val="0"/>
        <w:dstrike w:val="0"/>
        <w:color w:val="800000"/>
        <w:sz w:val="22"/>
        <w:u w:val="none" w:color="000000"/>
        <w:bdr w:val="none" w:sz="0" w:space="0" w:color="auto"/>
        <w:shd w:val="clear" w:color="auto" w:fill="auto"/>
        <w:vertAlign w:val="baseline"/>
      </w:rPr>
    </w:lvl>
    <w:lvl w:ilvl="8" w:tplc="F588F0F8">
      <w:start w:val="1"/>
      <w:numFmt w:val="lowerRoman"/>
      <w:lvlText w:val="%9"/>
      <w:lvlJc w:val="left"/>
      <w:pPr>
        <w:ind w:left="6595"/>
      </w:pPr>
      <w:rPr>
        <w:rFonts w:ascii="Times New Roman" w:eastAsia="Times New Roman" w:hAnsi="Times New Roman" w:cs="Times New Roman"/>
        <w:b w:val="0"/>
        <w:i w:val="0"/>
        <w:strike w:val="0"/>
        <w:dstrike w:val="0"/>
        <w:color w:val="800000"/>
        <w:sz w:val="22"/>
        <w:u w:val="none" w:color="000000"/>
        <w:bdr w:val="none" w:sz="0" w:space="0" w:color="auto"/>
        <w:shd w:val="clear" w:color="auto" w:fill="auto"/>
        <w:vertAlign w:val="baseline"/>
      </w:rPr>
    </w:lvl>
  </w:abstractNum>
  <w:abstractNum w:abstractNumId="9">
    <w:nsid w:val="14B23388"/>
    <w:multiLevelType w:val="hybridMultilevel"/>
    <w:tmpl w:val="0B8088D2"/>
    <w:lvl w:ilvl="0" w:tplc="7F8A5C10">
      <w:start w:val="6"/>
      <w:numFmt w:val="decimal"/>
      <w:lvlText w:val="%1)"/>
      <w:lvlJc w:val="left"/>
      <w:pPr>
        <w:ind w:left="987"/>
      </w:pPr>
      <w:rPr>
        <w:rFonts w:ascii="Times New Roman" w:eastAsia="Times New Roman" w:hAnsi="Times New Roman" w:cs="Times New Roman"/>
        <w:b w:val="0"/>
        <w:i w:val="0"/>
        <w:strike w:val="0"/>
        <w:dstrike w:val="0"/>
        <w:color w:val="000000"/>
        <w:sz w:val="20"/>
        <w:szCs w:val="18"/>
        <w:u w:val="none" w:color="000000"/>
        <w:bdr w:val="none" w:sz="0" w:space="0" w:color="auto"/>
        <w:shd w:val="clear" w:color="auto" w:fill="auto"/>
        <w:vertAlign w:val="baseline"/>
      </w:rPr>
    </w:lvl>
    <w:lvl w:ilvl="1" w:tplc="2BFA9D02">
      <w:start w:val="1"/>
      <w:numFmt w:val="lowerLetter"/>
      <w:lvlText w:val="%2"/>
      <w:lvlJc w:val="left"/>
      <w:pPr>
        <w:ind w:left="2057"/>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2" w:tplc="C4440CF2">
      <w:start w:val="1"/>
      <w:numFmt w:val="lowerRoman"/>
      <w:lvlText w:val="%3"/>
      <w:lvlJc w:val="left"/>
      <w:pPr>
        <w:ind w:left="2777"/>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3" w:tplc="EF54FFA4">
      <w:start w:val="1"/>
      <w:numFmt w:val="decimal"/>
      <w:lvlText w:val="%4"/>
      <w:lvlJc w:val="left"/>
      <w:pPr>
        <w:ind w:left="3497"/>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4" w:tplc="FAD0C9D0">
      <w:start w:val="1"/>
      <w:numFmt w:val="lowerLetter"/>
      <w:lvlText w:val="%5"/>
      <w:lvlJc w:val="left"/>
      <w:pPr>
        <w:ind w:left="4217"/>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5" w:tplc="D61A229A">
      <w:start w:val="1"/>
      <w:numFmt w:val="lowerRoman"/>
      <w:lvlText w:val="%6"/>
      <w:lvlJc w:val="left"/>
      <w:pPr>
        <w:ind w:left="4937"/>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6" w:tplc="D3C6063A">
      <w:start w:val="1"/>
      <w:numFmt w:val="decimal"/>
      <w:lvlText w:val="%7"/>
      <w:lvlJc w:val="left"/>
      <w:pPr>
        <w:ind w:left="5657"/>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7" w:tplc="4A3093F8">
      <w:start w:val="1"/>
      <w:numFmt w:val="lowerLetter"/>
      <w:lvlText w:val="%8"/>
      <w:lvlJc w:val="left"/>
      <w:pPr>
        <w:ind w:left="6377"/>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8" w:tplc="1A603CC6">
      <w:start w:val="1"/>
      <w:numFmt w:val="lowerRoman"/>
      <w:lvlText w:val="%9"/>
      <w:lvlJc w:val="left"/>
      <w:pPr>
        <w:ind w:left="7097"/>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abstractNum>
  <w:abstractNum w:abstractNumId="10">
    <w:nsid w:val="16206CC2"/>
    <w:multiLevelType w:val="hybridMultilevel"/>
    <w:tmpl w:val="42F664A0"/>
    <w:lvl w:ilvl="0" w:tplc="BD6C5144">
      <w:start w:val="1"/>
      <w:numFmt w:val="decimal"/>
      <w:lvlText w:val="%1."/>
      <w:lvlJc w:val="left"/>
      <w:pPr>
        <w:ind w:left="1555"/>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F7E49E46">
      <w:start w:val="1"/>
      <w:numFmt w:val="lowerLetter"/>
      <w:lvlText w:val="%2"/>
      <w:lvlJc w:val="left"/>
      <w:pPr>
        <w:ind w:left="2275"/>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877C19F4">
      <w:start w:val="1"/>
      <w:numFmt w:val="lowerRoman"/>
      <w:lvlText w:val="%3"/>
      <w:lvlJc w:val="left"/>
      <w:pPr>
        <w:ind w:left="2995"/>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E9809100">
      <w:start w:val="1"/>
      <w:numFmt w:val="decimal"/>
      <w:lvlText w:val="%4"/>
      <w:lvlJc w:val="left"/>
      <w:pPr>
        <w:ind w:left="3715"/>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104EDC8A">
      <w:start w:val="1"/>
      <w:numFmt w:val="lowerLetter"/>
      <w:lvlText w:val="%5"/>
      <w:lvlJc w:val="left"/>
      <w:pPr>
        <w:ind w:left="4435"/>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2836022E">
      <w:start w:val="1"/>
      <w:numFmt w:val="lowerRoman"/>
      <w:lvlText w:val="%6"/>
      <w:lvlJc w:val="left"/>
      <w:pPr>
        <w:ind w:left="5155"/>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1C22A9F2">
      <w:start w:val="1"/>
      <w:numFmt w:val="decimal"/>
      <w:lvlText w:val="%7"/>
      <w:lvlJc w:val="left"/>
      <w:pPr>
        <w:ind w:left="5875"/>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1D04A078">
      <w:start w:val="1"/>
      <w:numFmt w:val="lowerLetter"/>
      <w:lvlText w:val="%8"/>
      <w:lvlJc w:val="left"/>
      <w:pPr>
        <w:ind w:left="6595"/>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BFAA975A">
      <w:start w:val="1"/>
      <w:numFmt w:val="lowerRoman"/>
      <w:lvlText w:val="%9"/>
      <w:lvlJc w:val="left"/>
      <w:pPr>
        <w:ind w:left="7315"/>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11">
    <w:nsid w:val="17A54784"/>
    <w:multiLevelType w:val="multilevel"/>
    <w:tmpl w:val="91CA986C"/>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6135CE5"/>
    <w:multiLevelType w:val="hybridMultilevel"/>
    <w:tmpl w:val="4EA68ACE"/>
    <w:lvl w:ilvl="0" w:tplc="8CCC00EE">
      <w:start w:val="1"/>
      <w:numFmt w:val="decimal"/>
      <w:lvlText w:val="%1."/>
      <w:lvlJc w:val="left"/>
      <w:pPr>
        <w:ind w:left="835"/>
      </w:pPr>
      <w:rPr>
        <w:rFonts w:ascii="Times New Roman" w:eastAsia="Times New Roman" w:hAnsi="Times New Roman" w:cs="Times New Roman"/>
        <w:b w:val="0"/>
        <w:i w:val="0"/>
        <w:strike w:val="0"/>
        <w:dstrike w:val="0"/>
        <w:color w:val="000000"/>
        <w:sz w:val="20"/>
        <w:szCs w:val="18"/>
        <w:u w:val="none" w:color="000000"/>
        <w:bdr w:val="none" w:sz="0" w:space="0" w:color="auto"/>
        <w:shd w:val="clear" w:color="auto" w:fill="auto"/>
        <w:vertAlign w:val="baseline"/>
      </w:rPr>
    </w:lvl>
    <w:lvl w:ilvl="1" w:tplc="8A50A824">
      <w:start w:val="1"/>
      <w:numFmt w:val="lowerLetter"/>
      <w:lvlText w:val="%2"/>
      <w:lvlJc w:val="left"/>
      <w:pPr>
        <w:ind w:left="190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2" w:tplc="DADA5B58">
      <w:start w:val="1"/>
      <w:numFmt w:val="lowerRoman"/>
      <w:lvlText w:val="%3"/>
      <w:lvlJc w:val="left"/>
      <w:pPr>
        <w:ind w:left="262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3" w:tplc="C5943220">
      <w:start w:val="1"/>
      <w:numFmt w:val="decimal"/>
      <w:lvlText w:val="%4"/>
      <w:lvlJc w:val="left"/>
      <w:pPr>
        <w:ind w:left="334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4" w:tplc="6D2A7936">
      <w:start w:val="1"/>
      <w:numFmt w:val="lowerLetter"/>
      <w:lvlText w:val="%5"/>
      <w:lvlJc w:val="left"/>
      <w:pPr>
        <w:ind w:left="406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5" w:tplc="A5DA416E">
      <w:start w:val="1"/>
      <w:numFmt w:val="lowerRoman"/>
      <w:lvlText w:val="%6"/>
      <w:lvlJc w:val="left"/>
      <w:pPr>
        <w:ind w:left="478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6" w:tplc="7238375A">
      <w:start w:val="1"/>
      <w:numFmt w:val="decimal"/>
      <w:lvlText w:val="%7"/>
      <w:lvlJc w:val="left"/>
      <w:pPr>
        <w:ind w:left="550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7" w:tplc="E676EFD4">
      <w:start w:val="1"/>
      <w:numFmt w:val="lowerLetter"/>
      <w:lvlText w:val="%8"/>
      <w:lvlJc w:val="left"/>
      <w:pPr>
        <w:ind w:left="622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8" w:tplc="271CB05E">
      <w:start w:val="1"/>
      <w:numFmt w:val="lowerRoman"/>
      <w:lvlText w:val="%9"/>
      <w:lvlJc w:val="left"/>
      <w:pPr>
        <w:ind w:left="694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abstractNum>
  <w:abstractNum w:abstractNumId="13">
    <w:nsid w:val="26A40D1A"/>
    <w:multiLevelType w:val="hybridMultilevel"/>
    <w:tmpl w:val="C42EC97C"/>
    <w:lvl w:ilvl="0" w:tplc="1214E9A6">
      <w:start w:val="1"/>
      <w:numFmt w:val="decimal"/>
      <w:lvlText w:val="%1."/>
      <w:lvlJc w:val="left"/>
      <w:pPr>
        <w:ind w:left="962"/>
      </w:pPr>
      <w:rPr>
        <w:rFonts w:ascii="Times New Roman" w:eastAsia="Times New Roman" w:hAnsi="Times New Roman" w:cs="Times New Roman"/>
        <w:b w:val="0"/>
        <w:i w:val="0"/>
        <w:strike w:val="0"/>
        <w:dstrike w:val="0"/>
        <w:color w:val="auto"/>
        <w:sz w:val="22"/>
        <w:u w:val="none" w:color="000000"/>
        <w:bdr w:val="none" w:sz="0" w:space="0" w:color="auto"/>
        <w:shd w:val="clear" w:color="auto" w:fill="auto"/>
        <w:vertAlign w:val="baseline"/>
      </w:rPr>
    </w:lvl>
    <w:lvl w:ilvl="1" w:tplc="B8147B18">
      <w:start w:val="1"/>
      <w:numFmt w:val="lowerLetter"/>
      <w:lvlText w:val="%2"/>
      <w:lvlJc w:val="left"/>
      <w:pPr>
        <w:ind w:left="2042"/>
      </w:pPr>
      <w:rPr>
        <w:rFonts w:ascii="Times New Roman" w:eastAsia="Times New Roman" w:hAnsi="Times New Roman" w:cs="Times New Roman"/>
        <w:b w:val="0"/>
        <w:i w:val="0"/>
        <w:strike w:val="0"/>
        <w:dstrike w:val="0"/>
        <w:color w:val="800000"/>
        <w:sz w:val="22"/>
        <w:u w:val="none" w:color="000000"/>
        <w:bdr w:val="none" w:sz="0" w:space="0" w:color="auto"/>
        <w:shd w:val="clear" w:color="auto" w:fill="auto"/>
        <w:vertAlign w:val="baseline"/>
      </w:rPr>
    </w:lvl>
    <w:lvl w:ilvl="2" w:tplc="A4D05FA4">
      <w:start w:val="1"/>
      <w:numFmt w:val="lowerRoman"/>
      <w:lvlText w:val="%3"/>
      <w:lvlJc w:val="left"/>
      <w:pPr>
        <w:ind w:left="2762"/>
      </w:pPr>
      <w:rPr>
        <w:rFonts w:ascii="Times New Roman" w:eastAsia="Times New Roman" w:hAnsi="Times New Roman" w:cs="Times New Roman"/>
        <w:b w:val="0"/>
        <w:i w:val="0"/>
        <w:strike w:val="0"/>
        <w:dstrike w:val="0"/>
        <w:color w:val="800000"/>
        <w:sz w:val="22"/>
        <w:u w:val="none" w:color="000000"/>
        <w:bdr w:val="none" w:sz="0" w:space="0" w:color="auto"/>
        <w:shd w:val="clear" w:color="auto" w:fill="auto"/>
        <w:vertAlign w:val="baseline"/>
      </w:rPr>
    </w:lvl>
    <w:lvl w:ilvl="3" w:tplc="7F66095E">
      <w:start w:val="1"/>
      <w:numFmt w:val="decimal"/>
      <w:lvlText w:val="%4"/>
      <w:lvlJc w:val="left"/>
      <w:pPr>
        <w:ind w:left="3482"/>
      </w:pPr>
      <w:rPr>
        <w:rFonts w:ascii="Times New Roman" w:eastAsia="Times New Roman" w:hAnsi="Times New Roman" w:cs="Times New Roman"/>
        <w:b w:val="0"/>
        <w:i w:val="0"/>
        <w:strike w:val="0"/>
        <w:dstrike w:val="0"/>
        <w:color w:val="800000"/>
        <w:sz w:val="22"/>
        <w:u w:val="none" w:color="000000"/>
        <w:bdr w:val="none" w:sz="0" w:space="0" w:color="auto"/>
        <w:shd w:val="clear" w:color="auto" w:fill="auto"/>
        <w:vertAlign w:val="baseline"/>
      </w:rPr>
    </w:lvl>
    <w:lvl w:ilvl="4" w:tplc="CB200898">
      <w:start w:val="1"/>
      <w:numFmt w:val="lowerLetter"/>
      <w:lvlText w:val="%5"/>
      <w:lvlJc w:val="left"/>
      <w:pPr>
        <w:ind w:left="4202"/>
      </w:pPr>
      <w:rPr>
        <w:rFonts w:ascii="Times New Roman" w:eastAsia="Times New Roman" w:hAnsi="Times New Roman" w:cs="Times New Roman"/>
        <w:b w:val="0"/>
        <w:i w:val="0"/>
        <w:strike w:val="0"/>
        <w:dstrike w:val="0"/>
        <w:color w:val="800000"/>
        <w:sz w:val="22"/>
        <w:u w:val="none" w:color="000000"/>
        <w:bdr w:val="none" w:sz="0" w:space="0" w:color="auto"/>
        <w:shd w:val="clear" w:color="auto" w:fill="auto"/>
        <w:vertAlign w:val="baseline"/>
      </w:rPr>
    </w:lvl>
    <w:lvl w:ilvl="5" w:tplc="F47E22B8">
      <w:start w:val="1"/>
      <w:numFmt w:val="lowerRoman"/>
      <w:lvlText w:val="%6"/>
      <w:lvlJc w:val="left"/>
      <w:pPr>
        <w:ind w:left="4922"/>
      </w:pPr>
      <w:rPr>
        <w:rFonts w:ascii="Times New Roman" w:eastAsia="Times New Roman" w:hAnsi="Times New Roman" w:cs="Times New Roman"/>
        <w:b w:val="0"/>
        <w:i w:val="0"/>
        <w:strike w:val="0"/>
        <w:dstrike w:val="0"/>
        <w:color w:val="800000"/>
        <w:sz w:val="22"/>
        <w:u w:val="none" w:color="000000"/>
        <w:bdr w:val="none" w:sz="0" w:space="0" w:color="auto"/>
        <w:shd w:val="clear" w:color="auto" w:fill="auto"/>
        <w:vertAlign w:val="baseline"/>
      </w:rPr>
    </w:lvl>
    <w:lvl w:ilvl="6" w:tplc="4C7A617E">
      <w:start w:val="1"/>
      <w:numFmt w:val="decimal"/>
      <w:lvlText w:val="%7"/>
      <w:lvlJc w:val="left"/>
      <w:pPr>
        <w:ind w:left="5642"/>
      </w:pPr>
      <w:rPr>
        <w:rFonts w:ascii="Times New Roman" w:eastAsia="Times New Roman" w:hAnsi="Times New Roman" w:cs="Times New Roman"/>
        <w:b w:val="0"/>
        <w:i w:val="0"/>
        <w:strike w:val="0"/>
        <w:dstrike w:val="0"/>
        <w:color w:val="800000"/>
        <w:sz w:val="22"/>
        <w:u w:val="none" w:color="000000"/>
        <w:bdr w:val="none" w:sz="0" w:space="0" w:color="auto"/>
        <w:shd w:val="clear" w:color="auto" w:fill="auto"/>
        <w:vertAlign w:val="baseline"/>
      </w:rPr>
    </w:lvl>
    <w:lvl w:ilvl="7" w:tplc="BE321954">
      <w:start w:val="1"/>
      <w:numFmt w:val="lowerLetter"/>
      <w:lvlText w:val="%8"/>
      <w:lvlJc w:val="left"/>
      <w:pPr>
        <w:ind w:left="6362"/>
      </w:pPr>
      <w:rPr>
        <w:rFonts w:ascii="Times New Roman" w:eastAsia="Times New Roman" w:hAnsi="Times New Roman" w:cs="Times New Roman"/>
        <w:b w:val="0"/>
        <w:i w:val="0"/>
        <w:strike w:val="0"/>
        <w:dstrike w:val="0"/>
        <w:color w:val="800000"/>
        <w:sz w:val="22"/>
        <w:u w:val="none" w:color="000000"/>
        <w:bdr w:val="none" w:sz="0" w:space="0" w:color="auto"/>
        <w:shd w:val="clear" w:color="auto" w:fill="auto"/>
        <w:vertAlign w:val="baseline"/>
      </w:rPr>
    </w:lvl>
    <w:lvl w:ilvl="8" w:tplc="2168E6F0">
      <w:start w:val="1"/>
      <w:numFmt w:val="lowerRoman"/>
      <w:lvlText w:val="%9"/>
      <w:lvlJc w:val="left"/>
      <w:pPr>
        <w:ind w:left="7082"/>
      </w:pPr>
      <w:rPr>
        <w:rFonts w:ascii="Times New Roman" w:eastAsia="Times New Roman" w:hAnsi="Times New Roman" w:cs="Times New Roman"/>
        <w:b w:val="0"/>
        <w:i w:val="0"/>
        <w:strike w:val="0"/>
        <w:dstrike w:val="0"/>
        <w:color w:val="800000"/>
        <w:sz w:val="22"/>
        <w:u w:val="none" w:color="000000"/>
        <w:bdr w:val="none" w:sz="0" w:space="0" w:color="auto"/>
        <w:shd w:val="clear" w:color="auto" w:fill="auto"/>
        <w:vertAlign w:val="baseline"/>
      </w:rPr>
    </w:lvl>
  </w:abstractNum>
  <w:abstractNum w:abstractNumId="14">
    <w:nsid w:val="279C4B48"/>
    <w:multiLevelType w:val="hybridMultilevel"/>
    <w:tmpl w:val="84449B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7FA4BED"/>
    <w:multiLevelType w:val="hybridMultilevel"/>
    <w:tmpl w:val="6A84B322"/>
    <w:lvl w:ilvl="0" w:tplc="F0AEC2C6">
      <w:start w:val="1"/>
      <w:numFmt w:val="decimal"/>
      <w:lvlText w:val="%1"/>
      <w:lvlJc w:val="left"/>
      <w:pPr>
        <w:ind w:left="36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1" w:tplc="DD1E61C6">
      <w:start w:val="1"/>
      <w:numFmt w:val="lowerLetter"/>
      <w:lvlText w:val="%2"/>
      <w:lvlJc w:val="left"/>
      <w:pPr>
        <w:ind w:left="71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2" w:tplc="04150017">
      <w:start w:val="1"/>
      <w:numFmt w:val="lowerLetter"/>
      <w:lvlText w:val="%3)"/>
      <w:lvlJc w:val="left"/>
      <w:pPr>
        <w:ind w:left="1970"/>
      </w:pPr>
      <w:rPr>
        <w:b w:val="0"/>
        <w:i w:val="0"/>
        <w:strike w:val="0"/>
        <w:dstrike w:val="0"/>
        <w:color w:val="000000"/>
        <w:sz w:val="20"/>
        <w:szCs w:val="18"/>
        <w:u w:val="none" w:color="000000"/>
        <w:bdr w:val="none" w:sz="0" w:space="0" w:color="auto"/>
        <w:shd w:val="clear" w:color="auto" w:fill="auto"/>
        <w:vertAlign w:val="baseline"/>
      </w:rPr>
    </w:lvl>
    <w:lvl w:ilvl="3" w:tplc="E6DE8FD2">
      <w:start w:val="1"/>
      <w:numFmt w:val="decimal"/>
      <w:lvlText w:val="%4"/>
      <w:lvlJc w:val="left"/>
      <w:pPr>
        <w:ind w:left="2626"/>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4" w:tplc="14BCB2AE">
      <w:start w:val="1"/>
      <w:numFmt w:val="lowerLetter"/>
      <w:lvlText w:val="%5"/>
      <w:lvlJc w:val="left"/>
      <w:pPr>
        <w:ind w:left="3346"/>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5" w:tplc="2C367EE6">
      <w:start w:val="1"/>
      <w:numFmt w:val="lowerRoman"/>
      <w:lvlText w:val="%6"/>
      <w:lvlJc w:val="left"/>
      <w:pPr>
        <w:ind w:left="4066"/>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6" w:tplc="ACA0EDE6">
      <w:start w:val="1"/>
      <w:numFmt w:val="decimal"/>
      <w:lvlText w:val="%7"/>
      <w:lvlJc w:val="left"/>
      <w:pPr>
        <w:ind w:left="4786"/>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7" w:tplc="475AD42E">
      <w:start w:val="1"/>
      <w:numFmt w:val="lowerLetter"/>
      <w:lvlText w:val="%8"/>
      <w:lvlJc w:val="left"/>
      <w:pPr>
        <w:ind w:left="5506"/>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8" w:tplc="997A7518">
      <w:start w:val="1"/>
      <w:numFmt w:val="lowerRoman"/>
      <w:lvlText w:val="%9"/>
      <w:lvlJc w:val="left"/>
      <w:pPr>
        <w:ind w:left="6226"/>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abstractNum>
  <w:abstractNum w:abstractNumId="16">
    <w:nsid w:val="2D7108B2"/>
    <w:multiLevelType w:val="hybridMultilevel"/>
    <w:tmpl w:val="72BC0BA8"/>
    <w:lvl w:ilvl="0" w:tplc="AF42EFB8">
      <w:start w:val="7"/>
      <w:numFmt w:val="decimal"/>
      <w:lvlText w:val="%1."/>
      <w:lvlJc w:val="left"/>
      <w:pPr>
        <w:ind w:left="83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1" w:tplc="15C44A0C">
      <w:start w:val="1"/>
      <w:numFmt w:val="lowerLetter"/>
      <w:lvlText w:val="%2"/>
      <w:lvlJc w:val="left"/>
      <w:pPr>
        <w:ind w:left="190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2" w:tplc="2F2E8192">
      <w:start w:val="1"/>
      <w:numFmt w:val="lowerRoman"/>
      <w:lvlText w:val="%3"/>
      <w:lvlJc w:val="left"/>
      <w:pPr>
        <w:ind w:left="262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3" w:tplc="28A6C782">
      <w:start w:val="1"/>
      <w:numFmt w:val="decimal"/>
      <w:lvlText w:val="%4"/>
      <w:lvlJc w:val="left"/>
      <w:pPr>
        <w:ind w:left="334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4" w:tplc="67A0E700">
      <w:start w:val="1"/>
      <w:numFmt w:val="lowerLetter"/>
      <w:lvlText w:val="%5"/>
      <w:lvlJc w:val="left"/>
      <w:pPr>
        <w:ind w:left="406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5" w:tplc="6B062346">
      <w:start w:val="1"/>
      <w:numFmt w:val="lowerRoman"/>
      <w:lvlText w:val="%6"/>
      <w:lvlJc w:val="left"/>
      <w:pPr>
        <w:ind w:left="478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6" w:tplc="B5062F24">
      <w:start w:val="1"/>
      <w:numFmt w:val="decimal"/>
      <w:lvlText w:val="%7"/>
      <w:lvlJc w:val="left"/>
      <w:pPr>
        <w:ind w:left="550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7" w:tplc="D6EA4F56">
      <w:start w:val="1"/>
      <w:numFmt w:val="lowerLetter"/>
      <w:lvlText w:val="%8"/>
      <w:lvlJc w:val="left"/>
      <w:pPr>
        <w:ind w:left="622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8" w:tplc="F10CE44C">
      <w:start w:val="1"/>
      <w:numFmt w:val="lowerRoman"/>
      <w:lvlText w:val="%9"/>
      <w:lvlJc w:val="left"/>
      <w:pPr>
        <w:ind w:left="694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abstractNum>
  <w:abstractNum w:abstractNumId="17">
    <w:nsid w:val="33EA4BB6"/>
    <w:multiLevelType w:val="multilevel"/>
    <w:tmpl w:val="80604C0E"/>
    <w:lvl w:ilvl="0">
      <w:start w:val="1"/>
      <w:numFmt w:val="lowerLetter"/>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7DF332F"/>
    <w:multiLevelType w:val="hybridMultilevel"/>
    <w:tmpl w:val="AE4AD77A"/>
    <w:lvl w:ilvl="0" w:tplc="E0CCADE8">
      <w:start w:val="12"/>
      <w:numFmt w:val="decimal"/>
      <w:lvlText w:val="%1."/>
      <w:lvlJc w:val="left"/>
      <w:pPr>
        <w:ind w:left="83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1" w:tplc="3FBA561C">
      <w:start w:val="1"/>
      <w:numFmt w:val="lowerLetter"/>
      <w:lvlText w:val="%2"/>
      <w:lvlJc w:val="left"/>
      <w:pPr>
        <w:ind w:left="191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2" w:tplc="EBEA0754">
      <w:start w:val="1"/>
      <w:numFmt w:val="lowerRoman"/>
      <w:lvlText w:val="%3"/>
      <w:lvlJc w:val="left"/>
      <w:pPr>
        <w:ind w:left="263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3" w:tplc="6366BE0A">
      <w:start w:val="1"/>
      <w:numFmt w:val="decimal"/>
      <w:lvlText w:val="%4"/>
      <w:lvlJc w:val="left"/>
      <w:pPr>
        <w:ind w:left="335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4" w:tplc="1766F09E">
      <w:start w:val="1"/>
      <w:numFmt w:val="lowerLetter"/>
      <w:lvlText w:val="%5"/>
      <w:lvlJc w:val="left"/>
      <w:pPr>
        <w:ind w:left="407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5" w:tplc="9A18F852">
      <w:start w:val="1"/>
      <w:numFmt w:val="lowerRoman"/>
      <w:lvlText w:val="%6"/>
      <w:lvlJc w:val="left"/>
      <w:pPr>
        <w:ind w:left="479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6" w:tplc="049E8CE8">
      <w:start w:val="1"/>
      <w:numFmt w:val="decimal"/>
      <w:lvlText w:val="%7"/>
      <w:lvlJc w:val="left"/>
      <w:pPr>
        <w:ind w:left="551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7" w:tplc="3EBADDC4">
      <w:start w:val="1"/>
      <w:numFmt w:val="lowerLetter"/>
      <w:lvlText w:val="%8"/>
      <w:lvlJc w:val="left"/>
      <w:pPr>
        <w:ind w:left="623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8" w:tplc="26FC0F30">
      <w:start w:val="1"/>
      <w:numFmt w:val="lowerRoman"/>
      <w:lvlText w:val="%9"/>
      <w:lvlJc w:val="left"/>
      <w:pPr>
        <w:ind w:left="695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abstractNum>
  <w:abstractNum w:abstractNumId="19">
    <w:nsid w:val="38F12597"/>
    <w:multiLevelType w:val="hybridMultilevel"/>
    <w:tmpl w:val="EF4CE682"/>
    <w:lvl w:ilvl="0" w:tplc="C860C83C">
      <w:start w:val="1"/>
      <w:numFmt w:val="decimal"/>
      <w:lvlText w:val="%1)"/>
      <w:lvlJc w:val="left"/>
      <w:pPr>
        <w:ind w:left="1262"/>
      </w:pPr>
      <w:rPr>
        <w:rFonts w:ascii="Times New Roman" w:eastAsia="Times New Roman" w:hAnsi="Times New Roman" w:cs="Times New Roman"/>
        <w:b w:val="0"/>
        <w:i w:val="0"/>
        <w:strike w:val="0"/>
        <w:dstrike w:val="0"/>
        <w:color w:val="000000"/>
        <w:sz w:val="20"/>
        <w:szCs w:val="18"/>
        <w:u w:val="none" w:color="000000"/>
        <w:bdr w:val="none" w:sz="0" w:space="0" w:color="auto"/>
        <w:shd w:val="clear" w:color="auto" w:fill="auto"/>
        <w:vertAlign w:val="baseline"/>
      </w:rPr>
    </w:lvl>
    <w:lvl w:ilvl="1" w:tplc="DC600430">
      <w:start w:val="1"/>
      <w:numFmt w:val="lowerLetter"/>
      <w:lvlText w:val="%2"/>
      <w:lvlJc w:val="left"/>
      <w:pPr>
        <w:ind w:left="2057"/>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2" w:tplc="1386692A">
      <w:start w:val="1"/>
      <w:numFmt w:val="lowerRoman"/>
      <w:lvlText w:val="%3"/>
      <w:lvlJc w:val="left"/>
      <w:pPr>
        <w:ind w:left="2777"/>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3" w:tplc="FD646B24">
      <w:start w:val="1"/>
      <w:numFmt w:val="decimal"/>
      <w:lvlText w:val="%4"/>
      <w:lvlJc w:val="left"/>
      <w:pPr>
        <w:ind w:left="3497"/>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4" w:tplc="A058DB5A">
      <w:start w:val="1"/>
      <w:numFmt w:val="lowerLetter"/>
      <w:lvlText w:val="%5"/>
      <w:lvlJc w:val="left"/>
      <w:pPr>
        <w:ind w:left="4217"/>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5" w:tplc="9E688D24">
      <w:start w:val="1"/>
      <w:numFmt w:val="lowerRoman"/>
      <w:lvlText w:val="%6"/>
      <w:lvlJc w:val="left"/>
      <w:pPr>
        <w:ind w:left="4937"/>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6" w:tplc="3CA4EECA">
      <w:start w:val="1"/>
      <w:numFmt w:val="decimal"/>
      <w:lvlText w:val="%7"/>
      <w:lvlJc w:val="left"/>
      <w:pPr>
        <w:ind w:left="5657"/>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7" w:tplc="4D88D0EA">
      <w:start w:val="1"/>
      <w:numFmt w:val="lowerLetter"/>
      <w:lvlText w:val="%8"/>
      <w:lvlJc w:val="left"/>
      <w:pPr>
        <w:ind w:left="6377"/>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8" w:tplc="2C78811A">
      <w:start w:val="1"/>
      <w:numFmt w:val="lowerRoman"/>
      <w:lvlText w:val="%9"/>
      <w:lvlJc w:val="left"/>
      <w:pPr>
        <w:ind w:left="7097"/>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abstractNum>
  <w:abstractNum w:abstractNumId="20">
    <w:nsid w:val="3B766EB2"/>
    <w:multiLevelType w:val="multilevel"/>
    <w:tmpl w:val="D0DC340C"/>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8AF37B0"/>
    <w:multiLevelType w:val="hybridMultilevel"/>
    <w:tmpl w:val="CF4E5832"/>
    <w:lvl w:ilvl="0" w:tplc="F04066F6">
      <w:start w:val="3"/>
      <w:numFmt w:val="decimal"/>
      <w:lvlText w:val="%1."/>
      <w:lvlJc w:val="left"/>
      <w:pPr>
        <w:ind w:left="1046"/>
      </w:pPr>
      <w:rPr>
        <w:rFonts w:ascii="Times New Roman" w:eastAsia="Times New Roman" w:hAnsi="Times New Roman" w:cs="Times New Roman"/>
        <w:b w:val="0"/>
        <w:i w:val="0"/>
        <w:strike w:val="0"/>
        <w:dstrike w:val="0"/>
        <w:color w:val="000000"/>
        <w:sz w:val="20"/>
        <w:szCs w:val="18"/>
        <w:u w:val="none" w:color="000000"/>
        <w:bdr w:val="none" w:sz="0" w:space="0" w:color="auto"/>
        <w:shd w:val="clear" w:color="auto" w:fill="auto"/>
        <w:vertAlign w:val="baseline"/>
      </w:rPr>
    </w:lvl>
    <w:lvl w:ilvl="1" w:tplc="D60660C4">
      <w:start w:val="1"/>
      <w:numFmt w:val="lowerLetter"/>
      <w:lvlText w:val="%2)"/>
      <w:lvlJc w:val="left"/>
      <w:pPr>
        <w:ind w:left="1478"/>
      </w:pPr>
      <w:rPr>
        <w:b w:val="0"/>
        <w:i w:val="0"/>
        <w:strike w:val="0"/>
        <w:dstrike w:val="0"/>
        <w:color w:val="000000"/>
        <w:sz w:val="20"/>
        <w:szCs w:val="18"/>
        <w:u w:val="none" w:color="000000"/>
        <w:bdr w:val="none" w:sz="0" w:space="0" w:color="auto"/>
        <w:shd w:val="clear" w:color="auto" w:fill="auto"/>
        <w:vertAlign w:val="baseline"/>
      </w:rPr>
    </w:lvl>
    <w:lvl w:ilvl="2" w:tplc="84BC90B0">
      <w:start w:val="1"/>
      <w:numFmt w:val="lowerRoman"/>
      <w:lvlText w:val="%3"/>
      <w:lvlJc w:val="left"/>
      <w:pPr>
        <w:ind w:left="2198"/>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3" w:tplc="4C9A3E9E">
      <w:start w:val="1"/>
      <w:numFmt w:val="decimal"/>
      <w:lvlText w:val="%4"/>
      <w:lvlJc w:val="left"/>
      <w:pPr>
        <w:ind w:left="2918"/>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4" w:tplc="ACEC4864">
      <w:start w:val="1"/>
      <w:numFmt w:val="lowerLetter"/>
      <w:lvlText w:val="%5"/>
      <w:lvlJc w:val="left"/>
      <w:pPr>
        <w:ind w:left="3638"/>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5" w:tplc="9DA2B596">
      <w:start w:val="1"/>
      <w:numFmt w:val="lowerRoman"/>
      <w:lvlText w:val="%6"/>
      <w:lvlJc w:val="left"/>
      <w:pPr>
        <w:ind w:left="4358"/>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6" w:tplc="CA2A2E4E">
      <w:start w:val="1"/>
      <w:numFmt w:val="decimal"/>
      <w:lvlText w:val="%7"/>
      <w:lvlJc w:val="left"/>
      <w:pPr>
        <w:ind w:left="5078"/>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7" w:tplc="D1985918">
      <w:start w:val="1"/>
      <w:numFmt w:val="lowerLetter"/>
      <w:lvlText w:val="%8"/>
      <w:lvlJc w:val="left"/>
      <w:pPr>
        <w:ind w:left="5798"/>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8" w:tplc="4FD6466A">
      <w:start w:val="1"/>
      <w:numFmt w:val="lowerRoman"/>
      <w:lvlText w:val="%9"/>
      <w:lvlJc w:val="left"/>
      <w:pPr>
        <w:ind w:left="6518"/>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abstractNum>
  <w:abstractNum w:abstractNumId="22">
    <w:nsid w:val="4BE55573"/>
    <w:multiLevelType w:val="hybridMultilevel"/>
    <w:tmpl w:val="F5A8DEA0"/>
    <w:lvl w:ilvl="0" w:tplc="1DF80F0C">
      <w:start w:val="1"/>
      <w:numFmt w:val="lowerLetter"/>
      <w:lvlText w:val="%1)"/>
      <w:lvlJc w:val="left"/>
      <w:pPr>
        <w:ind w:left="835"/>
      </w:pPr>
      <w:rPr>
        <w:b w:val="0"/>
        <w:i w:val="0"/>
        <w:strike w:val="0"/>
        <w:dstrike w:val="0"/>
        <w:color w:val="000000"/>
        <w:sz w:val="20"/>
        <w:szCs w:val="18"/>
        <w:u w:val="none" w:color="000000"/>
        <w:bdr w:val="none" w:sz="0" w:space="0" w:color="auto"/>
        <w:shd w:val="clear" w:color="auto" w:fill="auto"/>
        <w:vertAlign w:val="baseline"/>
      </w:rPr>
    </w:lvl>
    <w:lvl w:ilvl="1" w:tplc="32566410">
      <w:start w:val="1"/>
      <w:numFmt w:val="bullet"/>
      <w:lvlText w:val="o"/>
      <w:lvlJc w:val="left"/>
      <w:pPr>
        <w:ind w:left="190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2" w:tplc="4D40F024">
      <w:start w:val="1"/>
      <w:numFmt w:val="bullet"/>
      <w:lvlText w:val="▪"/>
      <w:lvlJc w:val="left"/>
      <w:pPr>
        <w:ind w:left="262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3" w:tplc="3158439E">
      <w:start w:val="1"/>
      <w:numFmt w:val="bullet"/>
      <w:lvlText w:val="•"/>
      <w:lvlJc w:val="left"/>
      <w:pPr>
        <w:ind w:left="334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4" w:tplc="4F968872">
      <w:start w:val="1"/>
      <w:numFmt w:val="bullet"/>
      <w:lvlText w:val="o"/>
      <w:lvlJc w:val="left"/>
      <w:pPr>
        <w:ind w:left="406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5" w:tplc="FC329CEE">
      <w:start w:val="1"/>
      <w:numFmt w:val="bullet"/>
      <w:lvlText w:val="▪"/>
      <w:lvlJc w:val="left"/>
      <w:pPr>
        <w:ind w:left="478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6" w:tplc="D6E23E6E">
      <w:start w:val="1"/>
      <w:numFmt w:val="bullet"/>
      <w:lvlText w:val="•"/>
      <w:lvlJc w:val="left"/>
      <w:pPr>
        <w:ind w:left="550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7" w:tplc="7444BE46">
      <w:start w:val="1"/>
      <w:numFmt w:val="bullet"/>
      <w:lvlText w:val="o"/>
      <w:lvlJc w:val="left"/>
      <w:pPr>
        <w:ind w:left="622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8" w:tplc="27A07A38">
      <w:start w:val="1"/>
      <w:numFmt w:val="bullet"/>
      <w:lvlText w:val="▪"/>
      <w:lvlJc w:val="left"/>
      <w:pPr>
        <w:ind w:left="694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abstractNum>
  <w:abstractNum w:abstractNumId="23">
    <w:nsid w:val="4EE024FE"/>
    <w:multiLevelType w:val="hybridMultilevel"/>
    <w:tmpl w:val="2436B146"/>
    <w:lvl w:ilvl="0" w:tplc="907EB2E2">
      <w:start w:val="1"/>
      <w:numFmt w:val="decimal"/>
      <w:lvlText w:val="%1."/>
      <w:lvlJc w:val="left"/>
      <w:pPr>
        <w:ind w:left="350" w:hanging="360"/>
      </w:pPr>
      <w:rPr>
        <w:rFonts w:hint="default"/>
      </w:rPr>
    </w:lvl>
    <w:lvl w:ilvl="1" w:tplc="04150019" w:tentative="1">
      <w:start w:val="1"/>
      <w:numFmt w:val="lowerLetter"/>
      <w:lvlText w:val="%2."/>
      <w:lvlJc w:val="left"/>
      <w:pPr>
        <w:ind w:left="1070" w:hanging="360"/>
      </w:pPr>
    </w:lvl>
    <w:lvl w:ilvl="2" w:tplc="0415001B" w:tentative="1">
      <w:start w:val="1"/>
      <w:numFmt w:val="lowerRoman"/>
      <w:lvlText w:val="%3."/>
      <w:lvlJc w:val="right"/>
      <w:pPr>
        <w:ind w:left="1790" w:hanging="180"/>
      </w:pPr>
    </w:lvl>
    <w:lvl w:ilvl="3" w:tplc="0415000F" w:tentative="1">
      <w:start w:val="1"/>
      <w:numFmt w:val="decimal"/>
      <w:lvlText w:val="%4."/>
      <w:lvlJc w:val="left"/>
      <w:pPr>
        <w:ind w:left="2510" w:hanging="360"/>
      </w:pPr>
    </w:lvl>
    <w:lvl w:ilvl="4" w:tplc="04150019" w:tentative="1">
      <w:start w:val="1"/>
      <w:numFmt w:val="lowerLetter"/>
      <w:lvlText w:val="%5."/>
      <w:lvlJc w:val="left"/>
      <w:pPr>
        <w:ind w:left="3230" w:hanging="360"/>
      </w:pPr>
    </w:lvl>
    <w:lvl w:ilvl="5" w:tplc="0415001B" w:tentative="1">
      <w:start w:val="1"/>
      <w:numFmt w:val="lowerRoman"/>
      <w:lvlText w:val="%6."/>
      <w:lvlJc w:val="right"/>
      <w:pPr>
        <w:ind w:left="3950" w:hanging="180"/>
      </w:pPr>
    </w:lvl>
    <w:lvl w:ilvl="6" w:tplc="0415000F" w:tentative="1">
      <w:start w:val="1"/>
      <w:numFmt w:val="decimal"/>
      <w:lvlText w:val="%7."/>
      <w:lvlJc w:val="left"/>
      <w:pPr>
        <w:ind w:left="4670" w:hanging="360"/>
      </w:pPr>
    </w:lvl>
    <w:lvl w:ilvl="7" w:tplc="04150019" w:tentative="1">
      <w:start w:val="1"/>
      <w:numFmt w:val="lowerLetter"/>
      <w:lvlText w:val="%8."/>
      <w:lvlJc w:val="left"/>
      <w:pPr>
        <w:ind w:left="5390" w:hanging="360"/>
      </w:pPr>
    </w:lvl>
    <w:lvl w:ilvl="8" w:tplc="0415001B" w:tentative="1">
      <w:start w:val="1"/>
      <w:numFmt w:val="lowerRoman"/>
      <w:lvlText w:val="%9."/>
      <w:lvlJc w:val="right"/>
      <w:pPr>
        <w:ind w:left="6110" w:hanging="180"/>
      </w:pPr>
    </w:lvl>
  </w:abstractNum>
  <w:abstractNum w:abstractNumId="24">
    <w:nsid w:val="57A4758D"/>
    <w:multiLevelType w:val="hybridMultilevel"/>
    <w:tmpl w:val="FF446C74"/>
    <w:lvl w:ilvl="0" w:tplc="FF388A6C">
      <w:start w:val="1"/>
      <w:numFmt w:val="decimal"/>
      <w:lvlText w:val="%1"/>
      <w:lvlJc w:val="left"/>
      <w:pPr>
        <w:ind w:left="36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1" w:tplc="E1EEE7DC">
      <w:start w:val="1"/>
      <w:numFmt w:val="decimal"/>
      <w:lvlText w:val="%2."/>
      <w:lvlJc w:val="left"/>
      <w:pPr>
        <w:ind w:left="1554"/>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2" w:tplc="A31625D0">
      <w:start w:val="1"/>
      <w:numFmt w:val="lowerRoman"/>
      <w:lvlText w:val="%3"/>
      <w:lvlJc w:val="left"/>
      <w:pPr>
        <w:ind w:left="227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3" w:tplc="EFAC4362">
      <w:start w:val="1"/>
      <w:numFmt w:val="decimal"/>
      <w:lvlText w:val="%4"/>
      <w:lvlJc w:val="left"/>
      <w:pPr>
        <w:ind w:left="299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4" w:tplc="6400EC06">
      <w:start w:val="1"/>
      <w:numFmt w:val="lowerLetter"/>
      <w:lvlText w:val="%5"/>
      <w:lvlJc w:val="left"/>
      <w:pPr>
        <w:ind w:left="371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5" w:tplc="43F465E2">
      <w:start w:val="1"/>
      <w:numFmt w:val="lowerRoman"/>
      <w:lvlText w:val="%6"/>
      <w:lvlJc w:val="left"/>
      <w:pPr>
        <w:ind w:left="443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6" w:tplc="04545BA0">
      <w:start w:val="1"/>
      <w:numFmt w:val="decimal"/>
      <w:lvlText w:val="%7"/>
      <w:lvlJc w:val="left"/>
      <w:pPr>
        <w:ind w:left="515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7" w:tplc="6C58CEB8">
      <w:start w:val="1"/>
      <w:numFmt w:val="lowerLetter"/>
      <w:lvlText w:val="%8"/>
      <w:lvlJc w:val="left"/>
      <w:pPr>
        <w:ind w:left="587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8" w:tplc="0E3670E2">
      <w:start w:val="1"/>
      <w:numFmt w:val="lowerRoman"/>
      <w:lvlText w:val="%9"/>
      <w:lvlJc w:val="left"/>
      <w:pPr>
        <w:ind w:left="659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abstractNum>
  <w:abstractNum w:abstractNumId="25">
    <w:nsid w:val="599502A8"/>
    <w:multiLevelType w:val="hybridMultilevel"/>
    <w:tmpl w:val="67E41BAE"/>
    <w:lvl w:ilvl="0" w:tplc="04150011">
      <w:start w:val="1"/>
      <w:numFmt w:val="decimal"/>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26">
    <w:nsid w:val="5D4274BE"/>
    <w:multiLevelType w:val="hybridMultilevel"/>
    <w:tmpl w:val="D95E6E0A"/>
    <w:lvl w:ilvl="0" w:tplc="8DB25494">
      <w:start w:val="1"/>
      <w:numFmt w:val="decimal"/>
      <w:lvlText w:val="%1"/>
      <w:lvlJc w:val="left"/>
      <w:pPr>
        <w:ind w:left="36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1" w:tplc="EFAC57E4">
      <w:start w:val="3"/>
      <w:numFmt w:val="decimal"/>
      <w:lvlText w:val="%2."/>
      <w:lvlJc w:val="left"/>
      <w:pPr>
        <w:ind w:left="1555"/>
      </w:pPr>
      <w:rPr>
        <w:rFonts w:ascii="Times New Roman" w:eastAsia="Times New Roman" w:hAnsi="Times New Roman" w:cs="Times New Roman"/>
        <w:b w:val="0"/>
        <w:i w:val="0"/>
        <w:strike w:val="0"/>
        <w:dstrike w:val="0"/>
        <w:color w:val="000000"/>
        <w:sz w:val="20"/>
        <w:szCs w:val="18"/>
        <w:u w:val="none" w:color="000000"/>
        <w:bdr w:val="none" w:sz="0" w:space="0" w:color="auto"/>
        <w:shd w:val="clear" w:color="auto" w:fill="auto"/>
        <w:vertAlign w:val="baseline"/>
      </w:rPr>
    </w:lvl>
    <w:lvl w:ilvl="2" w:tplc="23AA9812">
      <w:start w:val="1"/>
      <w:numFmt w:val="lowerRoman"/>
      <w:lvlText w:val="%3"/>
      <w:lvlJc w:val="left"/>
      <w:pPr>
        <w:ind w:left="227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3" w:tplc="558C3890">
      <w:start w:val="1"/>
      <w:numFmt w:val="decimal"/>
      <w:lvlText w:val="%4"/>
      <w:lvlJc w:val="left"/>
      <w:pPr>
        <w:ind w:left="299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4" w:tplc="4CEE9A5E">
      <w:start w:val="1"/>
      <w:numFmt w:val="lowerLetter"/>
      <w:lvlText w:val="%5"/>
      <w:lvlJc w:val="left"/>
      <w:pPr>
        <w:ind w:left="371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5" w:tplc="90C8B528">
      <w:start w:val="1"/>
      <w:numFmt w:val="lowerRoman"/>
      <w:lvlText w:val="%6"/>
      <w:lvlJc w:val="left"/>
      <w:pPr>
        <w:ind w:left="443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6" w:tplc="2D3823EE">
      <w:start w:val="1"/>
      <w:numFmt w:val="decimal"/>
      <w:lvlText w:val="%7"/>
      <w:lvlJc w:val="left"/>
      <w:pPr>
        <w:ind w:left="515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7" w:tplc="C2F0060A">
      <w:start w:val="1"/>
      <w:numFmt w:val="lowerLetter"/>
      <w:lvlText w:val="%8"/>
      <w:lvlJc w:val="left"/>
      <w:pPr>
        <w:ind w:left="587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8" w:tplc="30DCE1A8">
      <w:start w:val="1"/>
      <w:numFmt w:val="lowerRoman"/>
      <w:lvlText w:val="%9"/>
      <w:lvlJc w:val="left"/>
      <w:pPr>
        <w:ind w:left="659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abstractNum>
  <w:abstractNum w:abstractNumId="27">
    <w:nsid w:val="5F493308"/>
    <w:multiLevelType w:val="hybridMultilevel"/>
    <w:tmpl w:val="CDB075DE"/>
    <w:lvl w:ilvl="0" w:tplc="2C2E6174">
      <w:start w:val="1"/>
      <w:numFmt w:val="decimal"/>
      <w:lvlText w:val="%1)"/>
      <w:lvlJc w:val="left"/>
      <w:pPr>
        <w:ind w:left="140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D0FE415C">
      <w:start w:val="1"/>
      <w:numFmt w:val="lowerLetter"/>
      <w:lvlText w:val="%2"/>
      <w:lvlJc w:val="left"/>
      <w:pPr>
        <w:ind w:left="2057"/>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2" w:tplc="DCE2873A">
      <w:start w:val="1"/>
      <w:numFmt w:val="lowerRoman"/>
      <w:lvlText w:val="%3"/>
      <w:lvlJc w:val="left"/>
      <w:pPr>
        <w:ind w:left="2777"/>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3" w:tplc="57E44E40">
      <w:start w:val="1"/>
      <w:numFmt w:val="decimal"/>
      <w:lvlText w:val="%4"/>
      <w:lvlJc w:val="left"/>
      <w:pPr>
        <w:ind w:left="3497"/>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4" w:tplc="873A4C92">
      <w:start w:val="1"/>
      <w:numFmt w:val="lowerLetter"/>
      <w:lvlText w:val="%5"/>
      <w:lvlJc w:val="left"/>
      <w:pPr>
        <w:ind w:left="4217"/>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5" w:tplc="0F989040">
      <w:start w:val="1"/>
      <w:numFmt w:val="lowerRoman"/>
      <w:lvlText w:val="%6"/>
      <w:lvlJc w:val="left"/>
      <w:pPr>
        <w:ind w:left="4937"/>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6" w:tplc="67744A6E">
      <w:start w:val="1"/>
      <w:numFmt w:val="decimal"/>
      <w:lvlText w:val="%7"/>
      <w:lvlJc w:val="left"/>
      <w:pPr>
        <w:ind w:left="5657"/>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7" w:tplc="EFCCF3CE">
      <w:start w:val="1"/>
      <w:numFmt w:val="lowerLetter"/>
      <w:lvlText w:val="%8"/>
      <w:lvlJc w:val="left"/>
      <w:pPr>
        <w:ind w:left="6377"/>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8" w:tplc="A756FE4A">
      <w:start w:val="1"/>
      <w:numFmt w:val="lowerRoman"/>
      <w:lvlText w:val="%9"/>
      <w:lvlJc w:val="left"/>
      <w:pPr>
        <w:ind w:left="7097"/>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abstractNum>
  <w:abstractNum w:abstractNumId="28">
    <w:nsid w:val="63213190"/>
    <w:multiLevelType w:val="hybridMultilevel"/>
    <w:tmpl w:val="7FE607A4"/>
    <w:lvl w:ilvl="0" w:tplc="905A39AE">
      <w:start w:val="1"/>
      <w:numFmt w:val="decimal"/>
      <w:lvlText w:val="%1."/>
      <w:lvlJc w:val="left"/>
      <w:pPr>
        <w:ind w:left="1185"/>
      </w:pPr>
      <w:rPr>
        <w:rFonts w:ascii="Times New Roman" w:eastAsia="Times New Roman" w:hAnsi="Times New Roman" w:cs="Times New Roman"/>
        <w:b w:val="0"/>
        <w:bCs w:val="0"/>
        <w:i w:val="0"/>
        <w:strike w:val="0"/>
        <w:dstrike w:val="0"/>
        <w:color w:val="000000"/>
        <w:sz w:val="20"/>
        <w:szCs w:val="16"/>
        <w:u w:val="none" w:color="000000"/>
        <w:bdr w:val="none" w:sz="0" w:space="0" w:color="auto"/>
        <w:shd w:val="clear" w:color="auto" w:fill="auto"/>
        <w:vertAlign w:val="baseline"/>
      </w:rPr>
    </w:lvl>
    <w:lvl w:ilvl="1" w:tplc="F36278BC">
      <w:start w:val="1"/>
      <w:numFmt w:val="decimal"/>
      <w:lvlText w:val="%2."/>
      <w:lvlJc w:val="left"/>
      <w:pPr>
        <w:ind w:left="155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2" w:tplc="643CBF2C">
      <w:start w:val="1"/>
      <w:numFmt w:val="lowerRoman"/>
      <w:lvlText w:val="%3"/>
      <w:lvlJc w:val="left"/>
      <w:pPr>
        <w:ind w:left="227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3" w:tplc="95A46246">
      <w:start w:val="1"/>
      <w:numFmt w:val="decimal"/>
      <w:lvlText w:val="%4"/>
      <w:lvlJc w:val="left"/>
      <w:pPr>
        <w:ind w:left="299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4" w:tplc="6B341C24">
      <w:start w:val="1"/>
      <w:numFmt w:val="lowerLetter"/>
      <w:lvlText w:val="%5"/>
      <w:lvlJc w:val="left"/>
      <w:pPr>
        <w:ind w:left="371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5" w:tplc="E820C14C">
      <w:start w:val="1"/>
      <w:numFmt w:val="lowerRoman"/>
      <w:lvlText w:val="%6"/>
      <w:lvlJc w:val="left"/>
      <w:pPr>
        <w:ind w:left="443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6" w:tplc="355A0954">
      <w:start w:val="1"/>
      <w:numFmt w:val="decimal"/>
      <w:lvlText w:val="%7"/>
      <w:lvlJc w:val="left"/>
      <w:pPr>
        <w:ind w:left="515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7" w:tplc="4AB8001E">
      <w:start w:val="1"/>
      <w:numFmt w:val="lowerLetter"/>
      <w:lvlText w:val="%8"/>
      <w:lvlJc w:val="left"/>
      <w:pPr>
        <w:ind w:left="587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8" w:tplc="C04807D8">
      <w:start w:val="1"/>
      <w:numFmt w:val="lowerRoman"/>
      <w:lvlText w:val="%9"/>
      <w:lvlJc w:val="left"/>
      <w:pPr>
        <w:ind w:left="659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abstractNum>
  <w:abstractNum w:abstractNumId="29">
    <w:nsid w:val="6B850F12"/>
    <w:multiLevelType w:val="hybridMultilevel"/>
    <w:tmpl w:val="40207E46"/>
    <w:lvl w:ilvl="0" w:tplc="EB22F7C0">
      <w:start w:val="15"/>
      <w:numFmt w:val="decimal"/>
      <w:lvlText w:val="%1."/>
      <w:lvlJc w:val="left"/>
      <w:pPr>
        <w:ind w:left="1555"/>
      </w:pPr>
      <w:rPr>
        <w:rFonts w:ascii="Times New Roman" w:eastAsia="Times New Roman" w:hAnsi="Times New Roman" w:cs="Times New Roman"/>
        <w:b w:val="0"/>
        <w:i w:val="0"/>
        <w:strike w:val="0"/>
        <w:dstrike w:val="0"/>
        <w:color w:val="000000"/>
        <w:sz w:val="20"/>
        <w:szCs w:val="18"/>
        <w:u w:val="none" w:color="000000"/>
        <w:bdr w:val="none" w:sz="0" w:space="0" w:color="auto"/>
        <w:shd w:val="clear" w:color="auto" w:fill="auto"/>
        <w:vertAlign w:val="baseline"/>
      </w:rPr>
    </w:lvl>
    <w:lvl w:ilvl="1" w:tplc="C57EFA3A">
      <w:start w:val="1"/>
      <w:numFmt w:val="lowerLetter"/>
      <w:lvlText w:val="%2"/>
      <w:lvlJc w:val="left"/>
      <w:pPr>
        <w:ind w:left="227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2" w:tplc="1898D614">
      <w:start w:val="1"/>
      <w:numFmt w:val="lowerRoman"/>
      <w:lvlText w:val="%3"/>
      <w:lvlJc w:val="left"/>
      <w:pPr>
        <w:ind w:left="299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3" w:tplc="3BCC54C2">
      <w:start w:val="1"/>
      <w:numFmt w:val="decimal"/>
      <w:lvlText w:val="%4"/>
      <w:lvlJc w:val="left"/>
      <w:pPr>
        <w:ind w:left="371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4" w:tplc="E90C07FA">
      <w:start w:val="1"/>
      <w:numFmt w:val="lowerLetter"/>
      <w:lvlText w:val="%5"/>
      <w:lvlJc w:val="left"/>
      <w:pPr>
        <w:ind w:left="443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5" w:tplc="61542EDE">
      <w:start w:val="1"/>
      <w:numFmt w:val="lowerRoman"/>
      <w:lvlText w:val="%6"/>
      <w:lvlJc w:val="left"/>
      <w:pPr>
        <w:ind w:left="515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6" w:tplc="43E8789A">
      <w:start w:val="1"/>
      <w:numFmt w:val="decimal"/>
      <w:lvlText w:val="%7"/>
      <w:lvlJc w:val="left"/>
      <w:pPr>
        <w:ind w:left="587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7" w:tplc="0F50DDA0">
      <w:start w:val="1"/>
      <w:numFmt w:val="lowerLetter"/>
      <w:lvlText w:val="%8"/>
      <w:lvlJc w:val="left"/>
      <w:pPr>
        <w:ind w:left="659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8" w:tplc="FB823DA4">
      <w:start w:val="1"/>
      <w:numFmt w:val="lowerRoman"/>
      <w:lvlText w:val="%9"/>
      <w:lvlJc w:val="left"/>
      <w:pPr>
        <w:ind w:left="731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abstractNum>
  <w:abstractNum w:abstractNumId="30">
    <w:nsid w:val="6E1B62A4"/>
    <w:multiLevelType w:val="hybridMultilevel"/>
    <w:tmpl w:val="D6EE2410"/>
    <w:lvl w:ilvl="0" w:tplc="BDFCF818">
      <w:start w:val="1"/>
      <w:numFmt w:val="decimal"/>
      <w:lvlText w:val="%1."/>
      <w:lvlJc w:val="left"/>
      <w:pPr>
        <w:ind w:left="155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1" w:tplc="672C6A28">
      <w:start w:val="1"/>
      <w:numFmt w:val="lowerLetter"/>
      <w:lvlText w:val="%2"/>
      <w:lvlJc w:val="left"/>
      <w:pPr>
        <w:ind w:left="227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2" w:tplc="20AA9CA6">
      <w:start w:val="1"/>
      <w:numFmt w:val="lowerRoman"/>
      <w:lvlText w:val="%3"/>
      <w:lvlJc w:val="left"/>
      <w:pPr>
        <w:ind w:left="299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3" w:tplc="131C74D0">
      <w:start w:val="1"/>
      <w:numFmt w:val="decimal"/>
      <w:lvlText w:val="%4"/>
      <w:lvlJc w:val="left"/>
      <w:pPr>
        <w:ind w:left="371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4" w:tplc="EE20CC86">
      <w:start w:val="1"/>
      <w:numFmt w:val="lowerLetter"/>
      <w:lvlText w:val="%5"/>
      <w:lvlJc w:val="left"/>
      <w:pPr>
        <w:ind w:left="443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5" w:tplc="CA4435E4">
      <w:start w:val="1"/>
      <w:numFmt w:val="lowerRoman"/>
      <w:lvlText w:val="%6"/>
      <w:lvlJc w:val="left"/>
      <w:pPr>
        <w:ind w:left="515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6" w:tplc="E1F29500">
      <w:start w:val="1"/>
      <w:numFmt w:val="decimal"/>
      <w:lvlText w:val="%7"/>
      <w:lvlJc w:val="left"/>
      <w:pPr>
        <w:ind w:left="587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7" w:tplc="9F701902">
      <w:start w:val="1"/>
      <w:numFmt w:val="lowerLetter"/>
      <w:lvlText w:val="%8"/>
      <w:lvlJc w:val="left"/>
      <w:pPr>
        <w:ind w:left="659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8" w:tplc="CA78E712">
      <w:start w:val="1"/>
      <w:numFmt w:val="lowerRoman"/>
      <w:lvlText w:val="%9"/>
      <w:lvlJc w:val="left"/>
      <w:pPr>
        <w:ind w:left="731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abstractNum>
  <w:abstractNum w:abstractNumId="31">
    <w:nsid w:val="6F8F1988"/>
    <w:multiLevelType w:val="hybridMultilevel"/>
    <w:tmpl w:val="7C80CE4C"/>
    <w:lvl w:ilvl="0" w:tplc="CE38B390">
      <w:start w:val="1"/>
      <w:numFmt w:val="decimal"/>
      <w:lvlText w:val="%1."/>
      <w:lvlJc w:val="left"/>
      <w:pPr>
        <w:ind w:left="1555"/>
      </w:pPr>
      <w:rPr>
        <w:rFonts w:ascii="Times New Roman" w:eastAsia="Times New Roman" w:hAnsi="Times New Roman" w:cs="Times New Roman"/>
        <w:b w:val="0"/>
        <w:i w:val="0"/>
        <w:strike w:val="0"/>
        <w:dstrike w:val="0"/>
        <w:color w:val="auto"/>
        <w:sz w:val="22"/>
        <w:u w:val="none" w:color="000000"/>
        <w:bdr w:val="none" w:sz="0" w:space="0" w:color="auto"/>
        <w:shd w:val="clear" w:color="auto" w:fill="auto"/>
        <w:vertAlign w:val="baseline"/>
      </w:rPr>
    </w:lvl>
    <w:lvl w:ilvl="1" w:tplc="A71A1194">
      <w:start w:val="1"/>
      <w:numFmt w:val="bullet"/>
      <w:lvlText w:val="-"/>
      <w:lvlJc w:val="left"/>
      <w:pPr>
        <w:ind w:left="1332"/>
      </w:pPr>
      <w:rPr>
        <w:rFonts w:ascii="Times New Roman" w:eastAsia="Times New Roman" w:hAnsi="Times New Roman" w:cs="Times New Roman"/>
        <w:b w:val="0"/>
        <w:i w:val="0"/>
        <w:strike w:val="0"/>
        <w:dstrike w:val="0"/>
        <w:color w:val="800000"/>
        <w:sz w:val="22"/>
        <w:u w:val="none" w:color="000000"/>
        <w:bdr w:val="none" w:sz="0" w:space="0" w:color="auto"/>
        <w:shd w:val="clear" w:color="auto" w:fill="auto"/>
        <w:vertAlign w:val="baseline"/>
      </w:rPr>
    </w:lvl>
    <w:lvl w:ilvl="2" w:tplc="AA48F880">
      <w:start w:val="1"/>
      <w:numFmt w:val="bullet"/>
      <w:lvlText w:val="▪"/>
      <w:lvlJc w:val="left"/>
      <w:pPr>
        <w:ind w:left="2412"/>
      </w:pPr>
      <w:rPr>
        <w:rFonts w:ascii="Times New Roman" w:eastAsia="Times New Roman" w:hAnsi="Times New Roman" w:cs="Times New Roman"/>
        <w:b w:val="0"/>
        <w:i w:val="0"/>
        <w:strike w:val="0"/>
        <w:dstrike w:val="0"/>
        <w:color w:val="800000"/>
        <w:sz w:val="22"/>
        <w:u w:val="none" w:color="000000"/>
        <w:bdr w:val="none" w:sz="0" w:space="0" w:color="auto"/>
        <w:shd w:val="clear" w:color="auto" w:fill="auto"/>
        <w:vertAlign w:val="baseline"/>
      </w:rPr>
    </w:lvl>
    <w:lvl w:ilvl="3" w:tplc="C7C43D3E">
      <w:start w:val="1"/>
      <w:numFmt w:val="bullet"/>
      <w:lvlText w:val="•"/>
      <w:lvlJc w:val="left"/>
      <w:pPr>
        <w:ind w:left="3132"/>
      </w:pPr>
      <w:rPr>
        <w:rFonts w:ascii="Times New Roman" w:eastAsia="Times New Roman" w:hAnsi="Times New Roman" w:cs="Times New Roman"/>
        <w:b w:val="0"/>
        <w:i w:val="0"/>
        <w:strike w:val="0"/>
        <w:dstrike w:val="0"/>
        <w:color w:val="800000"/>
        <w:sz w:val="22"/>
        <w:u w:val="none" w:color="000000"/>
        <w:bdr w:val="none" w:sz="0" w:space="0" w:color="auto"/>
        <w:shd w:val="clear" w:color="auto" w:fill="auto"/>
        <w:vertAlign w:val="baseline"/>
      </w:rPr>
    </w:lvl>
    <w:lvl w:ilvl="4" w:tplc="E0F82DB6">
      <w:start w:val="1"/>
      <w:numFmt w:val="bullet"/>
      <w:lvlText w:val="o"/>
      <w:lvlJc w:val="left"/>
      <w:pPr>
        <w:ind w:left="3852"/>
      </w:pPr>
      <w:rPr>
        <w:rFonts w:ascii="Times New Roman" w:eastAsia="Times New Roman" w:hAnsi="Times New Roman" w:cs="Times New Roman"/>
        <w:b w:val="0"/>
        <w:i w:val="0"/>
        <w:strike w:val="0"/>
        <w:dstrike w:val="0"/>
        <w:color w:val="800000"/>
        <w:sz w:val="22"/>
        <w:u w:val="none" w:color="000000"/>
        <w:bdr w:val="none" w:sz="0" w:space="0" w:color="auto"/>
        <w:shd w:val="clear" w:color="auto" w:fill="auto"/>
        <w:vertAlign w:val="baseline"/>
      </w:rPr>
    </w:lvl>
    <w:lvl w:ilvl="5" w:tplc="EE06F638">
      <w:start w:val="1"/>
      <w:numFmt w:val="bullet"/>
      <w:lvlText w:val="▪"/>
      <w:lvlJc w:val="left"/>
      <w:pPr>
        <w:ind w:left="4572"/>
      </w:pPr>
      <w:rPr>
        <w:rFonts w:ascii="Times New Roman" w:eastAsia="Times New Roman" w:hAnsi="Times New Roman" w:cs="Times New Roman"/>
        <w:b w:val="0"/>
        <w:i w:val="0"/>
        <w:strike w:val="0"/>
        <w:dstrike w:val="0"/>
        <w:color w:val="800000"/>
        <w:sz w:val="22"/>
        <w:u w:val="none" w:color="000000"/>
        <w:bdr w:val="none" w:sz="0" w:space="0" w:color="auto"/>
        <w:shd w:val="clear" w:color="auto" w:fill="auto"/>
        <w:vertAlign w:val="baseline"/>
      </w:rPr>
    </w:lvl>
    <w:lvl w:ilvl="6" w:tplc="4B42B494">
      <w:start w:val="1"/>
      <w:numFmt w:val="bullet"/>
      <w:lvlText w:val="•"/>
      <w:lvlJc w:val="left"/>
      <w:pPr>
        <w:ind w:left="5292"/>
      </w:pPr>
      <w:rPr>
        <w:rFonts w:ascii="Times New Roman" w:eastAsia="Times New Roman" w:hAnsi="Times New Roman" w:cs="Times New Roman"/>
        <w:b w:val="0"/>
        <w:i w:val="0"/>
        <w:strike w:val="0"/>
        <w:dstrike w:val="0"/>
        <w:color w:val="800000"/>
        <w:sz w:val="22"/>
        <w:u w:val="none" w:color="000000"/>
        <w:bdr w:val="none" w:sz="0" w:space="0" w:color="auto"/>
        <w:shd w:val="clear" w:color="auto" w:fill="auto"/>
        <w:vertAlign w:val="baseline"/>
      </w:rPr>
    </w:lvl>
    <w:lvl w:ilvl="7" w:tplc="3B467B7C">
      <w:start w:val="1"/>
      <w:numFmt w:val="bullet"/>
      <w:lvlText w:val="o"/>
      <w:lvlJc w:val="left"/>
      <w:pPr>
        <w:ind w:left="6012"/>
      </w:pPr>
      <w:rPr>
        <w:rFonts w:ascii="Times New Roman" w:eastAsia="Times New Roman" w:hAnsi="Times New Roman" w:cs="Times New Roman"/>
        <w:b w:val="0"/>
        <w:i w:val="0"/>
        <w:strike w:val="0"/>
        <w:dstrike w:val="0"/>
        <w:color w:val="800000"/>
        <w:sz w:val="22"/>
        <w:u w:val="none" w:color="000000"/>
        <w:bdr w:val="none" w:sz="0" w:space="0" w:color="auto"/>
        <w:shd w:val="clear" w:color="auto" w:fill="auto"/>
        <w:vertAlign w:val="baseline"/>
      </w:rPr>
    </w:lvl>
    <w:lvl w:ilvl="8" w:tplc="BA20CC90">
      <w:start w:val="1"/>
      <w:numFmt w:val="bullet"/>
      <w:lvlText w:val="▪"/>
      <w:lvlJc w:val="left"/>
      <w:pPr>
        <w:ind w:left="6732"/>
      </w:pPr>
      <w:rPr>
        <w:rFonts w:ascii="Times New Roman" w:eastAsia="Times New Roman" w:hAnsi="Times New Roman" w:cs="Times New Roman"/>
        <w:b w:val="0"/>
        <w:i w:val="0"/>
        <w:strike w:val="0"/>
        <w:dstrike w:val="0"/>
        <w:color w:val="800000"/>
        <w:sz w:val="22"/>
        <w:u w:val="none" w:color="000000"/>
        <w:bdr w:val="none" w:sz="0" w:space="0" w:color="auto"/>
        <w:shd w:val="clear" w:color="auto" w:fill="auto"/>
        <w:vertAlign w:val="baseline"/>
      </w:rPr>
    </w:lvl>
  </w:abstractNum>
  <w:abstractNum w:abstractNumId="32">
    <w:nsid w:val="6FEE40F1"/>
    <w:multiLevelType w:val="hybridMultilevel"/>
    <w:tmpl w:val="D730FD4A"/>
    <w:lvl w:ilvl="0" w:tplc="A3A8EB42">
      <w:start w:val="15"/>
      <w:numFmt w:val="decimal"/>
      <w:lvlText w:val="%1."/>
      <w:lvlJc w:val="left"/>
      <w:pPr>
        <w:ind w:left="0"/>
      </w:pPr>
      <w:rPr>
        <w:rFonts w:ascii="Times New Roman" w:eastAsia="Times New Roman" w:hAnsi="Times New Roman" w:cs="Times New Roman"/>
        <w:b w:val="0"/>
        <w:i w:val="0"/>
        <w:strike w:val="0"/>
        <w:dstrike w:val="0"/>
        <w:color w:val="000000"/>
        <w:sz w:val="20"/>
        <w:szCs w:val="18"/>
        <w:u w:val="none" w:color="000000"/>
        <w:bdr w:val="none" w:sz="0" w:space="0" w:color="auto"/>
        <w:shd w:val="clear" w:color="auto" w:fill="auto"/>
        <w:vertAlign w:val="baseline"/>
      </w:rPr>
    </w:lvl>
    <w:lvl w:ilvl="1" w:tplc="2BB051F6">
      <w:start w:val="1"/>
      <w:numFmt w:val="decimal"/>
      <w:lvlText w:val="%2)"/>
      <w:lvlJc w:val="left"/>
      <w:pPr>
        <w:ind w:left="1404"/>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2" w:tplc="AEF23118">
      <w:start w:val="1"/>
      <w:numFmt w:val="lowerRoman"/>
      <w:lvlText w:val="%3"/>
      <w:lvlJc w:val="left"/>
      <w:pPr>
        <w:ind w:left="2201"/>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3" w:tplc="F31E5C3A">
      <w:start w:val="1"/>
      <w:numFmt w:val="decimal"/>
      <w:lvlText w:val="%4"/>
      <w:lvlJc w:val="left"/>
      <w:pPr>
        <w:ind w:left="2921"/>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4" w:tplc="B702736C">
      <w:start w:val="1"/>
      <w:numFmt w:val="lowerLetter"/>
      <w:lvlText w:val="%5"/>
      <w:lvlJc w:val="left"/>
      <w:pPr>
        <w:ind w:left="3641"/>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5" w:tplc="8A2E9880">
      <w:start w:val="1"/>
      <w:numFmt w:val="lowerRoman"/>
      <w:lvlText w:val="%6"/>
      <w:lvlJc w:val="left"/>
      <w:pPr>
        <w:ind w:left="4361"/>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6" w:tplc="07963F70">
      <w:start w:val="1"/>
      <w:numFmt w:val="decimal"/>
      <w:lvlText w:val="%7"/>
      <w:lvlJc w:val="left"/>
      <w:pPr>
        <w:ind w:left="5081"/>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7" w:tplc="2E3C1646">
      <w:start w:val="1"/>
      <w:numFmt w:val="lowerLetter"/>
      <w:lvlText w:val="%8"/>
      <w:lvlJc w:val="left"/>
      <w:pPr>
        <w:ind w:left="5801"/>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8" w:tplc="EB1890BE">
      <w:start w:val="1"/>
      <w:numFmt w:val="lowerRoman"/>
      <w:lvlText w:val="%9"/>
      <w:lvlJc w:val="left"/>
      <w:pPr>
        <w:ind w:left="6521"/>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abstractNum>
  <w:abstractNum w:abstractNumId="33">
    <w:nsid w:val="719817D6"/>
    <w:multiLevelType w:val="hybridMultilevel"/>
    <w:tmpl w:val="F4FC3292"/>
    <w:lvl w:ilvl="0" w:tplc="03646E50">
      <w:start w:val="1"/>
      <w:numFmt w:val="decimal"/>
      <w:lvlText w:val="%1."/>
      <w:lvlJc w:val="left"/>
      <w:pPr>
        <w:ind w:left="502" w:hanging="360"/>
      </w:pPr>
      <w:rPr>
        <w:b/>
      </w:rPr>
    </w:lvl>
    <w:lvl w:ilvl="1" w:tplc="23B090B2">
      <w:start w:val="1"/>
      <w:numFmt w:val="decimal"/>
      <w:lvlText w:val="%2)"/>
      <w:lvlJc w:val="left"/>
      <w:pPr>
        <w:ind w:left="644" w:hanging="360"/>
      </w:pPr>
      <w:rPr>
        <w:rFonts w:hint="default"/>
        <w:b w:val="0"/>
        <w:strike w:val="0"/>
        <w:color w:val="auto"/>
      </w:rPr>
    </w:lvl>
    <w:lvl w:ilvl="2" w:tplc="04150011">
      <w:start w:val="1"/>
      <w:numFmt w:val="decimal"/>
      <w:lvlText w:val="%3)"/>
      <w:lvlJc w:val="left"/>
      <w:pPr>
        <w:ind w:left="2340" w:hanging="360"/>
      </w:pPr>
    </w:lvl>
    <w:lvl w:ilvl="3" w:tplc="65B682F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73CB0C62"/>
    <w:multiLevelType w:val="multilevel"/>
    <w:tmpl w:val="6548E52C"/>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5BA38D3"/>
    <w:multiLevelType w:val="hybridMultilevel"/>
    <w:tmpl w:val="EB06FB1A"/>
    <w:lvl w:ilvl="0" w:tplc="D22A25C0">
      <w:start w:val="1"/>
      <w:numFmt w:val="decimal"/>
      <w:lvlText w:val="%1."/>
      <w:lvlJc w:val="left"/>
      <w:pPr>
        <w:ind w:left="155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54CA3DDA">
      <w:start w:val="1"/>
      <w:numFmt w:val="lowerLetter"/>
      <w:lvlText w:val="%2"/>
      <w:lvlJc w:val="left"/>
      <w:pPr>
        <w:ind w:left="227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2" w:tplc="205275F2">
      <w:start w:val="1"/>
      <w:numFmt w:val="lowerRoman"/>
      <w:lvlText w:val="%3"/>
      <w:lvlJc w:val="left"/>
      <w:pPr>
        <w:ind w:left="299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3" w:tplc="3BEE846E">
      <w:start w:val="1"/>
      <w:numFmt w:val="decimal"/>
      <w:lvlText w:val="%4"/>
      <w:lvlJc w:val="left"/>
      <w:pPr>
        <w:ind w:left="371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4" w:tplc="D646B232">
      <w:start w:val="1"/>
      <w:numFmt w:val="lowerLetter"/>
      <w:lvlText w:val="%5"/>
      <w:lvlJc w:val="left"/>
      <w:pPr>
        <w:ind w:left="443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5" w:tplc="C14E5F3C">
      <w:start w:val="1"/>
      <w:numFmt w:val="lowerRoman"/>
      <w:lvlText w:val="%6"/>
      <w:lvlJc w:val="left"/>
      <w:pPr>
        <w:ind w:left="515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6" w:tplc="0BAE8C40">
      <w:start w:val="1"/>
      <w:numFmt w:val="decimal"/>
      <w:lvlText w:val="%7"/>
      <w:lvlJc w:val="left"/>
      <w:pPr>
        <w:ind w:left="587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7" w:tplc="0FA45DC8">
      <w:start w:val="1"/>
      <w:numFmt w:val="lowerLetter"/>
      <w:lvlText w:val="%8"/>
      <w:lvlJc w:val="left"/>
      <w:pPr>
        <w:ind w:left="659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8" w:tplc="3DAEC870">
      <w:start w:val="1"/>
      <w:numFmt w:val="lowerRoman"/>
      <w:lvlText w:val="%9"/>
      <w:lvlJc w:val="left"/>
      <w:pPr>
        <w:ind w:left="731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abstractNum>
  <w:abstractNum w:abstractNumId="36">
    <w:nsid w:val="76526C97"/>
    <w:multiLevelType w:val="hybridMultilevel"/>
    <w:tmpl w:val="7CE27BCA"/>
    <w:lvl w:ilvl="0" w:tplc="836C5DB0">
      <w:start w:val="1"/>
      <w:numFmt w:val="decimal"/>
      <w:lvlText w:val="%1)"/>
      <w:lvlJc w:val="left"/>
      <w:pPr>
        <w:ind w:left="1262"/>
      </w:pPr>
      <w:rPr>
        <w:b w:val="0"/>
        <w:i w:val="0"/>
        <w:strike w:val="0"/>
        <w:dstrike w:val="0"/>
        <w:color w:val="000000"/>
        <w:sz w:val="20"/>
        <w:szCs w:val="18"/>
        <w:u w:val="none" w:color="000000"/>
        <w:bdr w:val="none" w:sz="0" w:space="0" w:color="auto"/>
        <w:shd w:val="clear" w:color="auto" w:fill="auto"/>
        <w:vertAlign w:val="baseline"/>
      </w:rPr>
    </w:lvl>
    <w:lvl w:ilvl="1" w:tplc="4CCA3D7A">
      <w:start w:val="1"/>
      <w:numFmt w:val="lowerLetter"/>
      <w:lvlText w:val="%2"/>
      <w:lvlJc w:val="left"/>
      <w:pPr>
        <w:ind w:left="2057"/>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2" w:tplc="DAB4ED08">
      <w:start w:val="1"/>
      <w:numFmt w:val="lowerRoman"/>
      <w:lvlText w:val="%3"/>
      <w:lvlJc w:val="left"/>
      <w:pPr>
        <w:ind w:left="2777"/>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3" w:tplc="D1D4569E">
      <w:start w:val="1"/>
      <w:numFmt w:val="decimal"/>
      <w:lvlText w:val="%4"/>
      <w:lvlJc w:val="left"/>
      <w:pPr>
        <w:ind w:left="3497"/>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4" w:tplc="786EA48C">
      <w:start w:val="1"/>
      <w:numFmt w:val="lowerLetter"/>
      <w:lvlText w:val="%5"/>
      <w:lvlJc w:val="left"/>
      <w:pPr>
        <w:ind w:left="4217"/>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5" w:tplc="15B2D5C2">
      <w:start w:val="1"/>
      <w:numFmt w:val="lowerRoman"/>
      <w:lvlText w:val="%6"/>
      <w:lvlJc w:val="left"/>
      <w:pPr>
        <w:ind w:left="4937"/>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6" w:tplc="2C96ED68">
      <w:start w:val="1"/>
      <w:numFmt w:val="decimal"/>
      <w:lvlText w:val="%7"/>
      <w:lvlJc w:val="left"/>
      <w:pPr>
        <w:ind w:left="5657"/>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7" w:tplc="36944848">
      <w:start w:val="1"/>
      <w:numFmt w:val="lowerLetter"/>
      <w:lvlText w:val="%8"/>
      <w:lvlJc w:val="left"/>
      <w:pPr>
        <w:ind w:left="6377"/>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8" w:tplc="6EF079C0">
      <w:start w:val="1"/>
      <w:numFmt w:val="lowerRoman"/>
      <w:lvlText w:val="%9"/>
      <w:lvlJc w:val="left"/>
      <w:pPr>
        <w:ind w:left="7097"/>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abstractNum>
  <w:abstractNum w:abstractNumId="37">
    <w:nsid w:val="789F4B49"/>
    <w:multiLevelType w:val="hybridMultilevel"/>
    <w:tmpl w:val="E3B65C9A"/>
    <w:lvl w:ilvl="0" w:tplc="FBA47CC8">
      <w:start w:val="2"/>
      <w:numFmt w:val="decimal"/>
      <w:lvlText w:val="%1."/>
      <w:lvlJc w:val="left"/>
      <w:pPr>
        <w:ind w:left="1131"/>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1" w:tplc="858A9164">
      <w:start w:val="1"/>
      <w:numFmt w:val="lowerLetter"/>
      <w:lvlText w:val="%2"/>
      <w:lvlJc w:val="left"/>
      <w:pPr>
        <w:ind w:left="190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2" w:tplc="441EBFD8">
      <w:start w:val="1"/>
      <w:numFmt w:val="lowerRoman"/>
      <w:lvlText w:val="%3"/>
      <w:lvlJc w:val="left"/>
      <w:pPr>
        <w:ind w:left="262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3" w:tplc="338842F4">
      <w:start w:val="1"/>
      <w:numFmt w:val="decimal"/>
      <w:lvlText w:val="%4"/>
      <w:lvlJc w:val="left"/>
      <w:pPr>
        <w:ind w:left="334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4" w:tplc="D6227EA4">
      <w:start w:val="1"/>
      <w:numFmt w:val="lowerLetter"/>
      <w:lvlText w:val="%5"/>
      <w:lvlJc w:val="left"/>
      <w:pPr>
        <w:ind w:left="406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5" w:tplc="B77CB4FC">
      <w:start w:val="1"/>
      <w:numFmt w:val="lowerRoman"/>
      <w:lvlText w:val="%6"/>
      <w:lvlJc w:val="left"/>
      <w:pPr>
        <w:ind w:left="478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6" w:tplc="B7A8528C">
      <w:start w:val="1"/>
      <w:numFmt w:val="decimal"/>
      <w:lvlText w:val="%7"/>
      <w:lvlJc w:val="left"/>
      <w:pPr>
        <w:ind w:left="550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7" w:tplc="254EA28A">
      <w:start w:val="1"/>
      <w:numFmt w:val="lowerLetter"/>
      <w:lvlText w:val="%8"/>
      <w:lvlJc w:val="left"/>
      <w:pPr>
        <w:ind w:left="622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8" w:tplc="33828D3A">
      <w:start w:val="1"/>
      <w:numFmt w:val="lowerRoman"/>
      <w:lvlText w:val="%9"/>
      <w:lvlJc w:val="left"/>
      <w:pPr>
        <w:ind w:left="694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abstractNum>
  <w:abstractNum w:abstractNumId="38">
    <w:nsid w:val="7B47307A"/>
    <w:multiLevelType w:val="hybridMultilevel"/>
    <w:tmpl w:val="6E981F1A"/>
    <w:lvl w:ilvl="0" w:tplc="C916E7F2">
      <w:start w:val="1"/>
      <w:numFmt w:val="decimal"/>
      <w:lvlText w:val="%1)"/>
      <w:lvlJc w:val="left"/>
      <w:pPr>
        <w:ind w:left="987"/>
      </w:pPr>
      <w:rPr>
        <w:b w:val="0"/>
        <w:i w:val="0"/>
        <w:strike w:val="0"/>
        <w:dstrike w:val="0"/>
        <w:color w:val="000000"/>
        <w:sz w:val="20"/>
        <w:szCs w:val="18"/>
        <w:u w:val="none" w:color="000000"/>
        <w:bdr w:val="none" w:sz="0" w:space="0" w:color="auto"/>
        <w:shd w:val="clear" w:color="auto" w:fill="auto"/>
        <w:vertAlign w:val="baseline"/>
      </w:rPr>
    </w:lvl>
    <w:lvl w:ilvl="1" w:tplc="6B1455D0">
      <w:start w:val="8"/>
      <w:numFmt w:val="decimal"/>
      <w:lvlText w:val="%2."/>
      <w:lvlJc w:val="left"/>
      <w:pPr>
        <w:ind w:left="1555"/>
      </w:pPr>
      <w:rPr>
        <w:rFonts w:ascii="Times New Roman" w:eastAsia="Times New Roman" w:hAnsi="Times New Roman" w:cs="Times New Roman"/>
        <w:b w:val="0"/>
        <w:i w:val="0"/>
        <w:strike w:val="0"/>
        <w:dstrike w:val="0"/>
        <w:color w:val="000000"/>
        <w:sz w:val="20"/>
        <w:szCs w:val="18"/>
        <w:u w:val="none" w:color="000000"/>
        <w:bdr w:val="none" w:sz="0" w:space="0" w:color="auto"/>
        <w:shd w:val="clear" w:color="auto" w:fill="auto"/>
        <w:vertAlign w:val="baseline"/>
      </w:rPr>
    </w:lvl>
    <w:lvl w:ilvl="2" w:tplc="6F406252">
      <w:start w:val="1"/>
      <w:numFmt w:val="lowerRoman"/>
      <w:lvlText w:val="%3"/>
      <w:lvlJc w:val="left"/>
      <w:pPr>
        <w:ind w:left="227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3" w:tplc="3886DBE0">
      <w:start w:val="1"/>
      <w:numFmt w:val="decimal"/>
      <w:lvlText w:val="%4"/>
      <w:lvlJc w:val="left"/>
      <w:pPr>
        <w:ind w:left="299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4" w:tplc="9F6A3D4A">
      <w:start w:val="1"/>
      <w:numFmt w:val="lowerLetter"/>
      <w:lvlText w:val="%5"/>
      <w:lvlJc w:val="left"/>
      <w:pPr>
        <w:ind w:left="371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5" w:tplc="9E2454CC">
      <w:start w:val="1"/>
      <w:numFmt w:val="lowerRoman"/>
      <w:lvlText w:val="%6"/>
      <w:lvlJc w:val="left"/>
      <w:pPr>
        <w:ind w:left="443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6" w:tplc="AB660912">
      <w:start w:val="1"/>
      <w:numFmt w:val="decimal"/>
      <w:lvlText w:val="%7"/>
      <w:lvlJc w:val="left"/>
      <w:pPr>
        <w:ind w:left="515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7" w:tplc="58481788">
      <w:start w:val="1"/>
      <w:numFmt w:val="lowerLetter"/>
      <w:lvlText w:val="%8"/>
      <w:lvlJc w:val="left"/>
      <w:pPr>
        <w:ind w:left="587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8" w:tplc="433475C8">
      <w:start w:val="1"/>
      <w:numFmt w:val="lowerRoman"/>
      <w:lvlText w:val="%9"/>
      <w:lvlJc w:val="left"/>
      <w:pPr>
        <w:ind w:left="659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abstractNum>
  <w:abstractNum w:abstractNumId="39">
    <w:nsid w:val="7BBE6D32"/>
    <w:multiLevelType w:val="hybridMultilevel"/>
    <w:tmpl w:val="87400CA4"/>
    <w:lvl w:ilvl="0" w:tplc="03646E5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7E403C71"/>
    <w:multiLevelType w:val="hybridMultilevel"/>
    <w:tmpl w:val="3F0C0466"/>
    <w:lvl w:ilvl="0" w:tplc="CE38B390">
      <w:start w:val="1"/>
      <w:numFmt w:val="decimal"/>
      <w:lvlText w:val="%1."/>
      <w:lvlJc w:val="left"/>
      <w:pPr>
        <w:ind w:left="1555"/>
      </w:pPr>
      <w:rPr>
        <w:rFonts w:ascii="Times New Roman" w:eastAsia="Times New Roman" w:hAnsi="Times New Roman" w:cs="Times New Roman"/>
        <w:b w:val="0"/>
        <w:i w:val="0"/>
        <w:strike w:val="0"/>
        <w:dstrike w:val="0"/>
        <w:color w:val="auto"/>
        <w:sz w:val="22"/>
        <w:u w:val="none" w:color="000000"/>
        <w:bdr w:val="none" w:sz="0" w:space="0" w:color="auto"/>
        <w:shd w:val="clear" w:color="auto" w:fill="auto"/>
        <w:vertAlign w:val="baseline"/>
      </w:rPr>
    </w:lvl>
    <w:lvl w:ilvl="1" w:tplc="3A08B0DC">
      <w:start w:val="1"/>
      <w:numFmt w:val="decimal"/>
      <w:lvlText w:val="%2)"/>
      <w:lvlJc w:val="left"/>
      <w:pPr>
        <w:ind w:left="1332"/>
      </w:pPr>
      <w:rPr>
        <w:b w:val="0"/>
        <w:i w:val="0"/>
        <w:strike w:val="0"/>
        <w:dstrike w:val="0"/>
        <w:color w:val="auto"/>
        <w:sz w:val="20"/>
        <w:szCs w:val="18"/>
        <w:u w:val="none" w:color="000000"/>
        <w:bdr w:val="none" w:sz="0" w:space="0" w:color="auto"/>
        <w:shd w:val="clear" w:color="auto" w:fill="auto"/>
        <w:vertAlign w:val="baseline"/>
      </w:rPr>
    </w:lvl>
    <w:lvl w:ilvl="2" w:tplc="AA48F880">
      <w:start w:val="1"/>
      <w:numFmt w:val="bullet"/>
      <w:lvlText w:val="▪"/>
      <w:lvlJc w:val="left"/>
      <w:pPr>
        <w:ind w:left="2412"/>
      </w:pPr>
      <w:rPr>
        <w:rFonts w:ascii="Times New Roman" w:eastAsia="Times New Roman" w:hAnsi="Times New Roman" w:cs="Times New Roman"/>
        <w:b w:val="0"/>
        <w:i w:val="0"/>
        <w:strike w:val="0"/>
        <w:dstrike w:val="0"/>
        <w:color w:val="800000"/>
        <w:sz w:val="22"/>
        <w:u w:val="none" w:color="000000"/>
        <w:bdr w:val="none" w:sz="0" w:space="0" w:color="auto"/>
        <w:shd w:val="clear" w:color="auto" w:fill="auto"/>
        <w:vertAlign w:val="baseline"/>
      </w:rPr>
    </w:lvl>
    <w:lvl w:ilvl="3" w:tplc="C7C43D3E">
      <w:start w:val="1"/>
      <w:numFmt w:val="bullet"/>
      <w:lvlText w:val="•"/>
      <w:lvlJc w:val="left"/>
      <w:pPr>
        <w:ind w:left="3132"/>
      </w:pPr>
      <w:rPr>
        <w:rFonts w:ascii="Times New Roman" w:eastAsia="Times New Roman" w:hAnsi="Times New Roman" w:cs="Times New Roman"/>
        <w:b w:val="0"/>
        <w:i w:val="0"/>
        <w:strike w:val="0"/>
        <w:dstrike w:val="0"/>
        <w:color w:val="800000"/>
        <w:sz w:val="22"/>
        <w:u w:val="none" w:color="000000"/>
        <w:bdr w:val="none" w:sz="0" w:space="0" w:color="auto"/>
        <w:shd w:val="clear" w:color="auto" w:fill="auto"/>
        <w:vertAlign w:val="baseline"/>
      </w:rPr>
    </w:lvl>
    <w:lvl w:ilvl="4" w:tplc="E0F82DB6">
      <w:start w:val="1"/>
      <w:numFmt w:val="bullet"/>
      <w:lvlText w:val="o"/>
      <w:lvlJc w:val="left"/>
      <w:pPr>
        <w:ind w:left="3852"/>
      </w:pPr>
      <w:rPr>
        <w:rFonts w:ascii="Times New Roman" w:eastAsia="Times New Roman" w:hAnsi="Times New Roman" w:cs="Times New Roman"/>
        <w:b w:val="0"/>
        <w:i w:val="0"/>
        <w:strike w:val="0"/>
        <w:dstrike w:val="0"/>
        <w:color w:val="800000"/>
        <w:sz w:val="22"/>
        <w:u w:val="none" w:color="000000"/>
        <w:bdr w:val="none" w:sz="0" w:space="0" w:color="auto"/>
        <w:shd w:val="clear" w:color="auto" w:fill="auto"/>
        <w:vertAlign w:val="baseline"/>
      </w:rPr>
    </w:lvl>
    <w:lvl w:ilvl="5" w:tplc="EE06F638">
      <w:start w:val="1"/>
      <w:numFmt w:val="bullet"/>
      <w:lvlText w:val="▪"/>
      <w:lvlJc w:val="left"/>
      <w:pPr>
        <w:ind w:left="4572"/>
      </w:pPr>
      <w:rPr>
        <w:rFonts w:ascii="Times New Roman" w:eastAsia="Times New Roman" w:hAnsi="Times New Roman" w:cs="Times New Roman"/>
        <w:b w:val="0"/>
        <w:i w:val="0"/>
        <w:strike w:val="0"/>
        <w:dstrike w:val="0"/>
        <w:color w:val="800000"/>
        <w:sz w:val="22"/>
        <w:u w:val="none" w:color="000000"/>
        <w:bdr w:val="none" w:sz="0" w:space="0" w:color="auto"/>
        <w:shd w:val="clear" w:color="auto" w:fill="auto"/>
        <w:vertAlign w:val="baseline"/>
      </w:rPr>
    </w:lvl>
    <w:lvl w:ilvl="6" w:tplc="4B42B494">
      <w:start w:val="1"/>
      <w:numFmt w:val="bullet"/>
      <w:lvlText w:val="•"/>
      <w:lvlJc w:val="left"/>
      <w:pPr>
        <w:ind w:left="5292"/>
      </w:pPr>
      <w:rPr>
        <w:rFonts w:ascii="Times New Roman" w:eastAsia="Times New Roman" w:hAnsi="Times New Roman" w:cs="Times New Roman"/>
        <w:b w:val="0"/>
        <w:i w:val="0"/>
        <w:strike w:val="0"/>
        <w:dstrike w:val="0"/>
        <w:color w:val="800000"/>
        <w:sz w:val="22"/>
        <w:u w:val="none" w:color="000000"/>
        <w:bdr w:val="none" w:sz="0" w:space="0" w:color="auto"/>
        <w:shd w:val="clear" w:color="auto" w:fill="auto"/>
        <w:vertAlign w:val="baseline"/>
      </w:rPr>
    </w:lvl>
    <w:lvl w:ilvl="7" w:tplc="3B467B7C">
      <w:start w:val="1"/>
      <w:numFmt w:val="bullet"/>
      <w:lvlText w:val="o"/>
      <w:lvlJc w:val="left"/>
      <w:pPr>
        <w:ind w:left="6012"/>
      </w:pPr>
      <w:rPr>
        <w:rFonts w:ascii="Times New Roman" w:eastAsia="Times New Roman" w:hAnsi="Times New Roman" w:cs="Times New Roman"/>
        <w:b w:val="0"/>
        <w:i w:val="0"/>
        <w:strike w:val="0"/>
        <w:dstrike w:val="0"/>
        <w:color w:val="800000"/>
        <w:sz w:val="22"/>
        <w:u w:val="none" w:color="000000"/>
        <w:bdr w:val="none" w:sz="0" w:space="0" w:color="auto"/>
        <w:shd w:val="clear" w:color="auto" w:fill="auto"/>
        <w:vertAlign w:val="baseline"/>
      </w:rPr>
    </w:lvl>
    <w:lvl w:ilvl="8" w:tplc="BA20CC90">
      <w:start w:val="1"/>
      <w:numFmt w:val="bullet"/>
      <w:lvlText w:val="▪"/>
      <w:lvlJc w:val="left"/>
      <w:pPr>
        <w:ind w:left="6732"/>
      </w:pPr>
      <w:rPr>
        <w:rFonts w:ascii="Times New Roman" w:eastAsia="Times New Roman" w:hAnsi="Times New Roman" w:cs="Times New Roman"/>
        <w:b w:val="0"/>
        <w:i w:val="0"/>
        <w:strike w:val="0"/>
        <w:dstrike w:val="0"/>
        <w:color w:val="800000"/>
        <w:sz w:val="22"/>
        <w:u w:val="none" w:color="000000"/>
        <w:bdr w:val="none" w:sz="0" w:space="0" w:color="auto"/>
        <w:shd w:val="clear" w:color="auto" w:fill="auto"/>
        <w:vertAlign w:val="baseline"/>
      </w:rPr>
    </w:lvl>
  </w:abstractNum>
  <w:abstractNum w:abstractNumId="41">
    <w:nsid w:val="7E955B97"/>
    <w:multiLevelType w:val="hybridMultilevel"/>
    <w:tmpl w:val="71C8908A"/>
    <w:lvl w:ilvl="0" w:tplc="922E7164">
      <w:start w:val="1"/>
      <w:numFmt w:val="decimal"/>
      <w:lvlText w:val="%1)"/>
      <w:lvlJc w:val="left"/>
      <w:pPr>
        <w:ind w:left="962"/>
      </w:pPr>
      <w:rPr>
        <w:b w:val="0"/>
        <w:i w:val="0"/>
        <w:strike w:val="0"/>
        <w:dstrike w:val="0"/>
        <w:color w:val="auto"/>
        <w:sz w:val="20"/>
        <w:szCs w:val="18"/>
        <w:u w:val="none" w:color="000000"/>
        <w:bdr w:val="none" w:sz="0" w:space="0" w:color="auto"/>
        <w:shd w:val="clear" w:color="auto" w:fill="auto"/>
        <w:vertAlign w:val="baseline"/>
      </w:rPr>
    </w:lvl>
    <w:lvl w:ilvl="1" w:tplc="B8147B18">
      <w:start w:val="1"/>
      <w:numFmt w:val="lowerLetter"/>
      <w:lvlText w:val="%2"/>
      <w:lvlJc w:val="left"/>
      <w:pPr>
        <w:ind w:left="2042"/>
      </w:pPr>
      <w:rPr>
        <w:rFonts w:ascii="Times New Roman" w:eastAsia="Times New Roman" w:hAnsi="Times New Roman" w:cs="Times New Roman"/>
        <w:b w:val="0"/>
        <w:i w:val="0"/>
        <w:strike w:val="0"/>
        <w:dstrike w:val="0"/>
        <w:color w:val="800000"/>
        <w:sz w:val="22"/>
        <w:u w:val="none" w:color="000000"/>
        <w:bdr w:val="none" w:sz="0" w:space="0" w:color="auto"/>
        <w:shd w:val="clear" w:color="auto" w:fill="auto"/>
        <w:vertAlign w:val="baseline"/>
      </w:rPr>
    </w:lvl>
    <w:lvl w:ilvl="2" w:tplc="A4D05FA4">
      <w:start w:val="1"/>
      <w:numFmt w:val="lowerRoman"/>
      <w:lvlText w:val="%3"/>
      <w:lvlJc w:val="left"/>
      <w:pPr>
        <w:ind w:left="2762"/>
      </w:pPr>
      <w:rPr>
        <w:rFonts w:ascii="Times New Roman" w:eastAsia="Times New Roman" w:hAnsi="Times New Roman" w:cs="Times New Roman"/>
        <w:b w:val="0"/>
        <w:i w:val="0"/>
        <w:strike w:val="0"/>
        <w:dstrike w:val="0"/>
        <w:color w:val="800000"/>
        <w:sz w:val="22"/>
        <w:u w:val="none" w:color="000000"/>
        <w:bdr w:val="none" w:sz="0" w:space="0" w:color="auto"/>
        <w:shd w:val="clear" w:color="auto" w:fill="auto"/>
        <w:vertAlign w:val="baseline"/>
      </w:rPr>
    </w:lvl>
    <w:lvl w:ilvl="3" w:tplc="7F66095E">
      <w:start w:val="1"/>
      <w:numFmt w:val="decimal"/>
      <w:lvlText w:val="%4"/>
      <w:lvlJc w:val="left"/>
      <w:pPr>
        <w:ind w:left="3482"/>
      </w:pPr>
      <w:rPr>
        <w:rFonts w:ascii="Times New Roman" w:eastAsia="Times New Roman" w:hAnsi="Times New Roman" w:cs="Times New Roman"/>
        <w:b w:val="0"/>
        <w:i w:val="0"/>
        <w:strike w:val="0"/>
        <w:dstrike w:val="0"/>
        <w:color w:val="800000"/>
        <w:sz w:val="22"/>
        <w:u w:val="none" w:color="000000"/>
        <w:bdr w:val="none" w:sz="0" w:space="0" w:color="auto"/>
        <w:shd w:val="clear" w:color="auto" w:fill="auto"/>
        <w:vertAlign w:val="baseline"/>
      </w:rPr>
    </w:lvl>
    <w:lvl w:ilvl="4" w:tplc="CB200898">
      <w:start w:val="1"/>
      <w:numFmt w:val="lowerLetter"/>
      <w:lvlText w:val="%5"/>
      <w:lvlJc w:val="left"/>
      <w:pPr>
        <w:ind w:left="4202"/>
      </w:pPr>
      <w:rPr>
        <w:rFonts w:ascii="Times New Roman" w:eastAsia="Times New Roman" w:hAnsi="Times New Roman" w:cs="Times New Roman"/>
        <w:b w:val="0"/>
        <w:i w:val="0"/>
        <w:strike w:val="0"/>
        <w:dstrike w:val="0"/>
        <w:color w:val="800000"/>
        <w:sz w:val="22"/>
        <w:u w:val="none" w:color="000000"/>
        <w:bdr w:val="none" w:sz="0" w:space="0" w:color="auto"/>
        <w:shd w:val="clear" w:color="auto" w:fill="auto"/>
        <w:vertAlign w:val="baseline"/>
      </w:rPr>
    </w:lvl>
    <w:lvl w:ilvl="5" w:tplc="F47E22B8">
      <w:start w:val="1"/>
      <w:numFmt w:val="lowerRoman"/>
      <w:lvlText w:val="%6"/>
      <w:lvlJc w:val="left"/>
      <w:pPr>
        <w:ind w:left="4922"/>
      </w:pPr>
      <w:rPr>
        <w:rFonts w:ascii="Times New Roman" w:eastAsia="Times New Roman" w:hAnsi="Times New Roman" w:cs="Times New Roman"/>
        <w:b w:val="0"/>
        <w:i w:val="0"/>
        <w:strike w:val="0"/>
        <w:dstrike w:val="0"/>
        <w:color w:val="800000"/>
        <w:sz w:val="22"/>
        <w:u w:val="none" w:color="000000"/>
        <w:bdr w:val="none" w:sz="0" w:space="0" w:color="auto"/>
        <w:shd w:val="clear" w:color="auto" w:fill="auto"/>
        <w:vertAlign w:val="baseline"/>
      </w:rPr>
    </w:lvl>
    <w:lvl w:ilvl="6" w:tplc="4C7A617E">
      <w:start w:val="1"/>
      <w:numFmt w:val="decimal"/>
      <w:lvlText w:val="%7"/>
      <w:lvlJc w:val="left"/>
      <w:pPr>
        <w:ind w:left="5642"/>
      </w:pPr>
      <w:rPr>
        <w:rFonts w:ascii="Times New Roman" w:eastAsia="Times New Roman" w:hAnsi="Times New Roman" w:cs="Times New Roman"/>
        <w:b w:val="0"/>
        <w:i w:val="0"/>
        <w:strike w:val="0"/>
        <w:dstrike w:val="0"/>
        <w:color w:val="800000"/>
        <w:sz w:val="22"/>
        <w:u w:val="none" w:color="000000"/>
        <w:bdr w:val="none" w:sz="0" w:space="0" w:color="auto"/>
        <w:shd w:val="clear" w:color="auto" w:fill="auto"/>
        <w:vertAlign w:val="baseline"/>
      </w:rPr>
    </w:lvl>
    <w:lvl w:ilvl="7" w:tplc="BE321954">
      <w:start w:val="1"/>
      <w:numFmt w:val="lowerLetter"/>
      <w:lvlText w:val="%8"/>
      <w:lvlJc w:val="left"/>
      <w:pPr>
        <w:ind w:left="6362"/>
      </w:pPr>
      <w:rPr>
        <w:rFonts w:ascii="Times New Roman" w:eastAsia="Times New Roman" w:hAnsi="Times New Roman" w:cs="Times New Roman"/>
        <w:b w:val="0"/>
        <w:i w:val="0"/>
        <w:strike w:val="0"/>
        <w:dstrike w:val="0"/>
        <w:color w:val="800000"/>
        <w:sz w:val="22"/>
        <w:u w:val="none" w:color="000000"/>
        <w:bdr w:val="none" w:sz="0" w:space="0" w:color="auto"/>
        <w:shd w:val="clear" w:color="auto" w:fill="auto"/>
        <w:vertAlign w:val="baseline"/>
      </w:rPr>
    </w:lvl>
    <w:lvl w:ilvl="8" w:tplc="2168E6F0">
      <w:start w:val="1"/>
      <w:numFmt w:val="lowerRoman"/>
      <w:lvlText w:val="%9"/>
      <w:lvlJc w:val="left"/>
      <w:pPr>
        <w:ind w:left="7082"/>
      </w:pPr>
      <w:rPr>
        <w:rFonts w:ascii="Times New Roman" w:eastAsia="Times New Roman" w:hAnsi="Times New Roman" w:cs="Times New Roman"/>
        <w:b w:val="0"/>
        <w:i w:val="0"/>
        <w:strike w:val="0"/>
        <w:dstrike w:val="0"/>
        <w:color w:val="800000"/>
        <w:sz w:val="22"/>
        <w:u w:val="none" w:color="000000"/>
        <w:bdr w:val="none" w:sz="0" w:space="0" w:color="auto"/>
        <w:shd w:val="clear" w:color="auto" w:fill="auto"/>
        <w:vertAlign w:val="baseline"/>
      </w:rPr>
    </w:lvl>
  </w:abstractNum>
  <w:num w:numId="1">
    <w:abstractNumId w:val="4"/>
  </w:num>
  <w:num w:numId="2">
    <w:abstractNumId w:val="35"/>
  </w:num>
  <w:num w:numId="3">
    <w:abstractNumId w:val="2"/>
  </w:num>
  <w:num w:numId="4">
    <w:abstractNumId w:val="27"/>
  </w:num>
  <w:num w:numId="5">
    <w:abstractNumId w:val="37"/>
  </w:num>
  <w:num w:numId="6">
    <w:abstractNumId w:val="18"/>
  </w:num>
  <w:num w:numId="7">
    <w:abstractNumId w:val="32"/>
  </w:num>
  <w:num w:numId="8">
    <w:abstractNumId w:val="12"/>
  </w:num>
  <w:num w:numId="9">
    <w:abstractNumId w:val="26"/>
  </w:num>
  <w:num w:numId="10">
    <w:abstractNumId w:val="19"/>
  </w:num>
  <w:num w:numId="11">
    <w:abstractNumId w:val="9"/>
  </w:num>
  <w:num w:numId="12">
    <w:abstractNumId w:val="38"/>
  </w:num>
  <w:num w:numId="13">
    <w:abstractNumId w:val="29"/>
  </w:num>
  <w:num w:numId="14">
    <w:abstractNumId w:val="3"/>
  </w:num>
  <w:num w:numId="15">
    <w:abstractNumId w:val="28"/>
  </w:num>
  <w:num w:numId="16">
    <w:abstractNumId w:val="10"/>
  </w:num>
  <w:num w:numId="17">
    <w:abstractNumId w:val="30"/>
  </w:num>
  <w:num w:numId="18">
    <w:abstractNumId w:val="13"/>
  </w:num>
  <w:num w:numId="19">
    <w:abstractNumId w:val="8"/>
  </w:num>
  <w:num w:numId="20">
    <w:abstractNumId w:val="36"/>
  </w:num>
  <w:num w:numId="21">
    <w:abstractNumId w:val="7"/>
  </w:num>
  <w:num w:numId="22">
    <w:abstractNumId w:val="21"/>
  </w:num>
  <w:num w:numId="23">
    <w:abstractNumId w:val="24"/>
  </w:num>
  <w:num w:numId="24">
    <w:abstractNumId w:val="5"/>
  </w:num>
  <w:num w:numId="25">
    <w:abstractNumId w:val="15"/>
  </w:num>
  <w:num w:numId="26">
    <w:abstractNumId w:val="22"/>
  </w:num>
  <w:num w:numId="27">
    <w:abstractNumId w:val="16"/>
  </w:num>
  <w:num w:numId="28">
    <w:abstractNumId w:val="31"/>
  </w:num>
  <w:num w:numId="29">
    <w:abstractNumId w:val="14"/>
  </w:num>
  <w:num w:numId="30">
    <w:abstractNumId w:val="41"/>
  </w:num>
  <w:num w:numId="31">
    <w:abstractNumId w:val="25"/>
  </w:num>
  <w:num w:numId="32">
    <w:abstractNumId w:val="40"/>
  </w:num>
  <w:num w:numId="33">
    <w:abstractNumId w:val="6"/>
  </w:num>
  <w:num w:numId="34">
    <w:abstractNumId w:val="23"/>
  </w:num>
  <w:num w:numId="35">
    <w:abstractNumId w:val="33"/>
  </w:num>
  <w:num w:numId="36">
    <w:abstractNumId w:val="39"/>
  </w:num>
  <w:num w:numId="37">
    <w:abstractNumId w:val="20"/>
  </w:num>
  <w:num w:numId="38">
    <w:abstractNumId w:val="11"/>
  </w:num>
  <w:num w:numId="39">
    <w:abstractNumId w:val="34"/>
  </w:num>
  <w:num w:numId="40">
    <w:abstractNumId w:val="17"/>
  </w:num>
  <w:num w:numId="41">
    <w:abstractNumId w:val="1"/>
  </w:num>
  <w:num w:numId="4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7170"/>
    <o:shapelayout v:ext="edit">
      <o:idmap v:ext="edit" data="4"/>
    </o:shapelayout>
  </w:hdrShapeDefaults>
  <w:footnotePr>
    <w:footnote w:id="0"/>
    <w:footnote w:id="1"/>
  </w:footnotePr>
  <w:endnotePr>
    <w:endnote w:id="0"/>
    <w:endnote w:id="1"/>
  </w:endnotePr>
  <w:compat/>
  <w:rsids>
    <w:rsidRoot w:val="004F142D"/>
    <w:rsid w:val="00017630"/>
    <w:rsid w:val="00020CA7"/>
    <w:rsid w:val="00034098"/>
    <w:rsid w:val="00046E2A"/>
    <w:rsid w:val="000901D3"/>
    <w:rsid w:val="000940C5"/>
    <w:rsid w:val="001701A6"/>
    <w:rsid w:val="001E24E0"/>
    <w:rsid w:val="00224232"/>
    <w:rsid w:val="00266905"/>
    <w:rsid w:val="00274E2C"/>
    <w:rsid w:val="002824A0"/>
    <w:rsid w:val="002A5FB0"/>
    <w:rsid w:val="002B5013"/>
    <w:rsid w:val="002C59DE"/>
    <w:rsid w:val="00311A84"/>
    <w:rsid w:val="0035224E"/>
    <w:rsid w:val="003B79DD"/>
    <w:rsid w:val="003C5969"/>
    <w:rsid w:val="004359B9"/>
    <w:rsid w:val="00447847"/>
    <w:rsid w:val="004A5BBA"/>
    <w:rsid w:val="004C2C20"/>
    <w:rsid w:val="004D1C94"/>
    <w:rsid w:val="004F142D"/>
    <w:rsid w:val="00517571"/>
    <w:rsid w:val="00541D5D"/>
    <w:rsid w:val="005C7DF1"/>
    <w:rsid w:val="00661BD9"/>
    <w:rsid w:val="00687428"/>
    <w:rsid w:val="00692DAC"/>
    <w:rsid w:val="006C02A5"/>
    <w:rsid w:val="0072625C"/>
    <w:rsid w:val="007773EB"/>
    <w:rsid w:val="00802E77"/>
    <w:rsid w:val="00873C7C"/>
    <w:rsid w:val="008C67B8"/>
    <w:rsid w:val="0090058B"/>
    <w:rsid w:val="009252BF"/>
    <w:rsid w:val="00930189"/>
    <w:rsid w:val="00936CFC"/>
    <w:rsid w:val="009472DB"/>
    <w:rsid w:val="00971183"/>
    <w:rsid w:val="009E5240"/>
    <w:rsid w:val="009E7922"/>
    <w:rsid w:val="009F19F8"/>
    <w:rsid w:val="00A06621"/>
    <w:rsid w:val="00A13CDE"/>
    <w:rsid w:val="00A33166"/>
    <w:rsid w:val="00A44490"/>
    <w:rsid w:val="00B46650"/>
    <w:rsid w:val="00BA63CA"/>
    <w:rsid w:val="00BC594B"/>
    <w:rsid w:val="00C160B2"/>
    <w:rsid w:val="00C557E9"/>
    <w:rsid w:val="00C662FB"/>
    <w:rsid w:val="00CA54A7"/>
    <w:rsid w:val="00D577D1"/>
    <w:rsid w:val="00D63154"/>
    <w:rsid w:val="00D7432B"/>
    <w:rsid w:val="00DF666E"/>
    <w:rsid w:val="00E16495"/>
    <w:rsid w:val="00E171A7"/>
    <w:rsid w:val="00E74205"/>
    <w:rsid w:val="00EC004A"/>
    <w:rsid w:val="00EE55A7"/>
    <w:rsid w:val="00F57E4F"/>
    <w:rsid w:val="00FB19C5"/>
    <w:rsid w:val="00FB406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824A0"/>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B5013"/>
    <w:pPr>
      <w:tabs>
        <w:tab w:val="center" w:pos="4536"/>
        <w:tab w:val="right" w:pos="9072"/>
      </w:tabs>
      <w:spacing w:after="0" w:line="240" w:lineRule="auto"/>
      <w:ind w:left="835" w:right="3" w:hanging="10"/>
      <w:jc w:val="both"/>
    </w:pPr>
    <w:rPr>
      <w:rFonts w:eastAsia="Times New Roman"/>
      <w:color w:val="000000"/>
      <w:sz w:val="22"/>
      <w:lang w:eastAsia="pl-PL"/>
    </w:rPr>
  </w:style>
  <w:style w:type="character" w:customStyle="1" w:styleId="NagwekZnak">
    <w:name w:val="Nagłówek Znak"/>
    <w:basedOn w:val="Domylnaczcionkaakapitu"/>
    <w:link w:val="Nagwek"/>
    <w:uiPriority w:val="99"/>
    <w:rsid w:val="002B5013"/>
    <w:rPr>
      <w:rFonts w:eastAsia="Times New Roman"/>
      <w:color w:val="000000"/>
      <w:sz w:val="22"/>
      <w:lang w:eastAsia="pl-PL"/>
    </w:rPr>
  </w:style>
  <w:style w:type="paragraph" w:styleId="Tekstdymka">
    <w:name w:val="Balloon Text"/>
    <w:basedOn w:val="Normalny"/>
    <w:link w:val="TekstdymkaZnak"/>
    <w:uiPriority w:val="99"/>
    <w:semiHidden/>
    <w:unhideWhenUsed/>
    <w:rsid w:val="009252B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252BF"/>
    <w:rPr>
      <w:rFonts w:ascii="Tahoma" w:hAnsi="Tahoma" w:cs="Tahoma"/>
      <w:sz w:val="16"/>
      <w:szCs w:val="16"/>
    </w:rPr>
  </w:style>
  <w:style w:type="character" w:styleId="Odwoaniedokomentarza">
    <w:name w:val="annotation reference"/>
    <w:basedOn w:val="Domylnaczcionkaakapitu"/>
    <w:uiPriority w:val="99"/>
    <w:semiHidden/>
    <w:unhideWhenUsed/>
    <w:rsid w:val="009252BF"/>
    <w:rPr>
      <w:sz w:val="16"/>
      <w:szCs w:val="16"/>
    </w:rPr>
  </w:style>
  <w:style w:type="paragraph" w:styleId="Tekstkomentarza">
    <w:name w:val="annotation text"/>
    <w:basedOn w:val="Normalny"/>
    <w:link w:val="TekstkomentarzaZnak"/>
    <w:uiPriority w:val="99"/>
    <w:semiHidden/>
    <w:unhideWhenUsed/>
    <w:rsid w:val="009252BF"/>
    <w:pPr>
      <w:spacing w:line="240" w:lineRule="auto"/>
    </w:pPr>
    <w:rPr>
      <w:szCs w:val="20"/>
    </w:rPr>
  </w:style>
  <w:style w:type="character" w:customStyle="1" w:styleId="TekstkomentarzaZnak">
    <w:name w:val="Tekst komentarza Znak"/>
    <w:basedOn w:val="Domylnaczcionkaakapitu"/>
    <w:link w:val="Tekstkomentarza"/>
    <w:uiPriority w:val="99"/>
    <w:semiHidden/>
    <w:rsid w:val="009252BF"/>
    <w:rPr>
      <w:szCs w:val="20"/>
    </w:rPr>
  </w:style>
  <w:style w:type="paragraph" w:styleId="Tematkomentarza">
    <w:name w:val="annotation subject"/>
    <w:basedOn w:val="Tekstkomentarza"/>
    <w:next w:val="Tekstkomentarza"/>
    <w:link w:val="TematkomentarzaZnak"/>
    <w:uiPriority w:val="99"/>
    <w:semiHidden/>
    <w:unhideWhenUsed/>
    <w:rsid w:val="009252BF"/>
    <w:rPr>
      <w:b/>
      <w:bCs/>
    </w:rPr>
  </w:style>
  <w:style w:type="character" w:customStyle="1" w:styleId="TematkomentarzaZnak">
    <w:name w:val="Temat komentarza Znak"/>
    <w:basedOn w:val="TekstkomentarzaZnak"/>
    <w:link w:val="Tematkomentarza"/>
    <w:uiPriority w:val="99"/>
    <w:semiHidden/>
    <w:rsid w:val="009252BF"/>
    <w:rPr>
      <w:b/>
      <w:bCs/>
      <w:szCs w:val="20"/>
    </w:rPr>
  </w:style>
  <w:style w:type="paragraph" w:styleId="Akapitzlist">
    <w:name w:val="List Paragraph"/>
    <w:basedOn w:val="Normalny"/>
    <w:uiPriority w:val="34"/>
    <w:qFormat/>
    <w:rsid w:val="00BC594B"/>
    <w:pPr>
      <w:ind w:left="720"/>
      <w:contextualSpacing/>
    </w:pPr>
  </w:style>
  <w:style w:type="paragraph" w:styleId="Bezodstpw">
    <w:name w:val="No Spacing"/>
    <w:uiPriority w:val="1"/>
    <w:qFormat/>
    <w:rsid w:val="001701A6"/>
    <w:pPr>
      <w:spacing w:after="0" w:line="240" w:lineRule="auto"/>
    </w:pPr>
  </w:style>
  <w:style w:type="character" w:customStyle="1" w:styleId="Teksttreci">
    <w:name w:val="Tekst treści_"/>
    <w:link w:val="Teksttreci0"/>
    <w:rsid w:val="0090058B"/>
    <w:rPr>
      <w:rFonts w:ascii="Cambria" w:eastAsia="Cambria" w:hAnsi="Cambria" w:cs="Cambria"/>
      <w:shd w:val="clear" w:color="auto" w:fill="FFFFFF"/>
    </w:rPr>
  </w:style>
  <w:style w:type="paragraph" w:customStyle="1" w:styleId="Teksttreci0">
    <w:name w:val="Tekst treści"/>
    <w:basedOn w:val="Normalny"/>
    <w:link w:val="Teksttreci"/>
    <w:rsid w:val="0090058B"/>
    <w:pPr>
      <w:widowControl w:val="0"/>
      <w:shd w:val="clear" w:color="auto" w:fill="FFFFFF"/>
      <w:spacing w:after="40" w:line="240" w:lineRule="auto"/>
    </w:pPr>
    <w:rPr>
      <w:rFonts w:ascii="Cambria" w:eastAsia="Cambria" w:hAnsi="Cambria" w:cs="Cambria"/>
    </w:rPr>
  </w:style>
  <w:style w:type="character" w:customStyle="1" w:styleId="FontStyle132">
    <w:name w:val="Font Style132"/>
    <w:uiPriority w:val="99"/>
    <w:rsid w:val="0090058B"/>
    <w:rPr>
      <w:rFonts w:ascii="Arial" w:hAnsi="Arial"/>
      <w:b/>
      <w:sz w:val="26"/>
    </w:rPr>
  </w:style>
</w:styles>
</file>

<file path=word/webSettings.xml><?xml version="1.0" encoding="utf-8"?>
<w:webSettings xmlns:r="http://schemas.openxmlformats.org/officeDocument/2006/relationships" xmlns:w="http://schemas.openxmlformats.org/wordprocessingml/2006/main">
  <w:divs>
    <w:div w:id="376127613">
      <w:bodyDiv w:val="1"/>
      <w:marLeft w:val="0"/>
      <w:marRight w:val="0"/>
      <w:marTop w:val="0"/>
      <w:marBottom w:val="0"/>
      <w:divBdr>
        <w:top w:val="none" w:sz="0" w:space="0" w:color="auto"/>
        <w:left w:val="none" w:sz="0" w:space="0" w:color="auto"/>
        <w:bottom w:val="none" w:sz="0" w:space="0" w:color="auto"/>
        <w:right w:val="none" w:sz="0" w:space="0" w:color="auto"/>
      </w:divBdr>
    </w:div>
    <w:div w:id="1075665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7692</Words>
  <Characters>46153</Characters>
  <Application>Microsoft Office Word</Application>
  <DocSecurity>0</DocSecurity>
  <Lines>384</Lines>
  <Paragraphs>107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Karnasiewicz</dc:creator>
  <cp:keywords/>
  <dc:description/>
  <cp:lastModifiedBy>Krzysztof Tokarz</cp:lastModifiedBy>
  <cp:revision>9</cp:revision>
  <cp:lastPrinted>2024-09-24T12:00:00Z</cp:lastPrinted>
  <dcterms:created xsi:type="dcterms:W3CDTF">2021-01-11T08:18:00Z</dcterms:created>
  <dcterms:modified xsi:type="dcterms:W3CDTF">2024-09-24T12:31:00Z</dcterms:modified>
</cp:coreProperties>
</file>