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5772F" w14:textId="6F419615" w:rsidR="00A56784" w:rsidRDefault="002114B0" w:rsidP="00D77162">
      <w:pPr>
        <w:spacing w:before="120" w:after="120" w:line="240" w:lineRule="auto"/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D72450">
        <w:rPr>
          <w:sz w:val="24"/>
          <w:szCs w:val="24"/>
        </w:rPr>
        <w:t>.37</w:t>
      </w:r>
      <w:r w:rsidR="007145A9">
        <w:rPr>
          <w:sz w:val="24"/>
          <w:szCs w:val="24"/>
        </w:rPr>
        <w:t>.</w:t>
      </w:r>
      <w:r w:rsidR="00B07215">
        <w:rPr>
          <w:sz w:val="24"/>
          <w:szCs w:val="24"/>
        </w:rPr>
        <w:t>2024</w:t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4304BC">
        <w:rPr>
          <w:sz w:val="24"/>
          <w:szCs w:val="24"/>
        </w:rPr>
        <w:tab/>
      </w:r>
      <w:r w:rsidR="00BC7E40">
        <w:rPr>
          <w:sz w:val="24"/>
          <w:szCs w:val="24"/>
        </w:rPr>
        <w:t>Kraków</w:t>
      </w:r>
      <w:r w:rsidR="00D0610B">
        <w:rPr>
          <w:sz w:val="24"/>
          <w:szCs w:val="24"/>
        </w:rPr>
        <w:t xml:space="preserve">, </w:t>
      </w:r>
      <w:r w:rsidR="00775E72">
        <w:rPr>
          <w:sz w:val="24"/>
          <w:szCs w:val="24"/>
        </w:rPr>
        <w:t>9</w:t>
      </w:r>
      <w:r w:rsidR="00D72450">
        <w:rPr>
          <w:sz w:val="24"/>
          <w:szCs w:val="24"/>
        </w:rPr>
        <w:t xml:space="preserve"> października</w:t>
      </w:r>
      <w:r w:rsidR="00D0610B">
        <w:rPr>
          <w:sz w:val="24"/>
          <w:szCs w:val="24"/>
        </w:rPr>
        <w:t xml:space="preserve"> </w:t>
      </w:r>
      <w:r w:rsidR="004304BC" w:rsidRPr="008C4590">
        <w:rPr>
          <w:sz w:val="24"/>
          <w:szCs w:val="24"/>
        </w:rPr>
        <w:t>202</w:t>
      </w:r>
      <w:r w:rsidR="00B07215">
        <w:rPr>
          <w:sz w:val="24"/>
          <w:szCs w:val="24"/>
        </w:rPr>
        <w:t>4</w:t>
      </w:r>
      <w:r w:rsidR="004304BC" w:rsidRPr="008C4590">
        <w:rPr>
          <w:sz w:val="24"/>
          <w:szCs w:val="24"/>
        </w:rPr>
        <w:t> </w:t>
      </w:r>
      <w:r w:rsidRPr="008C4590">
        <w:rPr>
          <w:sz w:val="24"/>
          <w:szCs w:val="24"/>
        </w:rPr>
        <w:t>r.</w:t>
      </w:r>
      <w:r w:rsidR="00937A55" w:rsidRPr="00D403BC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404A2AB4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7855130E" w14:textId="77777777" w:rsidR="00A56784" w:rsidRPr="00C02E88" w:rsidRDefault="00A56784" w:rsidP="00D77162">
      <w:pPr>
        <w:spacing w:before="120" w:after="120" w:line="24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72C8EDDA" w14:textId="1ADFBE94" w:rsidR="004C530E" w:rsidRPr="00A56784" w:rsidRDefault="00A56784" w:rsidP="00D77162">
      <w:pPr>
        <w:tabs>
          <w:tab w:val="left" w:pos="5447"/>
        </w:tabs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D72450">
        <w:rPr>
          <w:b/>
          <w:sz w:val="32"/>
          <w:szCs w:val="32"/>
        </w:rPr>
        <w:t xml:space="preserve">dostawę </w:t>
      </w:r>
      <w:r w:rsidR="00D72450" w:rsidRPr="00D72450">
        <w:rPr>
          <w:rFonts w:cstheme="minorHAnsi"/>
          <w:b/>
          <w:sz w:val="32"/>
          <w:szCs w:val="32"/>
        </w:rPr>
        <w:t>zestawu urządzeń i akcesoriów do spawania orbitalnego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Pr="00C02E88">
        <w:rPr>
          <w:sz w:val="24"/>
          <w:szCs w:val="24"/>
        </w:rPr>
        <w:t>Zamówienie publiczne o wartości mniejszej niż progi unijne</w:t>
      </w:r>
      <w:r w:rsidR="0070496C">
        <w:rPr>
          <w:rFonts w:cstheme="minorHAnsi"/>
          <w:color w:val="0070C0"/>
        </w:rPr>
        <w:br w:type="page"/>
      </w:r>
    </w:p>
    <w:p w14:paraId="2159C872" w14:textId="1875C3CB" w:rsidR="00F469DE" w:rsidRDefault="006F0525" w:rsidP="00862D51">
      <w:pPr>
        <w:pStyle w:val="Spistreci1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 w:rsidR="00FF1DB8">
        <w:instrText xml:space="preserve"> TOC \h \z \u \t "Oli1;1" </w:instrText>
      </w:r>
      <w:r>
        <w:fldChar w:fldCharType="separate"/>
      </w:r>
      <w:hyperlink w:anchor="_Toc64964330" w:history="1">
        <w:r w:rsidR="00F469DE" w:rsidRPr="007216DD">
          <w:rPr>
            <w:rStyle w:val="Hipercze"/>
            <w:rFonts w:ascii="Calibri" w:hAnsi="Calibri"/>
            <w:noProof/>
          </w:rPr>
          <w:t>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Nazwa, adres Zamawiającego oraz dane kontaktowe</w:t>
        </w:r>
        <w:r w:rsidR="00F469D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6B87D2" w14:textId="18BDD542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1" w:history="1">
        <w:r w:rsidR="00F469DE" w:rsidRPr="007216DD">
          <w:rPr>
            <w:rStyle w:val="Hipercze"/>
            <w:rFonts w:ascii="Calibri" w:hAnsi="Calibri"/>
            <w:noProof/>
          </w:rPr>
          <w:t>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Tryb udzielenia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_Toc64964331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3</w:t>
        </w:r>
        <w:r w:rsidR="006F0525">
          <w:rPr>
            <w:noProof/>
            <w:webHidden/>
          </w:rPr>
          <w:fldChar w:fldCharType="end"/>
        </w:r>
      </w:hyperlink>
    </w:p>
    <w:p w14:paraId="144644EE" w14:textId="0E523979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2" w:history="1">
        <w:r w:rsidR="00F469DE" w:rsidRPr="007216DD">
          <w:rPr>
            <w:rStyle w:val="Hipercze"/>
            <w:rFonts w:ascii="Calibri" w:hAnsi="Calibri"/>
            <w:noProof/>
          </w:rPr>
          <w:t>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_Toc64964332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3</w:t>
        </w:r>
        <w:r w:rsidR="006F0525">
          <w:rPr>
            <w:noProof/>
            <w:webHidden/>
          </w:rPr>
          <w:fldChar w:fldCharType="end"/>
        </w:r>
      </w:hyperlink>
    </w:p>
    <w:p w14:paraId="66CF166E" w14:textId="5651DF8F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3" w:history="1">
        <w:r w:rsidR="00F469DE" w:rsidRPr="007216DD">
          <w:rPr>
            <w:rStyle w:val="Hipercze"/>
            <w:rFonts w:ascii="Calibri" w:hAnsi="Calibri"/>
            <w:noProof/>
          </w:rPr>
          <w:t>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Przedmiotowe środki dowodowe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_Toc64964333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319C6E1A" w14:textId="56DA2B62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4" w:history="1">
        <w:r w:rsidR="00F469DE" w:rsidRPr="007216DD">
          <w:rPr>
            <w:rStyle w:val="Hipercze"/>
            <w:rFonts w:ascii="Calibri" w:hAnsi="Calibri"/>
            <w:noProof/>
          </w:rPr>
          <w:t>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i miejsce wykonania zamówienia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_Toc64964334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5938A3C0" w14:textId="5D20A468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5" w:history="1">
        <w:r w:rsidR="00F469DE" w:rsidRPr="007216DD">
          <w:rPr>
            <w:rStyle w:val="Hipercze"/>
            <w:rFonts w:ascii="Calibri" w:hAnsi="Calibri"/>
            <w:noProof/>
          </w:rPr>
          <w:t>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Warunki udziału w postępowaniu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_Toc64964335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6CEEE174" w14:textId="7C0DE3A5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6" w:history="1">
        <w:r w:rsidR="00F469DE" w:rsidRPr="007216DD">
          <w:rPr>
            <w:rStyle w:val="Hipercze"/>
            <w:rFonts w:ascii="Calibri" w:hAnsi="Calibri"/>
            <w:noProof/>
          </w:rPr>
          <w:t>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Podstawy wykluczenia wykonawców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_Toc64964336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4</w:t>
        </w:r>
        <w:r w:rsidR="006F0525">
          <w:rPr>
            <w:noProof/>
            <w:webHidden/>
          </w:rPr>
          <w:fldChar w:fldCharType="end"/>
        </w:r>
      </w:hyperlink>
    </w:p>
    <w:p w14:paraId="234BFDC7" w14:textId="38C8AA93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7" w:history="1">
        <w:r w:rsidR="00F469DE" w:rsidRPr="007216DD">
          <w:rPr>
            <w:rStyle w:val="Hipercze"/>
            <w:rFonts w:ascii="Calibri" w:hAnsi="Calibri"/>
            <w:noProof/>
          </w:rPr>
          <w:t>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Podmiotowe środki dowodowe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_Toc64964337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6</w:t>
        </w:r>
        <w:r w:rsidR="006F0525">
          <w:rPr>
            <w:noProof/>
            <w:webHidden/>
          </w:rPr>
          <w:fldChar w:fldCharType="end"/>
        </w:r>
      </w:hyperlink>
    </w:p>
    <w:p w14:paraId="35537EA8" w14:textId="01A1E2B4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8" w:history="1">
        <w:r w:rsidR="00F469DE" w:rsidRPr="007216DD">
          <w:rPr>
            <w:rStyle w:val="Hipercze"/>
            <w:rFonts w:ascii="Calibri" w:hAnsi="Calibri"/>
            <w:noProof/>
          </w:rPr>
          <w:t>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Wspólne ubieganie się o zamówienie/podwykonawstwo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_Toc64964338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7</w:t>
        </w:r>
        <w:r w:rsidR="006F0525">
          <w:rPr>
            <w:noProof/>
            <w:webHidden/>
          </w:rPr>
          <w:fldChar w:fldCharType="end"/>
        </w:r>
      </w:hyperlink>
    </w:p>
    <w:p w14:paraId="5F2EB1D2" w14:textId="327BD260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39" w:history="1">
        <w:r w:rsidR="00F469DE" w:rsidRPr="007216DD">
          <w:rPr>
            <w:rStyle w:val="Hipercze"/>
            <w:rFonts w:ascii="Calibri" w:hAnsi="Calibri"/>
            <w:noProof/>
          </w:rPr>
          <w:t>10.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Wadium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_Toc64964339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8</w:t>
        </w:r>
        <w:r w:rsidR="006F0525">
          <w:rPr>
            <w:noProof/>
            <w:webHidden/>
          </w:rPr>
          <w:fldChar w:fldCharType="end"/>
        </w:r>
      </w:hyperlink>
    </w:p>
    <w:p w14:paraId="1D68A75F" w14:textId="686BC4E0" w:rsidR="00F469DE" w:rsidRDefault="00F22201" w:rsidP="00BA4002">
      <w:pPr>
        <w:pStyle w:val="Spistreci1"/>
        <w:ind w:left="440" w:hanging="440"/>
        <w:rPr>
          <w:rFonts w:eastAsiaTheme="minorEastAsia"/>
          <w:noProof/>
          <w:sz w:val="22"/>
          <w:lang w:eastAsia="pl-PL"/>
        </w:rPr>
      </w:pPr>
      <w:hyperlink w:anchor="_Toc64964340" w:history="1">
        <w:r w:rsidR="00F469DE" w:rsidRPr="007216DD">
          <w:rPr>
            <w:rStyle w:val="Hipercze"/>
            <w:rFonts w:ascii="Calibri" w:hAnsi="Calibri"/>
            <w:noProof/>
          </w:rPr>
          <w:t>11.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 xml:space="preserve">Sposób porozumiewania się Zamawiającego z </w:t>
        </w:r>
        <w:r w:rsidR="00862D51">
          <w:rPr>
            <w:rStyle w:val="Hipercze"/>
            <w:noProof/>
          </w:rPr>
          <w:t>Wykonawcami/osoba uprawniona do </w:t>
        </w:r>
        <w:r w:rsidR="00F469DE" w:rsidRPr="007216DD">
          <w:rPr>
            <w:rStyle w:val="Hipercze"/>
            <w:noProof/>
          </w:rPr>
          <w:t>komunikowania się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_Toc64964340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8</w:t>
        </w:r>
        <w:r w:rsidR="006F0525">
          <w:rPr>
            <w:noProof/>
            <w:webHidden/>
          </w:rPr>
          <w:fldChar w:fldCharType="end"/>
        </w:r>
      </w:hyperlink>
    </w:p>
    <w:p w14:paraId="52E9B86F" w14:textId="2E5E19AB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1" w:history="1">
        <w:r w:rsidR="00F469DE" w:rsidRPr="007216DD">
          <w:rPr>
            <w:rStyle w:val="Hipercze"/>
            <w:rFonts w:ascii="Calibri" w:hAnsi="Calibri"/>
            <w:noProof/>
          </w:rPr>
          <w:t>12.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przygotowania i składania oferty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_Toc64964341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10</w:t>
        </w:r>
        <w:r w:rsidR="006F0525">
          <w:rPr>
            <w:noProof/>
            <w:webHidden/>
          </w:rPr>
          <w:fldChar w:fldCharType="end"/>
        </w:r>
      </w:hyperlink>
    </w:p>
    <w:p w14:paraId="6B555AC1" w14:textId="5C67DB03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2" w:history="1">
        <w:r w:rsidR="00F469DE" w:rsidRPr="007216DD">
          <w:rPr>
            <w:rStyle w:val="Hipercze"/>
            <w:rFonts w:ascii="Calibri" w:hAnsi="Calibri"/>
            <w:noProof/>
          </w:rPr>
          <w:t>13.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Sposób obliczenia ceny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_Toc64964342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13</w:t>
        </w:r>
        <w:r w:rsidR="006F0525">
          <w:rPr>
            <w:noProof/>
            <w:webHidden/>
          </w:rPr>
          <w:fldChar w:fldCharType="end"/>
        </w:r>
      </w:hyperlink>
    </w:p>
    <w:p w14:paraId="4487958D" w14:textId="2B711023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3" w:history="1">
        <w:r w:rsidR="00F469DE" w:rsidRPr="007216DD">
          <w:rPr>
            <w:rStyle w:val="Hipercze"/>
            <w:rFonts w:ascii="Calibri" w:hAnsi="Calibri"/>
            <w:noProof/>
          </w:rPr>
          <w:t>14.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Kryteria oceny ofert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_Toc64964343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13</w:t>
        </w:r>
        <w:r w:rsidR="006F0525">
          <w:rPr>
            <w:noProof/>
            <w:webHidden/>
          </w:rPr>
          <w:fldChar w:fldCharType="end"/>
        </w:r>
      </w:hyperlink>
    </w:p>
    <w:p w14:paraId="20810A61" w14:textId="02C2B245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4" w:history="1">
        <w:r w:rsidR="00F469DE" w:rsidRPr="007216DD">
          <w:rPr>
            <w:rStyle w:val="Hipercze"/>
            <w:rFonts w:ascii="Calibri" w:hAnsi="Calibri"/>
            <w:noProof/>
          </w:rPr>
          <w:t>15.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składania i otwarcia ofert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_Toc64964344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14</w:t>
        </w:r>
        <w:r w:rsidR="006F0525">
          <w:rPr>
            <w:noProof/>
            <w:webHidden/>
          </w:rPr>
          <w:fldChar w:fldCharType="end"/>
        </w:r>
      </w:hyperlink>
    </w:p>
    <w:p w14:paraId="11780202" w14:textId="68000E7D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5" w:history="1">
        <w:r w:rsidR="00F469DE" w:rsidRPr="007216DD">
          <w:rPr>
            <w:rStyle w:val="Hipercze"/>
            <w:rFonts w:ascii="Calibri" w:hAnsi="Calibri"/>
            <w:noProof/>
          </w:rPr>
          <w:t>16.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Termin związania ofertą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_Toc64964345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43F1C73D" w14:textId="3D5E8E69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6" w:history="1">
        <w:r w:rsidR="00F469DE" w:rsidRPr="007216DD">
          <w:rPr>
            <w:rStyle w:val="Hipercze"/>
            <w:rFonts w:ascii="Calibri" w:hAnsi="Calibri"/>
            <w:noProof/>
          </w:rPr>
          <w:t>17.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Projektowane postanowienia umowy w sprawie zamówienia publicznego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_Toc64964346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2D755810" w14:textId="1EB01BF5" w:rsidR="00F469DE" w:rsidRDefault="00F22201" w:rsidP="00BA4002">
      <w:pPr>
        <w:pStyle w:val="Spistreci1"/>
        <w:ind w:left="440" w:hanging="440"/>
        <w:rPr>
          <w:rFonts w:eastAsiaTheme="minorEastAsia"/>
          <w:noProof/>
          <w:sz w:val="22"/>
          <w:lang w:eastAsia="pl-PL"/>
        </w:rPr>
      </w:pPr>
      <w:hyperlink w:anchor="_Toc64964347" w:history="1">
        <w:r w:rsidR="00F469DE" w:rsidRPr="007216DD">
          <w:rPr>
            <w:rStyle w:val="Hipercze"/>
            <w:rFonts w:ascii="Calibri" w:hAnsi="Calibri"/>
            <w:noProof/>
          </w:rPr>
          <w:t>18.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Formalności, jakie muszą zostać dopełnione po wyborze</w:t>
        </w:r>
        <w:r w:rsidR="00862D51">
          <w:rPr>
            <w:rStyle w:val="Hipercze"/>
            <w:noProof/>
          </w:rPr>
          <w:t xml:space="preserve"> oferty w celu zawarcia umowy w </w:t>
        </w:r>
        <w:r w:rsidR="00F469DE" w:rsidRPr="007216DD">
          <w:rPr>
            <w:rStyle w:val="Hipercze"/>
            <w:noProof/>
          </w:rPr>
          <w:t>sprawie zamówienia publicznego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_Toc64964347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15</w:t>
        </w:r>
        <w:r w:rsidR="006F0525">
          <w:rPr>
            <w:noProof/>
            <w:webHidden/>
          </w:rPr>
          <w:fldChar w:fldCharType="end"/>
        </w:r>
      </w:hyperlink>
    </w:p>
    <w:p w14:paraId="09C01CAE" w14:textId="7F13F2EF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8" w:history="1">
        <w:r w:rsidR="00F469DE" w:rsidRPr="007216DD">
          <w:rPr>
            <w:rStyle w:val="Hipercze"/>
            <w:rFonts w:ascii="Calibri" w:hAnsi="Calibri"/>
            <w:noProof/>
          </w:rPr>
          <w:t>19.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Środki ochrony prawnej przysługujące wykonawcy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_Toc64964348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2A1901E6" w14:textId="3F5ED69F" w:rsidR="00F469DE" w:rsidRDefault="00F22201" w:rsidP="00862D51">
      <w:pPr>
        <w:pStyle w:val="Spistreci1"/>
        <w:rPr>
          <w:rFonts w:eastAsiaTheme="minorEastAsia"/>
          <w:noProof/>
          <w:sz w:val="22"/>
          <w:lang w:eastAsia="pl-PL"/>
        </w:rPr>
      </w:pPr>
      <w:hyperlink w:anchor="_Toc64964349" w:history="1">
        <w:r w:rsidR="00F469DE" w:rsidRPr="007216DD">
          <w:rPr>
            <w:rStyle w:val="Hipercze"/>
            <w:rFonts w:ascii="Calibri" w:hAnsi="Calibri"/>
            <w:noProof/>
          </w:rPr>
          <w:t>20.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Pozostałe informacje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_Toc64964349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1C6AA15C" w14:textId="7E2B159E" w:rsidR="00F469DE" w:rsidRDefault="00F22201" w:rsidP="00BA4002">
      <w:pPr>
        <w:pStyle w:val="Spistreci1"/>
        <w:ind w:left="414" w:hanging="414"/>
        <w:rPr>
          <w:rFonts w:eastAsiaTheme="minorEastAsia"/>
          <w:noProof/>
          <w:sz w:val="22"/>
          <w:lang w:eastAsia="pl-PL"/>
        </w:rPr>
      </w:pPr>
      <w:hyperlink w:anchor="_Toc64964350" w:history="1">
        <w:r w:rsidR="00F469DE" w:rsidRPr="007216DD">
          <w:rPr>
            <w:rStyle w:val="Hipercze"/>
            <w:rFonts w:ascii="Calibri" w:hAnsi="Calibri"/>
            <w:noProof/>
          </w:rPr>
          <w:t>21.</w:t>
        </w:r>
        <w:r w:rsidR="00F469DE">
          <w:rPr>
            <w:rFonts w:eastAsiaTheme="minorEastAsia"/>
            <w:noProof/>
            <w:sz w:val="22"/>
            <w:lang w:eastAsia="pl-PL"/>
          </w:rPr>
          <w:tab/>
        </w:r>
        <w:r w:rsidR="00F469DE" w:rsidRPr="007216DD">
          <w:rPr>
            <w:rStyle w:val="Hipercze"/>
            <w:noProof/>
          </w:rPr>
          <w:t>Informacja o przetwarzaniu danych osobowych – dotyczy wykonawcy będącego osobą fizyczną</w:t>
        </w:r>
        <w:r w:rsidR="00F469DE">
          <w:rPr>
            <w:noProof/>
            <w:webHidden/>
          </w:rPr>
          <w:tab/>
        </w:r>
        <w:r w:rsidR="006F0525">
          <w:rPr>
            <w:noProof/>
            <w:webHidden/>
          </w:rPr>
          <w:fldChar w:fldCharType="begin"/>
        </w:r>
        <w:r w:rsidR="00F469DE">
          <w:rPr>
            <w:noProof/>
            <w:webHidden/>
          </w:rPr>
          <w:instrText xml:space="preserve"> PAGEREF _Toc64964350 \h </w:instrText>
        </w:r>
        <w:r w:rsidR="006F0525">
          <w:rPr>
            <w:noProof/>
            <w:webHidden/>
          </w:rPr>
        </w:r>
        <w:r w:rsidR="006F0525">
          <w:rPr>
            <w:noProof/>
            <w:webHidden/>
          </w:rPr>
          <w:fldChar w:fldCharType="separate"/>
        </w:r>
        <w:r w:rsidR="00775E72">
          <w:rPr>
            <w:noProof/>
            <w:webHidden/>
          </w:rPr>
          <w:t>16</w:t>
        </w:r>
        <w:r w:rsidR="006F0525">
          <w:rPr>
            <w:noProof/>
            <w:webHidden/>
          </w:rPr>
          <w:fldChar w:fldCharType="end"/>
        </w:r>
      </w:hyperlink>
    </w:p>
    <w:p w14:paraId="41BD00DE" w14:textId="77777777" w:rsidR="00FF1DB8" w:rsidRDefault="006F0525" w:rsidP="00D77162">
      <w:pPr>
        <w:pStyle w:val="Oli2"/>
        <w:spacing w:before="120" w:after="120" w:line="240" w:lineRule="auto"/>
      </w:pPr>
      <w:r>
        <w:fldChar w:fldCharType="end"/>
      </w:r>
      <w:r w:rsidR="00FF1DB8">
        <w:br w:type="page"/>
      </w:r>
    </w:p>
    <w:p w14:paraId="0AD71234" w14:textId="77777777" w:rsidR="0066088F" w:rsidRPr="006050ED" w:rsidRDefault="0066088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64964330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14:paraId="77E2084A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BF6290">
        <w:t>Nazwa: Instytut Fizyki Jądrowej im. Henryka Niewodniczańskiego Polskiej Akademii Nauk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564EFF3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10" w:name="_Toc404593737"/>
      <w:bookmarkStart w:id="11" w:name="_Toc409696164"/>
      <w:bookmarkStart w:id="12" w:name="_Toc412462924"/>
      <w:bookmarkStart w:id="13" w:name="_Toc461176573"/>
      <w:bookmarkStart w:id="14" w:name="_Toc462133751"/>
      <w:bookmarkStart w:id="15" w:name="_Toc462142093"/>
      <w:bookmarkStart w:id="16" w:name="_Toc462728015"/>
      <w:bookmarkStart w:id="17" w:name="_Toc464471639"/>
      <w:r w:rsidRPr="00BF6290">
        <w:t>Adres: 31-342 Kraków, ul. Radzikowskiego 152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7C561ADC" w14:textId="77777777" w:rsidR="0066088F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bookmarkStart w:id="18" w:name="_Toc404593738"/>
      <w:bookmarkStart w:id="19" w:name="_Toc409696165"/>
      <w:bookmarkStart w:id="20" w:name="_Toc412462925"/>
      <w:bookmarkStart w:id="21" w:name="_Toc461176574"/>
      <w:bookmarkStart w:id="22" w:name="_Toc462133752"/>
      <w:bookmarkStart w:id="23" w:name="_Toc462142094"/>
      <w:bookmarkStart w:id="24" w:name="_Toc462728016"/>
      <w:bookmarkStart w:id="25" w:name="_Toc464471640"/>
      <w:r w:rsidRPr="00BF6290">
        <w:t>Telefon: (+ 48 12) 662 80 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E51651B" w14:textId="77777777" w:rsidR="00C0113E" w:rsidRPr="00EC0E3E" w:rsidRDefault="00C0113E" w:rsidP="00834E8F">
      <w:pPr>
        <w:pStyle w:val="Oli2"/>
        <w:spacing w:before="120" w:after="120" w:line="240" w:lineRule="auto"/>
        <w:ind w:left="414"/>
        <w:jc w:val="both"/>
      </w:pPr>
      <w:bookmarkStart w:id="26" w:name="_Toc404593739"/>
      <w:bookmarkStart w:id="27" w:name="_Toc409696166"/>
      <w:bookmarkStart w:id="28" w:name="_Toc412462927"/>
      <w:bookmarkStart w:id="29" w:name="_Toc461176576"/>
      <w:bookmarkStart w:id="30" w:name="_Toc462133754"/>
      <w:bookmarkStart w:id="31" w:name="_Toc462142096"/>
      <w:bookmarkStart w:id="32" w:name="_Toc462728018"/>
      <w:bookmarkStart w:id="33" w:name="_Toc464471642"/>
      <w:r w:rsidRPr="00EC0E3E">
        <w:t xml:space="preserve">Dokumenty </w:t>
      </w:r>
      <w:r w:rsidR="00EC0E3E" w:rsidRPr="00EC0E3E">
        <w:t>zamówienia będą udostępniane</w:t>
      </w:r>
      <w:r w:rsidR="009824DE" w:rsidRPr="00EC0E3E">
        <w:t xml:space="preserve"> na stronie: </w:t>
      </w:r>
      <w:hyperlink r:id="rId8" w:history="1">
        <w:r w:rsidR="009824DE" w:rsidRPr="00EC0E3E">
          <w:rPr>
            <w:rStyle w:val="Hipercze"/>
            <w:color w:val="auto"/>
          </w:rPr>
          <w:t>https://ezamowienia.gov.pl</w:t>
        </w:r>
      </w:hyperlink>
    </w:p>
    <w:p w14:paraId="63A087F6" w14:textId="65A1BE39" w:rsidR="0066088F" w:rsidRPr="00FE47F0" w:rsidRDefault="008C03ED" w:rsidP="00834E8F">
      <w:pPr>
        <w:pStyle w:val="Oli2"/>
        <w:spacing w:before="120" w:after="120" w:line="240" w:lineRule="auto"/>
        <w:ind w:left="414"/>
        <w:jc w:val="both"/>
        <w:rPr>
          <w:color w:val="ED7D31" w:themeColor="accent2"/>
        </w:rPr>
      </w:pPr>
      <w:r w:rsidRPr="00EC0E3E">
        <w:t>Adres strony internetowej prowadzonego postępowania (link prowadzący bezpośrednio do widoku postępowania na Platformie e-Zamówienia)</w:t>
      </w:r>
      <w:r w:rsidR="0066088F" w:rsidRPr="00EC0E3E">
        <w:t>:</w:t>
      </w:r>
      <w:bookmarkStart w:id="34" w:name="_Toc412462928"/>
      <w:bookmarkStart w:id="35" w:name="_Toc461176577"/>
      <w:bookmarkStart w:id="36" w:name="_Toc462133755"/>
      <w:bookmarkStart w:id="37" w:name="_Toc462142097"/>
      <w:bookmarkStart w:id="38" w:name="_Toc462728019"/>
      <w:bookmarkStart w:id="39" w:name="_Toc464471643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="00D029E6">
        <w:t xml:space="preserve"> </w:t>
      </w:r>
      <w:r w:rsidR="001C04C9" w:rsidRPr="005905D7">
        <w:t>https://ezamowienia.gov.pl/mp-client/search/list/</w:t>
      </w:r>
      <w:r w:rsidR="00DD5197" w:rsidRPr="00DD5197">
        <w:t>ocds-148610-7cc59c58-3fc2-4f66-82e1-fb1ed671ffda</w:t>
      </w:r>
    </w:p>
    <w:p w14:paraId="208CC954" w14:textId="77777777" w:rsidR="008F1810" w:rsidRPr="00EC0E3E" w:rsidRDefault="008F1810" w:rsidP="00834E8F">
      <w:pPr>
        <w:pStyle w:val="Oli2"/>
        <w:spacing w:before="120" w:after="120" w:line="240" w:lineRule="auto"/>
        <w:ind w:left="414"/>
        <w:jc w:val="both"/>
      </w:pPr>
      <w:r w:rsidRPr="00EC0E3E">
        <w:t>Postępowanie można wyszukać również ze strony głównej Platformy e-Zamówienia (przycisk „Przeglądaj postępowania/konkursy”).</w:t>
      </w:r>
    </w:p>
    <w:p w14:paraId="541450A4" w14:textId="1D4B4870" w:rsidR="002F667F" w:rsidRPr="00804B3B" w:rsidRDefault="002F667F" w:rsidP="00834E8F">
      <w:pPr>
        <w:pStyle w:val="Oli2"/>
        <w:spacing w:before="120" w:after="120" w:line="240" w:lineRule="auto"/>
        <w:ind w:left="414"/>
        <w:jc w:val="both"/>
      </w:pPr>
      <w:r w:rsidRPr="00804B3B">
        <w:t>Identyfikator (ID) postępowania na Platformie e-Zamówienia:</w:t>
      </w:r>
      <w:r w:rsidR="00BD3676">
        <w:t xml:space="preserve"> </w:t>
      </w:r>
      <w:r w:rsidR="00DD5197" w:rsidRPr="00DD5197">
        <w:rPr>
          <w:b/>
        </w:rPr>
        <w:t>ocds-148610-7cc59c58-3fc2-4f66-82e1-fb1ed671ffda</w:t>
      </w:r>
    </w:p>
    <w:p w14:paraId="2A66751A" w14:textId="77777777" w:rsidR="004C530E" w:rsidRPr="00BF6290" w:rsidRDefault="0066088F" w:rsidP="00834E8F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4"/>
      <w:bookmarkEnd w:id="35"/>
      <w:bookmarkEnd w:id="36"/>
      <w:bookmarkEnd w:id="37"/>
      <w:bookmarkEnd w:id="38"/>
      <w:bookmarkEnd w:id="39"/>
      <w:r w:rsidRPr="00BF6290">
        <w:t>dzp@ifj.edu.pl</w:t>
      </w:r>
    </w:p>
    <w:p w14:paraId="37A731E6" w14:textId="77777777" w:rsidR="00074488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0" w:name="_Toc64547744"/>
      <w:bookmarkStart w:id="41" w:name="_Toc64964331"/>
      <w:r w:rsidRPr="00B3071A">
        <w:t>Tryb udzielenia zamówienia</w:t>
      </w:r>
      <w:bookmarkEnd w:id="40"/>
      <w:bookmarkEnd w:id="41"/>
    </w:p>
    <w:p w14:paraId="24321B06" w14:textId="2B9450CA" w:rsidR="00074488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Postępowanie prowadzone jest w trybie podstawowym bez możliwości negocjacji na podstawie art. 275  pkt 1  ustawy  z dnia  11 września 2019 r. Prawo z</w:t>
      </w:r>
      <w:r w:rsidR="00620168">
        <w:t xml:space="preserve">amówień publicznych </w:t>
      </w:r>
      <w:r w:rsidR="004D4146">
        <w:t>(</w:t>
      </w:r>
      <w:r w:rsidR="000F2576">
        <w:t>Dz. U. 2023</w:t>
      </w:r>
      <w:r w:rsidR="000F2576" w:rsidRPr="00665D22">
        <w:t xml:space="preserve"> poz. </w:t>
      </w:r>
      <w:r w:rsidR="000F2576">
        <w:t>1605 ze zm.</w:t>
      </w:r>
      <w:r w:rsidR="00A459DD" w:rsidRPr="00665D22">
        <w:t xml:space="preserve">), </w:t>
      </w:r>
      <w:r w:rsidR="00A459DD" w:rsidRPr="00C078AF">
        <w:t xml:space="preserve">zwaną </w:t>
      </w:r>
      <w:r w:rsidR="0030698B">
        <w:t xml:space="preserve">dalej ustawą </w:t>
      </w:r>
      <w:proofErr w:type="spellStart"/>
      <w:r w:rsidR="0030698B">
        <w:t>Pzp</w:t>
      </w:r>
      <w:proofErr w:type="spellEnd"/>
      <w:r w:rsidR="0030698B">
        <w:t xml:space="preserve"> oraz zgodnie z </w:t>
      </w:r>
      <w:r w:rsidR="00A459DD" w:rsidRPr="00C078AF">
        <w:t>wymogami SWZ.</w:t>
      </w:r>
    </w:p>
    <w:p w14:paraId="3143802F" w14:textId="026489CC" w:rsidR="00A459DD" w:rsidRPr="00C078AF" w:rsidRDefault="00A459D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AB63EF">
        <w:t>ez Zamawiającego i </w:t>
      </w:r>
      <w:r w:rsidR="00F469DE">
        <w:t>Wykonawców w </w:t>
      </w:r>
      <w:r w:rsidRPr="00C078AF">
        <w:t>postępowaniu</w:t>
      </w:r>
      <w:r w:rsidR="000242B3">
        <w:t xml:space="preserve"> o</w:t>
      </w:r>
      <w:r w:rsidRPr="00C078AF">
        <w:t xml:space="preserve"> udzielenie zamówienia stosu</w:t>
      </w:r>
      <w:r w:rsidR="00F06AA5">
        <w:t xml:space="preserve">je się przepisy ustawy </w:t>
      </w:r>
      <w:proofErr w:type="spellStart"/>
      <w:r w:rsidR="00F06AA5">
        <w:t>Pzp</w:t>
      </w:r>
      <w:proofErr w:type="spellEnd"/>
      <w:r w:rsidR="00F06AA5">
        <w:t xml:space="preserve"> oraz </w:t>
      </w:r>
      <w:r w:rsidRPr="00C078AF">
        <w:t xml:space="preserve">aktów wykonawczych wydanych na jej podstawie, a w sprawach nieuregulowanych przepisy ustawy z dnia 23 kwietnia 1964 r. - Kodeks cywilny </w:t>
      </w:r>
      <w:r w:rsidRPr="001B51BD">
        <w:t>(</w:t>
      </w:r>
      <w:r w:rsidR="0030698B">
        <w:t>Dz. </w:t>
      </w:r>
      <w:r w:rsidR="000F2576">
        <w:t>U. 2023 poz. 1610</w:t>
      </w:r>
      <w:r w:rsidR="000F2576" w:rsidRPr="001B51BD">
        <w:t xml:space="preserve"> ze zm.</w:t>
      </w:r>
      <w:r w:rsidRPr="001B51BD">
        <w:t>).</w:t>
      </w:r>
    </w:p>
    <w:p w14:paraId="05995E19" w14:textId="77777777" w:rsidR="00C63094" w:rsidRPr="00C63094" w:rsidRDefault="006F25C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2" w:name="_Toc64547745"/>
      <w:bookmarkStart w:id="43" w:name="_Toc64964332"/>
      <w:r w:rsidRPr="001D6F06">
        <w:t>Przedmiot zamówienia</w:t>
      </w:r>
      <w:bookmarkEnd w:id="42"/>
      <w:bookmarkEnd w:id="43"/>
    </w:p>
    <w:p w14:paraId="36FD7067" w14:textId="64C2D23B" w:rsidR="00FB50AF" w:rsidRPr="00246287" w:rsidRDefault="00054C4B" w:rsidP="00246287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color w:val="2E74B5" w:themeColor="accent1" w:themeShade="BF"/>
          <w:szCs w:val="24"/>
        </w:rPr>
      </w:pPr>
      <w:r w:rsidRPr="00F07A28">
        <w:rPr>
          <w:rFonts w:cstheme="minorHAnsi"/>
          <w:szCs w:val="24"/>
        </w:rPr>
        <w:t>Przedmiotem zamówienia jest</w:t>
      </w:r>
      <w:r w:rsidR="00F07A28" w:rsidRPr="00F07A28">
        <w:rPr>
          <w:rFonts w:cstheme="minorHAnsi"/>
          <w:szCs w:val="24"/>
        </w:rPr>
        <w:t xml:space="preserve"> </w:t>
      </w:r>
      <w:r w:rsidR="00EC2A3E" w:rsidRPr="00DD5197">
        <w:rPr>
          <w:rFonts w:cstheme="minorHAnsi"/>
          <w:b/>
          <w:szCs w:val="24"/>
        </w:rPr>
        <w:t xml:space="preserve">dostawa </w:t>
      </w:r>
      <w:r w:rsidR="00DD5197" w:rsidRPr="00DD5197">
        <w:rPr>
          <w:rFonts w:eastAsia="Times New Roman" w:cstheme="minorHAnsi"/>
          <w:b/>
          <w:szCs w:val="24"/>
        </w:rPr>
        <w:t>zest</w:t>
      </w:r>
      <w:r w:rsidR="009F6E82">
        <w:rPr>
          <w:rFonts w:eastAsia="Times New Roman" w:cstheme="minorHAnsi"/>
          <w:b/>
          <w:szCs w:val="24"/>
        </w:rPr>
        <w:t>awu urządzeń oraz akcesoriów do </w:t>
      </w:r>
      <w:r w:rsidR="00DD5197" w:rsidRPr="00DD5197">
        <w:rPr>
          <w:rFonts w:eastAsia="Times New Roman" w:cstheme="minorHAnsi"/>
          <w:b/>
          <w:szCs w:val="24"/>
        </w:rPr>
        <w:t>spawania orbitalnego metodą TIG, obejmującego źródło prądu, głowice spawalnicze, urządzenia pomocnicze oraz akcesoria montażowe</w:t>
      </w:r>
      <w:r w:rsidR="00C17813">
        <w:rPr>
          <w:rFonts w:eastAsia="Times New Roman" w:cstheme="minorHAnsi"/>
          <w:szCs w:val="24"/>
        </w:rPr>
        <w:t xml:space="preserve"> </w:t>
      </w:r>
      <w:r w:rsidR="00775E72">
        <w:rPr>
          <w:rFonts w:eastAsia="Times New Roman" w:cstheme="minorHAnsi"/>
          <w:b/>
          <w:szCs w:val="24"/>
        </w:rPr>
        <w:t>i</w:t>
      </w:r>
      <w:bookmarkStart w:id="44" w:name="_GoBack"/>
      <w:bookmarkEnd w:id="44"/>
      <w:r w:rsidR="00C17813" w:rsidRPr="00C17813">
        <w:rPr>
          <w:rFonts w:eastAsia="Times New Roman" w:cstheme="minorHAnsi"/>
          <w:b/>
          <w:szCs w:val="24"/>
        </w:rPr>
        <w:t xml:space="preserve"> </w:t>
      </w:r>
      <w:r w:rsidR="00C17813" w:rsidRPr="00C17813">
        <w:rPr>
          <w:rFonts w:ascii="Calibri" w:hAnsi="Calibri" w:cs="Calibri"/>
          <w:b/>
          <w:color w:val="000000"/>
          <w:szCs w:val="24"/>
        </w:rPr>
        <w:t>wykonanie</w:t>
      </w:r>
      <w:r w:rsidR="00C17813">
        <w:rPr>
          <w:rFonts w:ascii="Calibri" w:hAnsi="Calibri" w:cs="Calibri"/>
          <w:b/>
          <w:color w:val="000000"/>
          <w:szCs w:val="24"/>
        </w:rPr>
        <w:t xml:space="preserve"> kalibracji dostarczonych urządzeń</w:t>
      </w:r>
      <w:r w:rsidR="00C17813">
        <w:rPr>
          <w:rFonts w:eastAsia="Times New Roman" w:cstheme="minorHAnsi"/>
          <w:szCs w:val="24"/>
        </w:rPr>
        <w:t xml:space="preserve"> </w:t>
      </w:r>
      <w:r w:rsidR="00246287">
        <w:rPr>
          <w:rFonts w:cstheme="minorHAnsi"/>
          <w:szCs w:val="24"/>
        </w:rPr>
        <w:t xml:space="preserve"> </w:t>
      </w:r>
      <w:r w:rsidR="00AF0807" w:rsidRPr="00246287">
        <w:rPr>
          <w:rFonts w:ascii="Calibri" w:hAnsi="Calibri" w:cs="Calibri"/>
          <w:szCs w:val="24"/>
        </w:rPr>
        <w:t>(kod CPV:</w:t>
      </w:r>
      <w:r w:rsidR="00DD5197" w:rsidRPr="00246287">
        <w:rPr>
          <w:rFonts w:ascii="Calibri" w:hAnsi="Calibri" w:cs="Calibri"/>
          <w:szCs w:val="24"/>
        </w:rPr>
        <w:t xml:space="preserve"> 42662000-4</w:t>
      </w:r>
      <w:r w:rsidR="00AF0807" w:rsidRPr="00246287">
        <w:rPr>
          <w:rFonts w:ascii="Calibri" w:hAnsi="Calibri" w:cs="Calibri"/>
          <w:szCs w:val="24"/>
        </w:rPr>
        <w:t>).</w:t>
      </w:r>
    </w:p>
    <w:p w14:paraId="2453E68D" w14:textId="4E7722CB" w:rsidR="00705111" w:rsidRPr="00C63094" w:rsidRDefault="00027398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65BF2">
        <w:t>Szczegółowy opis przedmiotu zamówienia określa załącznik nr</w:t>
      </w:r>
      <w:r w:rsidR="00EC2A3E">
        <w:t xml:space="preserve"> </w:t>
      </w:r>
      <w:r w:rsidRPr="00D65BF2">
        <w:t>1</w:t>
      </w:r>
      <w:r w:rsidR="00EC2A3E">
        <w:t xml:space="preserve"> </w:t>
      </w:r>
      <w:r w:rsidRPr="00D65BF2">
        <w:t>do SWZ.</w:t>
      </w:r>
    </w:p>
    <w:p w14:paraId="41C081B8" w14:textId="77777777" w:rsidR="00C63094" w:rsidRDefault="000B618D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113D4929" w14:textId="037317D2" w:rsidR="00C63094" w:rsidRPr="00EF6522" w:rsidRDefault="00EF6522" w:rsidP="00EF6522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8208CD">
        <w:t>Zamawiający nie dopuszcza składania ofe</w:t>
      </w:r>
      <w:r>
        <w:t>rt częściowych. Zamawiający nie </w:t>
      </w:r>
      <w:r w:rsidRPr="008208CD">
        <w:t>dokonał podziału zamówienia na części, ponieważ przedmiot zamówie</w:t>
      </w:r>
      <w:r>
        <w:t>nia stanowi funkcjonalną całość</w:t>
      </w:r>
      <w:r w:rsidRPr="008208CD">
        <w:t>.</w:t>
      </w:r>
      <w:r w:rsidR="000B618D" w:rsidRPr="008208CD">
        <w:t xml:space="preserve"> </w:t>
      </w:r>
    </w:p>
    <w:p w14:paraId="772C7126" w14:textId="77777777" w:rsidR="004C530E" w:rsidRPr="00C63094" w:rsidRDefault="009534F3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>Zamawiający dopuszcza rozwiązania równoważne. Wykonawca, który powołuje się na rozwiązania równoważne opisywanym przez Zamawiającego, jest obowiązany wykazać,</w:t>
      </w:r>
      <w:r w:rsidR="00F02EE2">
        <w:t xml:space="preserve"> w szczególności za pomocą podmiotowych środków dowodowych,</w:t>
      </w:r>
      <w:r w:rsidRPr="00C078AF">
        <w:t xml:space="preserve"> że</w:t>
      </w:r>
      <w:r w:rsidR="00740ED7">
        <w:t xml:space="preserve"> oferowane przez niego materiały</w:t>
      </w:r>
      <w:r w:rsidRPr="00C078AF">
        <w:t xml:space="preserve"> spełniają wymagania określone przez Zamawiającego na poziomie nie niższym niż wskazany w opisie przedmiotu zamówienia.</w:t>
      </w:r>
    </w:p>
    <w:p w14:paraId="7EFDB50A" w14:textId="77777777" w:rsidR="006F25CF" w:rsidRPr="001D6F06" w:rsidRDefault="00B254BF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45" w:name="_Toc64964333"/>
      <w:r w:rsidRPr="001D6F06">
        <w:lastRenderedPageBreak/>
        <w:t>Przedmiotowe środki dowodowe</w:t>
      </w:r>
      <w:bookmarkEnd w:id="45"/>
    </w:p>
    <w:p w14:paraId="661732BF" w14:textId="77777777" w:rsidR="00051A25" w:rsidRDefault="008C580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Do oferty każdy W</w:t>
      </w:r>
      <w:r w:rsidR="00051A25">
        <w:t>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7"/>
        <w:gridCol w:w="1550"/>
      </w:tblGrid>
      <w:tr w:rsidR="008C2140" w:rsidRPr="00582F58" w14:paraId="0F547E3E" w14:textId="77777777" w:rsidTr="00EF6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02BBCE" w14:textId="77777777" w:rsidR="008C2140" w:rsidRPr="00440535" w:rsidRDefault="00440535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867" w:type="dxa"/>
          </w:tcPr>
          <w:p w14:paraId="3AEB8F53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550" w:type="dxa"/>
          </w:tcPr>
          <w:p w14:paraId="79E6338C" w14:textId="77777777" w:rsidR="008C2140" w:rsidRPr="00440535" w:rsidRDefault="00440535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8C2140" w:rsidRPr="00582F58" w14:paraId="1C9C05F2" w14:textId="77777777" w:rsidTr="00EF6522">
        <w:trPr>
          <w:trHeight w:val="1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77BD815" w14:textId="77777777" w:rsidR="008C2140" w:rsidRPr="00440535" w:rsidRDefault="00440535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7" w:type="dxa"/>
          </w:tcPr>
          <w:p w14:paraId="251D6304" w14:textId="77777777" w:rsidR="008C2140" w:rsidRPr="0044053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440535"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 w:rsidR="006712EC">
              <w:rPr>
                <w:sz w:val="24"/>
                <w:szCs w:val="24"/>
              </w:rPr>
              <w:t>tawy spełniają określone przez Z</w:t>
            </w:r>
            <w:r w:rsidR="00440535" w:rsidRPr="00440535">
              <w:rPr>
                <w:sz w:val="24"/>
                <w:szCs w:val="24"/>
              </w:rPr>
              <w:t>amawiająceg</w:t>
            </w:r>
            <w:r w:rsidR="006712EC">
              <w:rPr>
                <w:sz w:val="24"/>
                <w:szCs w:val="24"/>
              </w:rPr>
              <w:t>o wymagania, cechy lub kryteria</w:t>
            </w:r>
          </w:p>
        </w:tc>
        <w:tc>
          <w:tcPr>
            <w:tcW w:w="1550" w:type="dxa"/>
          </w:tcPr>
          <w:p w14:paraId="736C4B92" w14:textId="77777777" w:rsidR="008C2140" w:rsidRPr="00440535" w:rsidRDefault="0044053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89CC997" w14:textId="77777777" w:rsidR="00DD5884" w:rsidRDefault="00DD5884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D5884">
        <w:t xml:space="preserve">Wykonawca zobowiązany jest do jednoznacznego określenia zaoferowanych </w:t>
      </w:r>
      <w:r>
        <w:t>produktów</w:t>
      </w:r>
      <w:r w:rsidRPr="00DD5884">
        <w:t>, charakteryzując je poprzez wskazanie na konkretny wyrób (producent, typ, model)</w:t>
      </w:r>
      <w:r w:rsidR="00011268">
        <w:t>.</w:t>
      </w:r>
    </w:p>
    <w:p w14:paraId="21EE73EF" w14:textId="77777777" w:rsidR="00A87A41" w:rsidRPr="008208CD" w:rsidRDefault="006712EC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Jeżeli W</w:t>
      </w:r>
      <w:r w:rsidR="00A87A41" w:rsidRPr="00A87A41">
        <w:t xml:space="preserve">ykonawca nie złoży przedmiotowych środków dowodowych lub </w:t>
      </w:r>
      <w:r w:rsidR="00A87A41">
        <w:t xml:space="preserve">złożone </w:t>
      </w:r>
      <w:r w:rsidR="00A87A41" w:rsidRPr="00A87A41">
        <w:t>przedmiotowe środki d</w:t>
      </w:r>
      <w:r w:rsidR="007239FE">
        <w:t>owodowe są niekompletne, Z</w:t>
      </w:r>
      <w:r w:rsidR="00F06AA5">
        <w:t>amawiający wezwie do ich </w:t>
      </w:r>
      <w:r w:rsidR="00A87A41" w:rsidRPr="00A87A41">
        <w:t>złożenia lub uzupełnienia w wyznaczonym terminie</w:t>
      </w:r>
      <w:r w:rsidR="00A87A41">
        <w:t>.</w:t>
      </w:r>
    </w:p>
    <w:p w14:paraId="53E255A4" w14:textId="77777777" w:rsidR="006F25CF" w:rsidRPr="001D6F06" w:rsidRDefault="00B254BF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64964334"/>
      <w:r w:rsidRPr="001D6F06">
        <w:t>T</w:t>
      </w:r>
      <w:r w:rsidR="004C530E" w:rsidRPr="001D6F06">
        <w:t xml:space="preserve">ermin </w:t>
      </w:r>
      <w:r w:rsidR="009534F3" w:rsidRPr="001D6F06">
        <w:t xml:space="preserve">i miejsce </w:t>
      </w:r>
      <w:r w:rsidRPr="001D6F06">
        <w:t>wykonania zamówienia</w:t>
      </w:r>
      <w:bookmarkEnd w:id="46"/>
    </w:p>
    <w:p w14:paraId="6AF74BE7" w14:textId="1620DE5F" w:rsidR="0024739E" w:rsidRDefault="00EF6522" w:rsidP="00EF6522">
      <w:pPr>
        <w:pStyle w:val="Oli2"/>
        <w:spacing w:before="120" w:after="120" w:line="240" w:lineRule="auto"/>
        <w:jc w:val="both"/>
      </w:pPr>
      <w:r w:rsidRPr="00011268">
        <w:t>Zamówienie musi zostać zrealizowane w terminie do</w:t>
      </w:r>
      <w:r w:rsidRPr="008208CD">
        <w:t xml:space="preserve">: </w:t>
      </w:r>
      <w:r w:rsidR="007A4194">
        <w:rPr>
          <w:b/>
        </w:rPr>
        <w:t>6</w:t>
      </w:r>
      <w:r>
        <w:rPr>
          <w:b/>
        </w:rPr>
        <w:t xml:space="preserve"> tygodni od daty zawarcia umowy </w:t>
      </w:r>
      <w:r>
        <w:t>w siedzibie Zamawiającego.</w:t>
      </w:r>
    </w:p>
    <w:p w14:paraId="65819A3E" w14:textId="77777777" w:rsidR="00131336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64964335"/>
      <w:r w:rsidRPr="001D6F06">
        <w:t>Warunki udziału w postępowaniu</w:t>
      </w:r>
      <w:bookmarkEnd w:id="47"/>
    </w:p>
    <w:p w14:paraId="38071816" w14:textId="77777777" w:rsidR="00131336" w:rsidRDefault="00131336" w:rsidP="00834E8F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8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48"/>
    </w:p>
    <w:tbl>
      <w:tblPr>
        <w:tblStyle w:val="Tabelasiatki1jasna1"/>
        <w:tblW w:w="7938" w:type="dxa"/>
        <w:tblInd w:w="1129" w:type="dxa"/>
        <w:tblLook w:val="04A0" w:firstRow="1" w:lastRow="0" w:firstColumn="1" w:lastColumn="0" w:noHBand="0" w:noVBand="1"/>
      </w:tblPr>
      <w:tblGrid>
        <w:gridCol w:w="567"/>
        <w:gridCol w:w="3544"/>
        <w:gridCol w:w="3827"/>
      </w:tblGrid>
      <w:tr w:rsidR="00B644C1" w:rsidRPr="00535EA5" w14:paraId="02B06C1E" w14:textId="77777777" w:rsidTr="00246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333DC7D" w14:textId="77777777" w:rsidR="00B644C1" w:rsidRPr="00535EA5" w:rsidRDefault="00B644C1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Lp.</w:t>
            </w:r>
          </w:p>
        </w:tc>
        <w:tc>
          <w:tcPr>
            <w:tcW w:w="3544" w:type="dxa"/>
          </w:tcPr>
          <w:p w14:paraId="779E4860" w14:textId="77777777" w:rsidR="00B644C1" w:rsidRPr="00535EA5" w:rsidRDefault="008C456E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3827" w:type="dxa"/>
          </w:tcPr>
          <w:p w14:paraId="0E4B8816" w14:textId="77777777" w:rsidR="00B644C1" w:rsidRPr="00535EA5" w:rsidRDefault="00B644C1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5560B0EA" w14:textId="77777777" w:rsidTr="00246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530703F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6E4F0750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3827" w:type="dxa"/>
          </w:tcPr>
          <w:p w14:paraId="68D88484" w14:textId="77777777" w:rsidR="00B644C1" w:rsidRPr="00535EA5" w:rsidRDefault="00B644C1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36C6B1E0" w14:textId="77777777" w:rsidTr="002462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96FEF99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5647C4AE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uprawnień do prowadzenia określonej działalności gospodarczej lub zawodowej,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35EA5">
              <w:rPr>
                <w:rFonts w:cstheme="minorHAnsi"/>
                <w:sz w:val="24"/>
                <w:szCs w:val="24"/>
              </w:rPr>
              <w:t>ile wynika to z odrębnych przepisów</w:t>
            </w:r>
          </w:p>
        </w:tc>
        <w:tc>
          <w:tcPr>
            <w:tcW w:w="3827" w:type="dxa"/>
          </w:tcPr>
          <w:p w14:paraId="1A512A0B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028276D1" w14:textId="77777777" w:rsidTr="00246287">
        <w:trPr>
          <w:trHeight w:val="7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FA2BBF5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14:paraId="2111A130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3827" w:type="dxa"/>
          </w:tcPr>
          <w:p w14:paraId="3C617997" w14:textId="77777777" w:rsidR="00B644C1" w:rsidRPr="00535EA5" w:rsidRDefault="00A22B3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2024815F" w14:textId="77777777" w:rsidTr="00246287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214E50C" w14:textId="77777777" w:rsidR="00B644C1" w:rsidRPr="00535EA5" w:rsidRDefault="00B644C1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56A3F53F" w14:textId="77777777" w:rsidR="00B644C1" w:rsidRPr="00535EA5" w:rsidRDefault="00535EA5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3827" w:type="dxa"/>
          </w:tcPr>
          <w:p w14:paraId="6B045457" w14:textId="77777777" w:rsidR="00FE401D" w:rsidRPr="004114D1" w:rsidRDefault="00A323E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nie dotyczy</w:t>
            </w:r>
          </w:p>
        </w:tc>
      </w:tr>
    </w:tbl>
    <w:p w14:paraId="3383E56A" w14:textId="77777777" w:rsidR="009534F3" w:rsidRPr="001D6F06" w:rsidRDefault="00131336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9" w:name="_Toc64964336"/>
      <w:r w:rsidRPr="001D6F06">
        <w:t>Podstawy wykluczenia wykonawców</w:t>
      </w:r>
      <w:bookmarkEnd w:id="49"/>
    </w:p>
    <w:p w14:paraId="6604ED6B" w14:textId="77777777" w:rsidR="00131336" w:rsidRPr="00834E8F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 xml:space="preserve">Zamawiający wykluczy z postępowania Wykonawcę w przypadku zaistnienia okoliczności przewidzianych w art. 108 ust. 1 ustawy </w:t>
      </w:r>
      <w:proofErr w:type="spellStart"/>
      <w:r w:rsidRPr="00834E8F">
        <w:t>Pzp</w:t>
      </w:r>
      <w:proofErr w:type="spellEnd"/>
      <w:r w:rsidR="00933236" w:rsidRPr="00834E8F">
        <w:t xml:space="preserve"> oraz </w:t>
      </w:r>
      <w:r w:rsidR="00665D22" w:rsidRPr="00834E8F">
        <w:t>art. 7 ust. 1 ustawy z dnia 13 kwietnia 2022 o szczególnych rozwiązaniach w zakresie przeciwdziałania wspieraniu agresji na Ukrainę (…) (Dz.U. 2022 poz. 835)</w:t>
      </w:r>
      <w:r w:rsidRPr="00834E8F">
        <w:t>.</w:t>
      </w:r>
    </w:p>
    <w:p w14:paraId="661520DF" w14:textId="77777777" w:rsidR="00131336" w:rsidRDefault="00131336" w:rsidP="00834E8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lastRenderedPageBreak/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>
        <w:t xml:space="preserve">, z zastrzeżeniem art. 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2503"/>
        <w:gridCol w:w="4914"/>
      </w:tblGrid>
      <w:tr w:rsidR="00AA406B" w:rsidRPr="00786356" w14:paraId="221D4F4F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9B06A4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7D5AB68A" w14:textId="77777777" w:rsidR="00AA406B" w:rsidRPr="00786356" w:rsidRDefault="00EC06F6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1C19BABB" w14:textId="77777777" w:rsidR="00AA406B" w:rsidRPr="00786356" w:rsidRDefault="00D75ED7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14:paraId="15E1DD9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9784617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03" w:type="dxa"/>
          </w:tcPr>
          <w:p w14:paraId="7625C9A0" w14:textId="77777777" w:rsidR="00AA406B" w:rsidRPr="00786356" w:rsidRDefault="00EC06F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</w:t>
            </w:r>
            <w:r w:rsidR="00691F30" w:rsidRPr="00786356">
              <w:rPr>
                <w:rFonts w:ascii="Calibri" w:hAnsi="Calibri" w:cs="Calibri"/>
                <w:sz w:val="24"/>
                <w:szCs w:val="24"/>
              </w:rPr>
              <w:t>rt. 109 ust. 1 pkt 1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22B50732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786356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DB4838">
              <w:rPr>
                <w:rFonts w:cstheme="minorHAnsi"/>
                <w:sz w:val="24"/>
                <w:szCs w:val="24"/>
              </w:rPr>
              <w:t>, chyba że W</w:t>
            </w:r>
            <w:r w:rsidRPr="00786356">
              <w:rPr>
                <w:rFonts w:cstheme="minorHAnsi"/>
                <w:sz w:val="24"/>
                <w:szCs w:val="24"/>
              </w:rPr>
              <w:t>ykonawca przed upływem terminu składania ofert dokonał płatności należnych podatków, opłat lub składek na ubezpieczenia społeczne lub zdrowotne wraz z odsetkami lub grzywnami lub zawarł wiążące porozumienie w sprawie spłaty tych należności</w:t>
            </w:r>
          </w:p>
        </w:tc>
      </w:tr>
      <w:tr w:rsidR="00AA406B" w:rsidRPr="00786356" w14:paraId="7B7776F1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4FF7859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2503" w:type="dxa"/>
          </w:tcPr>
          <w:p w14:paraId="27B8BD88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4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754BE404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      </w:r>
          </w:p>
        </w:tc>
      </w:tr>
      <w:tr w:rsidR="00AA406B" w:rsidRPr="00786356" w14:paraId="6A6E78DA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11B07BE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03" w:type="dxa"/>
          </w:tcPr>
          <w:p w14:paraId="7504D82A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55E5C2C9" w14:textId="77777777" w:rsidR="00AA406B" w:rsidRPr="00786356" w:rsidRDefault="00691F30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14:paraId="7079E5D3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1F2940" w14:textId="77777777" w:rsidR="00AA406B" w:rsidRPr="00786356" w:rsidRDefault="00AA406B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03" w:type="dxa"/>
          </w:tcPr>
          <w:p w14:paraId="657E3EDC" w14:textId="77777777" w:rsidR="00AA406B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373E6A1F" w14:textId="77777777" w:rsidR="00AA406B" w:rsidRPr="00F81A53" w:rsidRDefault="00F81A53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</w:t>
            </w:r>
            <w:proofErr w:type="spellStart"/>
            <w:r w:rsidR="00DB4838">
              <w:rPr>
                <w:sz w:val="24"/>
                <w:szCs w:val="24"/>
              </w:rPr>
              <w:t>Pzp</w:t>
            </w:r>
            <w:proofErr w:type="spellEnd"/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14:paraId="1A7B4465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72C332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5.</w:t>
            </w:r>
          </w:p>
        </w:tc>
        <w:tc>
          <w:tcPr>
            <w:tcW w:w="2503" w:type="dxa"/>
          </w:tcPr>
          <w:p w14:paraId="40B70C3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95D470B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>licznego lub umowy koncesji, 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14:paraId="75D027A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5FB908A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03" w:type="dxa"/>
          </w:tcPr>
          <w:p w14:paraId="1EE4BA4D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7CBF057" w14:textId="77777777" w:rsidR="00F414B7" w:rsidRPr="00786356" w:rsidRDefault="00F414B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14:paraId="5BEA328C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D8EEB2B" w14:textId="77777777" w:rsidR="00F414B7" w:rsidRPr="00786356" w:rsidRDefault="00F414B7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03" w:type="dxa"/>
          </w:tcPr>
          <w:p w14:paraId="7EE0A9DB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BE14394" w14:textId="77777777" w:rsidR="00F414B7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14:paraId="662D3B45" w14:textId="77777777" w:rsidTr="00315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A1FE06" w14:textId="77777777" w:rsidR="00786356" w:rsidRPr="00786356" w:rsidRDefault="00786356" w:rsidP="00834E8F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86356">
              <w:rPr>
                <w:rFonts w:ascii="Calibri" w:hAnsi="Calibri" w:cs="Calibri"/>
                <w:b w:val="0"/>
                <w:sz w:val="24"/>
                <w:szCs w:val="24"/>
              </w:rPr>
              <w:t>8.</w:t>
            </w:r>
          </w:p>
        </w:tc>
        <w:tc>
          <w:tcPr>
            <w:tcW w:w="2503" w:type="dxa"/>
          </w:tcPr>
          <w:p w14:paraId="5B9B0BDD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622F566" w14:textId="77777777" w:rsidR="00786356" w:rsidRPr="00786356" w:rsidRDefault="00786356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7047B183" w14:textId="77777777" w:rsidR="009534F3" w:rsidRPr="001D6F06" w:rsidRDefault="00B71073" w:rsidP="00834E8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64964337"/>
      <w:r w:rsidRPr="001D6F06">
        <w:t>Podmiotowe środki dowodowe</w:t>
      </w:r>
      <w:bookmarkEnd w:id="50"/>
    </w:p>
    <w:p w14:paraId="0971DA91" w14:textId="77777777" w:rsidR="000B1113" w:rsidRDefault="000B1113" w:rsidP="00834E8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DB4838" w:rsidRPr="00582F58" w14:paraId="79F51A00" w14:textId="77777777" w:rsidTr="006A1E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6FDA9669" w14:textId="77777777" w:rsidR="00DB4838" w:rsidRPr="00DB4838" w:rsidRDefault="00DB4838" w:rsidP="00834E8F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5" w:type="dxa"/>
          </w:tcPr>
          <w:p w14:paraId="2FC91AA7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54" w:type="dxa"/>
          </w:tcPr>
          <w:p w14:paraId="511050B5" w14:textId="77777777" w:rsidR="00DB4838" w:rsidRPr="00DB4838" w:rsidRDefault="00DB4838" w:rsidP="00834E8F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211BF37F" w14:textId="77777777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4AF36191" w14:textId="77777777" w:rsidR="00DB4838" w:rsidRPr="00DB4838" w:rsidRDefault="00DB4838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5" w:type="dxa"/>
          </w:tcPr>
          <w:p w14:paraId="75F2E358" w14:textId="77777777" w:rsidR="00DB4838" w:rsidRPr="00DB4838" w:rsidRDefault="00DB4838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rFonts w:cstheme="minorHAnsi"/>
                <w:sz w:val="24"/>
                <w:szCs w:val="24"/>
              </w:rPr>
              <w:t>aktualne na dzień</w:t>
            </w:r>
            <w:r w:rsidR="00AD535D">
              <w:rPr>
                <w:rFonts w:cstheme="minorHAnsi"/>
                <w:sz w:val="24"/>
                <w:szCs w:val="24"/>
              </w:rPr>
              <w:t xml:space="preserve"> składania ofert oświadczenie w </w:t>
            </w:r>
            <w:r w:rsidRPr="00DB4838">
              <w:rPr>
                <w:rFonts w:cstheme="minorHAnsi"/>
                <w:sz w:val="24"/>
                <w:szCs w:val="24"/>
              </w:rPr>
              <w:t xml:space="preserve">zakresie </w:t>
            </w:r>
            <w:r w:rsidR="00AD535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DB4838">
              <w:rPr>
                <w:rFonts w:cstheme="minorHAnsi"/>
                <w:sz w:val="24"/>
                <w:szCs w:val="24"/>
              </w:rPr>
              <w:t>załączniku nr</w:t>
            </w:r>
            <w:r w:rsidR="00216B00">
              <w:rPr>
                <w:rFonts w:cstheme="minorHAnsi"/>
                <w:sz w:val="24"/>
                <w:szCs w:val="24"/>
              </w:rPr>
              <w:t xml:space="preserve"> 3 do </w:t>
            </w:r>
            <w:r w:rsidR="00AD535D">
              <w:rPr>
                <w:rFonts w:cstheme="minorHAnsi"/>
                <w:sz w:val="24"/>
                <w:szCs w:val="24"/>
              </w:rPr>
              <w:t>SWZ. Informacje zawarte w </w:t>
            </w:r>
            <w:r w:rsidRPr="00DB4838">
              <w:rPr>
                <w:rFonts w:cstheme="minorHAnsi"/>
                <w:sz w:val="24"/>
                <w:szCs w:val="24"/>
              </w:rPr>
              <w:t xml:space="preserve">oświadczeniu stanowią wstępne </w:t>
            </w:r>
            <w:r w:rsidR="00AD535D">
              <w:rPr>
                <w:rFonts w:cstheme="minorHAnsi"/>
                <w:sz w:val="24"/>
                <w:szCs w:val="24"/>
              </w:rPr>
              <w:t>potwierdzenie, że Wykonawca</w:t>
            </w:r>
            <w:r w:rsidR="00212B03">
              <w:rPr>
                <w:rFonts w:cstheme="minorHAnsi"/>
                <w:sz w:val="24"/>
                <w:szCs w:val="24"/>
              </w:rPr>
              <w:t>/</w:t>
            </w:r>
            <w:r w:rsidR="00403E2D">
              <w:rPr>
                <w:rFonts w:cstheme="minorHAnsi"/>
                <w:sz w:val="24"/>
                <w:szCs w:val="24"/>
              </w:rPr>
              <w:t>Podmiot udostępniający zasoby</w:t>
            </w:r>
            <w:r w:rsidR="00AD535D">
              <w:rPr>
                <w:rFonts w:cstheme="minorHAnsi"/>
                <w:sz w:val="24"/>
                <w:szCs w:val="24"/>
              </w:rPr>
              <w:t xml:space="preserve"> nie </w:t>
            </w:r>
            <w:r w:rsidRPr="00DB4838">
              <w:rPr>
                <w:rFonts w:cstheme="minorHAnsi"/>
                <w:sz w:val="24"/>
                <w:szCs w:val="24"/>
              </w:rPr>
              <w:t>podlega wykluczeniu oraz spełn</w:t>
            </w:r>
            <w:r w:rsidR="00AD535D">
              <w:rPr>
                <w:rFonts w:cstheme="minorHAnsi"/>
                <w:sz w:val="24"/>
                <w:szCs w:val="24"/>
              </w:rPr>
              <w:t>ia warunki udziału w </w:t>
            </w:r>
            <w:r w:rsidRPr="00DB4838">
              <w:rPr>
                <w:rFonts w:cstheme="minorHAnsi"/>
                <w:sz w:val="24"/>
                <w:szCs w:val="24"/>
              </w:rPr>
              <w:t>postępowaniu</w:t>
            </w:r>
          </w:p>
        </w:tc>
        <w:tc>
          <w:tcPr>
            <w:tcW w:w="1554" w:type="dxa"/>
          </w:tcPr>
          <w:p w14:paraId="0208A7D9" w14:textId="77777777" w:rsidR="00DB4838" w:rsidRPr="00DB4838" w:rsidRDefault="00F1744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17272" w:rsidRPr="00582F58" w14:paraId="30145F55" w14:textId="77777777" w:rsidTr="006A1E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" w:type="dxa"/>
          </w:tcPr>
          <w:p w14:paraId="48590370" w14:textId="77777777" w:rsidR="00C17272" w:rsidRPr="00C17272" w:rsidRDefault="00C17272" w:rsidP="00834E8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17272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5" w:type="dxa"/>
          </w:tcPr>
          <w:p w14:paraId="19E5C84A" w14:textId="77777777" w:rsidR="00C17272" w:rsidRPr="00403E2D" w:rsidRDefault="004B348D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sz w:val="24"/>
                <w:szCs w:val="24"/>
                <w:highlight w:val="yellow"/>
              </w:rPr>
            </w:pPr>
            <w:r w:rsidRPr="00C02E88">
              <w:rPr>
                <w:sz w:val="24"/>
                <w:szCs w:val="24"/>
              </w:rPr>
              <w:t>zobowiązanie podmiotu udostępniającego zasoby (jeżeli Wykonawca polega na zasobach lub sytuacji podmiotu trzeciego) do oddania mu do dyspozycji niezbędnych zasobów na potrzeby realizacji danego zamówienia lub inny podmiotowy śro</w:t>
            </w:r>
            <w:r>
              <w:rPr>
                <w:sz w:val="24"/>
                <w:szCs w:val="24"/>
              </w:rPr>
              <w:t>dek dowodowy potwierdzający, że W</w:t>
            </w:r>
            <w:r w:rsidRPr="00C02E88">
              <w:rPr>
                <w:sz w:val="24"/>
                <w:szCs w:val="24"/>
              </w:rPr>
              <w:t>ykonawca realizując zamówienie, będzie dysponował niezbędnymi zasobami tych podmiotów</w:t>
            </w:r>
          </w:p>
        </w:tc>
        <w:tc>
          <w:tcPr>
            <w:tcW w:w="1554" w:type="dxa"/>
          </w:tcPr>
          <w:p w14:paraId="1F41883D" w14:textId="77777777" w:rsidR="00C17272" w:rsidRPr="004B348D" w:rsidRDefault="00F17447" w:rsidP="00834E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189A0B2F" w14:textId="77777777" w:rsidR="00487D26" w:rsidRDefault="004459F8" w:rsidP="00216B00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 xml:space="preserve">złożenia w wyznaczonym terminie, nie krótszym niż 5 dni od dnia wezwania,  </w:t>
      </w:r>
      <w:r w:rsidR="000B1113" w:rsidRPr="000B1113">
        <w:rPr>
          <w:rFonts w:asciiTheme="minorHAnsi" w:hAnsiTheme="minorHAnsi" w:cstheme="minorHAnsi"/>
        </w:rPr>
        <w:lastRenderedPageBreak/>
        <w:t>następujących podmiotowych środków dowodowych, aktualnych na dzień ich złożenia: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8"/>
        <w:gridCol w:w="1549"/>
      </w:tblGrid>
      <w:tr w:rsidR="004459F8" w:rsidRPr="00582F58" w14:paraId="03992056" w14:textId="77777777" w:rsidTr="00C25C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8ABD29A" w14:textId="77777777" w:rsidR="004459F8" w:rsidRPr="00DB4838" w:rsidRDefault="004459F8" w:rsidP="00216B0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8" w:type="dxa"/>
          </w:tcPr>
          <w:p w14:paraId="22BB578E" w14:textId="77777777" w:rsidR="004459F8" w:rsidRPr="00DB4838" w:rsidRDefault="004459F8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9" w:type="dxa"/>
          </w:tcPr>
          <w:p w14:paraId="081AB4DC" w14:textId="77777777" w:rsidR="004459F8" w:rsidRPr="00DB4838" w:rsidRDefault="004459F8" w:rsidP="00216B0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4459F8" w:rsidRPr="00582F58" w14:paraId="2F3A0C84" w14:textId="77777777" w:rsidTr="00C25C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47A3080" w14:textId="77777777" w:rsidR="004459F8" w:rsidRPr="004459F8" w:rsidRDefault="004459F8" w:rsidP="00216B00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8" w:type="dxa"/>
          </w:tcPr>
          <w:p w14:paraId="7EA36D3F" w14:textId="77777777" w:rsidR="004459F8" w:rsidRPr="002C631C" w:rsidRDefault="004459F8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C631C">
              <w:rPr>
                <w:rFonts w:cstheme="minorHAnsi"/>
                <w:sz w:val="24"/>
                <w:szCs w:val="24"/>
              </w:rPr>
              <w:t>oświadczenie Wykonawcy</w:t>
            </w:r>
            <w:r w:rsidR="00212B03" w:rsidRPr="002C631C">
              <w:rPr>
                <w:rFonts w:cstheme="minorHAnsi"/>
                <w:sz w:val="24"/>
                <w:szCs w:val="24"/>
              </w:rPr>
              <w:t>/Podmiotu udostępniającego zasoby</w:t>
            </w:r>
            <w:r w:rsidRPr="002C631C">
              <w:rPr>
                <w:rFonts w:cstheme="minorHAnsi"/>
                <w:sz w:val="24"/>
                <w:szCs w:val="24"/>
              </w:rPr>
              <w:t xml:space="preserve"> o akt</w:t>
            </w:r>
            <w:r w:rsidR="000C450D">
              <w:rPr>
                <w:rFonts w:cstheme="minorHAnsi"/>
                <w:sz w:val="24"/>
                <w:szCs w:val="24"/>
              </w:rPr>
              <w:t>ualności informacji zawartych w </w:t>
            </w:r>
            <w:r w:rsidRPr="002C631C">
              <w:rPr>
                <w:rFonts w:cstheme="minorHAnsi"/>
                <w:sz w:val="24"/>
                <w:szCs w:val="24"/>
              </w:rPr>
              <w:t xml:space="preserve">oświadczeniu </w:t>
            </w:r>
            <w:r w:rsidR="000C450D">
              <w:rPr>
                <w:rFonts w:cstheme="minorHAnsi"/>
                <w:sz w:val="24"/>
                <w:szCs w:val="24"/>
              </w:rPr>
              <w:t>wskazanym przez Zamawiającego w </w:t>
            </w:r>
            <w:r w:rsidRPr="002C631C">
              <w:rPr>
                <w:rFonts w:cstheme="minorHAnsi"/>
                <w:sz w:val="24"/>
                <w:szCs w:val="24"/>
              </w:rPr>
              <w:t>załączniku nr 3 do SWZ, w zakresie podstaw wyklucze</w:t>
            </w:r>
            <w:r w:rsidR="00BB24A8">
              <w:rPr>
                <w:rFonts w:cstheme="minorHAnsi"/>
                <w:sz w:val="24"/>
                <w:szCs w:val="24"/>
              </w:rPr>
              <w:t>nia z </w:t>
            </w:r>
            <w:r w:rsidR="00A003CD" w:rsidRPr="002C631C">
              <w:rPr>
                <w:rFonts w:cstheme="minorHAnsi"/>
                <w:sz w:val="24"/>
                <w:szCs w:val="24"/>
              </w:rPr>
              <w:t>postępowania wskazanych w </w:t>
            </w:r>
            <w:r w:rsidRPr="002C631C">
              <w:rPr>
                <w:rFonts w:cstheme="minorHAnsi"/>
                <w:sz w:val="24"/>
                <w:szCs w:val="24"/>
              </w:rPr>
              <w:t>§</w:t>
            </w:r>
            <w:r w:rsidR="00A003CD" w:rsidRPr="002C631C">
              <w:rPr>
                <w:rFonts w:cstheme="minorHAnsi"/>
                <w:sz w:val="24"/>
                <w:szCs w:val="24"/>
              </w:rPr>
              <w:t> </w:t>
            </w:r>
            <w:r w:rsidRPr="002C631C">
              <w:rPr>
                <w:rFonts w:cstheme="minorHAnsi"/>
                <w:sz w:val="24"/>
                <w:szCs w:val="24"/>
              </w:rPr>
              <w:t>2 ust. 1 pkt 7 rozporządzenia Ministra Rozwoju, Pracy i Technolo</w:t>
            </w:r>
            <w:r w:rsidR="00BB24A8">
              <w:rPr>
                <w:rFonts w:cstheme="minorHAnsi"/>
                <w:sz w:val="24"/>
                <w:szCs w:val="24"/>
              </w:rPr>
              <w:t>gii z </w:t>
            </w:r>
            <w:r w:rsidR="00AD535D" w:rsidRPr="002C631C">
              <w:rPr>
                <w:rFonts w:cstheme="minorHAnsi"/>
                <w:sz w:val="24"/>
                <w:szCs w:val="24"/>
              </w:rPr>
              <w:t>dnia 23 grudnia 2020 r. w </w:t>
            </w:r>
            <w:r w:rsidRPr="002C631C">
              <w:rPr>
                <w:rFonts w:cstheme="minorHAnsi"/>
                <w:sz w:val="24"/>
                <w:szCs w:val="24"/>
              </w:rPr>
              <w:t>sprawie podmiotowych środków dowodowych oraz innych dokumentów lub oświadczeń, ja</w:t>
            </w:r>
            <w:r w:rsidR="00AD535D" w:rsidRPr="002C631C">
              <w:rPr>
                <w:rFonts w:cstheme="minorHAnsi"/>
                <w:sz w:val="24"/>
                <w:szCs w:val="24"/>
              </w:rPr>
              <w:t>kich może żądać zamawiający od W</w:t>
            </w:r>
            <w:r w:rsidRPr="002C631C">
              <w:rPr>
                <w:rFonts w:cstheme="minorHAnsi"/>
                <w:sz w:val="24"/>
                <w:szCs w:val="24"/>
              </w:rPr>
              <w:t>ykonawcy (Dz. U. poz. 2415), o ile dotyczy.</w:t>
            </w:r>
          </w:p>
        </w:tc>
        <w:tc>
          <w:tcPr>
            <w:tcW w:w="1549" w:type="dxa"/>
          </w:tcPr>
          <w:p w14:paraId="5EA3066A" w14:textId="77777777" w:rsidR="004459F8" w:rsidRPr="004459F8" w:rsidRDefault="004459F8" w:rsidP="00216B0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t>-</w:t>
            </w:r>
          </w:p>
        </w:tc>
      </w:tr>
    </w:tbl>
    <w:p w14:paraId="60FEEF08" w14:textId="77777777" w:rsidR="006F25CF" w:rsidRDefault="006F25CF" w:rsidP="000F13B2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64964338"/>
      <w:r w:rsidRPr="001D6F06">
        <w:t>Wspólne ubieganie się o zamówienie</w:t>
      </w:r>
      <w:r w:rsidR="00BB17AB" w:rsidRPr="001D6F06">
        <w:t>/podwykonawstwo</w:t>
      </w:r>
      <w:bookmarkEnd w:id="51"/>
      <w:r w:rsidR="004F3A3E">
        <w:t>/udostępnienie zasobów</w:t>
      </w:r>
    </w:p>
    <w:p w14:paraId="2F24DFE5" w14:textId="77777777" w:rsidR="00E72F7F" w:rsidRDefault="00E72F7F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43201">
        <w:rPr>
          <w:rFonts w:asciiTheme="minorHAnsi" w:hAnsiTheme="minorHAnsi" w:cstheme="minorHAnsi"/>
          <w:color w:val="auto"/>
        </w:rPr>
        <w:t>Wykona</w:t>
      </w:r>
      <w:r w:rsidR="00B555CD">
        <w:rPr>
          <w:rFonts w:asciiTheme="minorHAnsi" w:hAnsiTheme="minorHAnsi" w:cstheme="minorHAnsi"/>
          <w:color w:val="auto"/>
        </w:rPr>
        <w:t>wcy mogą wspólnie ubiegać się o </w:t>
      </w:r>
      <w:r w:rsidRPr="00E43201">
        <w:rPr>
          <w:rFonts w:asciiTheme="minorHAnsi" w:hAnsiTheme="minorHAnsi" w:cstheme="minorHAnsi"/>
          <w:color w:val="auto"/>
        </w:rPr>
        <w:t>udzielen</w:t>
      </w:r>
      <w:r w:rsidR="004723E1">
        <w:rPr>
          <w:rFonts w:asciiTheme="minorHAnsi" w:hAnsiTheme="minorHAnsi" w:cstheme="minorHAnsi"/>
          <w:color w:val="auto"/>
        </w:rPr>
        <w:t>ie zamówienia zgodnie z art. 58 </w:t>
      </w:r>
      <w:r w:rsidRPr="00E43201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E43201">
        <w:rPr>
          <w:rFonts w:asciiTheme="minorHAnsi" w:hAnsiTheme="minorHAnsi" w:cstheme="minorHAnsi"/>
          <w:color w:val="auto"/>
        </w:rPr>
        <w:t>Pzp</w:t>
      </w:r>
      <w:proofErr w:type="spellEnd"/>
      <w:r w:rsidRPr="00E43201">
        <w:rPr>
          <w:rFonts w:asciiTheme="minorHAnsi" w:hAnsiTheme="minorHAnsi" w:cstheme="minorHAnsi"/>
          <w:color w:val="auto"/>
        </w:rPr>
        <w:t>. Przepisy dotyczące Wykon</w:t>
      </w:r>
      <w:r w:rsidR="004723E1">
        <w:rPr>
          <w:rFonts w:asciiTheme="minorHAnsi" w:hAnsiTheme="minorHAnsi" w:cstheme="minorHAnsi"/>
          <w:color w:val="auto"/>
        </w:rPr>
        <w:t>awcy stosuje się odpowiednio do W</w:t>
      </w:r>
      <w:r w:rsidRPr="00E43201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34AE33CD" w14:textId="77777777" w:rsidR="00925ECE" w:rsidRPr="00887C06" w:rsidRDefault="00925ECE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887C06">
        <w:rPr>
          <w:rFonts w:asciiTheme="minorHAnsi" w:hAnsiTheme="minorHAnsi" w:cstheme="minorHAnsi"/>
          <w:color w:val="auto"/>
        </w:rPr>
        <w:t xml:space="preserve">W przypadku wspólnego ubiegania się o zamówienie przez Wykonawców, </w:t>
      </w:r>
      <w:r w:rsidR="00887C06" w:rsidRPr="00887C06">
        <w:rPr>
          <w:rFonts w:asciiTheme="minorHAnsi" w:hAnsiTheme="minorHAnsi" w:cstheme="minorHAnsi"/>
        </w:rPr>
        <w:t>oświadczenie w zakresie wskazanym przez Zamawiającego w załączniku nr</w:t>
      </w:r>
      <w:r w:rsidR="0046205C">
        <w:rPr>
          <w:rFonts w:asciiTheme="minorHAnsi" w:hAnsiTheme="minorHAnsi" w:cstheme="minorHAnsi"/>
        </w:rPr>
        <w:t> </w:t>
      </w:r>
      <w:r w:rsidR="00261E21">
        <w:rPr>
          <w:rFonts w:asciiTheme="minorHAnsi" w:hAnsiTheme="minorHAnsi" w:cstheme="minorHAnsi"/>
        </w:rPr>
        <w:t>3 </w:t>
      </w:r>
      <w:r w:rsidR="00DA19B7">
        <w:rPr>
          <w:rFonts w:asciiTheme="minorHAnsi" w:hAnsiTheme="minorHAnsi" w:cstheme="minorHAnsi"/>
        </w:rPr>
        <w:t>do </w:t>
      </w:r>
      <w:r w:rsidR="00887C06" w:rsidRPr="00887C06">
        <w:rPr>
          <w:rFonts w:asciiTheme="minorHAnsi" w:hAnsiTheme="minorHAnsi" w:cstheme="minorHAnsi"/>
        </w:rPr>
        <w:t>SWZ</w:t>
      </w:r>
      <w:r w:rsidRPr="00887C06">
        <w:rPr>
          <w:rFonts w:asciiTheme="minorHAnsi" w:hAnsiTheme="minorHAnsi" w:cstheme="minorHAnsi"/>
          <w:color w:val="auto"/>
        </w:rPr>
        <w:t xml:space="preserve"> składa każdy z Wykonawców.</w:t>
      </w:r>
    </w:p>
    <w:p w14:paraId="1A06109F" w14:textId="77777777" w:rsidR="003D513C" w:rsidRDefault="003D513C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5B872BC" w14:textId="77777777" w:rsidR="00C1727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1D469B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charakteru prawnego łącz</w:t>
      </w:r>
      <w:r w:rsidR="0076593A">
        <w:rPr>
          <w:rFonts w:asciiTheme="minorHAnsi" w:hAnsiTheme="minorHAnsi" w:cstheme="minorHAnsi"/>
          <w:color w:val="auto"/>
        </w:rPr>
        <w:t>ących go </w:t>
      </w:r>
      <w:r w:rsidR="00257FFA">
        <w:rPr>
          <w:rFonts w:asciiTheme="minorHAnsi" w:hAnsiTheme="minorHAnsi" w:cstheme="minorHAnsi"/>
          <w:color w:val="auto"/>
        </w:rPr>
        <w:t>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4016815F" w14:textId="77777777" w:rsidR="00070492" w:rsidRPr="00212B03" w:rsidRDefault="00C17272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76593A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 xml:space="preserve">potrzeby realizacji danego zamówienia, według wzoru stanowiącego załącznik nr </w:t>
      </w:r>
      <w:r w:rsidR="00212B03" w:rsidRPr="00212B03">
        <w:rPr>
          <w:rFonts w:asciiTheme="minorHAnsi" w:hAnsiTheme="minorHAnsi" w:cstheme="minorHAnsi"/>
          <w:color w:val="auto"/>
        </w:rPr>
        <w:t xml:space="preserve">5 </w:t>
      </w:r>
      <w:r w:rsidRPr="00212B03">
        <w:rPr>
          <w:rFonts w:asciiTheme="minorHAnsi" w:hAnsiTheme="minorHAnsi" w:cstheme="minorHAnsi"/>
          <w:color w:val="auto"/>
        </w:rPr>
        <w:t>do SWZ, lub inny podmiotowy śro</w:t>
      </w:r>
      <w:r w:rsidR="0076593A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3A6DE2B8" w14:textId="77777777" w:rsidR="004F3A3E" w:rsidRPr="00212B03" w:rsidRDefault="00BA4C89" w:rsidP="000F13B2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w przypadku polegania na zdolnościach lub sytuacji podmiotów udostępniających zasoby, przedstawia, wraz z</w:t>
      </w:r>
      <w:r w:rsidR="0076593A">
        <w:rPr>
          <w:rFonts w:asciiTheme="minorHAnsi" w:hAnsiTheme="minorHAnsi" w:cstheme="minorHAnsi"/>
          <w:color w:val="auto"/>
        </w:rPr>
        <w:t xml:space="preserve"> oświadczeniem, o którym mowa w </w:t>
      </w:r>
      <w:r w:rsidR="00212B03" w:rsidRPr="00212B03">
        <w:rPr>
          <w:rFonts w:asciiTheme="minorHAnsi" w:hAnsiTheme="minorHAnsi" w:cstheme="minorHAnsi"/>
          <w:color w:val="auto"/>
        </w:rPr>
        <w:t>pkt. 9.</w:t>
      </w:r>
      <w:r w:rsidR="00F72ECD">
        <w:rPr>
          <w:rFonts w:asciiTheme="minorHAnsi" w:hAnsiTheme="minorHAnsi" w:cstheme="minorHAnsi"/>
          <w:color w:val="auto"/>
        </w:rPr>
        <w:t>5</w:t>
      </w:r>
      <w:r w:rsidRPr="00212B03">
        <w:rPr>
          <w:rFonts w:asciiTheme="minorHAnsi" w:hAnsiTheme="minorHAnsi" w:cstheme="minorHAnsi"/>
          <w:color w:val="auto"/>
        </w:rPr>
        <w:t xml:space="preserve">, także oświadczenie podmiotu udostępniającego zasoby, potwierdzające brak podstaw wykluczenia tego podmiotu oraz odpowiednio </w:t>
      </w:r>
      <w:r w:rsidRPr="00212B03">
        <w:rPr>
          <w:rFonts w:asciiTheme="minorHAnsi" w:hAnsiTheme="minorHAnsi" w:cstheme="minorHAnsi"/>
          <w:color w:val="auto"/>
        </w:rPr>
        <w:lastRenderedPageBreak/>
        <w:t>spełnianie warunków udziału w pos</w:t>
      </w:r>
      <w:r w:rsidR="00D72FBB">
        <w:rPr>
          <w:rFonts w:asciiTheme="minorHAnsi" w:hAnsiTheme="minorHAnsi" w:cstheme="minorHAnsi"/>
          <w:color w:val="auto"/>
        </w:rPr>
        <w:t>tępowaniu, w zakresie, w jakim W</w:t>
      </w:r>
      <w:r w:rsidRPr="00212B03">
        <w:rPr>
          <w:rFonts w:asciiTheme="minorHAnsi" w:hAnsiTheme="minorHAnsi" w:cstheme="minorHAnsi"/>
          <w:color w:val="auto"/>
        </w:rPr>
        <w:t>ykonawca powołuje się na jego zasoby</w:t>
      </w:r>
      <w:r w:rsidR="00E959B4">
        <w:rPr>
          <w:rFonts w:asciiTheme="minorHAnsi" w:hAnsiTheme="minorHAnsi" w:cstheme="minorHAnsi"/>
          <w:color w:val="auto"/>
        </w:rPr>
        <w:t>, stanowiące załącznik nr 3</w:t>
      </w:r>
      <w:r w:rsidR="00212B03" w:rsidRPr="00212B03">
        <w:rPr>
          <w:rFonts w:asciiTheme="minorHAnsi" w:hAnsiTheme="minorHAnsi" w:cstheme="minorHAnsi"/>
          <w:color w:val="auto"/>
        </w:rPr>
        <w:t xml:space="preserve"> do SWZ</w:t>
      </w:r>
      <w:r w:rsidRPr="00212B03">
        <w:rPr>
          <w:rFonts w:asciiTheme="minorHAnsi" w:hAnsiTheme="minorHAnsi" w:cstheme="minorHAnsi"/>
          <w:color w:val="auto"/>
        </w:rPr>
        <w:t>.</w:t>
      </w:r>
    </w:p>
    <w:p w14:paraId="249F7214" w14:textId="77777777" w:rsidR="006F25CF" w:rsidRPr="001D6F06" w:rsidRDefault="006F25CF" w:rsidP="00F72ECD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64964339"/>
      <w:r w:rsidRPr="001D6F06">
        <w:t>W</w:t>
      </w:r>
      <w:r w:rsidR="00BB17AB" w:rsidRPr="001D6F06">
        <w:t>adium</w:t>
      </w:r>
      <w:bookmarkEnd w:id="52"/>
    </w:p>
    <w:p w14:paraId="13E83CD0" w14:textId="77777777" w:rsidR="00817980" w:rsidRDefault="00817980" w:rsidP="00F72ECD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53" w:name="_Toc404593802"/>
      <w:bookmarkStart w:id="54" w:name="_Toc409696247"/>
      <w:bookmarkStart w:id="55" w:name="_Toc412463074"/>
      <w:bookmarkStart w:id="56" w:name="_Toc461176663"/>
      <w:bookmarkStart w:id="57" w:name="_Toc462133847"/>
      <w:bookmarkStart w:id="58" w:name="_Toc462142190"/>
      <w:bookmarkStart w:id="59" w:name="_Toc462728116"/>
      <w:bookmarkStart w:id="60" w:name="_Toc468279018"/>
      <w:bookmarkStart w:id="61" w:name="_Toc63337704"/>
      <w:r w:rsidRPr="00BA69E2">
        <w:rPr>
          <w:rFonts w:asciiTheme="minorHAnsi" w:hAnsiTheme="minorHAnsi"/>
        </w:rPr>
        <w:t xml:space="preserve">Zamawiający </w:t>
      </w:r>
      <w:r w:rsidR="00383EAA">
        <w:rPr>
          <w:rFonts w:asciiTheme="minorHAnsi" w:hAnsiTheme="minorHAnsi"/>
        </w:rPr>
        <w:t xml:space="preserve">nie </w:t>
      </w:r>
      <w:r w:rsidRPr="00BA69E2">
        <w:rPr>
          <w:rFonts w:asciiTheme="minorHAnsi" w:hAnsiTheme="minorHAnsi"/>
        </w:rPr>
        <w:t>żąda wniesienia wadium</w:t>
      </w:r>
      <w:r w:rsidR="00383EAA">
        <w:rPr>
          <w:rFonts w:asciiTheme="minorHAnsi" w:hAnsiTheme="minorHAnsi"/>
        </w:rPr>
        <w:t>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14:paraId="4F71BF58" w14:textId="77777777" w:rsidR="00A40B27" w:rsidRPr="001D6F06" w:rsidRDefault="00B71073" w:rsidP="0050370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2" w:name="_Toc64964340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2"/>
    </w:p>
    <w:p w14:paraId="59C66D42" w14:textId="77777777" w:rsidR="00884C91" w:rsidRPr="00503706" w:rsidRDefault="00884C91" w:rsidP="0050370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370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50370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503706">
        <w:rPr>
          <w:rFonts w:asciiTheme="minorHAnsi" w:hAnsiTheme="minorHAnsi" w:cstheme="minorHAnsi"/>
          <w:color w:val="auto"/>
        </w:rPr>
        <w:t xml:space="preserve"> lub poczty elektronicznej</w:t>
      </w:r>
      <w:r w:rsidR="001D03B8" w:rsidRPr="00503706">
        <w:rPr>
          <w:rFonts w:asciiTheme="minorHAnsi" w:hAnsiTheme="minorHAnsi" w:cstheme="minorHAnsi"/>
          <w:color w:val="auto"/>
        </w:rPr>
        <w:t xml:space="preserve"> (w szczególnie uzasadnionych przypadkach)</w:t>
      </w:r>
      <w:r w:rsidRPr="00503706">
        <w:rPr>
          <w:rFonts w:asciiTheme="minorHAnsi" w:hAnsiTheme="minorHAnsi" w:cstheme="minorHAnsi"/>
          <w:color w:val="auto"/>
        </w:rPr>
        <w:t>.</w:t>
      </w:r>
    </w:p>
    <w:p w14:paraId="2C5A5219" w14:textId="77777777" w:rsidR="0017293F" w:rsidRPr="0017293F" w:rsidRDefault="0017293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FFC000" w:themeColor="accent4"/>
        </w:rPr>
      </w:pPr>
      <w:r w:rsidRPr="00701378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17293F" w:rsidRPr="00535EA5" w14:paraId="523F78E8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00C49BF" w14:textId="77777777" w:rsidR="0017293F" w:rsidRPr="006839F8" w:rsidRDefault="0017293F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1275F4DD" w14:textId="77777777" w:rsidR="0017293F" w:rsidRPr="006839F8" w:rsidRDefault="0017293F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839F8">
              <w:rPr>
                <w:rFonts w:cstheme="minorHAnsi"/>
                <w:sz w:val="24"/>
                <w:szCs w:val="24"/>
              </w:rPr>
              <w:t xml:space="preserve">Sposób porozumiewania </w:t>
            </w:r>
            <w:r>
              <w:rPr>
                <w:rFonts w:cstheme="minorHAnsi"/>
                <w:sz w:val="24"/>
                <w:szCs w:val="24"/>
              </w:rPr>
              <w:t>się Zamawiającego z Wykonawcami</w:t>
            </w:r>
          </w:p>
        </w:tc>
      </w:tr>
      <w:tr w:rsidR="0017293F" w:rsidRPr="00535EA5" w14:paraId="43A908ED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80E4614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06A35964" w14:textId="77777777" w:rsidR="0017293F" w:rsidRPr="007E1DFC" w:rsidRDefault="0017293F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0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17293F" w:rsidRPr="00535EA5" w14:paraId="076A7EC8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6C83D65" w14:textId="77777777" w:rsidR="0017293F" w:rsidRPr="007E1DFC" w:rsidRDefault="0017293F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E1DFC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0AE8289B" w14:textId="77777777" w:rsidR="00F828C1" w:rsidRPr="007E1DFC" w:rsidRDefault="00F828C1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E1DFC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1" w:history="1">
              <w:r w:rsidRPr="007E1DFC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7E1DFC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1B8E622D" w14:textId="77777777" w:rsidR="00E93478" w:rsidRPr="00F162EB" w:rsidRDefault="00E93478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E93478" w:rsidRPr="00535EA5" w14:paraId="14A74B14" w14:textId="77777777" w:rsidTr="004A4C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0590F92" w14:textId="77777777" w:rsidR="00E93478" w:rsidRPr="006839F8" w:rsidRDefault="00E93478" w:rsidP="007E1DFC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33B728DC" w14:textId="77777777" w:rsidR="00E93478" w:rsidRPr="006839F8" w:rsidRDefault="00E93478" w:rsidP="007E1DFC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E93478" w:rsidRPr="00157DB0" w14:paraId="20D00786" w14:textId="77777777" w:rsidTr="004A4C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0F7F8DB" w14:textId="77777777" w:rsidR="00E93478" w:rsidRPr="006839F8" w:rsidRDefault="00E93478" w:rsidP="007E1DFC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7412EB68" w14:textId="77777777" w:rsidR="00E93478" w:rsidRPr="00157DB0" w:rsidRDefault="00157DB0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57DB0">
              <w:rPr>
                <w:rFonts w:cstheme="minorHAnsi"/>
                <w:sz w:val="24"/>
                <w:szCs w:val="24"/>
              </w:rPr>
              <w:t xml:space="preserve">mgr inż. </w:t>
            </w:r>
            <w:r>
              <w:rPr>
                <w:rFonts w:cstheme="minorHAnsi"/>
                <w:sz w:val="24"/>
                <w:szCs w:val="24"/>
              </w:rPr>
              <w:t>Olimpia Przebieracz</w:t>
            </w:r>
          </w:p>
          <w:p w14:paraId="14DDECBF" w14:textId="77777777" w:rsidR="00E93478" w:rsidRPr="00157DB0" w:rsidRDefault="00E93478" w:rsidP="007E1DFC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57DB0">
              <w:rPr>
                <w:rFonts w:cstheme="minorHAnsi"/>
                <w:sz w:val="24"/>
                <w:szCs w:val="24"/>
              </w:rPr>
              <w:t>e-mail: dzp@ifj.edu.pl</w:t>
            </w:r>
          </w:p>
        </w:tc>
      </w:tr>
    </w:tbl>
    <w:p w14:paraId="67BD52A1" w14:textId="77777777" w:rsidR="003F5393" w:rsidRPr="007E1DFC" w:rsidRDefault="008C03E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6517D81B" w14:textId="77777777" w:rsidR="008C03ED" w:rsidRPr="007E1DFC" w:rsidRDefault="003A204F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5ECA7A0B" w14:textId="77777777" w:rsidR="003A204F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Przeglądanie i pobieranie publicznej treśc</w:t>
      </w:r>
      <w:r w:rsidR="000C450D" w:rsidRPr="007E1DFC">
        <w:rPr>
          <w:rFonts w:asciiTheme="minorHAnsi" w:hAnsiTheme="minorHAnsi" w:cstheme="minorHAnsi"/>
          <w:color w:val="auto"/>
        </w:rPr>
        <w:t>i dokumentacji postępowania nie </w:t>
      </w:r>
      <w:r w:rsidRPr="007E1DFC">
        <w:rPr>
          <w:rFonts w:asciiTheme="minorHAnsi" w:hAnsiTheme="minorHAnsi" w:cstheme="minorHAnsi"/>
          <w:color w:val="auto"/>
        </w:rPr>
        <w:t>wymaga posiadania konta na Platformie e-Zamówienia ani logowania.</w:t>
      </w:r>
    </w:p>
    <w:p w14:paraId="18B8E9F7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</w:t>
      </w:r>
      <w:r w:rsidR="001D03B8" w:rsidRPr="007E1DFC">
        <w:rPr>
          <w:rFonts w:asciiTheme="minorHAnsi" w:hAnsiTheme="minorHAnsi" w:cstheme="minorHAnsi"/>
          <w:color w:val="auto"/>
        </w:rPr>
        <w:t xml:space="preserve">Prezesa Rady Ministrów z dnia 30 grudnia 2020 r. w sprawie sposobu sporządzania i przekazywania informacji oraz wymagań technicznych dla dokumentów elektronicznych oraz środków komunikacji </w:t>
      </w:r>
      <w:r w:rsidR="001D03B8" w:rsidRPr="007E1DFC">
        <w:rPr>
          <w:rFonts w:asciiTheme="minorHAnsi" w:hAnsiTheme="minorHAnsi" w:cstheme="minorHAnsi"/>
          <w:color w:val="auto"/>
        </w:rPr>
        <w:lastRenderedPageBreak/>
        <w:t>elektronicznej w postępowaniu o udzielenie zamówienia publicznego lub w konkursie (Dz. U. poz. 2452) (dalej: rozporządzenie Prezesa Rady Ministrów w sprawie wymagań dla dokumentów elektronicznych).</w:t>
      </w:r>
    </w:p>
    <w:p w14:paraId="08F466C6" w14:textId="77777777" w:rsidR="002B7FB6" w:rsidRPr="007E1DFC" w:rsidRDefault="002B7FB6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Dokumenty elektroniczne, o których mowa w § 2 ust. 1 rozporządzenia Prezesa Rady Ministrów w sprawie wymagań dla dokumentów elektronicznych, sporządza się w postaci elektronicznej, w formatach danych określonych w przepisach rozporządzenia </w:t>
      </w:r>
      <w:r w:rsidR="00365594" w:rsidRPr="007E1DFC">
        <w:rPr>
          <w:rFonts w:asciiTheme="minorHAnsi" w:hAnsiTheme="minorHAnsi" w:cstheme="minorHAnsi"/>
          <w:color w:val="auto"/>
        </w:rPr>
        <w:t>Rady Ministrów z dnia 12 kwietnia 2012 r. w sprawie Krajowych Ram Interoperacyjności, minimalnych wymagań dla</w:t>
      </w:r>
      <w:r w:rsidR="007E1DFC">
        <w:rPr>
          <w:rFonts w:asciiTheme="minorHAnsi" w:hAnsiTheme="minorHAnsi" w:cstheme="minorHAnsi"/>
          <w:color w:val="auto"/>
        </w:rPr>
        <w:t xml:space="preserve"> rejestrów publicznych i </w:t>
      </w:r>
      <w:r w:rsidR="00365594" w:rsidRPr="007E1DFC">
        <w:rPr>
          <w:rFonts w:asciiTheme="minorHAnsi" w:hAnsiTheme="minorHAnsi" w:cstheme="minorHAnsi"/>
          <w:color w:val="auto"/>
        </w:rPr>
        <w:t>wymiany informacji w postaci elektronicznej oraz minimalnych wymagań dla systemów teleinformatycznych (Dz. U. z 2017 r. poz. 2247) (dalej: rozporządzenie Rady Ministrów w sprawie Krajowych Ram Interoperacyjności)</w:t>
      </w:r>
      <w:r w:rsidRPr="007E1DFC">
        <w:rPr>
          <w:rFonts w:asciiTheme="minorHAnsi" w:hAnsiTheme="minorHAnsi" w:cstheme="minorHAnsi"/>
          <w:color w:val="auto"/>
        </w:rPr>
        <w:t xml:space="preserve">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23177CB1" w14:textId="77777777" w:rsidR="00E01F6D" w:rsidRPr="007E1DFC" w:rsidRDefault="00E01F6D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57176612" w14:textId="77777777" w:rsidR="00E01F6D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37B39D3A" w14:textId="77777777" w:rsidR="00773D8E" w:rsidRPr="007E1DFC" w:rsidRDefault="00773D8E" w:rsidP="007E1DFC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00A38800" w14:textId="77777777" w:rsidR="00BC226B" w:rsidRPr="007E1DFC" w:rsidRDefault="00BC226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</w:t>
      </w:r>
      <w:r w:rsidR="00057EE0" w:rsidRPr="007E1DFC">
        <w:rPr>
          <w:rFonts w:asciiTheme="minorHAnsi" w:hAnsiTheme="minorHAnsi" w:cstheme="minorHAnsi"/>
          <w:color w:val="auto"/>
        </w:rPr>
        <w:t xml:space="preserve"> oraz z 2021 r. poz. 1655) W</w:t>
      </w:r>
      <w:r w:rsidRPr="007E1DFC">
        <w:rPr>
          <w:rFonts w:asciiTheme="minorHAnsi" w:hAnsiTheme="minorHAnsi" w:cstheme="minorHAnsi"/>
          <w:color w:val="auto"/>
        </w:rPr>
        <w:t>ykonawca, w celu utrzymania w poufności tych informacji, przekazuje je w wydzielonym i odpowiednio oznaczonym pliku, wraz z jednoczesnym zaznaczeniem w nazwie pliku „Dokument stanowiący tajemnicę przedsiębiorstwa”.</w:t>
      </w:r>
    </w:p>
    <w:p w14:paraId="1CA517E2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Komunikacja w postępowaniu, z wyłąc</w:t>
      </w:r>
      <w:r w:rsidR="003A4189" w:rsidRPr="007E1DFC">
        <w:rPr>
          <w:rFonts w:asciiTheme="minorHAnsi" w:hAnsiTheme="minorHAnsi" w:cstheme="minorHAnsi"/>
          <w:color w:val="auto"/>
        </w:rPr>
        <w:t>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</w:t>
      </w:r>
      <w:r w:rsidR="003A4189" w:rsidRPr="007E1DFC">
        <w:rPr>
          <w:rFonts w:asciiTheme="minorHAnsi" w:hAnsiTheme="minorHAnsi" w:cstheme="minorHAnsi"/>
          <w:color w:val="auto"/>
        </w:rPr>
        <w:t>rzy do komunikacji dostępnych w </w:t>
      </w:r>
      <w:r w:rsidRPr="007E1DFC">
        <w:rPr>
          <w:rFonts w:asciiTheme="minorHAnsi" w:hAnsiTheme="minorHAnsi" w:cstheme="minorHAnsi"/>
          <w:color w:val="auto"/>
        </w:rPr>
        <w:t>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0491EF34" w14:textId="77777777" w:rsidR="00D46B7B" w:rsidRPr="007E1DFC" w:rsidRDefault="00D46B7B" w:rsidP="007E1DFC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podpisem elektronicznym, podpisem zaufanym lub podpisem osobistym, mogą by</w:t>
      </w:r>
      <w:r w:rsidR="00FE5F31" w:rsidRPr="007E1DFC">
        <w:rPr>
          <w:rFonts w:asciiTheme="minorHAnsi" w:hAnsiTheme="minorHAnsi" w:cstheme="minorHAnsi"/>
          <w:color w:val="auto"/>
        </w:rPr>
        <w:t>ć opatrzone, zgodnie z wyborem Wykonawcy/W</w:t>
      </w:r>
      <w:r w:rsidRPr="007E1DFC">
        <w:rPr>
          <w:rFonts w:asciiTheme="minorHAnsi" w:hAnsiTheme="minorHAnsi" w:cstheme="minorHAnsi"/>
          <w:color w:val="auto"/>
        </w:rPr>
        <w:t xml:space="preserve">ykonawcy wspólnie ubiegającego się o udzielenie </w:t>
      </w:r>
      <w:r w:rsidRPr="007E1DFC">
        <w:rPr>
          <w:rFonts w:asciiTheme="minorHAnsi" w:hAnsiTheme="minorHAnsi" w:cstheme="minorHAnsi"/>
          <w:color w:val="auto"/>
        </w:rPr>
        <w:lastRenderedPageBreak/>
        <w:t>zamówienia/podmiotu udostępniającego z</w:t>
      </w:r>
      <w:r w:rsidR="003A4189" w:rsidRPr="007E1DFC">
        <w:rPr>
          <w:rFonts w:asciiTheme="minorHAnsi" w:hAnsiTheme="minorHAnsi" w:cstheme="minorHAnsi"/>
          <w:color w:val="auto"/>
        </w:rPr>
        <w:t>asoby, podpisem zewnętrznym lub </w:t>
      </w:r>
      <w:r w:rsidRPr="007E1DFC">
        <w:rPr>
          <w:rFonts w:asciiTheme="minorHAnsi" w:hAnsiTheme="minorHAnsi" w:cstheme="minorHAnsi"/>
          <w:color w:val="auto"/>
        </w:rPr>
        <w:t>wewnętrznym. W zależności od rodzaju podpisu i jego typu (zewnętrzny, wewnętrzny) dodaje się do przesyłanej wiadomości uprzednio podpisane dokumenty wraz z wygenerowanym pliki</w:t>
      </w:r>
      <w:r w:rsidR="003A4189" w:rsidRPr="007E1DFC">
        <w:rPr>
          <w:rFonts w:asciiTheme="minorHAnsi" w:hAnsiTheme="minorHAnsi" w:cstheme="minorHAnsi"/>
          <w:color w:val="auto"/>
        </w:rPr>
        <w:t>em podpisu (typ zewnętrzny) lub </w:t>
      </w:r>
      <w:r w:rsidRPr="007E1DFC">
        <w:rPr>
          <w:rFonts w:asciiTheme="minorHAnsi" w:hAnsiTheme="minorHAnsi" w:cstheme="minorHAnsi"/>
          <w:color w:val="auto"/>
        </w:rPr>
        <w:t>dokument z wszytym podpisem (typ wewnętrzny).</w:t>
      </w:r>
    </w:p>
    <w:p w14:paraId="6D926269" w14:textId="77777777" w:rsidR="00D46B7B" w:rsidRPr="007E1DFC" w:rsidRDefault="00D46B7B" w:rsidP="007E1DFC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</w:t>
      </w:r>
      <w:r w:rsidR="003A4189" w:rsidRPr="007E1DFC">
        <w:rPr>
          <w:rFonts w:asciiTheme="minorHAnsi" w:hAnsiTheme="minorHAnsi" w:cstheme="minorHAnsi"/>
          <w:color w:val="auto"/>
        </w:rPr>
        <w:t>nie tzw. konta uproszczonego na </w:t>
      </w:r>
      <w:r w:rsidRPr="007E1DFC">
        <w:rPr>
          <w:rFonts w:asciiTheme="minorHAnsi" w:hAnsiTheme="minorHAnsi" w:cstheme="minorHAnsi"/>
          <w:color w:val="auto"/>
        </w:rPr>
        <w:t>Platformie e-Zamówienia.</w:t>
      </w:r>
    </w:p>
    <w:p w14:paraId="23D64767" w14:textId="77777777" w:rsidR="009D5A63" w:rsidRPr="001418EF" w:rsidRDefault="009D5A63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zalogowaniu w podglądzie postępowania w zakładce „Komunikacja”.</w:t>
      </w:r>
    </w:p>
    <w:p w14:paraId="6E7DEFD7" w14:textId="77777777" w:rsidR="009D5A63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 w:rsidR="001418EF"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7066F880" w14:textId="77777777" w:rsidR="003E0E5D" w:rsidRPr="001418EF" w:rsidRDefault="003E0E5D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 xml:space="preserve">. </w:t>
      </w:r>
    </w:p>
    <w:p w14:paraId="395827D5" w14:textId="77777777" w:rsidR="003E0E5D" w:rsidRPr="001418EF" w:rsidRDefault="00A712EB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W przypadku problemów technicznych i awarii związanych z funkcjonowaniem Platformy e-Zamówienia użytkownicy mogą skorzystać ze wsparcia technicznego </w:t>
      </w:r>
      <w:r w:rsidR="00AC53BB">
        <w:rPr>
          <w:rFonts w:asciiTheme="minorHAnsi" w:hAnsiTheme="minorHAnsi" w:cstheme="minorHAnsi"/>
          <w:color w:val="auto"/>
        </w:rPr>
        <w:t xml:space="preserve">dostępnego </w:t>
      </w:r>
      <w:r w:rsidR="00AC53BB"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05FCEE6C" w14:textId="77777777" w:rsidR="00070C55" w:rsidRPr="001418EF" w:rsidRDefault="00507986" w:rsidP="001418EF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69A2E031" w14:textId="5DACDD0C" w:rsidR="000654A2" w:rsidRPr="006B211C" w:rsidRDefault="00131336" w:rsidP="006B211C">
      <w:pPr>
        <w:pStyle w:val="Default"/>
        <w:numPr>
          <w:ilvl w:val="1"/>
          <w:numId w:val="2"/>
        </w:numPr>
        <w:spacing w:before="120" w:after="120"/>
        <w:rPr>
          <w:rFonts w:asciiTheme="minorHAnsi" w:hAnsiTheme="minorHAnsi" w:cstheme="minorHAnsi"/>
          <w:color w:val="auto"/>
        </w:rPr>
      </w:pPr>
      <w:r w:rsidRPr="00E04D73">
        <w:rPr>
          <w:rFonts w:asciiTheme="minorHAnsi" w:hAnsiTheme="minorHAnsi" w:cstheme="minorHAnsi"/>
          <w:color w:val="auto"/>
        </w:rPr>
        <w:t>Postępowanie o udzielenie zamówienia prowadzi się w języku polskim.</w:t>
      </w:r>
      <w:bookmarkStart w:id="63" w:name="_Toc64964341"/>
    </w:p>
    <w:p w14:paraId="41F49378" w14:textId="09E40637" w:rsidR="00A40B27" w:rsidRPr="00E43201" w:rsidRDefault="00B71073" w:rsidP="001418EF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E43201">
        <w:t>S</w:t>
      </w:r>
      <w:r w:rsidR="00FF3DBF" w:rsidRPr="00E43201">
        <w:t>pos</w:t>
      </w:r>
      <w:r w:rsidRPr="00E43201">
        <w:t>ób</w:t>
      </w:r>
      <w:r w:rsidR="00FF3DBF" w:rsidRPr="00E43201">
        <w:t xml:space="preserve"> przygotowania </w:t>
      </w:r>
      <w:r w:rsidR="00E43201" w:rsidRPr="00E43201">
        <w:t xml:space="preserve">i składania </w:t>
      </w:r>
      <w:r w:rsidR="00FF3DBF" w:rsidRPr="00E43201">
        <w:t>oferty</w:t>
      </w:r>
      <w:bookmarkEnd w:id="63"/>
    </w:p>
    <w:p w14:paraId="5ECA27D3" w14:textId="77777777" w:rsidR="00D73CEB" w:rsidRDefault="00E4320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 w:rsidR="00EA32E1">
        <w:t xml:space="preserve"> lub części</w:t>
      </w:r>
      <w:r w:rsidRPr="00E43201">
        <w:t xml:space="preserve"> przedmiotu zamówieni</w:t>
      </w:r>
      <w:r>
        <w:t xml:space="preserve">a </w:t>
      </w:r>
      <w:r w:rsidR="00EA32E1">
        <w:t>(jeżeli Zamawiający dopuszc</w:t>
      </w:r>
      <w:r w:rsidR="003D1D87">
        <w:t>za składanie ofert częściowych).</w:t>
      </w:r>
    </w:p>
    <w:p w14:paraId="0C66C390" w14:textId="77777777" w:rsidR="00D73CEB" w:rsidRDefault="00AC4FB8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 xml:space="preserve">Wykonawca zobowiązany jest do wskazania w treści oferty </w:t>
      </w:r>
      <w:r w:rsidR="002B1437" w:rsidRPr="00D73CEB">
        <w:rPr>
          <w:szCs w:val="24"/>
        </w:rPr>
        <w:t>dostępu do właściwych dokumentów rejestrowych, z któr</w:t>
      </w:r>
      <w:r w:rsidR="009673CE">
        <w:rPr>
          <w:szCs w:val="24"/>
        </w:rPr>
        <w:t>ych Zamawiający może uzyskać za </w:t>
      </w:r>
      <w:r w:rsidR="002B1437" w:rsidRPr="00D73CEB">
        <w:rPr>
          <w:szCs w:val="24"/>
        </w:rPr>
        <w:t xml:space="preserve">pomocą bezpłatnych i ogólnodostępnych baz danych </w:t>
      </w:r>
      <w:r w:rsidRPr="00D73CEB">
        <w:rPr>
          <w:szCs w:val="24"/>
        </w:rPr>
        <w:t>właściwego rejestru</w:t>
      </w:r>
      <w:r w:rsidR="002B1437" w:rsidRPr="00D73CEB">
        <w:rPr>
          <w:szCs w:val="24"/>
        </w:rPr>
        <w:t xml:space="preserve"> infor</w:t>
      </w:r>
      <w:r w:rsidR="001418EF">
        <w:rPr>
          <w:szCs w:val="24"/>
        </w:rPr>
        <w:t>macje o </w:t>
      </w:r>
      <w:r w:rsidR="00B255D5" w:rsidRPr="00D73CEB">
        <w:rPr>
          <w:szCs w:val="24"/>
        </w:rPr>
        <w:t>zasadach reprezentacji W</w:t>
      </w:r>
      <w:r w:rsidR="002B1437" w:rsidRPr="00D73CEB">
        <w:rPr>
          <w:szCs w:val="24"/>
        </w:rPr>
        <w:t>ykonawcy.</w:t>
      </w:r>
    </w:p>
    <w:p w14:paraId="5D693318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 w:rsidR="009673CE">
        <w:rPr>
          <w:szCs w:val="24"/>
        </w:rPr>
        <w:t>wcy nie wynika z </w:t>
      </w:r>
      <w:r w:rsidR="00567BBC">
        <w:rPr>
          <w:szCs w:val="24"/>
        </w:rPr>
        <w:t>dokumentów, o których mowa w pkt</w:t>
      </w:r>
      <w:r w:rsidRPr="00D73CEB">
        <w:rPr>
          <w:szCs w:val="24"/>
        </w:rPr>
        <w:t xml:space="preserve">. </w:t>
      </w:r>
      <w:r w:rsidR="001F09A4"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27D9FA02" w14:textId="77777777" w:rsidR="00D73CEB" w:rsidRDefault="00B255D5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 xml:space="preserve">Pełnomocnictwo do złożenia oferty musi być złożone w oryginale w takiej samej formie, jak składana oferta. Dopuszcza się także złożenie elektronicznej kopii </w:t>
      </w:r>
      <w:r w:rsidRPr="00B255D5">
        <w:lastRenderedPageBreak/>
        <w:t>(skanu) pełnomocnictwa sporządzonego uprzednio w formie pisemnej, w formie elektronicznego poświadczenia sporządzonego st</w:t>
      </w:r>
      <w:r w:rsidR="009673CE">
        <w:t>osownie do art. 97 § 2 ustawy z </w:t>
      </w:r>
      <w:r w:rsidRPr="00B255D5">
        <w:t xml:space="preserve">dnia 14 lutego 1991 r.  - Prawo  o notariacie (Dz. U. 2020 poz. 1192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  <w:r w:rsidR="00061D4C">
        <w:t xml:space="preserve"> </w:t>
      </w:r>
      <w:r w:rsidR="00A62B85" w:rsidRPr="00B255D5">
        <w:t>W</w:t>
      </w:r>
      <w:r w:rsidR="00F039D9">
        <w:t>raz </w:t>
      </w:r>
      <w:r w:rsidR="009673CE">
        <w:t>z </w:t>
      </w:r>
      <w:r w:rsidR="00A62B85" w:rsidRPr="00B255D5">
        <w:t>pełnomocnictwem powinien być złożony dokument potwierdzający możliwość udzielania pełnomocnictwa</w:t>
      </w:r>
      <w:r w:rsidRPr="00B255D5">
        <w:t xml:space="preserve">, </w:t>
      </w:r>
      <w:r w:rsidRPr="00EA32E1">
        <w:t xml:space="preserve">z zastrzeżeniem </w:t>
      </w:r>
      <w:r w:rsidR="00EA32E1" w:rsidRPr="00EA32E1">
        <w:t>pkt. 12.2</w:t>
      </w:r>
      <w:r w:rsidR="00A62B85" w:rsidRPr="00EA32E1">
        <w:t xml:space="preserve">. </w:t>
      </w:r>
      <w:r w:rsidR="00A62B85" w:rsidRPr="00683D9C">
        <w:t xml:space="preserve">Pełnomocnictwa sporządzone w języku obcym Wykonawca składa wraz </w:t>
      </w:r>
      <w:r w:rsidR="009673CE">
        <w:t>z </w:t>
      </w:r>
      <w:r w:rsidR="00D73CEB">
        <w:t>tłumaczeniem na język polski.</w:t>
      </w:r>
    </w:p>
    <w:p w14:paraId="7058F3D8" w14:textId="77777777" w:rsidR="00BD647A" w:rsidRPr="001418EF" w:rsidRDefault="00BD647A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przygotowuje ofertę przy pomocy interaktywnego „</w:t>
      </w:r>
      <w:r w:rsidRPr="001418EF">
        <w:rPr>
          <w:b/>
        </w:rPr>
        <w:t>Formularza ofertowego</w:t>
      </w:r>
      <w:r w:rsidRPr="001418EF">
        <w:t>” udostępnionego przez Zamawiające</w:t>
      </w:r>
      <w:r w:rsidR="001418EF">
        <w:t>go na Platformie e-Zamówienia i </w:t>
      </w:r>
      <w:r w:rsidRPr="001418EF">
        <w:t>zamieszczonego w podglądzie postępowania w zakładce „Informacje podstawowe”.</w:t>
      </w:r>
    </w:p>
    <w:p w14:paraId="1F8F8C7F" w14:textId="77777777" w:rsidR="00BD647A" w:rsidRPr="001418EF" w:rsidRDefault="00BD647A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610DB4AF" w14:textId="77777777" w:rsidR="00E71687" w:rsidRPr="001418EF" w:rsidRDefault="003D1D87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Następnie W</w:t>
      </w:r>
      <w:r w:rsidR="00E71687" w:rsidRPr="001418EF">
        <w:t>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</w:t>
      </w:r>
      <w:r w:rsidR="00A80D59" w:rsidRPr="001418EF">
        <w:t>.</w:t>
      </w:r>
      <w:r w:rsidR="00B702A0">
        <w:t xml:space="preserve"> </w:t>
      </w:r>
      <w:r w:rsidRPr="001418EF">
        <w:t>12.11</w:t>
      </w:r>
      <w:r w:rsidR="00E71687" w:rsidRPr="001418EF">
        <w:t>.</w:t>
      </w:r>
    </w:p>
    <w:p w14:paraId="65D98187" w14:textId="77777777" w:rsidR="00BD647A" w:rsidRPr="001418EF" w:rsidRDefault="00E71687" w:rsidP="001418EF">
      <w:pPr>
        <w:pStyle w:val="Oli2"/>
        <w:spacing w:before="120" w:after="120" w:line="240" w:lineRule="auto"/>
        <w:ind w:left="1134"/>
        <w:jc w:val="both"/>
      </w:pPr>
      <w:r w:rsidRPr="001418EF">
        <w:rPr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1418EF">
        <w:rPr>
          <w:u w:val="single"/>
        </w:rPr>
        <w:t>Acrobat</w:t>
      </w:r>
      <w:proofErr w:type="spellEnd"/>
      <w:r w:rsidRPr="001418EF">
        <w:rPr>
          <w:u w:val="single"/>
        </w:rPr>
        <w:t xml:space="preserve"> Reader DC</w:t>
      </w:r>
      <w:r w:rsidRPr="001418EF">
        <w:t>.</w:t>
      </w:r>
    </w:p>
    <w:p w14:paraId="644AFDB8" w14:textId="77777777" w:rsidR="00E71687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 w:rsidR="001418EF"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2BF46857" w14:textId="77777777" w:rsidR="00400BC1" w:rsidRPr="001418EF" w:rsidRDefault="00EB6DFB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dodaje wybrany z dysku i uprzednio podpisany „Formularz oferty” w pierwszym polu („Wypełniony formularz oferty”). W kolejnym polu („Załączniki i inne dokumenty przedstawione w ofercie przez Wykonawcę”) Wykonawca dodaje pozostałe pliki stanowiące ofertę lub składane wraz z ofertą</w:t>
      </w:r>
      <w:r w:rsidR="00400BC1" w:rsidRPr="001418EF">
        <w:t>.</w:t>
      </w:r>
    </w:p>
    <w:p w14:paraId="5A53AC0B" w14:textId="77777777" w:rsidR="00EB6DFB" w:rsidRPr="001418EF" w:rsidRDefault="00400BC1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</w:t>
      </w:r>
      <w:r w:rsidR="00B91141" w:rsidRPr="001418EF">
        <w:t>ce tajemnicę przedsiębiorstwa W</w:t>
      </w:r>
      <w:r w:rsidRPr="001418EF">
        <w:t>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6FC050D" w14:textId="77777777" w:rsidR="00D239A0" w:rsidRPr="001418EF" w:rsidRDefault="00D239A0" w:rsidP="001418EF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lastRenderedPageBreak/>
        <w:t>Formularz ofertowy</w:t>
      </w:r>
      <w:r w:rsidRPr="001418EF">
        <w:t xml:space="preserve"> podpisuje się kwalifikowanym podpisem elektronicznym, podpisem zaufanym lub podpisem osobistym </w:t>
      </w:r>
      <w:r w:rsidR="00826E45" w:rsidRPr="001418EF">
        <w:t>osoby uprawnionej do </w:t>
      </w:r>
      <w:r w:rsidRPr="001418EF">
        <w:t xml:space="preserve">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tego formularza należy załączyć w polu „Załączniki i inne dokumenty przedstawione w ofercie przez Wykonawcę”.</w:t>
      </w:r>
    </w:p>
    <w:p w14:paraId="1D5AA282" w14:textId="77777777" w:rsidR="00D239A0" w:rsidRPr="00596DA8" w:rsidRDefault="00D239A0" w:rsidP="00596DA8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</w:t>
      </w:r>
      <w:r w:rsidR="00D72FBB" w:rsidRPr="00596DA8">
        <w:t>zeniem Prezesa Rady Ministrów w </w:t>
      </w:r>
      <w:r w:rsidRPr="00596DA8">
        <w:t xml:space="preserve">sprawie wymagań dla dokumentów elektronicznych opatrzone kwalifikowanym podpisem elektronicznym, podpisem zaufanym lub podpisem osobistym,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="00F148B5" w:rsidRPr="00596DA8">
        <w:t>. W zależności od </w:t>
      </w:r>
      <w:r w:rsidRPr="00596DA8">
        <w:t>rodzaju podpisu i jego typu (zewnętrzny, w</w:t>
      </w:r>
      <w:r w:rsidR="00F148B5" w:rsidRPr="00596DA8">
        <w:t>ewnętrzny) w polu „Załączniki i </w:t>
      </w:r>
      <w:r w:rsidR="00596DA8">
        <w:t>inne dokumenty przedstawione w </w:t>
      </w:r>
      <w:r w:rsidRPr="00596DA8">
        <w:t>ofercie przez Wykonawcę” dodaje się uprzednio podpisane dokumenty w</w:t>
      </w:r>
      <w:r w:rsidR="00596DA8">
        <w:t>raz z </w:t>
      </w:r>
      <w:r w:rsidRPr="00596DA8">
        <w:t>wygenerowanym plikiem podpisu (typ zewnętrzny) lub dokument z wszytym podpisem (typ wewnętrzny).</w:t>
      </w:r>
    </w:p>
    <w:p w14:paraId="39192673" w14:textId="77777777" w:rsidR="007E6A99" w:rsidRPr="00596DA8" w:rsidRDefault="007E6A99" w:rsidP="00596DA8">
      <w:pPr>
        <w:pStyle w:val="Oli2"/>
        <w:spacing w:before="120" w:after="120" w:line="240" w:lineRule="auto"/>
        <w:ind w:left="1134"/>
        <w:jc w:val="both"/>
      </w:pPr>
      <w:r w:rsidRPr="00596DA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14E4DFB9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</w:t>
      </w:r>
      <w:r w:rsidR="00892B74" w:rsidRPr="005D3A1A">
        <w:t xml:space="preserve"> jednocześnie informując o tym W</w:t>
      </w:r>
      <w:r w:rsidRPr="005D3A1A">
        <w:t>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2B677CCC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3C2B679D" w14:textId="77777777" w:rsidR="003D1D87" w:rsidRPr="005D3A1A" w:rsidRDefault="003D1D87" w:rsidP="005D3A1A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6832D324" w14:textId="77777777" w:rsidR="003D1D87" w:rsidRPr="00864EC2" w:rsidRDefault="003D1D87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Maksymalny łączny rozmiar plików stanowiący</w:t>
      </w:r>
      <w:r w:rsidR="00BF0E44" w:rsidRPr="00864EC2">
        <w:t>ch ofertę lub składanych wraz z </w:t>
      </w:r>
      <w:r w:rsidRPr="00864EC2">
        <w:t>ofertą to 250 MB.</w:t>
      </w:r>
    </w:p>
    <w:p w14:paraId="00DAF582" w14:textId="77777777" w:rsidR="00D73CEB" w:rsidRPr="00864EC2" w:rsidRDefault="00E74C12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</w:p>
    <w:p w14:paraId="6B091F24" w14:textId="77777777" w:rsidR="00925ECE" w:rsidRPr="00864EC2" w:rsidRDefault="00E43201" w:rsidP="00864EC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rPr>
          <w:rFonts w:cstheme="minorHAnsi"/>
        </w:rPr>
        <w:t>Oferta musi zawierać następujące dokumenty i oświadczenia</w:t>
      </w:r>
      <w:r w:rsidR="00925ECE" w:rsidRPr="00864EC2">
        <w:rPr>
          <w:rFonts w:cstheme="minorHAnsi"/>
        </w:rPr>
        <w:t>:</w:t>
      </w:r>
    </w:p>
    <w:tbl>
      <w:tblPr>
        <w:tblStyle w:val="Tabelasiatki1jasna1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714DDD27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7FC9AA5" w14:textId="77777777" w:rsidR="00144B49" w:rsidRPr="00DB4838" w:rsidRDefault="00144B49" w:rsidP="00D222B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10C586FC" w14:textId="77777777" w:rsidR="00144B49" w:rsidRPr="00DB4838" w:rsidRDefault="003D4003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04D81943" w14:textId="77777777" w:rsidR="00144B49" w:rsidRPr="00DB4838" w:rsidRDefault="00144B49" w:rsidP="00D222B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5E039B3F" w14:textId="77777777" w:rsidTr="00396299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32A1BC0" w14:textId="77777777" w:rsidR="00144B49" w:rsidRPr="003D4003" w:rsidRDefault="00144B49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117774E3" w14:textId="77777777" w:rsidR="00144B49" w:rsidRPr="00BC7889" w:rsidRDefault="006C099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C000" w:themeColor="accent4"/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</w:t>
            </w:r>
            <w:r w:rsidR="00BC7889" w:rsidRPr="00864EC2">
              <w:rPr>
                <w:rFonts w:cstheme="minorHAnsi"/>
                <w:sz w:val="24"/>
                <w:szCs w:val="24"/>
              </w:rPr>
              <w:t>, zgodnie z </w:t>
            </w:r>
            <w:r w:rsidRPr="00864EC2">
              <w:rPr>
                <w:rFonts w:cstheme="minorHAnsi"/>
                <w:sz w:val="24"/>
                <w:szCs w:val="24"/>
              </w:rPr>
              <w:t>pkt</w:t>
            </w:r>
            <w:r w:rsidR="003161B3" w:rsidRPr="00864EC2">
              <w:rPr>
                <w:rFonts w:cstheme="minorHAnsi"/>
                <w:sz w:val="24"/>
                <w:szCs w:val="24"/>
              </w:rPr>
              <w:t>.</w:t>
            </w:r>
            <w:r w:rsidRPr="00864EC2">
              <w:rPr>
                <w:rFonts w:cstheme="minorHAnsi"/>
                <w:sz w:val="24"/>
                <w:szCs w:val="24"/>
              </w:rPr>
              <w:t xml:space="preserve"> 12.5</w:t>
            </w:r>
          </w:p>
        </w:tc>
        <w:tc>
          <w:tcPr>
            <w:tcW w:w="1554" w:type="dxa"/>
          </w:tcPr>
          <w:p w14:paraId="2ECBDDAA" w14:textId="2EFC996D" w:rsidR="00144B49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E010A" w:rsidRPr="00582F58" w14:paraId="159991F8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B67AD95" w14:textId="77777777" w:rsidR="003E010A" w:rsidRPr="003E010A" w:rsidRDefault="003E010A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E010A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637B03F8" w14:textId="77777777" w:rsidR="003E010A" w:rsidRPr="003E010A" w:rsidRDefault="00BF46EF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formularz</w:t>
            </w:r>
            <w:r w:rsidR="003A6FC4">
              <w:rPr>
                <w:rFonts w:asciiTheme="minorHAnsi" w:hAnsiTheme="minorHAnsi" w:cstheme="minorHAnsi"/>
                <w:color w:val="auto"/>
              </w:rPr>
              <w:t xml:space="preserve"> cenowy, </w:t>
            </w:r>
            <w:r w:rsidR="00AD24B8" w:rsidRPr="00AD24B8">
              <w:rPr>
                <w:rFonts w:asciiTheme="minorHAnsi" w:hAnsiTheme="minorHAnsi" w:cstheme="minorHAnsi"/>
                <w:color w:val="auto"/>
              </w:rPr>
              <w:t>wypełniony i sporządzony według wzoru stanowiącego załącznik do SWZ</w:t>
            </w:r>
          </w:p>
        </w:tc>
        <w:tc>
          <w:tcPr>
            <w:tcW w:w="1554" w:type="dxa"/>
          </w:tcPr>
          <w:p w14:paraId="01542EF1" w14:textId="77777777" w:rsidR="003E010A" w:rsidRDefault="00692110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44B49" w:rsidRPr="00582F58" w14:paraId="7B541E6F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F819656" w14:textId="77777777" w:rsidR="00144B49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  <w:r w:rsidR="00144B49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69712BE8" w14:textId="77777777" w:rsidR="00144B49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aktualne na dzień składania ofert oświadczenie w zakresie wskazanym przez</w:t>
            </w:r>
            <w:r w:rsidR="003E010A">
              <w:rPr>
                <w:rFonts w:asciiTheme="minorHAnsi" w:hAnsiTheme="minorHAnsi" w:cstheme="minorHAnsi"/>
                <w:color w:val="auto"/>
              </w:rPr>
              <w:t xml:space="preserve"> Zamawiającego w załączniku nr 3</w:t>
            </w:r>
            <w:r w:rsidRPr="003D4003">
              <w:rPr>
                <w:rFonts w:asciiTheme="minorHAnsi" w:hAnsiTheme="minorHAnsi" w:cstheme="minorHAnsi"/>
                <w:color w:val="auto"/>
              </w:rPr>
              <w:t xml:space="preserve"> do SWZ</w:t>
            </w:r>
          </w:p>
        </w:tc>
        <w:tc>
          <w:tcPr>
            <w:tcW w:w="1554" w:type="dxa"/>
          </w:tcPr>
          <w:p w14:paraId="35AE5087" w14:textId="77777777" w:rsidR="00144B49" w:rsidRPr="003D4003" w:rsidRDefault="003E010A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D4003" w:rsidRPr="00582F58" w14:paraId="2E14FF79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5208EE5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2D16C9B9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 xml:space="preserve">przedmiotowe środki dowodowe, zgodnie </w:t>
            </w:r>
            <w:r w:rsidR="008B2C69">
              <w:rPr>
                <w:rFonts w:asciiTheme="minorHAnsi" w:hAnsiTheme="minorHAnsi" w:cstheme="minorHAnsi"/>
                <w:color w:val="auto"/>
              </w:rPr>
              <w:t>z </w:t>
            </w:r>
            <w:r w:rsidRPr="003D4003">
              <w:rPr>
                <w:rFonts w:asciiTheme="minorHAnsi" w:hAnsiTheme="minorHAnsi" w:cstheme="minorHAnsi"/>
                <w:color w:val="auto"/>
              </w:rPr>
              <w:t>SWZ</w:t>
            </w:r>
          </w:p>
        </w:tc>
        <w:tc>
          <w:tcPr>
            <w:tcW w:w="1554" w:type="dxa"/>
          </w:tcPr>
          <w:p w14:paraId="5E459293" w14:textId="795867A9" w:rsidR="003D4003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582F58" w14:paraId="7E7453E3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6999846" w14:textId="77777777" w:rsidR="003D4003" w:rsidRPr="003D4003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7D73B507" w14:textId="77777777" w:rsidR="003D4003" w:rsidRPr="003D4003" w:rsidRDefault="003D4003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5AF4DAA2" w14:textId="39AED347" w:rsidR="003D4003" w:rsidRPr="003D4003" w:rsidRDefault="00D50951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EA32E1" w14:paraId="0E114DC8" w14:textId="77777777" w:rsidTr="0039629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FC31FE7" w14:textId="77777777" w:rsidR="003D4003" w:rsidRPr="00650378" w:rsidRDefault="00864EC2" w:rsidP="00D222B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3D4003" w:rsidRPr="0065037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0BABC540" w14:textId="77777777" w:rsidR="003D4003" w:rsidRDefault="001F1502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z</w:t>
            </w:r>
            <w:r w:rsidR="003D4003" w:rsidRPr="00650378">
              <w:rPr>
                <w:rFonts w:asciiTheme="minorHAnsi" w:hAnsiTheme="minorHAnsi" w:cstheme="minorHAnsi"/>
                <w:color w:val="auto"/>
              </w:rPr>
              <w:t>obowiązanie podmiotu udostępniającego zasoby</w:t>
            </w:r>
          </w:p>
          <w:p w14:paraId="57BAE40B" w14:textId="77777777" w:rsidR="000E2470" w:rsidRPr="00650378" w:rsidRDefault="000E2470" w:rsidP="00D222B1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(jeżeli dotyczy)</w:t>
            </w:r>
          </w:p>
        </w:tc>
        <w:tc>
          <w:tcPr>
            <w:tcW w:w="1554" w:type="dxa"/>
          </w:tcPr>
          <w:p w14:paraId="37CB51E3" w14:textId="77777777" w:rsidR="003D4003" w:rsidRPr="00650378" w:rsidRDefault="003E010A" w:rsidP="00D222B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48E19CBD" w14:textId="77777777" w:rsidR="00FF3DBF" w:rsidRPr="009B2D85" w:rsidRDefault="00B71073" w:rsidP="000D0404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64964342"/>
      <w:r w:rsidRPr="009B2D85">
        <w:t>Sposób obliczenia</w:t>
      </w:r>
      <w:r w:rsidR="00FF3DBF" w:rsidRPr="009B2D85">
        <w:t xml:space="preserve"> ceny</w:t>
      </w:r>
      <w:bookmarkEnd w:id="64"/>
    </w:p>
    <w:p w14:paraId="1246E983" w14:textId="77777777" w:rsidR="009B2D85" w:rsidRPr="000D0404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</w:t>
      </w:r>
      <w:r w:rsidR="00861232" w:rsidRPr="000D0404">
        <w:t xml:space="preserve">w </w:t>
      </w:r>
      <w:r w:rsidR="00A75D4E" w:rsidRPr="000D0404">
        <w:rPr>
          <w:b/>
        </w:rPr>
        <w:t>PLN</w:t>
      </w:r>
      <w:r w:rsidR="0002484A">
        <w:rPr>
          <w:b/>
        </w:rPr>
        <w:t xml:space="preserve"> </w:t>
      </w:r>
      <w:r w:rsidR="008B2C69" w:rsidRPr="000D0404">
        <w:t>wpisana na </w:t>
      </w:r>
      <w:r w:rsidR="001C746D" w:rsidRPr="000D0404">
        <w:t>Formularzu ofertowym</w:t>
      </w:r>
      <w:r w:rsidRPr="000D0404">
        <w:t xml:space="preserve"> za całość przedmiotu zamówienia</w:t>
      </w:r>
      <w:r w:rsidR="00EA32E1" w:rsidRPr="000D0404">
        <w:t xml:space="preserve"> lub za całość </w:t>
      </w:r>
      <w:r w:rsidRPr="000D0404">
        <w:t xml:space="preserve">każdego zadania częściowego oddzielnie </w:t>
      </w:r>
      <w:r w:rsidR="00EA32E1" w:rsidRPr="000D0404">
        <w:t xml:space="preserve">(jeżeli Zamawiający dopuszcza składanie ofert częściowych) </w:t>
      </w:r>
      <w:r w:rsidRPr="000D0404">
        <w:t>wyliczona na podstawie wypełnionej przez Wykonawcę szczegółowej specyfikacji technicz</w:t>
      </w:r>
      <w:r w:rsidR="00F74D79" w:rsidRPr="000D0404">
        <w:t>n</w:t>
      </w:r>
      <w:r w:rsidR="00407CDD" w:rsidRPr="000D0404">
        <w:t>o-cenowej, zawartej w </w:t>
      </w:r>
      <w:r w:rsidR="00BF46EF" w:rsidRPr="000D0404">
        <w:t>formu</w:t>
      </w:r>
      <w:r w:rsidR="00407CDD" w:rsidRPr="000D0404">
        <w:t>larzu</w:t>
      </w:r>
      <w:r w:rsidR="00AA5F84">
        <w:t xml:space="preserve"> </w:t>
      </w:r>
      <w:r w:rsidR="00407CDD" w:rsidRPr="000D0404">
        <w:t>cenowym</w:t>
      </w:r>
      <w:r w:rsidR="00C80D9C" w:rsidRPr="000D0404">
        <w:t xml:space="preserve"> (załącznik nr 2 do SWZ)</w:t>
      </w:r>
      <w:r w:rsidRPr="000D0404">
        <w:t xml:space="preserve">, zgodnie z </w:t>
      </w:r>
      <w:r w:rsidR="00C80D9C" w:rsidRPr="000D0404">
        <w:t xml:space="preserve">podaną </w:t>
      </w:r>
      <w:r w:rsidRPr="000D0404">
        <w:t>instrukc</w:t>
      </w:r>
      <w:r w:rsidR="00407CDD" w:rsidRPr="000D0404">
        <w:t>ją obliczania</w:t>
      </w:r>
      <w:r w:rsidRPr="000D0404">
        <w:t>.</w:t>
      </w:r>
      <w:r w:rsidR="009D30A8" w:rsidRPr="000D0404">
        <w:t xml:space="preserve"> Formularz cenowy stanowi element Formularza ofertowego, a jego niezłożenie wraz z ofertą będzie skutkowało odrzuceniem oferty Wykonawcy.</w:t>
      </w:r>
    </w:p>
    <w:p w14:paraId="4578FAD1" w14:textId="77777777" w:rsidR="009B2D85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4D3AEE8E" w14:textId="77777777" w:rsidR="00861232" w:rsidRDefault="009B2D85" w:rsidP="000D040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68DE9420" w14:textId="0055AE1A" w:rsidR="00861232" w:rsidRPr="00861232" w:rsidRDefault="00E67B0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Kwotę podatku VAT należy obliczyć zgodnie z zasadami Ustawy o podatku od towarów i u</w:t>
      </w:r>
      <w:r>
        <w:rPr>
          <w:rFonts w:cstheme="minorHAnsi"/>
        </w:rPr>
        <w:t>sług z 11.03.2004r. (</w:t>
      </w:r>
      <w:r w:rsidR="00DF501F" w:rsidRPr="000C6A5C">
        <w:t>Dz.U. 2024 poz. 361</w:t>
      </w:r>
      <w:r w:rsidR="00DF501F">
        <w:t xml:space="preserve"> ze zm.</w:t>
      </w:r>
      <w:r w:rsidRPr="003E5C55">
        <w:rPr>
          <w:rFonts w:cstheme="minorHAnsi"/>
        </w:rPr>
        <w:t>).</w:t>
      </w:r>
    </w:p>
    <w:p w14:paraId="3DE587F6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 w:rsidR="00A07B75">
        <w:t xml:space="preserve"> oraz</w:t>
      </w:r>
      <w:r w:rsidR="00AA5F84">
        <w:t xml:space="preserve"> </w:t>
      </w:r>
      <w:r w:rsidR="00A07B75">
        <w:t>stawkę</w:t>
      </w:r>
      <w:r w:rsidR="00A07B75" w:rsidRPr="00A07B75">
        <w:t xml:space="preserve"> podatku od towarów i</w:t>
      </w:r>
      <w:r w:rsidR="00F57374">
        <w:t xml:space="preserve"> usług, która zgodnie z wiedzą W</w:t>
      </w:r>
      <w:r w:rsidR="00A07B75" w:rsidRPr="00A07B75">
        <w:t>ykonawcy, będzie miała zastosowanie</w:t>
      </w:r>
      <w:r w:rsidRPr="00861232">
        <w:t>.</w:t>
      </w:r>
    </w:p>
    <w:p w14:paraId="299DB745" w14:textId="77777777" w:rsidR="00861232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 w:rsidR="00F57374"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 w:rsidR="00861232">
        <w:t>eny podatek od towarów i usług.</w:t>
      </w:r>
    </w:p>
    <w:p w14:paraId="228C8FCF" w14:textId="77777777" w:rsidR="00FF3DBF" w:rsidRDefault="009B2D8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14:paraId="0575C574" w14:textId="77777777" w:rsidR="00112D56" w:rsidRPr="000B55D6" w:rsidRDefault="00112D5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0B55D6">
        <w:rPr>
          <w:szCs w:val="24"/>
        </w:rPr>
        <w:t xml:space="preserve">Rozliczenia pomiędzy Wykonawcą a Zamawiającym będą dokonywane w </w:t>
      </w:r>
      <w:r w:rsidR="00A75D4E" w:rsidRPr="000B55D6">
        <w:rPr>
          <w:b/>
          <w:szCs w:val="24"/>
        </w:rPr>
        <w:t>PLN</w:t>
      </w:r>
      <w:r w:rsidRPr="000B55D6">
        <w:rPr>
          <w:szCs w:val="24"/>
        </w:rPr>
        <w:t xml:space="preserve">. </w:t>
      </w:r>
    </w:p>
    <w:p w14:paraId="1224B109" w14:textId="6AFBC5A0" w:rsidR="009637C4" w:rsidRPr="00A07B75" w:rsidRDefault="00396299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65" w:name="_Toc64964343"/>
      <w:r>
        <w:br w:type="column"/>
      </w:r>
      <w:r w:rsidR="00A40B27" w:rsidRPr="00A07B75">
        <w:lastRenderedPageBreak/>
        <w:t>Kryteria oceny ofert</w:t>
      </w:r>
      <w:bookmarkEnd w:id="65"/>
    </w:p>
    <w:p w14:paraId="3F5A0E07" w14:textId="31C4B500" w:rsidR="00AF0807" w:rsidRDefault="00A07B75" w:rsidP="00791207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1"/>
        <w:tblW w:w="0" w:type="auto"/>
        <w:tblInd w:w="1555" w:type="dxa"/>
        <w:tblLook w:val="04A0" w:firstRow="1" w:lastRow="0" w:firstColumn="1" w:lastColumn="0" w:noHBand="0" w:noVBand="1"/>
      </w:tblPr>
      <w:tblGrid>
        <w:gridCol w:w="511"/>
        <w:gridCol w:w="5457"/>
        <w:gridCol w:w="1539"/>
      </w:tblGrid>
      <w:tr w:rsidR="00FC0A07" w:rsidRPr="00582F58" w14:paraId="10FC20CA" w14:textId="77777777" w:rsidTr="007912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74D1088" w14:textId="77777777" w:rsidR="00FC0A07" w:rsidRPr="00DB4838" w:rsidRDefault="00FC0A07" w:rsidP="000352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457" w:type="dxa"/>
          </w:tcPr>
          <w:p w14:paraId="12801E21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kryterium</w:t>
            </w:r>
          </w:p>
        </w:tc>
        <w:tc>
          <w:tcPr>
            <w:tcW w:w="1539" w:type="dxa"/>
          </w:tcPr>
          <w:p w14:paraId="5810A0F8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Waga</w:t>
            </w:r>
          </w:p>
        </w:tc>
      </w:tr>
      <w:tr w:rsidR="00FC0A07" w:rsidRPr="00582F58" w14:paraId="379F7852" w14:textId="77777777" w:rsidTr="00791207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3829EEE" w14:textId="77777777" w:rsidR="00FC0A07" w:rsidRPr="00FC3AA7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C3AA7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457" w:type="dxa"/>
          </w:tcPr>
          <w:p w14:paraId="3517D71F" w14:textId="77777777" w:rsidR="00FC0A07" w:rsidRPr="00491674" w:rsidRDefault="00FC0A0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491674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539" w:type="dxa"/>
          </w:tcPr>
          <w:p w14:paraId="6EA47EC0" w14:textId="77777777" w:rsidR="00FC0A07" w:rsidRPr="003D4003" w:rsidRDefault="00FC0A07" w:rsidP="000352F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</w:tr>
      <w:tr w:rsidR="00791207" w:rsidRPr="00582F58" w14:paraId="4E14A26D" w14:textId="77777777" w:rsidTr="007912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BD7C344" w14:textId="5E8EB12E" w:rsidR="00791207" w:rsidRPr="00FC3AA7" w:rsidRDefault="00791207" w:rsidP="0079120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FC3AA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457" w:type="dxa"/>
          </w:tcPr>
          <w:p w14:paraId="1F6B13F9" w14:textId="563CD412" w:rsidR="00791207" w:rsidRDefault="00791207" w:rsidP="00791207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Gwarancja</w:t>
            </w:r>
          </w:p>
        </w:tc>
        <w:tc>
          <w:tcPr>
            <w:tcW w:w="1539" w:type="dxa"/>
          </w:tcPr>
          <w:p w14:paraId="69E9EC21" w14:textId="0B480E76" w:rsidR="00791207" w:rsidRDefault="00791207" w:rsidP="00791207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</w:tr>
    </w:tbl>
    <w:p w14:paraId="40FDC3AB" w14:textId="20FCD76A" w:rsidR="00FC0A07" w:rsidRDefault="00A07B75" w:rsidP="00791207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</w:p>
    <w:tbl>
      <w:tblPr>
        <w:tblStyle w:val="Tabelasiatki1jasna1"/>
        <w:tblW w:w="0" w:type="auto"/>
        <w:tblInd w:w="1555" w:type="dxa"/>
        <w:tblLook w:val="04A0" w:firstRow="1" w:lastRow="0" w:firstColumn="1" w:lastColumn="0" w:noHBand="0" w:noVBand="1"/>
      </w:tblPr>
      <w:tblGrid>
        <w:gridCol w:w="567"/>
        <w:gridCol w:w="6940"/>
      </w:tblGrid>
      <w:tr w:rsidR="00FC0A07" w:rsidRPr="00582F58" w14:paraId="54F647D1" w14:textId="77777777" w:rsidTr="00315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8412EF3" w14:textId="77777777" w:rsidR="00FC0A07" w:rsidRPr="00DB4838" w:rsidRDefault="00FC0A07" w:rsidP="000352F7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6940" w:type="dxa"/>
          </w:tcPr>
          <w:p w14:paraId="67B2E489" w14:textId="77777777" w:rsidR="00FC0A07" w:rsidRPr="00DB4838" w:rsidRDefault="00FC0A07" w:rsidP="000352F7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Wzór</w:t>
            </w:r>
          </w:p>
        </w:tc>
      </w:tr>
      <w:tr w:rsidR="00FC0A07" w:rsidRPr="00582F58" w14:paraId="331E8F2C" w14:textId="77777777" w:rsidTr="00315309">
        <w:trPr>
          <w:trHeight w:val="2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72DF3EC" w14:textId="77777777" w:rsidR="00FC0A07" w:rsidRPr="003D4003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D4003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6940" w:type="dxa"/>
          </w:tcPr>
          <w:p w14:paraId="08F353CB" w14:textId="77777777" w:rsidR="00FC0A07" w:rsidRPr="00CB6593" w:rsidRDefault="00FC0A07" w:rsidP="00D96F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CB6593">
              <w:rPr>
                <w:rFonts w:cs="Arial"/>
                <w:sz w:val="24"/>
                <w:szCs w:val="24"/>
              </w:rPr>
              <w:t>Cena – maks. 60 pkt.</w:t>
            </w:r>
          </w:p>
          <w:p w14:paraId="79E248EB" w14:textId="77777777" w:rsidR="00FC0A07" w:rsidRPr="00CB6593" w:rsidRDefault="00FC0A07" w:rsidP="00D96F7D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CB6593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>)</w:t>
            </w:r>
            <w:r w:rsidRPr="00CB6593">
              <w:rPr>
                <w:rFonts w:ascii="Calibri" w:hAnsi="Calibri" w:cs="Arial"/>
                <w:spacing w:val="4"/>
              </w:rPr>
              <w:sym w:font="Symbol" w:char="F0B4"/>
            </w:r>
            <w:r w:rsidRPr="00CB6593">
              <w:rPr>
                <w:rFonts w:ascii="Calibri" w:hAnsi="Calibri" w:cs="Arial"/>
                <w:spacing w:val="4"/>
              </w:rPr>
              <w:t>60</w:t>
            </w:r>
          </w:p>
          <w:p w14:paraId="791445B8" w14:textId="77777777" w:rsidR="00FC0A07" w:rsidRPr="00CB6593" w:rsidRDefault="00FC0A07" w:rsidP="00D96F7D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CB6593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19C3A8D8" w14:textId="77777777" w:rsidR="00FC0A07" w:rsidRPr="00CB6593" w:rsidRDefault="00FC0A07" w:rsidP="00D96F7D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CB6593">
              <w:rPr>
                <w:rFonts w:ascii="Calibri" w:hAnsi="Calibri" w:cs="Arial"/>
                <w:spacing w:val="4"/>
              </w:rPr>
              <w:t>C</w:t>
            </w:r>
            <w:r w:rsidRPr="00CB6593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CB6593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023129D5" w14:textId="77777777" w:rsidR="00FC0A07" w:rsidRPr="000F5D74" w:rsidRDefault="00FC0A07" w:rsidP="00D96F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  <w:sz w:val="24"/>
                <w:szCs w:val="24"/>
              </w:rPr>
            </w:pPr>
            <w:proofErr w:type="spellStart"/>
            <w:r w:rsidRPr="00CB6593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CB6593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CB6593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</w:p>
        </w:tc>
      </w:tr>
      <w:tr w:rsidR="00FC0A07" w:rsidRPr="00582F58" w14:paraId="2CB023AE" w14:textId="77777777" w:rsidTr="00315309">
        <w:trPr>
          <w:trHeight w:val="2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66746B5" w14:textId="77777777" w:rsidR="00FC0A07" w:rsidRPr="003D4003" w:rsidRDefault="00FC0A07" w:rsidP="000352F7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940" w:type="dxa"/>
          </w:tcPr>
          <w:p w14:paraId="36287F6E" w14:textId="2F87A4CB" w:rsidR="00791207" w:rsidRPr="002649C1" w:rsidRDefault="00791207" w:rsidP="00791207">
            <w:pPr>
              <w:pStyle w:val="Specyfikacja"/>
              <w:numPr>
                <w:ilvl w:val="0"/>
                <w:numId w:val="0"/>
              </w:numPr>
              <w:spacing w:before="120" w:after="120"/>
              <w:ind w:left="360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2649C1">
              <w:rPr>
                <w:rFonts w:cstheme="minorHAnsi"/>
                <w:sz w:val="24"/>
                <w:szCs w:val="24"/>
              </w:rPr>
              <w:t>Gwarancja</w:t>
            </w:r>
            <w:r w:rsidR="00C36AB4">
              <w:rPr>
                <w:rFonts w:cstheme="minorHAnsi"/>
                <w:sz w:val="24"/>
                <w:szCs w:val="24"/>
              </w:rPr>
              <w:t xml:space="preserve"> </w:t>
            </w:r>
            <w:r w:rsidR="00C36AB4">
              <w:rPr>
                <w:rFonts w:cs="Arial"/>
                <w:sz w:val="24"/>
                <w:szCs w:val="24"/>
              </w:rPr>
              <w:t>– maks. 4</w:t>
            </w:r>
            <w:r w:rsidR="00C36AB4" w:rsidRPr="00CB6593">
              <w:rPr>
                <w:rFonts w:cs="Arial"/>
                <w:sz w:val="24"/>
                <w:szCs w:val="24"/>
              </w:rPr>
              <w:t>0 pkt.</w:t>
            </w:r>
          </w:p>
          <w:p w14:paraId="4AAD79B3" w14:textId="1FF6F0C3" w:rsidR="00791207" w:rsidRPr="00580292" w:rsidRDefault="00791207" w:rsidP="00791207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66" w:name="_Toc404594890"/>
            <w:r w:rsidRPr="00580292">
              <w:rPr>
                <w:sz w:val="24"/>
                <w:szCs w:val="24"/>
              </w:rPr>
              <w:t>Minimalny, wymagany okres gwarancji został określo</w:t>
            </w:r>
            <w:r w:rsidR="001B5512">
              <w:rPr>
                <w:sz w:val="24"/>
                <w:szCs w:val="24"/>
              </w:rPr>
              <w:t>ny w </w:t>
            </w:r>
            <w:r>
              <w:rPr>
                <w:sz w:val="24"/>
                <w:szCs w:val="24"/>
              </w:rPr>
              <w:t>załączniku nr 1</w:t>
            </w:r>
            <w:bookmarkStart w:id="67" w:name="_Toc404594891"/>
            <w:bookmarkEnd w:id="66"/>
            <w:r w:rsidRPr="00580292">
              <w:rPr>
                <w:b w:val="0"/>
                <w:sz w:val="24"/>
                <w:szCs w:val="24"/>
              </w:rPr>
              <w:t>.</w:t>
            </w:r>
          </w:p>
          <w:p w14:paraId="7C22A097" w14:textId="77777777" w:rsidR="00791207" w:rsidRPr="00580292" w:rsidRDefault="00791207" w:rsidP="00791207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580292">
              <w:rPr>
                <w:b w:val="0"/>
                <w:sz w:val="24"/>
                <w:szCs w:val="24"/>
              </w:rPr>
              <w:t>Okres gwarancji spełniający minimalne wymagania, określ</w:t>
            </w:r>
            <w:r>
              <w:rPr>
                <w:b w:val="0"/>
                <w:sz w:val="24"/>
                <w:szCs w:val="24"/>
              </w:rPr>
              <w:t xml:space="preserve">one w załączniku nr 1 </w:t>
            </w:r>
            <w:r w:rsidRPr="00580292">
              <w:rPr>
                <w:b w:val="0"/>
                <w:sz w:val="24"/>
                <w:szCs w:val="24"/>
              </w:rPr>
              <w:t>będzie punktowany:</w:t>
            </w:r>
            <w:bookmarkEnd w:id="67"/>
          </w:p>
          <w:p w14:paraId="5777B585" w14:textId="77777777" w:rsidR="00791207" w:rsidRDefault="00791207" w:rsidP="00791207">
            <w:pPr>
              <w:pStyle w:val="Specyfikacja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68" w:name="_Toc404594892"/>
            <w:r w:rsidRPr="00580292">
              <w:rPr>
                <w:b w:val="0"/>
                <w:sz w:val="24"/>
                <w:szCs w:val="24"/>
              </w:rPr>
              <w:t xml:space="preserve">zaoferowanie minimalnego, wymaganego okresu gwarancji - </w:t>
            </w:r>
            <w:r w:rsidRPr="00580292">
              <w:rPr>
                <w:sz w:val="24"/>
                <w:szCs w:val="24"/>
              </w:rPr>
              <w:t>0 pkt</w:t>
            </w:r>
            <w:bookmarkStart w:id="69" w:name="_Toc404594893"/>
            <w:bookmarkEnd w:id="68"/>
          </w:p>
          <w:bookmarkEnd w:id="69"/>
          <w:p w14:paraId="267B821D" w14:textId="77777777" w:rsidR="00791207" w:rsidRDefault="00791207" w:rsidP="00791207">
            <w:pPr>
              <w:pStyle w:val="Specyfikacja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D0819">
              <w:rPr>
                <w:b w:val="0"/>
                <w:sz w:val="24"/>
                <w:szCs w:val="24"/>
              </w:rPr>
              <w:t xml:space="preserve">zaoferowanie </w:t>
            </w:r>
            <w:r>
              <w:rPr>
                <w:sz w:val="24"/>
                <w:szCs w:val="24"/>
              </w:rPr>
              <w:t>24 miesięcznej gwarancji</w:t>
            </w:r>
            <w:r w:rsidRPr="00AD0819">
              <w:rPr>
                <w:b w:val="0"/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10</w:t>
            </w:r>
            <w:r w:rsidRPr="00AD0819">
              <w:rPr>
                <w:sz w:val="24"/>
                <w:szCs w:val="24"/>
              </w:rPr>
              <w:t xml:space="preserve"> pkt</w:t>
            </w:r>
          </w:p>
          <w:p w14:paraId="6B3B615B" w14:textId="77777777" w:rsidR="00791207" w:rsidRDefault="00791207" w:rsidP="00791207">
            <w:pPr>
              <w:pStyle w:val="Specyfikacja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D0819">
              <w:rPr>
                <w:b w:val="0"/>
                <w:sz w:val="24"/>
                <w:szCs w:val="24"/>
              </w:rPr>
              <w:t xml:space="preserve">zaoferowanie </w:t>
            </w:r>
            <w:r>
              <w:rPr>
                <w:sz w:val="24"/>
                <w:szCs w:val="24"/>
              </w:rPr>
              <w:t>36 miesięcznej gwarancji</w:t>
            </w:r>
            <w:r w:rsidRPr="00AD0819">
              <w:rPr>
                <w:b w:val="0"/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20</w:t>
            </w:r>
            <w:r w:rsidRPr="00AD0819">
              <w:rPr>
                <w:sz w:val="24"/>
                <w:szCs w:val="24"/>
              </w:rPr>
              <w:t xml:space="preserve"> pkt</w:t>
            </w:r>
          </w:p>
          <w:p w14:paraId="285053EB" w14:textId="6012E38E" w:rsidR="00FC0A07" w:rsidRPr="00094A42" w:rsidRDefault="00791207" w:rsidP="00791207">
            <w:pPr>
              <w:pStyle w:val="Akapitzlist"/>
              <w:numPr>
                <w:ilvl w:val="0"/>
                <w:numId w:val="28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0819">
              <w:rPr>
                <w:sz w:val="24"/>
                <w:szCs w:val="24"/>
              </w:rPr>
              <w:t xml:space="preserve">zaoferowanie </w:t>
            </w:r>
            <w:r w:rsidRPr="00791207">
              <w:rPr>
                <w:b/>
                <w:sz w:val="24"/>
                <w:szCs w:val="24"/>
              </w:rPr>
              <w:t xml:space="preserve">48 miesięcznej gwarancji </w:t>
            </w:r>
            <w:r w:rsidRPr="00396299">
              <w:rPr>
                <w:sz w:val="24"/>
                <w:szCs w:val="24"/>
              </w:rPr>
              <w:t>-</w:t>
            </w:r>
            <w:r w:rsidRPr="00791207">
              <w:rPr>
                <w:b/>
                <w:sz w:val="24"/>
                <w:szCs w:val="24"/>
              </w:rPr>
              <w:t xml:space="preserve"> 40 pkt</w:t>
            </w:r>
          </w:p>
        </w:tc>
      </w:tr>
    </w:tbl>
    <w:p w14:paraId="233570F1" w14:textId="77777777" w:rsidR="0036235D" w:rsidRDefault="0036235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935F10">
        <w:t>zbę punktów, uznana zostanie za </w:t>
      </w:r>
      <w:r w:rsidRPr="0036235D">
        <w:t>najkorzystniejszą</w:t>
      </w:r>
      <w:r>
        <w:t>.</w:t>
      </w:r>
    </w:p>
    <w:p w14:paraId="543A98B4" w14:textId="77777777" w:rsidR="00A07B75" w:rsidRDefault="00A07B75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935F10">
        <w:t>dokładnością do dwóch miejsc po </w:t>
      </w:r>
      <w:r w:rsidRPr="00A07B75">
        <w:t>przecinku.</w:t>
      </w:r>
    </w:p>
    <w:p w14:paraId="67011259" w14:textId="77777777" w:rsidR="00B47262" w:rsidRPr="009D64B6" w:rsidRDefault="00B47262" w:rsidP="00D77162">
      <w:pPr>
        <w:pStyle w:val="Oli1"/>
        <w:numPr>
          <w:ilvl w:val="0"/>
          <w:numId w:val="2"/>
        </w:numPr>
        <w:spacing w:before="120" w:after="120" w:line="240" w:lineRule="auto"/>
      </w:pPr>
      <w:bookmarkStart w:id="70" w:name="_Toc64964344"/>
      <w:r w:rsidRPr="009D64B6">
        <w:t xml:space="preserve">Termin składania i </w:t>
      </w:r>
      <w:r w:rsidR="00FF3DBF" w:rsidRPr="009D64B6">
        <w:t>otwarcia ofert</w:t>
      </w:r>
      <w:bookmarkEnd w:id="70"/>
    </w:p>
    <w:p w14:paraId="2F29BBD2" w14:textId="43D9E7A5" w:rsidR="00B47262" w:rsidRPr="00B62EC1" w:rsidRDefault="00B47262" w:rsidP="003F5A4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Oferty n</w:t>
      </w:r>
      <w:r w:rsidR="00D044BD">
        <w:rPr>
          <w:rFonts w:asciiTheme="minorHAnsi" w:hAnsiTheme="minorHAnsi" w:cstheme="minorHAnsi"/>
          <w:color w:val="auto"/>
        </w:rPr>
        <w:t xml:space="preserve">ależy złożyć w terminie do dnia </w:t>
      </w:r>
      <w:r w:rsidR="00C17813">
        <w:rPr>
          <w:rFonts w:asciiTheme="minorHAnsi" w:hAnsiTheme="minorHAnsi" w:cstheme="minorHAnsi"/>
          <w:b/>
          <w:color w:val="auto"/>
        </w:rPr>
        <w:t>17</w:t>
      </w:r>
      <w:r w:rsidR="004A78F7">
        <w:rPr>
          <w:rFonts w:asciiTheme="minorHAnsi" w:hAnsiTheme="minorHAnsi" w:cstheme="minorHAnsi"/>
          <w:b/>
          <w:color w:val="auto"/>
        </w:rPr>
        <w:t xml:space="preserve"> października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044BD">
        <w:rPr>
          <w:rFonts w:asciiTheme="minorHAnsi" w:hAnsiTheme="minorHAnsi" w:cstheme="minorHAnsi"/>
          <w:b/>
          <w:color w:val="auto"/>
        </w:rPr>
        <w:t>202</w:t>
      </w:r>
      <w:r w:rsidR="00785805">
        <w:rPr>
          <w:rFonts w:asciiTheme="minorHAnsi" w:hAnsiTheme="minorHAnsi" w:cstheme="minorHAnsi"/>
          <w:b/>
          <w:color w:val="auto"/>
        </w:rPr>
        <w:t>4</w:t>
      </w:r>
      <w:r w:rsidR="0095745A" w:rsidRPr="00B62EC1">
        <w:rPr>
          <w:rFonts w:asciiTheme="minorHAnsi" w:hAnsiTheme="minorHAnsi" w:cstheme="minorHAnsi"/>
          <w:b/>
          <w:color w:val="auto"/>
        </w:rPr>
        <w:t xml:space="preserve"> r. godz</w:t>
      </w:r>
      <w:r w:rsidR="00DB2A9E">
        <w:rPr>
          <w:rFonts w:asciiTheme="minorHAnsi" w:hAnsiTheme="minorHAnsi" w:cstheme="minorHAnsi"/>
          <w:b/>
          <w:color w:val="auto"/>
        </w:rPr>
        <w:t>. 9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562D84" w:rsidRPr="00B62EC1">
        <w:rPr>
          <w:rFonts w:asciiTheme="minorHAnsi" w:hAnsiTheme="minorHAnsi" w:cstheme="minorHAnsi"/>
          <w:color w:val="auto"/>
        </w:rPr>
        <w:t>za </w:t>
      </w:r>
      <w:r w:rsidRPr="00B62EC1">
        <w:rPr>
          <w:rFonts w:asciiTheme="minorHAnsi" w:hAnsiTheme="minorHAnsi" w:cstheme="minorHAnsi"/>
          <w:color w:val="auto"/>
        </w:rPr>
        <w:t xml:space="preserve">pośrednictwem </w:t>
      </w:r>
      <w:r w:rsidR="00154F32" w:rsidRPr="00B62EC1">
        <w:rPr>
          <w:rFonts w:asciiTheme="minorHAnsi" w:hAnsiTheme="minorHAnsi" w:cstheme="minorHAnsi"/>
          <w:color w:val="auto"/>
        </w:rPr>
        <w:t>Platformy e-Z</w:t>
      </w:r>
      <w:r w:rsidR="003F5A41">
        <w:rPr>
          <w:rFonts w:asciiTheme="minorHAnsi" w:hAnsiTheme="minorHAnsi" w:cstheme="minorHAnsi"/>
          <w:color w:val="auto"/>
        </w:rPr>
        <w:t xml:space="preserve">amówienia dostępnej na stronie: </w:t>
      </w:r>
      <w:r w:rsidR="003F5A41" w:rsidRPr="003F5A41">
        <w:rPr>
          <w:rFonts w:asciiTheme="minorHAnsi" w:hAnsiTheme="minorHAnsi" w:cstheme="minorHAnsi"/>
          <w:color w:val="auto"/>
        </w:rPr>
        <w:t>https://ezamowienia.gov.pl</w:t>
      </w:r>
    </w:p>
    <w:p w14:paraId="6F1738CF" w14:textId="068BEF25" w:rsidR="00B47262" w:rsidRPr="00B62EC1" w:rsidRDefault="004A6F05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Otwarcie ofert nastąpi w dniu </w:t>
      </w:r>
      <w:r w:rsidR="00C17813">
        <w:rPr>
          <w:rFonts w:asciiTheme="minorHAnsi" w:hAnsiTheme="minorHAnsi" w:cstheme="minorHAnsi"/>
          <w:b/>
          <w:color w:val="auto"/>
        </w:rPr>
        <w:t>17</w:t>
      </w:r>
      <w:r w:rsidR="004A78F7">
        <w:rPr>
          <w:rFonts w:asciiTheme="minorHAnsi" w:hAnsiTheme="minorHAnsi" w:cstheme="minorHAnsi"/>
          <w:b/>
          <w:color w:val="auto"/>
        </w:rPr>
        <w:t xml:space="preserve"> października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95745A" w:rsidRPr="00D83C10">
        <w:rPr>
          <w:rFonts w:asciiTheme="minorHAnsi" w:hAnsiTheme="minorHAnsi" w:cstheme="minorHAnsi"/>
          <w:b/>
          <w:color w:val="auto"/>
        </w:rPr>
        <w:t>2</w:t>
      </w:r>
      <w:r w:rsidR="0095745A" w:rsidRPr="00B62EC1">
        <w:rPr>
          <w:rFonts w:asciiTheme="minorHAnsi" w:hAnsiTheme="minorHAnsi" w:cstheme="minorHAnsi"/>
          <w:b/>
          <w:color w:val="auto"/>
        </w:rPr>
        <w:t>02</w:t>
      </w:r>
      <w:r w:rsidR="00785805">
        <w:rPr>
          <w:rFonts w:asciiTheme="minorHAnsi" w:hAnsiTheme="minorHAnsi" w:cstheme="minorHAnsi"/>
          <w:b/>
          <w:color w:val="auto"/>
        </w:rPr>
        <w:t>4</w:t>
      </w:r>
      <w:r w:rsidR="0095745A" w:rsidRPr="00B62EC1">
        <w:rPr>
          <w:rFonts w:asciiTheme="minorHAnsi" w:hAnsiTheme="minorHAnsi" w:cstheme="minorHAnsi"/>
          <w:b/>
          <w:color w:val="auto"/>
        </w:rPr>
        <w:t xml:space="preserve"> r.</w:t>
      </w:r>
      <w:r w:rsidR="00B47262" w:rsidRPr="00B62EC1">
        <w:rPr>
          <w:rFonts w:asciiTheme="minorHAnsi" w:hAnsiTheme="minorHAnsi" w:cstheme="minorHAnsi"/>
          <w:b/>
          <w:color w:val="auto"/>
        </w:rPr>
        <w:t xml:space="preserve">, o godz. </w:t>
      </w:r>
      <w:r w:rsidR="00DB2A9E">
        <w:rPr>
          <w:rFonts w:asciiTheme="minorHAnsi" w:hAnsiTheme="minorHAnsi" w:cstheme="minorHAnsi"/>
          <w:b/>
          <w:color w:val="auto"/>
        </w:rPr>
        <w:t>10</w:t>
      </w:r>
      <w:r w:rsidR="0095745A" w:rsidRPr="00B62EC1">
        <w:rPr>
          <w:rFonts w:asciiTheme="minorHAnsi" w:hAnsiTheme="minorHAnsi" w:cstheme="minorHAnsi"/>
          <w:b/>
          <w:color w:val="auto"/>
        </w:rPr>
        <w:t>:00</w:t>
      </w:r>
      <w:r w:rsidR="005238EF">
        <w:rPr>
          <w:rFonts w:asciiTheme="minorHAnsi" w:hAnsiTheme="minorHAnsi" w:cstheme="minorHAnsi"/>
          <w:b/>
          <w:color w:val="auto"/>
        </w:rPr>
        <w:t xml:space="preserve"> </w:t>
      </w:r>
      <w:r w:rsidR="00413AAF" w:rsidRPr="00B62EC1">
        <w:rPr>
          <w:rFonts w:asciiTheme="minorHAnsi" w:hAnsiTheme="minorHAnsi" w:cstheme="minorHAnsi"/>
          <w:color w:val="auto"/>
        </w:rPr>
        <w:t xml:space="preserve">poprzez </w:t>
      </w:r>
      <w:r w:rsidR="00154F32" w:rsidRPr="00B62EC1">
        <w:rPr>
          <w:rFonts w:asciiTheme="minorHAnsi" w:hAnsiTheme="minorHAnsi" w:cstheme="minorHAnsi"/>
          <w:color w:val="auto"/>
        </w:rPr>
        <w:t>Platformę e-Zamówienia.</w:t>
      </w:r>
    </w:p>
    <w:p w14:paraId="68EB4F03" w14:textId="77777777" w:rsidR="00B47262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lastRenderedPageBreak/>
        <w:t>W przypadku awarii systemu teleinformatycznego, która powoduje b</w:t>
      </w:r>
      <w:r w:rsidR="00CA3253" w:rsidRPr="00B62EC1">
        <w:rPr>
          <w:rFonts w:asciiTheme="minorHAnsi" w:hAnsiTheme="minorHAnsi" w:cstheme="minorHAnsi"/>
          <w:color w:val="auto"/>
        </w:rPr>
        <w:t>rak możliwości otwarcia ofert w </w:t>
      </w:r>
      <w:r w:rsidRPr="00B62EC1">
        <w:rPr>
          <w:rFonts w:asciiTheme="minorHAnsi" w:hAnsiTheme="minorHAnsi" w:cstheme="minorHAnsi"/>
          <w:color w:val="auto"/>
        </w:rPr>
        <w:t>terminie określonym przez Zamawiającego, otwarcie ofert następuje niezwłocznie po usunięciu awarii.</w:t>
      </w:r>
    </w:p>
    <w:p w14:paraId="264322FF" w14:textId="77777777" w:rsidR="00326659" w:rsidRPr="00B62EC1" w:rsidRDefault="0032665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</w:t>
      </w:r>
      <w:r w:rsidR="00CA3253" w:rsidRPr="00B62EC1">
        <w:rPr>
          <w:rFonts w:asciiTheme="minorHAnsi" w:hAnsiTheme="minorHAnsi" w:cstheme="minorHAnsi"/>
          <w:color w:val="auto"/>
        </w:rPr>
        <w:t>a jawnej sesji otwarcia ofert z udziałem W</w:t>
      </w:r>
      <w:r w:rsidRPr="00B62EC1">
        <w:rPr>
          <w:rFonts w:asciiTheme="minorHAnsi" w:hAnsiTheme="minorHAnsi" w:cstheme="minorHAnsi"/>
          <w:color w:val="auto"/>
        </w:rPr>
        <w:t>ykonawców, jak też transmitowania sesji otwarcia.</w:t>
      </w:r>
    </w:p>
    <w:p w14:paraId="78A2629B" w14:textId="77777777" w:rsidR="00EF40BC" w:rsidRPr="00B62EC1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08ADC993" w14:textId="77777777" w:rsidR="00EF40BC" w:rsidRDefault="00EF40BC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 w:rsidR="00CA3253"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A311DF" w:rsidRPr="00582F58" w14:paraId="28526673" w14:textId="77777777" w:rsidTr="004F2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E1ACA39" w14:textId="77777777" w:rsidR="00A311DF" w:rsidRPr="00A311DF" w:rsidRDefault="00A311DF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34CC9A90" w14:textId="77777777" w:rsidR="00A311DF" w:rsidRPr="00A311DF" w:rsidRDefault="00A311D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2416E579" w14:textId="77777777" w:rsidTr="00DC38E3">
        <w:trPr>
          <w:trHeight w:val="1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30FEF9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EB2954F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66A2E31F" w14:textId="77777777" w:rsidTr="00DC38E3">
        <w:trPr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D6E0A7B" w14:textId="77777777" w:rsidR="00A311DF" w:rsidRPr="00A311DF" w:rsidRDefault="00A311DF" w:rsidP="00B62EC1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2194DB04" w14:textId="77777777" w:rsidR="00A311DF" w:rsidRPr="00A311DF" w:rsidRDefault="00A311D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11EFFEB8" w14:textId="77777777" w:rsidR="00B47262" w:rsidRPr="00326659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1" w:name="_Toc64964345"/>
      <w:r w:rsidRPr="00326659">
        <w:t>Termin związania ofertą</w:t>
      </w:r>
      <w:bookmarkEnd w:id="71"/>
    </w:p>
    <w:p w14:paraId="3F0BA63F" w14:textId="1C9EB15F" w:rsidR="00FF3DBF" w:rsidRPr="0007281D" w:rsidRDefault="001252EC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związany złożoną ofertą do dnia </w:t>
      </w:r>
      <w:r w:rsidR="00C17813">
        <w:rPr>
          <w:b/>
        </w:rPr>
        <w:t>15</w:t>
      </w:r>
      <w:r w:rsidR="00DB2A9E">
        <w:rPr>
          <w:b/>
        </w:rPr>
        <w:t xml:space="preserve"> listopada</w:t>
      </w:r>
      <w:r w:rsidR="00720B3F">
        <w:rPr>
          <w:b/>
        </w:rPr>
        <w:t xml:space="preserve"> </w:t>
      </w:r>
      <w:r w:rsidR="003A1D05" w:rsidRPr="0007281D">
        <w:rPr>
          <w:b/>
        </w:rPr>
        <w:t>202</w:t>
      </w:r>
      <w:r w:rsidR="00DC730F">
        <w:rPr>
          <w:b/>
        </w:rPr>
        <w:t>4</w:t>
      </w:r>
      <w:r w:rsidR="003A1D05" w:rsidRPr="0007281D">
        <w:rPr>
          <w:b/>
        </w:rPr>
        <w:t xml:space="preserve"> r</w:t>
      </w:r>
      <w:r w:rsidR="003A1D05" w:rsidRPr="0007281D">
        <w:t>.</w:t>
      </w:r>
    </w:p>
    <w:p w14:paraId="3CF58AB7" w14:textId="77777777" w:rsidR="009637C4" w:rsidRPr="009D64B6" w:rsidRDefault="00B47262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2" w:name="_Toc64964346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72"/>
    </w:p>
    <w:p w14:paraId="32D7616D" w14:textId="77777777" w:rsidR="009D64B6" w:rsidRPr="009D64B6" w:rsidRDefault="009D64B6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</w:t>
      </w:r>
      <w:r w:rsidR="00E622F5">
        <w:t xml:space="preserve">nej umowy określa załącznik nr 4 </w:t>
      </w:r>
      <w:r w:rsidRPr="009D64B6">
        <w:t>do SWZ</w:t>
      </w:r>
      <w:r>
        <w:t>.</w:t>
      </w:r>
    </w:p>
    <w:p w14:paraId="0BC16F5D" w14:textId="77777777" w:rsidR="00B47262" w:rsidRPr="005C7823" w:rsidRDefault="005C782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3" w:name="_Toc64964347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73"/>
    </w:p>
    <w:p w14:paraId="16D9F152" w14:textId="77777777" w:rsidR="005C7823" w:rsidRDefault="00217C49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817E6F" w:rsidRPr="00582F58" w14:paraId="545FB586" w14:textId="77777777" w:rsidTr="00BD50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0B828C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4E9C11B2" w14:textId="77777777" w:rsidR="00817E6F" w:rsidRPr="00817E6F" w:rsidRDefault="00817E6F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18A7FA99" w14:textId="77777777" w:rsidTr="00DC38E3">
        <w:trPr>
          <w:trHeight w:val="1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6C3CA0A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502AE535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3439A417" w14:textId="77777777" w:rsidTr="00DC38E3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F4578F9" w14:textId="77777777" w:rsidR="00817E6F" w:rsidRPr="00817E6F" w:rsidRDefault="00817E6F" w:rsidP="00B62EC1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273EEDE8" w14:textId="77777777" w:rsidR="00817E6F" w:rsidRPr="00817E6F" w:rsidRDefault="00817E6F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2258D2C9" w14:textId="77777777" w:rsidR="00AB35E6" w:rsidRPr="00DE3579" w:rsidRDefault="005C7823" w:rsidP="00DE3579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  <w:bookmarkStart w:id="74" w:name="_Toc64964348"/>
    </w:p>
    <w:p w14:paraId="7D8F3398" w14:textId="77777777" w:rsidR="00396299" w:rsidRDefault="00396299">
      <w:pPr>
        <w:rPr>
          <w:color w:val="2E74B5" w:themeColor="accent1" w:themeShade="BF"/>
          <w:sz w:val="28"/>
          <w:szCs w:val="28"/>
        </w:rPr>
      </w:pPr>
      <w:r>
        <w:br w:type="page"/>
      </w:r>
    </w:p>
    <w:p w14:paraId="449B26FC" w14:textId="41DE05BE" w:rsidR="00B47262" w:rsidRPr="00D2611D" w:rsidRDefault="00D2611D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D2611D">
        <w:lastRenderedPageBreak/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74"/>
    </w:p>
    <w:p w14:paraId="0F3373B5" w14:textId="77777777" w:rsidR="00D2611D" w:rsidRPr="00D2611D" w:rsidRDefault="005522E8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Środki </w:t>
      </w:r>
      <w:r w:rsidR="00D2611D" w:rsidRPr="00D2611D">
        <w:t>ochr</w:t>
      </w:r>
      <w:r>
        <w:t xml:space="preserve">ony prawnej przysługują Wykonawcy, </w:t>
      </w:r>
      <w:r w:rsidR="00DC176E" w:rsidRPr="00D2611D">
        <w:t>jeże</w:t>
      </w:r>
      <w:r w:rsidR="00DC176E">
        <w:t>li</w:t>
      </w:r>
      <w:r>
        <w:t xml:space="preserve"> ma lub miał </w:t>
      </w:r>
      <w:r w:rsidR="000A1C1E">
        <w:t>interes  w </w:t>
      </w:r>
      <w:r w:rsidR="00D2611D" w:rsidRPr="00D2611D">
        <w:t>uzyskaniu za</w:t>
      </w:r>
      <w:r w:rsidR="000C3AF5">
        <w:t xml:space="preserve">mówienia oraz poniósł </w:t>
      </w:r>
      <w:r w:rsidR="000A1C1E">
        <w:t>lub może ponieść</w:t>
      </w:r>
      <w:r w:rsidR="00D2611D" w:rsidRPr="00D2611D">
        <w:t xml:space="preserve"> szkodę w wyniku naruszenia przez Zam</w:t>
      </w:r>
      <w:r w:rsidR="00D2611D">
        <w:t>awiają</w:t>
      </w:r>
      <w:r w:rsidR="00DC176E">
        <w:t>cego</w:t>
      </w:r>
      <w:r w:rsidR="00D2611D">
        <w:t xml:space="preserve"> przepisów ustawy </w:t>
      </w:r>
      <w:proofErr w:type="spellStart"/>
      <w:r w:rsidR="00D2611D">
        <w:t>Pzp</w:t>
      </w:r>
      <w:proofErr w:type="spellEnd"/>
      <w:r w:rsidR="00D2611D" w:rsidRPr="00D2611D">
        <w:t>.</w:t>
      </w:r>
    </w:p>
    <w:p w14:paraId="43EA9848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19E0DE78" w14:textId="77777777" w:rsid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 cz</w:t>
      </w:r>
      <w:r w:rsidR="000A1C1E">
        <w:t>ynność Zamawiającego, podjętą w </w:t>
      </w:r>
      <w:r>
        <w:t>postę</w:t>
      </w:r>
      <w:r w:rsidR="00DC176E">
        <w:t>powaniu</w:t>
      </w:r>
      <w:r w:rsidRPr="00D2611D">
        <w:t xml:space="preserve">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62C3730A" w14:textId="77777777" w:rsidR="00D2611D" w:rsidRPr="00D2611D" w:rsidRDefault="00D2611D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7F21317A" w14:textId="77777777" w:rsidR="00D2611D" w:rsidRPr="00D2611D" w:rsidRDefault="002A0AA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37741646" w14:textId="77777777" w:rsidR="00D2611D" w:rsidRP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4B1B41">
        <w:t>, stronom oraz </w:t>
      </w:r>
      <w:r w:rsidR="003B2F74">
        <w:t>uczestnikom postę</w:t>
      </w:r>
      <w:r w:rsidRPr="00D2611D">
        <w:t>powania odwoławcz</w:t>
      </w:r>
      <w:r w:rsidR="002A0AAD">
        <w:t xml:space="preserve">ego przysługuje skarga do sądu. Skargę wnosi się </w:t>
      </w:r>
      <w:r w:rsidR="003B2F74">
        <w:t xml:space="preserve">do Sądu Okręgowego w Warszawie - </w:t>
      </w:r>
      <w:r w:rsidRPr="00D2611D">
        <w:t>sądu z</w:t>
      </w:r>
      <w:r w:rsidR="004B1B41">
        <w:t>amówień publicznych, za </w:t>
      </w:r>
      <w:r w:rsidR="009366D0">
        <w:t>pośrednictwem</w:t>
      </w:r>
      <w:r w:rsidRPr="00D2611D">
        <w:t xml:space="preserve"> Prezesa Krajowej Izby Odwoławczej.</w:t>
      </w:r>
    </w:p>
    <w:p w14:paraId="7B874621" w14:textId="77777777" w:rsidR="00D2611D" w:rsidRDefault="00D2611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B1B41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0F9A63DE" w14:textId="77777777" w:rsidR="00215D1A" w:rsidRPr="00635FF3" w:rsidRDefault="00CF4F33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5" w:name="_Toc64964349"/>
      <w:r w:rsidRPr="00635FF3">
        <w:t>P</w:t>
      </w:r>
      <w:r w:rsidR="00215D1A" w:rsidRPr="00635FF3">
        <w:t>ozostałe informacje</w:t>
      </w:r>
      <w:bookmarkEnd w:id="75"/>
    </w:p>
    <w:p w14:paraId="30F5E323" w14:textId="77777777" w:rsidR="0080397D" w:rsidRPr="0080397D" w:rsidRDefault="0080397D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641784FD" w14:textId="77777777" w:rsidR="003B2F74" w:rsidRDefault="00342DE1" w:rsidP="00B62EC1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7555BE7D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7579C6C8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5BCBCCC8" w14:textId="77777777" w:rsidR="003B2F74" w:rsidRDefault="00342DE1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347C04AD" w14:textId="77777777" w:rsidR="003B2F74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14CC2988" w14:textId="77777777" w:rsidR="00342DE1" w:rsidRDefault="008F2897" w:rsidP="00B62EC1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77620139" w14:textId="77777777" w:rsidR="00215D1A" w:rsidRPr="007A05B9" w:rsidRDefault="00215D1A" w:rsidP="00B62EC1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76" w:name="_Toc64964350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76"/>
    </w:p>
    <w:p w14:paraId="05D5D81A" w14:textId="77777777" w:rsidR="00E26278" w:rsidRDefault="00B36DDB" w:rsidP="00B62EC1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AB35E6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77D0229A" w14:textId="77777777" w:rsidR="00E26278" w:rsidRDefault="006E3F23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 xml:space="preserve">PAN), adres: 31-342 </w:t>
      </w:r>
      <w:r w:rsidR="000A1C1E" w:rsidRPr="00E26278">
        <w:rPr>
          <w:rFonts w:asciiTheme="minorHAnsi" w:hAnsiTheme="minorHAnsi" w:cstheme="minorHAnsi"/>
          <w:color w:val="auto"/>
        </w:rPr>
        <w:lastRenderedPageBreak/>
        <w:t>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2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14:paraId="06CC60E4" w14:textId="77777777" w:rsidR="00E26278" w:rsidRDefault="007A05B9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14:paraId="69ADB084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47599FCE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5454723C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7A05B9" w:rsidRPr="00E26278">
        <w:rPr>
          <w:rFonts w:asciiTheme="minorHAnsi" w:hAnsiTheme="minorHAnsi" w:cstheme="minorHAnsi"/>
          <w:color w:val="auto"/>
        </w:rPr>
        <w:t xml:space="preserve">art. 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="006960D7">
        <w:rPr>
          <w:rFonts w:asciiTheme="minorHAnsi" w:hAnsiTheme="minorHAnsi" w:cstheme="minorHAnsi"/>
          <w:color w:val="auto"/>
        </w:rPr>
        <w:t>, przy czym udostę</w:t>
      </w:r>
      <w:r w:rsidRPr="00E26278">
        <w:rPr>
          <w:rFonts w:asciiTheme="minorHAnsi" w:hAnsiTheme="minorHAnsi" w:cstheme="minorHAnsi"/>
          <w:color w:val="auto"/>
        </w:rPr>
        <w:t>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46AF3DD1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4BE3427B" w14:textId="77777777" w:rsidR="00E26278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687A546E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3805E172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54A691F4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153A18AE" w14:textId="77777777" w:rsidR="00E26278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70D19949" w14:textId="77777777" w:rsidR="00030A96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33F269B3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75CDCC52" w14:textId="77777777" w:rsidR="00030A96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73244CE3" w14:textId="77777777" w:rsidR="002164F0" w:rsidRDefault="00B36DDB" w:rsidP="00B62EC1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52A69E45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5D129601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lastRenderedPageBreak/>
        <w:t>Zamawiający informuje, że w odniesieniu do Pani/Pana danych osobowych decyzje nie będą podejmowane w sposób zautomatyzowany, stosownie do art. 22 RODO.</w:t>
      </w:r>
    </w:p>
    <w:p w14:paraId="2D119582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16A15A58" w14:textId="77777777" w:rsid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osobowych, o którym mowa w art. 16 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B62EC1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4713ABB3" w14:textId="77777777" w:rsidR="00B36DDB" w:rsidRPr="002164F0" w:rsidRDefault="00B36DDB" w:rsidP="00B62EC1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</w:t>
      </w:r>
      <w:r w:rsidR="00B62EC1">
        <w:rPr>
          <w:rFonts w:asciiTheme="minorHAnsi" w:hAnsiTheme="minorHAnsi" w:cstheme="minorHAnsi"/>
          <w:color w:val="auto"/>
        </w:rPr>
        <w:t>arzania danych,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zamówienia publicznego oraz również po postępowania w przypadku wystąpienia okoliczności, o których mowa w art. 18 ust. 2 RODO (prawo do ograniczenia przetwarzania nie ma zastosowania w odniesieniu do przechowywania, w celu zapewnienia korzystania ze środków ochrony prawnej lub w celu ochrony praw innej osoby fizycznej lub</w:t>
      </w:r>
      <w:r w:rsidR="00B62EC1">
        <w:rPr>
          <w:rFonts w:asciiTheme="minorHAnsi" w:hAnsiTheme="minorHAnsi" w:cstheme="minorHAnsi"/>
          <w:color w:val="auto"/>
        </w:rPr>
        <w:t xml:space="preserve"> prawnej, lub 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58AEC1AD" w14:textId="77777777" w:rsidR="009713E8" w:rsidRDefault="00277319" w:rsidP="00B62EC1">
      <w:pPr>
        <w:spacing w:before="120" w:after="120" w:line="240" w:lineRule="auto"/>
        <w:jc w:val="both"/>
        <w:rPr>
          <w:sz w:val="24"/>
          <w:szCs w:val="24"/>
        </w:rPr>
      </w:pPr>
      <w:bookmarkStart w:id="77" w:name="_Toc404593933"/>
      <w:bookmarkStart w:id="78" w:name="_Toc409696374"/>
      <w:bookmarkStart w:id="79" w:name="_Toc412463235"/>
      <w:bookmarkStart w:id="80" w:name="_Toc461176794"/>
      <w:bookmarkStart w:id="81" w:name="_Toc462133968"/>
      <w:bookmarkStart w:id="82" w:name="_Toc462142320"/>
      <w:bookmarkStart w:id="83" w:name="_Toc462728247"/>
      <w:bookmarkStart w:id="84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4348E6E9" w14:textId="4D5CE593" w:rsidR="00B62EC1" w:rsidRDefault="00B62EC1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7FE0087F" w14:textId="1C357ED1" w:rsidR="000654A2" w:rsidRDefault="000654A2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4B4EE913" w14:textId="77777777" w:rsidR="000654A2" w:rsidRDefault="000654A2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40E55F37" w14:textId="77777777" w:rsidR="00D16A4C" w:rsidRDefault="00D16A4C" w:rsidP="00B62EC1">
      <w:pPr>
        <w:spacing w:before="120" w:after="120" w:line="240" w:lineRule="auto"/>
        <w:jc w:val="both"/>
        <w:rPr>
          <w:sz w:val="24"/>
          <w:szCs w:val="24"/>
        </w:rPr>
      </w:pPr>
    </w:p>
    <w:p w14:paraId="504C0B5C" w14:textId="77777777" w:rsidR="00552B1D" w:rsidRDefault="00552B1D" w:rsidP="00B62EC1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1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E340EA" w14:paraId="49D93BEB" w14:textId="77777777" w:rsidTr="003D2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05CA6C3" w14:textId="77777777" w:rsidR="00E340EA" w:rsidRPr="00552B1D" w:rsidRDefault="00E340E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7933" w:type="dxa"/>
          </w:tcPr>
          <w:p w14:paraId="4D762E40" w14:textId="77777777" w:rsidR="00E340EA" w:rsidRPr="00552B1D" w:rsidRDefault="00E340EA" w:rsidP="00B62EC1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4EC90F6B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DDC8B13" w14:textId="33A3B740" w:rsidR="00E340EA" w:rsidRPr="00552B1D" w:rsidRDefault="00E340EA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1.</w:t>
            </w:r>
          </w:p>
        </w:tc>
        <w:tc>
          <w:tcPr>
            <w:tcW w:w="7933" w:type="dxa"/>
            <w:vAlign w:val="center"/>
          </w:tcPr>
          <w:p w14:paraId="00D0368A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85" w:name="_Toc404593935"/>
            <w:bookmarkStart w:id="86" w:name="_Toc409696376"/>
            <w:bookmarkStart w:id="87" w:name="_Toc412537419"/>
            <w:bookmarkStart w:id="88" w:name="_Toc461176799"/>
            <w:bookmarkStart w:id="89" w:name="_Toc462133973"/>
            <w:bookmarkStart w:id="90" w:name="_Toc462142325"/>
            <w:bookmarkStart w:id="91" w:name="_Toc462728252"/>
            <w:bookmarkStart w:id="92" w:name="_Toc468279167"/>
            <w:r w:rsidRPr="00552B1D">
              <w:rPr>
                <w:sz w:val="24"/>
                <w:szCs w:val="24"/>
              </w:rPr>
              <w:t>Szczegółowy opis przedmiotu zamówienia</w:t>
            </w:r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</w:p>
        </w:tc>
      </w:tr>
      <w:tr w:rsidR="00F17447" w14:paraId="1EFE00A5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2615A0F" w14:textId="77777777" w:rsidR="00F17447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933" w:type="dxa"/>
            <w:vAlign w:val="center"/>
          </w:tcPr>
          <w:p w14:paraId="3BC8BCC1" w14:textId="77777777" w:rsidR="00F17447" w:rsidRPr="00552B1D" w:rsidRDefault="003A6FC4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E340EA" w14:paraId="3169D687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16B8D31" w14:textId="77777777" w:rsidR="00E340EA" w:rsidRPr="00552B1D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933" w:type="dxa"/>
            <w:vAlign w:val="center"/>
          </w:tcPr>
          <w:p w14:paraId="66143CB5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93" w:name="_Toc404593936"/>
            <w:bookmarkStart w:id="94" w:name="_Toc409696377"/>
            <w:bookmarkStart w:id="95" w:name="_Toc411234133"/>
            <w:bookmarkStart w:id="96" w:name="_Toc461176803"/>
            <w:bookmarkStart w:id="97" w:name="_Toc462133977"/>
            <w:bookmarkStart w:id="98" w:name="_Toc462142329"/>
            <w:bookmarkStart w:id="99" w:name="_Toc462728256"/>
            <w:bookmarkStart w:id="100" w:name="_Toc468279171"/>
            <w:r w:rsidRPr="00552B1D">
              <w:rPr>
                <w:sz w:val="24"/>
                <w:szCs w:val="24"/>
              </w:rPr>
              <w:t>Wzór oświadczeni</w:t>
            </w:r>
            <w:bookmarkEnd w:id="93"/>
            <w:bookmarkEnd w:id="94"/>
            <w:bookmarkEnd w:id="95"/>
            <w:r w:rsidRPr="00552B1D">
              <w:rPr>
                <w:sz w:val="24"/>
                <w:szCs w:val="24"/>
              </w:rPr>
              <w:t>a w zakresie wskazanym przez Zamawiającego</w:t>
            </w:r>
            <w:bookmarkEnd w:id="96"/>
            <w:bookmarkEnd w:id="97"/>
            <w:bookmarkEnd w:id="98"/>
            <w:bookmarkEnd w:id="99"/>
            <w:bookmarkEnd w:id="100"/>
          </w:p>
        </w:tc>
      </w:tr>
      <w:tr w:rsidR="00E340EA" w14:paraId="5543A565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457CCAA" w14:textId="77777777" w:rsidR="00E340EA" w:rsidRPr="00552B1D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933" w:type="dxa"/>
            <w:vAlign w:val="center"/>
          </w:tcPr>
          <w:p w14:paraId="77536481" w14:textId="77777777" w:rsidR="00E340EA" w:rsidRPr="00552B1D" w:rsidRDefault="00E340EA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1" w:name="_Toc404593939"/>
            <w:bookmarkStart w:id="102" w:name="_Toc409696380"/>
            <w:bookmarkStart w:id="103" w:name="_Toc411234141"/>
            <w:bookmarkStart w:id="104" w:name="_Toc461176805"/>
            <w:bookmarkStart w:id="105" w:name="_Toc462133979"/>
            <w:bookmarkStart w:id="106" w:name="_Toc462142331"/>
            <w:bookmarkStart w:id="107" w:name="_Toc462728258"/>
            <w:bookmarkStart w:id="108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</w:p>
        </w:tc>
      </w:tr>
      <w:tr w:rsidR="00234B8E" w14:paraId="3C894AC7" w14:textId="77777777" w:rsidTr="003D2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F2CE956" w14:textId="77777777" w:rsidR="00234B8E" w:rsidRPr="00867BF1" w:rsidRDefault="00F17447" w:rsidP="00B62EC1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34B8E" w:rsidRPr="00867BF1">
              <w:rPr>
                <w:sz w:val="24"/>
                <w:szCs w:val="24"/>
              </w:rPr>
              <w:t>.</w:t>
            </w:r>
          </w:p>
        </w:tc>
        <w:tc>
          <w:tcPr>
            <w:tcW w:w="7933" w:type="dxa"/>
            <w:vAlign w:val="center"/>
          </w:tcPr>
          <w:p w14:paraId="19005353" w14:textId="77777777" w:rsidR="00234B8E" w:rsidRPr="00867BF1" w:rsidRDefault="00234B8E" w:rsidP="00B62EC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7BF1">
              <w:rPr>
                <w:sz w:val="24"/>
                <w:szCs w:val="24"/>
              </w:rPr>
              <w:t>Wzór zobowiązania podmiotu udostępniającego zasoby</w:t>
            </w:r>
          </w:p>
        </w:tc>
      </w:tr>
    </w:tbl>
    <w:p w14:paraId="7A0693E6" w14:textId="77777777" w:rsidR="00277319" w:rsidRPr="007E5215" w:rsidRDefault="00277319" w:rsidP="00D77162">
      <w:pPr>
        <w:spacing w:before="120" w:after="120" w:line="240" w:lineRule="auto"/>
        <w:rPr>
          <w:rFonts w:cstheme="minorHAnsi"/>
          <w:color w:val="0070C0"/>
          <w:sz w:val="2"/>
          <w:szCs w:val="2"/>
        </w:rPr>
      </w:pPr>
    </w:p>
    <w:sectPr w:rsidR="00277319" w:rsidRPr="007E5215" w:rsidSect="0070496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751939" w16cid:durableId="283D9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611DA" w14:textId="77777777" w:rsidR="00F22201" w:rsidRDefault="00F22201" w:rsidP="0070496C">
      <w:pPr>
        <w:spacing w:after="0" w:line="240" w:lineRule="auto"/>
      </w:pPr>
      <w:r>
        <w:separator/>
      </w:r>
    </w:p>
  </w:endnote>
  <w:endnote w:type="continuationSeparator" w:id="0">
    <w:p w14:paraId="6C313350" w14:textId="77777777" w:rsidR="00F22201" w:rsidRDefault="00F22201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95E80" w14:textId="5BD58AAF" w:rsidR="009F6E82" w:rsidRDefault="009F6E8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775E72">
      <w:rPr>
        <w:noProof/>
        <w:color w:val="323E4F" w:themeColor="text2" w:themeShade="BF"/>
        <w:sz w:val="24"/>
        <w:szCs w:val="24"/>
      </w:rPr>
      <w:t>4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fldSimple w:instr="NUMPAGES  \* Arabic  \* MERGEFORMAT">
      <w:r w:rsidR="00775E72" w:rsidRPr="00775E72">
        <w:rPr>
          <w:noProof/>
          <w:color w:val="323E4F" w:themeColor="text2" w:themeShade="BF"/>
          <w:sz w:val="24"/>
          <w:szCs w:val="24"/>
        </w:rPr>
        <w:t>18</w:t>
      </w:r>
    </w:fldSimple>
  </w:p>
  <w:p w14:paraId="16CB0A3A" w14:textId="77777777" w:rsidR="009F6E82" w:rsidRDefault="009F6E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88612" w14:textId="77777777" w:rsidR="00F22201" w:rsidRDefault="00F22201" w:rsidP="0070496C">
      <w:pPr>
        <w:spacing w:after="0" w:line="240" w:lineRule="auto"/>
      </w:pPr>
      <w:r>
        <w:separator/>
      </w:r>
    </w:p>
  </w:footnote>
  <w:footnote w:type="continuationSeparator" w:id="0">
    <w:p w14:paraId="5564A4D6" w14:textId="77777777" w:rsidR="00F22201" w:rsidRDefault="00F22201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CE299" w14:textId="53179729" w:rsidR="009F6E82" w:rsidRPr="00054C4B" w:rsidRDefault="009F6E82" w:rsidP="003B6EA0">
    <w:pPr>
      <w:pStyle w:val="Nagwek"/>
      <w:pBdr>
        <w:bottom w:val="single" w:sz="6" w:space="6" w:color="auto"/>
      </w:pBdr>
      <w:jc w:val="center"/>
      <w:rPr>
        <w:sz w:val="24"/>
        <w:szCs w:val="24"/>
      </w:rPr>
    </w:pPr>
    <w:r w:rsidRPr="00054C4B">
      <w:rPr>
        <w:sz w:val="24"/>
        <w:szCs w:val="24"/>
      </w:rPr>
      <w:t>Specyfikacja w</w:t>
    </w:r>
    <w:r>
      <w:rPr>
        <w:sz w:val="24"/>
        <w:szCs w:val="24"/>
      </w:rPr>
      <w:t>arunków zamówienia – dostawa urządzeń i akcesoriów do spawania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7D662" w14:textId="77777777" w:rsidR="009F6E82" w:rsidRDefault="009F6E82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AB0AE41" wp14:editId="5719B673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14:paraId="161855B8" w14:textId="77777777" w:rsidR="009F6E82" w:rsidRDefault="009F6E82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14:paraId="3E9D230D" w14:textId="77777777" w:rsidR="009F6E82" w:rsidRDefault="009F6E82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14:paraId="2D566DD5" w14:textId="77777777" w:rsidR="009F6E82" w:rsidRDefault="009F6E82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67C0627D" w14:textId="77777777" w:rsidR="009F6E82" w:rsidRDefault="009F6E82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1CA"/>
    <w:multiLevelType w:val="hybridMultilevel"/>
    <w:tmpl w:val="361E8C42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5A35CD1"/>
    <w:multiLevelType w:val="hybridMultilevel"/>
    <w:tmpl w:val="FB860A6C"/>
    <w:lvl w:ilvl="0" w:tplc="39ACEA24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9F43BD"/>
    <w:multiLevelType w:val="multilevel"/>
    <w:tmpl w:val="ACA6D6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9FE0DB4"/>
    <w:multiLevelType w:val="hybridMultilevel"/>
    <w:tmpl w:val="A6C4272E"/>
    <w:lvl w:ilvl="0" w:tplc="127677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AF1F39"/>
    <w:multiLevelType w:val="hybridMultilevel"/>
    <w:tmpl w:val="9F54DE98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46DCC"/>
    <w:multiLevelType w:val="hybridMultilevel"/>
    <w:tmpl w:val="17740B1C"/>
    <w:lvl w:ilvl="0" w:tplc="D8F6FE40">
      <w:start w:val="1"/>
      <w:numFmt w:val="bullet"/>
      <w:lvlText w:val=""/>
      <w:lvlJc w:val="left"/>
      <w:pPr>
        <w:tabs>
          <w:tab w:val="num" w:pos="771"/>
        </w:tabs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9" w15:restartNumberingAfterBreak="0">
    <w:nsid w:val="2FCA1227"/>
    <w:multiLevelType w:val="hybridMultilevel"/>
    <w:tmpl w:val="73282C54"/>
    <w:lvl w:ilvl="0" w:tplc="D8F6FE40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F0BEE"/>
    <w:multiLevelType w:val="hybridMultilevel"/>
    <w:tmpl w:val="D466E01C"/>
    <w:lvl w:ilvl="0" w:tplc="127677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DB38F8"/>
    <w:multiLevelType w:val="hybridMultilevel"/>
    <w:tmpl w:val="54E40772"/>
    <w:lvl w:ilvl="0" w:tplc="295C25B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1054A"/>
    <w:multiLevelType w:val="hybridMultilevel"/>
    <w:tmpl w:val="47A8816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D636B"/>
    <w:multiLevelType w:val="multilevel"/>
    <w:tmpl w:val="41827F06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5917553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8" w15:restartNumberingAfterBreak="0">
    <w:nsid w:val="5D0D0A71"/>
    <w:multiLevelType w:val="hybridMultilevel"/>
    <w:tmpl w:val="40AC53D4"/>
    <w:lvl w:ilvl="0" w:tplc="0E6476F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E7286"/>
    <w:multiLevelType w:val="hybridMultilevel"/>
    <w:tmpl w:val="054232BE"/>
    <w:lvl w:ilvl="0" w:tplc="0D6A0B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BC5119"/>
    <w:multiLevelType w:val="hybridMultilevel"/>
    <w:tmpl w:val="2EDACD3E"/>
    <w:lvl w:ilvl="0" w:tplc="28CA37B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B0EA6"/>
    <w:multiLevelType w:val="hybridMultilevel"/>
    <w:tmpl w:val="7C0EABD4"/>
    <w:lvl w:ilvl="0" w:tplc="17242EA2">
      <w:start w:val="1"/>
      <w:numFmt w:val="bullet"/>
      <w:lvlText w:val=""/>
      <w:lvlJc w:val="left"/>
      <w:pPr>
        <w:tabs>
          <w:tab w:val="num" w:pos="357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8233856"/>
    <w:multiLevelType w:val="hybridMultilevel"/>
    <w:tmpl w:val="DE3AD35C"/>
    <w:lvl w:ilvl="0" w:tplc="12767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4"/>
  </w:num>
  <w:num w:numId="3">
    <w:abstractNumId w:val="15"/>
  </w:num>
  <w:num w:numId="4">
    <w:abstractNumId w:val="22"/>
  </w:num>
  <w:num w:numId="5">
    <w:abstractNumId w:val="17"/>
  </w:num>
  <w:num w:numId="6">
    <w:abstractNumId w:val="1"/>
  </w:num>
  <w:num w:numId="7">
    <w:abstractNumId w:val="6"/>
  </w:num>
  <w:num w:numId="8">
    <w:abstractNumId w:val="11"/>
  </w:num>
  <w:num w:numId="9">
    <w:abstractNumId w:val="15"/>
  </w:num>
  <w:num w:numId="10">
    <w:abstractNumId w:val="15"/>
  </w:num>
  <w:num w:numId="11">
    <w:abstractNumId w:val="13"/>
  </w:num>
  <w:num w:numId="12">
    <w:abstractNumId w:val="19"/>
  </w:num>
  <w:num w:numId="13">
    <w:abstractNumId w:val="4"/>
  </w:num>
  <w:num w:numId="14">
    <w:abstractNumId w:val="23"/>
  </w:num>
  <w:num w:numId="15">
    <w:abstractNumId w:val="10"/>
  </w:num>
  <w:num w:numId="16">
    <w:abstractNumId w:val="0"/>
  </w:num>
  <w:num w:numId="17">
    <w:abstractNumId w:val="2"/>
  </w:num>
  <w:num w:numId="18">
    <w:abstractNumId w:val="15"/>
  </w:num>
  <w:num w:numId="19">
    <w:abstractNumId w:val="15"/>
  </w:num>
  <w:num w:numId="20">
    <w:abstractNumId w:val="18"/>
  </w:num>
  <w:num w:numId="21">
    <w:abstractNumId w:val="15"/>
  </w:num>
  <w:num w:numId="22">
    <w:abstractNumId w:val="16"/>
  </w:num>
  <w:num w:numId="23">
    <w:abstractNumId w:val="15"/>
  </w:num>
  <w:num w:numId="24">
    <w:abstractNumId w:val="15"/>
  </w:num>
  <w:num w:numId="25">
    <w:abstractNumId w:val="3"/>
  </w:num>
  <w:num w:numId="26">
    <w:abstractNumId w:val="12"/>
  </w:num>
  <w:num w:numId="27">
    <w:abstractNumId w:val="5"/>
  </w:num>
  <w:num w:numId="28">
    <w:abstractNumId w:val="20"/>
  </w:num>
  <w:num w:numId="29">
    <w:abstractNumId w:val="21"/>
  </w:num>
  <w:num w:numId="30">
    <w:abstractNumId w:val="9"/>
  </w:num>
  <w:num w:numId="3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trS0NDE0MzAxMjZU0lEKTi0uzszPAykwrAUAfPkr6ywAAAA="/>
  </w:docVars>
  <w:rsids>
    <w:rsidRoot w:val="008B724F"/>
    <w:rsid w:val="0000699C"/>
    <w:rsid w:val="00007466"/>
    <w:rsid w:val="00007FCA"/>
    <w:rsid w:val="00011268"/>
    <w:rsid w:val="0001524C"/>
    <w:rsid w:val="00022192"/>
    <w:rsid w:val="00023CDB"/>
    <w:rsid w:val="000242B3"/>
    <w:rsid w:val="0002484A"/>
    <w:rsid w:val="00027398"/>
    <w:rsid w:val="000273AD"/>
    <w:rsid w:val="00027F28"/>
    <w:rsid w:val="00030A96"/>
    <w:rsid w:val="00032ACA"/>
    <w:rsid w:val="000352F7"/>
    <w:rsid w:val="0003555E"/>
    <w:rsid w:val="00040A23"/>
    <w:rsid w:val="00043DDB"/>
    <w:rsid w:val="00043E63"/>
    <w:rsid w:val="000447BE"/>
    <w:rsid w:val="00045803"/>
    <w:rsid w:val="00046D4C"/>
    <w:rsid w:val="00051A25"/>
    <w:rsid w:val="00054191"/>
    <w:rsid w:val="00054A35"/>
    <w:rsid w:val="00054C4B"/>
    <w:rsid w:val="0005504B"/>
    <w:rsid w:val="00057EE0"/>
    <w:rsid w:val="00061D4C"/>
    <w:rsid w:val="00062388"/>
    <w:rsid w:val="00064253"/>
    <w:rsid w:val="0006477E"/>
    <w:rsid w:val="000654A2"/>
    <w:rsid w:val="00067218"/>
    <w:rsid w:val="00067623"/>
    <w:rsid w:val="00070430"/>
    <w:rsid w:val="00070492"/>
    <w:rsid w:val="00070C55"/>
    <w:rsid w:val="0007281D"/>
    <w:rsid w:val="00074488"/>
    <w:rsid w:val="00076E71"/>
    <w:rsid w:val="00081A9A"/>
    <w:rsid w:val="00084269"/>
    <w:rsid w:val="000854C1"/>
    <w:rsid w:val="00085D88"/>
    <w:rsid w:val="00094A42"/>
    <w:rsid w:val="000A1C1E"/>
    <w:rsid w:val="000A26F6"/>
    <w:rsid w:val="000A30E4"/>
    <w:rsid w:val="000B1048"/>
    <w:rsid w:val="000B1113"/>
    <w:rsid w:val="000B18B6"/>
    <w:rsid w:val="000B464A"/>
    <w:rsid w:val="000B55D6"/>
    <w:rsid w:val="000B618D"/>
    <w:rsid w:val="000B75E9"/>
    <w:rsid w:val="000C0F5B"/>
    <w:rsid w:val="000C3AF5"/>
    <w:rsid w:val="000C450D"/>
    <w:rsid w:val="000C4FA3"/>
    <w:rsid w:val="000C5201"/>
    <w:rsid w:val="000C6E25"/>
    <w:rsid w:val="000D0404"/>
    <w:rsid w:val="000D072F"/>
    <w:rsid w:val="000D50AC"/>
    <w:rsid w:val="000D5EC1"/>
    <w:rsid w:val="000E2470"/>
    <w:rsid w:val="000E5B15"/>
    <w:rsid w:val="000F13B2"/>
    <w:rsid w:val="000F2576"/>
    <w:rsid w:val="000F36CD"/>
    <w:rsid w:val="000F3C43"/>
    <w:rsid w:val="000F571A"/>
    <w:rsid w:val="000F5D74"/>
    <w:rsid w:val="00103AD7"/>
    <w:rsid w:val="00112D56"/>
    <w:rsid w:val="001218A7"/>
    <w:rsid w:val="001238EC"/>
    <w:rsid w:val="00124D42"/>
    <w:rsid w:val="001252EC"/>
    <w:rsid w:val="00130124"/>
    <w:rsid w:val="00131336"/>
    <w:rsid w:val="00131B95"/>
    <w:rsid w:val="001335EC"/>
    <w:rsid w:val="001418EF"/>
    <w:rsid w:val="00144B49"/>
    <w:rsid w:val="00150400"/>
    <w:rsid w:val="00154F32"/>
    <w:rsid w:val="00157DB0"/>
    <w:rsid w:val="0016551D"/>
    <w:rsid w:val="0017049E"/>
    <w:rsid w:val="0017293F"/>
    <w:rsid w:val="0017364D"/>
    <w:rsid w:val="001841F2"/>
    <w:rsid w:val="00186CA7"/>
    <w:rsid w:val="0019670B"/>
    <w:rsid w:val="001968E3"/>
    <w:rsid w:val="0019720C"/>
    <w:rsid w:val="00197CE1"/>
    <w:rsid w:val="001A290D"/>
    <w:rsid w:val="001A2ECD"/>
    <w:rsid w:val="001B222D"/>
    <w:rsid w:val="001B51BD"/>
    <w:rsid w:val="001B5512"/>
    <w:rsid w:val="001C04C9"/>
    <w:rsid w:val="001C59E5"/>
    <w:rsid w:val="001C746D"/>
    <w:rsid w:val="001D03B8"/>
    <w:rsid w:val="001D1CF7"/>
    <w:rsid w:val="001D469B"/>
    <w:rsid w:val="001D585E"/>
    <w:rsid w:val="001D6F06"/>
    <w:rsid w:val="001E184F"/>
    <w:rsid w:val="001E3319"/>
    <w:rsid w:val="001E69F0"/>
    <w:rsid w:val="001F09A4"/>
    <w:rsid w:val="001F1502"/>
    <w:rsid w:val="001F3BCB"/>
    <w:rsid w:val="001F7046"/>
    <w:rsid w:val="00204598"/>
    <w:rsid w:val="00204E68"/>
    <w:rsid w:val="002114B0"/>
    <w:rsid w:val="00212B03"/>
    <w:rsid w:val="00215D1A"/>
    <w:rsid w:val="002164F0"/>
    <w:rsid w:val="00216B00"/>
    <w:rsid w:val="002171EA"/>
    <w:rsid w:val="00217C49"/>
    <w:rsid w:val="00221CC1"/>
    <w:rsid w:val="002304B7"/>
    <w:rsid w:val="00230E84"/>
    <w:rsid w:val="0023163F"/>
    <w:rsid w:val="00233D20"/>
    <w:rsid w:val="00234B8E"/>
    <w:rsid w:val="00241C7D"/>
    <w:rsid w:val="00244543"/>
    <w:rsid w:val="00246287"/>
    <w:rsid w:val="0024739E"/>
    <w:rsid w:val="00251A6B"/>
    <w:rsid w:val="00257FFA"/>
    <w:rsid w:val="00261E21"/>
    <w:rsid w:val="00263BEB"/>
    <w:rsid w:val="002649C1"/>
    <w:rsid w:val="002671EC"/>
    <w:rsid w:val="002702AE"/>
    <w:rsid w:val="00272C44"/>
    <w:rsid w:val="00273224"/>
    <w:rsid w:val="00273A30"/>
    <w:rsid w:val="00273E2E"/>
    <w:rsid w:val="00277319"/>
    <w:rsid w:val="002779D9"/>
    <w:rsid w:val="00280539"/>
    <w:rsid w:val="0028276D"/>
    <w:rsid w:val="00283DC8"/>
    <w:rsid w:val="002849FC"/>
    <w:rsid w:val="00286871"/>
    <w:rsid w:val="002931BF"/>
    <w:rsid w:val="00294432"/>
    <w:rsid w:val="00294810"/>
    <w:rsid w:val="002A0AAD"/>
    <w:rsid w:val="002A299A"/>
    <w:rsid w:val="002A29CB"/>
    <w:rsid w:val="002A4C55"/>
    <w:rsid w:val="002B0B6C"/>
    <w:rsid w:val="002B1437"/>
    <w:rsid w:val="002B217A"/>
    <w:rsid w:val="002B7FB6"/>
    <w:rsid w:val="002C40A6"/>
    <w:rsid w:val="002C55C8"/>
    <w:rsid w:val="002C631C"/>
    <w:rsid w:val="002C73C8"/>
    <w:rsid w:val="002D09EB"/>
    <w:rsid w:val="002D4966"/>
    <w:rsid w:val="002D547C"/>
    <w:rsid w:val="002D7EC5"/>
    <w:rsid w:val="002F562F"/>
    <w:rsid w:val="002F667F"/>
    <w:rsid w:val="00300CFD"/>
    <w:rsid w:val="0030377A"/>
    <w:rsid w:val="00305D46"/>
    <w:rsid w:val="0030698B"/>
    <w:rsid w:val="003076E8"/>
    <w:rsid w:val="00311796"/>
    <w:rsid w:val="00315309"/>
    <w:rsid w:val="003161B3"/>
    <w:rsid w:val="00317004"/>
    <w:rsid w:val="00323EA8"/>
    <w:rsid w:val="00326659"/>
    <w:rsid w:val="00330E61"/>
    <w:rsid w:val="003315ED"/>
    <w:rsid w:val="00341E5D"/>
    <w:rsid w:val="00342DE1"/>
    <w:rsid w:val="00342F88"/>
    <w:rsid w:val="00344900"/>
    <w:rsid w:val="003454ED"/>
    <w:rsid w:val="0035560E"/>
    <w:rsid w:val="003572A3"/>
    <w:rsid w:val="0036235D"/>
    <w:rsid w:val="0036259E"/>
    <w:rsid w:val="003651DC"/>
    <w:rsid w:val="00365594"/>
    <w:rsid w:val="003659C2"/>
    <w:rsid w:val="00373E13"/>
    <w:rsid w:val="00383796"/>
    <w:rsid w:val="00383EAA"/>
    <w:rsid w:val="00387954"/>
    <w:rsid w:val="00387F77"/>
    <w:rsid w:val="0039245C"/>
    <w:rsid w:val="00392C72"/>
    <w:rsid w:val="00396299"/>
    <w:rsid w:val="003A0930"/>
    <w:rsid w:val="003A1D05"/>
    <w:rsid w:val="003A204F"/>
    <w:rsid w:val="003A4189"/>
    <w:rsid w:val="003A6FC4"/>
    <w:rsid w:val="003A7D69"/>
    <w:rsid w:val="003B2F74"/>
    <w:rsid w:val="003B6EA0"/>
    <w:rsid w:val="003D1D87"/>
    <w:rsid w:val="003D2D1F"/>
    <w:rsid w:val="003D4003"/>
    <w:rsid w:val="003D513C"/>
    <w:rsid w:val="003D623F"/>
    <w:rsid w:val="003D77BD"/>
    <w:rsid w:val="003E010A"/>
    <w:rsid w:val="003E0E5D"/>
    <w:rsid w:val="003E4F88"/>
    <w:rsid w:val="003F5393"/>
    <w:rsid w:val="003F5A41"/>
    <w:rsid w:val="003F6111"/>
    <w:rsid w:val="003F7F8C"/>
    <w:rsid w:val="004004FF"/>
    <w:rsid w:val="00400BC1"/>
    <w:rsid w:val="0040342F"/>
    <w:rsid w:val="00403E2D"/>
    <w:rsid w:val="00407CDD"/>
    <w:rsid w:val="00410DF0"/>
    <w:rsid w:val="004114D1"/>
    <w:rsid w:val="004119F7"/>
    <w:rsid w:val="00413AAF"/>
    <w:rsid w:val="00413BF1"/>
    <w:rsid w:val="00414B57"/>
    <w:rsid w:val="00417739"/>
    <w:rsid w:val="00417D32"/>
    <w:rsid w:val="00423357"/>
    <w:rsid w:val="0042340C"/>
    <w:rsid w:val="00423B96"/>
    <w:rsid w:val="004304BC"/>
    <w:rsid w:val="00430ADA"/>
    <w:rsid w:val="004320F2"/>
    <w:rsid w:val="00434977"/>
    <w:rsid w:val="00436E8D"/>
    <w:rsid w:val="004402E8"/>
    <w:rsid w:val="00440535"/>
    <w:rsid w:val="00441882"/>
    <w:rsid w:val="0044309B"/>
    <w:rsid w:val="00443570"/>
    <w:rsid w:val="004459F8"/>
    <w:rsid w:val="00447D5E"/>
    <w:rsid w:val="00452332"/>
    <w:rsid w:val="0045297A"/>
    <w:rsid w:val="00460801"/>
    <w:rsid w:val="0046205C"/>
    <w:rsid w:val="0047133A"/>
    <w:rsid w:val="004723E1"/>
    <w:rsid w:val="004733DD"/>
    <w:rsid w:val="00477AAD"/>
    <w:rsid w:val="0048178A"/>
    <w:rsid w:val="00487D26"/>
    <w:rsid w:val="00490251"/>
    <w:rsid w:val="00491674"/>
    <w:rsid w:val="0049603F"/>
    <w:rsid w:val="004A09B4"/>
    <w:rsid w:val="004A2171"/>
    <w:rsid w:val="004A4C45"/>
    <w:rsid w:val="004A6F05"/>
    <w:rsid w:val="004A706B"/>
    <w:rsid w:val="004A78F7"/>
    <w:rsid w:val="004B19F7"/>
    <w:rsid w:val="004B1B41"/>
    <w:rsid w:val="004B348D"/>
    <w:rsid w:val="004C530E"/>
    <w:rsid w:val="004D1D09"/>
    <w:rsid w:val="004D4146"/>
    <w:rsid w:val="004D56CE"/>
    <w:rsid w:val="004D5931"/>
    <w:rsid w:val="004E0DE3"/>
    <w:rsid w:val="004E236C"/>
    <w:rsid w:val="004F0509"/>
    <w:rsid w:val="004F0DF1"/>
    <w:rsid w:val="004F209B"/>
    <w:rsid w:val="004F3A3E"/>
    <w:rsid w:val="004F4B77"/>
    <w:rsid w:val="004F5C0F"/>
    <w:rsid w:val="004F6F63"/>
    <w:rsid w:val="0050119A"/>
    <w:rsid w:val="00503706"/>
    <w:rsid w:val="00507986"/>
    <w:rsid w:val="00512694"/>
    <w:rsid w:val="00513E89"/>
    <w:rsid w:val="005238EF"/>
    <w:rsid w:val="0052792A"/>
    <w:rsid w:val="005309A8"/>
    <w:rsid w:val="00535EA5"/>
    <w:rsid w:val="005443A1"/>
    <w:rsid w:val="00546305"/>
    <w:rsid w:val="00550E8A"/>
    <w:rsid w:val="005522E8"/>
    <w:rsid w:val="005528FE"/>
    <w:rsid w:val="00552B1D"/>
    <w:rsid w:val="00554D33"/>
    <w:rsid w:val="00557C7F"/>
    <w:rsid w:val="00562D84"/>
    <w:rsid w:val="00567BBC"/>
    <w:rsid w:val="0057224C"/>
    <w:rsid w:val="005739F5"/>
    <w:rsid w:val="00576253"/>
    <w:rsid w:val="00577073"/>
    <w:rsid w:val="0058209C"/>
    <w:rsid w:val="00582F58"/>
    <w:rsid w:val="005848B8"/>
    <w:rsid w:val="0058556C"/>
    <w:rsid w:val="005905D7"/>
    <w:rsid w:val="00592E99"/>
    <w:rsid w:val="00596DA8"/>
    <w:rsid w:val="005A3C03"/>
    <w:rsid w:val="005A6071"/>
    <w:rsid w:val="005B282E"/>
    <w:rsid w:val="005B3455"/>
    <w:rsid w:val="005B3D12"/>
    <w:rsid w:val="005B7C13"/>
    <w:rsid w:val="005C62DA"/>
    <w:rsid w:val="005C7823"/>
    <w:rsid w:val="005D1594"/>
    <w:rsid w:val="005D3138"/>
    <w:rsid w:val="005D3A1A"/>
    <w:rsid w:val="005E1867"/>
    <w:rsid w:val="005E3391"/>
    <w:rsid w:val="005E6B1A"/>
    <w:rsid w:val="005F1D77"/>
    <w:rsid w:val="00604915"/>
    <w:rsid w:val="006050ED"/>
    <w:rsid w:val="00620168"/>
    <w:rsid w:val="006259D1"/>
    <w:rsid w:val="00630033"/>
    <w:rsid w:val="0063131D"/>
    <w:rsid w:val="00634556"/>
    <w:rsid w:val="00635FF3"/>
    <w:rsid w:val="00647A01"/>
    <w:rsid w:val="00650378"/>
    <w:rsid w:val="006509DB"/>
    <w:rsid w:val="006576DE"/>
    <w:rsid w:val="0066088F"/>
    <w:rsid w:val="00665760"/>
    <w:rsid w:val="00665D22"/>
    <w:rsid w:val="00667A93"/>
    <w:rsid w:val="00667B99"/>
    <w:rsid w:val="0067006D"/>
    <w:rsid w:val="006712EC"/>
    <w:rsid w:val="006718EC"/>
    <w:rsid w:val="00672A7A"/>
    <w:rsid w:val="006732E4"/>
    <w:rsid w:val="006739B3"/>
    <w:rsid w:val="006740A9"/>
    <w:rsid w:val="00681EA2"/>
    <w:rsid w:val="006839F8"/>
    <w:rsid w:val="00683D9C"/>
    <w:rsid w:val="00690775"/>
    <w:rsid w:val="00691F30"/>
    <w:rsid w:val="00692110"/>
    <w:rsid w:val="00694D71"/>
    <w:rsid w:val="006960D7"/>
    <w:rsid w:val="006A03D3"/>
    <w:rsid w:val="006A177E"/>
    <w:rsid w:val="006A1E52"/>
    <w:rsid w:val="006A37D3"/>
    <w:rsid w:val="006A3A82"/>
    <w:rsid w:val="006B0B59"/>
    <w:rsid w:val="006B0CB3"/>
    <w:rsid w:val="006B1C2C"/>
    <w:rsid w:val="006B211C"/>
    <w:rsid w:val="006C0991"/>
    <w:rsid w:val="006C176C"/>
    <w:rsid w:val="006D0551"/>
    <w:rsid w:val="006D77EF"/>
    <w:rsid w:val="006E3F23"/>
    <w:rsid w:val="006E5331"/>
    <w:rsid w:val="006F0525"/>
    <w:rsid w:val="006F13BF"/>
    <w:rsid w:val="006F25CF"/>
    <w:rsid w:val="006F7990"/>
    <w:rsid w:val="00701378"/>
    <w:rsid w:val="0070496C"/>
    <w:rsid w:val="00705111"/>
    <w:rsid w:val="0070515A"/>
    <w:rsid w:val="00707487"/>
    <w:rsid w:val="00711AD6"/>
    <w:rsid w:val="00711DDF"/>
    <w:rsid w:val="0071395B"/>
    <w:rsid w:val="007145A9"/>
    <w:rsid w:val="00716D3A"/>
    <w:rsid w:val="00720B3F"/>
    <w:rsid w:val="0072263A"/>
    <w:rsid w:val="007239FE"/>
    <w:rsid w:val="00724077"/>
    <w:rsid w:val="0072468A"/>
    <w:rsid w:val="007246C4"/>
    <w:rsid w:val="007261FC"/>
    <w:rsid w:val="00737708"/>
    <w:rsid w:val="0074074D"/>
    <w:rsid w:val="00740ED7"/>
    <w:rsid w:val="00741EDF"/>
    <w:rsid w:val="007454F2"/>
    <w:rsid w:val="0074702C"/>
    <w:rsid w:val="00751E73"/>
    <w:rsid w:val="007546F4"/>
    <w:rsid w:val="00755FCB"/>
    <w:rsid w:val="0076593A"/>
    <w:rsid w:val="00766C73"/>
    <w:rsid w:val="007738F9"/>
    <w:rsid w:val="00773D8E"/>
    <w:rsid w:val="00775E72"/>
    <w:rsid w:val="00782116"/>
    <w:rsid w:val="00784413"/>
    <w:rsid w:val="00785805"/>
    <w:rsid w:val="00786356"/>
    <w:rsid w:val="00791207"/>
    <w:rsid w:val="007926AD"/>
    <w:rsid w:val="007A05B9"/>
    <w:rsid w:val="007A1C71"/>
    <w:rsid w:val="007A4194"/>
    <w:rsid w:val="007B31F2"/>
    <w:rsid w:val="007C4A61"/>
    <w:rsid w:val="007C4B39"/>
    <w:rsid w:val="007E1BF3"/>
    <w:rsid w:val="007E1DFC"/>
    <w:rsid w:val="007E47E4"/>
    <w:rsid w:val="007E5215"/>
    <w:rsid w:val="007E56C6"/>
    <w:rsid w:val="007E6A99"/>
    <w:rsid w:val="007F18F9"/>
    <w:rsid w:val="007F2A8F"/>
    <w:rsid w:val="0080187D"/>
    <w:rsid w:val="008035E1"/>
    <w:rsid w:val="008038D0"/>
    <w:rsid w:val="0080397D"/>
    <w:rsid w:val="00804B3B"/>
    <w:rsid w:val="00817980"/>
    <w:rsid w:val="00817E6F"/>
    <w:rsid w:val="008208CD"/>
    <w:rsid w:val="00820E6A"/>
    <w:rsid w:val="008211BF"/>
    <w:rsid w:val="00821C1F"/>
    <w:rsid w:val="00822FD9"/>
    <w:rsid w:val="00825C3E"/>
    <w:rsid w:val="00826784"/>
    <w:rsid w:val="00826E45"/>
    <w:rsid w:val="00830519"/>
    <w:rsid w:val="00830670"/>
    <w:rsid w:val="00834E8F"/>
    <w:rsid w:val="008354C5"/>
    <w:rsid w:val="00840833"/>
    <w:rsid w:val="00842502"/>
    <w:rsid w:val="00843CC7"/>
    <w:rsid w:val="008451DB"/>
    <w:rsid w:val="0084733B"/>
    <w:rsid w:val="00852BBA"/>
    <w:rsid w:val="00854B35"/>
    <w:rsid w:val="0085745C"/>
    <w:rsid w:val="00861232"/>
    <w:rsid w:val="00862B45"/>
    <w:rsid w:val="00862D51"/>
    <w:rsid w:val="00864EC2"/>
    <w:rsid w:val="008654C5"/>
    <w:rsid w:val="00867BF1"/>
    <w:rsid w:val="0088002B"/>
    <w:rsid w:val="008820DB"/>
    <w:rsid w:val="00884C91"/>
    <w:rsid w:val="008859E3"/>
    <w:rsid w:val="00886B74"/>
    <w:rsid w:val="00887C06"/>
    <w:rsid w:val="00887C74"/>
    <w:rsid w:val="00892B74"/>
    <w:rsid w:val="00893B8A"/>
    <w:rsid w:val="00893C6A"/>
    <w:rsid w:val="00895115"/>
    <w:rsid w:val="008972D0"/>
    <w:rsid w:val="008B2C69"/>
    <w:rsid w:val="008B3956"/>
    <w:rsid w:val="008B724F"/>
    <w:rsid w:val="008C03ED"/>
    <w:rsid w:val="008C2140"/>
    <w:rsid w:val="008C3447"/>
    <w:rsid w:val="008C456E"/>
    <w:rsid w:val="008C4590"/>
    <w:rsid w:val="008C580C"/>
    <w:rsid w:val="008D575D"/>
    <w:rsid w:val="008E59D1"/>
    <w:rsid w:val="008E5ABF"/>
    <w:rsid w:val="008E7D02"/>
    <w:rsid w:val="008F1810"/>
    <w:rsid w:val="008F2897"/>
    <w:rsid w:val="008F370B"/>
    <w:rsid w:val="008F7ADF"/>
    <w:rsid w:val="00903700"/>
    <w:rsid w:val="00915532"/>
    <w:rsid w:val="00917987"/>
    <w:rsid w:val="00917C72"/>
    <w:rsid w:val="0092315A"/>
    <w:rsid w:val="009231D6"/>
    <w:rsid w:val="00924A7D"/>
    <w:rsid w:val="00925ECE"/>
    <w:rsid w:val="009268FC"/>
    <w:rsid w:val="00930CAF"/>
    <w:rsid w:val="00933236"/>
    <w:rsid w:val="0093537A"/>
    <w:rsid w:val="00935F10"/>
    <w:rsid w:val="009366D0"/>
    <w:rsid w:val="00937A55"/>
    <w:rsid w:val="00943426"/>
    <w:rsid w:val="0094570D"/>
    <w:rsid w:val="00945FD6"/>
    <w:rsid w:val="009465AB"/>
    <w:rsid w:val="00950279"/>
    <w:rsid w:val="009505CA"/>
    <w:rsid w:val="009534F3"/>
    <w:rsid w:val="0095745A"/>
    <w:rsid w:val="009637C4"/>
    <w:rsid w:val="00966B26"/>
    <w:rsid w:val="009673CE"/>
    <w:rsid w:val="009713E8"/>
    <w:rsid w:val="0097270F"/>
    <w:rsid w:val="00973D27"/>
    <w:rsid w:val="00981A1B"/>
    <w:rsid w:val="009824DE"/>
    <w:rsid w:val="00982733"/>
    <w:rsid w:val="00984860"/>
    <w:rsid w:val="00987634"/>
    <w:rsid w:val="00994E40"/>
    <w:rsid w:val="00995382"/>
    <w:rsid w:val="00996E27"/>
    <w:rsid w:val="009A7A65"/>
    <w:rsid w:val="009B2D85"/>
    <w:rsid w:val="009B7683"/>
    <w:rsid w:val="009C1425"/>
    <w:rsid w:val="009D0F72"/>
    <w:rsid w:val="009D30A8"/>
    <w:rsid w:val="009D5A63"/>
    <w:rsid w:val="009D64B6"/>
    <w:rsid w:val="009E11C0"/>
    <w:rsid w:val="009E58AE"/>
    <w:rsid w:val="009E7814"/>
    <w:rsid w:val="009F6647"/>
    <w:rsid w:val="009F6E82"/>
    <w:rsid w:val="009F7A9A"/>
    <w:rsid w:val="00A003CD"/>
    <w:rsid w:val="00A00D86"/>
    <w:rsid w:val="00A018F9"/>
    <w:rsid w:val="00A0676F"/>
    <w:rsid w:val="00A07B75"/>
    <w:rsid w:val="00A12FC0"/>
    <w:rsid w:val="00A1325E"/>
    <w:rsid w:val="00A20DC4"/>
    <w:rsid w:val="00A21ED9"/>
    <w:rsid w:val="00A222AE"/>
    <w:rsid w:val="00A22B33"/>
    <w:rsid w:val="00A23A44"/>
    <w:rsid w:val="00A311DF"/>
    <w:rsid w:val="00A323ED"/>
    <w:rsid w:val="00A376C9"/>
    <w:rsid w:val="00A40B27"/>
    <w:rsid w:val="00A42C46"/>
    <w:rsid w:val="00A42C6B"/>
    <w:rsid w:val="00A459DD"/>
    <w:rsid w:val="00A56784"/>
    <w:rsid w:val="00A573AC"/>
    <w:rsid w:val="00A62B85"/>
    <w:rsid w:val="00A65E2C"/>
    <w:rsid w:val="00A65F0D"/>
    <w:rsid w:val="00A66F24"/>
    <w:rsid w:val="00A70A12"/>
    <w:rsid w:val="00A712EB"/>
    <w:rsid w:val="00A71591"/>
    <w:rsid w:val="00A720E4"/>
    <w:rsid w:val="00A7509B"/>
    <w:rsid w:val="00A75D4E"/>
    <w:rsid w:val="00A76B22"/>
    <w:rsid w:val="00A77FFA"/>
    <w:rsid w:val="00A80D59"/>
    <w:rsid w:val="00A83C2F"/>
    <w:rsid w:val="00A845E8"/>
    <w:rsid w:val="00A84C89"/>
    <w:rsid w:val="00A868D5"/>
    <w:rsid w:val="00A87A41"/>
    <w:rsid w:val="00A924A7"/>
    <w:rsid w:val="00A949F1"/>
    <w:rsid w:val="00A96D72"/>
    <w:rsid w:val="00AA2536"/>
    <w:rsid w:val="00AA2AD1"/>
    <w:rsid w:val="00AA406B"/>
    <w:rsid w:val="00AA5F84"/>
    <w:rsid w:val="00AA704B"/>
    <w:rsid w:val="00AB0570"/>
    <w:rsid w:val="00AB35E6"/>
    <w:rsid w:val="00AB4890"/>
    <w:rsid w:val="00AB63EF"/>
    <w:rsid w:val="00AB643A"/>
    <w:rsid w:val="00AC3261"/>
    <w:rsid w:val="00AC4FB8"/>
    <w:rsid w:val="00AC53BB"/>
    <w:rsid w:val="00AC5ECE"/>
    <w:rsid w:val="00AD0819"/>
    <w:rsid w:val="00AD24B8"/>
    <w:rsid w:val="00AD3E69"/>
    <w:rsid w:val="00AD535D"/>
    <w:rsid w:val="00AD7C4F"/>
    <w:rsid w:val="00AE1251"/>
    <w:rsid w:val="00AE7B00"/>
    <w:rsid w:val="00AF0807"/>
    <w:rsid w:val="00AF32D8"/>
    <w:rsid w:val="00B00197"/>
    <w:rsid w:val="00B006C4"/>
    <w:rsid w:val="00B01437"/>
    <w:rsid w:val="00B052E5"/>
    <w:rsid w:val="00B07215"/>
    <w:rsid w:val="00B10C4D"/>
    <w:rsid w:val="00B1197B"/>
    <w:rsid w:val="00B11C45"/>
    <w:rsid w:val="00B11E86"/>
    <w:rsid w:val="00B20613"/>
    <w:rsid w:val="00B22CA1"/>
    <w:rsid w:val="00B23009"/>
    <w:rsid w:val="00B254BF"/>
    <w:rsid w:val="00B255D5"/>
    <w:rsid w:val="00B3071A"/>
    <w:rsid w:val="00B360B4"/>
    <w:rsid w:val="00B36DDB"/>
    <w:rsid w:val="00B47262"/>
    <w:rsid w:val="00B53F82"/>
    <w:rsid w:val="00B555CD"/>
    <w:rsid w:val="00B57DC3"/>
    <w:rsid w:val="00B62EC1"/>
    <w:rsid w:val="00B63527"/>
    <w:rsid w:val="00B644C1"/>
    <w:rsid w:val="00B67B42"/>
    <w:rsid w:val="00B702A0"/>
    <w:rsid w:val="00B71073"/>
    <w:rsid w:val="00B719C7"/>
    <w:rsid w:val="00B817EE"/>
    <w:rsid w:val="00B91141"/>
    <w:rsid w:val="00BA13EF"/>
    <w:rsid w:val="00BA1AD4"/>
    <w:rsid w:val="00BA3954"/>
    <w:rsid w:val="00BA4002"/>
    <w:rsid w:val="00BA4C89"/>
    <w:rsid w:val="00BA69E2"/>
    <w:rsid w:val="00BB17AB"/>
    <w:rsid w:val="00BB24A8"/>
    <w:rsid w:val="00BB2DE8"/>
    <w:rsid w:val="00BB4B7B"/>
    <w:rsid w:val="00BC1B98"/>
    <w:rsid w:val="00BC226B"/>
    <w:rsid w:val="00BC2AAB"/>
    <w:rsid w:val="00BC7889"/>
    <w:rsid w:val="00BC7E40"/>
    <w:rsid w:val="00BD3676"/>
    <w:rsid w:val="00BD4127"/>
    <w:rsid w:val="00BD4D66"/>
    <w:rsid w:val="00BD507A"/>
    <w:rsid w:val="00BD647A"/>
    <w:rsid w:val="00BE1CB2"/>
    <w:rsid w:val="00BE2697"/>
    <w:rsid w:val="00BE5EA7"/>
    <w:rsid w:val="00BF0450"/>
    <w:rsid w:val="00BF0E44"/>
    <w:rsid w:val="00BF2919"/>
    <w:rsid w:val="00BF46EF"/>
    <w:rsid w:val="00BF4B2A"/>
    <w:rsid w:val="00BF4FC0"/>
    <w:rsid w:val="00BF6290"/>
    <w:rsid w:val="00BF7204"/>
    <w:rsid w:val="00C00547"/>
    <w:rsid w:val="00C0113E"/>
    <w:rsid w:val="00C0205A"/>
    <w:rsid w:val="00C048DD"/>
    <w:rsid w:val="00C05D0D"/>
    <w:rsid w:val="00C06B71"/>
    <w:rsid w:val="00C078AF"/>
    <w:rsid w:val="00C102BD"/>
    <w:rsid w:val="00C13AD9"/>
    <w:rsid w:val="00C17272"/>
    <w:rsid w:val="00C17570"/>
    <w:rsid w:val="00C17813"/>
    <w:rsid w:val="00C22A7E"/>
    <w:rsid w:val="00C25C86"/>
    <w:rsid w:val="00C26E0D"/>
    <w:rsid w:val="00C36AB4"/>
    <w:rsid w:val="00C501EF"/>
    <w:rsid w:val="00C570AA"/>
    <w:rsid w:val="00C626B6"/>
    <w:rsid w:val="00C62BB1"/>
    <w:rsid w:val="00C63094"/>
    <w:rsid w:val="00C67D8B"/>
    <w:rsid w:val="00C7251B"/>
    <w:rsid w:val="00C80D9C"/>
    <w:rsid w:val="00C84114"/>
    <w:rsid w:val="00C84CF0"/>
    <w:rsid w:val="00C94DFF"/>
    <w:rsid w:val="00CA3253"/>
    <w:rsid w:val="00CA5EDF"/>
    <w:rsid w:val="00CA6A30"/>
    <w:rsid w:val="00CA6EA2"/>
    <w:rsid w:val="00CB0495"/>
    <w:rsid w:val="00CB0A14"/>
    <w:rsid w:val="00CB171D"/>
    <w:rsid w:val="00CB2D60"/>
    <w:rsid w:val="00CB6593"/>
    <w:rsid w:val="00CC7481"/>
    <w:rsid w:val="00CD2CCE"/>
    <w:rsid w:val="00CD36F1"/>
    <w:rsid w:val="00CD3EAE"/>
    <w:rsid w:val="00CE42AB"/>
    <w:rsid w:val="00CE7E0F"/>
    <w:rsid w:val="00CF411C"/>
    <w:rsid w:val="00CF47D1"/>
    <w:rsid w:val="00CF4F33"/>
    <w:rsid w:val="00D018B2"/>
    <w:rsid w:val="00D029E6"/>
    <w:rsid w:val="00D02CE4"/>
    <w:rsid w:val="00D044BD"/>
    <w:rsid w:val="00D0610B"/>
    <w:rsid w:val="00D148B2"/>
    <w:rsid w:val="00D16A4C"/>
    <w:rsid w:val="00D222B1"/>
    <w:rsid w:val="00D239A0"/>
    <w:rsid w:val="00D2611D"/>
    <w:rsid w:val="00D31A96"/>
    <w:rsid w:val="00D32886"/>
    <w:rsid w:val="00D33C8A"/>
    <w:rsid w:val="00D36644"/>
    <w:rsid w:val="00D403BC"/>
    <w:rsid w:val="00D42DB1"/>
    <w:rsid w:val="00D46B7B"/>
    <w:rsid w:val="00D46E8D"/>
    <w:rsid w:val="00D50951"/>
    <w:rsid w:val="00D514BE"/>
    <w:rsid w:val="00D51AE4"/>
    <w:rsid w:val="00D62D8F"/>
    <w:rsid w:val="00D655C0"/>
    <w:rsid w:val="00D65BF2"/>
    <w:rsid w:val="00D670A1"/>
    <w:rsid w:val="00D70907"/>
    <w:rsid w:val="00D72450"/>
    <w:rsid w:val="00D72BE4"/>
    <w:rsid w:val="00D72FBB"/>
    <w:rsid w:val="00D73CEB"/>
    <w:rsid w:val="00D73E26"/>
    <w:rsid w:val="00D74A5A"/>
    <w:rsid w:val="00D74DD5"/>
    <w:rsid w:val="00D75ED7"/>
    <w:rsid w:val="00D76AFB"/>
    <w:rsid w:val="00D77162"/>
    <w:rsid w:val="00D773DA"/>
    <w:rsid w:val="00D82015"/>
    <w:rsid w:val="00D83C10"/>
    <w:rsid w:val="00D841AB"/>
    <w:rsid w:val="00D845E8"/>
    <w:rsid w:val="00D87799"/>
    <w:rsid w:val="00D921BB"/>
    <w:rsid w:val="00D940D2"/>
    <w:rsid w:val="00D95585"/>
    <w:rsid w:val="00D96F7D"/>
    <w:rsid w:val="00DA160E"/>
    <w:rsid w:val="00DA19B7"/>
    <w:rsid w:val="00DA61DB"/>
    <w:rsid w:val="00DB07DB"/>
    <w:rsid w:val="00DB1368"/>
    <w:rsid w:val="00DB2A9E"/>
    <w:rsid w:val="00DB4838"/>
    <w:rsid w:val="00DB53E0"/>
    <w:rsid w:val="00DB74D4"/>
    <w:rsid w:val="00DB751D"/>
    <w:rsid w:val="00DC176E"/>
    <w:rsid w:val="00DC182A"/>
    <w:rsid w:val="00DC38E3"/>
    <w:rsid w:val="00DC730F"/>
    <w:rsid w:val="00DD1052"/>
    <w:rsid w:val="00DD5066"/>
    <w:rsid w:val="00DD5197"/>
    <w:rsid w:val="00DD538E"/>
    <w:rsid w:val="00DD5884"/>
    <w:rsid w:val="00DD71C2"/>
    <w:rsid w:val="00DE2477"/>
    <w:rsid w:val="00DE28C9"/>
    <w:rsid w:val="00DE3579"/>
    <w:rsid w:val="00DE3B02"/>
    <w:rsid w:val="00DE7972"/>
    <w:rsid w:val="00DF501F"/>
    <w:rsid w:val="00E01F6D"/>
    <w:rsid w:val="00E0422A"/>
    <w:rsid w:val="00E04D73"/>
    <w:rsid w:val="00E0661C"/>
    <w:rsid w:val="00E12BE7"/>
    <w:rsid w:val="00E1431F"/>
    <w:rsid w:val="00E15F64"/>
    <w:rsid w:val="00E259ED"/>
    <w:rsid w:val="00E26278"/>
    <w:rsid w:val="00E31F5D"/>
    <w:rsid w:val="00E325A8"/>
    <w:rsid w:val="00E337D7"/>
    <w:rsid w:val="00E340EA"/>
    <w:rsid w:val="00E36010"/>
    <w:rsid w:val="00E36EEC"/>
    <w:rsid w:val="00E4086F"/>
    <w:rsid w:val="00E40A6F"/>
    <w:rsid w:val="00E42015"/>
    <w:rsid w:val="00E43201"/>
    <w:rsid w:val="00E45F0A"/>
    <w:rsid w:val="00E47FD3"/>
    <w:rsid w:val="00E536E7"/>
    <w:rsid w:val="00E53C4A"/>
    <w:rsid w:val="00E61DCC"/>
    <w:rsid w:val="00E622F5"/>
    <w:rsid w:val="00E63C8D"/>
    <w:rsid w:val="00E67B0C"/>
    <w:rsid w:val="00E70BAA"/>
    <w:rsid w:val="00E71687"/>
    <w:rsid w:val="00E7232C"/>
    <w:rsid w:val="00E72F7F"/>
    <w:rsid w:val="00E74C12"/>
    <w:rsid w:val="00E837D5"/>
    <w:rsid w:val="00E91B02"/>
    <w:rsid w:val="00E93478"/>
    <w:rsid w:val="00E959B4"/>
    <w:rsid w:val="00E95D00"/>
    <w:rsid w:val="00EA0FB3"/>
    <w:rsid w:val="00EA32E1"/>
    <w:rsid w:val="00EA7A27"/>
    <w:rsid w:val="00EB0A77"/>
    <w:rsid w:val="00EB580F"/>
    <w:rsid w:val="00EB6DFB"/>
    <w:rsid w:val="00EC06F6"/>
    <w:rsid w:val="00EC0E3E"/>
    <w:rsid w:val="00EC2A3E"/>
    <w:rsid w:val="00EC435D"/>
    <w:rsid w:val="00EC7FC8"/>
    <w:rsid w:val="00ED0D6A"/>
    <w:rsid w:val="00ED4545"/>
    <w:rsid w:val="00ED6AD6"/>
    <w:rsid w:val="00EE0042"/>
    <w:rsid w:val="00EE7C04"/>
    <w:rsid w:val="00EF02DC"/>
    <w:rsid w:val="00EF08AA"/>
    <w:rsid w:val="00EF0C7F"/>
    <w:rsid w:val="00EF1A1F"/>
    <w:rsid w:val="00EF40BC"/>
    <w:rsid w:val="00EF6522"/>
    <w:rsid w:val="00F00C36"/>
    <w:rsid w:val="00F02EE2"/>
    <w:rsid w:val="00F039D9"/>
    <w:rsid w:val="00F06AA5"/>
    <w:rsid w:val="00F07727"/>
    <w:rsid w:val="00F07A28"/>
    <w:rsid w:val="00F11924"/>
    <w:rsid w:val="00F131E1"/>
    <w:rsid w:val="00F148B5"/>
    <w:rsid w:val="00F15C59"/>
    <w:rsid w:val="00F162EB"/>
    <w:rsid w:val="00F17447"/>
    <w:rsid w:val="00F22201"/>
    <w:rsid w:val="00F265FA"/>
    <w:rsid w:val="00F307F0"/>
    <w:rsid w:val="00F30A89"/>
    <w:rsid w:val="00F31AE0"/>
    <w:rsid w:val="00F36E0F"/>
    <w:rsid w:val="00F40565"/>
    <w:rsid w:val="00F414B7"/>
    <w:rsid w:val="00F42277"/>
    <w:rsid w:val="00F469DE"/>
    <w:rsid w:val="00F47331"/>
    <w:rsid w:val="00F57374"/>
    <w:rsid w:val="00F602F2"/>
    <w:rsid w:val="00F66460"/>
    <w:rsid w:val="00F7177B"/>
    <w:rsid w:val="00F72ECD"/>
    <w:rsid w:val="00F73A97"/>
    <w:rsid w:val="00F74D79"/>
    <w:rsid w:val="00F76238"/>
    <w:rsid w:val="00F8048E"/>
    <w:rsid w:val="00F81558"/>
    <w:rsid w:val="00F81A53"/>
    <w:rsid w:val="00F828C1"/>
    <w:rsid w:val="00F978A6"/>
    <w:rsid w:val="00FA02C9"/>
    <w:rsid w:val="00FA1561"/>
    <w:rsid w:val="00FA4CA3"/>
    <w:rsid w:val="00FA6505"/>
    <w:rsid w:val="00FB50AF"/>
    <w:rsid w:val="00FB5607"/>
    <w:rsid w:val="00FB607B"/>
    <w:rsid w:val="00FC0A07"/>
    <w:rsid w:val="00FC2D5F"/>
    <w:rsid w:val="00FC3AA7"/>
    <w:rsid w:val="00FC61AC"/>
    <w:rsid w:val="00FC6C7D"/>
    <w:rsid w:val="00FC7B97"/>
    <w:rsid w:val="00FD54BF"/>
    <w:rsid w:val="00FD5A0C"/>
    <w:rsid w:val="00FE401D"/>
    <w:rsid w:val="00FE47F0"/>
    <w:rsid w:val="00FE5F31"/>
    <w:rsid w:val="00FE7730"/>
    <w:rsid w:val="00FE7FCD"/>
    <w:rsid w:val="00FF1740"/>
    <w:rsid w:val="00FF1DB8"/>
    <w:rsid w:val="00FF2358"/>
    <w:rsid w:val="00FF3DBF"/>
    <w:rsid w:val="00FF4BBF"/>
    <w:rsid w:val="00FF7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08485"/>
  <w15:docId w15:val="{12786FF9-0E23-47EA-B682-8AAB2225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73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862D51"/>
    <w:pPr>
      <w:tabs>
        <w:tab w:val="left" w:pos="440"/>
        <w:tab w:val="right" w:leader="dot" w:pos="9062"/>
      </w:tabs>
      <w:spacing w:before="120" w:after="120" w:line="240" w:lineRule="auto"/>
      <w:jc w:val="both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4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45A"/>
    <w:rPr>
      <w:b/>
      <w:bCs/>
      <w:sz w:val="20"/>
      <w:szCs w:val="20"/>
    </w:rPr>
  </w:style>
  <w:style w:type="paragraph" w:customStyle="1" w:styleId="pkt">
    <w:name w:val="pkt"/>
    <w:basedOn w:val="Normalny"/>
    <w:rsid w:val="004402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3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fj.edu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zp@ifj.edu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847DB-8DF6-4B52-8A2D-8D53970F6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5455</Words>
  <Characters>32730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38109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Olimpia Przebieracz;Anica Knera</dc:creator>
  <cp:lastModifiedBy>Olimpia Przebieracz</cp:lastModifiedBy>
  <cp:revision>86</cp:revision>
  <cp:lastPrinted>2022-09-14T07:33:00Z</cp:lastPrinted>
  <dcterms:created xsi:type="dcterms:W3CDTF">2023-06-21T13:08:00Z</dcterms:created>
  <dcterms:modified xsi:type="dcterms:W3CDTF">2024-10-08T09:32:00Z</dcterms:modified>
</cp:coreProperties>
</file>