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E1B68" w14:textId="77777777" w:rsidR="007A1DF5" w:rsidRPr="00A956A0" w:rsidRDefault="007A1DF5" w:rsidP="007A1DF5">
      <w:pPr>
        <w:spacing w:before="120"/>
        <w:rPr>
          <w:rFonts w:asciiTheme="minorHAnsi" w:hAnsiTheme="minorHAnsi" w:cstheme="minorHAnsi"/>
          <w:sz w:val="22"/>
          <w:szCs w:val="2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7A1DF5" w:rsidRPr="00A956A0" w14:paraId="4093BA24" w14:textId="77777777" w:rsidTr="00186EA4">
        <w:trPr>
          <w:trHeight w:val="2396"/>
        </w:trPr>
        <w:tc>
          <w:tcPr>
            <w:tcW w:w="10065" w:type="dxa"/>
            <w:vAlign w:val="center"/>
            <w:hideMark/>
          </w:tcPr>
          <w:p w14:paraId="4F5E2991" w14:textId="647FB5E7" w:rsidR="007A1DF5" w:rsidRPr="0036230F" w:rsidRDefault="007A1DF5" w:rsidP="00186EA4">
            <w:pPr>
              <w:keepNext/>
              <w:keepLines/>
              <w:spacing w:before="40"/>
              <w:outlineLvl w:val="6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18028F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Nr </w:t>
            </w:r>
            <w:r w:rsidRPr="0036230F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sprawy </w:t>
            </w:r>
            <w:r w:rsidR="00117487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2</w:t>
            </w:r>
            <w:r w:rsidR="00854D4C" w:rsidRPr="0036230F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/ZP/202</w:t>
            </w:r>
            <w:r w:rsidR="00716B6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4</w:t>
            </w:r>
          </w:p>
          <w:p w14:paraId="6A6D6FC6" w14:textId="367C30F4" w:rsidR="007A1DF5" w:rsidRPr="0036230F" w:rsidRDefault="007A1DF5" w:rsidP="00186EA4">
            <w:pPr>
              <w:keepNext/>
              <w:keepLines/>
              <w:spacing w:before="40"/>
              <w:jc w:val="right"/>
              <w:outlineLvl w:val="6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36230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Załącznik nr </w:t>
            </w:r>
            <w:r w:rsidR="00D852E9" w:rsidRPr="0036230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1</w:t>
            </w:r>
            <w:r w:rsidRPr="0036230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do SWZ</w:t>
            </w:r>
          </w:p>
          <w:p w14:paraId="2C0DB1A3" w14:textId="456C6DFD" w:rsidR="007A1DF5" w:rsidRPr="0036230F" w:rsidRDefault="007A1DF5" w:rsidP="000C0AF9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230F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  <w:p w14:paraId="3649730D" w14:textId="4A110629" w:rsidR="0036230F" w:rsidRPr="0036230F" w:rsidRDefault="00BA31EA" w:rsidP="0036230F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230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na </w:t>
            </w:r>
            <w:r w:rsidRPr="003623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roboty budowlane </w:t>
            </w:r>
            <w:r w:rsidRPr="0036230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polegające na </w:t>
            </w:r>
            <w:r w:rsidR="00CE5B12" w:rsidRPr="00CE5B1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wykonaniu instalacji sygnalizacji pożar</w:t>
            </w:r>
            <w:r w:rsidR="006A113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owej</w:t>
            </w:r>
            <w:r w:rsidR="00CE5B12" w:rsidRPr="00CE5B1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(SSP) w budynku Domu im. J. Korczaka Regionalnej Placówki Opiekuńczo-Terapeutycznej w Gdańsku</w:t>
            </w:r>
          </w:p>
          <w:p w14:paraId="137781C3" w14:textId="3ACF8FBE" w:rsidR="007F517C" w:rsidRPr="0036230F" w:rsidRDefault="007F517C" w:rsidP="003F6E08">
            <w:pPr>
              <w:spacing w:before="120"/>
              <w:ind w:left="2607"/>
              <w:rPr>
                <w:rFonts w:asciiTheme="minorHAnsi" w:hAnsiTheme="minorHAnsi" w:cstheme="minorHAnsi"/>
                <w:sz w:val="22"/>
                <w:szCs w:val="22"/>
              </w:rPr>
            </w:pPr>
            <w:r w:rsidRPr="0036230F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</w:t>
            </w:r>
            <w:r w:rsidR="007A1DF5" w:rsidRPr="0036230F">
              <w:rPr>
                <w:rFonts w:asciiTheme="minorHAnsi" w:hAnsiTheme="minorHAnsi" w:cstheme="minorHAnsi"/>
                <w:sz w:val="22"/>
                <w:szCs w:val="22"/>
              </w:rPr>
              <w:t>Zamawiający</w:t>
            </w:r>
          </w:p>
          <w:p w14:paraId="71C7BE9F" w14:textId="77777777" w:rsidR="003F6E08" w:rsidRDefault="003F6E08" w:rsidP="003F6E08">
            <w:pPr>
              <w:ind w:left="1190" w:firstLine="3118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F6E0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Dom im. J. Korczaka </w:t>
            </w:r>
          </w:p>
          <w:p w14:paraId="24648D76" w14:textId="49342DA4" w:rsidR="007A1DF5" w:rsidRPr="00A956A0" w:rsidRDefault="003F6E08" w:rsidP="003F6E08">
            <w:pPr>
              <w:ind w:left="1190" w:firstLine="31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6E0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Regionalna Placówka Opiekuńczo-Terapeutyczna w Gdańsku </w:t>
            </w:r>
          </w:p>
        </w:tc>
      </w:tr>
      <w:tr w:rsidR="007A1DF5" w:rsidRPr="00A956A0" w14:paraId="3316B630" w14:textId="77777777" w:rsidTr="00186EA4">
        <w:trPr>
          <w:trHeight w:val="1502"/>
        </w:trPr>
        <w:tc>
          <w:tcPr>
            <w:tcW w:w="10065" w:type="dxa"/>
            <w:hideMark/>
          </w:tcPr>
          <w:p w14:paraId="7E58BB7C" w14:textId="77777777" w:rsidR="007A1DF5" w:rsidRPr="00A956A0" w:rsidRDefault="007A1DF5" w:rsidP="007A1DF5">
            <w:pPr>
              <w:widowControl/>
              <w:numPr>
                <w:ilvl w:val="0"/>
                <w:numId w:val="6"/>
              </w:numPr>
              <w:tabs>
                <w:tab w:val="left" w:pos="459"/>
              </w:tabs>
              <w:suppressAutoHyphens w:val="0"/>
              <w:autoSpaceDN/>
              <w:spacing w:before="120"/>
              <w:ind w:hanging="720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DANE WYKONAWCY: </w:t>
            </w:r>
          </w:p>
          <w:p w14:paraId="3BA788B5" w14:textId="77777777" w:rsidR="008A3F09" w:rsidRPr="00BB5D3D" w:rsidRDefault="008A3F09" w:rsidP="008A3F09">
            <w:pPr>
              <w:tabs>
                <w:tab w:val="left" w:pos="34"/>
              </w:tabs>
              <w:spacing w:before="120"/>
              <w:ind w:left="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B5D3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MIKRO/MAŁY/ŚREDNI/DUŻY PRZEDSIĘBIORCA*</w:t>
            </w:r>
          </w:p>
          <w:p w14:paraId="5F78C7A7" w14:textId="77777777" w:rsidR="007A1DF5" w:rsidRPr="00A956A0" w:rsidRDefault="007A1DF5" w:rsidP="00186EA4">
            <w:pPr>
              <w:tabs>
                <w:tab w:val="left" w:pos="459"/>
              </w:tabs>
              <w:spacing w:before="120"/>
              <w:ind w:left="459" w:hanging="425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956A0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* niepotrzebne skreślić</w:t>
            </w:r>
          </w:p>
          <w:p w14:paraId="2D3A9FCE" w14:textId="77777777" w:rsidR="00FB4A28" w:rsidRPr="00FB4A28" w:rsidRDefault="00FB4A28" w:rsidP="00FB4A2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B4A28">
              <w:rPr>
                <w:rFonts w:asciiTheme="minorHAnsi" w:hAnsiTheme="minorHAnsi" w:cstheme="minorHAnsi"/>
                <w:sz w:val="22"/>
                <w:szCs w:val="22"/>
              </w:rPr>
              <w:t>Wykonawca/Wykonawcy:……………..……………..………………………………………….……….…………….………………………...……</w:t>
            </w:r>
          </w:p>
          <w:p w14:paraId="3D115B28" w14:textId="77777777" w:rsidR="00FB4A28" w:rsidRPr="00FB4A28" w:rsidRDefault="00FB4A28" w:rsidP="00FB4A2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B4A28">
              <w:rPr>
                <w:rFonts w:asciiTheme="minorHAnsi" w:hAnsiTheme="minorHAnsi" w:cstheme="minorHAnsi"/>
                <w:sz w:val="22"/>
                <w:szCs w:val="22"/>
              </w:rPr>
              <w:t>Adres: …………………………………………………………………………………, NIP: …………..………....…REGON: ………………….……….</w:t>
            </w:r>
          </w:p>
          <w:p w14:paraId="5DE2E5A5" w14:textId="77777777" w:rsidR="00FB4A28" w:rsidRPr="00FB4A28" w:rsidRDefault="00FB4A28" w:rsidP="00FB4A2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B4A28">
              <w:rPr>
                <w:rFonts w:asciiTheme="minorHAnsi" w:hAnsiTheme="minorHAnsi" w:cstheme="minorHAnsi"/>
                <w:sz w:val="22"/>
                <w:szCs w:val="22"/>
              </w:rPr>
              <w:t>Osoba odpowiedzialna za kontakty z Zamawiającym: .…………………………………………..……………………………………</w:t>
            </w:r>
          </w:p>
          <w:p w14:paraId="6490DC28" w14:textId="77777777" w:rsidR="00FB4A28" w:rsidRPr="00FB4A28" w:rsidRDefault="00FB4A28" w:rsidP="00FB4A2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B4A28">
              <w:rPr>
                <w:rFonts w:asciiTheme="minorHAnsi" w:hAnsiTheme="minorHAnsi" w:cstheme="minorHAnsi"/>
                <w:sz w:val="22"/>
                <w:szCs w:val="22"/>
              </w:rPr>
              <w:t xml:space="preserve">Dane teleadresowe, na które należy przekazywać korespondencję związaną z niniejszym postępowaniem: </w:t>
            </w:r>
          </w:p>
          <w:p w14:paraId="245AD5FB" w14:textId="77777777" w:rsidR="00FB4A28" w:rsidRPr="00FB4A28" w:rsidRDefault="00FB4A28" w:rsidP="00FB4A2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B4A28">
              <w:rPr>
                <w:rFonts w:asciiTheme="minorHAnsi" w:hAnsiTheme="minorHAnsi" w:cstheme="minorHAnsi"/>
                <w:sz w:val="22"/>
                <w:szCs w:val="22"/>
              </w:rPr>
              <w:t>e-mail ………………………………………………………………..……………. tel. ………………………………………………………………</w:t>
            </w:r>
          </w:p>
          <w:p w14:paraId="205158C2" w14:textId="77777777" w:rsidR="007A1DF5" w:rsidRDefault="00FB4A28" w:rsidP="00FB4A2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B4A28">
              <w:rPr>
                <w:rFonts w:asciiTheme="minorHAnsi" w:hAnsiTheme="minorHAnsi" w:cstheme="minorHAnsi"/>
                <w:sz w:val="22"/>
                <w:szCs w:val="22"/>
              </w:rPr>
              <w:t>Adres do korespondencji (jeżeli inny niż adres siedziby):</w:t>
            </w:r>
          </w:p>
          <w:p w14:paraId="5CAEA5AD" w14:textId="304F17D5" w:rsidR="00FB4A28" w:rsidRPr="00A956A0" w:rsidRDefault="004F160C" w:rsidP="00FB4A28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0D31">
              <w:rPr>
                <w:rFonts w:asciiTheme="minorHAnsi" w:hAnsiTheme="minorHAnsi" w:cstheme="minorHAnsi"/>
              </w:rPr>
              <w:t>………………………………………………………………………………………….…….……………………….…………………………….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7A1DF5" w:rsidRPr="00A956A0" w14:paraId="43374201" w14:textId="77777777" w:rsidTr="00186EA4">
        <w:trPr>
          <w:trHeight w:val="759"/>
        </w:trPr>
        <w:tc>
          <w:tcPr>
            <w:tcW w:w="10065" w:type="dxa"/>
          </w:tcPr>
          <w:p w14:paraId="509C025D" w14:textId="65FA3D27" w:rsidR="00F421E1" w:rsidRPr="00A956A0" w:rsidRDefault="007A1DF5" w:rsidP="00F421E1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120"/>
              <w:ind w:left="459" w:hanging="459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b/>
                <w:sz w:val="22"/>
                <w:szCs w:val="22"/>
              </w:rPr>
              <w:t>ŁĄCZNA CENA OFERTOWA:</w:t>
            </w:r>
          </w:p>
          <w:p w14:paraId="3B0780F2" w14:textId="1D402780" w:rsidR="00A956A0" w:rsidRPr="00A956A0" w:rsidRDefault="00A956A0" w:rsidP="008A3F09">
            <w:pPr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</w:pPr>
          </w:p>
          <w:p w14:paraId="71119CB7" w14:textId="2194C849" w:rsidR="00A956A0" w:rsidRPr="008A3F09" w:rsidRDefault="00A956A0" w:rsidP="008A3F09">
            <w:pPr>
              <w:pStyle w:val="Nagwek6"/>
              <w:shd w:val="clear" w:color="auto" w:fill="D9D9D9" w:themeFill="background1" w:themeFillShade="D9"/>
              <w:spacing w:before="0" w:after="120"/>
              <w:jc w:val="both"/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t xml:space="preserve">Oferuję realizację zamówienia zgodnie z warunkami zawartymi w SWZ za </w:t>
            </w:r>
            <w:r w:rsidRPr="00A956A0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 xml:space="preserve">łączną cenę </w:t>
            </w:r>
            <w:r w:rsidR="00FF667A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 xml:space="preserve">brutto </w:t>
            </w:r>
            <w:r w:rsidRPr="00A956A0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>…………………………………………..</w:t>
            </w:r>
            <w:r w:rsidR="0029442C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 xml:space="preserve"> zł</w:t>
            </w:r>
            <w:r w:rsidRPr="00A956A0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</w:rPr>
              <w:t xml:space="preserve"> (słownie: …………………………………………………………………..….)</w:t>
            </w:r>
            <w:r w:rsidRPr="00A956A0">
              <w:rPr>
                <w:rFonts w:asciiTheme="minorHAnsi" w:eastAsia="Times New Roman" w:hAnsiTheme="minorHAnsi" w:cstheme="minorHAnsi"/>
                <w:bCs/>
                <w:color w:val="000000"/>
                <w:sz w:val="22"/>
                <w:szCs w:val="22"/>
              </w:rPr>
              <w:t>.</w:t>
            </w:r>
          </w:p>
          <w:p w14:paraId="793A0DFB" w14:textId="322CF4F3" w:rsidR="007A1DF5" w:rsidRPr="00A956A0" w:rsidRDefault="007A1DF5" w:rsidP="00186EA4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b/>
                <w:sz w:val="22"/>
                <w:szCs w:val="22"/>
              </w:rPr>
              <w:t>CENA OFERTOWA</w:t>
            </w: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 xml:space="preserve"> stanowi całkowite wynagrodzenie Wykonawcy, uwzględniające wszystkie koszty związane z realizacją przedmiotu zamówienia zgodnie z niniejszą SWZ </w:t>
            </w:r>
          </w:p>
        </w:tc>
      </w:tr>
      <w:tr w:rsidR="00134C9E" w:rsidRPr="00A956A0" w14:paraId="59689DA3" w14:textId="77777777" w:rsidTr="00186EA4">
        <w:trPr>
          <w:trHeight w:val="759"/>
        </w:trPr>
        <w:tc>
          <w:tcPr>
            <w:tcW w:w="10065" w:type="dxa"/>
          </w:tcPr>
          <w:p w14:paraId="7A905D6F" w14:textId="0D942178" w:rsidR="00134C9E" w:rsidRPr="00134C9E" w:rsidRDefault="00134C9E" w:rsidP="00134C9E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240" w:after="120"/>
              <w:ind w:left="249" w:hanging="249"/>
              <w:textAlignment w:val="auto"/>
              <w:rPr>
                <w:rFonts w:ascii="Calibri" w:hAnsi="Calibri" w:cs="Calibri"/>
                <w:b/>
              </w:rPr>
            </w:pPr>
            <w:r w:rsidRPr="00134C9E">
              <w:rPr>
                <w:rFonts w:ascii="Calibri" w:hAnsi="Calibri" w:cs="Calibri"/>
                <w:b/>
              </w:rPr>
              <w:t>KRYTERIA POZACENOWE</w:t>
            </w:r>
            <w:r w:rsidR="002A6396">
              <w:rPr>
                <w:rFonts w:ascii="Calibri" w:hAnsi="Calibri" w:cs="Calibri"/>
                <w:b/>
              </w:rPr>
              <w:t>:</w:t>
            </w:r>
          </w:p>
          <w:p w14:paraId="0F5D51FB" w14:textId="233F6663" w:rsidR="00134C9E" w:rsidRPr="00134C9E" w:rsidRDefault="00134C9E" w:rsidP="00134C9E">
            <w:pPr>
              <w:autoSpaceDE w:val="0"/>
              <w:spacing w:before="120" w:after="120"/>
              <w:rPr>
                <w:rFonts w:ascii="Calibri" w:hAnsi="Calibri" w:cs="Calibri"/>
                <w:b/>
                <w:color w:val="000000"/>
              </w:rPr>
            </w:pPr>
            <w:r w:rsidRPr="00134C9E">
              <w:rPr>
                <w:rFonts w:ascii="Calibri" w:hAnsi="Calibri" w:cs="Calibri"/>
                <w:b/>
                <w:color w:val="000000"/>
              </w:rPr>
              <w:t xml:space="preserve">Oświadczam, iż oferuję/-emy następujący termin gwarancji </w:t>
            </w:r>
            <w:r w:rsidRPr="00134C9E">
              <w:rPr>
                <w:rFonts w:ascii="Calibri" w:hAnsi="Calibri" w:cs="Calibri"/>
                <w:b/>
              </w:rPr>
              <w:t xml:space="preserve">na roboty budowlane </w:t>
            </w:r>
            <w:r w:rsidRPr="00134C9E">
              <w:rPr>
                <w:rFonts w:ascii="Calibri" w:hAnsi="Calibri" w:cs="Calibri"/>
                <w:b/>
              </w:rPr>
              <w:br/>
              <w:t>i zamontowane urządzenia</w:t>
            </w:r>
            <w:r w:rsidRPr="00134C9E"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  <w:r w:rsidRPr="00134C9E">
              <w:rPr>
                <w:rFonts w:ascii="Calibri" w:hAnsi="Calibri" w:cs="Calibri"/>
                <w:b/>
                <w:color w:val="000000"/>
              </w:rPr>
              <w:t>:</w:t>
            </w:r>
          </w:p>
          <w:p w14:paraId="0A1EB7F8" w14:textId="5332A768" w:rsidR="00134C9E" w:rsidRPr="00134C9E" w:rsidRDefault="00F72DF8" w:rsidP="00134C9E">
            <w:pPr>
              <w:tabs>
                <w:tab w:val="left" w:pos="347"/>
              </w:tabs>
              <w:spacing w:after="120"/>
              <w:ind w:left="347"/>
              <w:rPr>
                <w:rFonts w:ascii="Calibri" w:hAnsi="Calibri" w:cs="Calibri"/>
                <w:lang w:val="x-none"/>
              </w:rPr>
            </w:pPr>
            <w:sdt>
              <w:sdtPr>
                <w:rPr>
                  <w:rFonts w:ascii="Calibri" w:hAnsi="Calibri" w:cs="Calibri"/>
                  <w:lang w:val="x-none"/>
                </w:rPr>
                <w:id w:val="802737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C9E" w:rsidRPr="00134C9E">
                  <w:rPr>
                    <w:rFonts w:ascii="Segoe UI Symbol" w:eastAsia="MS Gothic" w:hAnsi="Segoe UI Symbol" w:cs="Segoe UI Symbol"/>
                    <w:lang w:val="x-none"/>
                  </w:rPr>
                  <w:t>☐</w:t>
                </w:r>
              </w:sdtContent>
            </w:sdt>
            <w:r w:rsidR="00134C9E" w:rsidRPr="00134C9E">
              <w:rPr>
                <w:rFonts w:ascii="Calibri" w:hAnsi="Calibri" w:cs="Calibri"/>
              </w:rPr>
              <w:t xml:space="preserve"> </w:t>
            </w:r>
            <w:r w:rsidR="00134C9E" w:rsidRPr="00134C9E">
              <w:rPr>
                <w:rFonts w:ascii="Calibri" w:hAnsi="Calibri" w:cs="Calibri"/>
                <w:lang w:val="x-none"/>
              </w:rPr>
              <w:t xml:space="preserve">Oferuję/-emy </w:t>
            </w:r>
            <w:r w:rsidR="00134C9E" w:rsidRPr="00134C9E">
              <w:rPr>
                <w:rFonts w:ascii="Calibri" w:hAnsi="Calibri" w:cs="Calibri"/>
              </w:rPr>
              <w:t>minimalny</w:t>
            </w:r>
            <w:r w:rsidR="003E20F3">
              <w:rPr>
                <w:rFonts w:ascii="Calibri" w:hAnsi="Calibri" w:cs="Calibri"/>
              </w:rPr>
              <w:t xml:space="preserve"> </w:t>
            </w:r>
            <w:r w:rsidR="00134C9E" w:rsidRPr="00134C9E">
              <w:rPr>
                <w:rFonts w:ascii="Calibri" w:hAnsi="Calibri" w:cs="Calibri"/>
              </w:rPr>
              <w:t xml:space="preserve">wymagany w </w:t>
            </w:r>
            <w:r w:rsidR="00794BE7">
              <w:rPr>
                <w:rFonts w:ascii="Calibri" w:hAnsi="Calibri" w:cs="Calibri"/>
              </w:rPr>
              <w:t xml:space="preserve">SWZ </w:t>
            </w:r>
            <w:r w:rsidR="00134C9E" w:rsidRPr="00134C9E">
              <w:rPr>
                <w:rFonts w:ascii="Calibri" w:hAnsi="Calibri" w:cs="Calibri"/>
                <w:lang w:val="x-none"/>
              </w:rPr>
              <w:t>okres gwarancji na roboty budowlane</w:t>
            </w:r>
            <w:r w:rsidR="00134C9E" w:rsidRPr="00134C9E">
              <w:rPr>
                <w:rFonts w:ascii="Calibri" w:hAnsi="Calibri" w:cs="Calibri"/>
              </w:rPr>
              <w:t xml:space="preserve"> i zamontowane urządzenia, </w:t>
            </w:r>
            <w:r w:rsidR="00134C9E" w:rsidRPr="00134C9E">
              <w:rPr>
                <w:rFonts w:ascii="Calibri" w:hAnsi="Calibri" w:cs="Calibri"/>
                <w:lang w:val="x-none"/>
              </w:rPr>
              <w:t>czyli</w:t>
            </w:r>
            <w:r w:rsidR="00134C9E" w:rsidRPr="00134C9E">
              <w:rPr>
                <w:rFonts w:ascii="Calibri" w:hAnsi="Calibri" w:cs="Calibri"/>
              </w:rPr>
              <w:t xml:space="preserve"> </w:t>
            </w:r>
            <w:r w:rsidR="00134C9E" w:rsidRPr="00134C9E">
              <w:rPr>
                <w:rFonts w:ascii="Calibri" w:hAnsi="Calibri" w:cs="Calibri"/>
                <w:b/>
              </w:rPr>
              <w:t>okres</w:t>
            </w:r>
            <w:r w:rsidR="00134C9E" w:rsidRPr="00134C9E">
              <w:rPr>
                <w:rFonts w:ascii="Calibri" w:hAnsi="Calibri" w:cs="Calibri"/>
                <w:lang w:val="x-none"/>
              </w:rPr>
              <w:t xml:space="preserve"> </w:t>
            </w:r>
            <w:r w:rsidR="00117487">
              <w:rPr>
                <w:rFonts w:ascii="Calibri" w:hAnsi="Calibri" w:cs="Calibri"/>
                <w:b/>
                <w:lang w:val="x-none"/>
              </w:rPr>
              <w:t>48</w:t>
            </w:r>
            <w:r w:rsidR="00134C9E" w:rsidRPr="00134C9E">
              <w:rPr>
                <w:rFonts w:ascii="Calibri" w:hAnsi="Calibri" w:cs="Calibri"/>
                <w:b/>
              </w:rPr>
              <w:t xml:space="preserve"> 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>miesi</w:t>
            </w:r>
            <w:r w:rsidR="006B7AE6">
              <w:rPr>
                <w:rFonts w:ascii="Calibri" w:hAnsi="Calibri" w:cs="Calibri"/>
                <w:b/>
                <w:lang w:val="x-none"/>
              </w:rPr>
              <w:t>ę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>c</w:t>
            </w:r>
            <w:r w:rsidR="00794BE7">
              <w:rPr>
                <w:rFonts w:ascii="Calibri" w:hAnsi="Calibri" w:cs="Calibri"/>
                <w:b/>
                <w:lang w:val="x-none"/>
              </w:rPr>
              <w:t>y</w:t>
            </w:r>
            <w:r w:rsidR="00134C9E" w:rsidRPr="00134C9E">
              <w:rPr>
                <w:rFonts w:ascii="Calibri" w:hAnsi="Calibri" w:cs="Calibri"/>
              </w:rPr>
              <w:t>.</w:t>
            </w:r>
          </w:p>
          <w:p w14:paraId="578457E5" w14:textId="39A9103F" w:rsidR="00134C9E" w:rsidRPr="00134C9E" w:rsidRDefault="00F72DF8" w:rsidP="00134C9E">
            <w:pPr>
              <w:tabs>
                <w:tab w:val="left" w:pos="293"/>
              </w:tabs>
              <w:spacing w:after="120"/>
              <w:ind w:left="318"/>
              <w:rPr>
                <w:rFonts w:ascii="Calibri" w:hAnsi="Calibri" w:cs="Calibri"/>
                <w:lang w:val="x-none"/>
              </w:rPr>
            </w:pPr>
            <w:sdt>
              <w:sdtPr>
                <w:rPr>
                  <w:rFonts w:ascii="Calibri" w:hAnsi="Calibri" w:cs="Calibri"/>
                  <w:lang w:val="x-none"/>
                </w:rPr>
                <w:id w:val="-203348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C9E">
                  <w:rPr>
                    <w:rFonts w:ascii="MS Gothic" w:eastAsia="MS Gothic" w:hAnsi="MS Gothic" w:cs="Calibri" w:hint="eastAsia"/>
                    <w:lang w:val="x-none"/>
                  </w:rPr>
                  <w:t>☐</w:t>
                </w:r>
              </w:sdtContent>
            </w:sdt>
            <w:r w:rsidR="00134C9E" w:rsidRPr="00134C9E">
              <w:rPr>
                <w:rFonts w:ascii="Calibri" w:hAnsi="Calibri" w:cs="Calibri"/>
              </w:rPr>
              <w:t xml:space="preserve"> </w:t>
            </w:r>
            <w:r w:rsidR="00134C9E" w:rsidRPr="00134C9E">
              <w:rPr>
                <w:rFonts w:ascii="Calibri" w:hAnsi="Calibri" w:cs="Calibri"/>
                <w:lang w:val="x-none"/>
              </w:rPr>
              <w:t>Oferuję/-emy okres gwarancji</w:t>
            </w:r>
            <w:r w:rsidR="00134C9E" w:rsidRPr="00134C9E">
              <w:rPr>
                <w:rFonts w:ascii="Calibri" w:hAnsi="Calibri" w:cs="Calibri"/>
              </w:rPr>
              <w:t xml:space="preserve"> </w:t>
            </w:r>
            <w:r w:rsidR="00134C9E" w:rsidRPr="00134C9E">
              <w:rPr>
                <w:rFonts w:ascii="Calibri" w:hAnsi="Calibri" w:cs="Calibri"/>
                <w:lang w:val="x-none"/>
              </w:rPr>
              <w:t>na roboty budowlane</w:t>
            </w:r>
            <w:r w:rsidR="00134C9E" w:rsidRPr="00134C9E">
              <w:rPr>
                <w:rFonts w:ascii="Calibri" w:hAnsi="Calibri" w:cs="Calibri"/>
              </w:rPr>
              <w:t xml:space="preserve"> i zamontowane urządzenia</w:t>
            </w:r>
            <w:r w:rsidR="00134C9E" w:rsidRPr="00134C9E">
              <w:rPr>
                <w:rFonts w:ascii="Calibri" w:hAnsi="Calibri" w:cs="Calibri"/>
                <w:lang w:val="x-none"/>
              </w:rPr>
              <w:t xml:space="preserve"> ponad wymagane minimum, tj. 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 xml:space="preserve">okres </w:t>
            </w:r>
            <w:r w:rsidR="00117487">
              <w:rPr>
                <w:rFonts w:ascii="Calibri" w:hAnsi="Calibri" w:cs="Calibri"/>
                <w:b/>
                <w:lang w:val="x-none"/>
              </w:rPr>
              <w:t>60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 xml:space="preserve"> miesi</w:t>
            </w:r>
            <w:r w:rsidR="00DC2E7E">
              <w:rPr>
                <w:rFonts w:ascii="Calibri" w:hAnsi="Calibri" w:cs="Calibri"/>
                <w:b/>
                <w:lang w:val="x-none"/>
              </w:rPr>
              <w:t>ęcy</w:t>
            </w:r>
            <w:r w:rsidR="00134C9E" w:rsidRPr="00134C9E">
              <w:rPr>
                <w:rFonts w:ascii="Calibri" w:hAnsi="Calibri" w:cs="Calibri"/>
                <w:lang w:val="x-none"/>
              </w:rPr>
              <w:t xml:space="preserve"> 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 xml:space="preserve">(dodatkowo </w:t>
            </w:r>
            <w:r w:rsidR="00134C9E" w:rsidRPr="00134C9E">
              <w:rPr>
                <w:rFonts w:ascii="Calibri" w:hAnsi="Calibri" w:cs="Calibri"/>
                <w:b/>
              </w:rPr>
              <w:t>12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 xml:space="preserve"> miesięcy)</w:t>
            </w:r>
            <w:r w:rsidR="00134C9E" w:rsidRPr="00134C9E">
              <w:rPr>
                <w:rFonts w:ascii="Calibri" w:hAnsi="Calibri" w:cs="Calibri"/>
                <w:b/>
              </w:rPr>
              <w:t>.</w:t>
            </w:r>
          </w:p>
          <w:p w14:paraId="0B2CCBE1" w14:textId="56340A65" w:rsidR="00134C9E" w:rsidRDefault="00F72DF8" w:rsidP="00134C9E">
            <w:pPr>
              <w:spacing w:after="120"/>
              <w:ind w:left="347"/>
              <w:rPr>
                <w:rFonts w:ascii="Calibri" w:hAnsi="Calibri" w:cs="Calibri"/>
                <w:b/>
                <w:lang w:val="x-none"/>
              </w:rPr>
            </w:pPr>
            <w:sdt>
              <w:sdtPr>
                <w:rPr>
                  <w:rFonts w:ascii="Calibri" w:hAnsi="Calibri" w:cs="Calibri"/>
                  <w:lang w:val="x-none"/>
                </w:rPr>
                <w:id w:val="-116639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C9E">
                  <w:rPr>
                    <w:rFonts w:ascii="MS Gothic" w:eastAsia="MS Gothic" w:hAnsi="MS Gothic" w:cs="Calibri" w:hint="eastAsia"/>
                    <w:lang w:val="x-none"/>
                  </w:rPr>
                  <w:t>☐</w:t>
                </w:r>
              </w:sdtContent>
            </w:sdt>
            <w:r w:rsidR="00134C9E" w:rsidRPr="00134C9E">
              <w:rPr>
                <w:rFonts w:ascii="Calibri" w:hAnsi="Calibri" w:cs="Calibri"/>
              </w:rPr>
              <w:t xml:space="preserve"> </w:t>
            </w:r>
            <w:r w:rsidR="00134C9E" w:rsidRPr="00134C9E">
              <w:rPr>
                <w:rFonts w:ascii="Calibri" w:hAnsi="Calibri" w:cs="Calibri"/>
                <w:lang w:val="x-none"/>
              </w:rPr>
              <w:t>Oferuję/-emy okres gwarancji</w:t>
            </w:r>
            <w:r w:rsidR="00134C9E" w:rsidRPr="00134C9E">
              <w:rPr>
                <w:rFonts w:ascii="Calibri" w:hAnsi="Calibri" w:cs="Calibri"/>
              </w:rPr>
              <w:t xml:space="preserve"> </w:t>
            </w:r>
            <w:r w:rsidR="00134C9E" w:rsidRPr="00134C9E">
              <w:rPr>
                <w:rFonts w:ascii="Calibri" w:hAnsi="Calibri" w:cs="Calibri"/>
                <w:lang w:val="x-none"/>
              </w:rPr>
              <w:t>na roboty budowlane</w:t>
            </w:r>
            <w:r w:rsidR="00134C9E" w:rsidRPr="00134C9E">
              <w:rPr>
                <w:rFonts w:ascii="Calibri" w:hAnsi="Calibri" w:cs="Calibri"/>
              </w:rPr>
              <w:t xml:space="preserve"> i zamontowane urządzenia</w:t>
            </w:r>
            <w:r w:rsidR="00134C9E" w:rsidRPr="00134C9E">
              <w:rPr>
                <w:rFonts w:ascii="Calibri" w:hAnsi="Calibri" w:cs="Calibri"/>
                <w:lang w:val="x-none"/>
              </w:rPr>
              <w:t xml:space="preserve"> ponad wymagane minimum tj. 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>okres</w:t>
            </w:r>
            <w:r w:rsidR="00134C9E" w:rsidRPr="00134C9E">
              <w:rPr>
                <w:rFonts w:ascii="Calibri" w:hAnsi="Calibri" w:cs="Calibri"/>
                <w:lang w:val="x-none"/>
              </w:rPr>
              <w:t xml:space="preserve"> </w:t>
            </w:r>
            <w:r w:rsidR="00117487">
              <w:rPr>
                <w:rFonts w:ascii="Calibri" w:hAnsi="Calibri" w:cs="Calibri"/>
                <w:b/>
              </w:rPr>
              <w:t>84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 xml:space="preserve"> miesi</w:t>
            </w:r>
            <w:r w:rsidR="00117487">
              <w:rPr>
                <w:rFonts w:ascii="Calibri" w:hAnsi="Calibri" w:cs="Calibri"/>
                <w:b/>
                <w:lang w:val="x-none"/>
              </w:rPr>
              <w:t>ące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 xml:space="preserve"> (dodatkowo </w:t>
            </w:r>
            <w:r w:rsidR="00117487">
              <w:rPr>
                <w:rFonts w:ascii="Calibri" w:hAnsi="Calibri" w:cs="Calibri"/>
                <w:b/>
              </w:rPr>
              <w:t>36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 xml:space="preserve"> miesi</w:t>
            </w:r>
            <w:r w:rsidR="00117487">
              <w:rPr>
                <w:rFonts w:ascii="Calibri" w:hAnsi="Calibri" w:cs="Calibri"/>
                <w:b/>
              </w:rPr>
              <w:t>ęcy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>).</w:t>
            </w:r>
          </w:p>
          <w:p w14:paraId="7DA62895" w14:textId="29CFF066" w:rsidR="00134C9E" w:rsidRPr="00134C9E" w:rsidRDefault="00F72DF8" w:rsidP="00134C9E">
            <w:pPr>
              <w:spacing w:after="120"/>
              <w:ind w:left="347"/>
              <w:rPr>
                <w:rFonts w:ascii="Calibri" w:hAnsi="Calibri" w:cs="Calibri"/>
                <w:lang w:val="x-none"/>
              </w:rPr>
            </w:pPr>
            <w:sdt>
              <w:sdtPr>
                <w:rPr>
                  <w:rFonts w:ascii="Calibri" w:hAnsi="Calibri" w:cs="Calibri"/>
                  <w:lang w:val="x-none"/>
                </w:rPr>
                <w:id w:val="1498535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C9E">
                  <w:rPr>
                    <w:rFonts w:ascii="MS Gothic" w:eastAsia="MS Gothic" w:hAnsi="MS Gothic" w:cs="Calibri" w:hint="eastAsia"/>
                    <w:lang w:val="x-none"/>
                  </w:rPr>
                  <w:t>☐</w:t>
                </w:r>
              </w:sdtContent>
            </w:sdt>
            <w:r w:rsidR="00134C9E" w:rsidRPr="00134C9E">
              <w:rPr>
                <w:rFonts w:ascii="Calibri" w:hAnsi="Calibri" w:cs="Calibri"/>
              </w:rPr>
              <w:t xml:space="preserve"> </w:t>
            </w:r>
            <w:r w:rsidR="00134C9E" w:rsidRPr="00134C9E">
              <w:rPr>
                <w:rFonts w:ascii="Calibri" w:hAnsi="Calibri" w:cs="Calibri"/>
                <w:lang w:val="x-none"/>
              </w:rPr>
              <w:t>Oferuję/-emy okres gwarancji</w:t>
            </w:r>
            <w:r w:rsidR="00134C9E" w:rsidRPr="00134C9E">
              <w:rPr>
                <w:rFonts w:ascii="Calibri" w:hAnsi="Calibri" w:cs="Calibri"/>
              </w:rPr>
              <w:t xml:space="preserve"> </w:t>
            </w:r>
            <w:r w:rsidR="00134C9E" w:rsidRPr="00134C9E">
              <w:rPr>
                <w:rFonts w:ascii="Calibri" w:hAnsi="Calibri" w:cs="Calibri"/>
                <w:lang w:val="x-none"/>
              </w:rPr>
              <w:t>na roboty budowlane</w:t>
            </w:r>
            <w:r w:rsidR="00134C9E" w:rsidRPr="00134C9E">
              <w:rPr>
                <w:rFonts w:ascii="Calibri" w:hAnsi="Calibri" w:cs="Calibri"/>
              </w:rPr>
              <w:t xml:space="preserve"> i zamontowane urządzenia</w:t>
            </w:r>
            <w:r w:rsidR="00134C9E" w:rsidRPr="00134C9E">
              <w:rPr>
                <w:rFonts w:ascii="Calibri" w:hAnsi="Calibri" w:cs="Calibri"/>
                <w:lang w:val="x-none"/>
              </w:rPr>
              <w:t xml:space="preserve"> </w:t>
            </w:r>
            <w:r w:rsidR="00117487">
              <w:rPr>
                <w:rFonts w:ascii="Calibri" w:hAnsi="Calibri" w:cs="Calibri"/>
                <w:lang w:val="x-none"/>
              </w:rPr>
              <w:t>dłuższy niż 84 miesiące</w:t>
            </w:r>
            <w:r w:rsidR="00134C9E" w:rsidRPr="00134C9E">
              <w:rPr>
                <w:rFonts w:ascii="Calibri" w:hAnsi="Calibri" w:cs="Calibri"/>
                <w:lang w:val="x-none"/>
              </w:rPr>
              <w:t xml:space="preserve"> tj. 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>okres</w:t>
            </w:r>
            <w:r w:rsidR="00134C9E" w:rsidRPr="00134C9E">
              <w:rPr>
                <w:rFonts w:ascii="Calibri" w:hAnsi="Calibri" w:cs="Calibri"/>
                <w:lang w:val="x-none"/>
              </w:rPr>
              <w:t xml:space="preserve"> </w:t>
            </w:r>
            <w:r w:rsidR="00117487">
              <w:rPr>
                <w:rFonts w:ascii="Calibri" w:hAnsi="Calibri" w:cs="Calibri"/>
                <w:b/>
              </w:rPr>
              <w:t>………………</w:t>
            </w:r>
            <w:r w:rsidR="00134C9E" w:rsidRPr="00134C9E">
              <w:rPr>
                <w:rFonts w:ascii="Calibri" w:hAnsi="Calibri" w:cs="Calibri"/>
                <w:b/>
                <w:lang w:val="x-none"/>
              </w:rPr>
              <w:t xml:space="preserve"> miesięcy</w:t>
            </w:r>
            <w:r w:rsidR="00117487">
              <w:rPr>
                <w:rFonts w:ascii="Calibri" w:hAnsi="Calibri" w:cs="Calibri"/>
                <w:b/>
                <w:lang w:val="x-none"/>
              </w:rPr>
              <w:t>.</w:t>
            </w:r>
          </w:p>
          <w:p w14:paraId="5096287D" w14:textId="2D7EB370" w:rsidR="00134C9E" w:rsidRPr="00134C9E" w:rsidRDefault="00134C9E" w:rsidP="00134C9E">
            <w:pPr>
              <w:autoSpaceDE w:val="0"/>
              <w:adjustRightInd w:val="0"/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34C9E">
              <w:rPr>
                <w:rFonts w:ascii="Calibri" w:hAnsi="Calibri" w:cs="Calibri"/>
                <w:sz w:val="22"/>
                <w:szCs w:val="22"/>
              </w:rPr>
              <w:t xml:space="preserve">Jeżeli Wykonawca w Formularzu Ofertowym nie zaznaczy żadnego z ww. terminu, Zamawiający przyjmie, że Wykonawca oferuje minimalny wymagany w </w:t>
            </w:r>
            <w:r w:rsidR="00794BE7">
              <w:rPr>
                <w:rFonts w:ascii="Calibri" w:hAnsi="Calibri" w:cs="Calibri"/>
                <w:sz w:val="22"/>
                <w:szCs w:val="22"/>
              </w:rPr>
              <w:t>SWZ</w:t>
            </w:r>
            <w:r w:rsidRPr="00134C9E">
              <w:rPr>
                <w:rFonts w:ascii="Calibri" w:hAnsi="Calibri" w:cs="Calibri"/>
                <w:sz w:val="22"/>
                <w:szCs w:val="22"/>
              </w:rPr>
              <w:t xml:space="preserve"> okres gwarancji </w:t>
            </w:r>
            <w:r w:rsidRPr="00134C9E">
              <w:rPr>
                <w:rFonts w:ascii="Calibri" w:hAnsi="Calibri" w:cs="Calibri"/>
                <w:sz w:val="22"/>
                <w:szCs w:val="22"/>
                <w:lang w:val="x-none"/>
              </w:rPr>
              <w:t>na roboty budowlane</w:t>
            </w:r>
            <w:r w:rsidRPr="00134C9E">
              <w:rPr>
                <w:rFonts w:ascii="Calibri" w:hAnsi="Calibri" w:cs="Calibri"/>
                <w:sz w:val="22"/>
                <w:szCs w:val="22"/>
              </w:rPr>
              <w:t xml:space="preserve"> i zamontowane urządzenia</w:t>
            </w:r>
            <w:r w:rsidRPr="00134C9E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</w:t>
            </w:r>
            <w:r w:rsidRPr="00134C9E">
              <w:rPr>
                <w:rFonts w:ascii="Calibri" w:hAnsi="Calibri" w:cs="Calibri"/>
                <w:sz w:val="22"/>
                <w:szCs w:val="22"/>
              </w:rPr>
              <w:t xml:space="preserve">tj. </w:t>
            </w:r>
            <w:r w:rsidRPr="00134C9E">
              <w:rPr>
                <w:rFonts w:ascii="Calibri" w:hAnsi="Calibri" w:cs="Calibri"/>
                <w:b/>
                <w:sz w:val="22"/>
                <w:szCs w:val="22"/>
              </w:rPr>
              <w:t xml:space="preserve">okres </w:t>
            </w:r>
            <w:r w:rsidR="00117487">
              <w:rPr>
                <w:rFonts w:ascii="Calibri" w:hAnsi="Calibri" w:cs="Calibri"/>
                <w:b/>
                <w:sz w:val="22"/>
                <w:szCs w:val="22"/>
              </w:rPr>
              <w:t>48</w:t>
            </w:r>
            <w:r w:rsidRPr="00134C9E">
              <w:rPr>
                <w:rFonts w:ascii="Calibri" w:hAnsi="Calibri" w:cs="Calibri"/>
                <w:b/>
                <w:sz w:val="22"/>
                <w:szCs w:val="22"/>
              </w:rPr>
              <w:t xml:space="preserve"> miesi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ąc</w:t>
            </w:r>
            <w:r w:rsidR="004C6F88"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Pr="00134C9E">
              <w:rPr>
                <w:rFonts w:ascii="Calibri" w:hAnsi="Calibri" w:cs="Calibri"/>
                <w:sz w:val="22"/>
                <w:szCs w:val="22"/>
              </w:rPr>
              <w:t xml:space="preserve"> i otrzyma </w:t>
            </w:r>
            <w:r w:rsidRPr="00134C9E">
              <w:rPr>
                <w:rFonts w:ascii="Calibri" w:hAnsi="Calibri" w:cs="Calibri"/>
                <w:b/>
                <w:sz w:val="22"/>
                <w:szCs w:val="22"/>
              </w:rPr>
              <w:t>0 punktów</w:t>
            </w:r>
            <w:r w:rsidRPr="00134C9E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BA022EC" w14:textId="1FB448E1" w:rsidR="00134C9E" w:rsidRPr="00134C9E" w:rsidRDefault="00134C9E" w:rsidP="00134C9E">
            <w:pPr>
              <w:spacing w:before="12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34C9E">
              <w:rPr>
                <w:rFonts w:ascii="Calibri" w:hAnsi="Calibri" w:cs="Calibri"/>
                <w:sz w:val="22"/>
                <w:szCs w:val="22"/>
              </w:rPr>
              <w:t xml:space="preserve">Jeżeli Wykonawca w Formularzu Ofertowym zaznaczy kilka lub wszystkie terminy, Zamawiający przyjmie, że </w:t>
            </w:r>
            <w:r w:rsidRPr="00134C9E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Wykonawca oferuje minimalny wymagany w </w:t>
            </w:r>
            <w:r w:rsidR="00794BE7">
              <w:rPr>
                <w:rFonts w:ascii="Calibri" w:hAnsi="Calibri" w:cs="Calibri"/>
                <w:sz w:val="22"/>
                <w:szCs w:val="22"/>
              </w:rPr>
              <w:t xml:space="preserve">SWZ </w:t>
            </w:r>
            <w:r w:rsidRPr="00134C9E">
              <w:rPr>
                <w:rFonts w:ascii="Calibri" w:hAnsi="Calibri" w:cs="Calibri"/>
                <w:sz w:val="22"/>
                <w:szCs w:val="22"/>
              </w:rPr>
              <w:t xml:space="preserve">okres gwarancji </w:t>
            </w:r>
            <w:r w:rsidRPr="00134C9E">
              <w:rPr>
                <w:rFonts w:ascii="Calibri" w:hAnsi="Calibri" w:cs="Calibri"/>
                <w:sz w:val="22"/>
                <w:szCs w:val="22"/>
                <w:lang w:val="x-none"/>
              </w:rPr>
              <w:t>na roboty budowlane</w:t>
            </w:r>
            <w:r w:rsidRPr="00134C9E">
              <w:rPr>
                <w:rFonts w:ascii="Calibri" w:hAnsi="Calibri" w:cs="Calibri"/>
                <w:sz w:val="22"/>
                <w:szCs w:val="22"/>
              </w:rPr>
              <w:t xml:space="preserve"> i zamontowane urządzenia</w:t>
            </w:r>
            <w:r w:rsidRPr="00134C9E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</w:t>
            </w:r>
            <w:r w:rsidRPr="00134C9E">
              <w:rPr>
                <w:rFonts w:ascii="Calibri" w:hAnsi="Calibri" w:cs="Calibri"/>
                <w:sz w:val="22"/>
                <w:szCs w:val="22"/>
              </w:rPr>
              <w:t xml:space="preserve">tj. okres </w:t>
            </w:r>
            <w:r w:rsidR="00117487">
              <w:rPr>
                <w:rFonts w:ascii="Calibri" w:hAnsi="Calibri" w:cs="Calibri"/>
                <w:b/>
                <w:sz w:val="22"/>
                <w:szCs w:val="22"/>
              </w:rPr>
              <w:t>48</w:t>
            </w:r>
            <w:r w:rsidRPr="00134C9E">
              <w:rPr>
                <w:rFonts w:ascii="Calibri" w:hAnsi="Calibri" w:cs="Calibri"/>
                <w:b/>
                <w:sz w:val="22"/>
                <w:szCs w:val="22"/>
              </w:rPr>
              <w:t xml:space="preserve"> miesi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ące</w:t>
            </w:r>
            <w:r w:rsidRPr="00134C9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134C9E">
              <w:rPr>
                <w:rFonts w:ascii="Calibri" w:hAnsi="Calibri" w:cs="Calibri"/>
                <w:sz w:val="22"/>
                <w:szCs w:val="22"/>
              </w:rPr>
              <w:t xml:space="preserve">i otrzyma </w:t>
            </w:r>
            <w:r w:rsidRPr="00134C9E">
              <w:rPr>
                <w:rFonts w:ascii="Calibri" w:hAnsi="Calibri" w:cs="Calibri"/>
                <w:b/>
                <w:sz w:val="22"/>
                <w:szCs w:val="22"/>
              </w:rPr>
              <w:t>0 punktów</w:t>
            </w:r>
            <w:r w:rsidRPr="00134C9E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  <w:tr w:rsidR="00117487" w:rsidRPr="00A956A0" w14:paraId="6C52D9C3" w14:textId="77777777" w:rsidTr="00186EA4">
        <w:trPr>
          <w:trHeight w:val="759"/>
        </w:trPr>
        <w:tc>
          <w:tcPr>
            <w:tcW w:w="10065" w:type="dxa"/>
          </w:tcPr>
          <w:p w14:paraId="198D29CB" w14:textId="323A9C8A" w:rsidR="00117487" w:rsidRDefault="00117487" w:rsidP="00134C9E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240" w:after="120"/>
              <w:ind w:left="249" w:hanging="249"/>
              <w:textAlignment w:val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 xml:space="preserve">    ZESTAWIENIE URZĄDZEŃ</w:t>
            </w:r>
            <w:r w:rsidR="002A6396">
              <w:rPr>
                <w:rFonts w:ascii="Calibri" w:hAnsi="Calibri" w:cs="Calibri"/>
                <w:b/>
              </w:rPr>
              <w:t>:</w:t>
            </w:r>
          </w:p>
          <w:p w14:paraId="1D7CEE38" w14:textId="24F7D18D" w:rsidR="00117487" w:rsidRPr="00117487" w:rsidRDefault="00117487" w:rsidP="00117487">
            <w:pPr>
              <w:widowControl/>
              <w:suppressAutoHyphens w:val="0"/>
              <w:autoSpaceDN/>
              <w:spacing w:before="240" w:after="120"/>
              <w:textAlignment w:val="auto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117487">
              <w:rPr>
                <w:rFonts w:ascii="Calibri" w:hAnsi="Calibri" w:cs="Calibri"/>
                <w:bCs/>
              </w:rPr>
              <w:t xml:space="preserve">Oferuję/-emy </w:t>
            </w:r>
            <w:r w:rsidR="00325997">
              <w:rPr>
                <w:rFonts w:ascii="Calibri" w:hAnsi="Calibri" w:cs="Calibri"/>
                <w:bCs/>
              </w:rPr>
              <w:t>wykonanie</w:t>
            </w:r>
            <w:r w:rsidRPr="00117487">
              <w:rPr>
                <w:rFonts w:ascii="Calibri" w:hAnsi="Calibri" w:cs="Calibri"/>
                <w:bCs/>
              </w:rPr>
              <w:t xml:space="preserve"> </w:t>
            </w:r>
            <w:r w:rsidRPr="0011748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instalacji systemu sygnalizacji pożaru</w:t>
            </w:r>
            <w:r w:rsidR="0032599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z następującymi urządzeniami</w:t>
            </w:r>
            <w:r w:rsidR="00175A5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175A5F" w:rsidRPr="00175A5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(należy uzupełnić)</w:t>
            </w:r>
            <w:r w:rsidRPr="0011748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19"/>
              <w:gridCol w:w="3118"/>
              <w:gridCol w:w="2127"/>
              <w:gridCol w:w="1842"/>
              <w:gridCol w:w="2133"/>
            </w:tblGrid>
            <w:tr w:rsidR="00117487" w14:paraId="1A0F8060" w14:textId="77777777" w:rsidTr="00117487">
              <w:tc>
                <w:tcPr>
                  <w:tcW w:w="619" w:type="dxa"/>
                  <w:shd w:val="clear" w:color="auto" w:fill="EEECE1" w:themeFill="background2"/>
                  <w:vAlign w:val="center"/>
                </w:tcPr>
                <w:p w14:paraId="1820AD05" w14:textId="53871932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118" w:type="dxa"/>
                  <w:shd w:val="clear" w:color="auto" w:fill="EEECE1" w:themeFill="background2"/>
                  <w:vAlign w:val="center"/>
                </w:tcPr>
                <w:p w14:paraId="389A5655" w14:textId="0A8EDCCE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Urządzenie</w:t>
                  </w:r>
                </w:p>
              </w:tc>
              <w:tc>
                <w:tcPr>
                  <w:tcW w:w="2127" w:type="dxa"/>
                  <w:shd w:val="clear" w:color="auto" w:fill="EEECE1" w:themeFill="background2"/>
                  <w:vAlign w:val="center"/>
                </w:tcPr>
                <w:p w14:paraId="13EED997" w14:textId="4BF314EE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Nazwa</w:t>
                  </w:r>
                </w:p>
              </w:tc>
              <w:tc>
                <w:tcPr>
                  <w:tcW w:w="1842" w:type="dxa"/>
                  <w:shd w:val="clear" w:color="auto" w:fill="EEECE1" w:themeFill="background2"/>
                  <w:vAlign w:val="center"/>
                </w:tcPr>
                <w:p w14:paraId="4D1E401C" w14:textId="1CF93F9E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Producent</w:t>
                  </w:r>
                </w:p>
              </w:tc>
              <w:tc>
                <w:tcPr>
                  <w:tcW w:w="2133" w:type="dxa"/>
                  <w:shd w:val="clear" w:color="auto" w:fill="EEECE1" w:themeFill="background2"/>
                  <w:vAlign w:val="center"/>
                </w:tcPr>
                <w:p w14:paraId="1C8E4C3D" w14:textId="384CAF83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Model/typ</w:t>
                  </w:r>
                </w:p>
              </w:tc>
            </w:tr>
            <w:tr w:rsidR="00117487" w14:paraId="78C05D6B" w14:textId="77777777" w:rsidTr="00117487">
              <w:tc>
                <w:tcPr>
                  <w:tcW w:w="619" w:type="dxa"/>
                  <w:shd w:val="clear" w:color="auto" w:fill="EEECE1" w:themeFill="background2"/>
                  <w:vAlign w:val="center"/>
                </w:tcPr>
                <w:p w14:paraId="5FBCAFE6" w14:textId="00DE879C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18" w:type="dxa"/>
                  <w:shd w:val="clear" w:color="auto" w:fill="EEECE1" w:themeFill="background2"/>
                </w:tcPr>
                <w:p w14:paraId="64B50044" w14:textId="04201BD6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Centrala sygnalizacji pożarowej</w:t>
                  </w:r>
                </w:p>
              </w:tc>
              <w:tc>
                <w:tcPr>
                  <w:tcW w:w="2127" w:type="dxa"/>
                </w:tcPr>
                <w:p w14:paraId="0ED81842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14:paraId="13275081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33" w:type="dxa"/>
                </w:tcPr>
                <w:p w14:paraId="66482500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</w:tr>
            <w:tr w:rsidR="00117487" w14:paraId="0F04B012" w14:textId="77777777" w:rsidTr="00117487">
              <w:tc>
                <w:tcPr>
                  <w:tcW w:w="619" w:type="dxa"/>
                  <w:shd w:val="clear" w:color="auto" w:fill="EEECE1" w:themeFill="background2"/>
                  <w:vAlign w:val="center"/>
                </w:tcPr>
                <w:p w14:paraId="06CCCBB5" w14:textId="74051A20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18" w:type="dxa"/>
                  <w:shd w:val="clear" w:color="auto" w:fill="EEECE1" w:themeFill="background2"/>
                </w:tcPr>
                <w:p w14:paraId="79AF9FB7" w14:textId="5B6C5195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Czujka optyczna dymu</w:t>
                  </w:r>
                </w:p>
              </w:tc>
              <w:tc>
                <w:tcPr>
                  <w:tcW w:w="2127" w:type="dxa"/>
                </w:tcPr>
                <w:p w14:paraId="618F1BD3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14:paraId="4A2B60AB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33" w:type="dxa"/>
                </w:tcPr>
                <w:p w14:paraId="7D2852FD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</w:tr>
            <w:tr w:rsidR="00117487" w14:paraId="76B6E9A4" w14:textId="77777777" w:rsidTr="00117487">
              <w:tc>
                <w:tcPr>
                  <w:tcW w:w="619" w:type="dxa"/>
                  <w:shd w:val="clear" w:color="auto" w:fill="EEECE1" w:themeFill="background2"/>
                  <w:vAlign w:val="center"/>
                </w:tcPr>
                <w:p w14:paraId="41E35544" w14:textId="02C82F26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18" w:type="dxa"/>
                  <w:shd w:val="clear" w:color="auto" w:fill="EEECE1" w:themeFill="background2"/>
                </w:tcPr>
                <w:p w14:paraId="494AEA6B" w14:textId="706EE510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Czujka ciepła</w:t>
                  </w:r>
                </w:p>
              </w:tc>
              <w:tc>
                <w:tcPr>
                  <w:tcW w:w="2127" w:type="dxa"/>
                </w:tcPr>
                <w:p w14:paraId="5A0FE71B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14:paraId="2F21E7A7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33" w:type="dxa"/>
                </w:tcPr>
                <w:p w14:paraId="42C0BA46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</w:tr>
            <w:tr w:rsidR="00117487" w14:paraId="7C19781F" w14:textId="77777777" w:rsidTr="00117487">
              <w:tc>
                <w:tcPr>
                  <w:tcW w:w="619" w:type="dxa"/>
                  <w:shd w:val="clear" w:color="auto" w:fill="EEECE1" w:themeFill="background2"/>
                  <w:vAlign w:val="center"/>
                </w:tcPr>
                <w:p w14:paraId="622E2D17" w14:textId="54C564A6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118" w:type="dxa"/>
                  <w:shd w:val="clear" w:color="auto" w:fill="EEECE1" w:themeFill="background2"/>
                </w:tcPr>
                <w:p w14:paraId="2084B695" w14:textId="73B15C64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Ręczny ostrzegacz pożarowy</w:t>
                  </w:r>
                </w:p>
              </w:tc>
              <w:tc>
                <w:tcPr>
                  <w:tcW w:w="2127" w:type="dxa"/>
                </w:tcPr>
                <w:p w14:paraId="1E5D22D6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14:paraId="760E21C3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33" w:type="dxa"/>
                </w:tcPr>
                <w:p w14:paraId="1732349F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</w:tr>
            <w:tr w:rsidR="00117487" w14:paraId="06A02AB7" w14:textId="77777777" w:rsidTr="00117487">
              <w:tc>
                <w:tcPr>
                  <w:tcW w:w="619" w:type="dxa"/>
                  <w:shd w:val="clear" w:color="auto" w:fill="EEECE1" w:themeFill="background2"/>
                  <w:vAlign w:val="center"/>
                </w:tcPr>
                <w:p w14:paraId="78223E96" w14:textId="33B315B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118" w:type="dxa"/>
                  <w:shd w:val="clear" w:color="auto" w:fill="EEECE1" w:themeFill="background2"/>
                </w:tcPr>
                <w:p w14:paraId="54C7EE1D" w14:textId="3F966DE0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Moduł kontrolno-sterujący</w:t>
                  </w:r>
                </w:p>
              </w:tc>
              <w:tc>
                <w:tcPr>
                  <w:tcW w:w="2127" w:type="dxa"/>
                </w:tcPr>
                <w:p w14:paraId="15069E7D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14:paraId="39FACD9E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33" w:type="dxa"/>
                </w:tcPr>
                <w:p w14:paraId="65AF06AE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</w:tr>
            <w:tr w:rsidR="00117487" w14:paraId="4D221CDF" w14:textId="77777777" w:rsidTr="00117487">
              <w:tc>
                <w:tcPr>
                  <w:tcW w:w="619" w:type="dxa"/>
                  <w:shd w:val="clear" w:color="auto" w:fill="EEECE1" w:themeFill="background2"/>
                  <w:vAlign w:val="center"/>
                </w:tcPr>
                <w:p w14:paraId="4993585D" w14:textId="7854DD0D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118" w:type="dxa"/>
                  <w:shd w:val="clear" w:color="auto" w:fill="EEECE1" w:themeFill="background2"/>
                </w:tcPr>
                <w:p w14:paraId="34B1D63B" w14:textId="2D20CE69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Puszka instalacyjna</w:t>
                  </w:r>
                </w:p>
              </w:tc>
              <w:tc>
                <w:tcPr>
                  <w:tcW w:w="2127" w:type="dxa"/>
                </w:tcPr>
                <w:p w14:paraId="2574653C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14:paraId="7D5C736E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33" w:type="dxa"/>
                </w:tcPr>
                <w:p w14:paraId="5EC52B7C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</w:tr>
            <w:tr w:rsidR="00117487" w14:paraId="2293F275" w14:textId="77777777" w:rsidTr="00117487">
              <w:tc>
                <w:tcPr>
                  <w:tcW w:w="619" w:type="dxa"/>
                  <w:shd w:val="clear" w:color="auto" w:fill="EEECE1" w:themeFill="background2"/>
                  <w:vAlign w:val="center"/>
                </w:tcPr>
                <w:p w14:paraId="30BA7546" w14:textId="6AB1382D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jc w:val="center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118" w:type="dxa"/>
                  <w:shd w:val="clear" w:color="auto" w:fill="EEECE1" w:themeFill="background2"/>
                </w:tcPr>
                <w:p w14:paraId="7C31C53C" w14:textId="56FBB57D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  <w:r w:rsidRPr="00117487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Sygnalizator akustyczny</w:t>
                  </w:r>
                </w:p>
              </w:tc>
              <w:tc>
                <w:tcPr>
                  <w:tcW w:w="2127" w:type="dxa"/>
                </w:tcPr>
                <w:p w14:paraId="1C688197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14:paraId="70403BD2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33" w:type="dxa"/>
                </w:tcPr>
                <w:p w14:paraId="6B43C971" w14:textId="77777777" w:rsidR="00117487" w:rsidRPr="00117487" w:rsidRDefault="00117487" w:rsidP="00117487">
                  <w:pPr>
                    <w:widowControl/>
                    <w:suppressAutoHyphens w:val="0"/>
                    <w:autoSpaceDN/>
                    <w:spacing w:before="240" w:after="120"/>
                    <w:textAlignment w:val="auto"/>
                    <w:rPr>
                      <w:rFonts w:ascii="Calibri" w:hAnsi="Calibri" w:cs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F932DDA" w14:textId="7035E1C9" w:rsidR="00117487" w:rsidRPr="00134C9E" w:rsidRDefault="00117487" w:rsidP="00117487">
            <w:pPr>
              <w:widowControl/>
              <w:suppressAutoHyphens w:val="0"/>
              <w:autoSpaceDN/>
              <w:spacing w:before="240" w:after="120"/>
              <w:textAlignment w:val="auto"/>
              <w:rPr>
                <w:rFonts w:ascii="Calibri" w:hAnsi="Calibri" w:cs="Calibri"/>
                <w:b/>
              </w:rPr>
            </w:pPr>
          </w:p>
        </w:tc>
      </w:tr>
      <w:tr w:rsidR="00134C9E" w:rsidRPr="00A956A0" w14:paraId="3FAF3C66" w14:textId="77777777" w:rsidTr="00186EA4">
        <w:trPr>
          <w:trHeight w:val="600"/>
        </w:trPr>
        <w:tc>
          <w:tcPr>
            <w:tcW w:w="10065" w:type="dxa"/>
          </w:tcPr>
          <w:p w14:paraId="2433EBF0" w14:textId="77777777" w:rsidR="00134C9E" w:rsidRPr="00A956A0" w:rsidRDefault="00134C9E" w:rsidP="00134C9E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120"/>
              <w:ind w:left="459" w:hanging="459"/>
              <w:jc w:val="both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956A0">
              <w:rPr>
                <w:rFonts w:asciiTheme="minorHAnsi" w:hAnsiTheme="minorHAnsi" w:cstheme="minorHAnsi"/>
                <w:b/>
                <w:sz w:val="22"/>
                <w:szCs w:val="22"/>
              </w:rPr>
              <w:t>OŚWIADCZAM/-Y*, ŻE:</w:t>
            </w:r>
          </w:p>
          <w:p w14:paraId="76EF1B7E" w14:textId="77777777" w:rsidR="00134C9E" w:rsidRPr="00A956A0" w:rsidRDefault="00134C9E" w:rsidP="00134C9E">
            <w:pPr>
              <w:pStyle w:val="Akapitzlist"/>
              <w:numPr>
                <w:ilvl w:val="0"/>
                <w:numId w:val="8"/>
              </w:numPr>
              <w:tabs>
                <w:tab w:val="clear" w:pos="2340"/>
                <w:tab w:val="left" w:pos="459"/>
                <w:tab w:val="left" w:pos="9000"/>
              </w:tabs>
              <w:spacing w:before="120"/>
              <w:ind w:left="459" w:hanging="459"/>
              <w:jc w:val="both"/>
              <w:rPr>
                <w:rStyle w:val="FontStyle43"/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wskazana cena w Formularzu Ofertowym obejmuje cały zakres przedmiotu zamówienia wskazanego przez Zamawiającego w SWZ, uwzględnia wszystkie wymagane opłaty i koszty niezbędne do zrealizowania całości przedmiotu zamówienia, bez względu na okoliczności i źródła ich powstania,</w:t>
            </w:r>
          </w:p>
          <w:p w14:paraId="4DFEB1A6" w14:textId="77777777" w:rsidR="00134C9E" w:rsidRPr="00A956A0" w:rsidRDefault="00134C9E" w:rsidP="00134C9E">
            <w:pPr>
              <w:widowControl/>
              <w:numPr>
                <w:ilvl w:val="0"/>
                <w:numId w:val="8"/>
              </w:numPr>
              <w:tabs>
                <w:tab w:val="clear" w:pos="2340"/>
                <w:tab w:val="num" w:pos="459"/>
                <w:tab w:val="left" w:pos="9000"/>
              </w:tabs>
              <w:autoSpaceDN/>
              <w:spacing w:before="120"/>
              <w:ind w:left="459" w:hanging="459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Style w:val="FontStyle43"/>
                <w:rFonts w:asciiTheme="minorHAnsi" w:hAnsiTheme="minorHAnsi" w:cstheme="minorHAnsi"/>
                <w:sz w:val="22"/>
                <w:szCs w:val="22"/>
              </w:rPr>
              <w:t>akceptuję/akceptujemy* warunki wskazane w SWZ wraz ze wzorem umowy,</w:t>
            </w:r>
          </w:p>
          <w:p w14:paraId="3EF21754" w14:textId="77777777" w:rsidR="00134C9E" w:rsidRPr="00A956A0" w:rsidRDefault="00134C9E" w:rsidP="00134C9E">
            <w:pPr>
              <w:widowControl/>
              <w:numPr>
                <w:ilvl w:val="0"/>
                <w:numId w:val="8"/>
              </w:numPr>
              <w:tabs>
                <w:tab w:val="clear" w:pos="2340"/>
                <w:tab w:val="num" w:pos="459"/>
                <w:tab w:val="left" w:pos="9000"/>
              </w:tabs>
              <w:autoSpaceDN/>
              <w:spacing w:before="120"/>
              <w:ind w:left="459" w:hanging="459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zapoznałem/zapoznaliśmy* się ze SWZ i nie wnosimy do niej zastrzeżeń oraz zdobyliśmy konieczne informacje do przygotowania oferty,</w:t>
            </w:r>
          </w:p>
          <w:p w14:paraId="6875CC2D" w14:textId="77777777" w:rsidR="00134C9E" w:rsidRPr="00A956A0" w:rsidRDefault="00134C9E" w:rsidP="00134C9E">
            <w:pPr>
              <w:widowControl/>
              <w:numPr>
                <w:ilvl w:val="0"/>
                <w:numId w:val="8"/>
              </w:numPr>
              <w:tabs>
                <w:tab w:val="clear" w:pos="2340"/>
                <w:tab w:val="num" w:pos="459"/>
                <w:tab w:val="left" w:pos="9000"/>
              </w:tabs>
              <w:autoSpaceDN/>
              <w:spacing w:before="120"/>
              <w:ind w:left="459" w:hanging="459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jestem/jesteśmy*  związani złożoną ofertą przez okres wskazany w SWZ,</w:t>
            </w:r>
          </w:p>
          <w:p w14:paraId="0A26D250" w14:textId="26BF5CCB" w:rsidR="00134C9E" w:rsidRPr="00A956A0" w:rsidRDefault="00134C9E" w:rsidP="00134C9E">
            <w:pPr>
              <w:widowControl/>
              <w:numPr>
                <w:ilvl w:val="0"/>
                <w:numId w:val="8"/>
              </w:numPr>
              <w:tabs>
                <w:tab w:val="clear" w:pos="2340"/>
                <w:tab w:val="num" w:pos="459"/>
                <w:tab w:val="left" w:pos="9000"/>
              </w:tabs>
              <w:autoSpaceDN/>
              <w:spacing w:before="120"/>
              <w:ind w:left="459" w:hanging="459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akceptuję/akceptujemy* przedstawione w SWZ postanowienia umowy i we wskazanym przez Zamawiającego terminie zobowiązuje/zobowiązujemy* się do podpisania umowy, na określonych w SWZ warunkach, w miejscu i terminie wyznaczonym przez Zamawiającego,</w:t>
            </w:r>
          </w:p>
          <w:p w14:paraId="0E5EF320" w14:textId="77777777" w:rsidR="00134C9E" w:rsidRPr="00A956A0" w:rsidRDefault="00134C9E" w:rsidP="00134C9E">
            <w:pPr>
              <w:widowControl/>
              <w:numPr>
                <w:ilvl w:val="0"/>
                <w:numId w:val="8"/>
              </w:numPr>
              <w:tabs>
                <w:tab w:val="clear" w:pos="2340"/>
                <w:tab w:val="num" w:pos="459"/>
                <w:tab w:val="left" w:pos="9000"/>
              </w:tabs>
              <w:autoSpaceDN/>
              <w:spacing w:before="120"/>
              <w:ind w:left="459" w:hanging="459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zapoznałem/zapoznaliśmy* się ze wszystkimi warunkami zamówienia oraz dokumentami dotyczącymi przedmiotu zamówienia i akceptujemy je bez zastrzeżeń,</w:t>
            </w:r>
          </w:p>
          <w:p w14:paraId="6BA1BE9B" w14:textId="77777777" w:rsidR="00134C9E" w:rsidRPr="00A956A0" w:rsidRDefault="00134C9E" w:rsidP="00134C9E">
            <w:pPr>
              <w:widowControl/>
              <w:numPr>
                <w:ilvl w:val="0"/>
                <w:numId w:val="8"/>
              </w:numPr>
              <w:tabs>
                <w:tab w:val="clear" w:pos="2340"/>
                <w:tab w:val="num" w:pos="459"/>
                <w:tab w:val="left" w:pos="9000"/>
              </w:tabs>
              <w:autoSpaceDN/>
              <w:spacing w:before="120"/>
              <w:ind w:left="459" w:hanging="459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konkurencji,</w:t>
            </w:r>
          </w:p>
          <w:p w14:paraId="371A320D" w14:textId="77777777" w:rsidR="00134C9E" w:rsidRPr="00A956A0" w:rsidRDefault="00134C9E" w:rsidP="00134C9E">
            <w:pPr>
              <w:widowControl/>
              <w:numPr>
                <w:ilvl w:val="0"/>
                <w:numId w:val="8"/>
              </w:numPr>
              <w:tabs>
                <w:tab w:val="clear" w:pos="2340"/>
                <w:tab w:val="num" w:pos="459"/>
                <w:tab w:val="left" w:pos="9000"/>
              </w:tabs>
              <w:autoSpaceDN/>
              <w:spacing w:before="120"/>
              <w:ind w:left="459" w:hanging="459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zostałem/zostaliśmy*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      </w:r>
          </w:p>
          <w:p w14:paraId="02FEEC60" w14:textId="77777777" w:rsidR="00134C9E" w:rsidRPr="00A956A0" w:rsidRDefault="00134C9E" w:rsidP="00134C9E">
            <w:pPr>
              <w:widowControl/>
              <w:numPr>
                <w:ilvl w:val="0"/>
                <w:numId w:val="8"/>
              </w:numPr>
              <w:tabs>
                <w:tab w:val="clear" w:pos="2340"/>
                <w:tab w:val="left" w:pos="374"/>
                <w:tab w:val="num" w:pos="426"/>
                <w:tab w:val="left" w:pos="9000"/>
              </w:tabs>
              <w:autoSpaceDN/>
              <w:spacing w:before="120"/>
              <w:ind w:left="425" w:hanging="425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Oświadczam/y, że niniejsza oferta zawiera na stronach nr ....................... informacje stanowiące tajemnicę przedsiębiorstwa w rozumieniu przepisów o zwalczaniu nieuczciwej konkurencji.</w:t>
            </w:r>
          </w:p>
          <w:p w14:paraId="1C1432D0" w14:textId="178B1A81" w:rsidR="00134C9E" w:rsidRPr="00A956A0" w:rsidRDefault="00134C9E" w:rsidP="00134C9E">
            <w:pPr>
              <w:widowControl/>
              <w:numPr>
                <w:ilvl w:val="0"/>
                <w:numId w:val="8"/>
              </w:numPr>
              <w:tabs>
                <w:tab w:val="clear" w:pos="2340"/>
                <w:tab w:val="left" w:pos="374"/>
                <w:tab w:val="num" w:pos="426"/>
                <w:tab w:val="left" w:pos="9000"/>
              </w:tabs>
              <w:autoSpaceDN/>
              <w:spacing w:before="120"/>
              <w:ind w:left="425" w:hanging="425"/>
              <w:jc w:val="both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danych, dalej RODO) (Dz. Urz. UE L 119 z 04.05.2016, str. 1) wobec osób fizycznych, od których dane osobowe bezpośrednio lub pośrednio pozyskałem w celu ubiegania się o udzielenie zamówienia publicznego w niniejszym postępowaniu (W przypadku, gdy Wykonawca nie przekazuje danych osobowych innych niż bezpośrednio jego dotyczące lub zachodzi wyłączenie stosowania obowiązku informacyjnego, stosownie do art. 13 ust. 4 lub art. 14 ust. 5 RODO wykonawca nie składa oświadczenia i wówczas treść oświadczenia należy przekreślić).</w:t>
            </w:r>
          </w:p>
          <w:p w14:paraId="4DEE07D4" w14:textId="77777777" w:rsidR="00134C9E" w:rsidRPr="00A956A0" w:rsidRDefault="00134C9E" w:rsidP="00134C9E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956A0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*  niepotrzebne skreślić</w:t>
            </w:r>
          </w:p>
        </w:tc>
      </w:tr>
      <w:tr w:rsidR="00134C9E" w:rsidRPr="00A956A0" w14:paraId="5F50C9EB" w14:textId="77777777" w:rsidTr="00186EA4">
        <w:trPr>
          <w:trHeight w:val="241"/>
        </w:trPr>
        <w:tc>
          <w:tcPr>
            <w:tcW w:w="10065" w:type="dxa"/>
            <w:hideMark/>
          </w:tcPr>
          <w:p w14:paraId="40ACF843" w14:textId="77777777" w:rsidR="00134C9E" w:rsidRPr="00A956A0" w:rsidRDefault="00134C9E" w:rsidP="00134C9E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before="120"/>
              <w:ind w:left="318" w:hanging="318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SPIS TREŚCI:</w:t>
            </w:r>
          </w:p>
          <w:p w14:paraId="46BCE8B3" w14:textId="77777777" w:rsidR="00134C9E" w:rsidRPr="00A956A0" w:rsidRDefault="00134C9E" w:rsidP="00134C9E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Integralną część oferty stanowią następujące dokumenty:</w:t>
            </w:r>
          </w:p>
          <w:p w14:paraId="5837E402" w14:textId="7A2B0120" w:rsidR="00134C9E" w:rsidRPr="00A956A0" w:rsidRDefault="00134C9E" w:rsidP="00134C9E">
            <w:pPr>
              <w:widowControl/>
              <w:numPr>
                <w:ilvl w:val="0"/>
                <w:numId w:val="7"/>
              </w:numPr>
              <w:suppressAutoHyphens w:val="0"/>
              <w:autoSpaceDN/>
              <w:spacing w:before="120"/>
              <w:ind w:left="459" w:hanging="425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r w:rsidR="00977D05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</w:p>
          <w:p w14:paraId="7332F76A" w14:textId="7B821785" w:rsidR="00134C9E" w:rsidRPr="00A956A0" w:rsidRDefault="00134C9E" w:rsidP="00134C9E">
            <w:pPr>
              <w:widowControl/>
              <w:numPr>
                <w:ilvl w:val="0"/>
                <w:numId w:val="7"/>
              </w:numPr>
              <w:suppressAutoHyphens w:val="0"/>
              <w:autoSpaceDN/>
              <w:spacing w:before="120"/>
              <w:ind w:left="459" w:hanging="425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</w:t>
            </w:r>
          </w:p>
          <w:p w14:paraId="054AA3C9" w14:textId="136CCE80" w:rsidR="00134C9E" w:rsidRPr="00A956A0" w:rsidRDefault="00134C9E" w:rsidP="00134C9E">
            <w:pPr>
              <w:widowControl/>
              <w:numPr>
                <w:ilvl w:val="0"/>
                <w:numId w:val="7"/>
              </w:numPr>
              <w:suppressAutoHyphens w:val="0"/>
              <w:autoSpaceDN/>
              <w:spacing w:before="120"/>
              <w:ind w:left="459" w:hanging="425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</w:t>
            </w:r>
          </w:p>
          <w:p w14:paraId="1B79F651" w14:textId="345304DA" w:rsidR="00134C9E" w:rsidRPr="00A956A0" w:rsidRDefault="00134C9E" w:rsidP="00134C9E">
            <w:pPr>
              <w:widowControl/>
              <w:numPr>
                <w:ilvl w:val="0"/>
                <w:numId w:val="7"/>
              </w:numPr>
              <w:suppressAutoHyphens w:val="0"/>
              <w:autoSpaceDN/>
              <w:spacing w:before="120"/>
              <w:ind w:left="459" w:hanging="425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</w:t>
            </w:r>
          </w:p>
          <w:p w14:paraId="30EB3FEB" w14:textId="77777777" w:rsidR="00134C9E" w:rsidRPr="00A956A0" w:rsidRDefault="00134C9E" w:rsidP="00134C9E">
            <w:pPr>
              <w:widowControl/>
              <w:numPr>
                <w:ilvl w:val="0"/>
                <w:numId w:val="7"/>
              </w:numPr>
              <w:suppressAutoHyphens w:val="0"/>
              <w:autoSpaceDN/>
              <w:spacing w:before="120"/>
              <w:ind w:left="459" w:hanging="425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4BFFE094" w14:textId="77777777" w:rsidR="00134C9E" w:rsidRPr="00A956A0" w:rsidRDefault="00134C9E" w:rsidP="00134C9E">
            <w:pPr>
              <w:widowControl/>
              <w:numPr>
                <w:ilvl w:val="0"/>
                <w:numId w:val="7"/>
              </w:numPr>
              <w:suppressAutoHyphens w:val="0"/>
              <w:autoSpaceDN/>
              <w:spacing w:before="120"/>
              <w:ind w:left="459" w:hanging="425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56A0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32576F2C" w14:textId="77777777" w:rsidR="00134C9E" w:rsidRPr="00A956A0" w:rsidRDefault="00134C9E" w:rsidP="00134C9E">
            <w:pPr>
              <w:spacing w:before="120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DFB01B" w14:textId="4E847FCF" w:rsidR="00E67D3C" w:rsidRPr="00A956A0" w:rsidRDefault="00793F00" w:rsidP="007A1DF5">
      <w:pPr>
        <w:pStyle w:val="NormalnyWeb"/>
        <w:spacing w:before="0" w:beforeAutospacing="0" w:after="0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A956A0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</w:p>
    <w:sectPr w:rsidR="00E67D3C" w:rsidRPr="00A956A0">
      <w:headerReference w:type="default" r:id="rId8"/>
      <w:pgSz w:w="11906" w:h="16838"/>
      <w:pgMar w:top="720" w:right="720" w:bottom="720" w:left="720" w:header="87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62285" w14:textId="77777777" w:rsidR="00987A6B" w:rsidRDefault="00987A6B">
      <w:r>
        <w:separator/>
      </w:r>
    </w:p>
  </w:endnote>
  <w:endnote w:type="continuationSeparator" w:id="0">
    <w:p w14:paraId="1D427D16" w14:textId="77777777" w:rsidR="00987A6B" w:rsidRDefault="0098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8BDE1" w14:textId="77777777" w:rsidR="00987A6B" w:rsidRDefault="00987A6B">
      <w:r>
        <w:rPr>
          <w:color w:val="000000"/>
        </w:rPr>
        <w:separator/>
      </w:r>
    </w:p>
  </w:footnote>
  <w:footnote w:type="continuationSeparator" w:id="0">
    <w:p w14:paraId="68F5D024" w14:textId="77777777" w:rsidR="00987A6B" w:rsidRDefault="00987A6B">
      <w:r>
        <w:continuationSeparator/>
      </w:r>
    </w:p>
  </w:footnote>
  <w:footnote w:id="1">
    <w:p w14:paraId="229BC993" w14:textId="6472D26F" w:rsidR="00134C9E" w:rsidRPr="00FD445D" w:rsidRDefault="00134C9E" w:rsidP="00BB219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D445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D445D">
        <w:rPr>
          <w:rFonts w:asciiTheme="minorHAnsi" w:hAnsiTheme="minorHAnsi" w:cstheme="minorHAnsi"/>
          <w:sz w:val="16"/>
          <w:szCs w:val="16"/>
        </w:rPr>
        <w:t xml:space="preserve"> Wykonawca zaznacza odpowiednie oświadczenie dot. gwarancji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80C4" w14:textId="77777777" w:rsidR="005C4832" w:rsidRDefault="005C4832">
    <w:pPr>
      <w:pStyle w:val="Textbody"/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4902DD"/>
    <w:multiLevelType w:val="singleLevel"/>
    <w:tmpl w:val="C20CC6DC"/>
    <w:lvl w:ilvl="0">
      <w:start w:val="1"/>
      <w:numFmt w:val="decimal"/>
      <w:lvlText w:val="%1/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5B2122D"/>
    <w:multiLevelType w:val="hybridMultilevel"/>
    <w:tmpl w:val="0F1296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35483"/>
    <w:multiLevelType w:val="hybridMultilevel"/>
    <w:tmpl w:val="07F6BB78"/>
    <w:lvl w:ilvl="0" w:tplc="7B4809D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68DB6732"/>
    <w:multiLevelType w:val="hybridMultilevel"/>
    <w:tmpl w:val="5A7CC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3E3B99"/>
    <w:multiLevelType w:val="hybridMultilevel"/>
    <w:tmpl w:val="484A914A"/>
    <w:lvl w:ilvl="0" w:tplc="258E0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384F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83698191">
    <w:abstractNumId w:val="1"/>
  </w:num>
  <w:num w:numId="2" w16cid:durableId="572589100">
    <w:abstractNumId w:val="8"/>
  </w:num>
  <w:num w:numId="3" w16cid:durableId="572619341">
    <w:abstractNumId w:val="2"/>
  </w:num>
  <w:num w:numId="4" w16cid:durableId="1328360000">
    <w:abstractNumId w:val="0"/>
  </w:num>
  <w:num w:numId="5" w16cid:durableId="209997755">
    <w:abstractNumId w:val="7"/>
  </w:num>
  <w:num w:numId="6" w16cid:durableId="9948455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025527">
    <w:abstractNumId w:val="5"/>
    <w:lvlOverride w:ilvl="0">
      <w:startOverride w:val="1"/>
    </w:lvlOverride>
  </w:num>
  <w:num w:numId="8" w16cid:durableId="1733188963">
    <w:abstractNumId w:val="3"/>
  </w:num>
  <w:num w:numId="9" w16cid:durableId="6475137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D3C"/>
    <w:rsid w:val="000021A4"/>
    <w:rsid w:val="00002BE3"/>
    <w:rsid w:val="000279EE"/>
    <w:rsid w:val="000444A7"/>
    <w:rsid w:val="000505E9"/>
    <w:rsid w:val="00061CA0"/>
    <w:rsid w:val="00083A02"/>
    <w:rsid w:val="000A01AE"/>
    <w:rsid w:val="000B6779"/>
    <w:rsid w:val="000C0AF9"/>
    <w:rsid w:val="000D0271"/>
    <w:rsid w:val="000D7606"/>
    <w:rsid w:val="000D7F2E"/>
    <w:rsid w:val="000E19FE"/>
    <w:rsid w:val="00117487"/>
    <w:rsid w:val="00133CC2"/>
    <w:rsid w:val="00134C9E"/>
    <w:rsid w:val="0014433A"/>
    <w:rsid w:val="00154222"/>
    <w:rsid w:val="00166D95"/>
    <w:rsid w:val="00175A5F"/>
    <w:rsid w:val="0018028F"/>
    <w:rsid w:val="001838FD"/>
    <w:rsid w:val="001A3B37"/>
    <w:rsid w:val="001C3525"/>
    <w:rsid w:val="001D5FE7"/>
    <w:rsid w:val="001E1A47"/>
    <w:rsid w:val="00203EE4"/>
    <w:rsid w:val="0025113B"/>
    <w:rsid w:val="00251534"/>
    <w:rsid w:val="002605CD"/>
    <w:rsid w:val="0026091A"/>
    <w:rsid w:val="002658ED"/>
    <w:rsid w:val="002705FA"/>
    <w:rsid w:val="0029442C"/>
    <w:rsid w:val="002A34B5"/>
    <w:rsid w:val="002A6396"/>
    <w:rsid w:val="002A7758"/>
    <w:rsid w:val="002C0FEA"/>
    <w:rsid w:val="002D0959"/>
    <w:rsid w:val="00320596"/>
    <w:rsid w:val="00325997"/>
    <w:rsid w:val="00351009"/>
    <w:rsid w:val="0035624E"/>
    <w:rsid w:val="0036230F"/>
    <w:rsid w:val="0037694E"/>
    <w:rsid w:val="00382F3B"/>
    <w:rsid w:val="0039310F"/>
    <w:rsid w:val="003A00DA"/>
    <w:rsid w:val="003A00DC"/>
    <w:rsid w:val="003D1893"/>
    <w:rsid w:val="003D31D4"/>
    <w:rsid w:val="003E20F3"/>
    <w:rsid w:val="003E6B66"/>
    <w:rsid w:val="003F6E08"/>
    <w:rsid w:val="00424928"/>
    <w:rsid w:val="00434B30"/>
    <w:rsid w:val="00443BEF"/>
    <w:rsid w:val="00445B7B"/>
    <w:rsid w:val="00456F2F"/>
    <w:rsid w:val="00482076"/>
    <w:rsid w:val="00485320"/>
    <w:rsid w:val="004C1A37"/>
    <w:rsid w:val="004C6F88"/>
    <w:rsid w:val="004F160C"/>
    <w:rsid w:val="00523836"/>
    <w:rsid w:val="00527261"/>
    <w:rsid w:val="00545799"/>
    <w:rsid w:val="0056534A"/>
    <w:rsid w:val="00582B42"/>
    <w:rsid w:val="00590837"/>
    <w:rsid w:val="00597E9A"/>
    <w:rsid w:val="00597FA7"/>
    <w:rsid w:val="005C4832"/>
    <w:rsid w:val="00616B57"/>
    <w:rsid w:val="00627FAB"/>
    <w:rsid w:val="0063164A"/>
    <w:rsid w:val="006469CA"/>
    <w:rsid w:val="00650637"/>
    <w:rsid w:val="00653F1B"/>
    <w:rsid w:val="00673D54"/>
    <w:rsid w:val="00674B43"/>
    <w:rsid w:val="00685F7F"/>
    <w:rsid w:val="00692123"/>
    <w:rsid w:val="0069393A"/>
    <w:rsid w:val="006966AC"/>
    <w:rsid w:val="0069730C"/>
    <w:rsid w:val="006A1139"/>
    <w:rsid w:val="006A37B0"/>
    <w:rsid w:val="006B7362"/>
    <w:rsid w:val="006B7AE6"/>
    <w:rsid w:val="006E1BB1"/>
    <w:rsid w:val="006E6328"/>
    <w:rsid w:val="00703AE1"/>
    <w:rsid w:val="007071FD"/>
    <w:rsid w:val="00716B61"/>
    <w:rsid w:val="00726A81"/>
    <w:rsid w:val="00727CE5"/>
    <w:rsid w:val="00737A33"/>
    <w:rsid w:val="007450B7"/>
    <w:rsid w:val="00745352"/>
    <w:rsid w:val="00793F00"/>
    <w:rsid w:val="00794585"/>
    <w:rsid w:val="00794BE7"/>
    <w:rsid w:val="007A1DF5"/>
    <w:rsid w:val="007A6EF1"/>
    <w:rsid w:val="007B7EEB"/>
    <w:rsid w:val="007F517C"/>
    <w:rsid w:val="00802930"/>
    <w:rsid w:val="0080669C"/>
    <w:rsid w:val="008070B2"/>
    <w:rsid w:val="00816BCB"/>
    <w:rsid w:val="0083772F"/>
    <w:rsid w:val="008461BC"/>
    <w:rsid w:val="00854D4C"/>
    <w:rsid w:val="00870F4D"/>
    <w:rsid w:val="008715F9"/>
    <w:rsid w:val="00883370"/>
    <w:rsid w:val="0088737D"/>
    <w:rsid w:val="008A3F09"/>
    <w:rsid w:val="008B34CE"/>
    <w:rsid w:val="008B526C"/>
    <w:rsid w:val="008C564B"/>
    <w:rsid w:val="008D36B9"/>
    <w:rsid w:val="008E33E4"/>
    <w:rsid w:val="00911907"/>
    <w:rsid w:val="00943951"/>
    <w:rsid w:val="009471B8"/>
    <w:rsid w:val="0095057F"/>
    <w:rsid w:val="00951566"/>
    <w:rsid w:val="00977D05"/>
    <w:rsid w:val="00981F2A"/>
    <w:rsid w:val="00987A6B"/>
    <w:rsid w:val="00991533"/>
    <w:rsid w:val="009945D6"/>
    <w:rsid w:val="009A321F"/>
    <w:rsid w:val="009C262C"/>
    <w:rsid w:val="009E0D5F"/>
    <w:rsid w:val="00A1100A"/>
    <w:rsid w:val="00A1209A"/>
    <w:rsid w:val="00A37C48"/>
    <w:rsid w:val="00A567C0"/>
    <w:rsid w:val="00A75602"/>
    <w:rsid w:val="00A9278F"/>
    <w:rsid w:val="00A93151"/>
    <w:rsid w:val="00A956A0"/>
    <w:rsid w:val="00AD0D55"/>
    <w:rsid w:val="00AE486B"/>
    <w:rsid w:val="00AE5987"/>
    <w:rsid w:val="00B10546"/>
    <w:rsid w:val="00B42D07"/>
    <w:rsid w:val="00B63019"/>
    <w:rsid w:val="00B650ED"/>
    <w:rsid w:val="00B72AED"/>
    <w:rsid w:val="00BA31EA"/>
    <w:rsid w:val="00BB1F13"/>
    <w:rsid w:val="00BB7A3E"/>
    <w:rsid w:val="00BC09EC"/>
    <w:rsid w:val="00BC55DD"/>
    <w:rsid w:val="00BE5DA6"/>
    <w:rsid w:val="00C10EF6"/>
    <w:rsid w:val="00C1299A"/>
    <w:rsid w:val="00C218E3"/>
    <w:rsid w:val="00C73FD0"/>
    <w:rsid w:val="00C976CC"/>
    <w:rsid w:val="00CA5878"/>
    <w:rsid w:val="00CC4783"/>
    <w:rsid w:val="00CC4CF0"/>
    <w:rsid w:val="00CE5B12"/>
    <w:rsid w:val="00CE6593"/>
    <w:rsid w:val="00CF2D56"/>
    <w:rsid w:val="00D13C53"/>
    <w:rsid w:val="00D80C02"/>
    <w:rsid w:val="00D84CDF"/>
    <w:rsid w:val="00D852E9"/>
    <w:rsid w:val="00DC2E7E"/>
    <w:rsid w:val="00DD3A74"/>
    <w:rsid w:val="00DD7818"/>
    <w:rsid w:val="00DE0841"/>
    <w:rsid w:val="00DF362F"/>
    <w:rsid w:val="00E00701"/>
    <w:rsid w:val="00E0178E"/>
    <w:rsid w:val="00E40ABA"/>
    <w:rsid w:val="00E43869"/>
    <w:rsid w:val="00E51878"/>
    <w:rsid w:val="00E66ACA"/>
    <w:rsid w:val="00E67D3C"/>
    <w:rsid w:val="00E86BCA"/>
    <w:rsid w:val="00E91DC0"/>
    <w:rsid w:val="00ED0D6A"/>
    <w:rsid w:val="00EF181E"/>
    <w:rsid w:val="00F15489"/>
    <w:rsid w:val="00F20FA8"/>
    <w:rsid w:val="00F3681E"/>
    <w:rsid w:val="00F4049E"/>
    <w:rsid w:val="00F421E1"/>
    <w:rsid w:val="00F50D1E"/>
    <w:rsid w:val="00F522D4"/>
    <w:rsid w:val="00F53A48"/>
    <w:rsid w:val="00F665A6"/>
    <w:rsid w:val="00F72DF8"/>
    <w:rsid w:val="00F7506A"/>
    <w:rsid w:val="00F85063"/>
    <w:rsid w:val="00F91CEA"/>
    <w:rsid w:val="00FB3E9A"/>
    <w:rsid w:val="00FB4A28"/>
    <w:rsid w:val="00FD4A76"/>
    <w:rsid w:val="00FE7552"/>
    <w:rsid w:val="00FF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34F65"/>
  <w15:docId w15:val="{512994CB-23CF-44CB-9094-24655E37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6">
    <w:name w:val="heading 6"/>
    <w:basedOn w:val="Normalny"/>
    <w:next w:val="Normalny"/>
    <w:link w:val="Nagwek6Znak"/>
    <w:qFormat/>
    <w:rsid w:val="00793F00"/>
    <w:pPr>
      <w:keepNext/>
      <w:keepLines/>
      <w:widowControl/>
      <w:suppressAutoHyphens w:val="0"/>
      <w:autoSpaceDN/>
      <w:spacing w:before="40"/>
      <w:textAlignment w:val="auto"/>
      <w:outlineLvl w:val="5"/>
    </w:pPr>
    <w:rPr>
      <w:rFonts w:ascii="Calibri Light" w:eastAsia="Calibri" w:hAnsi="Calibri Light" w:cs="Times New Roman"/>
      <w:color w:val="1F4D78"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rPr>
      <w:szCs w:val="21"/>
    </w:rPr>
  </w:style>
  <w:style w:type="character" w:styleId="Hipercze">
    <w:name w:val="Hyperlink"/>
    <w:rPr>
      <w:color w:val="0563C1"/>
      <w:u w:val="single"/>
    </w:r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rPr>
      <w:rFonts w:ascii="Segoe UI" w:hAnsi="Segoe UI"/>
      <w:sz w:val="18"/>
      <w:szCs w:val="16"/>
    </w:rPr>
  </w:style>
  <w:style w:type="character" w:customStyle="1" w:styleId="Nagwek6Znak">
    <w:name w:val="Nagłówek 6 Znak"/>
    <w:link w:val="Nagwek6"/>
    <w:rsid w:val="00793F00"/>
    <w:rPr>
      <w:rFonts w:ascii="Calibri Light" w:eastAsia="Calibri" w:hAnsi="Calibri Light" w:cs="Times New Roman"/>
      <w:color w:val="1F4D78"/>
      <w:sz w:val="24"/>
    </w:rPr>
  </w:style>
  <w:style w:type="paragraph" w:styleId="NormalnyWeb">
    <w:name w:val="Normal (Web)"/>
    <w:basedOn w:val="Normalny"/>
    <w:uiPriority w:val="99"/>
    <w:unhideWhenUsed/>
    <w:rsid w:val="00793F00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2A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2AED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2AED"/>
    <w:rPr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2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2AED"/>
    <w:rPr>
      <w:b/>
      <w:bCs/>
      <w:kern w:val="3"/>
      <w:szCs w:val="18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26091A"/>
    <w:rPr>
      <w:color w:val="808080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nhideWhenUsed/>
    <w:qFormat/>
    <w:rsid w:val="0026091A"/>
    <w:rPr>
      <w:sz w:val="20"/>
      <w:szCs w:val="18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qFormat/>
    <w:rsid w:val="0026091A"/>
    <w:rPr>
      <w:kern w:val="3"/>
      <w:szCs w:val="18"/>
      <w:lang w:eastAsia="zh-CN" w:bidi="hi-IN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basedOn w:val="Domylnaczcionkaakapitu"/>
    <w:unhideWhenUsed/>
    <w:qFormat/>
    <w:rsid w:val="0026091A"/>
    <w:rPr>
      <w:vertAlign w:val="superscript"/>
    </w:rPr>
  </w:style>
  <w:style w:type="paragraph" w:styleId="Akapitzlist">
    <w:name w:val="List Paragraph"/>
    <w:aliases w:val="Preambuła,T_SZ_List Paragraph,Numerowanie,Akapit z listą BS,List Paragraph,zwykły tekst,List Paragraph1,BulletC,normalny tekst,Obiekt,L1,Wyliczanie,Akapit z listą31,Bullets,Wypunktowanie,Akapit z listą5,Bulleted list,Odstavec,Nagłowek 3"/>
    <w:basedOn w:val="Normalny"/>
    <w:link w:val="AkapitzlistZnak"/>
    <w:qFormat/>
    <w:rsid w:val="00E0178E"/>
    <w:pPr>
      <w:widowControl/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Preambuła Znak,T_SZ_List Paragraph Znak,Numerowanie Znak,Akapit z listą BS Znak,List Paragraph Znak,zwykły tekst Znak,List Paragraph1 Znak,BulletC Znak,normalny tekst Znak,Obiekt Znak,L1 Znak,Wyliczanie Znak,Akapit z listą31 Znak"/>
    <w:link w:val="Akapitzlist"/>
    <w:qFormat/>
    <w:locked/>
    <w:rsid w:val="007A1DF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43">
    <w:name w:val="Font Style43"/>
    <w:basedOn w:val="Domylnaczcionkaakapitu"/>
    <w:rsid w:val="007A1DF5"/>
    <w:rPr>
      <w:rFonts w:ascii="Times New Roman" w:hAnsi="Times New Roman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117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553DF-6C93-4E44-8728-882338599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Kancelaria</cp:lastModifiedBy>
  <cp:revision>9</cp:revision>
  <cp:lastPrinted>2019-06-12T11:37:00Z</cp:lastPrinted>
  <dcterms:created xsi:type="dcterms:W3CDTF">2024-10-07T18:20:00Z</dcterms:created>
  <dcterms:modified xsi:type="dcterms:W3CDTF">2024-10-08T13:30:00Z</dcterms:modified>
</cp:coreProperties>
</file>