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E6887" w14:textId="77777777" w:rsidR="00280C25" w:rsidRDefault="00280C25" w:rsidP="007636F6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noProof/>
        </w:rPr>
        <w:drawing>
          <wp:inline distT="0" distB="0" distL="0" distR="0" wp14:anchorId="0A16426F" wp14:editId="12FF63E2">
            <wp:extent cx="12896021" cy="844825"/>
            <wp:effectExtent l="0" t="0" r="1270" b="0"/>
            <wp:docPr id="3" name="Obraz 2">
              <a:extLst xmlns:a="http://schemas.openxmlformats.org/drawingml/2006/main">
                <a:ext uri="{FF2B5EF4-FFF2-40B4-BE49-F238E27FC236}">
                  <a16:creationId xmlns:a16="http://schemas.microsoft.com/office/drawing/2014/main" id="{E09C19E5-F523-1749-C85B-965153A4D0F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>
                      <a:extLst>
                        <a:ext uri="{FF2B5EF4-FFF2-40B4-BE49-F238E27FC236}">
                          <a16:creationId xmlns:a16="http://schemas.microsoft.com/office/drawing/2014/main" id="{E09C19E5-F523-1749-C85B-965153A4D0F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021" cy="8448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2655F0A5" w14:textId="25C6D532" w:rsidR="007636F6" w:rsidRPr="000D166F" w:rsidRDefault="007636F6" w:rsidP="007636F6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0D166F">
        <w:rPr>
          <w:rFonts w:ascii="Times New Roman" w:hAnsi="Times New Roman"/>
          <w:i/>
          <w:sz w:val="24"/>
          <w:szCs w:val="24"/>
        </w:rPr>
        <w:t xml:space="preserve">Załącznik nr </w:t>
      </w:r>
      <w:r w:rsidR="004013EE">
        <w:rPr>
          <w:rFonts w:ascii="Times New Roman" w:hAnsi="Times New Roman"/>
          <w:i/>
          <w:sz w:val="24"/>
          <w:szCs w:val="24"/>
        </w:rPr>
        <w:t>5</w:t>
      </w:r>
      <w:r w:rsidRPr="000D166F">
        <w:rPr>
          <w:rFonts w:ascii="Times New Roman" w:hAnsi="Times New Roman"/>
          <w:i/>
          <w:sz w:val="24"/>
          <w:szCs w:val="24"/>
        </w:rPr>
        <w:t xml:space="preserve"> do Umowy Nr ……………………………. z dnia .............. – wzór</w:t>
      </w:r>
    </w:p>
    <w:tbl>
      <w:tblPr>
        <w:tblW w:w="221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3029"/>
        <w:gridCol w:w="2654"/>
        <w:gridCol w:w="1571"/>
        <w:gridCol w:w="1954"/>
        <w:gridCol w:w="1558"/>
        <w:gridCol w:w="1224"/>
        <w:gridCol w:w="1731"/>
        <w:gridCol w:w="2326"/>
        <w:gridCol w:w="2084"/>
        <w:gridCol w:w="1746"/>
        <w:gridCol w:w="1851"/>
      </w:tblGrid>
      <w:tr w:rsidR="007636F6" w:rsidRPr="000D166F" w14:paraId="254178DE" w14:textId="77777777" w:rsidTr="00F6530D">
        <w:trPr>
          <w:trHeight w:val="450"/>
        </w:trPr>
        <w:tc>
          <w:tcPr>
            <w:tcW w:w="2219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B625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bookmarkStart w:id="0" w:name="RANGE!A2:L35"/>
            <w:r w:rsidRPr="000D166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  <w:t>Tabelaryczne zestawienie urządzeń / elementów wymagających przeglądów</w:t>
            </w:r>
            <w:bookmarkEnd w:id="0"/>
          </w:p>
        </w:tc>
      </w:tr>
      <w:tr w:rsidR="007636F6" w:rsidRPr="000D166F" w14:paraId="6EAD499A" w14:textId="77777777" w:rsidTr="00F6530D">
        <w:trPr>
          <w:trHeight w:val="450"/>
        </w:trPr>
        <w:tc>
          <w:tcPr>
            <w:tcW w:w="2219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A4CE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7636F6" w:rsidRPr="000D166F" w14:paraId="07B1D882" w14:textId="77777777" w:rsidTr="00F6530D">
        <w:trPr>
          <w:trHeight w:val="1521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7FD3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L.P.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8444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Nazwa urządzenia/ instalacja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EA8A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Nr pom zabudowania/lokalizacja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6EB3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Numer seryjny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9635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Sztuki [ilość wbudowanych urządzeń/ilość systemów]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262D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Gwarancja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6BA8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Producent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E7AA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Kontakt do Producenta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6A94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Wykonanie przeglądu w ramach umowy z wykonawcą</w:t>
            </w: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[TAK/NIE]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997D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Wymagana częstotliwość wykonywania przeglądów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35A4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Wymagany termin pierwszego kolejnego  przeglądu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9744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b/>
                <w:bCs/>
                <w:lang w:eastAsia="pl-PL"/>
              </w:rPr>
              <w:t>UWAGI:</w:t>
            </w:r>
          </w:p>
        </w:tc>
      </w:tr>
      <w:tr w:rsidR="007636F6" w:rsidRPr="000D166F" w14:paraId="1483D00A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ADAC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6D0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CC0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3FF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110B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A7E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A7F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F21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1E66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FD0E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DF4C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3EF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604BB4A7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C85B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11C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5E3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D95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C062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716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60C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1B5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EEE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22B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1BB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607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7B53E463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5032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6CB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D7E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01C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C865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9EC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710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4A2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728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FC3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575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A50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4E646934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9FAD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977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DED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B41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D116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271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643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257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026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D76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387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9B6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6184B697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BEF0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EF3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6F9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E6C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EC03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090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440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AFA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A89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F21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180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A80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46C5C339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9DB7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4DA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914E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44A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F3BE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8C8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DBF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E3D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20D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177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2D4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035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31414026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3867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80F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4A6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9CD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EA80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EB8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126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E51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A3F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FC1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010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3B4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79045AA0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BE3C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C1C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37F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098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5C5B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E08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9FB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E3B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616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C32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346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958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78793725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9780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C83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C11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8AC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3AE6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5E2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B46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33D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266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335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DA0E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424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318E4D8D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88F7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55C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A7C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4EE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5353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708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52B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4EF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0DB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9B0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F1B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170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495C4EA9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FAF5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4F9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0B6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52A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4593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1D1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3C4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FEE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04B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8C9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164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AB8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0B36E26B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8EB2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32A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2C5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7AA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B82E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902E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1BE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B1F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92F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DA5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FAB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564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3F1D350D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DE70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580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39F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C93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F835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FB4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57C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ED2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705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B9F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CB9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173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540BD468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F86E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837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DDC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A63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1335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8FB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AFB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3DE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A92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F5A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52F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061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25B0E098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8620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6C7E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E2B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17C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78A6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511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E8E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927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5B7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7AB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849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9BB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0513BB9B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F466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A3F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8D2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06A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0795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C8B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789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BCA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630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C4A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34F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38E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6A1ACD7E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D9EF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A19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93D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ABD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75C7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08A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620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BCD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92E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FD2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E60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85B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4559860A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391C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B4F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969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B6D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E803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A4D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A4B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E28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7F3E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0CC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B19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D2E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00D3773D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0839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3D5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E2C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0AF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812D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591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AB9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FEF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647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EE3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C56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3CE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547DF73F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0273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E4D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38F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113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AC57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652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E04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171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F84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E8C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304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A02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4995FEAC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081F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7E1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9A9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6E7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9124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D79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6B1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2F0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883E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798E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1DE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985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2E9C910D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E7D3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4D3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F0D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D74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90D7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5DF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107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A9F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970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3B1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861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609E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36BF8105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58BE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53A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22D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E2A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E183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473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EC2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8DB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FDD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1DE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4B3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69D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515E4407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6DA9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EC3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1C0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F44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A55B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722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BAD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383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ECA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9C8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F8F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48D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0053619C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B309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28B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33D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E23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8F1B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D5F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AEA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514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9F4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82B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A67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B9A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2139627D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446A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467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0EA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6E1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5C92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1C5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09A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DDF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996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F45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55A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8E2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5898AA65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1ED7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F83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501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8B7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6437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569E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AD9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2FB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BD5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BDB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07E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C40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1145EDD3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BAB5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9FA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754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19C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15F3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F4A0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86C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36C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FF2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939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336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283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54A4C726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6655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AAF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8DC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0E45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3406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A48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449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EB0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891E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1D5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4DF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5DE4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2BA15689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D60B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4AA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964D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D333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3374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C082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0D1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4C8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CBCF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B77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2B77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3DA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7636F6" w:rsidRPr="000D166F" w14:paraId="54912A6D" w14:textId="77777777" w:rsidTr="00F6530D">
        <w:trPr>
          <w:trHeight w:val="26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8CF3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358B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0B9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3728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E62E" w14:textId="77777777" w:rsidR="007636F6" w:rsidRPr="000D166F" w:rsidRDefault="007636F6" w:rsidP="00F65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34B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780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375A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41E1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0179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434C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60E6" w14:textId="77777777" w:rsidR="007636F6" w:rsidRPr="000D166F" w:rsidRDefault="007636F6" w:rsidP="00F6530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D166F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</w:tbl>
    <w:p w14:paraId="60158464" w14:textId="77777777" w:rsidR="007636F6" w:rsidRPr="000D166F" w:rsidRDefault="007636F6" w:rsidP="007636F6">
      <w:pPr>
        <w:tabs>
          <w:tab w:val="left" w:pos="284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3484E6A4" w14:textId="77777777" w:rsidR="00A003CE" w:rsidRDefault="00A003CE"/>
    <w:sectPr w:rsidR="00A003CE" w:rsidSect="00C40298">
      <w:pgSz w:w="23811" w:h="16838" w:orient="landscape" w:code="8"/>
      <w:pgMar w:top="1418" w:right="709" w:bottom="1133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F6"/>
    <w:rsid w:val="00280C25"/>
    <w:rsid w:val="004013EE"/>
    <w:rsid w:val="007636F6"/>
    <w:rsid w:val="00A003CE"/>
    <w:rsid w:val="00A329F5"/>
    <w:rsid w:val="00E0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ED37E"/>
  <w15:chartTrackingRefBased/>
  <w15:docId w15:val="{4DA67321-8F2D-41E2-B57E-380468B7B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6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Salamonowicz</dc:creator>
  <cp:keywords/>
  <dc:description/>
  <cp:lastModifiedBy>Wolanin Agnieszka</cp:lastModifiedBy>
  <cp:revision>3</cp:revision>
  <dcterms:created xsi:type="dcterms:W3CDTF">2024-05-07T13:18:00Z</dcterms:created>
  <dcterms:modified xsi:type="dcterms:W3CDTF">2024-09-06T07:17:00Z</dcterms:modified>
</cp:coreProperties>
</file>