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F61B4" w14:textId="77777777" w:rsidR="00FE287E" w:rsidRDefault="00FE287E" w:rsidP="00FE287E">
      <w:pPr>
        <w:jc w:val="center"/>
        <w:rPr>
          <w:b/>
          <w:iCs/>
        </w:rPr>
      </w:pPr>
    </w:p>
    <w:p w14:paraId="6472027B" w14:textId="66800A13" w:rsidR="002D4EEC" w:rsidRDefault="005D541F" w:rsidP="00FE287E">
      <w:pPr>
        <w:jc w:val="center"/>
        <w:rPr>
          <w:b/>
          <w:iCs/>
        </w:rPr>
      </w:pPr>
      <w:r w:rsidRPr="005D541F">
        <w:rPr>
          <w:b/>
          <w:iCs/>
        </w:rPr>
        <w:t>Formularz cenowy</w:t>
      </w:r>
    </w:p>
    <w:p w14:paraId="740F9336" w14:textId="77777777" w:rsidR="00FE287E" w:rsidRPr="00FE287E" w:rsidRDefault="00FE287E" w:rsidP="00FE287E">
      <w:pPr>
        <w:jc w:val="center"/>
        <w:rPr>
          <w:b/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1039"/>
        <w:gridCol w:w="3628"/>
        <w:gridCol w:w="1423"/>
        <w:gridCol w:w="1296"/>
        <w:gridCol w:w="1294"/>
      </w:tblGrid>
      <w:tr w:rsidR="005D541F" w:rsidRPr="0092222F" w14:paraId="60E00FF5" w14:textId="27F2E284" w:rsidTr="005D541F">
        <w:trPr>
          <w:trHeight w:val="690"/>
          <w:tblHeader/>
          <w:jc w:val="center"/>
        </w:trPr>
        <w:tc>
          <w:tcPr>
            <w:tcW w:w="211" w:type="pct"/>
            <w:shd w:val="clear" w:color="auto" w:fill="C0C0C0"/>
            <w:vAlign w:val="center"/>
          </w:tcPr>
          <w:p w14:paraId="04D60FCA" w14:textId="77777777" w:rsidR="005D541F" w:rsidRPr="005D541F" w:rsidRDefault="005D541F" w:rsidP="005D541F">
            <w:pPr>
              <w:widowControl w:val="0"/>
              <w:autoSpaceDE w:val="0"/>
              <w:autoSpaceDN w:val="0"/>
              <w:adjustRightInd w:val="0"/>
              <w:ind w:left="-5"/>
              <w:jc w:val="center"/>
              <w:rPr>
                <w:b/>
                <w:iCs/>
                <w:sz w:val="20"/>
                <w:szCs w:val="20"/>
              </w:rPr>
            </w:pPr>
            <w:r w:rsidRPr="005D541F">
              <w:rPr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573" w:type="pct"/>
            <w:shd w:val="clear" w:color="auto" w:fill="C0C0C0"/>
            <w:vAlign w:val="center"/>
          </w:tcPr>
          <w:p w14:paraId="23286977" w14:textId="77777777" w:rsidR="005D541F" w:rsidRPr="005D541F" w:rsidRDefault="005D541F" w:rsidP="005D54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  <w:r w:rsidRPr="005D541F">
              <w:rPr>
                <w:b/>
                <w:iCs/>
                <w:sz w:val="20"/>
                <w:szCs w:val="20"/>
              </w:rPr>
              <w:t>Kod odpadów</w:t>
            </w:r>
          </w:p>
        </w:tc>
        <w:tc>
          <w:tcPr>
            <w:tcW w:w="2002" w:type="pct"/>
            <w:shd w:val="clear" w:color="auto" w:fill="C0C0C0"/>
            <w:vAlign w:val="center"/>
          </w:tcPr>
          <w:p w14:paraId="6062ACBB" w14:textId="77777777" w:rsidR="005D541F" w:rsidRPr="005D541F" w:rsidRDefault="005D541F" w:rsidP="005D54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  <w:r w:rsidRPr="005D541F">
              <w:rPr>
                <w:b/>
                <w:iCs/>
                <w:sz w:val="20"/>
                <w:szCs w:val="20"/>
              </w:rPr>
              <w:t>Rodzaj odpadów</w:t>
            </w:r>
          </w:p>
        </w:tc>
        <w:tc>
          <w:tcPr>
            <w:tcW w:w="785" w:type="pct"/>
            <w:shd w:val="clear" w:color="auto" w:fill="C0C0C0"/>
          </w:tcPr>
          <w:p w14:paraId="10F85F1E" w14:textId="77777777" w:rsidR="005D541F" w:rsidRDefault="005D541F" w:rsidP="005D54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</w:p>
          <w:p w14:paraId="44896C1B" w14:textId="4F9E8F9D" w:rsidR="005D541F" w:rsidRPr="005D541F" w:rsidRDefault="005D541F" w:rsidP="005D54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  <w:r w:rsidRPr="005D541F">
              <w:rPr>
                <w:b/>
                <w:iCs/>
                <w:sz w:val="20"/>
                <w:szCs w:val="20"/>
              </w:rPr>
              <w:t>Szacunkowa ilości odpadów w okresie</w:t>
            </w:r>
          </w:p>
          <w:p w14:paraId="67053068" w14:textId="47FCCE11" w:rsidR="005D541F" w:rsidRPr="005D541F" w:rsidRDefault="005D541F" w:rsidP="005D54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  <w:r w:rsidRPr="005D541F">
              <w:rPr>
                <w:b/>
                <w:iCs/>
                <w:sz w:val="20"/>
                <w:szCs w:val="20"/>
              </w:rPr>
              <w:t>12 miesiącach</w:t>
            </w:r>
          </w:p>
          <w:p w14:paraId="4D1EF580" w14:textId="77777777" w:rsidR="005D541F" w:rsidRPr="005D541F" w:rsidRDefault="005D541F" w:rsidP="005D54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  <w:r w:rsidRPr="005D541F">
              <w:rPr>
                <w:b/>
                <w:iCs/>
                <w:sz w:val="20"/>
                <w:szCs w:val="20"/>
              </w:rPr>
              <w:t>[kg]</w:t>
            </w:r>
          </w:p>
        </w:tc>
        <w:tc>
          <w:tcPr>
            <w:tcW w:w="715" w:type="pct"/>
            <w:shd w:val="clear" w:color="auto" w:fill="C0C0C0"/>
          </w:tcPr>
          <w:p w14:paraId="3D578041" w14:textId="21D3A646" w:rsidR="005D541F" w:rsidRPr="005D541F" w:rsidRDefault="005D541F" w:rsidP="005D54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  <w:r w:rsidRPr="005D541F">
              <w:rPr>
                <w:b/>
                <w:iCs/>
                <w:sz w:val="20"/>
                <w:szCs w:val="20"/>
              </w:rPr>
              <w:t>Cena jednostkowa brutto za odbiór 1 kg danego rodzaju odpadu</w:t>
            </w:r>
          </w:p>
        </w:tc>
        <w:tc>
          <w:tcPr>
            <w:tcW w:w="714" w:type="pct"/>
            <w:shd w:val="clear" w:color="auto" w:fill="C0C0C0"/>
          </w:tcPr>
          <w:p w14:paraId="101CD35A" w14:textId="77777777" w:rsidR="005D541F" w:rsidRDefault="005D541F" w:rsidP="005D54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</w:p>
          <w:p w14:paraId="330E19EC" w14:textId="77777777" w:rsidR="005D541F" w:rsidRDefault="005D541F" w:rsidP="005D54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</w:p>
          <w:p w14:paraId="2FE16F18" w14:textId="3CE4DD64" w:rsidR="005D541F" w:rsidRPr="005D541F" w:rsidRDefault="005D541F" w:rsidP="005D54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  <w:r w:rsidRPr="005D541F">
              <w:rPr>
                <w:b/>
                <w:iCs/>
                <w:sz w:val="20"/>
                <w:szCs w:val="20"/>
              </w:rPr>
              <w:t>Wartość brutto</w:t>
            </w:r>
          </w:p>
          <w:p w14:paraId="2BE8B6EC" w14:textId="766FA8B5" w:rsidR="005D541F" w:rsidRPr="005D541F" w:rsidRDefault="005D541F" w:rsidP="005D54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  <w:r w:rsidRPr="005D541F">
              <w:rPr>
                <w:b/>
                <w:iCs/>
                <w:sz w:val="20"/>
                <w:szCs w:val="20"/>
              </w:rPr>
              <w:t>(kol. 4 x kol. 5</w:t>
            </w:r>
          </w:p>
        </w:tc>
      </w:tr>
      <w:tr w:rsidR="005D541F" w:rsidRPr="002D4EEC" w14:paraId="3FEC8321" w14:textId="19BE54D4" w:rsidTr="005D541F">
        <w:trPr>
          <w:trHeight w:val="253"/>
          <w:tblHeader/>
          <w:jc w:val="center"/>
        </w:trPr>
        <w:tc>
          <w:tcPr>
            <w:tcW w:w="211" w:type="pct"/>
            <w:vAlign w:val="center"/>
          </w:tcPr>
          <w:p w14:paraId="0ED11BC0" w14:textId="77777777" w:rsidR="005D541F" w:rsidRPr="005D541F" w:rsidRDefault="005D541F" w:rsidP="005D541F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 w:rsidRPr="005D541F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573" w:type="pct"/>
            <w:vAlign w:val="center"/>
          </w:tcPr>
          <w:p w14:paraId="07223DE4" w14:textId="77777777" w:rsidR="005D541F" w:rsidRPr="005D541F" w:rsidRDefault="005D541F" w:rsidP="002D4EEC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 w:rsidRPr="005D541F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2002" w:type="pct"/>
            <w:vAlign w:val="center"/>
          </w:tcPr>
          <w:p w14:paraId="47ACFC97" w14:textId="77777777" w:rsidR="005D541F" w:rsidRPr="005D541F" w:rsidRDefault="005D541F" w:rsidP="002D4EEC">
            <w:pPr>
              <w:jc w:val="center"/>
              <w:rPr>
                <w:iCs/>
                <w:sz w:val="20"/>
                <w:szCs w:val="20"/>
              </w:rPr>
            </w:pPr>
            <w:r w:rsidRPr="005D541F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785" w:type="pct"/>
          </w:tcPr>
          <w:p w14:paraId="5262FF80" w14:textId="77777777" w:rsidR="005D541F" w:rsidRPr="005D541F" w:rsidRDefault="005D541F" w:rsidP="002D4EEC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 w:rsidRPr="005D541F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715" w:type="pct"/>
          </w:tcPr>
          <w:p w14:paraId="3AF0B8C0" w14:textId="49C1D04A" w:rsidR="005D541F" w:rsidRPr="005D541F" w:rsidRDefault="005D541F" w:rsidP="002D4EEC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 w:rsidRPr="005D541F">
              <w:rPr>
                <w:iCs/>
                <w:sz w:val="20"/>
                <w:szCs w:val="20"/>
              </w:rPr>
              <w:t>5</w:t>
            </w:r>
          </w:p>
        </w:tc>
        <w:tc>
          <w:tcPr>
            <w:tcW w:w="714" w:type="pct"/>
          </w:tcPr>
          <w:p w14:paraId="35C8FB5E" w14:textId="2B60813F" w:rsidR="005D541F" w:rsidRPr="005D541F" w:rsidRDefault="005D541F" w:rsidP="002D4EEC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 w:rsidRPr="005D541F">
              <w:rPr>
                <w:iCs/>
                <w:sz w:val="20"/>
                <w:szCs w:val="20"/>
              </w:rPr>
              <w:t>6</w:t>
            </w:r>
          </w:p>
        </w:tc>
      </w:tr>
      <w:tr w:rsidR="005D541F" w:rsidRPr="002B3CAB" w14:paraId="68D1B7B6" w14:textId="7A602162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5EA90265" w14:textId="77777777" w:rsidR="005D541F" w:rsidRPr="002B3CAB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16" w:hanging="42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14CDCFB6" w14:textId="1BA3A268" w:rsidR="005D541F" w:rsidRPr="002B3CA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04 02 99</w:t>
            </w:r>
          </w:p>
        </w:tc>
        <w:tc>
          <w:tcPr>
            <w:tcW w:w="2002" w:type="pct"/>
            <w:vAlign w:val="center"/>
          </w:tcPr>
          <w:p w14:paraId="36A625A0" w14:textId="7BC617AD" w:rsidR="005D541F" w:rsidRPr="002B3CAB" w:rsidRDefault="005D541F" w:rsidP="002500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Inne niewymienione odpady</w:t>
            </w:r>
          </w:p>
        </w:tc>
        <w:tc>
          <w:tcPr>
            <w:tcW w:w="785" w:type="pct"/>
          </w:tcPr>
          <w:p w14:paraId="1EFE40EC" w14:textId="1F98E880" w:rsidR="005D541F" w:rsidRPr="002B3CA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1 000</w:t>
            </w:r>
          </w:p>
        </w:tc>
        <w:tc>
          <w:tcPr>
            <w:tcW w:w="715" w:type="pct"/>
          </w:tcPr>
          <w:p w14:paraId="1B0D5063" w14:textId="7FBBFCDD" w:rsidR="005D541F" w:rsidRPr="002B3CA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3 000,00</w:t>
            </w:r>
          </w:p>
        </w:tc>
        <w:tc>
          <w:tcPr>
            <w:tcW w:w="714" w:type="pct"/>
          </w:tcPr>
          <w:p w14:paraId="54ED9D71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2B3CAB" w14:paraId="0E560DBA" w14:textId="3ABDE72C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6F6F599C" w14:textId="77777777" w:rsidR="005D541F" w:rsidRPr="002B3CAB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16" w:hanging="42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1DCDA099" w14:textId="77777777" w:rsidR="005D541F" w:rsidRPr="002B3CA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06 03 14</w:t>
            </w:r>
          </w:p>
        </w:tc>
        <w:tc>
          <w:tcPr>
            <w:tcW w:w="2002" w:type="pct"/>
            <w:vAlign w:val="center"/>
          </w:tcPr>
          <w:p w14:paraId="7496C8D9" w14:textId="77777777" w:rsidR="005D541F" w:rsidRPr="002B3CAB" w:rsidRDefault="005D541F" w:rsidP="002500CB">
            <w:pPr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Sole i roztwory inne niż wymienione w 06 03 11 i 06 03 13</w:t>
            </w:r>
          </w:p>
        </w:tc>
        <w:tc>
          <w:tcPr>
            <w:tcW w:w="785" w:type="pct"/>
          </w:tcPr>
          <w:p w14:paraId="57A420AC" w14:textId="68A929CC" w:rsidR="005D541F" w:rsidRPr="002B3CA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2B3CAB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4E86396E" w14:textId="41DA975F" w:rsidR="005D541F" w:rsidRPr="002B3CA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1 4</w:t>
            </w:r>
            <w:r w:rsidRPr="002B3CAB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714" w:type="pct"/>
          </w:tcPr>
          <w:p w14:paraId="225A44C6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2B3CAB" w14:paraId="21F15655" w14:textId="7C0D25D6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1659471B" w14:textId="77777777" w:rsidR="005D541F" w:rsidRPr="002B3CAB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7A098290" w14:textId="77777777" w:rsidR="005D541F" w:rsidRPr="002B3CA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06 04 04*</w:t>
            </w:r>
          </w:p>
        </w:tc>
        <w:tc>
          <w:tcPr>
            <w:tcW w:w="2002" w:type="pct"/>
            <w:vAlign w:val="center"/>
          </w:tcPr>
          <w:p w14:paraId="59E2D183" w14:textId="77777777" w:rsidR="005D541F" w:rsidRPr="002B3CAB" w:rsidRDefault="005D541F" w:rsidP="002500CB">
            <w:pPr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Odpady zawierające rtęć</w:t>
            </w:r>
          </w:p>
        </w:tc>
        <w:tc>
          <w:tcPr>
            <w:tcW w:w="785" w:type="pct"/>
          </w:tcPr>
          <w:p w14:paraId="6D8C6A86" w14:textId="09AC0773" w:rsidR="005D541F" w:rsidRPr="002B3CAB" w:rsidRDefault="005D541F" w:rsidP="00813B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1 1</w:t>
            </w:r>
            <w:r w:rsidRPr="002B3CAB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3EDF9203" w14:textId="187130D1" w:rsidR="005D541F" w:rsidRPr="002B3CA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 </w:t>
            </w:r>
            <w:r w:rsidRPr="002B3CAB">
              <w:rPr>
                <w:b/>
                <w:sz w:val="20"/>
                <w:szCs w:val="20"/>
              </w:rPr>
              <w:t>000,00</w:t>
            </w:r>
          </w:p>
        </w:tc>
        <w:tc>
          <w:tcPr>
            <w:tcW w:w="714" w:type="pct"/>
          </w:tcPr>
          <w:p w14:paraId="1F716EA4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2B3CAB" w14:paraId="0C05E441" w14:textId="5DAE52A2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4289BB2B" w14:textId="77777777" w:rsidR="005D541F" w:rsidRPr="002B3CAB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38DE349E" w14:textId="77777777" w:rsidR="005D541F" w:rsidRPr="002B3CA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07 01 03*</w:t>
            </w:r>
          </w:p>
        </w:tc>
        <w:tc>
          <w:tcPr>
            <w:tcW w:w="2002" w:type="pct"/>
            <w:vAlign w:val="center"/>
          </w:tcPr>
          <w:p w14:paraId="3F955CA0" w14:textId="77777777" w:rsidR="005D541F" w:rsidRPr="002B3CAB" w:rsidRDefault="005D541F" w:rsidP="002500CB">
            <w:pPr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 xml:space="preserve">Rozpuszczalniki </w:t>
            </w:r>
            <w:proofErr w:type="spellStart"/>
            <w:r w:rsidRPr="002B3CAB">
              <w:rPr>
                <w:b/>
                <w:sz w:val="20"/>
                <w:szCs w:val="20"/>
              </w:rPr>
              <w:t>chlorowcoorganiczne</w:t>
            </w:r>
            <w:proofErr w:type="spellEnd"/>
            <w:r w:rsidRPr="002B3CAB">
              <w:rPr>
                <w:b/>
                <w:sz w:val="20"/>
                <w:szCs w:val="20"/>
              </w:rPr>
              <w:t xml:space="preserve">, roztwory z przemywania </w:t>
            </w:r>
            <w:r w:rsidRPr="002B3CAB">
              <w:rPr>
                <w:b/>
                <w:sz w:val="20"/>
                <w:szCs w:val="20"/>
              </w:rPr>
              <w:br/>
              <w:t>i ciecze macierzyste</w:t>
            </w:r>
          </w:p>
        </w:tc>
        <w:tc>
          <w:tcPr>
            <w:tcW w:w="785" w:type="pct"/>
          </w:tcPr>
          <w:p w14:paraId="600F4E0D" w14:textId="1520D6D7" w:rsidR="005D541F" w:rsidRPr="002B3CA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 </w:t>
            </w:r>
            <w:r w:rsidRPr="002B3CA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15" w:type="pct"/>
          </w:tcPr>
          <w:p w14:paraId="46322017" w14:textId="2E83C9E4" w:rsidR="005D541F" w:rsidRPr="002B3CAB" w:rsidRDefault="005D541F" w:rsidP="00FE6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14 </w:t>
            </w:r>
            <w:r w:rsidRPr="002B3CAB">
              <w:rPr>
                <w:b/>
                <w:sz w:val="20"/>
                <w:szCs w:val="20"/>
              </w:rPr>
              <w:t>000,00</w:t>
            </w:r>
          </w:p>
        </w:tc>
        <w:tc>
          <w:tcPr>
            <w:tcW w:w="714" w:type="pct"/>
          </w:tcPr>
          <w:p w14:paraId="03A4EE84" w14:textId="77777777" w:rsidR="005D541F" w:rsidRDefault="005D541F" w:rsidP="00FE6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2B3CAB" w14:paraId="3FB228C2" w14:textId="695EF360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5912598B" w14:textId="77777777" w:rsidR="005D541F" w:rsidRPr="002B3CAB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300211B9" w14:textId="77777777" w:rsidR="005D541F" w:rsidRPr="002B3CA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07 01 04*</w:t>
            </w:r>
          </w:p>
        </w:tc>
        <w:tc>
          <w:tcPr>
            <w:tcW w:w="2002" w:type="pct"/>
            <w:vAlign w:val="center"/>
          </w:tcPr>
          <w:p w14:paraId="5A6EB315" w14:textId="77777777" w:rsidR="005D541F" w:rsidRPr="002B3CAB" w:rsidRDefault="005D541F" w:rsidP="002500CB">
            <w:pPr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 xml:space="preserve">Inne rozpuszczalniki organiczne, roztwory </w:t>
            </w:r>
            <w:r w:rsidRPr="002B3CAB">
              <w:rPr>
                <w:b/>
                <w:sz w:val="20"/>
                <w:szCs w:val="20"/>
              </w:rPr>
              <w:br/>
              <w:t>z przemywania i ciecze macierzyste</w:t>
            </w:r>
          </w:p>
        </w:tc>
        <w:tc>
          <w:tcPr>
            <w:tcW w:w="785" w:type="pct"/>
          </w:tcPr>
          <w:p w14:paraId="63D91467" w14:textId="0A80C198" w:rsidR="005D541F" w:rsidRPr="006C2303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2303">
              <w:rPr>
                <w:b/>
                <w:sz w:val="20"/>
                <w:szCs w:val="20"/>
              </w:rPr>
              <w:t>1 250</w:t>
            </w:r>
          </w:p>
        </w:tc>
        <w:tc>
          <w:tcPr>
            <w:tcW w:w="715" w:type="pct"/>
          </w:tcPr>
          <w:p w14:paraId="19F0A337" w14:textId="2F1B4E88" w:rsidR="005D541F" w:rsidRPr="006C2303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2303">
              <w:rPr>
                <w:b/>
                <w:sz w:val="20"/>
                <w:szCs w:val="20"/>
              </w:rPr>
              <w:t>8 750,00</w:t>
            </w:r>
          </w:p>
        </w:tc>
        <w:tc>
          <w:tcPr>
            <w:tcW w:w="714" w:type="pct"/>
          </w:tcPr>
          <w:p w14:paraId="7AAB9744" w14:textId="77777777" w:rsidR="005D541F" w:rsidRPr="006C2303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2B3CAB" w14:paraId="52340C4A" w14:textId="23D71366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30D261A9" w14:textId="77777777" w:rsidR="005D541F" w:rsidRPr="002B3CAB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11F9594E" w14:textId="77777777" w:rsidR="005D541F" w:rsidRPr="002B3CA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07 01 10*</w:t>
            </w:r>
          </w:p>
        </w:tc>
        <w:tc>
          <w:tcPr>
            <w:tcW w:w="2002" w:type="pct"/>
            <w:vAlign w:val="center"/>
          </w:tcPr>
          <w:p w14:paraId="25E3AEB3" w14:textId="77777777" w:rsidR="005D541F" w:rsidRPr="002B3CAB" w:rsidRDefault="005D541F" w:rsidP="002500CB">
            <w:pPr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 xml:space="preserve">Inne zużyte sorbenty </w:t>
            </w:r>
            <w:r w:rsidRPr="002B3CAB">
              <w:rPr>
                <w:b/>
                <w:sz w:val="20"/>
                <w:szCs w:val="20"/>
              </w:rPr>
              <w:br/>
              <w:t xml:space="preserve">i osady </w:t>
            </w:r>
            <w:proofErr w:type="spellStart"/>
            <w:r w:rsidRPr="002B3CAB">
              <w:rPr>
                <w:b/>
                <w:sz w:val="20"/>
                <w:szCs w:val="20"/>
              </w:rPr>
              <w:t>pofiltracyjne</w:t>
            </w:r>
            <w:proofErr w:type="spellEnd"/>
          </w:p>
        </w:tc>
        <w:tc>
          <w:tcPr>
            <w:tcW w:w="785" w:type="pct"/>
          </w:tcPr>
          <w:p w14:paraId="2AB1C6B2" w14:textId="3AA2A209" w:rsidR="005D541F" w:rsidRPr="002B3CA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</w:t>
            </w:r>
          </w:p>
        </w:tc>
        <w:tc>
          <w:tcPr>
            <w:tcW w:w="715" w:type="pct"/>
          </w:tcPr>
          <w:p w14:paraId="012060F3" w14:textId="12AA9ACD" w:rsidR="005D541F" w:rsidRPr="002B3CA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1 625</w:t>
            </w:r>
            <w:r w:rsidRPr="002B3CAB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714" w:type="pct"/>
          </w:tcPr>
          <w:p w14:paraId="0D100819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2B3CAB" w14:paraId="3C795F68" w14:textId="3B136AF8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31C84DB3" w14:textId="77777777" w:rsidR="005D541F" w:rsidRPr="002B3CAB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6C5990A9" w14:textId="77777777" w:rsidR="005D541F" w:rsidRPr="002B3CA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07 01 99</w:t>
            </w:r>
          </w:p>
        </w:tc>
        <w:tc>
          <w:tcPr>
            <w:tcW w:w="2002" w:type="pct"/>
            <w:vAlign w:val="center"/>
          </w:tcPr>
          <w:p w14:paraId="430F8BEB" w14:textId="77777777" w:rsidR="005D541F" w:rsidRPr="002B3CAB" w:rsidRDefault="005D541F" w:rsidP="002500CB">
            <w:pPr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Inne niewymienione odpady</w:t>
            </w:r>
          </w:p>
        </w:tc>
        <w:tc>
          <w:tcPr>
            <w:tcW w:w="785" w:type="pct"/>
          </w:tcPr>
          <w:p w14:paraId="46779F32" w14:textId="10062568" w:rsidR="005D541F" w:rsidRPr="002B3CA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</w:t>
            </w:r>
          </w:p>
        </w:tc>
        <w:tc>
          <w:tcPr>
            <w:tcW w:w="715" w:type="pct"/>
          </w:tcPr>
          <w:p w14:paraId="76231F6C" w14:textId="46D37617" w:rsidR="005D541F" w:rsidRPr="002B3CAB" w:rsidRDefault="005D541F" w:rsidP="00FE6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1 225</w:t>
            </w:r>
            <w:r w:rsidRPr="002B3CAB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714" w:type="pct"/>
          </w:tcPr>
          <w:p w14:paraId="72FB754C" w14:textId="77777777" w:rsidR="005D541F" w:rsidRDefault="005D541F" w:rsidP="00FE6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2B3CAB" w14:paraId="1EA9D0DC" w14:textId="33CFD035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174DE549" w14:textId="77777777" w:rsidR="005D541F" w:rsidRPr="002B3CAB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2261E675" w14:textId="77777777" w:rsidR="005D541F" w:rsidRPr="002B3CA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08 03 18</w:t>
            </w:r>
          </w:p>
        </w:tc>
        <w:tc>
          <w:tcPr>
            <w:tcW w:w="2002" w:type="pct"/>
            <w:vAlign w:val="center"/>
          </w:tcPr>
          <w:p w14:paraId="20D2CE2E" w14:textId="77777777" w:rsidR="005D541F" w:rsidRPr="002B3CAB" w:rsidRDefault="005D541F" w:rsidP="002500CB">
            <w:pPr>
              <w:rPr>
                <w:b/>
                <w:sz w:val="20"/>
                <w:szCs w:val="20"/>
              </w:rPr>
            </w:pPr>
            <w:r w:rsidRPr="002B3CAB">
              <w:rPr>
                <w:b/>
                <w:sz w:val="20"/>
                <w:szCs w:val="20"/>
              </w:rPr>
              <w:t>Odpadowy toner drukarski inny niż wymieniony w 08 03 17</w:t>
            </w:r>
          </w:p>
        </w:tc>
        <w:tc>
          <w:tcPr>
            <w:tcW w:w="785" w:type="pct"/>
          </w:tcPr>
          <w:p w14:paraId="523C6C9D" w14:textId="105B17B0" w:rsidR="005D541F" w:rsidRPr="002B3CAB" w:rsidRDefault="005D541F" w:rsidP="003A70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2 100</w:t>
            </w:r>
          </w:p>
        </w:tc>
        <w:tc>
          <w:tcPr>
            <w:tcW w:w="715" w:type="pct"/>
          </w:tcPr>
          <w:p w14:paraId="731F9BD3" w14:textId="4CDDB448" w:rsidR="005D541F" w:rsidRPr="002B3CA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11 550</w:t>
            </w:r>
            <w:r w:rsidRPr="002B3CAB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714" w:type="pct"/>
          </w:tcPr>
          <w:p w14:paraId="467354CD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A4464A" w14:paraId="48AE5743" w14:textId="51890441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73BE4E47" w14:textId="77777777" w:rsidR="005D541F" w:rsidRPr="00A4464A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66CDE922" w14:textId="77777777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09 01 01 *</w:t>
            </w:r>
          </w:p>
        </w:tc>
        <w:tc>
          <w:tcPr>
            <w:tcW w:w="2002" w:type="pct"/>
            <w:vAlign w:val="center"/>
          </w:tcPr>
          <w:p w14:paraId="0475BA90" w14:textId="77777777" w:rsidR="005D541F" w:rsidRPr="00A4464A" w:rsidRDefault="005D541F" w:rsidP="002500CB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Wodne roztwory wywoływaczy i aktywatorów</w:t>
            </w:r>
          </w:p>
        </w:tc>
        <w:tc>
          <w:tcPr>
            <w:tcW w:w="785" w:type="pct"/>
          </w:tcPr>
          <w:p w14:paraId="3382C76F" w14:textId="5E0DE25D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715" w:type="pct"/>
          </w:tcPr>
          <w:p w14:paraId="3B29ABBD" w14:textId="3C1D9E56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2 8</w:t>
            </w:r>
            <w:r w:rsidRPr="00A4464A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714" w:type="pct"/>
          </w:tcPr>
          <w:p w14:paraId="10750BE8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A4464A" w14:paraId="176A4000" w14:textId="75567209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63568ADE" w14:textId="77777777" w:rsidR="005D541F" w:rsidRPr="00A4464A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0A1A4536" w14:textId="77777777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09 01 04*</w:t>
            </w:r>
          </w:p>
        </w:tc>
        <w:tc>
          <w:tcPr>
            <w:tcW w:w="2002" w:type="pct"/>
            <w:vAlign w:val="center"/>
          </w:tcPr>
          <w:p w14:paraId="2CDDE4F0" w14:textId="77777777" w:rsidR="005D541F" w:rsidRPr="00A4464A" w:rsidRDefault="005D541F" w:rsidP="002500CB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Roztwory utrwalaczy</w:t>
            </w:r>
          </w:p>
        </w:tc>
        <w:tc>
          <w:tcPr>
            <w:tcW w:w="785" w:type="pct"/>
          </w:tcPr>
          <w:p w14:paraId="57A48721" w14:textId="34C6D7B0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A4464A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5DE0E2D0" w14:textId="39C23976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2 8</w:t>
            </w:r>
            <w:r w:rsidRPr="00A4464A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714" w:type="pct"/>
          </w:tcPr>
          <w:p w14:paraId="1061AA4D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A4464A" w14:paraId="37794C92" w14:textId="0DCEF629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6225EBD5" w14:textId="77777777" w:rsidR="005D541F" w:rsidRPr="00A4464A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63D52E2E" w14:textId="77777777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09 01 07</w:t>
            </w:r>
          </w:p>
        </w:tc>
        <w:tc>
          <w:tcPr>
            <w:tcW w:w="2002" w:type="pct"/>
            <w:vAlign w:val="center"/>
          </w:tcPr>
          <w:p w14:paraId="045998D2" w14:textId="77777777" w:rsidR="005D541F" w:rsidRPr="00A4464A" w:rsidRDefault="005D541F" w:rsidP="002500CB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Błony i papier fotograficzny zawierające srebro lub związki srebra</w:t>
            </w:r>
          </w:p>
        </w:tc>
        <w:tc>
          <w:tcPr>
            <w:tcW w:w="785" w:type="pct"/>
          </w:tcPr>
          <w:p w14:paraId="7C48584C" w14:textId="4084CBA0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A4464A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7E705BA9" w14:textId="24A08464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1 2</w:t>
            </w:r>
            <w:r w:rsidRPr="00A4464A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714" w:type="pct"/>
          </w:tcPr>
          <w:p w14:paraId="57C6407C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A4464A" w14:paraId="4AD88EAF" w14:textId="6BA4BAB9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437B3F5A" w14:textId="77777777" w:rsidR="005D541F" w:rsidRPr="00A4464A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6A3A3004" w14:textId="77777777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13 02 08*</w:t>
            </w:r>
          </w:p>
        </w:tc>
        <w:tc>
          <w:tcPr>
            <w:tcW w:w="2002" w:type="pct"/>
            <w:vAlign w:val="center"/>
          </w:tcPr>
          <w:p w14:paraId="5550FEDD" w14:textId="77777777" w:rsidR="005D541F" w:rsidRPr="00A4464A" w:rsidRDefault="005D541F" w:rsidP="002500CB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Inne oleje silnikowe, przekładniowe i smarowe</w:t>
            </w:r>
          </w:p>
        </w:tc>
        <w:tc>
          <w:tcPr>
            <w:tcW w:w="785" w:type="pct"/>
          </w:tcPr>
          <w:p w14:paraId="1F4E5654" w14:textId="505C5FBF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A4464A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1B529987" w14:textId="2AE6520B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A4464A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714" w:type="pct"/>
          </w:tcPr>
          <w:p w14:paraId="299C37B4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A4464A" w14:paraId="5F99731E" w14:textId="6911CED4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70E6A3B7" w14:textId="77777777" w:rsidR="005D541F" w:rsidRPr="00A4464A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5B23A302" w14:textId="77777777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15 01 01</w:t>
            </w:r>
          </w:p>
        </w:tc>
        <w:tc>
          <w:tcPr>
            <w:tcW w:w="2002" w:type="pct"/>
            <w:vAlign w:val="center"/>
          </w:tcPr>
          <w:p w14:paraId="01316390" w14:textId="77777777" w:rsidR="005D541F" w:rsidRPr="00A4464A" w:rsidRDefault="005D541F" w:rsidP="002500CB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Opakowania z papieru i tektury</w:t>
            </w:r>
          </w:p>
        </w:tc>
        <w:tc>
          <w:tcPr>
            <w:tcW w:w="785" w:type="pct"/>
          </w:tcPr>
          <w:p w14:paraId="5EC54B00" w14:textId="498F91CD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2 5</w:t>
            </w:r>
            <w:r w:rsidRPr="00A4464A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51DB27FA" w14:textId="5EC0C45B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 </w:t>
            </w:r>
            <w:r w:rsidRPr="00A4464A">
              <w:rPr>
                <w:b/>
                <w:sz w:val="20"/>
                <w:szCs w:val="20"/>
              </w:rPr>
              <w:t>000,00</w:t>
            </w:r>
          </w:p>
        </w:tc>
        <w:tc>
          <w:tcPr>
            <w:tcW w:w="714" w:type="pct"/>
          </w:tcPr>
          <w:p w14:paraId="6B387E12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A4464A" w14:paraId="51DBBA03" w14:textId="71495752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1CE222D0" w14:textId="77777777" w:rsidR="005D541F" w:rsidRPr="00A4464A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2A5E4208" w14:textId="77777777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15 01 02</w:t>
            </w:r>
          </w:p>
        </w:tc>
        <w:tc>
          <w:tcPr>
            <w:tcW w:w="2002" w:type="pct"/>
            <w:vAlign w:val="center"/>
          </w:tcPr>
          <w:p w14:paraId="7D17F6C8" w14:textId="77777777" w:rsidR="005D541F" w:rsidRPr="00A4464A" w:rsidRDefault="005D541F" w:rsidP="002500CB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Opakowania z tworzyw sztucznych</w:t>
            </w:r>
          </w:p>
        </w:tc>
        <w:tc>
          <w:tcPr>
            <w:tcW w:w="785" w:type="pct"/>
          </w:tcPr>
          <w:p w14:paraId="1B635A9C" w14:textId="147ACA0B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</w:t>
            </w:r>
            <w:r w:rsidRPr="00A4464A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4D97C134" w14:textId="0596BA48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 </w:t>
            </w:r>
            <w:r w:rsidRPr="00A4464A">
              <w:rPr>
                <w:b/>
                <w:sz w:val="20"/>
                <w:szCs w:val="20"/>
              </w:rPr>
              <w:t>000,00</w:t>
            </w:r>
          </w:p>
        </w:tc>
        <w:tc>
          <w:tcPr>
            <w:tcW w:w="714" w:type="pct"/>
          </w:tcPr>
          <w:p w14:paraId="25A7DC74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A4464A" w14:paraId="63173400" w14:textId="33C104C4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757BE1EC" w14:textId="77777777" w:rsidR="005D541F" w:rsidRPr="00A4464A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2C971CF6" w14:textId="77777777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15 01 03</w:t>
            </w:r>
          </w:p>
        </w:tc>
        <w:tc>
          <w:tcPr>
            <w:tcW w:w="2002" w:type="pct"/>
            <w:vAlign w:val="center"/>
          </w:tcPr>
          <w:p w14:paraId="3C3ED785" w14:textId="77777777" w:rsidR="005D541F" w:rsidRPr="00A4464A" w:rsidRDefault="005D541F" w:rsidP="002500CB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Opakowania z drewna</w:t>
            </w:r>
          </w:p>
        </w:tc>
        <w:tc>
          <w:tcPr>
            <w:tcW w:w="785" w:type="pct"/>
          </w:tcPr>
          <w:p w14:paraId="51DECE1A" w14:textId="6F5701D6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</w:t>
            </w:r>
            <w:r w:rsidRPr="00A4464A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6B958B8B" w14:textId="5CFB3172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3 75</w:t>
            </w:r>
            <w:r w:rsidRPr="00A4464A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14" w:type="pct"/>
          </w:tcPr>
          <w:p w14:paraId="0EE096A4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A4464A" w14:paraId="27BD2380" w14:textId="58FFD756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54DDFF75" w14:textId="77777777" w:rsidR="005D541F" w:rsidRPr="00A4464A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639DFFA6" w14:textId="17289CD9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15 01 05</w:t>
            </w:r>
          </w:p>
        </w:tc>
        <w:tc>
          <w:tcPr>
            <w:tcW w:w="2002" w:type="pct"/>
            <w:vAlign w:val="center"/>
          </w:tcPr>
          <w:p w14:paraId="3F655C78" w14:textId="71D4F43F" w:rsidR="005D541F" w:rsidRPr="00A4464A" w:rsidRDefault="005D541F" w:rsidP="002500CB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Opakowania wielomateriałowe</w:t>
            </w:r>
          </w:p>
        </w:tc>
        <w:tc>
          <w:tcPr>
            <w:tcW w:w="785" w:type="pct"/>
          </w:tcPr>
          <w:p w14:paraId="2E994747" w14:textId="43FF10C2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1 250</w:t>
            </w:r>
          </w:p>
        </w:tc>
        <w:tc>
          <w:tcPr>
            <w:tcW w:w="715" w:type="pct"/>
          </w:tcPr>
          <w:p w14:paraId="495046E9" w14:textId="28799C7D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4 375</w:t>
            </w:r>
            <w:r w:rsidRPr="00A4464A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714" w:type="pct"/>
          </w:tcPr>
          <w:p w14:paraId="69F4DC33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A4464A" w14:paraId="0DD12365" w14:textId="71B0882F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0C32E268" w14:textId="77777777" w:rsidR="005D541F" w:rsidRPr="00A4464A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172473AB" w14:textId="77777777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15 01 07</w:t>
            </w:r>
          </w:p>
        </w:tc>
        <w:tc>
          <w:tcPr>
            <w:tcW w:w="2002" w:type="pct"/>
            <w:vAlign w:val="center"/>
          </w:tcPr>
          <w:p w14:paraId="6C763053" w14:textId="77777777" w:rsidR="005D541F" w:rsidRPr="00A4464A" w:rsidRDefault="005D541F" w:rsidP="002500CB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Opakowania ze szkła</w:t>
            </w:r>
          </w:p>
        </w:tc>
        <w:tc>
          <w:tcPr>
            <w:tcW w:w="785" w:type="pct"/>
          </w:tcPr>
          <w:p w14:paraId="0D28CBC1" w14:textId="4B33A64B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</w:t>
            </w:r>
          </w:p>
        </w:tc>
        <w:tc>
          <w:tcPr>
            <w:tcW w:w="715" w:type="pct"/>
          </w:tcPr>
          <w:p w14:paraId="711D584B" w14:textId="4833C70A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A4464A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714" w:type="pct"/>
          </w:tcPr>
          <w:p w14:paraId="1C65765A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A4464A" w14:paraId="09F7BAF6" w14:textId="7B7A1729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2B478DC5" w14:textId="77777777" w:rsidR="005D541F" w:rsidRPr="00A4464A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73167B41" w14:textId="77777777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15 01 10*</w:t>
            </w:r>
          </w:p>
        </w:tc>
        <w:tc>
          <w:tcPr>
            <w:tcW w:w="2002" w:type="pct"/>
            <w:vAlign w:val="center"/>
          </w:tcPr>
          <w:p w14:paraId="408371C3" w14:textId="77777777" w:rsidR="005D541F" w:rsidRPr="00A4464A" w:rsidRDefault="005D541F" w:rsidP="00765A73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 xml:space="preserve">Opakowania zawierające pozostałości substancji niebezpiecznych lub nimi zanieczyszczone </w:t>
            </w:r>
          </w:p>
        </w:tc>
        <w:tc>
          <w:tcPr>
            <w:tcW w:w="785" w:type="pct"/>
          </w:tcPr>
          <w:p w14:paraId="0DB01724" w14:textId="70A7F6CB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1 2</w:t>
            </w:r>
            <w:r w:rsidRPr="00A4464A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377476A0" w14:textId="3A5AEACD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8 4</w:t>
            </w:r>
            <w:r w:rsidRPr="00A4464A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714" w:type="pct"/>
          </w:tcPr>
          <w:p w14:paraId="15D77024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A4464A" w14:paraId="63F57C1A" w14:textId="04F5CC74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7FCC12E1" w14:textId="77777777" w:rsidR="005D541F" w:rsidRPr="00A4464A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52FD45B0" w14:textId="77777777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15 02 02*</w:t>
            </w:r>
          </w:p>
        </w:tc>
        <w:tc>
          <w:tcPr>
            <w:tcW w:w="2002" w:type="pct"/>
            <w:vAlign w:val="center"/>
          </w:tcPr>
          <w:p w14:paraId="596745D4" w14:textId="77777777" w:rsidR="005D541F" w:rsidRPr="00A4464A" w:rsidRDefault="005D541F" w:rsidP="002500CB">
            <w:pPr>
              <w:rPr>
                <w:b/>
                <w:sz w:val="20"/>
                <w:szCs w:val="20"/>
              </w:rPr>
            </w:pPr>
            <w:r w:rsidRPr="00A4464A">
              <w:rPr>
                <w:b/>
                <w:sz w:val="20"/>
                <w:szCs w:val="20"/>
              </w:rPr>
              <w:t>Sorbenty, materiały filtracyjne (w tym filtry olejowe nieujęte w innych grupach), tkaniny do wycierania (np. szmaty, ścierki) i ubrania ochronne zanieczyszczone substancjami niebezpiecznymi (np. PCB)</w:t>
            </w:r>
          </w:p>
        </w:tc>
        <w:tc>
          <w:tcPr>
            <w:tcW w:w="785" w:type="pct"/>
          </w:tcPr>
          <w:p w14:paraId="69EECE80" w14:textId="236F178B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2 4</w:t>
            </w:r>
            <w:r w:rsidRPr="00A4464A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0974E157" w14:textId="008B166E" w:rsidR="005D541F" w:rsidRPr="00A4464A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19 2</w:t>
            </w:r>
            <w:r w:rsidRPr="00A4464A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714" w:type="pct"/>
          </w:tcPr>
          <w:p w14:paraId="64B13A88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070E28" w14:paraId="0616488C" w14:textId="7E1F5CAD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5BA6E5CF" w14:textId="77777777" w:rsidR="005D541F" w:rsidRPr="00070E28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2CCB1369" w14:textId="77777777" w:rsidR="005D541F" w:rsidRPr="00070E28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0E28">
              <w:rPr>
                <w:b/>
                <w:sz w:val="20"/>
                <w:szCs w:val="20"/>
              </w:rPr>
              <w:t>15 02 03</w:t>
            </w:r>
          </w:p>
        </w:tc>
        <w:tc>
          <w:tcPr>
            <w:tcW w:w="2002" w:type="pct"/>
            <w:vAlign w:val="center"/>
          </w:tcPr>
          <w:p w14:paraId="05B47B7D" w14:textId="77777777" w:rsidR="005D541F" w:rsidRPr="00070E28" w:rsidRDefault="005D541F" w:rsidP="002500CB">
            <w:pPr>
              <w:rPr>
                <w:b/>
                <w:sz w:val="20"/>
                <w:szCs w:val="20"/>
              </w:rPr>
            </w:pPr>
            <w:r w:rsidRPr="00070E28">
              <w:rPr>
                <w:b/>
                <w:sz w:val="20"/>
                <w:szCs w:val="20"/>
              </w:rPr>
              <w:t>Sorbenty, materiały filtracyjne, tkaniny do wycierania (np. szmaty, ścierki) i ubrania ochronne inne niż wymienione w 15 02 02</w:t>
            </w:r>
          </w:p>
        </w:tc>
        <w:tc>
          <w:tcPr>
            <w:tcW w:w="785" w:type="pct"/>
          </w:tcPr>
          <w:p w14:paraId="77F223CD" w14:textId="7B275FEB" w:rsidR="005D541F" w:rsidRPr="00070E28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070E2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1F5474EC" w14:textId="4822680C" w:rsidR="005D541F" w:rsidRPr="00070E28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 </w:t>
            </w:r>
            <w:r w:rsidRPr="00070E28">
              <w:rPr>
                <w:b/>
                <w:sz w:val="20"/>
                <w:szCs w:val="20"/>
              </w:rPr>
              <w:t>000,00</w:t>
            </w:r>
          </w:p>
        </w:tc>
        <w:tc>
          <w:tcPr>
            <w:tcW w:w="714" w:type="pct"/>
          </w:tcPr>
          <w:p w14:paraId="143360EC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070E28" w14:paraId="0731C25F" w14:textId="1219EBD2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1FE9C8ED" w14:textId="77777777" w:rsidR="005D541F" w:rsidRPr="00070E28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66CDEA10" w14:textId="77777777" w:rsidR="005D541F" w:rsidRPr="00070E28" w:rsidRDefault="005D541F" w:rsidP="00367E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0E28">
              <w:rPr>
                <w:b/>
                <w:sz w:val="20"/>
                <w:szCs w:val="20"/>
              </w:rPr>
              <w:t>16 01 03</w:t>
            </w:r>
          </w:p>
        </w:tc>
        <w:tc>
          <w:tcPr>
            <w:tcW w:w="2002" w:type="pct"/>
            <w:vAlign w:val="center"/>
          </w:tcPr>
          <w:p w14:paraId="049949F9" w14:textId="77777777" w:rsidR="005D541F" w:rsidRPr="00070E28" w:rsidRDefault="005D541F" w:rsidP="00367EE6">
            <w:pPr>
              <w:rPr>
                <w:b/>
                <w:sz w:val="20"/>
                <w:szCs w:val="20"/>
              </w:rPr>
            </w:pPr>
            <w:r w:rsidRPr="00070E28">
              <w:rPr>
                <w:b/>
                <w:sz w:val="20"/>
                <w:szCs w:val="20"/>
              </w:rPr>
              <w:t>Zużyte opony</w:t>
            </w:r>
          </w:p>
        </w:tc>
        <w:tc>
          <w:tcPr>
            <w:tcW w:w="785" w:type="pct"/>
          </w:tcPr>
          <w:p w14:paraId="07B786FD" w14:textId="3B7DA73B" w:rsidR="005D541F" w:rsidRPr="00070E28" w:rsidRDefault="005D541F" w:rsidP="00367E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070E2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26C24DDC" w14:textId="39FBA017" w:rsidR="005D541F" w:rsidRPr="00070E28" w:rsidRDefault="005D541F" w:rsidP="00367E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070E28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714" w:type="pct"/>
          </w:tcPr>
          <w:p w14:paraId="07787F9B" w14:textId="77777777" w:rsidR="005D541F" w:rsidRDefault="005D541F" w:rsidP="00367E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070E28" w14:paraId="36A933FD" w14:textId="34C40625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1AFA7B00" w14:textId="77777777" w:rsidR="005D541F" w:rsidRPr="00070E28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164D633A" w14:textId="77777777" w:rsidR="005D541F" w:rsidRPr="00070E28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0E28">
              <w:rPr>
                <w:b/>
                <w:sz w:val="20"/>
                <w:szCs w:val="20"/>
              </w:rPr>
              <w:t>16 01 14*</w:t>
            </w:r>
          </w:p>
        </w:tc>
        <w:tc>
          <w:tcPr>
            <w:tcW w:w="2002" w:type="pct"/>
            <w:vAlign w:val="center"/>
          </w:tcPr>
          <w:p w14:paraId="31E472B3" w14:textId="77777777" w:rsidR="005D541F" w:rsidRPr="00070E28" w:rsidRDefault="005D541F" w:rsidP="002500CB">
            <w:pPr>
              <w:rPr>
                <w:b/>
                <w:sz w:val="20"/>
                <w:szCs w:val="20"/>
              </w:rPr>
            </w:pPr>
            <w:r w:rsidRPr="00070E28">
              <w:rPr>
                <w:b/>
                <w:sz w:val="20"/>
                <w:szCs w:val="20"/>
              </w:rPr>
              <w:t>Płyny zapobiegające zamarzaniu zawierające niebezpieczne substancje</w:t>
            </w:r>
          </w:p>
        </w:tc>
        <w:tc>
          <w:tcPr>
            <w:tcW w:w="785" w:type="pct"/>
          </w:tcPr>
          <w:p w14:paraId="24111392" w14:textId="47643250" w:rsidR="005D541F" w:rsidRPr="00070E28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715" w:type="pct"/>
          </w:tcPr>
          <w:p w14:paraId="3E289A03" w14:textId="1CABF993" w:rsidR="005D541F" w:rsidRPr="00070E28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412</w:t>
            </w:r>
            <w:r w:rsidRPr="00070E28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5</w:t>
            </w:r>
            <w:r w:rsidRPr="00070E2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14" w:type="pct"/>
          </w:tcPr>
          <w:p w14:paraId="5F2C930E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070E28" w14:paraId="3EEC8632" w14:textId="4C126337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11F085E5" w14:textId="77777777" w:rsidR="005D541F" w:rsidRPr="00070E28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534D5571" w14:textId="77777777" w:rsidR="005D541F" w:rsidRPr="00070E28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0E28">
              <w:rPr>
                <w:b/>
                <w:sz w:val="20"/>
                <w:szCs w:val="20"/>
              </w:rPr>
              <w:t>16 02 10*</w:t>
            </w:r>
          </w:p>
        </w:tc>
        <w:tc>
          <w:tcPr>
            <w:tcW w:w="2002" w:type="pct"/>
            <w:vAlign w:val="center"/>
          </w:tcPr>
          <w:p w14:paraId="58D3B32E" w14:textId="77777777" w:rsidR="005D541F" w:rsidRPr="00070E28" w:rsidRDefault="005D541F" w:rsidP="002500CB">
            <w:pPr>
              <w:rPr>
                <w:b/>
                <w:sz w:val="20"/>
                <w:szCs w:val="20"/>
              </w:rPr>
            </w:pPr>
            <w:r w:rsidRPr="00070E28">
              <w:rPr>
                <w:b/>
                <w:sz w:val="20"/>
                <w:szCs w:val="20"/>
              </w:rPr>
              <w:t>Zużyte urządzenia zawierające PCB albo nimi zanieczyszczone inne niż wymienione w 16 02 09</w:t>
            </w:r>
          </w:p>
        </w:tc>
        <w:tc>
          <w:tcPr>
            <w:tcW w:w="785" w:type="pct"/>
          </w:tcPr>
          <w:p w14:paraId="4C8DD177" w14:textId="62265B2C" w:rsidR="005D541F" w:rsidRPr="00070E28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070E2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77A98F54" w14:textId="563D734D" w:rsidR="005D541F" w:rsidRPr="00070E28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2 4</w:t>
            </w:r>
            <w:r w:rsidRPr="00070E28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714" w:type="pct"/>
          </w:tcPr>
          <w:p w14:paraId="78751ABB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5E7A44" w14:paraId="02E11DD9" w14:textId="3F8F6B66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12E50F99" w14:textId="77777777" w:rsidR="005D541F" w:rsidRPr="005E7A44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7894157A" w14:textId="77777777" w:rsidR="005D541F" w:rsidRPr="005E7A44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E7A44">
              <w:rPr>
                <w:b/>
                <w:sz w:val="20"/>
                <w:szCs w:val="20"/>
              </w:rPr>
              <w:t>16 02 11*</w:t>
            </w:r>
          </w:p>
        </w:tc>
        <w:tc>
          <w:tcPr>
            <w:tcW w:w="2002" w:type="pct"/>
            <w:vAlign w:val="center"/>
          </w:tcPr>
          <w:p w14:paraId="6408F2A9" w14:textId="77777777" w:rsidR="005D541F" w:rsidRPr="005E7A44" w:rsidRDefault="005D541F" w:rsidP="002500CB">
            <w:pPr>
              <w:rPr>
                <w:b/>
                <w:sz w:val="20"/>
                <w:szCs w:val="20"/>
              </w:rPr>
            </w:pPr>
            <w:r w:rsidRPr="005E7A44">
              <w:rPr>
                <w:b/>
                <w:sz w:val="20"/>
                <w:szCs w:val="20"/>
              </w:rPr>
              <w:t>Zużyte urządzenia zawierające freony, HCFC, HFC</w:t>
            </w:r>
          </w:p>
        </w:tc>
        <w:tc>
          <w:tcPr>
            <w:tcW w:w="785" w:type="pct"/>
          </w:tcPr>
          <w:p w14:paraId="46523BA6" w14:textId="7666D69F" w:rsidR="005D541F" w:rsidRPr="005E7A44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Pr="005E7A44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15" w:type="pct"/>
          </w:tcPr>
          <w:p w14:paraId="5BC72B9D" w14:textId="7D1BF167" w:rsidR="005D541F" w:rsidRPr="005E7A44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 </w:t>
            </w:r>
            <w:r w:rsidRPr="005E7A44">
              <w:rPr>
                <w:b/>
                <w:sz w:val="20"/>
                <w:szCs w:val="20"/>
              </w:rPr>
              <w:t>000,00</w:t>
            </w:r>
          </w:p>
        </w:tc>
        <w:tc>
          <w:tcPr>
            <w:tcW w:w="714" w:type="pct"/>
          </w:tcPr>
          <w:p w14:paraId="7C17FE72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5E7A44" w14:paraId="78027126" w14:textId="3F8945D0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1142D252" w14:textId="77777777" w:rsidR="005D541F" w:rsidRPr="005E7A44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4B8B4804" w14:textId="77777777" w:rsidR="005D541F" w:rsidRPr="005E7A44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E7A44">
              <w:rPr>
                <w:b/>
                <w:sz w:val="20"/>
                <w:szCs w:val="20"/>
              </w:rPr>
              <w:t>16 02 13*</w:t>
            </w:r>
          </w:p>
        </w:tc>
        <w:tc>
          <w:tcPr>
            <w:tcW w:w="2002" w:type="pct"/>
            <w:vAlign w:val="center"/>
          </w:tcPr>
          <w:p w14:paraId="3956A316" w14:textId="77777777" w:rsidR="005D541F" w:rsidRPr="005E7A44" w:rsidRDefault="005D541F" w:rsidP="00765A73">
            <w:pPr>
              <w:rPr>
                <w:b/>
                <w:sz w:val="20"/>
                <w:szCs w:val="20"/>
              </w:rPr>
            </w:pPr>
            <w:r w:rsidRPr="005E7A44">
              <w:rPr>
                <w:b/>
                <w:sz w:val="20"/>
                <w:szCs w:val="20"/>
              </w:rPr>
              <w:t>Zużyte urządzenia zawierające niebezpieczne elementy inne niż wymienione w 16 02 09 do 16 02 12</w:t>
            </w:r>
          </w:p>
        </w:tc>
        <w:tc>
          <w:tcPr>
            <w:tcW w:w="785" w:type="pct"/>
          </w:tcPr>
          <w:p w14:paraId="4BBB5078" w14:textId="56D2A579" w:rsidR="005D541F" w:rsidRPr="005E7A44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</w:t>
            </w:r>
            <w:r w:rsidRPr="005E7A4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15" w:type="pct"/>
          </w:tcPr>
          <w:p w14:paraId="6C0ADE63" w14:textId="5986F869" w:rsidR="005D541F" w:rsidRPr="005E7A44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 </w:t>
            </w:r>
            <w:r w:rsidRPr="005E7A44">
              <w:rPr>
                <w:b/>
                <w:sz w:val="20"/>
                <w:szCs w:val="20"/>
              </w:rPr>
              <w:t>000,00</w:t>
            </w:r>
          </w:p>
        </w:tc>
        <w:tc>
          <w:tcPr>
            <w:tcW w:w="714" w:type="pct"/>
          </w:tcPr>
          <w:p w14:paraId="104813B5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5E7A44" w14:paraId="0901991D" w14:textId="3828C3BF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10BBC24F" w14:textId="77777777" w:rsidR="005D541F" w:rsidRPr="005E7A44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0E19FBC9" w14:textId="77777777" w:rsidR="005D541F" w:rsidRPr="005E7A44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E7A44">
              <w:rPr>
                <w:b/>
                <w:sz w:val="20"/>
                <w:szCs w:val="20"/>
              </w:rPr>
              <w:t>16 02 14</w:t>
            </w:r>
          </w:p>
        </w:tc>
        <w:tc>
          <w:tcPr>
            <w:tcW w:w="2002" w:type="pct"/>
            <w:vAlign w:val="center"/>
          </w:tcPr>
          <w:p w14:paraId="15DD1282" w14:textId="77777777" w:rsidR="005D541F" w:rsidRPr="005E7A44" w:rsidRDefault="005D541F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5E7A44">
              <w:rPr>
                <w:rStyle w:val="ff2fc3fs10"/>
                <w:b/>
                <w:sz w:val="20"/>
                <w:szCs w:val="20"/>
              </w:rPr>
              <w:t>Zużyte urządzenia inne niż wymienione w 16 02 09 do 16 02 13</w:t>
            </w:r>
          </w:p>
        </w:tc>
        <w:tc>
          <w:tcPr>
            <w:tcW w:w="785" w:type="pct"/>
          </w:tcPr>
          <w:p w14:paraId="5D1BB973" w14:textId="39EBB73A" w:rsidR="005D541F" w:rsidRPr="005E7A44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37 5</w:t>
            </w:r>
            <w:r w:rsidRPr="005E7A44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0BA661C6" w14:textId="0552F1FD" w:rsidR="005D541F" w:rsidRPr="005E7A44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112 5</w:t>
            </w:r>
            <w:r w:rsidRPr="005E7A44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714" w:type="pct"/>
          </w:tcPr>
          <w:p w14:paraId="0EEA4AAF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7B77FB" w14:paraId="5689A78D" w14:textId="4D3FDC50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1D5B9925" w14:textId="77777777" w:rsidR="005D541F" w:rsidRPr="007B77FB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5E0EEF57" w14:textId="77777777" w:rsidR="005D541F" w:rsidRPr="007B77F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77FB">
              <w:rPr>
                <w:b/>
                <w:sz w:val="20"/>
                <w:szCs w:val="20"/>
              </w:rPr>
              <w:t>16 03 04</w:t>
            </w:r>
          </w:p>
        </w:tc>
        <w:tc>
          <w:tcPr>
            <w:tcW w:w="2002" w:type="pct"/>
            <w:vAlign w:val="center"/>
          </w:tcPr>
          <w:p w14:paraId="7E00C0B5" w14:textId="77777777" w:rsidR="005D541F" w:rsidRPr="007B77FB" w:rsidRDefault="005D541F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7B77FB">
              <w:rPr>
                <w:b/>
                <w:sz w:val="20"/>
                <w:szCs w:val="20"/>
              </w:rPr>
              <w:t>Nieorganiczne odpady inne niż wymienione w 16 03 03, 16 03 80</w:t>
            </w:r>
          </w:p>
        </w:tc>
        <w:tc>
          <w:tcPr>
            <w:tcW w:w="785" w:type="pct"/>
          </w:tcPr>
          <w:p w14:paraId="7DEDD35D" w14:textId="69166388" w:rsidR="005D541F" w:rsidRPr="007B77F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Pr="007B77F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15" w:type="pct"/>
          </w:tcPr>
          <w:p w14:paraId="27D2A17B" w14:textId="21144A0A" w:rsidR="005D541F" w:rsidRPr="007B77F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1 25</w:t>
            </w:r>
            <w:r w:rsidRPr="007B77FB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14" w:type="pct"/>
          </w:tcPr>
          <w:p w14:paraId="25F3C081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7B77FB" w14:paraId="294244C1" w14:textId="132CEDBB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79EDAB14" w14:textId="77777777" w:rsidR="005D541F" w:rsidRPr="007B77FB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2DC91CD2" w14:textId="77777777" w:rsidR="005D541F" w:rsidRPr="007B77F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B77FB">
              <w:rPr>
                <w:b/>
                <w:sz w:val="20"/>
                <w:szCs w:val="20"/>
              </w:rPr>
              <w:t>16 03 06</w:t>
            </w:r>
          </w:p>
        </w:tc>
        <w:tc>
          <w:tcPr>
            <w:tcW w:w="2002" w:type="pct"/>
            <w:vAlign w:val="center"/>
          </w:tcPr>
          <w:p w14:paraId="17637630" w14:textId="77777777" w:rsidR="005D541F" w:rsidRPr="007B77FB" w:rsidRDefault="005D541F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7B77FB">
              <w:rPr>
                <w:rStyle w:val="ff2fc3fs10"/>
                <w:b/>
                <w:sz w:val="20"/>
                <w:szCs w:val="20"/>
              </w:rPr>
              <w:t>Organiczne odpady inne niż wymienione w 16 03 05, 16 03 80</w:t>
            </w:r>
          </w:p>
        </w:tc>
        <w:tc>
          <w:tcPr>
            <w:tcW w:w="785" w:type="pct"/>
          </w:tcPr>
          <w:p w14:paraId="5DB9D75E" w14:textId="37977F99" w:rsidR="005D541F" w:rsidRPr="007B77F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7B77FB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3D881960" w14:textId="06A6BF8C" w:rsidR="005D541F" w:rsidRPr="007B77FB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 </w:t>
            </w:r>
            <w:r w:rsidRPr="007B77FB">
              <w:rPr>
                <w:b/>
                <w:sz w:val="20"/>
                <w:szCs w:val="20"/>
              </w:rPr>
              <w:t>000,00</w:t>
            </w:r>
          </w:p>
        </w:tc>
        <w:tc>
          <w:tcPr>
            <w:tcW w:w="714" w:type="pct"/>
          </w:tcPr>
          <w:p w14:paraId="3DA8E2BF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EE04AF" w14:paraId="30BED866" w14:textId="130F7BA0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6E546186" w14:textId="77777777" w:rsidR="005D541F" w:rsidRPr="00EE04AF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362E4179" w14:textId="77777777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E04AF">
              <w:rPr>
                <w:b/>
                <w:sz w:val="20"/>
                <w:szCs w:val="20"/>
              </w:rPr>
              <w:t>16 05 06*</w:t>
            </w:r>
          </w:p>
        </w:tc>
        <w:tc>
          <w:tcPr>
            <w:tcW w:w="2002" w:type="pct"/>
            <w:vAlign w:val="center"/>
          </w:tcPr>
          <w:p w14:paraId="27929919" w14:textId="4137480A" w:rsidR="005D541F" w:rsidRPr="00EE04AF" w:rsidRDefault="005D541F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EE04AF">
              <w:rPr>
                <w:rStyle w:val="ff2fc3fs10"/>
                <w:b/>
                <w:sz w:val="20"/>
                <w:szCs w:val="20"/>
              </w:rPr>
              <w:t xml:space="preserve">Chemikalia laboratoryjne </w:t>
            </w:r>
            <w:r w:rsidRPr="00EE04AF">
              <w:rPr>
                <w:rStyle w:val="ff2fc3fs10"/>
                <w:b/>
                <w:sz w:val="20"/>
                <w:szCs w:val="20"/>
              </w:rPr>
              <w:br/>
              <w:t>i analityczne zawierające substancje niebezpieczne, w tym mieszaniny chemikaliów laboratoryjnych i analitycznych</w:t>
            </w:r>
          </w:p>
        </w:tc>
        <w:tc>
          <w:tcPr>
            <w:tcW w:w="785" w:type="pct"/>
          </w:tcPr>
          <w:p w14:paraId="3E081B44" w14:textId="4C3854FB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 </w:t>
            </w:r>
            <w:r w:rsidRPr="00EE04A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15" w:type="pct"/>
          </w:tcPr>
          <w:p w14:paraId="580AC89B" w14:textId="15B5168F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EE04AF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E04AF">
              <w:rPr>
                <w:b/>
                <w:sz w:val="20"/>
                <w:szCs w:val="20"/>
              </w:rPr>
              <w:t>000,00</w:t>
            </w:r>
          </w:p>
        </w:tc>
        <w:tc>
          <w:tcPr>
            <w:tcW w:w="714" w:type="pct"/>
          </w:tcPr>
          <w:p w14:paraId="5406727B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EE04AF" w14:paraId="1EE5AC14" w14:textId="1662ABDB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24807EB9" w14:textId="77777777" w:rsidR="005D541F" w:rsidRPr="00EE04AF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708A457D" w14:textId="77777777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E04AF">
              <w:rPr>
                <w:b/>
                <w:sz w:val="20"/>
                <w:szCs w:val="20"/>
              </w:rPr>
              <w:t>16 05 07*</w:t>
            </w:r>
          </w:p>
        </w:tc>
        <w:tc>
          <w:tcPr>
            <w:tcW w:w="2002" w:type="pct"/>
            <w:vAlign w:val="center"/>
          </w:tcPr>
          <w:p w14:paraId="0398B4CA" w14:textId="77777777" w:rsidR="005D541F" w:rsidRPr="00EE04AF" w:rsidRDefault="005D541F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EE04AF">
              <w:rPr>
                <w:rStyle w:val="ff2fc3fs10"/>
                <w:b/>
                <w:sz w:val="20"/>
                <w:szCs w:val="20"/>
              </w:rPr>
              <w:t>Zużyte nieorganiczne chemikalia zawierające substancje niebezpieczne (np. przeterminowane odczynniki chemiczne)</w:t>
            </w:r>
          </w:p>
        </w:tc>
        <w:tc>
          <w:tcPr>
            <w:tcW w:w="785" w:type="pct"/>
          </w:tcPr>
          <w:p w14:paraId="145C5DE9" w14:textId="30704C44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 </w:t>
            </w:r>
            <w:r w:rsidRPr="00EE04A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15" w:type="pct"/>
          </w:tcPr>
          <w:p w14:paraId="368B73C9" w14:textId="2954FF4B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18 </w:t>
            </w:r>
            <w:r w:rsidRPr="00EE04AF">
              <w:rPr>
                <w:b/>
                <w:sz w:val="20"/>
                <w:szCs w:val="20"/>
              </w:rPr>
              <w:t>000,00</w:t>
            </w:r>
          </w:p>
        </w:tc>
        <w:tc>
          <w:tcPr>
            <w:tcW w:w="714" w:type="pct"/>
          </w:tcPr>
          <w:p w14:paraId="6267BBDC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EE04AF" w14:paraId="5DA0F5FE" w14:textId="409ED5D1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6C074EBC" w14:textId="77777777" w:rsidR="005D541F" w:rsidRPr="00EE04AF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6F646978" w14:textId="77777777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E04AF">
              <w:rPr>
                <w:b/>
                <w:sz w:val="20"/>
                <w:szCs w:val="20"/>
              </w:rPr>
              <w:t>16 05 08*</w:t>
            </w:r>
          </w:p>
        </w:tc>
        <w:tc>
          <w:tcPr>
            <w:tcW w:w="2002" w:type="pct"/>
            <w:vAlign w:val="center"/>
          </w:tcPr>
          <w:p w14:paraId="7A2F2570" w14:textId="77777777" w:rsidR="005D541F" w:rsidRPr="00EE04AF" w:rsidRDefault="005D541F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EE04AF">
              <w:rPr>
                <w:rStyle w:val="ff2fc3fs10"/>
                <w:b/>
                <w:sz w:val="20"/>
                <w:szCs w:val="20"/>
              </w:rPr>
              <w:t>Zużyte organiczne chemikalia zawierające substancje niebezpieczne (np. przeterminowane odczynniki chemiczne)</w:t>
            </w:r>
          </w:p>
        </w:tc>
        <w:tc>
          <w:tcPr>
            <w:tcW w:w="785" w:type="pct"/>
          </w:tcPr>
          <w:p w14:paraId="7DBC3BD6" w14:textId="1D34FF4B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2 5</w:t>
            </w:r>
            <w:r w:rsidRPr="00EE04AF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39506E37" w14:textId="177715EF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15 </w:t>
            </w:r>
            <w:r w:rsidRPr="00EE04AF">
              <w:rPr>
                <w:b/>
                <w:sz w:val="20"/>
                <w:szCs w:val="20"/>
              </w:rPr>
              <w:t>000,00</w:t>
            </w:r>
          </w:p>
        </w:tc>
        <w:tc>
          <w:tcPr>
            <w:tcW w:w="714" w:type="pct"/>
          </w:tcPr>
          <w:p w14:paraId="287D862C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EE04AF" w14:paraId="0C8C4D26" w14:textId="72911841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0309EC17" w14:textId="77777777" w:rsidR="005D541F" w:rsidRPr="00EE04AF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2EB2E787" w14:textId="77777777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E04AF">
              <w:rPr>
                <w:b/>
                <w:sz w:val="20"/>
                <w:szCs w:val="20"/>
              </w:rPr>
              <w:t>16 05 09</w:t>
            </w:r>
          </w:p>
        </w:tc>
        <w:tc>
          <w:tcPr>
            <w:tcW w:w="2002" w:type="pct"/>
            <w:vAlign w:val="center"/>
          </w:tcPr>
          <w:p w14:paraId="2068F03A" w14:textId="77777777" w:rsidR="005D541F" w:rsidRPr="00EE04AF" w:rsidRDefault="005D541F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EE04AF">
              <w:rPr>
                <w:rStyle w:val="ff2fc3fs10"/>
                <w:b/>
                <w:sz w:val="20"/>
                <w:szCs w:val="20"/>
              </w:rPr>
              <w:t>Zużyte chemikalia inne niż wymienione w 16 05 06, 16 05 07 lub 16 05 08</w:t>
            </w:r>
          </w:p>
        </w:tc>
        <w:tc>
          <w:tcPr>
            <w:tcW w:w="785" w:type="pct"/>
          </w:tcPr>
          <w:p w14:paraId="74D4A4CD" w14:textId="1A5B24AB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EE04AF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1CC35478" w14:textId="30FC38B8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2 5</w:t>
            </w:r>
            <w:r w:rsidRPr="00EE04AF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714" w:type="pct"/>
          </w:tcPr>
          <w:p w14:paraId="435C6063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EE04AF" w14:paraId="02DE2AF6" w14:textId="49EA89A9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7D785E34" w14:textId="77777777" w:rsidR="005D541F" w:rsidRPr="00EE04AF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0DC2E1F6" w14:textId="77777777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E04AF">
              <w:rPr>
                <w:b/>
                <w:sz w:val="20"/>
                <w:szCs w:val="20"/>
              </w:rPr>
              <w:t>16 06 01*</w:t>
            </w:r>
          </w:p>
        </w:tc>
        <w:tc>
          <w:tcPr>
            <w:tcW w:w="2002" w:type="pct"/>
            <w:vAlign w:val="center"/>
          </w:tcPr>
          <w:p w14:paraId="08635198" w14:textId="77777777" w:rsidR="005D541F" w:rsidRPr="00EE04AF" w:rsidRDefault="005D541F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EE04AF">
              <w:rPr>
                <w:rStyle w:val="ff2fc3fs10"/>
                <w:b/>
                <w:sz w:val="20"/>
                <w:szCs w:val="20"/>
              </w:rPr>
              <w:t>Baterie i akumulatory ołowiowe</w:t>
            </w:r>
          </w:p>
        </w:tc>
        <w:tc>
          <w:tcPr>
            <w:tcW w:w="785" w:type="pct"/>
          </w:tcPr>
          <w:p w14:paraId="653DE2AC" w14:textId="68A0A8E3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EE04AF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122DD201" w14:textId="0D91E9BB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EE04AF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714" w:type="pct"/>
          </w:tcPr>
          <w:p w14:paraId="45AFEE1D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EE04AF" w14:paraId="611A88F2" w14:textId="094EA096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2022D47E" w14:textId="77777777" w:rsidR="005D541F" w:rsidRPr="00EE04AF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733EB74C" w14:textId="77777777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E04AF">
              <w:rPr>
                <w:b/>
                <w:sz w:val="20"/>
                <w:szCs w:val="20"/>
              </w:rPr>
              <w:t>16 06 02*</w:t>
            </w:r>
          </w:p>
        </w:tc>
        <w:tc>
          <w:tcPr>
            <w:tcW w:w="2002" w:type="pct"/>
            <w:vAlign w:val="center"/>
          </w:tcPr>
          <w:p w14:paraId="480AC111" w14:textId="77777777" w:rsidR="005D541F" w:rsidRPr="00EE04AF" w:rsidRDefault="005D541F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EE04AF">
              <w:rPr>
                <w:rStyle w:val="ff2fc3fs10"/>
                <w:b/>
                <w:sz w:val="20"/>
                <w:szCs w:val="20"/>
              </w:rPr>
              <w:t>Baterie i akumulatory niklowo-kadmowe</w:t>
            </w:r>
          </w:p>
        </w:tc>
        <w:tc>
          <w:tcPr>
            <w:tcW w:w="785" w:type="pct"/>
          </w:tcPr>
          <w:p w14:paraId="5F9D76BA" w14:textId="3D1226E2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EE04AF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36E09756" w14:textId="1F0B6FEE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EE04AF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714" w:type="pct"/>
          </w:tcPr>
          <w:p w14:paraId="28734A00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EE04AF" w14:paraId="332EAFAA" w14:textId="69EA9B9E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5204896C" w14:textId="77777777" w:rsidR="005D541F" w:rsidRPr="00EE04AF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1318E874" w14:textId="77777777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E04AF">
              <w:rPr>
                <w:b/>
                <w:sz w:val="20"/>
                <w:szCs w:val="20"/>
              </w:rPr>
              <w:t>16 06 04*</w:t>
            </w:r>
          </w:p>
        </w:tc>
        <w:tc>
          <w:tcPr>
            <w:tcW w:w="2002" w:type="pct"/>
            <w:vAlign w:val="center"/>
          </w:tcPr>
          <w:p w14:paraId="3D9A530D" w14:textId="77777777" w:rsidR="005D541F" w:rsidRPr="00EE04AF" w:rsidRDefault="005D541F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EE04AF">
              <w:rPr>
                <w:rStyle w:val="ff2fc3fs10"/>
                <w:b/>
                <w:sz w:val="20"/>
                <w:szCs w:val="20"/>
              </w:rPr>
              <w:t>Baterie alkaliczne (z wyłączeniem 16 06 03)</w:t>
            </w:r>
          </w:p>
        </w:tc>
        <w:tc>
          <w:tcPr>
            <w:tcW w:w="785" w:type="pct"/>
          </w:tcPr>
          <w:p w14:paraId="6470FA4E" w14:textId="20F99FF3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</w:t>
            </w:r>
          </w:p>
          <w:p w14:paraId="5D3F6158" w14:textId="77777777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5" w:type="pct"/>
          </w:tcPr>
          <w:p w14:paraId="63865318" w14:textId="4B8E7384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EE04AF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14" w:type="pct"/>
          </w:tcPr>
          <w:p w14:paraId="6860F063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EE04AF" w14:paraId="1858A4C7" w14:textId="69F2E6B2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2115CE79" w14:textId="77777777" w:rsidR="005D541F" w:rsidRPr="00EE04AF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5C9EB6E5" w14:textId="77777777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E04AF">
              <w:rPr>
                <w:b/>
                <w:sz w:val="20"/>
                <w:szCs w:val="20"/>
              </w:rPr>
              <w:t>16 06 05</w:t>
            </w:r>
          </w:p>
        </w:tc>
        <w:tc>
          <w:tcPr>
            <w:tcW w:w="2002" w:type="pct"/>
            <w:vAlign w:val="center"/>
          </w:tcPr>
          <w:p w14:paraId="4FDB5F35" w14:textId="77777777" w:rsidR="005D541F" w:rsidRPr="00EE04AF" w:rsidRDefault="005D541F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EE04AF">
              <w:rPr>
                <w:rStyle w:val="ff2fc3fs10"/>
                <w:b/>
                <w:sz w:val="20"/>
                <w:szCs w:val="20"/>
              </w:rPr>
              <w:t>Inne baterie i akumulatory</w:t>
            </w:r>
          </w:p>
        </w:tc>
        <w:tc>
          <w:tcPr>
            <w:tcW w:w="785" w:type="pct"/>
          </w:tcPr>
          <w:p w14:paraId="2DE0634D" w14:textId="0557F20E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715" w:type="pct"/>
          </w:tcPr>
          <w:p w14:paraId="144E3BCB" w14:textId="15D4D20A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EE04AF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14" w:type="pct"/>
          </w:tcPr>
          <w:p w14:paraId="2689279D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EE04AF" w14:paraId="070A2A4F" w14:textId="76C1698E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1BB62B74" w14:textId="77777777" w:rsidR="005D541F" w:rsidRPr="00EE04AF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36ADCDB8" w14:textId="77777777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E04AF">
              <w:rPr>
                <w:b/>
                <w:sz w:val="20"/>
                <w:szCs w:val="20"/>
              </w:rPr>
              <w:t>16 10 01*</w:t>
            </w:r>
          </w:p>
        </w:tc>
        <w:tc>
          <w:tcPr>
            <w:tcW w:w="2002" w:type="pct"/>
            <w:vAlign w:val="center"/>
          </w:tcPr>
          <w:p w14:paraId="44B9D7BF" w14:textId="77777777" w:rsidR="005D541F" w:rsidRPr="00EE04AF" w:rsidRDefault="005D541F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EE04AF">
              <w:rPr>
                <w:rStyle w:val="ff2fc3fs10"/>
                <w:b/>
                <w:sz w:val="20"/>
                <w:szCs w:val="20"/>
              </w:rPr>
              <w:t>Uwodnione odpady ciekłe zawierające substancje niebezpieczne</w:t>
            </w:r>
          </w:p>
        </w:tc>
        <w:tc>
          <w:tcPr>
            <w:tcW w:w="785" w:type="pct"/>
          </w:tcPr>
          <w:p w14:paraId="2896944D" w14:textId="0956E980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1 250</w:t>
            </w:r>
          </w:p>
        </w:tc>
        <w:tc>
          <w:tcPr>
            <w:tcW w:w="715" w:type="pct"/>
          </w:tcPr>
          <w:p w14:paraId="33C4269D" w14:textId="3D2EDC76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7 50</w:t>
            </w:r>
            <w:r w:rsidRPr="00EE04AF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14" w:type="pct"/>
          </w:tcPr>
          <w:p w14:paraId="74FB5D46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EE04AF" w14:paraId="169C3C98" w14:textId="6A364DD3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2C05C0F0" w14:textId="77777777" w:rsidR="005D541F" w:rsidRPr="00EE04AF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73C77F6A" w14:textId="77777777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E04AF">
              <w:rPr>
                <w:b/>
                <w:sz w:val="20"/>
                <w:szCs w:val="20"/>
              </w:rPr>
              <w:t>16 80 01</w:t>
            </w:r>
          </w:p>
        </w:tc>
        <w:tc>
          <w:tcPr>
            <w:tcW w:w="2002" w:type="pct"/>
            <w:vAlign w:val="center"/>
          </w:tcPr>
          <w:p w14:paraId="4770099B" w14:textId="77777777" w:rsidR="005D541F" w:rsidRPr="00EE04AF" w:rsidRDefault="005D541F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EE04AF">
              <w:rPr>
                <w:rStyle w:val="ff2fc3fs10"/>
                <w:b/>
                <w:sz w:val="20"/>
                <w:szCs w:val="20"/>
              </w:rPr>
              <w:t>Magnetyczne i optyczne nośniki informacji</w:t>
            </w:r>
          </w:p>
        </w:tc>
        <w:tc>
          <w:tcPr>
            <w:tcW w:w="785" w:type="pct"/>
          </w:tcPr>
          <w:p w14:paraId="302D6224" w14:textId="40533BB5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EE04AF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581AC8F5" w14:textId="5F4B2F1D" w:rsidR="005D541F" w:rsidRPr="00EE04A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EE04AF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714" w:type="pct"/>
          </w:tcPr>
          <w:p w14:paraId="40547A2F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20112F" w14:paraId="2B414C0D" w14:textId="03E03173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040ADBDA" w14:textId="77777777" w:rsidR="005D541F" w:rsidRPr="0020112F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2FA0FFBB" w14:textId="5C6C7B62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17 01 01</w:t>
            </w:r>
          </w:p>
        </w:tc>
        <w:tc>
          <w:tcPr>
            <w:tcW w:w="2002" w:type="pct"/>
            <w:vAlign w:val="center"/>
          </w:tcPr>
          <w:p w14:paraId="4E7F71FD" w14:textId="658E9805" w:rsidR="005D541F" w:rsidRPr="0020112F" w:rsidRDefault="005D541F" w:rsidP="002500CB">
            <w:pPr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Odpady betonu oraz gruz betonowy z rozbiórek i remontów</w:t>
            </w:r>
          </w:p>
        </w:tc>
        <w:tc>
          <w:tcPr>
            <w:tcW w:w="785" w:type="pct"/>
          </w:tcPr>
          <w:p w14:paraId="0A44D493" w14:textId="0DA85035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50 </w:t>
            </w:r>
            <w:r w:rsidRPr="0020112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15" w:type="pct"/>
          </w:tcPr>
          <w:p w14:paraId="0D9BC0D4" w14:textId="7EA15C54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50 000,00</w:t>
            </w:r>
          </w:p>
        </w:tc>
        <w:tc>
          <w:tcPr>
            <w:tcW w:w="714" w:type="pct"/>
          </w:tcPr>
          <w:p w14:paraId="4AD5AA1F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20112F" w14:paraId="57161F4E" w14:textId="01EC3A96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14A5A545" w14:textId="77777777" w:rsidR="005D541F" w:rsidRPr="0020112F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31C207FB" w14:textId="117BE033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17 01 02</w:t>
            </w:r>
          </w:p>
        </w:tc>
        <w:tc>
          <w:tcPr>
            <w:tcW w:w="2002" w:type="pct"/>
            <w:vAlign w:val="center"/>
          </w:tcPr>
          <w:p w14:paraId="7BB8FFB2" w14:textId="633EE063" w:rsidR="005D541F" w:rsidRPr="0020112F" w:rsidRDefault="005D541F" w:rsidP="002500CB">
            <w:pPr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Gruz ceglany</w:t>
            </w:r>
          </w:p>
        </w:tc>
        <w:tc>
          <w:tcPr>
            <w:tcW w:w="785" w:type="pct"/>
          </w:tcPr>
          <w:p w14:paraId="033655DD" w14:textId="3FDF1A60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50 </w:t>
            </w:r>
            <w:r w:rsidRPr="0020112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15" w:type="pct"/>
          </w:tcPr>
          <w:p w14:paraId="5688BF0C" w14:textId="4072B076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50 000,00</w:t>
            </w:r>
          </w:p>
        </w:tc>
        <w:tc>
          <w:tcPr>
            <w:tcW w:w="714" w:type="pct"/>
          </w:tcPr>
          <w:p w14:paraId="5E903F5E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20112F" w14:paraId="3FFA9980" w14:textId="5EDBDFCD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02CD41AE" w14:textId="77777777" w:rsidR="005D541F" w:rsidRPr="0020112F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175D5501" w14:textId="77777777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17 01 07</w:t>
            </w:r>
          </w:p>
        </w:tc>
        <w:tc>
          <w:tcPr>
            <w:tcW w:w="2002" w:type="pct"/>
            <w:vAlign w:val="center"/>
          </w:tcPr>
          <w:p w14:paraId="7292C1F5" w14:textId="77777777" w:rsidR="005D541F" w:rsidRPr="0020112F" w:rsidRDefault="005D541F" w:rsidP="002500CB">
            <w:pPr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785" w:type="pct"/>
          </w:tcPr>
          <w:p w14:paraId="0327C680" w14:textId="10B6C899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20112F"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0112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15" w:type="pct"/>
          </w:tcPr>
          <w:p w14:paraId="27F6BE98" w14:textId="3C64ED8A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200 </w:t>
            </w:r>
            <w:r w:rsidRPr="0020112F">
              <w:rPr>
                <w:b/>
                <w:sz w:val="20"/>
                <w:szCs w:val="20"/>
              </w:rPr>
              <w:t>000,00</w:t>
            </w:r>
          </w:p>
        </w:tc>
        <w:tc>
          <w:tcPr>
            <w:tcW w:w="714" w:type="pct"/>
          </w:tcPr>
          <w:p w14:paraId="3425A679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20112F" w14:paraId="1ECAE909" w14:textId="2370321F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0BDF8A89" w14:textId="77777777" w:rsidR="005D541F" w:rsidRPr="0020112F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19D264BE" w14:textId="77777777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17 02 01</w:t>
            </w:r>
          </w:p>
        </w:tc>
        <w:tc>
          <w:tcPr>
            <w:tcW w:w="2002" w:type="pct"/>
            <w:vAlign w:val="center"/>
          </w:tcPr>
          <w:p w14:paraId="376F7EA0" w14:textId="77777777" w:rsidR="005D541F" w:rsidRPr="0020112F" w:rsidRDefault="005D541F" w:rsidP="002500CB">
            <w:pPr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Drewno</w:t>
            </w:r>
          </w:p>
        </w:tc>
        <w:tc>
          <w:tcPr>
            <w:tcW w:w="785" w:type="pct"/>
          </w:tcPr>
          <w:p w14:paraId="4B59A368" w14:textId="3219FCB3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 </w:t>
            </w:r>
            <w:r w:rsidRPr="0020112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15" w:type="pct"/>
          </w:tcPr>
          <w:p w14:paraId="48DE9A1B" w14:textId="629010FA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4 000</w:t>
            </w:r>
            <w:r w:rsidRPr="0020112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714" w:type="pct"/>
          </w:tcPr>
          <w:p w14:paraId="223F91A6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20112F" w14:paraId="58E7FB29" w14:textId="7BC36498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695AAEF9" w14:textId="77777777" w:rsidR="005D541F" w:rsidRPr="0020112F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56F762D8" w14:textId="77777777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17 02 02</w:t>
            </w:r>
          </w:p>
        </w:tc>
        <w:tc>
          <w:tcPr>
            <w:tcW w:w="2002" w:type="pct"/>
            <w:vAlign w:val="center"/>
          </w:tcPr>
          <w:p w14:paraId="6B97D0E2" w14:textId="77777777" w:rsidR="005D541F" w:rsidRPr="0020112F" w:rsidRDefault="005D541F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20112F">
              <w:rPr>
                <w:rStyle w:val="ff2fc3fs10"/>
                <w:b/>
                <w:sz w:val="20"/>
                <w:szCs w:val="20"/>
              </w:rPr>
              <w:t>Szkło</w:t>
            </w:r>
          </w:p>
        </w:tc>
        <w:tc>
          <w:tcPr>
            <w:tcW w:w="785" w:type="pct"/>
          </w:tcPr>
          <w:p w14:paraId="3A3554D4" w14:textId="27B1D199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Pr="0020112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15" w:type="pct"/>
          </w:tcPr>
          <w:p w14:paraId="2B04240E" w14:textId="2329979B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2 000</w:t>
            </w:r>
            <w:r w:rsidRPr="0020112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714" w:type="pct"/>
          </w:tcPr>
          <w:p w14:paraId="11F70C83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20112F" w14:paraId="59836D24" w14:textId="4DA7C9A4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569B3813" w14:textId="77777777" w:rsidR="005D541F" w:rsidRPr="0020112F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1BC30520" w14:textId="77777777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17 02 03</w:t>
            </w:r>
          </w:p>
        </w:tc>
        <w:tc>
          <w:tcPr>
            <w:tcW w:w="2002" w:type="pct"/>
            <w:vAlign w:val="center"/>
          </w:tcPr>
          <w:p w14:paraId="23A85666" w14:textId="77777777" w:rsidR="005D541F" w:rsidRPr="0020112F" w:rsidRDefault="005D541F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20112F">
              <w:rPr>
                <w:rStyle w:val="ff2fc3fs10"/>
                <w:b/>
                <w:sz w:val="20"/>
                <w:szCs w:val="20"/>
              </w:rPr>
              <w:t>Tworzywa sztuczne</w:t>
            </w:r>
          </w:p>
        </w:tc>
        <w:tc>
          <w:tcPr>
            <w:tcW w:w="785" w:type="pct"/>
          </w:tcPr>
          <w:p w14:paraId="0C073C42" w14:textId="15437C49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</w:t>
            </w:r>
            <w:r w:rsidRPr="0020112F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0C9F621B" w14:textId="1FF5D5FD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4 500</w:t>
            </w:r>
            <w:r w:rsidRPr="0020112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714" w:type="pct"/>
          </w:tcPr>
          <w:p w14:paraId="38EF806E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20112F" w14:paraId="1999F94F" w14:textId="571ECC5C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21FED4EC" w14:textId="77777777" w:rsidR="005D541F" w:rsidRPr="0020112F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483B2937" w14:textId="77777777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17 04 05</w:t>
            </w:r>
          </w:p>
        </w:tc>
        <w:tc>
          <w:tcPr>
            <w:tcW w:w="2002" w:type="pct"/>
            <w:vAlign w:val="center"/>
          </w:tcPr>
          <w:p w14:paraId="20A907C3" w14:textId="77777777" w:rsidR="005D541F" w:rsidRPr="0020112F" w:rsidRDefault="005D541F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20112F">
              <w:rPr>
                <w:rStyle w:val="ff2fc3fs10"/>
                <w:b/>
                <w:sz w:val="20"/>
                <w:szCs w:val="20"/>
              </w:rPr>
              <w:t>Żelazo i stal</w:t>
            </w:r>
          </w:p>
        </w:tc>
        <w:tc>
          <w:tcPr>
            <w:tcW w:w="785" w:type="pct"/>
          </w:tcPr>
          <w:p w14:paraId="0F9B8315" w14:textId="01488B2F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 </w:t>
            </w:r>
            <w:r w:rsidRPr="0020112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15" w:type="pct"/>
          </w:tcPr>
          <w:p w14:paraId="5C007BCB" w14:textId="24C87F64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10 000</w:t>
            </w:r>
            <w:r w:rsidRPr="0020112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714" w:type="pct"/>
          </w:tcPr>
          <w:p w14:paraId="5392BB70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20112F" w14:paraId="5236ACA3" w14:textId="3F2DA59C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7EE69255" w14:textId="77777777" w:rsidR="005D541F" w:rsidRPr="0020112F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6E88B5EC" w14:textId="78F19654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112F">
              <w:rPr>
                <w:b/>
                <w:sz w:val="20"/>
                <w:szCs w:val="20"/>
              </w:rPr>
              <w:t>17 09 04</w:t>
            </w:r>
          </w:p>
        </w:tc>
        <w:tc>
          <w:tcPr>
            <w:tcW w:w="2002" w:type="pct"/>
            <w:vAlign w:val="center"/>
          </w:tcPr>
          <w:p w14:paraId="0DB80012" w14:textId="75908F79" w:rsidR="005D541F" w:rsidRPr="0020112F" w:rsidRDefault="005D541F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20112F">
              <w:rPr>
                <w:rStyle w:val="ff2fc3fs10"/>
                <w:b/>
                <w:sz w:val="20"/>
                <w:szCs w:val="20"/>
              </w:rPr>
              <w:t>Zmieszane odpady z budowy, remontów i demontażu inne niż wymienione w 17 09 01, 17 09 02 i 17 09 03</w:t>
            </w:r>
          </w:p>
        </w:tc>
        <w:tc>
          <w:tcPr>
            <w:tcW w:w="785" w:type="pct"/>
          </w:tcPr>
          <w:p w14:paraId="66E76437" w14:textId="3976EE18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20112F"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0112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15" w:type="pct"/>
          </w:tcPr>
          <w:p w14:paraId="55FC7C3A" w14:textId="5D415D16" w:rsidR="005D541F" w:rsidRPr="0020112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200 000,00</w:t>
            </w:r>
          </w:p>
        </w:tc>
        <w:tc>
          <w:tcPr>
            <w:tcW w:w="714" w:type="pct"/>
          </w:tcPr>
          <w:p w14:paraId="5537170E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C743DE" w14:paraId="5CAB4A2A" w14:textId="3D7C5591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7DEB0B0A" w14:textId="77777777" w:rsidR="005D541F" w:rsidRPr="00C743DE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3D1373D2" w14:textId="77777777" w:rsidR="005D541F" w:rsidRPr="00C743DE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43DE">
              <w:rPr>
                <w:b/>
                <w:sz w:val="20"/>
                <w:szCs w:val="20"/>
              </w:rPr>
              <w:t>18 01 06*</w:t>
            </w:r>
          </w:p>
        </w:tc>
        <w:tc>
          <w:tcPr>
            <w:tcW w:w="2002" w:type="pct"/>
            <w:vAlign w:val="center"/>
          </w:tcPr>
          <w:p w14:paraId="2E4F1C6D" w14:textId="77777777" w:rsidR="005D541F" w:rsidRPr="00C743DE" w:rsidRDefault="005D541F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C743DE">
              <w:rPr>
                <w:rStyle w:val="ff2fc3fs10"/>
                <w:b/>
                <w:sz w:val="20"/>
                <w:szCs w:val="20"/>
              </w:rPr>
              <w:t>Chemikalia, w tym odczynniki chemiczne, zawierające substancje niebezpieczne</w:t>
            </w:r>
          </w:p>
        </w:tc>
        <w:tc>
          <w:tcPr>
            <w:tcW w:w="785" w:type="pct"/>
          </w:tcPr>
          <w:p w14:paraId="2C0252F9" w14:textId="1D96E2ED" w:rsidR="005D541F" w:rsidRPr="00C743DE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Pr="00C743D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15" w:type="pct"/>
          </w:tcPr>
          <w:p w14:paraId="7035D7F8" w14:textId="3C6B75C8" w:rsidR="005D541F" w:rsidRPr="00C743DE" w:rsidRDefault="005D541F" w:rsidP="006C23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1 750</w:t>
            </w:r>
            <w:r w:rsidRPr="00C743DE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714" w:type="pct"/>
          </w:tcPr>
          <w:p w14:paraId="65EB8194" w14:textId="77777777" w:rsidR="005D541F" w:rsidRDefault="005D541F" w:rsidP="006C23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C743DE" w14:paraId="319B56B5" w14:textId="16D6E5CE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32491DE0" w14:textId="77777777" w:rsidR="005D541F" w:rsidRPr="00C743DE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3A0BF471" w14:textId="77777777" w:rsidR="005D541F" w:rsidRPr="00C743DE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43DE">
              <w:rPr>
                <w:b/>
                <w:sz w:val="20"/>
                <w:szCs w:val="20"/>
              </w:rPr>
              <w:t>18 01 08*</w:t>
            </w:r>
          </w:p>
        </w:tc>
        <w:tc>
          <w:tcPr>
            <w:tcW w:w="2002" w:type="pct"/>
            <w:vAlign w:val="center"/>
          </w:tcPr>
          <w:p w14:paraId="77AD5343" w14:textId="77777777" w:rsidR="005D541F" w:rsidRPr="00C743DE" w:rsidRDefault="005D541F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C743DE">
              <w:rPr>
                <w:rStyle w:val="ff2fc3fs10"/>
                <w:b/>
                <w:sz w:val="20"/>
                <w:szCs w:val="20"/>
              </w:rPr>
              <w:t xml:space="preserve">Leki cytotoksyczne </w:t>
            </w:r>
            <w:r w:rsidRPr="00C743DE">
              <w:rPr>
                <w:rStyle w:val="ff2fc3fs10"/>
                <w:b/>
                <w:sz w:val="20"/>
                <w:szCs w:val="20"/>
              </w:rPr>
              <w:br/>
              <w:t>i cytostatyczne</w:t>
            </w:r>
          </w:p>
        </w:tc>
        <w:tc>
          <w:tcPr>
            <w:tcW w:w="785" w:type="pct"/>
          </w:tcPr>
          <w:p w14:paraId="4F6024BB" w14:textId="07FA6479" w:rsidR="005D541F" w:rsidRPr="00C743DE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715" w:type="pct"/>
          </w:tcPr>
          <w:p w14:paraId="366DE949" w14:textId="2ADFE749" w:rsidR="005D541F" w:rsidRPr="00C743DE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Pr="00C743D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14" w:type="pct"/>
          </w:tcPr>
          <w:p w14:paraId="4D3ADDE9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C743DE" w14:paraId="16946E1B" w14:textId="666017D2" w:rsidTr="005D541F">
        <w:trPr>
          <w:trHeight w:val="253"/>
          <w:jc w:val="center"/>
        </w:trPr>
        <w:tc>
          <w:tcPr>
            <w:tcW w:w="211" w:type="pct"/>
            <w:vAlign w:val="center"/>
          </w:tcPr>
          <w:p w14:paraId="4F198B6F" w14:textId="77777777" w:rsidR="005D541F" w:rsidRPr="00C743DE" w:rsidRDefault="005D541F" w:rsidP="005D541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2206FDF0" w14:textId="77777777" w:rsidR="005D541F" w:rsidRPr="00C743DE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43DE">
              <w:rPr>
                <w:b/>
                <w:sz w:val="20"/>
                <w:szCs w:val="20"/>
              </w:rPr>
              <w:t>19 09 04</w:t>
            </w:r>
          </w:p>
        </w:tc>
        <w:tc>
          <w:tcPr>
            <w:tcW w:w="2002" w:type="pct"/>
            <w:vAlign w:val="center"/>
          </w:tcPr>
          <w:p w14:paraId="0148A726" w14:textId="77777777" w:rsidR="005D541F" w:rsidRPr="00C743DE" w:rsidRDefault="005D541F" w:rsidP="002500CB">
            <w:pPr>
              <w:rPr>
                <w:rStyle w:val="ff2fc3fs10"/>
                <w:b/>
                <w:sz w:val="20"/>
                <w:szCs w:val="20"/>
              </w:rPr>
            </w:pPr>
            <w:r w:rsidRPr="00C743DE">
              <w:rPr>
                <w:rStyle w:val="ff2fc3fs10"/>
                <w:b/>
                <w:sz w:val="20"/>
                <w:szCs w:val="20"/>
              </w:rPr>
              <w:t>Zużyty węgiel aktywny</w:t>
            </w:r>
          </w:p>
        </w:tc>
        <w:tc>
          <w:tcPr>
            <w:tcW w:w="785" w:type="pct"/>
          </w:tcPr>
          <w:p w14:paraId="5B4110CE" w14:textId="4A408589" w:rsidR="005D541F" w:rsidRPr="00C743DE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C743D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15" w:type="pct"/>
          </w:tcPr>
          <w:p w14:paraId="6A2E8AEC" w14:textId="4AEA5702" w:rsidR="005D541F" w:rsidRPr="00C743DE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C743DE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714" w:type="pct"/>
          </w:tcPr>
          <w:p w14:paraId="0F7ECDE0" w14:textId="77777777" w:rsidR="005D541F" w:rsidRDefault="005D541F" w:rsidP="002500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D541F" w:rsidRPr="00B51D1F" w14:paraId="6B1F5F5C" w14:textId="0EACC426" w:rsidTr="005D541F">
        <w:trPr>
          <w:trHeight w:val="254"/>
          <w:jc w:val="center"/>
        </w:trPr>
        <w:tc>
          <w:tcPr>
            <w:tcW w:w="4286" w:type="pct"/>
            <w:gridSpan w:val="5"/>
            <w:vAlign w:val="center"/>
          </w:tcPr>
          <w:p w14:paraId="201BF1FE" w14:textId="0961DDEE" w:rsidR="005D541F" w:rsidRDefault="005D541F" w:rsidP="005D541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BRUTTO OGÓŁEM</w:t>
            </w:r>
          </w:p>
        </w:tc>
        <w:tc>
          <w:tcPr>
            <w:tcW w:w="714" w:type="pct"/>
          </w:tcPr>
          <w:p w14:paraId="14ED9B02" w14:textId="77777777" w:rsidR="005D541F" w:rsidRDefault="005D541F" w:rsidP="00B90FB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D9A2E34" w14:textId="77777777" w:rsidR="009A1A41" w:rsidRDefault="009A1A41"/>
    <w:p w14:paraId="0EEB5C62" w14:textId="77777777" w:rsidR="009A1A41" w:rsidRDefault="009A1A41"/>
    <w:sectPr w:rsidR="009A1A41" w:rsidSect="00765A7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27854" w14:textId="77777777" w:rsidR="005D541F" w:rsidRDefault="005D541F" w:rsidP="005D541F">
      <w:r>
        <w:separator/>
      </w:r>
    </w:p>
  </w:endnote>
  <w:endnote w:type="continuationSeparator" w:id="0">
    <w:p w14:paraId="23200990" w14:textId="77777777" w:rsidR="005D541F" w:rsidRDefault="005D541F" w:rsidP="005D5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6EB5B" w14:textId="77777777" w:rsidR="005D541F" w:rsidRDefault="005D541F" w:rsidP="005D541F">
      <w:r>
        <w:separator/>
      </w:r>
    </w:p>
  </w:footnote>
  <w:footnote w:type="continuationSeparator" w:id="0">
    <w:p w14:paraId="61F90231" w14:textId="77777777" w:rsidR="005D541F" w:rsidRDefault="005D541F" w:rsidP="005D5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2D62F" w14:textId="742EC93B" w:rsidR="005D541F" w:rsidRDefault="005D541F" w:rsidP="005D541F">
    <w:pPr>
      <w:pStyle w:val="Nagwek"/>
      <w:jc w:val="right"/>
    </w:pPr>
    <w:r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A7AE9"/>
    <w:multiLevelType w:val="hybridMultilevel"/>
    <w:tmpl w:val="36C695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5AC4083"/>
    <w:multiLevelType w:val="hybridMultilevel"/>
    <w:tmpl w:val="A71A0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65EDB"/>
    <w:multiLevelType w:val="hybridMultilevel"/>
    <w:tmpl w:val="D48A4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A41"/>
    <w:rsid w:val="00023129"/>
    <w:rsid w:val="00065151"/>
    <w:rsid w:val="000666EB"/>
    <w:rsid w:val="00070E28"/>
    <w:rsid w:val="00096729"/>
    <w:rsid w:val="000F32B1"/>
    <w:rsid w:val="000F50CD"/>
    <w:rsid w:val="00137EAF"/>
    <w:rsid w:val="00143FA6"/>
    <w:rsid w:val="00146A8F"/>
    <w:rsid w:val="001578B2"/>
    <w:rsid w:val="00166B09"/>
    <w:rsid w:val="00181713"/>
    <w:rsid w:val="001B5A45"/>
    <w:rsid w:val="0020112F"/>
    <w:rsid w:val="0021128C"/>
    <w:rsid w:val="002151FE"/>
    <w:rsid w:val="00215619"/>
    <w:rsid w:val="00220467"/>
    <w:rsid w:val="00222681"/>
    <w:rsid w:val="00222D48"/>
    <w:rsid w:val="00227888"/>
    <w:rsid w:val="002278F7"/>
    <w:rsid w:val="0023497A"/>
    <w:rsid w:val="002500CB"/>
    <w:rsid w:val="002743E5"/>
    <w:rsid w:val="00294524"/>
    <w:rsid w:val="002B3CAB"/>
    <w:rsid w:val="002D4EEC"/>
    <w:rsid w:val="002E6447"/>
    <w:rsid w:val="003106AC"/>
    <w:rsid w:val="00321370"/>
    <w:rsid w:val="003307FD"/>
    <w:rsid w:val="00362D75"/>
    <w:rsid w:val="0037272F"/>
    <w:rsid w:val="00376E08"/>
    <w:rsid w:val="0038296C"/>
    <w:rsid w:val="003908DE"/>
    <w:rsid w:val="00390F30"/>
    <w:rsid w:val="003A465E"/>
    <w:rsid w:val="003A7044"/>
    <w:rsid w:val="003C5D19"/>
    <w:rsid w:val="003C6832"/>
    <w:rsid w:val="003E6CBD"/>
    <w:rsid w:val="003E7BAF"/>
    <w:rsid w:val="0041695D"/>
    <w:rsid w:val="00460029"/>
    <w:rsid w:val="00481B7B"/>
    <w:rsid w:val="00483A42"/>
    <w:rsid w:val="004905EB"/>
    <w:rsid w:val="004A0314"/>
    <w:rsid w:val="004D3ED1"/>
    <w:rsid w:val="004F1E3F"/>
    <w:rsid w:val="005046FD"/>
    <w:rsid w:val="0051744D"/>
    <w:rsid w:val="0052528B"/>
    <w:rsid w:val="00546FA4"/>
    <w:rsid w:val="00547093"/>
    <w:rsid w:val="00565357"/>
    <w:rsid w:val="0059571B"/>
    <w:rsid w:val="005A2153"/>
    <w:rsid w:val="005C1F91"/>
    <w:rsid w:val="005C2FA2"/>
    <w:rsid w:val="005D541F"/>
    <w:rsid w:val="005D5977"/>
    <w:rsid w:val="005E7A44"/>
    <w:rsid w:val="005F7CDF"/>
    <w:rsid w:val="00650D8F"/>
    <w:rsid w:val="00691291"/>
    <w:rsid w:val="006B72F3"/>
    <w:rsid w:val="006B7B58"/>
    <w:rsid w:val="006C1746"/>
    <w:rsid w:val="006C2303"/>
    <w:rsid w:val="006E49EB"/>
    <w:rsid w:val="006F1744"/>
    <w:rsid w:val="006F1B68"/>
    <w:rsid w:val="00706B72"/>
    <w:rsid w:val="00713DCF"/>
    <w:rsid w:val="00714856"/>
    <w:rsid w:val="007157B1"/>
    <w:rsid w:val="00743A02"/>
    <w:rsid w:val="00755338"/>
    <w:rsid w:val="00765A73"/>
    <w:rsid w:val="007B77FB"/>
    <w:rsid w:val="007F46DC"/>
    <w:rsid w:val="007F6969"/>
    <w:rsid w:val="00806CFB"/>
    <w:rsid w:val="0081236A"/>
    <w:rsid w:val="00813B64"/>
    <w:rsid w:val="0081409B"/>
    <w:rsid w:val="0081762E"/>
    <w:rsid w:val="008402D2"/>
    <w:rsid w:val="00854F98"/>
    <w:rsid w:val="00873DC3"/>
    <w:rsid w:val="0088227B"/>
    <w:rsid w:val="008C0A76"/>
    <w:rsid w:val="008D5C01"/>
    <w:rsid w:val="0092222F"/>
    <w:rsid w:val="0093041B"/>
    <w:rsid w:val="009504C0"/>
    <w:rsid w:val="0095766E"/>
    <w:rsid w:val="0096247F"/>
    <w:rsid w:val="009A09B4"/>
    <w:rsid w:val="009A1A41"/>
    <w:rsid w:val="009A4547"/>
    <w:rsid w:val="009D7EFF"/>
    <w:rsid w:val="009E0E42"/>
    <w:rsid w:val="00A24F1F"/>
    <w:rsid w:val="00A3280D"/>
    <w:rsid w:val="00A4464A"/>
    <w:rsid w:val="00AC5881"/>
    <w:rsid w:val="00B36C6B"/>
    <w:rsid w:val="00B63181"/>
    <w:rsid w:val="00B73B68"/>
    <w:rsid w:val="00B90FBD"/>
    <w:rsid w:val="00BB0BA3"/>
    <w:rsid w:val="00BE3F39"/>
    <w:rsid w:val="00BF5559"/>
    <w:rsid w:val="00C03944"/>
    <w:rsid w:val="00C11D36"/>
    <w:rsid w:val="00C15E65"/>
    <w:rsid w:val="00C328AD"/>
    <w:rsid w:val="00C711BB"/>
    <w:rsid w:val="00C714DB"/>
    <w:rsid w:val="00C743DE"/>
    <w:rsid w:val="00C94084"/>
    <w:rsid w:val="00CE5E5C"/>
    <w:rsid w:val="00CF0466"/>
    <w:rsid w:val="00D012FB"/>
    <w:rsid w:val="00D06D29"/>
    <w:rsid w:val="00D255B2"/>
    <w:rsid w:val="00D35014"/>
    <w:rsid w:val="00D67AD8"/>
    <w:rsid w:val="00D840EB"/>
    <w:rsid w:val="00DE2E5C"/>
    <w:rsid w:val="00E21C5B"/>
    <w:rsid w:val="00E402EB"/>
    <w:rsid w:val="00E40810"/>
    <w:rsid w:val="00E61F0A"/>
    <w:rsid w:val="00E64132"/>
    <w:rsid w:val="00E76728"/>
    <w:rsid w:val="00E85519"/>
    <w:rsid w:val="00EB1C6D"/>
    <w:rsid w:val="00ED3531"/>
    <w:rsid w:val="00EE04AF"/>
    <w:rsid w:val="00EE2989"/>
    <w:rsid w:val="00EF607D"/>
    <w:rsid w:val="00F423A5"/>
    <w:rsid w:val="00F66049"/>
    <w:rsid w:val="00FB5D3D"/>
    <w:rsid w:val="00FC1CF3"/>
    <w:rsid w:val="00FC5E5E"/>
    <w:rsid w:val="00FE287E"/>
    <w:rsid w:val="00FE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F24B"/>
  <w15:chartTrackingRefBased/>
  <w15:docId w15:val="{4F5DA781-5257-40D7-B213-C756A2A7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1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f2fc3fs10">
    <w:name w:val="ff2 fc3 fs10"/>
    <w:basedOn w:val="Domylnaczcionkaakapitu"/>
    <w:rsid w:val="009A1A41"/>
  </w:style>
  <w:style w:type="paragraph" w:styleId="Akapitzlist">
    <w:name w:val="List Paragraph"/>
    <w:basedOn w:val="Normalny"/>
    <w:uiPriority w:val="34"/>
    <w:qFormat/>
    <w:rsid w:val="009624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6F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FA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D54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54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54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541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BBEA-3475-439E-A4DE-2D7039BFF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614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Cichocki</dc:creator>
  <cp:keywords/>
  <dc:description/>
  <cp:lastModifiedBy>Magdalena Kozłowska-Suszek</cp:lastModifiedBy>
  <cp:revision>2</cp:revision>
  <cp:lastPrinted>2024-07-25T06:24:00Z</cp:lastPrinted>
  <dcterms:created xsi:type="dcterms:W3CDTF">2024-07-31T10:17:00Z</dcterms:created>
  <dcterms:modified xsi:type="dcterms:W3CDTF">2024-07-31T10:17:00Z</dcterms:modified>
</cp:coreProperties>
</file>