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6F0BB" w14:textId="77777777" w:rsidR="00580D28" w:rsidRPr="004867AB" w:rsidRDefault="003121D3" w:rsidP="003E72F5">
      <w:pPr>
        <w:jc w:val="right"/>
        <w:rPr>
          <w:rFonts w:ascii="Times New Roman" w:hAnsi="Times New Roman" w:cs="Times New Roman"/>
          <w:b/>
          <w:bCs/>
        </w:rPr>
      </w:pPr>
      <w:r w:rsidRPr="004867AB">
        <w:rPr>
          <w:rFonts w:ascii="Times New Roman" w:hAnsi="Times New Roman" w:cs="Times New Roman"/>
          <w:b/>
          <w:bCs/>
        </w:rPr>
        <w:t>Z</w:t>
      </w:r>
      <w:r w:rsidR="003E72F5" w:rsidRPr="004867AB">
        <w:rPr>
          <w:rFonts w:ascii="Times New Roman" w:hAnsi="Times New Roman" w:cs="Times New Roman"/>
          <w:b/>
          <w:bCs/>
        </w:rPr>
        <w:t xml:space="preserve">ałącznik </w:t>
      </w:r>
      <w:r w:rsidRPr="004867AB">
        <w:rPr>
          <w:rFonts w:ascii="Times New Roman" w:hAnsi="Times New Roman" w:cs="Times New Roman"/>
          <w:b/>
          <w:bCs/>
        </w:rPr>
        <w:t>n</w:t>
      </w:r>
      <w:r w:rsidR="003E72F5" w:rsidRPr="004867AB">
        <w:rPr>
          <w:rFonts w:ascii="Times New Roman" w:hAnsi="Times New Roman" w:cs="Times New Roman"/>
          <w:b/>
          <w:bCs/>
        </w:rPr>
        <w:t>r 1</w:t>
      </w:r>
      <w:r w:rsidRPr="004867AB">
        <w:rPr>
          <w:rFonts w:ascii="Times New Roman" w:hAnsi="Times New Roman" w:cs="Times New Roman"/>
          <w:b/>
          <w:bCs/>
        </w:rPr>
        <w:t xml:space="preserve"> do SWZ</w:t>
      </w:r>
    </w:p>
    <w:p w14:paraId="62EDFB8A" w14:textId="77777777" w:rsidR="003E72F5" w:rsidRDefault="003E72F5">
      <w:pPr>
        <w:rPr>
          <w:rFonts w:ascii="Times New Roman" w:hAnsi="Times New Roman" w:cs="Times New Roman"/>
        </w:rPr>
      </w:pPr>
    </w:p>
    <w:p w14:paraId="5ED7D385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18DA6EDC" w14:textId="0926009B" w:rsidR="003121D3" w:rsidRPr="00B37806" w:rsidRDefault="003121D3" w:rsidP="003121D3">
      <w:pPr>
        <w:spacing w:after="0" w:line="360" w:lineRule="auto"/>
        <w:jc w:val="both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pl-PL" w:bidi="hi-IN"/>
        </w:rPr>
      </w:pPr>
      <w:r w:rsidRPr="0084343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postępowania o udzielenie zamówienia publicznego w trybie podstawowym</w:t>
      </w:r>
      <w:bookmarkStart w:id="0" w:name="_heading=h.gjdgxs" w:colFirst="0" w:colLast="0"/>
      <w:bookmarkEnd w:id="0"/>
      <w:r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 </w:t>
      </w:r>
      <w:r w:rsidR="00696277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br/>
      </w:r>
      <w:r w:rsidR="00CE3650" w:rsidRPr="00B3780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pl-PL" w:bidi="hi-IN"/>
        </w:rPr>
        <w:t>nr</w:t>
      </w:r>
      <w:r w:rsidR="00CE3650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 POUZ-361/</w:t>
      </w:r>
      <w:r w:rsidR="007C38D6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177</w:t>
      </w:r>
      <w:r w:rsid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/202</w:t>
      </w:r>
      <w:r w:rsidR="007C38D6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4</w:t>
      </w:r>
      <w:r w:rsidR="00CE3650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/DZP </w:t>
      </w:r>
      <w:r w:rsidRPr="007C38D6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pn. „</w:t>
      </w:r>
      <w:r w:rsidR="007C38D6" w:rsidRPr="007C38D6">
        <w:rPr>
          <w:rFonts w:ascii="Times New Roman" w:eastAsia="SimSun" w:hAnsi="Times New Roman" w:cs="Times New Roman"/>
          <w:b/>
          <w:color w:val="000000" w:themeColor="text1"/>
          <w:kern w:val="3"/>
          <w:sz w:val="24"/>
          <w:szCs w:val="24"/>
          <w:lang w:eastAsia="zh-CN" w:bidi="hi-IN"/>
        </w:rPr>
        <w:t>Obiór, transport i utylizacja odpadów niebezpiecznych i innych niż niebezpieczne, wytworzonych w obiektach Uniwersytetu Warszawskiego, w okresie 1 roku</w:t>
      </w:r>
      <w:r w:rsidR="00696277" w:rsidRPr="007C38D6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”</w:t>
      </w:r>
      <w:r w:rsidR="007C38D6" w:rsidRPr="007C38D6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.</w:t>
      </w:r>
    </w:p>
    <w:p w14:paraId="0EDBA3B9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6BDEC8E0" w14:textId="56D15F59" w:rsidR="00AA4B9B" w:rsidRDefault="003E72F5">
      <w:pPr>
        <w:rPr>
          <w:rFonts w:ascii="Times New Roman" w:hAnsi="Times New Roman" w:cs="Times New Roman"/>
        </w:rPr>
      </w:pPr>
      <w:r w:rsidRPr="004867AB">
        <w:rPr>
          <w:rFonts w:ascii="Times New Roman" w:hAnsi="Times New Roman" w:cs="Times New Roman"/>
        </w:rPr>
        <w:t>Adres (link) strony internetowej prowadzonego postępowania</w:t>
      </w:r>
      <w:r w:rsidR="003121D3" w:rsidRPr="004867AB">
        <w:rPr>
          <w:rFonts w:ascii="Times New Roman" w:hAnsi="Times New Roman" w:cs="Times New Roman"/>
        </w:rPr>
        <w:t>:</w:t>
      </w:r>
    </w:p>
    <w:p w14:paraId="3943CC33" w14:textId="30F5DDE7" w:rsidR="00FD353C" w:rsidRPr="004867AB" w:rsidRDefault="00FD353C">
      <w:pPr>
        <w:rPr>
          <w:rFonts w:ascii="Times New Roman" w:hAnsi="Times New Roman" w:cs="Times New Roman"/>
        </w:rPr>
      </w:pPr>
      <w:r w:rsidRPr="00FD353C">
        <w:rPr>
          <w:rFonts w:ascii="Times New Roman" w:hAnsi="Times New Roman" w:cs="Times New Roman"/>
        </w:rPr>
        <w:t>https://ezamowienia.gov.pl/mp-client/tenders/ocds-148610-20a43b1c-9157-4ee6-bfb3-f25b08f8e62c</w:t>
      </w:r>
    </w:p>
    <w:p w14:paraId="6577259B" w14:textId="77777777" w:rsidR="0053150F" w:rsidRPr="0053150F" w:rsidRDefault="0053150F" w:rsidP="0053150F">
      <w:pPr>
        <w:jc w:val="both"/>
        <w:rPr>
          <w:rFonts w:ascii="Times New Roman" w:hAnsi="Times New Roman" w:cs="Times New Roman"/>
          <w:color w:val="000000" w:themeColor="text1"/>
        </w:rPr>
      </w:pPr>
    </w:p>
    <w:sectPr w:rsidR="0053150F" w:rsidRPr="00531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F5"/>
    <w:rsid w:val="0005047D"/>
    <w:rsid w:val="003121D3"/>
    <w:rsid w:val="003E72F5"/>
    <w:rsid w:val="004026DD"/>
    <w:rsid w:val="004867AB"/>
    <w:rsid w:val="0053150F"/>
    <w:rsid w:val="00580D28"/>
    <w:rsid w:val="00696277"/>
    <w:rsid w:val="006B3EE1"/>
    <w:rsid w:val="00711CFA"/>
    <w:rsid w:val="007C38D6"/>
    <w:rsid w:val="007F4A06"/>
    <w:rsid w:val="00843430"/>
    <w:rsid w:val="00885983"/>
    <w:rsid w:val="00A55D42"/>
    <w:rsid w:val="00A84E68"/>
    <w:rsid w:val="00AA4B9B"/>
    <w:rsid w:val="00B37806"/>
    <w:rsid w:val="00BA7D2A"/>
    <w:rsid w:val="00C645F5"/>
    <w:rsid w:val="00CE3650"/>
    <w:rsid w:val="00FD353C"/>
    <w:rsid w:val="00FD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5A92B"/>
  <w15:chartTrackingRefBased/>
  <w15:docId w15:val="{1F13CCE8-B40B-4142-B0A1-08FB9F77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2F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365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650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4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Magdalena Kozłowska-Suszek</cp:lastModifiedBy>
  <cp:revision>3</cp:revision>
  <cp:lastPrinted>2023-01-17T09:12:00Z</cp:lastPrinted>
  <dcterms:created xsi:type="dcterms:W3CDTF">2024-07-31T09:44:00Z</dcterms:created>
  <dcterms:modified xsi:type="dcterms:W3CDTF">2024-10-08T10:18:00Z</dcterms:modified>
</cp:coreProperties>
</file>