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2D38" w14:textId="77777777" w:rsidR="00A757D0" w:rsidRDefault="00A757D0" w:rsidP="00D25375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</w:p>
    <w:p w14:paraId="72F25000" w14:textId="331A14C1" w:rsidR="00A757D0" w:rsidRPr="00A757D0" w:rsidRDefault="00A757D0" w:rsidP="00A757D0">
      <w:pPr>
        <w:pStyle w:val="Nagwek1"/>
        <w:jc w:val="right"/>
        <w:rPr>
          <w:rFonts w:ascii="Arial" w:hAnsi="Arial" w:cs="Arial"/>
          <w:sz w:val="20"/>
          <w:szCs w:val="20"/>
          <w:lang w:val="pl-PL"/>
        </w:rPr>
      </w:pPr>
      <w:r w:rsidRPr="00A757D0">
        <w:rPr>
          <w:rFonts w:ascii="Arial" w:hAnsi="Arial" w:cs="Arial"/>
          <w:sz w:val="20"/>
          <w:szCs w:val="20"/>
          <w:lang w:val="pl-PL"/>
        </w:rPr>
        <w:t xml:space="preserve">Załącznik Nr </w:t>
      </w:r>
      <w:r w:rsidR="008D334B">
        <w:rPr>
          <w:rFonts w:ascii="Arial" w:hAnsi="Arial" w:cs="Arial"/>
          <w:sz w:val="20"/>
          <w:szCs w:val="20"/>
          <w:lang w:val="pl-PL"/>
        </w:rPr>
        <w:t>1</w:t>
      </w:r>
    </w:p>
    <w:p w14:paraId="682EB2C7" w14:textId="3CA07697" w:rsidR="00F242B2" w:rsidRPr="00A757D0" w:rsidRDefault="00000000" w:rsidP="00D25375">
      <w:pPr>
        <w:pStyle w:val="Nagwek1"/>
        <w:jc w:val="center"/>
        <w:rPr>
          <w:rFonts w:ascii="Calibri" w:eastAsia="Calibri" w:hAnsi="Calibri" w:cs="Calibri"/>
          <w:sz w:val="28"/>
          <w:szCs w:val="28"/>
          <w:lang w:val="pl-PL"/>
        </w:rPr>
      </w:pPr>
      <w:r w:rsidRPr="00A757D0">
        <w:rPr>
          <w:rFonts w:ascii="Calibri" w:hAnsi="Calibri" w:cs="Calibri"/>
          <w:sz w:val="28"/>
          <w:szCs w:val="28"/>
          <w:lang w:val="pl-PL"/>
        </w:rPr>
        <w:t>FORMULARZ CENOWY</w:t>
      </w:r>
    </w:p>
    <w:p w14:paraId="66DCFD9A" w14:textId="11D8BB11" w:rsidR="00FC2BFB" w:rsidRPr="00A757D0" w:rsidRDefault="00FC2BFB" w:rsidP="004824EC">
      <w:pPr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A757D0">
        <w:rPr>
          <w:rFonts w:ascii="Calibri" w:hAnsi="Calibri" w:cs="Calibri"/>
          <w:b/>
          <w:bCs/>
          <w:sz w:val="22"/>
          <w:szCs w:val="22"/>
          <w:lang w:val="pl-PL"/>
        </w:rPr>
        <w:t xml:space="preserve">Dostawa energii elektrycznej dla podmiotów wskazanych w SWZ </w:t>
      </w:r>
      <w:r w:rsidR="001A6FF6" w:rsidRPr="00A757D0">
        <w:rPr>
          <w:rFonts w:ascii="Calibri" w:hAnsi="Calibri" w:cs="Calibri"/>
          <w:b/>
          <w:bCs/>
          <w:sz w:val="22"/>
          <w:szCs w:val="22"/>
          <w:lang w:val="pl-PL"/>
        </w:rPr>
        <w:t>od 01.01.2025 r. do 31.12.202</w:t>
      </w:r>
      <w:r w:rsidR="008D334B">
        <w:rPr>
          <w:rFonts w:ascii="Calibri" w:hAnsi="Calibri" w:cs="Calibri"/>
          <w:b/>
          <w:bCs/>
          <w:sz w:val="22"/>
          <w:szCs w:val="22"/>
          <w:lang w:val="pl-PL"/>
        </w:rPr>
        <w:t>6</w:t>
      </w:r>
      <w:r w:rsidR="001A6FF6" w:rsidRPr="00A757D0">
        <w:rPr>
          <w:rFonts w:ascii="Calibri" w:hAnsi="Calibri" w:cs="Calibri"/>
          <w:b/>
          <w:bCs/>
          <w:sz w:val="22"/>
          <w:szCs w:val="22"/>
          <w:lang w:val="pl-PL"/>
        </w:rPr>
        <w:t xml:space="preserve"> r.</w:t>
      </w:r>
    </w:p>
    <w:p w14:paraId="46F9F3B5" w14:textId="4C3AE477" w:rsidR="004824EC" w:rsidRPr="00A757D0" w:rsidRDefault="00FC2BFB" w:rsidP="00E95F75">
      <w:pPr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A757D0">
        <w:rPr>
          <w:rFonts w:ascii="Calibri" w:hAnsi="Calibri" w:cs="Calibri"/>
          <w:b/>
          <w:bCs/>
          <w:sz w:val="22"/>
          <w:szCs w:val="22"/>
          <w:lang w:val="pl-PL"/>
        </w:rPr>
        <w:t xml:space="preserve">Taryfy: Cxx, </w:t>
      </w:r>
    </w:p>
    <w:p w14:paraId="7E073CC5" w14:textId="77777777" w:rsidR="00E95F75" w:rsidRPr="00A757D0" w:rsidRDefault="00E95F75" w:rsidP="00E95F75">
      <w:pPr>
        <w:jc w:val="center"/>
        <w:rPr>
          <w:rFonts w:ascii="Calibri" w:hAnsi="Calibri" w:cs="Calibri"/>
          <w:b/>
          <w:bCs/>
          <w:sz w:val="20"/>
          <w:szCs w:val="20"/>
          <w:lang w:val="pl-PL"/>
        </w:rPr>
      </w:pPr>
    </w:p>
    <w:tbl>
      <w:tblPr>
        <w:tblW w:w="145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1559"/>
        <w:gridCol w:w="1985"/>
        <w:gridCol w:w="1842"/>
        <w:gridCol w:w="1593"/>
        <w:gridCol w:w="1267"/>
        <w:gridCol w:w="1274"/>
        <w:gridCol w:w="1260"/>
        <w:gridCol w:w="146"/>
      </w:tblGrid>
      <w:tr w:rsidR="00B837B2" w:rsidRPr="00A757D0" w14:paraId="37E5CFE0" w14:textId="77777777" w:rsidTr="00E95F75">
        <w:trPr>
          <w:gridAfter w:val="1"/>
          <w:wAfter w:w="146" w:type="dxa"/>
          <w:trHeight w:val="1740"/>
          <w:jc w:val="center"/>
        </w:trPr>
        <w:tc>
          <w:tcPr>
            <w:tcW w:w="3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33F7C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763DE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F242D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B94BC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5C796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6B6C9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F0912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BDF65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A757D0" w14:paraId="28B8F1A9" w14:textId="77777777" w:rsidTr="00E95F75">
        <w:trPr>
          <w:trHeight w:val="340"/>
          <w:jc w:val="center"/>
        </w:trPr>
        <w:tc>
          <w:tcPr>
            <w:tcW w:w="3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4A855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9A8431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E384B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52960C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532D6A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21A4A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78077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85189" w14:textId="77777777" w:rsidR="00B837B2" w:rsidRPr="00A757D0" w:rsidRDefault="00B837B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DBCB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A757D0" w14:paraId="5F1FC4E4" w14:textId="77777777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1B9DFC" w14:textId="0B7C32EF" w:rsidR="00B837B2" w:rsidRPr="00A757D0" w:rsidRDefault="00FC2BFB" w:rsidP="00E95F7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Taryfy</w:t>
            </w:r>
            <w:r w:rsidR="004824EC"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 xml:space="preserve">: </w:t>
            </w: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C</w:t>
            </w:r>
            <w:r w:rsidR="008D334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21</w:t>
            </w: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r w:rsidR="008D334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C11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8B239" w14:textId="304C6998" w:rsidR="00B837B2" w:rsidRPr="00A757D0" w:rsidRDefault="001275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od 01.01.2025 r. do 31.12.2025 r.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74CF7" w14:textId="1935D72C" w:rsidR="00744D17" w:rsidRDefault="00744D17" w:rsidP="00744D17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val="pl-PL" w:eastAsia="pl-PL"/>
              </w:rPr>
            </w:pPr>
            <w:r w:rsidRPr="00744D1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996C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84</w:t>
            </w:r>
            <w:r w:rsidR="003343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772,80</w:t>
            </w:r>
          </w:p>
          <w:p w14:paraId="472A2134" w14:textId="4544DB46" w:rsidR="00B837B2" w:rsidRPr="007E06F2" w:rsidRDefault="00B837B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48A254" w14:textId="134CCB02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85393" w14:textId="28DE75D1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AE6D2" w14:textId="77777777" w:rsidR="00B837B2" w:rsidRPr="00A757D0" w:rsidRDefault="00B837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5FDE0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95050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AB1A61" w14:textId="77777777" w:rsidR="00B837B2" w:rsidRPr="00A757D0" w:rsidRDefault="00B837B2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5D04D3" w:rsidRPr="00A757D0" w14:paraId="548092B6" w14:textId="77777777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14DDF" w14:textId="1026DCEC" w:rsidR="005D04D3" w:rsidRPr="00A757D0" w:rsidRDefault="00127508" w:rsidP="00E95F7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Taryfy: C</w:t>
            </w:r>
            <w:r w:rsidR="004272D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21</w:t>
            </w: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r w:rsidR="004272D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C11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54531" w14:textId="04A168B2" w:rsidR="005D04D3" w:rsidRPr="00A757D0" w:rsidRDefault="001275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od 01.01.2026 r. do 31.12.2026 r.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C5931" w14:textId="2FE1A317" w:rsidR="005D04D3" w:rsidRPr="007E06F2" w:rsidRDefault="003343B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423 250,08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69854" w14:textId="77777777" w:rsidR="005D04D3" w:rsidRPr="00A757D0" w:rsidRDefault="005D04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E74BB" w14:textId="77777777" w:rsidR="005D04D3" w:rsidRPr="00A757D0" w:rsidRDefault="005D04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0F5D7" w14:textId="77777777" w:rsidR="005D04D3" w:rsidRPr="00A757D0" w:rsidRDefault="005D04D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3ECA8" w14:textId="77777777" w:rsidR="005D04D3" w:rsidRPr="00A757D0" w:rsidRDefault="005D04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AC1AD" w14:textId="77777777" w:rsidR="005D04D3" w:rsidRPr="00A757D0" w:rsidRDefault="005D04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14:paraId="3094B8C1" w14:textId="77777777" w:rsidR="005D04D3" w:rsidRPr="00A757D0" w:rsidRDefault="005D04D3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B837B2" w:rsidRPr="00A757D0" w14:paraId="582FC01A" w14:textId="77777777" w:rsidTr="00E95F75">
        <w:trPr>
          <w:cantSplit/>
          <w:trHeight w:val="86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91F436" w14:textId="77777777" w:rsidR="00B837B2" w:rsidRPr="00A757D0" w:rsidRDefault="00B837B2">
            <w:pPr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52A257" w14:textId="77777777" w:rsidR="00B837B2" w:rsidRPr="00A757D0" w:rsidRDefault="00B837B2">
            <w:pPr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2AE4EF" w14:textId="77777777" w:rsidR="00B837B2" w:rsidRPr="00A757D0" w:rsidRDefault="00B837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D6BEE" w14:textId="77777777" w:rsidR="00B837B2" w:rsidRPr="00A757D0" w:rsidRDefault="00B837B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pl-PL"/>
              </w:rPr>
              <w:t>Łączna wartość oferty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271C3" w14:textId="77777777" w:rsidR="00B837B2" w:rsidRPr="00A757D0" w:rsidRDefault="00B837B2">
            <w:pPr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319B0" w14:textId="77777777" w:rsidR="00B837B2" w:rsidRPr="00A757D0" w:rsidRDefault="00B837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CD323A" w14:textId="77777777" w:rsidR="00B837B2" w:rsidRPr="00A757D0" w:rsidRDefault="00B837B2">
            <w:pPr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CCB3D" w14:textId="77777777" w:rsidR="00B837B2" w:rsidRPr="00A757D0" w:rsidRDefault="00B837B2">
            <w:pPr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</w:pPr>
            <w:r w:rsidRPr="00A757D0">
              <w:rPr>
                <w:rFonts w:ascii="Calibri" w:hAnsi="Calibri" w:cs="Calibri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DDB9DA" w14:textId="77777777" w:rsidR="00B837B2" w:rsidRPr="00A757D0" w:rsidRDefault="00B837B2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3AE99277" w14:textId="77777777" w:rsidR="00F242B2" w:rsidRPr="00A757D0" w:rsidRDefault="00F242B2">
      <w:pPr>
        <w:pStyle w:val="Normalny1"/>
        <w:tabs>
          <w:tab w:val="left" w:pos="3828"/>
        </w:tabs>
        <w:spacing w:after="120"/>
        <w:jc w:val="both"/>
        <w:rPr>
          <w:rFonts w:cs="Calibri"/>
          <w:sz w:val="16"/>
          <w:szCs w:val="16"/>
        </w:rPr>
      </w:pPr>
    </w:p>
    <w:p w14:paraId="2DA4C416" w14:textId="77777777" w:rsidR="00E95F75" w:rsidRPr="00A757D0" w:rsidRDefault="00E95F75">
      <w:pPr>
        <w:pStyle w:val="Normalny1"/>
        <w:tabs>
          <w:tab w:val="left" w:pos="3828"/>
        </w:tabs>
        <w:spacing w:after="120"/>
        <w:jc w:val="both"/>
        <w:rPr>
          <w:rFonts w:cs="Calibri"/>
          <w:sz w:val="16"/>
          <w:szCs w:val="16"/>
        </w:rPr>
      </w:pPr>
    </w:p>
    <w:p w14:paraId="25034634" w14:textId="77777777" w:rsidR="00E95F75" w:rsidRPr="00A757D0" w:rsidRDefault="00E95F75">
      <w:pPr>
        <w:pStyle w:val="Normalny1"/>
        <w:tabs>
          <w:tab w:val="left" w:pos="3828"/>
        </w:tabs>
        <w:spacing w:after="120"/>
        <w:jc w:val="both"/>
        <w:rPr>
          <w:rFonts w:cs="Calibri"/>
          <w:sz w:val="16"/>
          <w:szCs w:val="16"/>
        </w:rPr>
      </w:pPr>
    </w:p>
    <w:p w14:paraId="09A8F3F0" w14:textId="77777777" w:rsidR="00F242B2" w:rsidRPr="00A757D0" w:rsidRDefault="00000000">
      <w:pPr>
        <w:pStyle w:val="Normalny1"/>
        <w:tabs>
          <w:tab w:val="left" w:pos="3828"/>
        </w:tabs>
        <w:spacing w:after="120"/>
        <w:jc w:val="both"/>
        <w:rPr>
          <w:rFonts w:cs="Calibri"/>
        </w:rPr>
      </w:pPr>
      <w:r w:rsidRPr="00A757D0">
        <w:rPr>
          <w:rFonts w:cs="Calibri"/>
          <w:sz w:val="20"/>
          <w:szCs w:val="20"/>
        </w:rPr>
        <w:t>_____________, dnia ___ 202</w:t>
      </w:r>
      <w:r w:rsidR="007F47E1" w:rsidRPr="00A757D0">
        <w:rPr>
          <w:rFonts w:cs="Calibri"/>
          <w:sz w:val="20"/>
          <w:szCs w:val="20"/>
        </w:rPr>
        <w:t>4</w:t>
      </w:r>
      <w:r w:rsidRPr="00A757D0">
        <w:rPr>
          <w:rFonts w:cs="Calibri"/>
          <w:sz w:val="20"/>
          <w:szCs w:val="20"/>
        </w:rPr>
        <w:t xml:space="preserve"> r.</w:t>
      </w:r>
      <w:r w:rsidRPr="00A757D0">
        <w:rPr>
          <w:rFonts w:cs="Calibri"/>
          <w:sz w:val="16"/>
          <w:szCs w:val="16"/>
        </w:rPr>
        <w:t xml:space="preserve"> </w:t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  <w:sz w:val="16"/>
          <w:szCs w:val="16"/>
        </w:rPr>
        <w:tab/>
      </w:r>
      <w:r w:rsidRPr="00A757D0">
        <w:rPr>
          <w:rFonts w:cs="Calibri"/>
        </w:rPr>
        <w:t>__________________________________________</w:t>
      </w:r>
    </w:p>
    <w:p w14:paraId="31A2F6C2" w14:textId="77777777" w:rsidR="00394BF7" w:rsidRPr="00A757D0" w:rsidRDefault="00000000" w:rsidP="0020368F">
      <w:pPr>
        <w:pStyle w:val="Tekstpodstawowywcity31"/>
        <w:spacing w:before="0"/>
        <w:ind w:left="9063"/>
        <w:rPr>
          <w:rFonts w:ascii="Calibri" w:hAnsi="Calibri" w:cs="Calibri"/>
          <w:sz w:val="16"/>
          <w:szCs w:val="16"/>
        </w:rPr>
      </w:pPr>
      <w:r w:rsidRPr="00A757D0">
        <w:rPr>
          <w:rFonts w:ascii="Calibri" w:hAnsi="Calibri" w:cs="Calibri"/>
          <w:sz w:val="16"/>
          <w:szCs w:val="16"/>
        </w:rPr>
        <w:t>(podpis(y) osób uprawnionych do reprezentacji wykonawcy,</w:t>
      </w:r>
    </w:p>
    <w:p w14:paraId="53E14FA2" w14:textId="77777777" w:rsidR="00FC5766" w:rsidRPr="00A757D0" w:rsidRDefault="00000000" w:rsidP="0020368F">
      <w:pPr>
        <w:pStyle w:val="Tekstpodstawowywcity31"/>
        <w:spacing w:before="0"/>
        <w:ind w:left="9063"/>
        <w:rPr>
          <w:rFonts w:ascii="Calibri" w:hAnsi="Calibri" w:cs="Calibri"/>
          <w:sz w:val="16"/>
          <w:szCs w:val="16"/>
        </w:rPr>
      </w:pPr>
      <w:r w:rsidRPr="00A757D0">
        <w:rPr>
          <w:rFonts w:ascii="Calibri" w:hAnsi="Calibri" w:cs="Calibri"/>
          <w:sz w:val="16"/>
          <w:szCs w:val="16"/>
        </w:rPr>
        <w:t>w przypadku oferty wspólnej - podpis pełnomocnika wykonawców)</w:t>
      </w:r>
    </w:p>
    <w:p w14:paraId="61F887B2" w14:textId="77777777" w:rsidR="00967D2D" w:rsidRPr="00A757D0" w:rsidRDefault="00967D2D" w:rsidP="0020368F">
      <w:pPr>
        <w:pStyle w:val="Tekstpodstawowywcity31"/>
        <w:spacing w:before="0"/>
        <w:ind w:left="9063"/>
        <w:rPr>
          <w:rFonts w:ascii="Calibri" w:hAnsi="Calibri" w:cs="Calibri"/>
          <w:sz w:val="16"/>
          <w:szCs w:val="16"/>
        </w:rPr>
      </w:pPr>
    </w:p>
    <w:p w14:paraId="6498B7D6" w14:textId="77777777" w:rsidR="00967D2D" w:rsidRPr="009C6F2E" w:rsidRDefault="00967D2D" w:rsidP="00A757D0">
      <w:pPr>
        <w:pStyle w:val="Tekstpodstawowywcity31"/>
        <w:spacing w:before="0"/>
        <w:ind w:left="0" w:firstLine="0"/>
        <w:rPr>
          <w:rFonts w:ascii="Arial" w:hAnsi="Arial" w:cs="Arial"/>
          <w:color w:val="auto"/>
          <w:sz w:val="20"/>
          <w:szCs w:val="20"/>
        </w:rPr>
      </w:pPr>
    </w:p>
    <w:sectPr w:rsidR="00967D2D" w:rsidRPr="009C6F2E" w:rsidSect="004824EC">
      <w:headerReference w:type="default" r:id="rId6"/>
      <w:pgSz w:w="16840" w:h="11900" w:orient="landscape"/>
      <w:pgMar w:top="395" w:right="993" w:bottom="1417" w:left="1135" w:header="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8B742" w14:textId="77777777" w:rsidR="00706361" w:rsidRDefault="00706361">
      <w:r>
        <w:separator/>
      </w:r>
    </w:p>
  </w:endnote>
  <w:endnote w:type="continuationSeparator" w:id="0">
    <w:p w14:paraId="3BC63E80" w14:textId="77777777" w:rsidR="00706361" w:rsidRDefault="0070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9EA63" w14:textId="77777777" w:rsidR="00706361" w:rsidRDefault="00706361">
      <w:r>
        <w:separator/>
      </w:r>
    </w:p>
  </w:footnote>
  <w:footnote w:type="continuationSeparator" w:id="0">
    <w:p w14:paraId="68445BD3" w14:textId="77777777" w:rsidR="00706361" w:rsidRDefault="0070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E5781" w14:textId="5334068B" w:rsidR="00417F8E" w:rsidRDefault="00417F8E">
    <w:pPr>
      <w:pStyle w:val="Nagwek"/>
    </w:pPr>
    <w:r>
      <w:t xml:space="preserve">                                             </w:t>
    </w:r>
    <w:r>
      <w:rPr>
        <w:noProof/>
      </w:rPr>
      <w:drawing>
        <wp:inline distT="0" distB="0" distL="0" distR="0" wp14:anchorId="14FE9B46" wp14:editId="06977B57">
          <wp:extent cx="5760720" cy="615950"/>
          <wp:effectExtent l="0" t="0" r="0" b="0"/>
          <wp:docPr id="34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27508"/>
    <w:rsid w:val="00161B88"/>
    <w:rsid w:val="00162796"/>
    <w:rsid w:val="00181713"/>
    <w:rsid w:val="001817AC"/>
    <w:rsid w:val="00183FF7"/>
    <w:rsid w:val="001A06D2"/>
    <w:rsid w:val="001A6FF6"/>
    <w:rsid w:val="001D138A"/>
    <w:rsid w:val="001D2D9D"/>
    <w:rsid w:val="001F5B7A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D2C63"/>
    <w:rsid w:val="002E0696"/>
    <w:rsid w:val="002F38F4"/>
    <w:rsid w:val="002F4CEC"/>
    <w:rsid w:val="00320EBC"/>
    <w:rsid w:val="003343B7"/>
    <w:rsid w:val="00337F00"/>
    <w:rsid w:val="0034577A"/>
    <w:rsid w:val="00351440"/>
    <w:rsid w:val="0037142E"/>
    <w:rsid w:val="0037592E"/>
    <w:rsid w:val="003802F6"/>
    <w:rsid w:val="00394BF7"/>
    <w:rsid w:val="003A1788"/>
    <w:rsid w:val="003C50DA"/>
    <w:rsid w:val="004036E7"/>
    <w:rsid w:val="00417F8E"/>
    <w:rsid w:val="004272DF"/>
    <w:rsid w:val="00437191"/>
    <w:rsid w:val="0044141C"/>
    <w:rsid w:val="00452946"/>
    <w:rsid w:val="0047090F"/>
    <w:rsid w:val="004824EC"/>
    <w:rsid w:val="004C069F"/>
    <w:rsid w:val="004C30F3"/>
    <w:rsid w:val="004D2135"/>
    <w:rsid w:val="004E1569"/>
    <w:rsid w:val="00591735"/>
    <w:rsid w:val="00591922"/>
    <w:rsid w:val="00591CB2"/>
    <w:rsid w:val="005D04D3"/>
    <w:rsid w:val="005D670F"/>
    <w:rsid w:val="005E08FB"/>
    <w:rsid w:val="005F5B38"/>
    <w:rsid w:val="005F7033"/>
    <w:rsid w:val="005F7DED"/>
    <w:rsid w:val="00627F83"/>
    <w:rsid w:val="00635429"/>
    <w:rsid w:val="00662C04"/>
    <w:rsid w:val="006D4BE1"/>
    <w:rsid w:val="006E3852"/>
    <w:rsid w:val="006F57EE"/>
    <w:rsid w:val="00706361"/>
    <w:rsid w:val="0072589C"/>
    <w:rsid w:val="007364A4"/>
    <w:rsid w:val="00744D17"/>
    <w:rsid w:val="007832C7"/>
    <w:rsid w:val="00787A59"/>
    <w:rsid w:val="00790849"/>
    <w:rsid w:val="007B37E4"/>
    <w:rsid w:val="007B7557"/>
    <w:rsid w:val="007D7DCF"/>
    <w:rsid w:val="007E06F2"/>
    <w:rsid w:val="007F47E1"/>
    <w:rsid w:val="00800BCA"/>
    <w:rsid w:val="008269E5"/>
    <w:rsid w:val="008803EE"/>
    <w:rsid w:val="0088058C"/>
    <w:rsid w:val="008876DB"/>
    <w:rsid w:val="008D334B"/>
    <w:rsid w:val="008E3DD0"/>
    <w:rsid w:val="008E5432"/>
    <w:rsid w:val="00902EE2"/>
    <w:rsid w:val="00921256"/>
    <w:rsid w:val="00923289"/>
    <w:rsid w:val="00967D2D"/>
    <w:rsid w:val="009867C4"/>
    <w:rsid w:val="00996CC2"/>
    <w:rsid w:val="0099712C"/>
    <w:rsid w:val="009B58EE"/>
    <w:rsid w:val="009C128C"/>
    <w:rsid w:val="009C6F2E"/>
    <w:rsid w:val="009D2717"/>
    <w:rsid w:val="009D60D6"/>
    <w:rsid w:val="009E3608"/>
    <w:rsid w:val="00A331A1"/>
    <w:rsid w:val="00A53B12"/>
    <w:rsid w:val="00A757D0"/>
    <w:rsid w:val="00AF5A84"/>
    <w:rsid w:val="00B00816"/>
    <w:rsid w:val="00B45751"/>
    <w:rsid w:val="00B837B2"/>
    <w:rsid w:val="00B90FA0"/>
    <w:rsid w:val="00BA084D"/>
    <w:rsid w:val="00BA1E54"/>
    <w:rsid w:val="00BA2A5D"/>
    <w:rsid w:val="00BA4C46"/>
    <w:rsid w:val="00BD03DE"/>
    <w:rsid w:val="00BD1CBC"/>
    <w:rsid w:val="00BF239E"/>
    <w:rsid w:val="00C102B4"/>
    <w:rsid w:val="00C262BD"/>
    <w:rsid w:val="00C31EAD"/>
    <w:rsid w:val="00C50138"/>
    <w:rsid w:val="00C974D1"/>
    <w:rsid w:val="00CD1691"/>
    <w:rsid w:val="00CE2452"/>
    <w:rsid w:val="00D004BB"/>
    <w:rsid w:val="00D03BD7"/>
    <w:rsid w:val="00D2108A"/>
    <w:rsid w:val="00D25375"/>
    <w:rsid w:val="00D300FE"/>
    <w:rsid w:val="00D63D04"/>
    <w:rsid w:val="00D92A98"/>
    <w:rsid w:val="00DB1C98"/>
    <w:rsid w:val="00DB64B7"/>
    <w:rsid w:val="00DD67E8"/>
    <w:rsid w:val="00DE6F7C"/>
    <w:rsid w:val="00DF4407"/>
    <w:rsid w:val="00E124B7"/>
    <w:rsid w:val="00E14A05"/>
    <w:rsid w:val="00E17BBF"/>
    <w:rsid w:val="00E770F3"/>
    <w:rsid w:val="00E95F75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41CA85D3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48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4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4824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4E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Janusz Skrzetuski</cp:lastModifiedBy>
  <cp:revision>6</cp:revision>
  <dcterms:created xsi:type="dcterms:W3CDTF">2024-10-01T19:01:00Z</dcterms:created>
  <dcterms:modified xsi:type="dcterms:W3CDTF">2024-10-08T09:19:00Z</dcterms:modified>
</cp:coreProperties>
</file>