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2B39D0FB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A918FC">
              <w:rPr>
                <w:rFonts w:ascii="Arial" w:hAnsi="Arial" w:cs="Arial"/>
                <w:b/>
                <w:bCs/>
                <w:sz w:val="24"/>
                <w:szCs w:val="24"/>
              </w:rPr>
              <w:t>IT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A918FC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7C0FADD8" w14:textId="77777777" w:rsidR="00962211" w:rsidRDefault="00A918FC" w:rsidP="00074459">
            <w:pPr>
              <w:jc w:val="both"/>
              <w:rPr>
                <w:rStyle w:val="Pogrubienie"/>
                <w:rFonts w:ascii="Arial" w:hAnsi="Arial" w:cs="Arial"/>
                <w:sz w:val="28"/>
                <w:szCs w:val="28"/>
              </w:rPr>
            </w:pPr>
            <w:r w:rsidRPr="00A918FC">
              <w:rPr>
                <w:rStyle w:val="Pogrubienie"/>
                <w:rFonts w:ascii="Arial" w:hAnsi="Arial" w:cs="Arial"/>
                <w:sz w:val="28"/>
                <w:szCs w:val="28"/>
              </w:rPr>
              <w:t>Świadczenie usługi monitoringu pracy pojazdów do zimowego utrzymania dróg wojewódzkich na terenie województwa podkarpackiego w latach 2024-2027</w:t>
            </w:r>
          </w:p>
          <w:p w14:paraId="30BCC8AA" w14:textId="7E22D24C" w:rsidR="00A918FC" w:rsidRPr="004E242F" w:rsidRDefault="00A918FC" w:rsidP="0007445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A918F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5587896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</w:t>
            </w:r>
            <w:r w:rsidR="0032342A">
              <w:rPr>
                <w:rFonts w:ascii="Arial" w:hAnsi="Arial" w:cs="Arial"/>
                <w:sz w:val="24"/>
                <w:szCs w:val="24"/>
              </w:rPr>
              <w:t>ow</w:t>
            </w:r>
            <w:r w:rsidR="00063272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962211" w:rsidRPr="00F51D06" w14:paraId="54A727B1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0F1C" w14:textId="7DA3CC5E" w:rsidR="00962211" w:rsidRDefault="00962211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0A42E" w14:textId="397FD86C" w:rsidR="00962211" w:rsidRDefault="00962211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20232F8A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962211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7C54A0EC" w:rsidR="00356786" w:rsidRPr="00F51D06" w:rsidRDefault="00927D7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Cenowy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0E37FDA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408EB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22011"/>
    <w:rsid w:val="00063272"/>
    <w:rsid w:val="00074459"/>
    <w:rsid w:val="00095E9D"/>
    <w:rsid w:val="000C0735"/>
    <w:rsid w:val="000E56D4"/>
    <w:rsid w:val="00130C42"/>
    <w:rsid w:val="001455A6"/>
    <w:rsid w:val="00186E90"/>
    <w:rsid w:val="001B047A"/>
    <w:rsid w:val="00264C96"/>
    <w:rsid w:val="002E0079"/>
    <w:rsid w:val="002E6F00"/>
    <w:rsid w:val="002F2B9E"/>
    <w:rsid w:val="0032342A"/>
    <w:rsid w:val="00350E8F"/>
    <w:rsid w:val="00356786"/>
    <w:rsid w:val="00364FD6"/>
    <w:rsid w:val="0038717A"/>
    <w:rsid w:val="003C55E5"/>
    <w:rsid w:val="003F2F49"/>
    <w:rsid w:val="00401EC7"/>
    <w:rsid w:val="004175A5"/>
    <w:rsid w:val="00473EA6"/>
    <w:rsid w:val="004C1F33"/>
    <w:rsid w:val="004E242F"/>
    <w:rsid w:val="005504E5"/>
    <w:rsid w:val="00554011"/>
    <w:rsid w:val="005B3A96"/>
    <w:rsid w:val="005C7D4D"/>
    <w:rsid w:val="005D679C"/>
    <w:rsid w:val="005D6F61"/>
    <w:rsid w:val="00614ED8"/>
    <w:rsid w:val="00627030"/>
    <w:rsid w:val="00636269"/>
    <w:rsid w:val="006440A3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B7345"/>
    <w:rsid w:val="008F0483"/>
    <w:rsid w:val="008F20E9"/>
    <w:rsid w:val="00927D7D"/>
    <w:rsid w:val="00957D9B"/>
    <w:rsid w:val="00962211"/>
    <w:rsid w:val="009A66DF"/>
    <w:rsid w:val="009B4C3B"/>
    <w:rsid w:val="00A03CBB"/>
    <w:rsid w:val="00A57F1C"/>
    <w:rsid w:val="00A63E1E"/>
    <w:rsid w:val="00A74021"/>
    <w:rsid w:val="00A84D5B"/>
    <w:rsid w:val="00A918FC"/>
    <w:rsid w:val="00AA3E2D"/>
    <w:rsid w:val="00AB2ABC"/>
    <w:rsid w:val="00AC19A9"/>
    <w:rsid w:val="00B03340"/>
    <w:rsid w:val="00B42A04"/>
    <w:rsid w:val="00BA7161"/>
    <w:rsid w:val="00BB7679"/>
    <w:rsid w:val="00BC1DBB"/>
    <w:rsid w:val="00BF66BA"/>
    <w:rsid w:val="00C116C3"/>
    <w:rsid w:val="00C93BDA"/>
    <w:rsid w:val="00C97596"/>
    <w:rsid w:val="00CB3F4E"/>
    <w:rsid w:val="00CD105C"/>
    <w:rsid w:val="00CD3C59"/>
    <w:rsid w:val="00CD4E51"/>
    <w:rsid w:val="00CE0C32"/>
    <w:rsid w:val="00CF5590"/>
    <w:rsid w:val="00D424EA"/>
    <w:rsid w:val="00D429BF"/>
    <w:rsid w:val="00D831C5"/>
    <w:rsid w:val="00D853DF"/>
    <w:rsid w:val="00DA4A4E"/>
    <w:rsid w:val="00DD5144"/>
    <w:rsid w:val="00E01A62"/>
    <w:rsid w:val="00E40686"/>
    <w:rsid w:val="00E408EB"/>
    <w:rsid w:val="00E41ADC"/>
    <w:rsid w:val="00E67EF2"/>
    <w:rsid w:val="00E833C2"/>
    <w:rsid w:val="00EC2128"/>
    <w:rsid w:val="00EC3B7E"/>
    <w:rsid w:val="00EF03AD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1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Adam Homa</cp:lastModifiedBy>
  <cp:revision>78</cp:revision>
  <cp:lastPrinted>2022-10-11T10:05:00Z</cp:lastPrinted>
  <dcterms:created xsi:type="dcterms:W3CDTF">2020-01-27T09:40:00Z</dcterms:created>
  <dcterms:modified xsi:type="dcterms:W3CDTF">2024-10-04T09:55:00Z</dcterms:modified>
</cp:coreProperties>
</file>