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11661" w14:textId="442BEBFE" w:rsidR="007B3429" w:rsidRPr="00F61380" w:rsidRDefault="00C405D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 w:rsidRPr="00F61380">
        <w:rPr>
          <w:rFonts w:ascii="Cambria" w:hAnsi="Cambria" w:cs="Arial"/>
          <w:bCs/>
          <w:sz w:val="22"/>
          <w:szCs w:val="22"/>
        </w:rPr>
        <w:t xml:space="preserve">Załącznik nr </w:t>
      </w:r>
      <w:r w:rsidR="00050A54" w:rsidRPr="00F61380">
        <w:rPr>
          <w:rFonts w:ascii="Cambria" w:hAnsi="Cambria" w:cs="Arial"/>
          <w:bCs/>
          <w:sz w:val="22"/>
          <w:szCs w:val="22"/>
        </w:rPr>
        <w:t>7</w:t>
      </w:r>
      <w:r w:rsidRPr="00F61380">
        <w:rPr>
          <w:rFonts w:ascii="Cambria" w:hAnsi="Cambria" w:cs="Arial"/>
          <w:bCs/>
          <w:sz w:val="22"/>
          <w:szCs w:val="22"/>
        </w:rPr>
        <w:t xml:space="preserve"> do SWZ </w:t>
      </w:r>
    </w:p>
    <w:p w14:paraId="586B4120" w14:textId="286C8A16" w:rsidR="00050A54" w:rsidRPr="007D7036" w:rsidRDefault="00050A54" w:rsidP="00050A54">
      <w:pPr>
        <w:suppressAutoHyphens w:val="0"/>
        <w:spacing w:before="120" w:after="120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Przytok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1B60A722" w14:textId="2CBAA7E5" w:rsidR="007B3429" w:rsidRPr="00241E85" w:rsidRDefault="00050A54" w:rsidP="00241E85">
      <w:pPr>
        <w:suppressAutoHyphens w:val="0"/>
        <w:spacing w:before="120" w:after="120"/>
        <w:ind w:left="9072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Kazimierza Wielkiego 24a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65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-</w:t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950 Zielona Góra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 </w:t>
      </w:r>
    </w:p>
    <w:p w14:paraId="09CDBF5A" w14:textId="2E7013C4" w:rsidR="007B3429" w:rsidRPr="000338C0" w:rsidRDefault="00C405DD" w:rsidP="000338C0">
      <w:pPr>
        <w:spacing w:before="120"/>
        <w:jc w:val="center"/>
        <w:rPr>
          <w:rFonts w:ascii="Cambria" w:hAnsi="Cambria" w:cs="Arial"/>
          <w:b/>
          <w:bCs/>
          <w:sz w:val="12"/>
          <w:szCs w:val="12"/>
        </w:rPr>
      </w:pPr>
      <w:r w:rsidRPr="00050A54">
        <w:rPr>
          <w:rFonts w:ascii="Cambria" w:hAnsi="Cambria" w:cs="Arial"/>
          <w:b/>
          <w:bCs/>
          <w:sz w:val="24"/>
          <w:szCs w:val="24"/>
        </w:rPr>
        <w:t>WYKAZ URZĄDZEŃ TECHNICZNYCH DOSTĘPNYCH WYKONAWCY</w:t>
      </w:r>
      <w:r w:rsidR="000338C0">
        <w:rPr>
          <w:rFonts w:ascii="Cambria" w:hAnsi="Cambria" w:cs="Arial"/>
          <w:b/>
          <w:bCs/>
          <w:sz w:val="24"/>
          <w:szCs w:val="24"/>
        </w:rPr>
        <w:br/>
      </w:r>
    </w:p>
    <w:p w14:paraId="2FE4553C" w14:textId="77777777" w:rsidR="00241E85" w:rsidRDefault="00241E85" w:rsidP="00241E85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prowadzonego </w:t>
      </w:r>
      <w:r w:rsidRPr="009A47BE">
        <w:rPr>
          <w:rFonts w:ascii="Cambria" w:hAnsi="Cambria" w:cs="Arial"/>
          <w:bCs/>
          <w:sz w:val="21"/>
          <w:szCs w:val="21"/>
        </w:rPr>
        <w:t>pn.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9A47BE">
        <w:rPr>
          <w:rFonts w:ascii="Cambria" w:hAnsi="Cambria" w:cs="Arial"/>
          <w:bCs/>
          <w:sz w:val="21"/>
          <w:szCs w:val="21"/>
        </w:rPr>
        <w:t>„</w:t>
      </w:r>
      <w:r w:rsidRPr="00A308F0">
        <w:rPr>
          <w:rFonts w:ascii="Cambria" w:hAnsi="Cambria" w:cs="Arial"/>
          <w:b/>
          <w:bCs/>
          <w:color w:val="002060"/>
          <w:sz w:val="21"/>
          <w:szCs w:val="21"/>
        </w:rPr>
        <w:t>Remont dróg leśnych na terenie Nadleśnictwa Przytok w 2024 r.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65A6A72D" w14:textId="77777777" w:rsidR="00241E85" w:rsidRDefault="00241E85" w:rsidP="00241E85">
      <w:pPr>
        <w:spacing w:before="120"/>
        <w:jc w:val="both"/>
        <w:rPr>
          <w:rFonts w:ascii="Cambria" w:hAnsi="Cambria"/>
          <w:b/>
          <w:bCs/>
          <w:color w:val="002060"/>
          <w:sz w:val="21"/>
          <w:szCs w:val="21"/>
          <w:lang w:eastAsia="pl-PL"/>
        </w:rPr>
      </w:pPr>
      <w:r w:rsidRPr="00DC2C14">
        <w:rPr>
          <w:rFonts w:ascii="Cambria" w:hAnsi="Cambria"/>
          <w:b/>
          <w:bCs/>
          <w:color w:val="002060"/>
          <w:sz w:val="21"/>
          <w:szCs w:val="21"/>
          <w:lang w:eastAsia="pl-PL"/>
        </w:rPr>
        <w:t>Zadanie nr ____: _____________________________________________________________________________________</w:t>
      </w:r>
    </w:p>
    <w:p w14:paraId="45685505" w14:textId="77777777" w:rsidR="00241E85" w:rsidRPr="006F4B5A" w:rsidRDefault="00241E85" w:rsidP="00241E85">
      <w:pPr>
        <w:spacing w:after="120"/>
        <w:jc w:val="center"/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</w:pPr>
      <w:r w:rsidRPr="00205F00"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/podać nr oraz nazwę Zadania/</w:t>
      </w:r>
    </w:p>
    <w:p w14:paraId="5BBF65E5" w14:textId="6C49E480" w:rsidR="00050A54" w:rsidRPr="007D7036" w:rsidRDefault="00241E85" w:rsidP="00050A54">
      <w:pPr>
        <w:spacing w:before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050A54" w:rsidRPr="007D7036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</w:t>
      </w:r>
    </w:p>
    <w:p w14:paraId="2D25F89F" w14:textId="77777777" w:rsidR="00050A54" w:rsidRDefault="00050A54" w:rsidP="00241E85">
      <w:pPr>
        <w:spacing w:before="24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</w:p>
    <w:p w14:paraId="03203668" w14:textId="05D3E311" w:rsidR="00241E85" w:rsidRDefault="00C405DD" w:rsidP="00241E85">
      <w:pPr>
        <w:spacing w:after="120"/>
        <w:jc w:val="both"/>
        <w:rPr>
          <w:rFonts w:ascii="Cambria" w:hAnsi="Cambria" w:cs="Arial"/>
          <w:bCs/>
          <w:sz w:val="22"/>
          <w:szCs w:val="22"/>
        </w:rPr>
      </w:pPr>
      <w:r w:rsidRPr="00455DA5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 w:rsidTr="00241E85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Pr="000338C0" w:rsidRDefault="00C405DD" w:rsidP="00241E85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lang w:eastAsia="pl-PL"/>
              </w:rPr>
            </w:pPr>
            <w:r w:rsidRPr="000338C0">
              <w:rPr>
                <w:rFonts w:ascii="Cambria" w:hAnsi="Cambria"/>
                <w:b/>
                <w:lang w:eastAsia="pl-PL"/>
              </w:rPr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Pr="000338C0" w:rsidRDefault="00C405DD" w:rsidP="00241E85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lang w:eastAsia="pl-PL"/>
              </w:rPr>
            </w:pPr>
            <w:r w:rsidRPr="000338C0">
              <w:rPr>
                <w:rFonts w:ascii="Cambria" w:hAnsi="Cambria"/>
                <w:b/>
                <w:lang w:eastAsia="pl-PL"/>
              </w:rPr>
              <w:t xml:space="preserve">Rodzaj </w:t>
            </w:r>
            <w:r w:rsidRPr="000338C0">
              <w:rPr>
                <w:rFonts w:ascii="Cambria" w:hAnsi="Cambria"/>
                <w:b/>
                <w:lang w:eastAsia="pl-PL"/>
              </w:rPr>
              <w:br/>
              <w:t>urządzenia</w:t>
            </w:r>
            <w:r w:rsidRPr="000338C0">
              <w:rPr>
                <w:rFonts w:ascii="Cambria" w:hAnsi="Cambria"/>
                <w:b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Pr="000338C0" w:rsidRDefault="00C405DD" w:rsidP="00241E85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lang w:eastAsia="pl-PL"/>
              </w:rPr>
            </w:pPr>
            <w:r w:rsidRPr="000338C0">
              <w:rPr>
                <w:rFonts w:ascii="Cambria" w:hAnsi="Cambria"/>
                <w:b/>
                <w:lang w:eastAsia="pl-PL"/>
              </w:rPr>
              <w:t>Opis urządzenia</w:t>
            </w:r>
          </w:p>
          <w:p w14:paraId="37990FED" w14:textId="72661509" w:rsidR="007B3429" w:rsidRPr="007F0BAC" w:rsidRDefault="00C405DD" w:rsidP="00241E85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lang w:eastAsia="pl-PL"/>
              </w:rPr>
            </w:pPr>
            <w:r w:rsidRPr="007F0BAC">
              <w:rPr>
                <w:rFonts w:ascii="Cambria" w:hAnsi="Cambria"/>
                <w:lang w:eastAsia="pl-PL"/>
              </w:rPr>
              <w:t>(marka, model</w:t>
            </w:r>
            <w:r w:rsidR="006E2885" w:rsidRPr="007F0BAC">
              <w:rPr>
                <w:rFonts w:ascii="Cambria" w:hAnsi="Cambria"/>
                <w:lang w:eastAsia="pl-PL"/>
              </w:rPr>
              <w:t>, numer seryjny</w:t>
            </w:r>
            <w:r w:rsidR="007F0BAC">
              <w:rPr>
                <w:rFonts w:ascii="Cambria" w:hAnsi="Cambria"/>
                <w:lang w:eastAsia="pl-PL"/>
              </w:rPr>
              <w:t xml:space="preserve"> lub inny </w:t>
            </w:r>
            <w:proofErr w:type="spellStart"/>
            <w:r w:rsidR="007F0BAC">
              <w:rPr>
                <w:rFonts w:ascii="Cambria" w:hAnsi="Cambria"/>
                <w:lang w:eastAsia="pl-PL"/>
              </w:rPr>
              <w:t>ident</w:t>
            </w:r>
            <w:proofErr w:type="spellEnd"/>
            <w:r w:rsidR="007F0BAC">
              <w:rPr>
                <w:rFonts w:ascii="Cambria" w:hAnsi="Cambria"/>
                <w:lang w:eastAsia="pl-PL"/>
              </w:rPr>
              <w:t>. urz</w:t>
            </w:r>
            <w:r w:rsidR="00FA76BD">
              <w:rPr>
                <w:rFonts w:ascii="Cambria" w:hAnsi="Cambria"/>
                <w:lang w:eastAsia="pl-PL"/>
              </w:rPr>
              <w:t>ą</w:t>
            </w:r>
            <w:r w:rsidR="007F0BAC">
              <w:rPr>
                <w:rFonts w:ascii="Cambria" w:hAnsi="Cambria"/>
                <w:lang w:eastAsia="pl-PL"/>
              </w:rPr>
              <w:t>dzenie</w:t>
            </w:r>
            <w:r w:rsidRPr="007F0BAC">
              <w:rPr>
                <w:rFonts w:ascii="Cambria" w:hAnsi="Cambria"/>
                <w:lang w:eastAsia="pl-PL"/>
              </w:rPr>
              <w:t>)</w:t>
            </w:r>
            <w:r w:rsidRPr="007F0BAC">
              <w:rPr>
                <w:rFonts w:ascii="Cambria" w:hAnsi="Cambria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Pr="000338C0" w:rsidRDefault="00C405DD" w:rsidP="00241E85">
            <w:pPr>
              <w:tabs>
                <w:tab w:val="center" w:pos="4536"/>
                <w:tab w:val="right" w:pos="9072"/>
              </w:tabs>
              <w:suppressAutoHyphens w:val="0"/>
              <w:jc w:val="center"/>
              <w:rPr>
                <w:rFonts w:ascii="Cambria" w:hAnsi="Cambria"/>
                <w:b/>
                <w:lang w:eastAsia="pl-PL"/>
              </w:rPr>
            </w:pPr>
            <w:r w:rsidRPr="000338C0">
              <w:rPr>
                <w:rFonts w:ascii="Cambria" w:hAnsi="Cambria" w:cs="Tahoma"/>
                <w:b/>
                <w:lang w:eastAsia="pl-PL"/>
              </w:rPr>
              <w:t xml:space="preserve">Podstawa </w:t>
            </w:r>
            <w:r w:rsidRPr="000338C0">
              <w:rPr>
                <w:rFonts w:ascii="Cambria" w:hAnsi="Cambria" w:cs="Tahoma"/>
                <w:b/>
                <w:lang w:eastAsia="pl-PL"/>
              </w:rPr>
              <w:br/>
              <w:t>dysponowania</w:t>
            </w:r>
            <w:r w:rsidRPr="000338C0">
              <w:rPr>
                <w:rFonts w:ascii="Cambria" w:hAnsi="Cambria" w:cs="Tahoma"/>
                <w:b/>
                <w:lang w:eastAsia="pl-PL"/>
              </w:rPr>
              <w:br/>
            </w:r>
          </w:p>
        </w:tc>
      </w:tr>
      <w:tr w:rsidR="007B3429" w14:paraId="729BC92C" w14:textId="77777777" w:rsidTr="00241E85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C91DED3" w:rsidR="007B3429" w:rsidRDefault="005D3F6F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  <w:r w:rsidR="00241E85">
              <w:rPr>
                <w:rFonts w:ascii="Cambria" w:hAnsi="Cambria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255754" w14:textId="77777777" w:rsidR="007B3429" w:rsidRDefault="007B3429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 w:rsidTr="00241E85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031E3C51" w:rsidR="007B3429" w:rsidRDefault="005D3F6F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  <w:r w:rsidR="00241E85">
              <w:rPr>
                <w:rFonts w:ascii="Cambria" w:hAnsi="Cambria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A8B71" w14:textId="77777777" w:rsidR="007B3429" w:rsidRDefault="007B3429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 w:rsidTr="00241E85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39FCA60D" w:rsidR="007B3429" w:rsidRDefault="005D3F6F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3</w:t>
            </w:r>
            <w:r w:rsidR="00241E85">
              <w:rPr>
                <w:rFonts w:ascii="Cambria" w:hAnsi="Cambria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0077B4" w14:textId="77777777" w:rsidR="007B3429" w:rsidRDefault="007B3429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 w:rsidTr="00241E85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2C7B0429" w:rsidR="007B3429" w:rsidRDefault="005D3F6F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4</w:t>
            </w:r>
            <w:r w:rsidR="00241E85">
              <w:rPr>
                <w:rFonts w:ascii="Cambria" w:hAnsi="Cambria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C4AB6" w14:textId="77777777" w:rsidR="007B3429" w:rsidRDefault="007B3429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5D3F6F" w14:paraId="63BE486B" w14:textId="77777777" w:rsidTr="00241E85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AFE95" w14:textId="065B75A9" w:rsidR="005D3F6F" w:rsidRDefault="005D3F6F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5</w:t>
            </w:r>
            <w:r w:rsidR="00241E85">
              <w:rPr>
                <w:rFonts w:ascii="Cambria" w:hAnsi="Cambria"/>
                <w:sz w:val="22"/>
                <w:szCs w:val="22"/>
                <w:lang w:eastAsia="pl-PL"/>
              </w:rPr>
              <w:t>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F58906" w14:textId="57110824" w:rsidR="005D3F6F" w:rsidRDefault="005D3F6F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67E6D" w14:textId="77777777" w:rsidR="005D3F6F" w:rsidRDefault="005D3F6F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CEDDE" w14:textId="77777777" w:rsidR="005D3F6F" w:rsidRDefault="005D3F6F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41E85" w14:paraId="66BCD26D" w14:textId="77777777" w:rsidTr="00241E85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5C9F" w14:textId="77777777" w:rsidR="00241E85" w:rsidRDefault="00241E85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912DE7" w14:textId="77777777" w:rsidR="00241E85" w:rsidRDefault="00241E85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F792" w14:textId="77777777" w:rsidR="00241E85" w:rsidRDefault="00241E85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8713C" w14:textId="77777777" w:rsidR="00241E85" w:rsidRDefault="00241E85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241E85" w14:paraId="40414988" w14:textId="77777777" w:rsidTr="00241E85">
        <w:trPr>
          <w:trHeight w:val="2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2290E" w14:textId="77777777" w:rsidR="00241E85" w:rsidRDefault="00241E85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DA80B" w14:textId="77777777" w:rsidR="00241E85" w:rsidRDefault="00241E85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4A36A" w14:textId="77777777" w:rsidR="00241E85" w:rsidRDefault="00241E85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DBEE5" w14:textId="77777777" w:rsidR="00241E85" w:rsidRDefault="00241E85" w:rsidP="00241E85">
            <w:pPr>
              <w:tabs>
                <w:tab w:val="center" w:pos="4536"/>
                <w:tab w:val="right" w:pos="9072"/>
              </w:tabs>
              <w:suppressAutoHyphens w:val="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2C667BD1" w14:textId="77777777" w:rsidR="000338C0" w:rsidRDefault="000338C0" w:rsidP="000338C0">
      <w:pPr>
        <w:suppressAutoHyphens w:val="0"/>
        <w:autoSpaceDE w:val="0"/>
        <w:autoSpaceDN w:val="0"/>
        <w:adjustRightInd w:val="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</w:p>
    <w:p w14:paraId="243D66E6" w14:textId="5E6909AB" w:rsidR="00050A54" w:rsidRPr="00B57CB9" w:rsidRDefault="00050A54" w:rsidP="000338C0">
      <w:pPr>
        <w:suppressAutoHyphens w:val="0"/>
        <w:autoSpaceDE w:val="0"/>
        <w:autoSpaceDN w:val="0"/>
        <w:adjustRightInd w:val="0"/>
        <w:spacing w:before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CE1BCB">
        <w:rPr>
          <w:rFonts w:ascii="Cambria" w:eastAsia="Calibri" w:hAnsi="Cambria"/>
          <w:sz w:val="21"/>
          <w:szCs w:val="21"/>
          <w:lang w:eastAsia="pl-PL"/>
        </w:rPr>
        <w:t>4</w:t>
      </w:r>
      <w:r w:rsidRPr="00B57CB9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62A1495D" w14:textId="77777777" w:rsidR="00050A54" w:rsidRPr="00B57CB9" w:rsidRDefault="00050A54" w:rsidP="00050A54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0AC8337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439FF8C" w14:textId="77777777" w:rsidR="00050A54" w:rsidRPr="00085BD4" w:rsidRDefault="00050A54" w:rsidP="00050A54">
      <w:pPr>
        <w:spacing w:before="120" w:after="120"/>
        <w:jc w:val="both"/>
        <w:rPr>
          <w:rFonts w:ascii="Cambria" w:hAnsi="Cambria"/>
        </w:rPr>
      </w:pPr>
    </w:p>
    <w:p w14:paraId="76DCB072" w14:textId="77777777" w:rsidR="00241E85" w:rsidRDefault="00241E85" w:rsidP="00050A54">
      <w:pPr>
        <w:spacing w:before="120"/>
        <w:jc w:val="both"/>
        <w:rPr>
          <w:rFonts w:ascii="Cambria" w:hAnsi="Cambria" w:cs="Arial"/>
          <w:bCs/>
          <w:i/>
        </w:rPr>
      </w:pPr>
    </w:p>
    <w:p w14:paraId="7C1E9EE3" w14:textId="77777777" w:rsidR="00241E85" w:rsidRDefault="00241E85" w:rsidP="00050A54">
      <w:pPr>
        <w:spacing w:before="120"/>
        <w:jc w:val="both"/>
        <w:rPr>
          <w:rFonts w:ascii="Cambria" w:hAnsi="Cambria" w:cs="Arial"/>
          <w:bCs/>
          <w:i/>
        </w:rPr>
      </w:pPr>
    </w:p>
    <w:p w14:paraId="63277A76" w14:textId="77777777" w:rsidR="00241E85" w:rsidRDefault="00241E85" w:rsidP="00050A54">
      <w:pPr>
        <w:spacing w:before="120"/>
        <w:jc w:val="both"/>
        <w:rPr>
          <w:rFonts w:ascii="Cambria" w:hAnsi="Cambria" w:cs="Arial"/>
          <w:bCs/>
          <w:i/>
        </w:rPr>
      </w:pPr>
    </w:p>
    <w:p w14:paraId="200D8231" w14:textId="3DC25444" w:rsidR="00050A54" w:rsidRPr="00085BD4" w:rsidRDefault="00050A54" w:rsidP="00050A54">
      <w:pPr>
        <w:spacing w:before="120"/>
        <w:jc w:val="both"/>
        <w:rPr>
          <w:rFonts w:ascii="Cambria" w:hAnsi="Cambria" w:cs="Arial"/>
          <w:bCs/>
          <w:i/>
        </w:rPr>
      </w:pPr>
      <w:r w:rsidRPr="00085BD4">
        <w:rPr>
          <w:rFonts w:ascii="Cambria" w:hAnsi="Cambria" w:cs="Arial"/>
          <w:bCs/>
          <w:i/>
        </w:rPr>
        <w:t>Dokument może być przekazany:</w:t>
      </w:r>
      <w:r w:rsidRPr="00085BD4">
        <w:rPr>
          <w:rFonts w:ascii="Cambria" w:hAnsi="Cambria" w:cs="Arial"/>
          <w:bCs/>
          <w:i/>
        </w:rPr>
        <w:tab/>
      </w:r>
      <w:r w:rsidRPr="00085BD4">
        <w:rPr>
          <w:rFonts w:ascii="Cambria" w:hAnsi="Cambria" w:cs="Arial"/>
          <w:bCs/>
          <w:i/>
        </w:rPr>
        <w:br/>
      </w:r>
      <w:r w:rsidRPr="00085BD4">
        <w:rPr>
          <w:rFonts w:ascii="Cambria" w:hAnsi="Cambria" w:cs="Arial"/>
          <w:bCs/>
          <w:i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085BD4">
        <w:rPr>
          <w:rFonts w:ascii="Cambria" w:hAnsi="Cambria" w:cs="Arial"/>
          <w:bCs/>
          <w:i/>
        </w:rPr>
        <w:tab/>
      </w:r>
      <w:r w:rsidRPr="00085BD4">
        <w:rPr>
          <w:rFonts w:ascii="Cambria" w:hAnsi="Cambria" w:cs="Arial"/>
          <w:bCs/>
          <w:i/>
        </w:rPr>
        <w:br/>
      </w:r>
      <w:r w:rsidRPr="00085BD4">
        <w:rPr>
          <w:rFonts w:ascii="Cambria" w:hAnsi="Cambria" w:cs="Arial"/>
          <w:bCs/>
          <w:i/>
        </w:rPr>
        <w:br/>
        <w:t xml:space="preserve">lub </w:t>
      </w:r>
      <w:r w:rsidRPr="00085BD4">
        <w:rPr>
          <w:rFonts w:ascii="Cambria" w:hAnsi="Cambria" w:cs="Arial"/>
          <w:bCs/>
          <w:i/>
        </w:rPr>
        <w:tab/>
      </w:r>
      <w:r w:rsidRPr="00085BD4">
        <w:rPr>
          <w:rFonts w:ascii="Cambria" w:hAnsi="Cambria" w:cs="Arial"/>
          <w:bCs/>
          <w:i/>
        </w:rPr>
        <w:br/>
      </w:r>
      <w:r w:rsidRPr="00085BD4">
        <w:rPr>
          <w:rFonts w:ascii="Cambria" w:hAnsi="Cambria" w:cs="Arial"/>
          <w:bCs/>
          <w:i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41484D98" w14:textId="77777777" w:rsidR="00050A54" w:rsidRPr="00085BD4" w:rsidRDefault="00050A54" w:rsidP="00050A54">
      <w:pPr>
        <w:spacing w:before="120" w:after="120"/>
        <w:jc w:val="both"/>
        <w:rPr>
          <w:rFonts w:ascii="Cambria" w:hAnsi="Cambria"/>
        </w:rPr>
      </w:pPr>
    </w:p>
    <w:p w14:paraId="30CBE99B" w14:textId="08A2AFAC" w:rsidR="007B3429" w:rsidRPr="00050A54" w:rsidRDefault="007B3429" w:rsidP="00050A54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</w:p>
    <w:sectPr w:rsidR="007B3429" w:rsidRPr="00050A54" w:rsidSect="00241E85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426" w:right="962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939978" w14:textId="77777777" w:rsidR="00007E8C" w:rsidRDefault="00007E8C">
      <w:r>
        <w:separator/>
      </w:r>
    </w:p>
  </w:endnote>
  <w:endnote w:type="continuationSeparator" w:id="0">
    <w:p w14:paraId="233D533A" w14:textId="77777777" w:rsidR="00007E8C" w:rsidRDefault="00007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B8C5C8" w14:textId="77777777" w:rsidR="00007E8C" w:rsidRDefault="00007E8C">
      <w:r>
        <w:separator/>
      </w:r>
    </w:p>
  </w:footnote>
  <w:footnote w:type="continuationSeparator" w:id="0">
    <w:p w14:paraId="69BCD80C" w14:textId="77777777" w:rsidR="00007E8C" w:rsidRDefault="00007E8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07E8C"/>
    <w:rsid w:val="000338C0"/>
    <w:rsid w:val="00040354"/>
    <w:rsid w:val="00050A54"/>
    <w:rsid w:val="000575F0"/>
    <w:rsid w:val="0008316A"/>
    <w:rsid w:val="00113EC1"/>
    <w:rsid w:val="00185DAC"/>
    <w:rsid w:val="00191A89"/>
    <w:rsid w:val="001F5A43"/>
    <w:rsid w:val="00241E85"/>
    <w:rsid w:val="002916DA"/>
    <w:rsid w:val="002D6014"/>
    <w:rsid w:val="003B63F0"/>
    <w:rsid w:val="003C2B15"/>
    <w:rsid w:val="004174C9"/>
    <w:rsid w:val="00417705"/>
    <w:rsid w:val="00455DA5"/>
    <w:rsid w:val="00474F04"/>
    <w:rsid w:val="004A0CBD"/>
    <w:rsid w:val="004A7B69"/>
    <w:rsid w:val="004B252E"/>
    <w:rsid w:val="00537F68"/>
    <w:rsid w:val="005507FB"/>
    <w:rsid w:val="005D3F6F"/>
    <w:rsid w:val="005D453E"/>
    <w:rsid w:val="00661664"/>
    <w:rsid w:val="0066177A"/>
    <w:rsid w:val="006E2885"/>
    <w:rsid w:val="00753589"/>
    <w:rsid w:val="007A7DB8"/>
    <w:rsid w:val="007B3429"/>
    <w:rsid w:val="007F0BAC"/>
    <w:rsid w:val="00822319"/>
    <w:rsid w:val="0083572A"/>
    <w:rsid w:val="00865992"/>
    <w:rsid w:val="00877B1A"/>
    <w:rsid w:val="009040AE"/>
    <w:rsid w:val="00904997"/>
    <w:rsid w:val="0090527E"/>
    <w:rsid w:val="00905C9E"/>
    <w:rsid w:val="009C59DB"/>
    <w:rsid w:val="009E3EB4"/>
    <w:rsid w:val="009F06BA"/>
    <w:rsid w:val="00A15081"/>
    <w:rsid w:val="00A343CE"/>
    <w:rsid w:val="00AC422F"/>
    <w:rsid w:val="00AC7C6B"/>
    <w:rsid w:val="00AD0BB6"/>
    <w:rsid w:val="00AF4DA2"/>
    <w:rsid w:val="00B5366F"/>
    <w:rsid w:val="00BE5FD8"/>
    <w:rsid w:val="00C2311D"/>
    <w:rsid w:val="00C37518"/>
    <w:rsid w:val="00C405DD"/>
    <w:rsid w:val="00C421A9"/>
    <w:rsid w:val="00C42A7F"/>
    <w:rsid w:val="00C66412"/>
    <w:rsid w:val="00C91ABE"/>
    <w:rsid w:val="00CE1BCB"/>
    <w:rsid w:val="00CF1AD2"/>
    <w:rsid w:val="00D1546C"/>
    <w:rsid w:val="00DA4C90"/>
    <w:rsid w:val="00DB2EC0"/>
    <w:rsid w:val="00EA6996"/>
    <w:rsid w:val="00EF1CAF"/>
    <w:rsid w:val="00F12FB9"/>
    <w:rsid w:val="00F34694"/>
    <w:rsid w:val="00F41451"/>
    <w:rsid w:val="00F61380"/>
    <w:rsid w:val="00F93502"/>
    <w:rsid w:val="00FA76BD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OTL Świebodzin</vt:lpstr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OTL Świebodzin</dc:title>
  <dc:creator>Directe Sp. z o.o</dc:creator>
  <cp:lastModifiedBy>Katarzyna Poczekaj (Nadleśnictwo Przytok)</cp:lastModifiedBy>
  <cp:revision>2</cp:revision>
  <cp:lastPrinted>2022-05-30T13:50:00Z</cp:lastPrinted>
  <dcterms:created xsi:type="dcterms:W3CDTF">2024-10-07T19:57:00Z</dcterms:created>
  <dcterms:modified xsi:type="dcterms:W3CDTF">2024-10-07T19:57:00Z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