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B5DF4" w14:textId="4F29F346" w:rsidR="00E010C6" w:rsidRPr="00E010C6" w:rsidRDefault="00CD10A8" w:rsidP="00A0191C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t xml:space="preserve">Nr postepowania </w:t>
      </w:r>
      <w:r w:rsidR="00332369">
        <w:t>SSM</w:t>
      </w:r>
      <w:r w:rsidR="00D17FEC">
        <w:t>.271</w:t>
      </w:r>
      <w:r w:rsidR="00332369">
        <w:t>-</w:t>
      </w:r>
      <w:r w:rsidR="00D17FEC">
        <w:t>3</w:t>
      </w:r>
      <w:r w:rsidR="00332369">
        <w:t>/202</w:t>
      </w:r>
      <w:r w:rsidR="00E010C6">
        <w:t>4</w:t>
      </w:r>
      <w:r w:rsidR="00E010C6">
        <w:tab/>
      </w:r>
      <w:r w:rsidR="00E010C6">
        <w:tab/>
      </w:r>
      <w:r w:rsidR="00E010C6">
        <w:tab/>
      </w:r>
      <w:r w:rsidR="00E010C6">
        <w:tab/>
      </w:r>
      <w:r w:rsidR="00E010C6">
        <w:tab/>
      </w:r>
      <w:r w:rsidR="00E010C6">
        <w:tab/>
      </w:r>
      <w:r w:rsidR="00E010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 w:rsidR="00E010C6" w:rsidRPr="00E010C6">
        <w:rPr>
          <w:rFonts w:ascii="Times New Roman" w:eastAsia="Lucida Sans Unicode" w:hAnsi="Times New Roman" w:cs="Times New Roman"/>
          <w:b/>
          <w:kern w:val="2"/>
          <w:lang w:eastAsia="pl-PL"/>
        </w:rPr>
        <w:t xml:space="preserve">ZAŁĄCZNIK NR 6 DO SWZ </w:t>
      </w:r>
    </w:p>
    <w:p w14:paraId="5110040D" w14:textId="77777777" w:rsidR="00E010C6" w:rsidRPr="00E010C6" w:rsidRDefault="00E010C6" w:rsidP="00E010C6">
      <w:pPr>
        <w:widowControl w:val="0"/>
        <w:suppressAutoHyphens/>
        <w:spacing w:after="140" w:line="276" w:lineRule="auto"/>
        <w:jc w:val="center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ZOBOWIĄZANIE</w:t>
      </w:r>
    </w:p>
    <w:p w14:paraId="6E783937" w14:textId="77777777" w:rsidR="00E010C6" w:rsidRPr="00E010C6" w:rsidRDefault="00E010C6" w:rsidP="00E010C6">
      <w:pPr>
        <w:widowControl w:val="0"/>
        <w:suppressAutoHyphens/>
        <w:spacing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do oddania do dyspozycji Wykonawcy niezbędnych zasobów</w:t>
      </w:r>
    </w:p>
    <w:p w14:paraId="1537F2A9" w14:textId="77777777" w:rsidR="00E010C6" w:rsidRPr="00E010C6" w:rsidRDefault="00E010C6" w:rsidP="00E010C6">
      <w:pPr>
        <w:widowControl w:val="0"/>
        <w:suppressAutoHyphens/>
        <w:spacing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na potrzeby realizacji zamówienia</w:t>
      </w:r>
      <w:bookmarkStart w:id="0" w:name="_GoBack"/>
      <w:bookmarkEnd w:id="0"/>
    </w:p>
    <w:p w14:paraId="1E6504A7" w14:textId="77777777" w:rsidR="00E010C6" w:rsidRPr="00E010C6" w:rsidRDefault="00E010C6" w:rsidP="00E010C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24704A8B" w14:textId="77777777" w:rsidR="00E010C6" w:rsidRPr="00E010C6" w:rsidRDefault="00E010C6" w:rsidP="00E010C6">
      <w:pPr>
        <w:widowControl w:val="0"/>
        <w:tabs>
          <w:tab w:val="right" w:pos="9642"/>
        </w:tabs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Działając w imieniu podmiotu udostępniającego zasoby:</w:t>
      </w:r>
      <w:r w:rsidRPr="00E010C6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ab/>
      </w:r>
    </w:p>
    <w:p w14:paraId="02E8821A" w14:textId="77777777" w:rsidR="00E010C6" w:rsidRPr="00E010C6" w:rsidRDefault="00E010C6" w:rsidP="00E010C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  <w:t>(w przypadku konsorcjum należy podać dane dotyczące lidera konsorcjum oraz członka/członków konsorcjum)</w:t>
      </w:r>
    </w:p>
    <w:p w14:paraId="2CD3DD7D" w14:textId="77777777" w:rsidR="00E010C6" w:rsidRPr="00E010C6" w:rsidRDefault="00E010C6" w:rsidP="00E010C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56E4C72C" w14:textId="77777777" w:rsidR="00E010C6" w:rsidRPr="00E010C6" w:rsidRDefault="00E010C6" w:rsidP="00E010C6">
      <w:pPr>
        <w:widowControl w:val="0"/>
        <w:suppressAutoHyphens/>
        <w:spacing w:line="360" w:lineRule="auto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 xml:space="preserve">Nazwa: ........................................................................................................................................ 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br/>
        <w:t>Adres do korespondencji: ul. ………………………………………….......................................</w:t>
      </w:r>
    </w:p>
    <w:p w14:paraId="21B9CDC2" w14:textId="34A26B38" w:rsidR="00E010C6" w:rsidRPr="00E010C6" w:rsidRDefault="00E010C6" w:rsidP="00E010C6">
      <w:pPr>
        <w:widowControl w:val="0"/>
        <w:suppressAutoHyphens/>
        <w:spacing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Kod pocztowy: .....................................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ab/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 xml:space="preserve"> Miejscowość: .......................................................</w:t>
      </w:r>
    </w:p>
    <w:p w14:paraId="4BA810D5" w14:textId="5CAD8994" w:rsidR="00E010C6" w:rsidRPr="00E010C6" w:rsidRDefault="00E010C6" w:rsidP="00E010C6">
      <w:pPr>
        <w:widowControl w:val="0"/>
        <w:suppressAutoHyphens/>
        <w:spacing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Telefon:………………..........................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ab/>
      </w:r>
      <w:proofErr w:type="spellStart"/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>Adres</w:t>
      </w:r>
      <w:proofErr w:type="spellEnd"/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 xml:space="preserve"> e-mail: …………….……………….…</w:t>
      </w: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>...</w:t>
      </w:r>
    </w:p>
    <w:p w14:paraId="09D15D3A" w14:textId="5FDE179C" w:rsidR="00E010C6" w:rsidRPr="00E010C6" w:rsidRDefault="00E010C6" w:rsidP="00E010C6">
      <w:pPr>
        <w:widowControl w:val="0"/>
        <w:suppressAutoHyphens/>
        <w:spacing w:line="360" w:lineRule="auto"/>
        <w:jc w:val="both"/>
        <w:rPr>
          <w:rFonts w:ascii="Times New Roman" w:eastAsia="Lucida Sans Unicode" w:hAnsi="Times New Roman" w:cs="Times New Roman"/>
          <w:kern w:val="2"/>
          <w:lang w:val="en-US"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>NIP ……………………………..……</w:t>
      </w: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ab/>
      </w:r>
      <w:r w:rsidRPr="00E010C6">
        <w:rPr>
          <w:rFonts w:ascii="Times New Roman" w:eastAsia="Lucida Sans Unicode" w:hAnsi="Times New Roman" w:cs="Times New Roman"/>
          <w:kern w:val="2"/>
          <w:lang w:val="en-US" w:eastAsia="pl-PL"/>
        </w:rPr>
        <w:t>REGON ……………………….………………</w:t>
      </w:r>
    </w:p>
    <w:p w14:paraId="3FF23317" w14:textId="5F1E49C8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zobowiązuję się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 xml:space="preserve"> zgodnie z postanowieniami art. 118 ustawy z dnia 11 września 2019 r. Prawo zamówień publicznych (Dz. U. z 2023 r. poz. 1605 ze zm.) do oddania nw. zasobów:</w:t>
      </w:r>
    </w:p>
    <w:p w14:paraId="499EDBF6" w14:textId="5F8D1268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……………………………………………....…………………………….…</w:t>
      </w:r>
      <w:r>
        <w:rPr>
          <w:rFonts w:ascii="Times New Roman" w:eastAsia="Lucida Sans Unicode" w:hAnsi="Times New Roman" w:cs="Times New Roman"/>
          <w:kern w:val="2"/>
          <w:lang w:eastAsia="pl-PL"/>
        </w:rPr>
        <w:t>……..</w:t>
      </w: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………………...</w:t>
      </w:r>
    </w:p>
    <w:p w14:paraId="6E6947B4" w14:textId="023F12CB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(określenie zasobów)</w:t>
      </w:r>
    </w:p>
    <w:p w14:paraId="57F0AE57" w14:textId="77777777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 xml:space="preserve">do dyspozycji Wykonawcy </w:t>
      </w:r>
    </w:p>
    <w:p w14:paraId="475D1373" w14:textId="77777777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14:paraId="58C0066E" w14:textId="77777777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(nazwa i adres Wykonawcy, któremu udostępniane są zasoby – składającego ofertę)</w:t>
      </w:r>
    </w:p>
    <w:p w14:paraId="0777D156" w14:textId="77777777" w:rsid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59C39A21" w14:textId="3B92BD60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 xml:space="preserve">na potrzeby realizacji zamówienia pn. </w:t>
      </w:r>
      <w:r w:rsidRPr="00E010C6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„Wyposażenie Szkolnego Schroniska Młodzieżowego w meble do pokoi hotelowych</w:t>
      </w:r>
      <w:r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”</w:t>
      </w:r>
    </w:p>
    <w:p w14:paraId="3FFCBA9B" w14:textId="62848624" w:rsid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a)</w:t>
      </w: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 xml:space="preserve">udostępniam Wykonawcy ww. zasoby w następującym zakresie: </w:t>
      </w:r>
    </w:p>
    <w:p w14:paraId="031519AA" w14:textId="57584B5E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………………………………………………………………………………………………….……………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</w:t>
      </w:r>
    </w:p>
    <w:p w14:paraId="5B8640BC" w14:textId="77777777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b)</w:t>
      </w: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sposób i okres wykorzystania udostępnienia Wykonawcy i wykorzystania przez niego zasobów podmiotu udostępniającego te zasoby przy wykonywaniu zamówienia będzie następujący:</w:t>
      </w:r>
    </w:p>
    <w:p w14:paraId="486E4C0F" w14:textId="1AA69255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….…………………………………………………………………………………………….………………</w:t>
      </w:r>
    </w:p>
    <w:p w14:paraId="2C7B9B04" w14:textId="540F14C8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c)</w:t>
      </w:r>
      <w:r w:rsidRPr="00E010C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zrealizuję/nie zrealizuję* roboty budowlane/usługi , których ww. zasoby (zdolności) dotyczą, w zakresie: …………………………………………………………………………...……………………….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</w:t>
      </w:r>
    </w:p>
    <w:p w14:paraId="1CF6AEBD" w14:textId="0453EC16" w:rsidR="00E010C6" w:rsidRPr="00E010C6" w:rsidRDefault="00E010C6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(</w:t>
      </w:r>
      <w:r w:rsidR="00A0191C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p</w:t>
      </w:r>
      <w:r w:rsidRPr="00E010C6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kt c) odnosi się do warunków udziału w postępowaniu dotyczących kwalifikacji zawodowych lub doświadczenia.)</w:t>
      </w:r>
    </w:p>
    <w:p w14:paraId="40B78772" w14:textId="77777777" w:rsidR="00A0191C" w:rsidRDefault="00A0191C" w:rsidP="00E010C6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14:paraId="402F834C" w14:textId="1766A77D" w:rsidR="00E010C6" w:rsidRPr="00E010C6" w:rsidRDefault="00E010C6" w:rsidP="00A0191C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lang w:eastAsia="pl-PL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628FA299" w14:textId="77777777" w:rsidR="00A0191C" w:rsidRDefault="00A0191C" w:rsidP="00E010C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</w:pPr>
    </w:p>
    <w:p w14:paraId="79CCDA24" w14:textId="58341ED4" w:rsidR="00E010C6" w:rsidRPr="00E010C6" w:rsidRDefault="00E010C6" w:rsidP="00E010C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</w:pPr>
      <w:r w:rsidRPr="00E010C6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*niepotrzebne skreślić</w:t>
      </w:r>
    </w:p>
    <w:p w14:paraId="2E34B202" w14:textId="77777777" w:rsidR="00E010C6" w:rsidRPr="00E010C6" w:rsidRDefault="00E010C6" w:rsidP="00E010C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369DC900" w14:textId="77777777" w:rsidR="00E010C6" w:rsidRPr="00E010C6" w:rsidRDefault="00E010C6" w:rsidP="00E010C6">
      <w:pPr>
        <w:widowControl w:val="0"/>
        <w:suppressAutoHyphens/>
        <w:spacing w:line="276" w:lineRule="auto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  <w:r w:rsidRPr="00E010C6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t>___________________________________________</w:t>
      </w:r>
      <w:r w:rsidRPr="00E010C6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br/>
        <w:t>(data, czytelny podpis)</w:t>
      </w:r>
    </w:p>
    <w:p w14:paraId="5E34C968" w14:textId="77777777" w:rsidR="00E010C6" w:rsidRPr="00E010C6" w:rsidRDefault="00E010C6" w:rsidP="00E010C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36B07579" w14:textId="449F4C60" w:rsidR="00332369" w:rsidRPr="000653B0" w:rsidRDefault="00E010C6" w:rsidP="00A0191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 w:rsidRPr="00E010C6">
        <w:rPr>
          <w:rFonts w:ascii="Times New Roman" w:eastAsia="Calibri" w:hAnsi="Times New Roman" w:cs="Times New Roman"/>
          <w:kern w:val="2"/>
          <w:sz w:val="16"/>
          <w:szCs w:val="16"/>
          <w:lang w:eastAsia="pl-PL"/>
        </w:rPr>
        <w:t>Dokument musi być podpisany kwalifikowanym podpisem elektronicznym lub podpisem zaufanym lub elektronicznym podpisem osobistym</w:t>
      </w:r>
    </w:p>
    <w:sectPr w:rsidR="00332369" w:rsidRPr="000653B0" w:rsidSect="00E010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2" w:right="707" w:bottom="720" w:left="993" w:header="680" w:footer="2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873DC" w14:textId="77777777" w:rsidR="00983D98" w:rsidRDefault="00983D98" w:rsidP="00AC0AF0">
      <w:pPr>
        <w:spacing w:line="240" w:lineRule="auto"/>
      </w:pPr>
      <w:r>
        <w:separator/>
      </w:r>
    </w:p>
  </w:endnote>
  <w:endnote w:type="continuationSeparator" w:id="0">
    <w:p w14:paraId="52A35A5D" w14:textId="77777777" w:rsidR="00983D98" w:rsidRDefault="00983D98" w:rsidP="00AC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E576" w14:textId="77777777" w:rsidR="006946D1" w:rsidRDefault="00694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5F2" w14:textId="77777777" w:rsidR="006946D1" w:rsidRDefault="00694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C7FC" w14:textId="77777777" w:rsidR="006946D1" w:rsidRDefault="00694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5B12D" w14:textId="77777777" w:rsidR="00983D98" w:rsidRDefault="00983D98" w:rsidP="00AC0AF0">
      <w:pPr>
        <w:spacing w:line="240" w:lineRule="auto"/>
      </w:pPr>
      <w:r>
        <w:separator/>
      </w:r>
    </w:p>
  </w:footnote>
  <w:footnote w:type="continuationSeparator" w:id="0">
    <w:p w14:paraId="3E66F3CB" w14:textId="77777777" w:rsidR="00983D98" w:rsidRDefault="00983D98" w:rsidP="00AC0A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B884" w14:textId="722CAE3C" w:rsidR="00AC0AF0" w:rsidRDefault="00983D98">
    <w:pPr>
      <w:pStyle w:val="Nagwek"/>
    </w:pPr>
    <w:r>
      <w:rPr>
        <w:noProof/>
      </w:rPr>
      <w:pict w14:anchorId="37253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9" o:spid="_x0000_s2098" type="#_x0000_t75" style="position:absolute;margin-left:0;margin-top:0;width:590.55pt;height:830.25pt;z-index:-251657216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675B" w14:textId="29A4B19C" w:rsidR="00996FFA" w:rsidRDefault="00983D98">
    <w:pPr>
      <w:pStyle w:val="Nagwek"/>
    </w:pPr>
    <w:r>
      <w:rPr>
        <w:noProof/>
      </w:rPr>
      <w:pict w14:anchorId="2E3E7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70" o:spid="_x0000_s2099" type="#_x0000_t75" style="position:absolute;margin-left:0;margin-top:0;width:590.55pt;height:830.25pt;z-index:-251656192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8816" w14:textId="2393D654" w:rsidR="00AC0AF0" w:rsidRDefault="00983D98">
    <w:pPr>
      <w:pStyle w:val="Nagwek"/>
    </w:pPr>
    <w:r>
      <w:rPr>
        <w:noProof/>
      </w:rPr>
      <w:pict w14:anchorId="79920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8" o:spid="_x0000_s2097" type="#_x0000_t75" style="position:absolute;margin-left:0;margin-top:0;width:590.55pt;height:830.25pt;z-index:-251658240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35E3F"/>
    <w:multiLevelType w:val="hybridMultilevel"/>
    <w:tmpl w:val="D1C04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113AA"/>
    <w:multiLevelType w:val="hybridMultilevel"/>
    <w:tmpl w:val="14EAABE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D935874"/>
    <w:multiLevelType w:val="hybridMultilevel"/>
    <w:tmpl w:val="51BC3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0"/>
    <w:rsid w:val="0000245C"/>
    <w:rsid w:val="00016470"/>
    <w:rsid w:val="00021FAE"/>
    <w:rsid w:val="000653B0"/>
    <w:rsid w:val="000B5D23"/>
    <w:rsid w:val="000F515B"/>
    <w:rsid w:val="00121310"/>
    <w:rsid w:val="00124793"/>
    <w:rsid w:val="00141C19"/>
    <w:rsid w:val="00165942"/>
    <w:rsid w:val="001952C0"/>
    <w:rsid w:val="001D54FC"/>
    <w:rsid w:val="00214BBC"/>
    <w:rsid w:val="00253102"/>
    <w:rsid w:val="00283FA5"/>
    <w:rsid w:val="0028504D"/>
    <w:rsid w:val="002C01B6"/>
    <w:rsid w:val="002D387B"/>
    <w:rsid w:val="00304D90"/>
    <w:rsid w:val="00332369"/>
    <w:rsid w:val="00413172"/>
    <w:rsid w:val="004534ED"/>
    <w:rsid w:val="00462041"/>
    <w:rsid w:val="005115EB"/>
    <w:rsid w:val="00541ADB"/>
    <w:rsid w:val="005871E4"/>
    <w:rsid w:val="005A4870"/>
    <w:rsid w:val="005C7114"/>
    <w:rsid w:val="005E63C3"/>
    <w:rsid w:val="00656322"/>
    <w:rsid w:val="006643C1"/>
    <w:rsid w:val="006666C5"/>
    <w:rsid w:val="006708FB"/>
    <w:rsid w:val="00686B73"/>
    <w:rsid w:val="006946D1"/>
    <w:rsid w:val="00851268"/>
    <w:rsid w:val="00926377"/>
    <w:rsid w:val="00983D98"/>
    <w:rsid w:val="00996FFA"/>
    <w:rsid w:val="00A0191C"/>
    <w:rsid w:val="00A10B7E"/>
    <w:rsid w:val="00A34961"/>
    <w:rsid w:val="00A43192"/>
    <w:rsid w:val="00AC0AF0"/>
    <w:rsid w:val="00B35B07"/>
    <w:rsid w:val="00C3489C"/>
    <w:rsid w:val="00C9001E"/>
    <w:rsid w:val="00CC087F"/>
    <w:rsid w:val="00CD10A8"/>
    <w:rsid w:val="00CF3591"/>
    <w:rsid w:val="00D10A6F"/>
    <w:rsid w:val="00D17FEC"/>
    <w:rsid w:val="00D227D9"/>
    <w:rsid w:val="00D91BCD"/>
    <w:rsid w:val="00DA065C"/>
    <w:rsid w:val="00E010C6"/>
    <w:rsid w:val="00E307B4"/>
    <w:rsid w:val="00E4058F"/>
    <w:rsid w:val="00E4265C"/>
    <w:rsid w:val="00E92630"/>
    <w:rsid w:val="00F30A0A"/>
    <w:rsid w:val="00FA05A9"/>
    <w:rsid w:val="00FD3365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02DCDEB8"/>
  <w15:chartTrackingRefBased/>
  <w15:docId w15:val="{66B85AE8-6607-401D-8168-1D5CB98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F0"/>
  </w:style>
  <w:style w:type="paragraph" w:styleId="Stopka">
    <w:name w:val="footer"/>
    <w:basedOn w:val="Normalny"/>
    <w:link w:val="Stopka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F0"/>
  </w:style>
  <w:style w:type="paragraph" w:styleId="Akapitzlist">
    <w:name w:val="List Paragraph"/>
    <w:basedOn w:val="Normalny"/>
    <w:uiPriority w:val="34"/>
    <w:qFormat/>
    <w:rsid w:val="0092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VIAVEE</dc:creator>
  <cp:keywords/>
  <dc:description/>
  <cp:lastModifiedBy>MartaJ</cp:lastModifiedBy>
  <cp:revision>2</cp:revision>
  <cp:lastPrinted>2022-11-25T12:41:00Z</cp:lastPrinted>
  <dcterms:created xsi:type="dcterms:W3CDTF">2024-10-02T13:28:00Z</dcterms:created>
  <dcterms:modified xsi:type="dcterms:W3CDTF">2024-10-02T13:28:00Z</dcterms:modified>
</cp:coreProperties>
</file>