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4B544" w14:textId="0C4FD899" w:rsidR="009C5FF9" w:rsidRPr="009C5FF9" w:rsidRDefault="00CD10A8" w:rsidP="009C5FF9">
      <w:r>
        <w:t xml:space="preserve">Nr postepowania </w:t>
      </w:r>
      <w:r w:rsidR="00332369">
        <w:t>SSM</w:t>
      </w:r>
      <w:r w:rsidR="00D17FEC">
        <w:t>.271</w:t>
      </w:r>
      <w:r w:rsidR="00332369">
        <w:t>-</w:t>
      </w:r>
      <w:r w:rsidR="00D17FEC">
        <w:t>3</w:t>
      </w:r>
      <w:r w:rsidR="00332369">
        <w:t>/202</w:t>
      </w:r>
      <w:r w:rsidR="00253102">
        <w:t>4</w:t>
      </w:r>
      <w:r w:rsidR="009C5FF9">
        <w:tab/>
      </w:r>
      <w:r w:rsidR="009C5FF9">
        <w:tab/>
      </w:r>
      <w:r w:rsidR="009C5FF9">
        <w:tab/>
      </w:r>
      <w:r w:rsidR="009C5FF9">
        <w:tab/>
      </w:r>
      <w:r w:rsidR="009C5FF9">
        <w:tab/>
      </w:r>
      <w:r w:rsidR="009C5FF9">
        <w:tab/>
      </w:r>
      <w:r w:rsidR="009C5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9C5FF9" w:rsidRPr="009C5FF9">
        <w:rPr>
          <w:rFonts w:ascii="Times New Roman" w:eastAsia="Lucida Sans Unicode" w:hAnsi="Times New Roman" w:cs="Times New Roman"/>
          <w:b/>
          <w:kern w:val="2"/>
          <w:lang w:eastAsia="pl-PL"/>
        </w:rPr>
        <w:t xml:space="preserve">ZAŁĄCZNIK NR 2 DO SWZ </w:t>
      </w:r>
    </w:p>
    <w:p w14:paraId="78B52F4F" w14:textId="77777777" w:rsidR="009C5FF9" w:rsidRPr="009C5FF9" w:rsidRDefault="009C5FF9" w:rsidP="009C5FF9">
      <w:pPr>
        <w:widowControl w:val="0"/>
        <w:suppressAutoHyphens/>
        <w:spacing w:line="288" w:lineRule="auto"/>
        <w:jc w:val="center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</w:p>
    <w:p w14:paraId="59E4E388" w14:textId="77777777" w:rsidR="009C5FF9" w:rsidRPr="009C5FF9" w:rsidRDefault="009C5FF9" w:rsidP="009C5FF9">
      <w:pPr>
        <w:widowControl w:val="0"/>
        <w:suppressAutoHyphens/>
        <w:spacing w:line="288" w:lineRule="auto"/>
        <w:jc w:val="center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OŚWIADCZENIE WYKONAWCY</w:t>
      </w:r>
    </w:p>
    <w:p w14:paraId="543D5547" w14:textId="522C1AF7" w:rsidR="009C5FF9" w:rsidRPr="009C5FF9" w:rsidRDefault="009C5FF9" w:rsidP="009C5FF9">
      <w:pPr>
        <w:widowControl w:val="0"/>
        <w:suppressAutoHyphens/>
        <w:spacing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składane na podstawie art. 125 ust. 1 ustawy z dnia 11.09.2019 r.</w:t>
      </w:r>
      <w:r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 xml:space="preserve"> </w:t>
      </w:r>
      <w:r w:rsidRPr="009C5FF9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9C5FF9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Pzp</w:t>
      </w:r>
      <w:proofErr w:type="spellEnd"/>
      <w:r w:rsidRPr="009C5FF9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),</w:t>
      </w:r>
    </w:p>
    <w:p w14:paraId="575D9B8D" w14:textId="011369CC" w:rsidR="009C5FF9" w:rsidRPr="009C5FF9" w:rsidRDefault="009C5FF9" w:rsidP="009C5FF9">
      <w:pPr>
        <w:widowControl w:val="0"/>
        <w:suppressAutoHyphens/>
        <w:spacing w:line="240" w:lineRule="auto"/>
        <w:jc w:val="center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dotyczące przesłanek wykluczenia z postępowania</w:t>
      </w:r>
    </w:p>
    <w:p w14:paraId="3D25487D" w14:textId="77777777" w:rsidR="009C5FF9" w:rsidRPr="009C5FF9" w:rsidRDefault="009C5FF9" w:rsidP="009C5FF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b/>
          <w:bCs/>
          <w:kern w:val="2"/>
          <w:lang w:eastAsia="pl-PL"/>
        </w:rPr>
        <w:t>Działając w imieniu Wykonawcy:</w:t>
      </w:r>
    </w:p>
    <w:p w14:paraId="2FB199A8" w14:textId="6BEF963D" w:rsidR="009C5FF9" w:rsidRDefault="009C5FF9" w:rsidP="009C5FF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  <w:t>(w przypadku konsorcjum należy podać dane dotyczące lidera konsorcjum oraz członka/członków konsorcjum)</w:t>
      </w:r>
    </w:p>
    <w:p w14:paraId="61638BE2" w14:textId="77777777" w:rsidR="009C5FF9" w:rsidRPr="009C5FF9" w:rsidRDefault="009C5FF9" w:rsidP="009C5FF9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16"/>
          <w:szCs w:val="16"/>
          <w:lang w:eastAsia="pl-PL"/>
        </w:rPr>
      </w:pPr>
    </w:p>
    <w:p w14:paraId="3DED9365" w14:textId="77777777" w:rsidR="009C5FF9" w:rsidRDefault="009C5FF9" w:rsidP="009C5FF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Nazwa: ....................................................................................................................................................... </w:t>
      </w:r>
    </w:p>
    <w:p w14:paraId="5F53E2B5" w14:textId="5E3C6E9E" w:rsidR="009C5FF9" w:rsidRPr="009C5FF9" w:rsidRDefault="009C5FF9" w:rsidP="009C5FF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Adres do korespondencji: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ul. …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.....................................</w:t>
      </w:r>
    </w:p>
    <w:p w14:paraId="51C1C8C8" w14:textId="793A3D8A" w:rsidR="009C5FF9" w:rsidRPr="009C5FF9" w:rsidRDefault="009C5FF9" w:rsidP="009C5FF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Kod pocztowy: ..............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</w:t>
      </w:r>
      <w:r w:rsid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..... </w:t>
      </w:r>
      <w:r w:rsid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Miejscowość: ..............................</w:t>
      </w:r>
      <w:r w:rsid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...........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</w:t>
      </w:r>
    </w:p>
    <w:p w14:paraId="08ECFEBC" w14:textId="1F1B63EA" w:rsidR="009C5FF9" w:rsidRPr="009C5FF9" w:rsidRDefault="009C5FF9" w:rsidP="009C5FF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Telefon: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…………….……..…………</w:t>
      </w:r>
      <w:r w:rsid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 w:rsidR="00633F17" w:rsidRP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a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dres</w:t>
      </w:r>
      <w:r w:rsidR="00633F17" w:rsidRP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 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e-mail: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…………….……..…</w:t>
      </w:r>
      <w:r w:rsidR="00633F17" w:rsidRPr="00633F1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</w:t>
      </w:r>
    </w:p>
    <w:p w14:paraId="06AFCC01" w14:textId="4A57C01B" w:rsidR="009C5FF9" w:rsidRPr="009C5FF9" w:rsidRDefault="009C5FF9" w:rsidP="009C5FF9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pl-PL"/>
        </w:rPr>
      </w:pP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pl-PL"/>
        </w:rPr>
        <w:t>NIP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pl-PL"/>
        </w:rPr>
        <w:tab/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pl-PL"/>
        </w:rPr>
        <w:tab/>
        <w:t>…………….……..…………</w:t>
      </w:r>
      <w:r w:rsidR="00633F17" w:rsidRPr="00633F17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pl-PL"/>
        </w:rPr>
        <w:tab/>
      </w:r>
      <w:r w:rsidR="00633F17" w:rsidRPr="00633F17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pl-PL"/>
        </w:rPr>
        <w:tab/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pl-PL"/>
        </w:rPr>
        <w:t>REGON</w:t>
      </w:r>
      <w:r w:rsidRPr="009C5FF9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pl-PL"/>
        </w:rPr>
        <w:tab/>
        <w:t>…………….……..………</w:t>
      </w:r>
      <w:r w:rsidR="00633F17" w:rsidRPr="00633F17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pl-PL"/>
        </w:rPr>
        <w:t>…</w:t>
      </w:r>
    </w:p>
    <w:p w14:paraId="157D2199" w14:textId="5FFDC414" w:rsidR="009C5FF9" w:rsidRPr="009C5FF9" w:rsidRDefault="009C5FF9" w:rsidP="00633F17">
      <w:pPr>
        <w:widowControl w:val="0"/>
        <w:autoSpaceDE w:val="0"/>
        <w:spacing w:after="113" w:line="24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oraz ubiegając się o udzielenie zamówienia publicznego na „</w:t>
      </w:r>
      <w:r w:rsidRPr="009C5FF9"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 xml:space="preserve">Wyposażenie Szkolnego </w:t>
      </w:r>
      <w:r w:rsidR="005D74B1"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>S</w:t>
      </w:r>
      <w:r w:rsidRPr="009C5FF9">
        <w:rPr>
          <w:rFonts w:ascii="Times New Roman" w:eastAsia="Lucida Sans Unicode" w:hAnsi="Times New Roman" w:cs="Times New Roman"/>
          <w:b/>
          <w:bCs/>
          <w:i/>
          <w:iCs/>
          <w:kern w:val="2"/>
          <w:lang w:eastAsia="pl-PL"/>
        </w:rPr>
        <w:t>chroniska Młodzieżowego w meble do pokoi hotelowych”</w:t>
      </w: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 xml:space="preserve"> niniejszym oświadczam, co następuje:</w:t>
      </w:r>
    </w:p>
    <w:p w14:paraId="7C7EABEB" w14:textId="77777777" w:rsidR="009C5FF9" w:rsidRPr="009C5FF9" w:rsidRDefault="009C5FF9" w:rsidP="00633F17">
      <w:pPr>
        <w:widowControl w:val="0"/>
        <w:tabs>
          <w:tab w:val="left" w:pos="284"/>
        </w:tabs>
        <w:suppressAutoHyphens/>
        <w:spacing w:line="240" w:lineRule="auto"/>
        <w:ind w:left="142" w:right="-428" w:hanging="284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1.</w:t>
      </w: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ab/>
        <w:t xml:space="preserve">Oświadczam, że nie podlegam wykluczeniu z postępowania na podstawie art. 108 ust 1 ustawy </w:t>
      </w:r>
      <w:proofErr w:type="spellStart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Pzp</w:t>
      </w:r>
      <w:proofErr w:type="spellEnd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.</w:t>
      </w:r>
    </w:p>
    <w:p w14:paraId="22963F33" w14:textId="77777777" w:rsidR="009C5FF9" w:rsidRPr="009C5FF9" w:rsidRDefault="009C5FF9" w:rsidP="00633F17">
      <w:pPr>
        <w:widowControl w:val="0"/>
        <w:tabs>
          <w:tab w:val="left" w:pos="284"/>
        </w:tabs>
        <w:suppressAutoHyphens/>
        <w:spacing w:line="240" w:lineRule="auto"/>
        <w:ind w:left="142" w:hanging="284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2.</w:t>
      </w: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ab/>
        <w:t xml:space="preserve">Oświadczam, że podlegam/nie podlegam* wykluczeniu z postępowania na podstawie art. 109 ust. 1 pkt. 4, 5 ,7 ustawy </w:t>
      </w:r>
      <w:proofErr w:type="spellStart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Pzp</w:t>
      </w:r>
      <w:proofErr w:type="spellEnd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.</w:t>
      </w:r>
    </w:p>
    <w:p w14:paraId="0CA7DF47" w14:textId="06827D2B" w:rsidR="009C5FF9" w:rsidRPr="009C5FF9" w:rsidRDefault="009C5FF9" w:rsidP="00633F17">
      <w:pPr>
        <w:widowControl w:val="0"/>
        <w:tabs>
          <w:tab w:val="left" w:pos="284"/>
        </w:tabs>
        <w:suppressAutoHyphens/>
        <w:spacing w:line="240" w:lineRule="auto"/>
        <w:ind w:left="142" w:hanging="284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3.</w:t>
      </w: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ab/>
        <w:t xml:space="preserve">Oświadczam, że zachodzą/nie zachodzą* w stosunku do mnie podstawy wykluczenia wymienione poniżej z postępowania na podstawie art. …………. ustawy </w:t>
      </w:r>
      <w:proofErr w:type="spellStart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Pzp</w:t>
      </w:r>
      <w:proofErr w:type="spellEnd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 xml:space="preserve"> (podać mającą zastosowanie podstawę wykluczenia spośród wymienionych w art. 108 ust. 1 pkt 1, 2, 5 oraz w art. 109 ust 1 pkt. 4, 5 ,7 ustawy </w:t>
      </w:r>
      <w:proofErr w:type="spellStart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Pzp</w:t>
      </w:r>
      <w:proofErr w:type="spellEnd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 xml:space="preserve">). </w:t>
      </w:r>
      <w:r w:rsidR="00633F17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 xml:space="preserve">Jednocześnie oświadczam, że w związku z ww. okolicznością, na podstawie art. 110 ust. 2 ustawy </w:t>
      </w:r>
      <w:proofErr w:type="spellStart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Pzp</w:t>
      </w:r>
      <w:proofErr w:type="spellEnd"/>
      <w:r w:rsidRPr="009C5FF9">
        <w:rPr>
          <w:rFonts w:ascii="Times New Roman" w:eastAsia="Lucida Sans Unicode" w:hAnsi="Times New Roman" w:cs="Times New Roman"/>
          <w:kern w:val="2"/>
          <w:lang w:eastAsia="pl-PL"/>
        </w:rPr>
        <w:t xml:space="preserve"> podjąłem następujące środki naprawcze: ……………………………</w:t>
      </w:r>
      <w:r w:rsidR="00633F17">
        <w:rPr>
          <w:rFonts w:ascii="Times New Roman" w:eastAsia="Lucida Sans Unicode" w:hAnsi="Times New Roman" w:cs="Times New Roman"/>
          <w:kern w:val="2"/>
          <w:lang w:eastAsia="pl-PL"/>
        </w:rPr>
        <w:t>……………………………………………………………………………</w:t>
      </w: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……………*</w:t>
      </w:r>
    </w:p>
    <w:p w14:paraId="7CAFE7FB" w14:textId="6DD7E59A" w:rsidR="00633F17" w:rsidRPr="00633F17" w:rsidRDefault="009C5FF9" w:rsidP="00633F17">
      <w:pPr>
        <w:widowControl w:val="0"/>
        <w:tabs>
          <w:tab w:val="left" w:pos="284"/>
        </w:tabs>
        <w:suppressAutoHyphens/>
        <w:spacing w:line="240" w:lineRule="auto"/>
        <w:ind w:left="142" w:hanging="284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>4.</w:t>
      </w:r>
      <w:r w:rsidRPr="009C5FF9">
        <w:rPr>
          <w:rFonts w:ascii="Times New Roman" w:eastAsia="Lucida Sans Unicode" w:hAnsi="Times New Roman" w:cs="Times New Roman"/>
          <w:kern w:val="2"/>
          <w:lang w:eastAsia="pl-PL"/>
        </w:rPr>
        <w:tab/>
        <w:t>Oświadczam, że zachodzą/nie zachodzą* w stosunku do mnie przesłanki wykluczenia z postępowania</w:t>
      </w:r>
      <w:r w:rsidR="00633F17" w:rsidRPr="00633F17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="00633F17" w:rsidRPr="00633F17">
        <w:rPr>
          <w:rFonts w:ascii="Times New Roman" w:eastAsia="Lucida Sans Unicode" w:hAnsi="Times New Roman" w:cs="Times New Roman"/>
          <w:kern w:val="2"/>
          <w:lang w:eastAsia="pl-PL"/>
        </w:rPr>
        <w:t xml:space="preserve">na podstawie art. 7 ust. 1 ustawy z dnia 13 kwietnia 2022 r. o szczególnych rozwiązaniach w zakresie przeciwdziałania wspieraniu agresji na Ukrainę oraz służących ochronie bezpieczeństwa narodowego (Dz. U. z 2023 r., poz. 129 z </w:t>
      </w:r>
      <w:proofErr w:type="spellStart"/>
      <w:r w:rsidR="00633F17" w:rsidRPr="00633F17">
        <w:rPr>
          <w:rFonts w:ascii="Times New Roman" w:eastAsia="Lucida Sans Unicode" w:hAnsi="Times New Roman" w:cs="Times New Roman"/>
          <w:kern w:val="2"/>
          <w:lang w:eastAsia="pl-PL"/>
        </w:rPr>
        <w:t>późn</w:t>
      </w:r>
      <w:proofErr w:type="spellEnd"/>
      <w:r w:rsidR="00633F17" w:rsidRPr="00633F17">
        <w:rPr>
          <w:rFonts w:ascii="Times New Roman" w:eastAsia="Lucida Sans Unicode" w:hAnsi="Times New Roman" w:cs="Times New Roman"/>
          <w:kern w:val="2"/>
          <w:lang w:eastAsia="pl-PL"/>
        </w:rPr>
        <w:t>. zm.) .</w:t>
      </w:r>
    </w:p>
    <w:p w14:paraId="1E0C3D5A" w14:textId="57088135" w:rsidR="00633F17" w:rsidRPr="00633F17" w:rsidRDefault="00633F17" w:rsidP="00633F17">
      <w:pPr>
        <w:widowControl w:val="0"/>
        <w:tabs>
          <w:tab w:val="left" w:pos="284"/>
        </w:tabs>
        <w:suppressAutoHyphens/>
        <w:spacing w:line="240" w:lineRule="auto"/>
        <w:ind w:left="142" w:hanging="284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633F17">
        <w:rPr>
          <w:rFonts w:ascii="Times New Roman" w:eastAsia="Lucida Sans Unicode" w:hAnsi="Times New Roman" w:cs="Times New Roman"/>
          <w:kern w:val="2"/>
          <w:lang w:eastAsia="pl-PL"/>
        </w:rPr>
        <w:t>5.</w:t>
      </w:r>
      <w:r w:rsidRPr="00633F17">
        <w:rPr>
          <w:rFonts w:ascii="Times New Roman" w:eastAsia="Lucida Sans Unicode" w:hAnsi="Times New Roman" w:cs="Times New Roman"/>
          <w:kern w:val="2"/>
          <w:lang w:eastAsia="pl-PL"/>
        </w:rPr>
        <w:tab/>
        <w:t xml:space="preserve">Oświadczam, że wszystkie informacje podane w powyższych oświadczeniach są aktualne i zgodne </w:t>
      </w:r>
      <w:r w:rsidRPr="00633F17">
        <w:rPr>
          <w:rFonts w:ascii="Times New Roman" w:eastAsia="Lucida Sans Unicode" w:hAnsi="Times New Roman" w:cs="Times New Roman"/>
          <w:kern w:val="2"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044338B1" w14:textId="77777777" w:rsidR="00633F17" w:rsidRDefault="00633F17" w:rsidP="00633F17">
      <w:pPr>
        <w:widowControl w:val="0"/>
        <w:suppressAutoHyphens/>
        <w:spacing w:after="140"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79E02437" w14:textId="00241B98" w:rsidR="00633F17" w:rsidRPr="00633F17" w:rsidRDefault="00633F17" w:rsidP="00633F17">
      <w:pPr>
        <w:widowControl w:val="0"/>
        <w:suppressAutoHyphens/>
        <w:spacing w:after="140"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633F17">
        <w:rPr>
          <w:rFonts w:ascii="Times New Roman" w:eastAsia="Lucida Sans Unicode" w:hAnsi="Times New Roman" w:cs="Times New Roman"/>
          <w:kern w:val="2"/>
          <w:lang w:eastAsia="pl-PL"/>
        </w:rPr>
        <w:t>Dane umożliwiające dostęp do bezpłatnych baz danych zawierających podmiotowe środki dowodowe …………………………………………………………………………………………………(wskazać podmiotowy środek dowodowy, adres internetowy, wydający urząd lub organ, dokładne dane referencyjne dokumentacji)</w:t>
      </w:r>
    </w:p>
    <w:p w14:paraId="26DA4320" w14:textId="77777777" w:rsidR="00633F17" w:rsidRPr="00633F17" w:rsidRDefault="00633F17" w:rsidP="00633F1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</w:pPr>
      <w:bookmarkStart w:id="0" w:name="_Hlk178772844"/>
      <w:r w:rsidRPr="00633F17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*</w:t>
      </w:r>
      <w:bookmarkEnd w:id="0"/>
      <w:r w:rsidRPr="00633F17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niepotrzebne skreślić</w:t>
      </w:r>
    </w:p>
    <w:p w14:paraId="1E4DE0E5" w14:textId="77777777" w:rsidR="00633F17" w:rsidRPr="00633F17" w:rsidRDefault="00633F17" w:rsidP="00633F1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2CB9627F" w14:textId="6500D5AE" w:rsidR="00633F17" w:rsidRPr="00633F17" w:rsidRDefault="00633F17" w:rsidP="00633F17">
      <w:pPr>
        <w:widowControl w:val="0"/>
        <w:suppressAutoHyphens/>
        <w:spacing w:line="276" w:lineRule="auto"/>
        <w:jc w:val="right"/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</w:pPr>
      <w:r w:rsidRPr="00633F17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t>___________________________________________</w:t>
      </w:r>
      <w:r w:rsidRPr="00633F17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br/>
        <w:t>(data, podpis</w:t>
      </w:r>
      <w:r w:rsidR="005D74B1" w:rsidRPr="00633F17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**</w:t>
      </w:r>
      <w:r w:rsidRPr="00633F17">
        <w:rPr>
          <w:rFonts w:ascii="Times New Roman" w:eastAsia="Tahoma" w:hAnsi="Times New Roman" w:cs="Times New Roman"/>
          <w:kern w:val="2"/>
          <w:sz w:val="24"/>
          <w:szCs w:val="24"/>
          <w:lang w:eastAsia="pl-PL"/>
        </w:rPr>
        <w:t>)</w:t>
      </w:r>
    </w:p>
    <w:p w14:paraId="276F9E99" w14:textId="77777777" w:rsidR="00633F17" w:rsidRPr="00633F17" w:rsidRDefault="00633F17" w:rsidP="00633F1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</w:p>
    <w:p w14:paraId="36B07579" w14:textId="0C156F1A" w:rsidR="00332369" w:rsidRPr="000653B0" w:rsidRDefault="005D74B1" w:rsidP="00CF14E6">
      <w:pPr>
        <w:suppressAutoHyphens/>
        <w:autoSpaceDN w:val="0"/>
        <w:spacing w:after="200" w:line="276" w:lineRule="auto"/>
        <w:textAlignment w:val="baseline"/>
        <w:rPr>
          <w:sz w:val="24"/>
          <w:szCs w:val="24"/>
        </w:rPr>
      </w:pPr>
      <w:r w:rsidRPr="00633F17">
        <w:rPr>
          <w:rFonts w:ascii="Times New Roman" w:eastAsia="Lucida Sans Unicode" w:hAnsi="Times New Roman" w:cs="Times New Roman"/>
          <w:kern w:val="2"/>
          <w:sz w:val="20"/>
          <w:szCs w:val="20"/>
          <w:lang w:eastAsia="pl-PL"/>
        </w:rPr>
        <w:t>**</w:t>
      </w:r>
      <w:r w:rsidR="00633F17" w:rsidRPr="00633F17">
        <w:rPr>
          <w:rFonts w:ascii="Times New Roman" w:eastAsia="Calibri" w:hAnsi="Times New Roman" w:cs="Times New Roman"/>
          <w:sz w:val="18"/>
          <w:szCs w:val="18"/>
        </w:rPr>
        <w:t xml:space="preserve">Dokument musi być podpisany kwalifikowanym podpisem elektronicznym lub podpisem zaufanym lub elektronicznym podpisem </w:t>
      </w:r>
      <w:r w:rsidR="00CF14E6">
        <w:rPr>
          <w:rFonts w:ascii="Times New Roman" w:eastAsia="Calibri" w:hAnsi="Times New Roman" w:cs="Times New Roman"/>
          <w:sz w:val="18"/>
          <w:szCs w:val="18"/>
        </w:rPr>
        <w:t xml:space="preserve">     </w:t>
      </w:r>
      <w:r w:rsidR="00633F17" w:rsidRPr="00633F17">
        <w:rPr>
          <w:rFonts w:ascii="Times New Roman" w:eastAsia="Calibri" w:hAnsi="Times New Roman" w:cs="Times New Roman"/>
          <w:sz w:val="18"/>
          <w:szCs w:val="18"/>
        </w:rPr>
        <w:t>osobistym</w:t>
      </w:r>
      <w:bookmarkStart w:id="1" w:name="_GoBack"/>
      <w:bookmarkEnd w:id="1"/>
    </w:p>
    <w:sectPr w:rsidR="00332369" w:rsidRPr="000653B0" w:rsidSect="009C5F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2" w:right="849" w:bottom="720" w:left="851" w:header="680" w:footer="2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72B0B" w14:textId="77777777" w:rsidR="00903D2D" w:rsidRDefault="00903D2D" w:rsidP="00AC0AF0">
      <w:pPr>
        <w:spacing w:line="240" w:lineRule="auto"/>
      </w:pPr>
      <w:r>
        <w:separator/>
      </w:r>
    </w:p>
  </w:endnote>
  <w:endnote w:type="continuationSeparator" w:id="0">
    <w:p w14:paraId="56E9967E" w14:textId="77777777" w:rsidR="00903D2D" w:rsidRDefault="00903D2D" w:rsidP="00AC0A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E576" w14:textId="77777777" w:rsidR="006946D1" w:rsidRDefault="00694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315F2" w14:textId="77777777" w:rsidR="006946D1" w:rsidRDefault="006946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5C7FC" w14:textId="77777777" w:rsidR="006946D1" w:rsidRDefault="00694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AD7DA" w14:textId="77777777" w:rsidR="00903D2D" w:rsidRDefault="00903D2D" w:rsidP="00AC0AF0">
      <w:pPr>
        <w:spacing w:line="240" w:lineRule="auto"/>
      </w:pPr>
      <w:r>
        <w:separator/>
      </w:r>
    </w:p>
  </w:footnote>
  <w:footnote w:type="continuationSeparator" w:id="0">
    <w:p w14:paraId="13C49AB9" w14:textId="77777777" w:rsidR="00903D2D" w:rsidRDefault="00903D2D" w:rsidP="00AC0A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B884" w14:textId="722CAE3C" w:rsidR="00AC0AF0" w:rsidRDefault="00903D2D">
    <w:pPr>
      <w:pStyle w:val="Nagwek"/>
    </w:pPr>
    <w:r>
      <w:rPr>
        <w:noProof/>
      </w:rPr>
      <w:pict w14:anchorId="372536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9" o:spid="_x0000_s2098" type="#_x0000_t75" style="position:absolute;margin-left:0;margin-top:0;width:590.55pt;height:830.25pt;z-index:-251657216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6675B" w14:textId="29A4B19C" w:rsidR="00996FFA" w:rsidRDefault="00903D2D">
    <w:pPr>
      <w:pStyle w:val="Nagwek"/>
    </w:pPr>
    <w:r>
      <w:rPr>
        <w:noProof/>
      </w:rPr>
      <w:pict w14:anchorId="2E3E7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70" o:spid="_x0000_s2099" type="#_x0000_t75" style="position:absolute;margin-left:0;margin-top:0;width:590.55pt;height:830.25pt;z-index:-251656192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78816" w14:textId="2393D654" w:rsidR="00AC0AF0" w:rsidRDefault="00903D2D">
    <w:pPr>
      <w:pStyle w:val="Nagwek"/>
    </w:pPr>
    <w:r>
      <w:rPr>
        <w:noProof/>
      </w:rPr>
      <w:pict w14:anchorId="799207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3468" o:spid="_x0000_s2097" type="#_x0000_t75" style="position:absolute;margin-left:0;margin-top:0;width:590.55pt;height:830.25pt;z-index:-251658240;mso-position-horizontal:center;mso-position-horizontal-relative:margin;mso-position-vertical:center;mso-position-vertical-relative:margin" o:allowincell="f">
          <v:imagedata r:id="rId1" o:title="Papier-firmowy-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35E3F"/>
    <w:multiLevelType w:val="hybridMultilevel"/>
    <w:tmpl w:val="D1C04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113AA"/>
    <w:multiLevelType w:val="hybridMultilevel"/>
    <w:tmpl w:val="14EAABE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4D935874"/>
    <w:multiLevelType w:val="hybridMultilevel"/>
    <w:tmpl w:val="51BC3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F0"/>
    <w:rsid w:val="0000245C"/>
    <w:rsid w:val="00016470"/>
    <w:rsid w:val="00021FAE"/>
    <w:rsid w:val="000653B0"/>
    <w:rsid w:val="000B5D23"/>
    <w:rsid w:val="000F515B"/>
    <w:rsid w:val="00121310"/>
    <w:rsid w:val="00124793"/>
    <w:rsid w:val="00141C19"/>
    <w:rsid w:val="00165942"/>
    <w:rsid w:val="001952C0"/>
    <w:rsid w:val="001D54FC"/>
    <w:rsid w:val="00214BBC"/>
    <w:rsid w:val="00253102"/>
    <w:rsid w:val="00283FA5"/>
    <w:rsid w:val="0028504D"/>
    <w:rsid w:val="002C01B6"/>
    <w:rsid w:val="002D387B"/>
    <w:rsid w:val="00304D90"/>
    <w:rsid w:val="00332369"/>
    <w:rsid w:val="00413172"/>
    <w:rsid w:val="004534ED"/>
    <w:rsid w:val="00462041"/>
    <w:rsid w:val="005115EB"/>
    <w:rsid w:val="00541ADB"/>
    <w:rsid w:val="005871E4"/>
    <w:rsid w:val="005A4870"/>
    <w:rsid w:val="005C7114"/>
    <w:rsid w:val="005D74B1"/>
    <w:rsid w:val="005E63C3"/>
    <w:rsid w:val="00633F17"/>
    <w:rsid w:val="00656322"/>
    <w:rsid w:val="006643C1"/>
    <w:rsid w:val="006666C5"/>
    <w:rsid w:val="006708FB"/>
    <w:rsid w:val="00686B73"/>
    <w:rsid w:val="006946D1"/>
    <w:rsid w:val="00851268"/>
    <w:rsid w:val="00903D2D"/>
    <w:rsid w:val="00926377"/>
    <w:rsid w:val="00996FFA"/>
    <w:rsid w:val="009C5FF9"/>
    <w:rsid w:val="00A10B7E"/>
    <w:rsid w:val="00A34961"/>
    <w:rsid w:val="00A43192"/>
    <w:rsid w:val="00AC0AF0"/>
    <w:rsid w:val="00B35B07"/>
    <w:rsid w:val="00C3489C"/>
    <w:rsid w:val="00C9001E"/>
    <w:rsid w:val="00CC087F"/>
    <w:rsid w:val="00CD10A8"/>
    <w:rsid w:val="00CF14E6"/>
    <w:rsid w:val="00CF3591"/>
    <w:rsid w:val="00D10A6F"/>
    <w:rsid w:val="00D17FEC"/>
    <w:rsid w:val="00D227D9"/>
    <w:rsid w:val="00D91BCD"/>
    <w:rsid w:val="00DA065C"/>
    <w:rsid w:val="00E307B4"/>
    <w:rsid w:val="00E4058F"/>
    <w:rsid w:val="00E4265C"/>
    <w:rsid w:val="00E92630"/>
    <w:rsid w:val="00F30A0A"/>
    <w:rsid w:val="00FA05A9"/>
    <w:rsid w:val="00FD3365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02DCDEB8"/>
  <w15:chartTrackingRefBased/>
  <w15:docId w15:val="{66B85AE8-6607-401D-8168-1D5CB988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AF0"/>
  </w:style>
  <w:style w:type="paragraph" w:styleId="Stopka">
    <w:name w:val="footer"/>
    <w:basedOn w:val="Normalny"/>
    <w:link w:val="StopkaZnak"/>
    <w:uiPriority w:val="99"/>
    <w:unhideWhenUsed/>
    <w:rsid w:val="00AC0A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AF0"/>
  </w:style>
  <w:style w:type="paragraph" w:styleId="Akapitzlist">
    <w:name w:val="List Paragraph"/>
    <w:basedOn w:val="Normalny"/>
    <w:uiPriority w:val="34"/>
    <w:qFormat/>
    <w:rsid w:val="0092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VIAVEE</dc:creator>
  <cp:keywords/>
  <dc:description/>
  <cp:lastModifiedBy>MartaJ</cp:lastModifiedBy>
  <cp:revision>4</cp:revision>
  <cp:lastPrinted>2022-11-25T12:41:00Z</cp:lastPrinted>
  <dcterms:created xsi:type="dcterms:W3CDTF">2024-10-02T12:41:00Z</dcterms:created>
  <dcterms:modified xsi:type="dcterms:W3CDTF">2024-10-02T12:48:00Z</dcterms:modified>
</cp:coreProperties>
</file>