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91E57" w14:textId="77777777" w:rsidR="00E60088" w:rsidRPr="00CE76C2" w:rsidRDefault="00E60088" w:rsidP="00E60088">
      <w:pPr>
        <w:ind w:right="-142"/>
        <w:jc w:val="right"/>
        <w:rPr>
          <w:bCs/>
          <w:color w:val="000000"/>
          <w:sz w:val="20"/>
          <w:szCs w:val="20"/>
        </w:rPr>
      </w:pPr>
      <w:r w:rsidRPr="00CE76C2">
        <w:rPr>
          <w:bCs/>
          <w:color w:val="000000"/>
          <w:sz w:val="20"/>
          <w:szCs w:val="20"/>
        </w:rPr>
        <w:t>Załącznik nr 4 do SWZ</w:t>
      </w:r>
    </w:p>
    <w:p w14:paraId="244DD50F" w14:textId="77777777" w:rsidR="00E60088" w:rsidRDefault="00E60088" w:rsidP="00E60088">
      <w:pPr>
        <w:ind w:right="-142"/>
        <w:rPr>
          <w:color w:val="000000"/>
        </w:rPr>
      </w:pPr>
    </w:p>
    <w:p w14:paraId="58F3780A" w14:textId="77777777" w:rsidR="00E60088" w:rsidRDefault="00E60088" w:rsidP="00E60088">
      <w:pPr>
        <w:ind w:right="-142"/>
        <w:rPr>
          <w:color w:val="000000"/>
        </w:rPr>
      </w:pPr>
    </w:p>
    <w:p w14:paraId="0F50FE70" w14:textId="77777777" w:rsidR="00E60088" w:rsidRDefault="00E60088" w:rsidP="00E60088">
      <w:pPr>
        <w:ind w:right="-142"/>
        <w:rPr>
          <w:b/>
          <w:i/>
          <w:iCs/>
          <w:color w:val="000000"/>
        </w:rPr>
      </w:pPr>
    </w:p>
    <w:p w14:paraId="2A8508F7" w14:textId="10DE00B0" w:rsidR="00E60088" w:rsidRPr="00E60088" w:rsidRDefault="00E60088" w:rsidP="00E60088">
      <w:pPr>
        <w:spacing w:line="276" w:lineRule="auto"/>
        <w:rPr>
          <w:b/>
          <w:bCs/>
          <w:sz w:val="22"/>
          <w:szCs w:val="22"/>
        </w:rPr>
      </w:pPr>
      <w:r w:rsidRPr="00E60088">
        <w:rPr>
          <w:b/>
          <w:bCs/>
          <w:sz w:val="22"/>
          <w:szCs w:val="22"/>
          <w:highlight w:val="white"/>
        </w:rPr>
        <w:t xml:space="preserve">Oświadczenie, złożone na podstawie art. 117 ust. 4 ustawy </w:t>
      </w:r>
      <w:r w:rsidRPr="00E60088">
        <w:rPr>
          <w:b/>
          <w:bCs/>
          <w:sz w:val="22"/>
          <w:szCs w:val="22"/>
        </w:rPr>
        <w:t>z dnia 11 września 2019</w:t>
      </w:r>
      <w:r>
        <w:rPr>
          <w:b/>
          <w:bCs/>
          <w:sz w:val="22"/>
          <w:szCs w:val="22"/>
        </w:rPr>
        <w:t xml:space="preserve"> </w:t>
      </w:r>
      <w:r w:rsidRPr="00E60088">
        <w:rPr>
          <w:b/>
          <w:bCs/>
          <w:sz w:val="22"/>
          <w:szCs w:val="22"/>
        </w:rPr>
        <w:t xml:space="preserve">r. </w:t>
      </w:r>
    </w:p>
    <w:p w14:paraId="4CB5AE0B" w14:textId="77777777" w:rsidR="00E60088" w:rsidRPr="00E60088" w:rsidRDefault="00E60088" w:rsidP="00E60088">
      <w:pPr>
        <w:spacing w:line="276" w:lineRule="auto"/>
        <w:jc w:val="center"/>
        <w:rPr>
          <w:sz w:val="22"/>
          <w:szCs w:val="22"/>
        </w:rPr>
      </w:pPr>
      <w:r w:rsidRPr="00E60088">
        <w:rPr>
          <w:b/>
          <w:bCs/>
          <w:sz w:val="22"/>
          <w:szCs w:val="22"/>
        </w:rPr>
        <w:t>- Prawo zamówień publicznych (Dz.U. z 2024.1320)</w:t>
      </w:r>
    </w:p>
    <w:p w14:paraId="70E2AC51" w14:textId="77777777" w:rsidR="00E60088" w:rsidRPr="00E60088" w:rsidRDefault="00E60088" w:rsidP="00E60088">
      <w:pPr>
        <w:spacing w:line="276" w:lineRule="auto"/>
        <w:jc w:val="center"/>
        <w:rPr>
          <w:sz w:val="22"/>
          <w:szCs w:val="22"/>
        </w:rPr>
      </w:pPr>
      <w:r w:rsidRPr="00E60088">
        <w:rPr>
          <w:b/>
          <w:bCs/>
          <w:sz w:val="22"/>
          <w:szCs w:val="22"/>
          <w:highlight w:val="white"/>
        </w:rPr>
        <w:t>wykonawców wspólnie ubiegający się o udzielenie zamówienia</w:t>
      </w:r>
    </w:p>
    <w:p w14:paraId="42F994D7" w14:textId="77777777" w:rsidR="00E60088" w:rsidRDefault="00E60088" w:rsidP="00E60088">
      <w:pPr>
        <w:spacing w:line="276" w:lineRule="auto"/>
        <w:jc w:val="center"/>
        <w:rPr>
          <w:rFonts w:cs="Arial"/>
          <w:b/>
          <w:bCs/>
          <w:highlight w:val="white"/>
        </w:rPr>
      </w:pPr>
    </w:p>
    <w:p w14:paraId="7BCFC7DB" w14:textId="77777777" w:rsidR="00E60088" w:rsidRDefault="00E60088" w:rsidP="00E60088">
      <w:pPr>
        <w:spacing w:line="276" w:lineRule="auto"/>
        <w:jc w:val="center"/>
        <w:rPr>
          <w:rFonts w:cs="Arial"/>
          <w:b/>
          <w:bCs/>
          <w:highlight w:val="white"/>
        </w:rPr>
      </w:pPr>
    </w:p>
    <w:p w14:paraId="6D330EE6" w14:textId="79FB5B57" w:rsidR="00E60088" w:rsidRDefault="00E60088" w:rsidP="00E60088">
      <w:pPr>
        <w:pStyle w:val="Nagwek"/>
        <w:spacing w:line="360" w:lineRule="auto"/>
        <w:jc w:val="both"/>
      </w:pPr>
      <w:r>
        <w:t xml:space="preserve">Uprawniony do reprezentowania ………………………………………………………… w postępowaniu o udzielenie zamówienia publicznego pn. </w:t>
      </w:r>
      <w:r w:rsidRPr="007A77C9">
        <w:rPr>
          <w:b/>
          <w:bCs/>
          <w:color w:val="000000"/>
        </w:rPr>
        <w:t>„Cyberbezpieczeństwo w gminie Szklarska Poręba”</w:t>
      </w:r>
      <w:r w:rsidRPr="007A77C9">
        <w:rPr>
          <w:highlight w:val="white"/>
        </w:rPr>
        <w:t xml:space="preserve"> </w:t>
      </w:r>
      <w:r>
        <w:rPr>
          <w:highlight w:val="white"/>
        </w:rPr>
        <w:t>p</w:t>
      </w:r>
      <w:r>
        <w:t xml:space="preserve">rowadzonym przez Zamawiającego - </w:t>
      </w:r>
      <w:r>
        <w:rPr>
          <w:color w:val="000000"/>
        </w:rPr>
        <w:t>Miasto Szklarska Poręba</w:t>
      </w:r>
      <w:r>
        <w:rPr>
          <w:bCs/>
          <w:color w:val="000000"/>
        </w:rPr>
        <w:t xml:space="preserve"> </w:t>
      </w:r>
      <w:r w:rsidRPr="00B3396D">
        <w:t xml:space="preserve">oświadczam, że następujące </w:t>
      </w:r>
      <w:r w:rsidR="00B3396D" w:rsidRPr="00B3396D">
        <w:t>prace</w:t>
      </w:r>
      <w:r w:rsidRPr="00B3396D">
        <w:t xml:space="preserve"> wykonają poszczególni wykonawcy wspólnie ubiegający się o udzielenie zamówienia</w:t>
      </w:r>
      <w:r>
        <w:rPr>
          <w:b/>
          <w:bCs/>
        </w:rPr>
        <w:t>:</w:t>
      </w:r>
    </w:p>
    <w:p w14:paraId="5ACF6E96" w14:textId="77777777" w:rsidR="00E60088" w:rsidRDefault="00E60088" w:rsidP="00E60088">
      <w:pPr>
        <w:pStyle w:val="Nagwek"/>
        <w:spacing w:line="276" w:lineRule="auto"/>
        <w:jc w:val="both"/>
        <w:rPr>
          <w:b/>
          <w:bCs/>
        </w:rPr>
      </w:pPr>
    </w:p>
    <w:p w14:paraId="62D25305" w14:textId="77777777" w:rsidR="00E60088" w:rsidRDefault="00E60088" w:rsidP="00E60088">
      <w:pPr>
        <w:pStyle w:val="Nagwek"/>
        <w:spacing w:line="276" w:lineRule="auto"/>
        <w:jc w:val="both"/>
        <w:rPr>
          <w:b/>
          <w:bCs/>
          <w:iCs/>
          <w:color w:val="222222"/>
          <w:highlight w:val="white"/>
        </w:rPr>
      </w:pPr>
    </w:p>
    <w:tbl>
      <w:tblPr>
        <w:tblW w:w="8692" w:type="dxa"/>
        <w:tblInd w:w="108" w:type="dxa"/>
        <w:tblLook w:val="0000" w:firstRow="0" w:lastRow="0" w:firstColumn="0" w:lastColumn="0" w:noHBand="0" w:noVBand="0"/>
      </w:tblPr>
      <w:tblGrid>
        <w:gridCol w:w="4468"/>
        <w:gridCol w:w="4224"/>
      </w:tblGrid>
      <w:tr w:rsidR="00E60088" w14:paraId="4CFE6EC8" w14:textId="77777777" w:rsidTr="00E60088">
        <w:trPr>
          <w:trHeight w:val="1888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7E18D" w14:textId="77777777" w:rsidR="00E60088" w:rsidRDefault="00E60088" w:rsidP="00E60088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cs="Arial"/>
                <w:b/>
                <w:bCs/>
                <w:highlight w:val="white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4A5EE" w14:textId="77777777" w:rsidR="00E60088" w:rsidRDefault="00E60088" w:rsidP="00E60088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cs="Arial"/>
                <w:b/>
                <w:bCs/>
                <w:highlight w:val="white"/>
              </w:rPr>
              <w:t>wspólnie ubiegający się o udzielenie zamówienia</w:t>
            </w:r>
          </w:p>
        </w:tc>
      </w:tr>
      <w:tr w:rsidR="00E60088" w14:paraId="4E516C76" w14:textId="77777777" w:rsidTr="00E60088">
        <w:trPr>
          <w:trHeight w:val="621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CC7E5" w14:textId="77777777" w:rsidR="00E60088" w:rsidRDefault="00E60088" w:rsidP="00E20AFF">
            <w:pPr>
              <w:tabs>
                <w:tab w:val="left" w:pos="426"/>
              </w:tabs>
              <w:snapToGrid w:val="0"/>
              <w:spacing w:after="240" w:line="312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D82D8" w14:textId="77777777" w:rsidR="00E60088" w:rsidRDefault="00E60088" w:rsidP="00E20AFF">
            <w:pPr>
              <w:tabs>
                <w:tab w:val="left" w:pos="426"/>
              </w:tabs>
              <w:snapToGrid w:val="0"/>
              <w:spacing w:after="240" w:line="312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</w:tr>
      <w:tr w:rsidR="00E60088" w14:paraId="68EEBF53" w14:textId="77777777" w:rsidTr="00E60088">
        <w:trPr>
          <w:trHeight w:val="608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ADC76" w14:textId="77777777" w:rsidR="00E60088" w:rsidRDefault="00E60088" w:rsidP="00E20AFF">
            <w:pPr>
              <w:tabs>
                <w:tab w:val="left" w:pos="426"/>
              </w:tabs>
              <w:snapToGrid w:val="0"/>
              <w:spacing w:after="240" w:line="312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85C6E" w14:textId="77777777" w:rsidR="00E60088" w:rsidRDefault="00E60088" w:rsidP="00E20AFF">
            <w:pPr>
              <w:tabs>
                <w:tab w:val="left" w:pos="426"/>
              </w:tabs>
              <w:snapToGrid w:val="0"/>
              <w:spacing w:after="240" w:line="312" w:lineRule="auto"/>
              <w:jc w:val="both"/>
              <w:rPr>
                <w:rFonts w:cs="Arial"/>
                <w:color w:val="000000"/>
              </w:rPr>
            </w:pPr>
          </w:p>
        </w:tc>
      </w:tr>
    </w:tbl>
    <w:p w14:paraId="2A2ECB6A" w14:textId="77777777" w:rsidR="00E60088" w:rsidRDefault="00E60088" w:rsidP="00E60088">
      <w:pPr>
        <w:tabs>
          <w:tab w:val="left" w:pos="0"/>
        </w:tabs>
        <w:spacing w:after="40" w:line="360" w:lineRule="auto"/>
        <w:ind w:left="709" w:hanging="709"/>
        <w:jc w:val="right"/>
        <w:rPr>
          <w:b/>
          <w:color w:val="000000"/>
        </w:rPr>
      </w:pPr>
    </w:p>
    <w:p w14:paraId="603E6970" w14:textId="77777777" w:rsidR="00E60088" w:rsidRDefault="00E60088" w:rsidP="00E60088">
      <w:pPr>
        <w:tabs>
          <w:tab w:val="left" w:pos="0"/>
        </w:tabs>
        <w:spacing w:after="40" w:line="360" w:lineRule="auto"/>
        <w:ind w:left="709" w:hanging="709"/>
        <w:jc w:val="right"/>
        <w:rPr>
          <w:b/>
          <w:i/>
          <w:iCs/>
          <w:color w:val="000000"/>
        </w:rPr>
      </w:pPr>
    </w:p>
    <w:p w14:paraId="555FD5E9" w14:textId="77777777" w:rsidR="00E60088" w:rsidRDefault="00E60088" w:rsidP="00E60088">
      <w:pPr>
        <w:pStyle w:val="WW-Tekstpodstawowy21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14:paraId="589E3EE2" w14:textId="77777777" w:rsidR="00E60088" w:rsidRDefault="00E60088" w:rsidP="00E60088">
      <w:pPr>
        <w:spacing w:line="276" w:lineRule="auto"/>
        <w:jc w:val="center"/>
        <w:rPr>
          <w:color w:val="000000"/>
        </w:rPr>
      </w:pPr>
    </w:p>
    <w:p w14:paraId="49DF4BE1" w14:textId="77777777" w:rsidR="00E60088" w:rsidRDefault="00E60088" w:rsidP="00E60088">
      <w:pPr>
        <w:spacing w:line="276" w:lineRule="auto"/>
        <w:jc w:val="center"/>
        <w:rPr>
          <w:color w:val="000000"/>
        </w:rPr>
      </w:pPr>
    </w:p>
    <w:p w14:paraId="166EC02C" w14:textId="77777777" w:rsidR="00E60088" w:rsidRDefault="00E60088" w:rsidP="00E60088">
      <w:pPr>
        <w:spacing w:line="276" w:lineRule="auto"/>
        <w:jc w:val="center"/>
        <w:rPr>
          <w:color w:val="000000"/>
        </w:rPr>
      </w:pPr>
    </w:p>
    <w:p w14:paraId="31CF0BC3" w14:textId="36F4884C" w:rsidR="00E60088" w:rsidRPr="007A77C9" w:rsidRDefault="00E60088" w:rsidP="00E60088">
      <w:pPr>
        <w:spacing w:line="276" w:lineRule="auto"/>
        <w:rPr>
          <w:color w:val="000000"/>
        </w:rPr>
      </w:pPr>
      <w:r>
        <w:rPr>
          <w:color w:val="000000"/>
        </w:rPr>
        <w:t>…………….…….</w:t>
      </w:r>
      <w:r>
        <w:rPr>
          <w:i/>
          <w:color w:val="000000"/>
          <w:vertAlign w:val="subscript"/>
        </w:rPr>
        <w:t>,</w:t>
      </w:r>
      <w:r>
        <w:rPr>
          <w:i/>
          <w:color w:val="000000"/>
        </w:rPr>
        <w:t xml:space="preserve"> </w:t>
      </w:r>
      <w:r>
        <w:rPr>
          <w:color w:val="000000"/>
        </w:rPr>
        <w:t>dnia _ _ - _ _ - _ _ _ _ r.                             …………………………..</w:t>
      </w:r>
    </w:p>
    <w:p w14:paraId="6F02FF05" w14:textId="77777777" w:rsidR="00E60088" w:rsidRPr="00B8069E" w:rsidRDefault="00E60088" w:rsidP="00E60088">
      <w:pPr>
        <w:spacing w:line="276" w:lineRule="auto"/>
        <w:ind w:left="5928"/>
        <w:jc w:val="center"/>
        <w:rPr>
          <w:iCs/>
          <w:sz w:val="22"/>
          <w:szCs w:val="22"/>
        </w:rPr>
      </w:pPr>
      <w:r w:rsidRPr="00B8069E">
        <w:rPr>
          <w:iCs/>
          <w:color w:val="000000"/>
          <w:sz w:val="22"/>
          <w:szCs w:val="22"/>
        </w:rPr>
        <w:t>(Podpis osób uprawnionych</w:t>
      </w:r>
    </w:p>
    <w:p w14:paraId="60FE5215" w14:textId="77777777" w:rsidR="00E60088" w:rsidRPr="00B8069E" w:rsidRDefault="00E60088" w:rsidP="00E60088">
      <w:pPr>
        <w:spacing w:line="276" w:lineRule="auto"/>
        <w:ind w:left="5928"/>
        <w:jc w:val="center"/>
        <w:rPr>
          <w:iCs/>
          <w:color w:val="000000"/>
          <w:sz w:val="22"/>
          <w:szCs w:val="22"/>
        </w:rPr>
      </w:pPr>
      <w:r w:rsidRPr="00B8069E">
        <w:rPr>
          <w:iCs/>
          <w:color w:val="000000"/>
          <w:sz w:val="22"/>
          <w:szCs w:val="22"/>
        </w:rPr>
        <w:t>do reprezentowania Wykonawcy)</w:t>
      </w:r>
    </w:p>
    <w:p w14:paraId="26F76361" w14:textId="77777777" w:rsidR="00EE37E9" w:rsidRPr="00E60088" w:rsidRDefault="00EE37E9" w:rsidP="00E60088"/>
    <w:sectPr w:rsidR="00EE37E9" w:rsidRPr="00E60088">
      <w:headerReference w:type="default" r:id="rId7"/>
      <w:footerReference w:type="default" r:id="rId8"/>
      <w:pgSz w:w="11906" w:h="16838"/>
      <w:pgMar w:top="1417" w:right="1701" w:bottom="1417" w:left="1701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49521" w14:textId="77777777" w:rsidR="00F22031" w:rsidRDefault="00F22031" w:rsidP="00880B88">
      <w:r>
        <w:separator/>
      </w:r>
    </w:p>
  </w:endnote>
  <w:endnote w:type="continuationSeparator" w:id="0">
    <w:p w14:paraId="3BF3401F" w14:textId="77777777" w:rsidR="00F22031" w:rsidRDefault="00F22031" w:rsidP="0088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5220092"/>
      <w:docPartObj>
        <w:docPartGallery w:val="Page Numbers (Bottom of Page)"/>
        <w:docPartUnique/>
      </w:docPartObj>
    </w:sdtPr>
    <w:sdtContent>
      <w:p w14:paraId="3F6EBBC9" w14:textId="282F1538" w:rsidR="004E25B3" w:rsidRDefault="004E25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9988B6D" w14:textId="77777777" w:rsidR="00880B88" w:rsidRDefault="00880B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7C2A1" w14:textId="77777777" w:rsidR="00F22031" w:rsidRDefault="00F22031" w:rsidP="00880B88">
      <w:r>
        <w:separator/>
      </w:r>
    </w:p>
  </w:footnote>
  <w:footnote w:type="continuationSeparator" w:id="0">
    <w:p w14:paraId="7F19A707" w14:textId="77777777" w:rsidR="00F22031" w:rsidRDefault="00F22031" w:rsidP="0088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704A" w14:textId="6F45F401" w:rsidR="00880B88" w:rsidRDefault="00880B88" w:rsidP="00880B88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69AEC9E4" wp14:editId="43B89BB4">
          <wp:extent cx="5400040" cy="55816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/>
                  </pic:cNvPicPr>
                </pic:nvPicPr>
                <pic:blipFill>
                  <a:blip r:embed="rId1"/>
                  <a:srcRect l="-11" t="-107" r="-11" b="-107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EE360B" w14:textId="77777777" w:rsidR="00880B88" w:rsidRDefault="00880B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C6843"/>
    <w:multiLevelType w:val="multilevel"/>
    <w:tmpl w:val="33000EB8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632A9C"/>
    <w:multiLevelType w:val="multilevel"/>
    <w:tmpl w:val="B8C275B0"/>
    <w:lvl w:ilvl="0">
      <w:start w:val="1"/>
      <w:numFmt w:val="bullet"/>
      <w:lvlText w:val=""/>
      <w:lvlJc w:val="left"/>
      <w:pPr>
        <w:tabs>
          <w:tab w:val="num" w:pos="57"/>
        </w:tabs>
        <w:ind w:left="720" w:hanging="360"/>
      </w:pPr>
      <w:rPr>
        <w:rFonts w:ascii="Symbol" w:hAnsi="Symbol" w:cs="Symbol" w:hint="default"/>
        <w:color w:val="00000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2653107"/>
    <w:multiLevelType w:val="multilevel"/>
    <w:tmpl w:val="4D9A71F0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7C3308"/>
    <w:multiLevelType w:val="multilevel"/>
    <w:tmpl w:val="46B4FC1E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E841CF2"/>
    <w:multiLevelType w:val="multilevel"/>
    <w:tmpl w:val="50B0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9A4BFD"/>
    <w:multiLevelType w:val="multilevel"/>
    <w:tmpl w:val="6E8E9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0974BF"/>
    <w:multiLevelType w:val="multilevel"/>
    <w:tmpl w:val="16AC100E"/>
    <w:lvl w:ilvl="0">
      <w:start w:val="8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27E0D22"/>
    <w:multiLevelType w:val="multilevel"/>
    <w:tmpl w:val="19C01F7C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cs="Arial"/>
        <w:b w:val="0"/>
        <w:i w:val="0"/>
        <w:sz w:val="24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8" w15:restartNumberingAfterBreak="0">
    <w:nsid w:val="761301C0"/>
    <w:multiLevelType w:val="multilevel"/>
    <w:tmpl w:val="97D2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color w:val="000000"/>
        <w:sz w:val="24"/>
        <w:szCs w:val="24"/>
      </w:rPr>
    </w:lvl>
  </w:abstractNum>
  <w:abstractNum w:abstractNumId="9" w15:restartNumberingAfterBreak="0">
    <w:nsid w:val="7C4D7A25"/>
    <w:multiLevelType w:val="multilevel"/>
    <w:tmpl w:val="617655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09507425">
    <w:abstractNumId w:val="4"/>
  </w:num>
  <w:num w:numId="2" w16cid:durableId="1494490156">
    <w:abstractNumId w:val="9"/>
  </w:num>
  <w:num w:numId="3" w16cid:durableId="1168593986">
    <w:abstractNumId w:val="0"/>
  </w:num>
  <w:num w:numId="4" w16cid:durableId="1555854401">
    <w:abstractNumId w:val="3"/>
  </w:num>
  <w:num w:numId="5" w16cid:durableId="676005235">
    <w:abstractNumId w:val="2"/>
  </w:num>
  <w:num w:numId="6" w16cid:durableId="449478623">
    <w:abstractNumId w:val="1"/>
  </w:num>
  <w:num w:numId="7" w16cid:durableId="138038626">
    <w:abstractNumId w:val="5"/>
  </w:num>
  <w:num w:numId="8" w16cid:durableId="2033992189">
    <w:abstractNumId w:val="7"/>
  </w:num>
  <w:num w:numId="9" w16cid:durableId="175005042">
    <w:abstractNumId w:val="6"/>
  </w:num>
  <w:num w:numId="10" w16cid:durableId="150787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6F4"/>
    <w:rsid w:val="00056F4A"/>
    <w:rsid w:val="000B560C"/>
    <w:rsid w:val="0014194E"/>
    <w:rsid w:val="002C1292"/>
    <w:rsid w:val="0032231C"/>
    <w:rsid w:val="003A2D5D"/>
    <w:rsid w:val="004E25B3"/>
    <w:rsid w:val="0052130F"/>
    <w:rsid w:val="005A744B"/>
    <w:rsid w:val="00603341"/>
    <w:rsid w:val="00646171"/>
    <w:rsid w:val="007336F4"/>
    <w:rsid w:val="007C6C76"/>
    <w:rsid w:val="00813ED5"/>
    <w:rsid w:val="00880B88"/>
    <w:rsid w:val="008B4C2C"/>
    <w:rsid w:val="009A61B2"/>
    <w:rsid w:val="00A27022"/>
    <w:rsid w:val="00A33307"/>
    <w:rsid w:val="00AC0D2E"/>
    <w:rsid w:val="00B25BA1"/>
    <w:rsid w:val="00B3396D"/>
    <w:rsid w:val="00BF332D"/>
    <w:rsid w:val="00C96816"/>
    <w:rsid w:val="00CD5349"/>
    <w:rsid w:val="00E60088"/>
    <w:rsid w:val="00EE37E9"/>
    <w:rsid w:val="00F22031"/>
    <w:rsid w:val="00F5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3AEA"/>
  <w15:docId w15:val="{3350621A-4CF9-41A4-86DC-4BD8C19A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C440C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2849B5"/>
    <w:pPr>
      <w:spacing w:beforeAutospacing="1" w:afterAutospacing="1"/>
    </w:pPr>
    <w:rPr>
      <w:lang w:val="pl-PL" w:eastAsia="pl-PL"/>
    </w:rPr>
  </w:style>
  <w:style w:type="table" w:styleId="Tabela-Siatka">
    <w:name w:val="Table Grid"/>
    <w:basedOn w:val="Standardowy"/>
    <w:uiPriority w:val="59"/>
    <w:rsid w:val="00C440C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8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4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4C2C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customStyle="1" w:styleId="Teksttreci">
    <w:name w:val="Tekst treści"/>
    <w:basedOn w:val="Normalny"/>
    <w:qFormat/>
    <w:rsid w:val="00EE37E9"/>
    <w:pPr>
      <w:shd w:val="clear" w:color="auto" w:fill="FFFFFF"/>
      <w:suppressAutoHyphens/>
      <w:ind w:hanging="1700"/>
    </w:pPr>
    <w:rPr>
      <w:rFonts w:ascii="Verdana" w:eastAsia="Verdana" w:hAnsi="Verdana" w:cs="Verdana"/>
      <w:sz w:val="19"/>
      <w:szCs w:val="19"/>
      <w:lang w:val="cs-CZ" w:eastAsia="zh-CN"/>
    </w:rPr>
  </w:style>
  <w:style w:type="paragraph" w:customStyle="1" w:styleId="Kolorowalistaakcent11">
    <w:name w:val="Kolorowa lista — akcent 11"/>
    <w:basedOn w:val="Normalny"/>
    <w:qFormat/>
    <w:rsid w:val="00EE37E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pl-PL" w:eastAsia="zh-CN"/>
    </w:rPr>
  </w:style>
  <w:style w:type="paragraph" w:customStyle="1" w:styleId="WW-Tekstpodstawowy21">
    <w:name w:val="WW-Tekst podstawowy 21"/>
    <w:basedOn w:val="Normalny"/>
    <w:qFormat/>
    <w:rsid w:val="00646171"/>
    <w:pPr>
      <w:suppressAutoHyphens/>
      <w:overflowPunct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:lang w:val="pl-PL"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BUDŻET OBYWATELSKI 2023</dc:creator>
  <dc:description/>
  <cp:lastModifiedBy>BUDŻET OBYWATELSKI 2023</cp:lastModifiedBy>
  <cp:revision>4</cp:revision>
  <dcterms:created xsi:type="dcterms:W3CDTF">2024-10-04T08:31:00Z</dcterms:created>
  <dcterms:modified xsi:type="dcterms:W3CDTF">2024-10-07T12:48:00Z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