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79B38141" w14:textId="77777777" w:rsidR="009D5186" w:rsidRDefault="009D5186" w:rsidP="009D5186">
      <w:pPr>
        <w:jc w:val="center"/>
        <w:rPr>
          <w:rFonts w:eastAsia="Calibri"/>
          <w:b/>
          <w:bCs/>
          <w:i/>
          <w:iCs/>
          <w:lang w:eastAsia="en-US"/>
        </w:rPr>
      </w:pPr>
      <w:r w:rsidRPr="009D5186">
        <w:rPr>
          <w:rFonts w:eastAsia="Calibri"/>
          <w:b/>
          <w:bCs/>
          <w:i/>
          <w:iCs/>
          <w:lang w:eastAsia="en-US"/>
        </w:rPr>
        <w:t>„Remont dachu zabytkowego dworku w Kośminie”</w:t>
      </w:r>
    </w:p>
    <w:p w14:paraId="7DAA9B2C" w14:textId="0928B4FA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54D3694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2300FFB" w14:textId="18E20320" w:rsidR="00811F5C" w:rsidRDefault="00811F5C" w:rsidP="00811F5C"/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DF3B559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77777777" w:rsidR="00811F5C" w:rsidRDefault="00811F5C" w:rsidP="00264AD5">
      <w:pPr>
        <w:jc w:val="both"/>
      </w:pPr>
    </w:p>
    <w:p w14:paraId="0009DF55" w14:textId="77777777" w:rsidR="007D4705" w:rsidRDefault="007D4705" w:rsidP="00E54C48">
      <w:pPr>
        <w:rPr>
          <w:b/>
          <w:i/>
          <w:sz w:val="20"/>
          <w:szCs w:val="20"/>
        </w:rPr>
      </w:pPr>
    </w:p>
    <w:p w14:paraId="4EF676F7" w14:textId="1015AFE4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87FF9" w14:textId="77777777" w:rsidR="007A7E8D" w:rsidRDefault="007A7E8D">
      <w:r>
        <w:separator/>
      </w:r>
    </w:p>
  </w:endnote>
  <w:endnote w:type="continuationSeparator" w:id="0">
    <w:p w14:paraId="15E8304C" w14:textId="77777777" w:rsidR="007A7E8D" w:rsidRDefault="007A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55C8A" w14:textId="37268AB9" w:rsidR="00CE6AA4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7DE269FD" w14:textId="6FD37B7B" w:rsidR="00F25650" w:rsidRPr="00F25650" w:rsidRDefault="00264AD5" w:rsidP="009D5186">
    <w:pPr>
      <w:autoSpaceDE w:val="0"/>
      <w:autoSpaceDN w:val="0"/>
      <w:adjustRightInd w:val="0"/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629F1">
      <w:rPr>
        <w:i/>
        <w:sz w:val="20"/>
        <w:szCs w:val="20"/>
      </w:rPr>
      <w:t xml:space="preserve">Załącznik nr </w:t>
    </w:r>
    <w:r w:rsidR="00863D9D" w:rsidRPr="00B629F1">
      <w:rPr>
        <w:i/>
        <w:sz w:val="20"/>
        <w:szCs w:val="20"/>
      </w:rPr>
      <w:t>3</w:t>
    </w:r>
    <w:r w:rsidRPr="00B629F1">
      <w:rPr>
        <w:i/>
        <w:sz w:val="20"/>
        <w:szCs w:val="20"/>
      </w:rPr>
      <w:t xml:space="preserve"> do SWZ – </w:t>
    </w:r>
    <w:r w:rsidR="009D5186" w:rsidRPr="009D5186">
      <w:rPr>
        <w:i/>
        <w:sz w:val="20"/>
        <w:szCs w:val="20"/>
      </w:rPr>
      <w:t>„Remont dachu zabytkowego dworku w Kośminie”</w:t>
    </w:r>
  </w:p>
  <w:p w14:paraId="62C55678" w14:textId="7209116F" w:rsidR="0051087C" w:rsidRPr="00D65CEC" w:rsidRDefault="0051087C" w:rsidP="00F25650">
    <w:pPr>
      <w:autoSpaceDE w:val="0"/>
      <w:autoSpaceDN w:val="0"/>
      <w:adjustRightInd w:val="0"/>
      <w:jc w:val="center"/>
      <w:rPr>
        <w:color w:val="000000"/>
        <w:sz w:val="20"/>
        <w:szCs w:val="20"/>
      </w:rPr>
    </w:pPr>
  </w:p>
  <w:p w14:paraId="4B8BD912" w14:textId="47933440" w:rsidR="00CE6AA4" w:rsidRPr="00D65CEC" w:rsidRDefault="00CE6AA4" w:rsidP="007368DD">
    <w:pPr>
      <w:jc w:val="center"/>
      <w:rPr>
        <w:bCs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0F225" w14:textId="77777777" w:rsidR="007A7E8D" w:rsidRDefault="007A7E8D">
      <w:r>
        <w:separator/>
      </w:r>
    </w:p>
  </w:footnote>
  <w:footnote w:type="continuationSeparator" w:id="0">
    <w:p w14:paraId="6FE95400" w14:textId="77777777" w:rsidR="007A7E8D" w:rsidRDefault="007A7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83432" w14:textId="6FBA8FA0" w:rsidR="00CE6AA4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863D9D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3DC52B04" w:rsidR="002138A7" w:rsidRDefault="002138A7" w:rsidP="00B827D6">
    <w:pPr>
      <w:pStyle w:val="Nagwek"/>
      <w:jc w:val="right"/>
      <w:rPr>
        <w:i/>
        <w:sz w:val="22"/>
        <w:szCs w:val="22"/>
      </w:rPr>
    </w:pPr>
  </w:p>
  <w:p w14:paraId="263F4490" w14:textId="77777777" w:rsidR="002138A7" w:rsidRDefault="002138A7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6759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F571F"/>
    <w:rsid w:val="0014514F"/>
    <w:rsid w:val="001740AB"/>
    <w:rsid w:val="001D1251"/>
    <w:rsid w:val="002138A7"/>
    <w:rsid w:val="00264AD5"/>
    <w:rsid w:val="00274ACE"/>
    <w:rsid w:val="002C5A81"/>
    <w:rsid w:val="00301CC5"/>
    <w:rsid w:val="00355DDE"/>
    <w:rsid w:val="003E6318"/>
    <w:rsid w:val="004544BD"/>
    <w:rsid w:val="0051087C"/>
    <w:rsid w:val="00534A79"/>
    <w:rsid w:val="005737E0"/>
    <w:rsid w:val="0058772D"/>
    <w:rsid w:val="00666C85"/>
    <w:rsid w:val="006B3284"/>
    <w:rsid w:val="007368DD"/>
    <w:rsid w:val="007430F8"/>
    <w:rsid w:val="0075041D"/>
    <w:rsid w:val="0076071F"/>
    <w:rsid w:val="00775568"/>
    <w:rsid w:val="007A7E8D"/>
    <w:rsid w:val="007D4705"/>
    <w:rsid w:val="007D52D6"/>
    <w:rsid w:val="007E38FF"/>
    <w:rsid w:val="00811F5C"/>
    <w:rsid w:val="00821583"/>
    <w:rsid w:val="00860683"/>
    <w:rsid w:val="00863D9D"/>
    <w:rsid w:val="008A74A8"/>
    <w:rsid w:val="009470AA"/>
    <w:rsid w:val="00977ADC"/>
    <w:rsid w:val="009A3859"/>
    <w:rsid w:val="009D5186"/>
    <w:rsid w:val="00A1123F"/>
    <w:rsid w:val="00A44618"/>
    <w:rsid w:val="00B629F1"/>
    <w:rsid w:val="00BE6CF4"/>
    <w:rsid w:val="00C042E3"/>
    <w:rsid w:val="00CC6152"/>
    <w:rsid w:val="00CE65F1"/>
    <w:rsid w:val="00CE6AA4"/>
    <w:rsid w:val="00CF1362"/>
    <w:rsid w:val="00D443B8"/>
    <w:rsid w:val="00D65CEC"/>
    <w:rsid w:val="00D902B8"/>
    <w:rsid w:val="00DA69A1"/>
    <w:rsid w:val="00DE3588"/>
    <w:rsid w:val="00E32628"/>
    <w:rsid w:val="00E5340A"/>
    <w:rsid w:val="00E54C48"/>
    <w:rsid w:val="00E57A68"/>
    <w:rsid w:val="00EC7966"/>
    <w:rsid w:val="00EE194D"/>
    <w:rsid w:val="00F25650"/>
    <w:rsid w:val="00F30D40"/>
    <w:rsid w:val="00F639CF"/>
    <w:rsid w:val="00F64156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32</cp:revision>
  <dcterms:created xsi:type="dcterms:W3CDTF">2019-06-14T07:58:00Z</dcterms:created>
  <dcterms:modified xsi:type="dcterms:W3CDTF">2024-10-07T10:55:00Z</dcterms:modified>
</cp:coreProperties>
</file>