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91148" w14:textId="77777777" w:rsidR="0054011F" w:rsidRDefault="0054011F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5819F9FB" w14:textId="30A55361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3F5526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7</w:t>
      </w:r>
      <w:r w:rsidRPr="00635314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14:paraId="7797EDD1" w14:textId="77777777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u w:val="single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14:paraId="1A8B70C0" w14:textId="77777777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3D68F184" w14:textId="77777777" w:rsidR="0054011F" w:rsidRDefault="00CA3B24" w:rsidP="0063531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</w:t>
      </w:r>
    </w:p>
    <w:p w14:paraId="7CA8CC52" w14:textId="7E062041" w:rsidR="00CA3B24" w:rsidRPr="00635314" w:rsidRDefault="00CA3B24" w:rsidP="0063531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</w:t>
      </w:r>
    </w:p>
    <w:p w14:paraId="72B36E61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WYKAZ OSÓB</w:t>
      </w:r>
    </w:p>
    <w:p w14:paraId="7CA0E661" w14:textId="77777777" w:rsidR="00635314" w:rsidRDefault="0063531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576AE442" w14:textId="45BA1CB3" w:rsidR="00635314" w:rsidRDefault="00635314" w:rsidP="00635314">
      <w:pPr>
        <w:pStyle w:val="Tekstpodstawowy2"/>
      </w:pPr>
      <w:r>
        <w:t>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14:paraId="244F5B01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8BFB949" w14:textId="77777777" w:rsidR="00635314" w:rsidRPr="00635314" w:rsidRDefault="00635314" w:rsidP="0063531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Składając ofertę w postępowaniu o udzielenie zamówienia publicznego prowadzonym w </w:t>
      </w: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trybie p</w:t>
      </w:r>
      <w:r w:rsidRPr="00635314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odstawowym bez negocjacji</w:t>
      </w: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na:</w:t>
      </w:r>
    </w:p>
    <w:p w14:paraId="1767DD77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</w:p>
    <w:p w14:paraId="1DA85129" w14:textId="187DEB84" w:rsidR="002877AD" w:rsidRDefault="007A573E" w:rsidP="00C7477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„</w:t>
      </w:r>
      <w:r w:rsidR="00C74772" w:rsidRPr="00C74772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Remont zewnętrznych elementów budynku Ośrodka Zdrowia w Międzyborzu</w:t>
      </w:r>
      <w:r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”</w:t>
      </w:r>
    </w:p>
    <w:p w14:paraId="4CD93A71" w14:textId="77777777" w:rsidR="007A573E" w:rsidRPr="0019729C" w:rsidRDefault="007A573E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</w:pPr>
    </w:p>
    <w:p w14:paraId="2F4789A0" w14:textId="52AD90F9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Znak postępowania: </w:t>
      </w:r>
      <w:r w:rsidR="0059693D" w:rsidRPr="009F04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GKiRG.271</w:t>
      </w:r>
      <w:r w:rsidR="00084A6D" w:rsidRPr="009F04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9F04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1.</w:t>
      </w:r>
      <w:r w:rsidR="0026542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="003F5526" w:rsidRPr="009F04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.2023</w:t>
      </w:r>
    </w:p>
    <w:p w14:paraId="667797B0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15032F9B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MY NIŻEJ PODPISANI/JA NIŻEJ PODPISANY*</w:t>
      </w:r>
    </w:p>
    <w:p w14:paraId="3645F9AB" w14:textId="7520CB53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</w:p>
    <w:p w14:paraId="3587DCFA" w14:textId="27CB99C1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</w:p>
    <w:p w14:paraId="38354414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działając w imieniu i na rzecz</w:t>
      </w:r>
    </w:p>
    <w:p w14:paraId="6E818443" w14:textId="541C1A4C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</w:t>
      </w:r>
    </w:p>
    <w:p w14:paraId="1942D8C7" w14:textId="77777777" w:rsidR="00635314" w:rsidRDefault="00CA3B24" w:rsidP="0063531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....</w:t>
      </w:r>
    </w:p>
    <w:p w14:paraId="386976FA" w14:textId="1FF52440" w:rsidR="00CA3B24" w:rsidRPr="00635314" w:rsidRDefault="00635314" w:rsidP="0063531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</w:t>
      </w:r>
      <w:r w:rsidR="00CA3B24"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(nazwa (firma) dokładny adres Wykonawcy/Wykonawców</w:t>
      </w:r>
    </w:p>
    <w:p w14:paraId="41061D47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2168FDEF" w14:textId="44BCE74D" w:rsidR="00CA3B2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oświadczamy, 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że w wykonaniu niniejszego zamówienia będą uczestniczyć następujące osoby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:</w:t>
      </w:r>
    </w:p>
    <w:p w14:paraId="2680352B" w14:textId="77777777" w:rsidR="00DA4CCB" w:rsidRDefault="00DA4CCB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10667" w:type="dxa"/>
        <w:tblInd w:w="-809" w:type="dxa"/>
        <w:tblLayout w:type="fixed"/>
        <w:tblLook w:val="0000" w:firstRow="0" w:lastRow="0" w:firstColumn="0" w:lastColumn="0" w:noHBand="0" w:noVBand="0"/>
      </w:tblPr>
      <w:tblGrid>
        <w:gridCol w:w="546"/>
        <w:gridCol w:w="1577"/>
        <w:gridCol w:w="1657"/>
        <w:gridCol w:w="1654"/>
        <w:gridCol w:w="1631"/>
        <w:gridCol w:w="1801"/>
        <w:gridCol w:w="1801"/>
      </w:tblGrid>
      <w:tr w:rsidR="00CA3B24" w:rsidRPr="0054011F" w14:paraId="6224EB44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7DDC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nr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33811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Imię i nazwisko</w:t>
            </w:r>
          </w:p>
          <w:p w14:paraId="1D8AA12B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5C2EA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Kwalifikacje zawodowe </w:t>
            </w:r>
          </w:p>
          <w:p w14:paraId="7723721B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i</w:t>
            </w: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 xml:space="preserve"> </w:t>
            </w: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uprawnienia</w:t>
            </w:r>
          </w:p>
          <w:p w14:paraId="25DD739D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>(numer uprawnień                         i szczegółowy zakres uprawnień)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926FA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Doświadczenie </w:t>
            </w:r>
          </w:p>
          <w:p w14:paraId="63490F99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 xml:space="preserve">(informacje pozwalające na zweryfikowanie warunków udziału zapisanych </w:t>
            </w:r>
          </w:p>
          <w:p w14:paraId="04E84511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>w SWZ)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E408A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  <w:t>Wykształcenie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E426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Zakres wykonywanych czynności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0B01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Podstawa dysponowania wskazaną osobą</w:t>
            </w:r>
          </w:p>
          <w:p w14:paraId="2EABF8C3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</w:p>
          <w:p w14:paraId="67B33C80" w14:textId="16730AB0" w:rsidR="0054011F" w:rsidRP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hAnsi="Times New Roman" w:cs="Times New Roman"/>
                <w:i/>
                <w:sz w:val="20"/>
                <w:szCs w:val="20"/>
              </w:rPr>
              <w:t>(*niepotrzebne skreślić)</w:t>
            </w:r>
          </w:p>
        </w:tc>
      </w:tr>
      <w:tr w:rsidR="00CA3B24" w:rsidRPr="00635314" w14:paraId="31AC1A70" w14:textId="77777777" w:rsidTr="00CA3B24">
        <w:trPr>
          <w:trHeight w:val="20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2832B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EDEF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4A7AE99A" w14:textId="77777777" w:rsidR="0054011F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4B8A405F" w14:textId="77777777" w:rsidR="0054011F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77CB809D" w14:textId="77777777" w:rsidR="0054011F" w:rsidRPr="00635314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208A9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31E87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6E06F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CF6E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B699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179E5EEB" w14:textId="094AD624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  <w:tr w:rsidR="00CA3B24" w:rsidRPr="00635314" w14:paraId="174A4EA3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F15F4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9EE42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8608B97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AD8071B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70B631CA" w14:textId="77777777" w:rsidR="00CA3B24" w:rsidRPr="00635314" w:rsidRDefault="00CA3B24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10E18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65DFF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0F115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6668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2D59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2DAE6AF7" w14:textId="141C7099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  <w:tr w:rsidR="00CA3B24" w:rsidRPr="00635314" w14:paraId="58E92B85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792F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CE537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1D45E25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50DD02B" w14:textId="77777777" w:rsidR="0054011F" w:rsidRPr="00635314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9425BA1" w14:textId="77777777" w:rsidR="00CA3B24" w:rsidRPr="00635314" w:rsidRDefault="00CA3B24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1F18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A965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55A99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69C3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0E96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3A3330F0" w14:textId="15658981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</w:tbl>
    <w:p w14:paraId="060E50DC" w14:textId="77777777" w:rsidR="00CA3B2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1AC2594" w14:textId="77777777" w:rsidR="0054011F" w:rsidRPr="0054011F" w:rsidRDefault="0054011F" w:rsidP="0054011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1"/>
          <w:sz w:val="20"/>
          <w:szCs w:val="24"/>
          <w:lang w:eastAsia="ar-SA"/>
        </w:rPr>
      </w:pPr>
      <w:r w:rsidRPr="0054011F">
        <w:rPr>
          <w:rFonts w:ascii="Times New Roman" w:eastAsia="SimSun" w:hAnsi="Times New Roman" w:cs="Times New Roman"/>
          <w:i/>
          <w:kern w:val="1"/>
          <w:sz w:val="20"/>
          <w:szCs w:val="24"/>
          <w:lang w:eastAsia="ar-SA"/>
        </w:rPr>
        <w:t xml:space="preserve">Oświadczam, że wszystkie informacje podane powyżej są aktualne i zgodne z prawdą oraz zostały przedstawione z pełną świadomością konsekwencji wprowadzenia Zamawiającego w błąd przy przedstawieniu tych informacji.     </w:t>
      </w:r>
    </w:p>
    <w:p w14:paraId="4C104C82" w14:textId="77777777" w:rsidR="0054011F" w:rsidRP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4"/>
          <w:lang w:eastAsia="ar-SA"/>
        </w:rPr>
      </w:pPr>
    </w:p>
    <w:p w14:paraId="2853EA79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656F63B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130F9D8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EEDA718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3B36E89" w14:textId="77777777" w:rsidR="0054011F" w:rsidRPr="0054011F" w:rsidRDefault="0054011F" w:rsidP="005401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</w:pP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lastRenderedPageBreak/>
        <w:t xml:space="preserve">zasób </w:t>
      </w:r>
      <w:r w:rsidRPr="0054011F">
        <w:rPr>
          <w:rFonts w:ascii="Times New Roman" w:eastAsia="Times New Roman" w:hAnsi="Times New Roman" w:cs="Times New Roman"/>
          <w:b/>
          <w:bCs/>
          <w:color w:val="000000"/>
          <w:sz w:val="18"/>
          <w:szCs w:val="12"/>
          <w:lang w:eastAsia="pl-PL"/>
        </w:rPr>
        <w:t xml:space="preserve">własny 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czyli </w:t>
      </w:r>
      <w:r w:rsidRPr="0054011F">
        <w:rPr>
          <w:rFonts w:ascii="Times New Roman" w:eastAsia="Times New Roman" w:hAnsi="Times New Roman" w:cs="Times New Roman"/>
          <w:b/>
          <w:bCs/>
          <w:color w:val="000000"/>
          <w:sz w:val="18"/>
          <w:szCs w:val="12"/>
          <w:lang w:eastAsia="pl-PL"/>
        </w:rPr>
        <w:t>dysponowanie bezpośrednie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, tj. takie, w którym tytułem prawnym do powoływania się przez wykonawcę na dysponowanie osobami zdolnymi do wykonania zamówienia jest stosunek prawny istniejący bezpośrednio pomiędzy wykonawcą a osobą (osobami), na dysponowanie której (których) wykonawca się powołuje. Przy czym bez znaczenia jest tutaj charakter prawny takiego stosunku, tj. czy mamy tu do czynienia z umową o pracę, umową o świadczenie usług, umową przedwstępną, czy też samozatrudnieniem się osoby fizycznej prowadzącej działalność gospodarczą itd. </w:t>
      </w:r>
    </w:p>
    <w:p w14:paraId="05A443AE" w14:textId="77777777" w:rsidR="0054011F" w:rsidRPr="0054011F" w:rsidRDefault="0054011F" w:rsidP="005401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16"/>
          <w:lang w:eastAsia="pl-PL"/>
        </w:rPr>
      </w:pP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 xml:space="preserve">zasób </w:t>
      </w:r>
      <w:r w:rsidRPr="0054011F">
        <w:rPr>
          <w:rFonts w:ascii="Times New Roman" w:eastAsia="Times New Roman" w:hAnsi="Times New Roman" w:cs="Times New Roman"/>
          <w:b/>
          <w:bCs/>
          <w:sz w:val="18"/>
          <w:szCs w:val="12"/>
          <w:lang w:eastAsia="pl-PL"/>
        </w:rPr>
        <w:t xml:space="preserve">innego podmiotu </w:t>
      </w: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 xml:space="preserve">czyli </w:t>
      </w:r>
      <w:r w:rsidRPr="0054011F">
        <w:rPr>
          <w:rFonts w:ascii="Times New Roman" w:eastAsia="Times New Roman" w:hAnsi="Times New Roman" w:cs="Times New Roman"/>
          <w:b/>
          <w:bCs/>
          <w:sz w:val="18"/>
          <w:szCs w:val="12"/>
          <w:lang w:eastAsia="pl-PL"/>
        </w:rPr>
        <w:t xml:space="preserve">dysponowanie pośrednie </w:t>
      </w: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>tj. takie, w którym wykonawca ubiegający się o udzielenie zamówienia powołuje się na osoby zdolne do wykonania zamówienia należące do innych podmiotów, tj. podmiotów, które dysponują takimi osobami. Pośrednie dysponowanie osobami zdolnymi do wykonania zamówienia jest między innymi w sytuacji delegowania pracowników podmiotu trzeciego do Wykonawcy na czas realizacji zamówienia w celu wykonywania pracy związanej z wykonaniem tego zamówienia, jak też w sytuacji gdy podmiot trzeci dysponujący osobami zdolnymi do wykonania zamówienia (spełniającymi wymagania określone przez zamawiającego) będzie podwykonawcą Wykonawcy, a osoby te będą brały udział w wykonaniu zamówienia. Podmiotem trzecim będzie zarówno jednostka organizacyjna (osoba prawna lub jednostka organizacyjna, nie posiadająca osobowości prawnej, wyposażona przez prawo w zdolność prawną), jak również osoba fizyczna, prowadząca działalność gospodarczą i zatrudniająca w tym celu pracowników albo uprawniona do dysponowania ich pracą na podstawie umów cywilnoprawnych.</w:t>
      </w:r>
    </w:p>
    <w:p w14:paraId="4E2FEC1B" w14:textId="77777777" w:rsidR="0054011F" w:rsidRP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4"/>
          <w:lang w:eastAsia="ar-SA"/>
        </w:rPr>
      </w:pPr>
    </w:p>
    <w:p w14:paraId="1F819DFA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5429D824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455B544" w14:textId="77777777" w:rsidR="0054011F" w:rsidRPr="00635314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965AF0A" w14:textId="77777777"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…………………………..dnia ……………….  roku</w:t>
      </w:r>
    </w:p>
    <w:p w14:paraId="5CF8E61A" w14:textId="77777777"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D1A610D" w14:textId="77777777" w:rsidR="0054011F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</w:p>
    <w:p w14:paraId="3D94B641" w14:textId="77777777" w:rsidR="0054011F" w:rsidRDefault="0054011F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53A05A9F" w14:textId="6D728696"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  <w:t xml:space="preserve">                                </w:t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………………………………….</w:t>
      </w:r>
    </w:p>
    <w:p w14:paraId="49C1642C" w14:textId="5DA215D0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Times New Roman" w:eastAsia="SimSun" w:hAnsi="Times New Roman" w:cs="Times New Roman"/>
          <w:kern w:val="1"/>
          <w:sz w:val="20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        </w:t>
      </w:r>
      <w:r w:rsid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</w:t>
      </w: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</w:t>
      </w:r>
      <w:r w:rsidR="0054011F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  </w:t>
      </w: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</w:t>
      </w:r>
      <w:r w:rsidR="0054011F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    </w:t>
      </w: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>(podpis Wykonawcy/Pełnomocnika)</w:t>
      </w:r>
    </w:p>
    <w:p w14:paraId="1B2CC0BB" w14:textId="77777777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7EE0F2A4" w14:textId="77777777" w:rsidR="005B63C2" w:rsidRPr="00635314" w:rsidRDefault="005B63C2">
      <w:pPr>
        <w:rPr>
          <w:rFonts w:ascii="Times New Roman" w:hAnsi="Times New Roman" w:cs="Times New Roman"/>
          <w:sz w:val="24"/>
          <w:szCs w:val="24"/>
        </w:rPr>
      </w:pPr>
    </w:p>
    <w:sectPr w:rsidR="005B63C2" w:rsidRPr="00635314" w:rsidSect="00635314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30778"/>
    <w:multiLevelType w:val="hybridMultilevel"/>
    <w:tmpl w:val="750CA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B24"/>
    <w:rsid w:val="000165FC"/>
    <w:rsid w:val="000531F5"/>
    <w:rsid w:val="00084A6D"/>
    <w:rsid w:val="000B6AC2"/>
    <w:rsid w:val="0019729C"/>
    <w:rsid w:val="001B09E5"/>
    <w:rsid w:val="0026542A"/>
    <w:rsid w:val="002877AD"/>
    <w:rsid w:val="00293586"/>
    <w:rsid w:val="002A79BA"/>
    <w:rsid w:val="003F5526"/>
    <w:rsid w:val="00495DCF"/>
    <w:rsid w:val="004D4DD1"/>
    <w:rsid w:val="005016F9"/>
    <w:rsid w:val="00512B1A"/>
    <w:rsid w:val="0052150C"/>
    <w:rsid w:val="0054011F"/>
    <w:rsid w:val="00554999"/>
    <w:rsid w:val="00567B61"/>
    <w:rsid w:val="0059693D"/>
    <w:rsid w:val="005B63C2"/>
    <w:rsid w:val="005C0C48"/>
    <w:rsid w:val="00626A59"/>
    <w:rsid w:val="00635314"/>
    <w:rsid w:val="007A573E"/>
    <w:rsid w:val="00826512"/>
    <w:rsid w:val="00830376"/>
    <w:rsid w:val="0085658E"/>
    <w:rsid w:val="00885901"/>
    <w:rsid w:val="0099737A"/>
    <w:rsid w:val="009B059C"/>
    <w:rsid w:val="009F049F"/>
    <w:rsid w:val="00A45DA8"/>
    <w:rsid w:val="00A6084E"/>
    <w:rsid w:val="00B26BCA"/>
    <w:rsid w:val="00B91785"/>
    <w:rsid w:val="00C64A50"/>
    <w:rsid w:val="00C74772"/>
    <w:rsid w:val="00CA3B24"/>
    <w:rsid w:val="00DA4CCB"/>
    <w:rsid w:val="00F5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AF32A"/>
  <w15:chartTrackingRefBased/>
  <w15:docId w15:val="{4F3D6709-F384-482C-83A1-A5078D72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63531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53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Justyna Zych-Woźniak</cp:lastModifiedBy>
  <cp:revision>2</cp:revision>
  <cp:lastPrinted>2021-02-26T12:15:00Z</cp:lastPrinted>
  <dcterms:created xsi:type="dcterms:W3CDTF">2024-10-03T08:11:00Z</dcterms:created>
  <dcterms:modified xsi:type="dcterms:W3CDTF">2024-10-03T08:11:00Z</dcterms:modified>
</cp:coreProperties>
</file>