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1140" w14:textId="02187164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F43046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6</w:t>
      </w: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59279938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5F2DD26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3C2E1D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F5B958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4F47DB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1D0F191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WYKAZ WYKONANYCH ROBÓT BUDOWLANYCH</w:t>
      </w:r>
    </w:p>
    <w:p w14:paraId="67D0173F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3518C858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14:paraId="12CAA67F" w14:textId="77777777"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03621767" w14:textId="146CD93F" w:rsidR="00A13F04" w:rsidRPr="00DA737B" w:rsidRDefault="00A13F04" w:rsidP="009E128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dotyczący postępowania o udzielenie zamówienia publicznego: </w:t>
      </w:r>
      <w:r w:rsidR="00DA737B" w:rsidRPr="00DA73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="009E1284" w:rsidRPr="009E128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Remont zewnętrznych elementów budynku Ośrodka Zdrowia w Międzyborzu</w:t>
      </w:r>
      <w:r w:rsidR="00DA737B" w:rsidRPr="00DA73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47EEE78A" w14:textId="57E94D0D" w:rsidR="00FB05A0" w:rsidRPr="002C305F" w:rsidRDefault="00FB05A0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25DAB8FA" w14:textId="4D7C1733" w:rsidR="00A13F04" w:rsidRPr="00DA737B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strike/>
          <w:color w:val="FF0000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Znak postępowania:</w:t>
      </w:r>
      <w:r w:rsidRPr="0015042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="00D12343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GKiRG</w:t>
      </w:r>
      <w:proofErr w:type="spellEnd"/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D12343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271</w:t>
      </w:r>
      <w:r w:rsidR="00FF7304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</w:t>
      </w:r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9E128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4</w:t>
      </w:r>
    </w:p>
    <w:p w14:paraId="52F71EC5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396"/>
        <w:gridCol w:w="2741"/>
      </w:tblGrid>
      <w:tr w:rsidR="00A13F04" w:rsidRPr="002C305F" w14:paraId="2404CF8C" w14:textId="77777777" w:rsidTr="00F171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43E23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0A50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14:paraId="48B6B43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C52D6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Data wykonania</w:t>
            </w:r>
          </w:p>
          <w:p w14:paraId="53729FB4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14:paraId="6F658C90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E57CA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B460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Wartość</w:t>
            </w:r>
          </w:p>
          <w:p w14:paraId="4DB6B87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zamówienia</w:t>
            </w:r>
          </w:p>
          <w:p w14:paraId="75CF952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(w złotych</w:t>
            </w:r>
          </w:p>
          <w:p w14:paraId="3799F6E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A79A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Opis (rodzaj) robót budowlanych</w:t>
            </w:r>
          </w:p>
          <w:p w14:paraId="5CA794D0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A13F04" w:rsidRPr="002C305F" w14:paraId="0600DFA1" w14:textId="77777777" w:rsidTr="00F17187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AFB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A4C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4533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A290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57BA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EFF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4A3654FB" w14:textId="77777777" w:rsidTr="00F17187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FD1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74D0F" w14:textId="77777777" w:rsidR="00A13F04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8340327" w14:textId="77777777" w:rsid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A64BCD8" w14:textId="77777777" w:rsidR="002C305F" w:rsidRP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D7DC9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F87A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2C5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75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179949A5" w14:textId="77777777" w:rsidTr="00F17187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709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3ADE5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2E7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49DB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906D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3281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6EAAFD0E" w14:textId="77777777" w:rsidR="00A13F04" w:rsidRPr="002C305F" w:rsidRDefault="00A13F04" w:rsidP="00A13F0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pl-PL"/>
        </w:rPr>
      </w:pPr>
    </w:p>
    <w:p w14:paraId="3E69CCAE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b/>
          <w:bCs/>
          <w:kern w:val="1"/>
          <w:lang w:eastAsia="pl-PL"/>
        </w:rPr>
      </w:pPr>
    </w:p>
    <w:p w14:paraId="30BAF22E" w14:textId="77777777" w:rsidR="00A13F04" w:rsidRPr="002C305F" w:rsidRDefault="00A13F04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lang w:eastAsia="pl-PL"/>
        </w:rPr>
        <w:t>UWAGA:</w:t>
      </w:r>
    </w:p>
    <w:p w14:paraId="336D0C7C" w14:textId="691D5EBD" w:rsidR="00A13F04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lang w:eastAsia="pl-PL"/>
        </w:rPr>
        <w:t>1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>. Do niniejszego wykazu należy dołączyć dowody określające, czy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 xml:space="preserve"> roboty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 xml:space="preserve"> te 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>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D379320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ar-SA"/>
        </w:rPr>
      </w:pPr>
    </w:p>
    <w:p w14:paraId="78140664" w14:textId="77777777" w:rsidR="002C305F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5A953AA0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9F70057" w14:textId="77777777" w:rsidR="00A13F04" w:rsidRPr="002C305F" w:rsidRDefault="00A13F04" w:rsidP="00A13F0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 dnia ……………….  roku</w:t>
      </w:r>
    </w:p>
    <w:p w14:paraId="03D4D8E2" w14:textId="77777777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17911053" w14:textId="77777777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32BF8CD" w14:textId="1C773182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                     </w:t>
      </w:r>
      <w:r w:rsid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</w:t>
      </w:r>
      <w:r w:rsid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…………………………………………..</w:t>
      </w: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                                                             </w:t>
      </w: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br/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              </w:t>
      </w:r>
      <w:r w:rsidR="002C305F"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              </w:t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</w:t>
      </w:r>
      <w:r w:rsid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ab/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>(podpis Wykonawcy/Pełnomocnika)</w:t>
      </w:r>
    </w:p>
    <w:p w14:paraId="69A363BC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3C36089A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sectPr w:rsidR="00A13F04" w:rsidRPr="002C305F" w:rsidSect="002C305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04"/>
    <w:rsid w:val="000174E2"/>
    <w:rsid w:val="000321F8"/>
    <w:rsid w:val="00072302"/>
    <w:rsid w:val="00080859"/>
    <w:rsid w:val="00150426"/>
    <w:rsid w:val="002C305F"/>
    <w:rsid w:val="002F4206"/>
    <w:rsid w:val="003268D8"/>
    <w:rsid w:val="00333FDB"/>
    <w:rsid w:val="004B14FE"/>
    <w:rsid w:val="004D4DD1"/>
    <w:rsid w:val="00512B1A"/>
    <w:rsid w:val="005B1E45"/>
    <w:rsid w:val="005B63C2"/>
    <w:rsid w:val="00650B1C"/>
    <w:rsid w:val="006556E5"/>
    <w:rsid w:val="006B780F"/>
    <w:rsid w:val="00794EF9"/>
    <w:rsid w:val="007C150B"/>
    <w:rsid w:val="00830376"/>
    <w:rsid w:val="00852BD5"/>
    <w:rsid w:val="008C562F"/>
    <w:rsid w:val="009E1284"/>
    <w:rsid w:val="00A13F04"/>
    <w:rsid w:val="00A15AE9"/>
    <w:rsid w:val="00A178F4"/>
    <w:rsid w:val="00A52541"/>
    <w:rsid w:val="00AC29ED"/>
    <w:rsid w:val="00CE7427"/>
    <w:rsid w:val="00CF69EE"/>
    <w:rsid w:val="00D12343"/>
    <w:rsid w:val="00DA737B"/>
    <w:rsid w:val="00DB678C"/>
    <w:rsid w:val="00DD0DE0"/>
    <w:rsid w:val="00F43046"/>
    <w:rsid w:val="00FB05A0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CE6A"/>
  <w15:chartTrackingRefBased/>
  <w15:docId w15:val="{C4ACCCA0-B470-44E6-AFC7-5108E5B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2021-02-26T12:15:00Z</cp:lastPrinted>
  <dcterms:created xsi:type="dcterms:W3CDTF">2024-10-03T07:43:00Z</dcterms:created>
  <dcterms:modified xsi:type="dcterms:W3CDTF">2024-10-03T07:43:00Z</dcterms:modified>
</cp:coreProperties>
</file>