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37CD5" w14:textId="644B3E77" w:rsidR="008213ED" w:rsidRPr="00230C89" w:rsidRDefault="00C653E4">
      <w:p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>Wykaz materiałów do zabezpieczania zasobu archiwalnego:</w:t>
      </w:r>
    </w:p>
    <w:p w14:paraId="2A245280" w14:textId="1246B2E9" w:rsidR="00C653E4" w:rsidRPr="00230C89" w:rsidRDefault="00C653E4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 xml:space="preserve">Pudła: </w:t>
      </w:r>
    </w:p>
    <w:p w14:paraId="4FCB08F6" w14:textId="30EF06A7" w:rsidR="00C653E4" w:rsidRPr="00230C89" w:rsidRDefault="00C653E4" w:rsidP="00C65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pudła z luźnym wiekiem, 660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x480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x105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, 50 sztuk</w:t>
      </w:r>
    </w:p>
    <w:p w14:paraId="127AA369" w14:textId="21F6FE5F" w:rsidR="00C653E4" w:rsidRPr="00230C89" w:rsidRDefault="00C653E4" w:rsidP="00C65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pudła szczękowe, 480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x320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x140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, 200 sztuk</w:t>
      </w:r>
    </w:p>
    <w:p w14:paraId="1447110E" w14:textId="04640C59" w:rsidR="00C653E4" w:rsidRPr="00230C89" w:rsidRDefault="00C653E4" w:rsidP="00C65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pudła szczękowe, 370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x250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x100</w:t>
      </w:r>
      <w:r w:rsidR="0051384C" w:rsidRPr="00230C89">
        <w:rPr>
          <w:rFonts w:cstheme="minorHAnsi"/>
          <w:sz w:val="24"/>
          <w:szCs w:val="24"/>
        </w:rPr>
        <w:t>mm</w:t>
      </w:r>
      <w:r w:rsidR="00915951" w:rsidRPr="00230C89">
        <w:rPr>
          <w:rFonts w:cstheme="minorHAnsi"/>
          <w:sz w:val="24"/>
          <w:szCs w:val="24"/>
        </w:rPr>
        <w:t>, 200 sztuk</w:t>
      </w:r>
    </w:p>
    <w:p w14:paraId="48133A7F" w14:textId="01402AF0" w:rsidR="00915951" w:rsidRPr="00230C89" w:rsidRDefault="00915951" w:rsidP="00C65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pudła szczękowe, 370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x250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x70</w:t>
      </w:r>
      <w:r w:rsidR="0051384C" w:rsidRPr="00230C89">
        <w:rPr>
          <w:rFonts w:cstheme="minorHAnsi"/>
          <w:sz w:val="24"/>
          <w:szCs w:val="24"/>
        </w:rPr>
        <w:t>mm</w:t>
      </w:r>
      <w:r w:rsidRPr="00230C89">
        <w:rPr>
          <w:rFonts w:cstheme="minorHAnsi"/>
          <w:sz w:val="24"/>
          <w:szCs w:val="24"/>
        </w:rPr>
        <w:t>, 400 sztuk</w:t>
      </w:r>
    </w:p>
    <w:p w14:paraId="608D1555" w14:textId="2FC8954C" w:rsidR="00915951" w:rsidRPr="00230C89" w:rsidRDefault="00915951" w:rsidP="00C65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pudł</w:t>
      </w:r>
      <w:r w:rsidR="0051384C" w:rsidRPr="00230C89">
        <w:rPr>
          <w:rFonts w:cstheme="minorHAnsi"/>
          <w:sz w:val="24"/>
          <w:szCs w:val="24"/>
        </w:rPr>
        <w:t>a</w:t>
      </w:r>
      <w:r w:rsidRPr="00230C89">
        <w:rPr>
          <w:rFonts w:cstheme="minorHAnsi"/>
          <w:sz w:val="24"/>
          <w:szCs w:val="24"/>
        </w:rPr>
        <w:t xml:space="preserve"> z </w:t>
      </w:r>
      <w:r w:rsidR="0051384C" w:rsidRPr="00230C89">
        <w:rPr>
          <w:rFonts w:cstheme="minorHAnsi"/>
          <w:sz w:val="24"/>
          <w:szCs w:val="24"/>
        </w:rPr>
        <w:t xml:space="preserve">wewnętrznymi </w:t>
      </w:r>
      <w:r w:rsidRPr="00230C89">
        <w:rPr>
          <w:rFonts w:cstheme="minorHAnsi"/>
          <w:sz w:val="24"/>
          <w:szCs w:val="24"/>
        </w:rPr>
        <w:t>przegrodami</w:t>
      </w:r>
      <w:r w:rsidR="0051384C" w:rsidRPr="00230C89">
        <w:rPr>
          <w:rFonts w:cstheme="minorHAnsi"/>
          <w:sz w:val="24"/>
          <w:szCs w:val="24"/>
        </w:rPr>
        <w:t>, 350mmx185mmx150mm, 70 sztuk</w:t>
      </w:r>
    </w:p>
    <w:p w14:paraId="1F3071EC" w14:textId="71406DB9" w:rsidR="0051384C" w:rsidRPr="00230C89" w:rsidRDefault="0051384C" w:rsidP="00C65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pudła kopertowe, 400mmx290mmx110mm, 200 sztuk</w:t>
      </w:r>
    </w:p>
    <w:p w14:paraId="4FBE3CE7" w14:textId="1224C8F7" w:rsidR="0051384C" w:rsidRPr="00230C89" w:rsidRDefault="0051384C" w:rsidP="00C65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pudła kopertowe, 350mmx260mmx110mm, 200 sztuk</w:t>
      </w:r>
    </w:p>
    <w:p w14:paraId="3D4A3CA8" w14:textId="4A0F80BF" w:rsidR="00C653E4" w:rsidRPr="00230C89" w:rsidRDefault="00C653E4" w:rsidP="00C653E4">
      <w:pPr>
        <w:pStyle w:val="Akapitzlist"/>
        <w:ind w:left="360"/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 xml:space="preserve">  </w:t>
      </w:r>
    </w:p>
    <w:p w14:paraId="70337C96" w14:textId="074E8CB6" w:rsidR="00C653E4" w:rsidRPr="00230C89" w:rsidRDefault="00C653E4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 xml:space="preserve">Teczki: </w:t>
      </w:r>
    </w:p>
    <w:p w14:paraId="6B78D07F" w14:textId="09079204" w:rsidR="0051384C" w:rsidRPr="00230C89" w:rsidRDefault="0051384C" w:rsidP="0051384C">
      <w:pPr>
        <w:pStyle w:val="Akapitzlist"/>
        <w:numPr>
          <w:ilvl w:val="0"/>
          <w:numId w:val="4"/>
        </w:numPr>
        <w:rPr>
          <w:rFonts w:cstheme="minorHAnsi"/>
          <w:sz w:val="24"/>
          <w:szCs w:val="24"/>
        </w:rPr>
      </w:pPr>
      <w:bookmarkStart w:id="0" w:name="_Hlk178760959"/>
      <w:r w:rsidRPr="00230C89">
        <w:rPr>
          <w:rFonts w:cstheme="minorHAnsi"/>
          <w:sz w:val="24"/>
          <w:szCs w:val="24"/>
        </w:rPr>
        <w:t xml:space="preserve">z cienkiego kartonu, </w:t>
      </w:r>
      <w:r w:rsidR="001F4177" w:rsidRPr="00230C89">
        <w:rPr>
          <w:rFonts w:cstheme="minorHAnsi"/>
          <w:sz w:val="24"/>
          <w:szCs w:val="24"/>
        </w:rPr>
        <w:t>320mmx230mm</w:t>
      </w:r>
      <w:r w:rsidR="00E431B8" w:rsidRPr="00230C89">
        <w:rPr>
          <w:rFonts w:cstheme="minorHAnsi"/>
          <w:sz w:val="24"/>
          <w:szCs w:val="24"/>
        </w:rPr>
        <w:t xml:space="preserve">x35mm, 500 sztuk </w:t>
      </w:r>
    </w:p>
    <w:bookmarkEnd w:id="0"/>
    <w:p w14:paraId="34BB51F2" w14:textId="421FAE8D" w:rsidR="00E431B8" w:rsidRPr="00230C89" w:rsidRDefault="00E431B8" w:rsidP="00E431B8">
      <w:pPr>
        <w:pStyle w:val="Akapitzlist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z cienkiego kartonu, 370mmx270mmx35mm, 600 sztuk </w:t>
      </w:r>
    </w:p>
    <w:p w14:paraId="4A7E1403" w14:textId="7415665F" w:rsidR="00E431B8" w:rsidRPr="00230C89" w:rsidRDefault="00E431B8" w:rsidP="00E431B8">
      <w:pPr>
        <w:pStyle w:val="Akapitzlist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z cienkiego kartonu, 380mmx255mmx35mm, 600 sztuk </w:t>
      </w:r>
    </w:p>
    <w:p w14:paraId="74054B50" w14:textId="483D448B" w:rsidR="00E431B8" w:rsidRPr="00230C89" w:rsidRDefault="00E431B8" w:rsidP="00E431B8">
      <w:pPr>
        <w:pStyle w:val="Akapitzlist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z grubego kartonu, 800mmx650mmx30mm, 350 sztuk</w:t>
      </w:r>
    </w:p>
    <w:p w14:paraId="027967DE" w14:textId="77777777" w:rsidR="00E431B8" w:rsidRPr="00230C89" w:rsidRDefault="00E431B8" w:rsidP="00E431B8">
      <w:pPr>
        <w:pStyle w:val="Akapitzlist"/>
        <w:rPr>
          <w:rFonts w:cstheme="minorHAnsi"/>
          <w:sz w:val="24"/>
          <w:szCs w:val="24"/>
        </w:rPr>
      </w:pPr>
    </w:p>
    <w:p w14:paraId="49189AC2" w14:textId="0ACF6B6A" w:rsidR="00C653E4" w:rsidRPr="00230C89" w:rsidRDefault="00C653E4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 xml:space="preserve">Koperty: </w:t>
      </w:r>
    </w:p>
    <w:p w14:paraId="52588265" w14:textId="48C4C6ED" w:rsidR="00854360" w:rsidRPr="00230C89" w:rsidRDefault="00854360" w:rsidP="00854360">
      <w:pPr>
        <w:pStyle w:val="Akapitzlist"/>
        <w:numPr>
          <w:ilvl w:val="0"/>
          <w:numId w:val="9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z papieru, otwierana wzdłuż dł. boku, 870mmx680mm, </w:t>
      </w:r>
      <w:r w:rsidR="00FC702A" w:rsidRPr="00230C89">
        <w:rPr>
          <w:rFonts w:cstheme="minorHAnsi"/>
          <w:sz w:val="24"/>
          <w:szCs w:val="24"/>
        </w:rPr>
        <w:t>4</w:t>
      </w:r>
      <w:r w:rsidRPr="00230C89">
        <w:rPr>
          <w:rFonts w:cstheme="minorHAnsi"/>
          <w:sz w:val="24"/>
          <w:szCs w:val="24"/>
        </w:rPr>
        <w:t>00 sztuk</w:t>
      </w:r>
    </w:p>
    <w:p w14:paraId="0AFE82D1" w14:textId="4ACB388B" w:rsidR="00854360" w:rsidRPr="00230C89" w:rsidRDefault="00854360" w:rsidP="00854360">
      <w:pPr>
        <w:pStyle w:val="Akapitzlist"/>
        <w:numPr>
          <w:ilvl w:val="0"/>
          <w:numId w:val="9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z papieru, otwierana wzdłuż dł. boku, 1040mmx740mm, </w:t>
      </w:r>
      <w:r w:rsidR="00FC702A" w:rsidRPr="00230C89">
        <w:rPr>
          <w:rFonts w:cstheme="minorHAnsi"/>
          <w:sz w:val="24"/>
          <w:szCs w:val="24"/>
        </w:rPr>
        <w:t>6</w:t>
      </w:r>
      <w:r w:rsidRPr="00230C89">
        <w:rPr>
          <w:rFonts w:cstheme="minorHAnsi"/>
          <w:sz w:val="24"/>
          <w:szCs w:val="24"/>
        </w:rPr>
        <w:t xml:space="preserve">00 sztuk </w:t>
      </w:r>
    </w:p>
    <w:p w14:paraId="244761E4" w14:textId="77777777" w:rsidR="0051384C" w:rsidRPr="00230C89" w:rsidRDefault="0051384C" w:rsidP="0051384C">
      <w:pPr>
        <w:pStyle w:val="Akapitzlist"/>
        <w:ind w:left="360"/>
        <w:rPr>
          <w:rFonts w:cstheme="minorHAnsi"/>
          <w:b/>
          <w:sz w:val="24"/>
          <w:szCs w:val="24"/>
        </w:rPr>
      </w:pPr>
    </w:p>
    <w:p w14:paraId="214929A2" w14:textId="03CC0526" w:rsidR="00C653E4" w:rsidRPr="00230C89" w:rsidRDefault="00C653E4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>Obwoluty</w:t>
      </w:r>
      <w:r w:rsidR="0051384C" w:rsidRPr="00230C89">
        <w:rPr>
          <w:rFonts w:cstheme="minorHAnsi"/>
          <w:b/>
          <w:sz w:val="24"/>
          <w:szCs w:val="24"/>
        </w:rPr>
        <w:t xml:space="preserve"> z papieru</w:t>
      </w:r>
      <w:r w:rsidRPr="00230C89">
        <w:rPr>
          <w:rFonts w:cstheme="minorHAnsi"/>
          <w:b/>
          <w:sz w:val="24"/>
          <w:szCs w:val="24"/>
        </w:rPr>
        <w:t xml:space="preserve">: </w:t>
      </w:r>
    </w:p>
    <w:p w14:paraId="16B5F3F8" w14:textId="3EB107AE" w:rsidR="00E431B8" w:rsidRPr="00230C89" w:rsidRDefault="0051384C" w:rsidP="0051384C">
      <w:pPr>
        <w:pStyle w:val="Akapitzlist"/>
        <w:numPr>
          <w:ilvl w:val="0"/>
          <w:numId w:val="5"/>
        </w:numPr>
        <w:rPr>
          <w:rFonts w:cstheme="minorHAnsi"/>
          <w:sz w:val="24"/>
          <w:szCs w:val="24"/>
        </w:rPr>
      </w:pPr>
      <w:bookmarkStart w:id="1" w:name="_Hlk178760161"/>
      <w:r w:rsidRPr="00230C89">
        <w:rPr>
          <w:rFonts w:cstheme="minorHAnsi"/>
          <w:sz w:val="24"/>
          <w:szCs w:val="24"/>
        </w:rPr>
        <w:t xml:space="preserve">obwoluta </w:t>
      </w:r>
      <w:r w:rsidR="00E431B8" w:rsidRPr="00230C89">
        <w:rPr>
          <w:rFonts w:cstheme="minorHAnsi"/>
          <w:sz w:val="24"/>
          <w:szCs w:val="24"/>
        </w:rPr>
        <w:t xml:space="preserve">ze skrzydełkami, 375mmx255mm, 3500 sztuk </w:t>
      </w:r>
    </w:p>
    <w:p w14:paraId="7A3F1849" w14:textId="59A9DBE8" w:rsidR="0051384C" w:rsidRPr="00230C89" w:rsidRDefault="00E431B8" w:rsidP="0051384C">
      <w:pPr>
        <w:pStyle w:val="Akapitzlist"/>
        <w:numPr>
          <w:ilvl w:val="0"/>
          <w:numId w:val="5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obwoluta </w:t>
      </w:r>
      <w:r w:rsidR="0051384C" w:rsidRPr="00230C89">
        <w:rPr>
          <w:rFonts w:cstheme="minorHAnsi"/>
          <w:sz w:val="24"/>
          <w:szCs w:val="24"/>
        </w:rPr>
        <w:t>czteroklapkowa</w:t>
      </w:r>
      <w:bookmarkEnd w:id="1"/>
      <w:r w:rsidR="0051384C" w:rsidRPr="00230C89">
        <w:rPr>
          <w:rFonts w:cstheme="minorHAnsi"/>
          <w:sz w:val="24"/>
          <w:szCs w:val="24"/>
        </w:rPr>
        <w:t>, 10cmx15cm, 2000 sztuk</w:t>
      </w:r>
    </w:p>
    <w:p w14:paraId="73E1843F" w14:textId="64016411" w:rsidR="0051384C" w:rsidRPr="00230C89" w:rsidRDefault="0051384C" w:rsidP="0051384C">
      <w:pPr>
        <w:pStyle w:val="Akapitzlist"/>
        <w:numPr>
          <w:ilvl w:val="0"/>
          <w:numId w:val="5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obwoluta czteroklapkowa, </w:t>
      </w:r>
      <w:r w:rsidR="001F4177" w:rsidRPr="00230C89">
        <w:rPr>
          <w:rFonts w:cstheme="minorHAnsi"/>
          <w:sz w:val="24"/>
          <w:szCs w:val="24"/>
        </w:rPr>
        <w:t xml:space="preserve">13cmx18cm, 2000 sztuk </w:t>
      </w:r>
    </w:p>
    <w:p w14:paraId="27A52A85" w14:textId="7F8C10FA" w:rsidR="0051384C" w:rsidRPr="00230C89" w:rsidRDefault="0051384C" w:rsidP="0051384C">
      <w:pPr>
        <w:pStyle w:val="Akapitzlist"/>
        <w:numPr>
          <w:ilvl w:val="0"/>
          <w:numId w:val="5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obwoluta czteroklapkowa</w:t>
      </w:r>
      <w:r w:rsidR="001F4177" w:rsidRPr="00230C89">
        <w:rPr>
          <w:rFonts w:cstheme="minorHAnsi"/>
          <w:sz w:val="24"/>
          <w:szCs w:val="24"/>
        </w:rPr>
        <w:t>, 19cmx24cm, 2000 sztuk</w:t>
      </w:r>
    </w:p>
    <w:p w14:paraId="038B03FA" w14:textId="77777777" w:rsidR="0051384C" w:rsidRPr="00230C89" w:rsidRDefault="0051384C" w:rsidP="0051384C">
      <w:pPr>
        <w:pStyle w:val="Akapitzlist"/>
        <w:rPr>
          <w:rFonts w:cstheme="minorHAnsi"/>
          <w:sz w:val="24"/>
          <w:szCs w:val="24"/>
        </w:rPr>
      </w:pPr>
    </w:p>
    <w:p w14:paraId="3537F20B" w14:textId="3B743A10" w:rsidR="0051384C" w:rsidRPr="00230C89" w:rsidRDefault="0051384C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 xml:space="preserve">Obwoluty hybrydowe: </w:t>
      </w:r>
    </w:p>
    <w:p w14:paraId="74E4395F" w14:textId="2ECE9C96" w:rsidR="001F4177" w:rsidRPr="00230C89" w:rsidRDefault="00187618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bookmarkStart w:id="2" w:name="_Hlk178774836"/>
      <w:bookmarkStart w:id="3" w:name="_Hlk178774820"/>
      <w:r>
        <w:rPr>
          <w:rFonts w:cstheme="minorHAnsi"/>
          <w:sz w:val="24"/>
          <w:szCs w:val="24"/>
        </w:rPr>
        <w:t>w</w:t>
      </w:r>
      <w:r w:rsidR="0001077D" w:rsidRPr="00230C89">
        <w:rPr>
          <w:rFonts w:cstheme="minorHAnsi"/>
          <w:sz w:val="24"/>
          <w:szCs w:val="24"/>
        </w:rPr>
        <w:t xml:space="preserve">pinana do segregatora na 4 pierścienie, </w:t>
      </w:r>
      <w:bookmarkStart w:id="4" w:name="_Hlk178774910"/>
      <w:r w:rsidR="007A370E" w:rsidRPr="00230C89">
        <w:rPr>
          <w:rFonts w:cstheme="minorHAnsi"/>
          <w:sz w:val="24"/>
          <w:szCs w:val="24"/>
        </w:rPr>
        <w:t xml:space="preserve">wymiary: 32cm x 26 cm, </w:t>
      </w:r>
      <w:r w:rsidR="001F4177" w:rsidRPr="00230C89">
        <w:rPr>
          <w:rFonts w:cstheme="minorHAnsi"/>
          <w:sz w:val="24"/>
          <w:szCs w:val="24"/>
        </w:rPr>
        <w:t>jedna komórka</w:t>
      </w:r>
      <w:r w:rsidR="007A370E" w:rsidRPr="00230C89">
        <w:rPr>
          <w:rFonts w:cstheme="minorHAnsi"/>
          <w:sz w:val="24"/>
          <w:szCs w:val="24"/>
        </w:rPr>
        <w:t xml:space="preserve"> A4</w:t>
      </w:r>
      <w:r w:rsidR="001F4177" w:rsidRPr="00230C89">
        <w:rPr>
          <w:rFonts w:cstheme="minorHAnsi"/>
          <w:sz w:val="24"/>
          <w:szCs w:val="24"/>
        </w:rPr>
        <w:t xml:space="preserve">, </w:t>
      </w:r>
      <w:bookmarkEnd w:id="4"/>
      <w:r w:rsidR="001F4177" w:rsidRPr="00230C89">
        <w:rPr>
          <w:rFonts w:cstheme="minorHAnsi"/>
          <w:sz w:val="24"/>
          <w:szCs w:val="24"/>
        </w:rPr>
        <w:t>500 sztuk</w:t>
      </w:r>
    </w:p>
    <w:bookmarkEnd w:id="2"/>
    <w:p w14:paraId="192A2030" w14:textId="5E4AE269" w:rsidR="001F4177" w:rsidRPr="00230C89" w:rsidRDefault="00187618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01077D" w:rsidRPr="00230C89">
        <w:rPr>
          <w:rFonts w:cstheme="minorHAnsi"/>
          <w:sz w:val="24"/>
          <w:szCs w:val="24"/>
        </w:rPr>
        <w:t xml:space="preserve">pinana do segregatora na 4 pierścienie, </w:t>
      </w:r>
      <w:bookmarkStart w:id="5" w:name="_Hlk178774924"/>
      <w:r w:rsidR="007A370E" w:rsidRPr="00230C89">
        <w:rPr>
          <w:rFonts w:cstheme="minorHAnsi"/>
          <w:sz w:val="24"/>
          <w:szCs w:val="24"/>
        </w:rPr>
        <w:t xml:space="preserve">wymiary: 32cm x 26 cm, </w:t>
      </w:r>
      <w:r w:rsidR="001F4177" w:rsidRPr="00230C89">
        <w:rPr>
          <w:rFonts w:cstheme="minorHAnsi"/>
          <w:sz w:val="24"/>
          <w:szCs w:val="24"/>
        </w:rPr>
        <w:t>dwie komórki</w:t>
      </w:r>
      <w:r w:rsidR="007A370E" w:rsidRPr="00230C89">
        <w:rPr>
          <w:rFonts w:cstheme="minorHAnsi"/>
          <w:sz w:val="24"/>
          <w:szCs w:val="24"/>
        </w:rPr>
        <w:t xml:space="preserve"> A5</w:t>
      </w:r>
      <w:bookmarkEnd w:id="5"/>
      <w:r w:rsidR="007A370E" w:rsidRPr="00230C89">
        <w:rPr>
          <w:rFonts w:cstheme="minorHAnsi"/>
          <w:sz w:val="24"/>
          <w:szCs w:val="24"/>
        </w:rPr>
        <w:t>,</w:t>
      </w:r>
      <w:r w:rsidR="001F4177" w:rsidRPr="00230C89">
        <w:rPr>
          <w:rFonts w:cstheme="minorHAnsi"/>
          <w:sz w:val="24"/>
          <w:szCs w:val="24"/>
        </w:rPr>
        <w:t xml:space="preserve"> 1000 sztuk </w:t>
      </w:r>
    </w:p>
    <w:p w14:paraId="187EC2E9" w14:textId="22B703F4" w:rsidR="001F4177" w:rsidRPr="00230C89" w:rsidRDefault="00187618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A370E" w:rsidRPr="00230C89">
        <w:rPr>
          <w:rFonts w:cstheme="minorHAnsi"/>
          <w:sz w:val="24"/>
          <w:szCs w:val="24"/>
        </w:rPr>
        <w:t xml:space="preserve">pinana do segregatora na 4 pierścienie, </w:t>
      </w:r>
      <w:bookmarkStart w:id="6" w:name="_Hlk178774948"/>
      <w:r w:rsidR="007A370E" w:rsidRPr="00230C89">
        <w:rPr>
          <w:rFonts w:cstheme="minorHAnsi"/>
          <w:sz w:val="24"/>
          <w:szCs w:val="24"/>
        </w:rPr>
        <w:t xml:space="preserve">wymiary: 32cm x 26 cm, </w:t>
      </w:r>
      <w:r w:rsidR="001F4177" w:rsidRPr="00230C89">
        <w:rPr>
          <w:rFonts w:cstheme="minorHAnsi"/>
          <w:sz w:val="24"/>
          <w:szCs w:val="24"/>
        </w:rPr>
        <w:t>cztery komórki</w:t>
      </w:r>
      <w:r w:rsidR="007A370E" w:rsidRPr="00230C89">
        <w:rPr>
          <w:rFonts w:cstheme="minorHAnsi"/>
          <w:sz w:val="24"/>
          <w:szCs w:val="24"/>
        </w:rPr>
        <w:t xml:space="preserve"> A6</w:t>
      </w:r>
      <w:bookmarkEnd w:id="6"/>
      <w:r w:rsidR="007A370E" w:rsidRPr="00230C89">
        <w:rPr>
          <w:rFonts w:cstheme="minorHAnsi"/>
          <w:sz w:val="24"/>
          <w:szCs w:val="24"/>
        </w:rPr>
        <w:t>,</w:t>
      </w:r>
      <w:r w:rsidR="001F4177" w:rsidRPr="00230C89">
        <w:rPr>
          <w:rFonts w:cstheme="minorHAnsi"/>
          <w:sz w:val="24"/>
          <w:szCs w:val="24"/>
        </w:rPr>
        <w:t xml:space="preserve"> 1000 sztuk</w:t>
      </w:r>
    </w:p>
    <w:p w14:paraId="56B30F3C" w14:textId="6A86C215" w:rsidR="001F4177" w:rsidRPr="00230C89" w:rsidRDefault="00187618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A370E" w:rsidRPr="00230C89">
        <w:rPr>
          <w:rFonts w:cstheme="minorHAnsi"/>
          <w:sz w:val="24"/>
          <w:szCs w:val="24"/>
        </w:rPr>
        <w:t xml:space="preserve">pinana do segregatora na 4 pierścienie, </w:t>
      </w:r>
      <w:bookmarkStart w:id="7" w:name="_Hlk178775031"/>
      <w:r w:rsidR="007A370E" w:rsidRPr="00230C89">
        <w:rPr>
          <w:rFonts w:cstheme="minorHAnsi"/>
          <w:sz w:val="24"/>
          <w:szCs w:val="24"/>
        </w:rPr>
        <w:t xml:space="preserve">wymiary: 32cm x 26 cm, </w:t>
      </w:r>
      <w:r w:rsidR="001F4177" w:rsidRPr="00230C89">
        <w:rPr>
          <w:rFonts w:cstheme="minorHAnsi"/>
          <w:sz w:val="24"/>
          <w:szCs w:val="24"/>
        </w:rPr>
        <w:t>7 komórek 35mm</w:t>
      </w:r>
      <w:bookmarkEnd w:id="7"/>
      <w:r w:rsidR="001F4177" w:rsidRPr="00230C89">
        <w:rPr>
          <w:rFonts w:cstheme="minorHAnsi"/>
          <w:sz w:val="24"/>
          <w:szCs w:val="24"/>
        </w:rPr>
        <w:t xml:space="preserve">, 200 sztuk </w:t>
      </w:r>
    </w:p>
    <w:p w14:paraId="23D72726" w14:textId="426D1BF2" w:rsidR="001F4177" w:rsidRPr="00230C89" w:rsidRDefault="001F4177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9cm x 12cm,</w:t>
      </w:r>
      <w:r w:rsidR="007A370E" w:rsidRPr="00230C89">
        <w:rPr>
          <w:rFonts w:cstheme="minorHAnsi"/>
          <w:sz w:val="24"/>
          <w:szCs w:val="24"/>
        </w:rPr>
        <w:t xml:space="preserve"> </w:t>
      </w:r>
      <w:bookmarkStart w:id="8" w:name="_Hlk178775046"/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</w:t>
      </w:r>
      <w:bookmarkEnd w:id="8"/>
      <w:r w:rsidR="007A370E" w:rsidRPr="00230C89">
        <w:rPr>
          <w:rFonts w:cstheme="minorHAnsi"/>
          <w:sz w:val="24"/>
          <w:szCs w:val="24"/>
        </w:rPr>
        <w:t>,</w:t>
      </w:r>
      <w:r w:rsidRPr="00230C89">
        <w:rPr>
          <w:rFonts w:cstheme="minorHAnsi"/>
          <w:sz w:val="24"/>
          <w:szCs w:val="24"/>
        </w:rPr>
        <w:t xml:space="preserve"> 150 sztuk</w:t>
      </w:r>
    </w:p>
    <w:p w14:paraId="4F110E72" w14:textId="567E8CF5" w:rsidR="001F4177" w:rsidRPr="00230C89" w:rsidRDefault="001F4177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9cm x 13 cm, </w:t>
      </w:r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L, </w:t>
      </w:r>
      <w:r w:rsidRPr="00230C89">
        <w:rPr>
          <w:rFonts w:cstheme="minorHAnsi"/>
          <w:sz w:val="24"/>
          <w:szCs w:val="24"/>
        </w:rPr>
        <w:t>150 sztuk</w:t>
      </w:r>
    </w:p>
    <w:p w14:paraId="14FCB70E" w14:textId="4FF283FF" w:rsidR="001F4177" w:rsidRPr="00230C89" w:rsidRDefault="001F4177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10cm x 15cm, </w:t>
      </w:r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L, </w:t>
      </w:r>
      <w:r w:rsidRPr="00230C89">
        <w:rPr>
          <w:rFonts w:cstheme="minorHAnsi"/>
          <w:sz w:val="24"/>
          <w:szCs w:val="24"/>
        </w:rPr>
        <w:t>150 sztuk</w:t>
      </w:r>
    </w:p>
    <w:p w14:paraId="068A3D63" w14:textId="25BEA42E" w:rsidR="001F4177" w:rsidRPr="00230C89" w:rsidRDefault="001F4177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13cm x 18cm, </w:t>
      </w:r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L, </w:t>
      </w:r>
      <w:r w:rsidRPr="00230C89">
        <w:rPr>
          <w:rFonts w:cstheme="minorHAnsi"/>
          <w:sz w:val="24"/>
          <w:szCs w:val="24"/>
        </w:rPr>
        <w:t>150 sztuk</w:t>
      </w:r>
    </w:p>
    <w:p w14:paraId="64F407BE" w14:textId="1DAD4AAF" w:rsidR="001F4177" w:rsidRPr="00230C89" w:rsidRDefault="001F4177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18cm x 24cm, </w:t>
      </w:r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L, </w:t>
      </w:r>
      <w:r w:rsidRPr="00230C89">
        <w:rPr>
          <w:rFonts w:cstheme="minorHAnsi"/>
          <w:sz w:val="24"/>
          <w:szCs w:val="24"/>
        </w:rPr>
        <w:t>150 sztuk</w:t>
      </w:r>
    </w:p>
    <w:p w14:paraId="7664400A" w14:textId="1C16EA7A" w:rsidR="001F4177" w:rsidRPr="00230C89" w:rsidRDefault="001F4177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24cm x 30cm, </w:t>
      </w:r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L, </w:t>
      </w:r>
      <w:r w:rsidRPr="00230C89">
        <w:rPr>
          <w:rFonts w:cstheme="minorHAnsi"/>
          <w:sz w:val="24"/>
          <w:szCs w:val="24"/>
        </w:rPr>
        <w:t>150 sztuk</w:t>
      </w:r>
    </w:p>
    <w:p w14:paraId="6C47DDC1" w14:textId="362E0810" w:rsidR="001F4177" w:rsidRPr="00230C89" w:rsidRDefault="001F4177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30cmx40cm, </w:t>
      </w:r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L, </w:t>
      </w:r>
      <w:r w:rsidRPr="00230C89">
        <w:rPr>
          <w:rFonts w:cstheme="minorHAnsi"/>
          <w:sz w:val="24"/>
          <w:szCs w:val="24"/>
        </w:rPr>
        <w:t xml:space="preserve">150 sztuk </w:t>
      </w:r>
    </w:p>
    <w:p w14:paraId="7F2DCD21" w14:textId="1EF81B11" w:rsidR="00FC702A" w:rsidRPr="00230C89" w:rsidRDefault="001F4177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A4, </w:t>
      </w:r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L, </w:t>
      </w:r>
      <w:r w:rsidRPr="00230C89">
        <w:rPr>
          <w:rFonts w:cstheme="minorHAnsi"/>
          <w:sz w:val="24"/>
          <w:szCs w:val="24"/>
        </w:rPr>
        <w:t>150 sztuk</w:t>
      </w:r>
    </w:p>
    <w:p w14:paraId="11D57D65" w14:textId="57B3890C" w:rsidR="001F4177" w:rsidRPr="00230C89" w:rsidRDefault="00FC702A" w:rsidP="001F4177">
      <w:pPr>
        <w:pStyle w:val="Akapitzlist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lastRenderedPageBreak/>
        <w:t xml:space="preserve">870mmx680mm, </w:t>
      </w:r>
      <w:proofErr w:type="spellStart"/>
      <w:r w:rsidR="007A370E" w:rsidRPr="00230C89">
        <w:rPr>
          <w:rFonts w:cstheme="minorHAnsi"/>
          <w:sz w:val="24"/>
          <w:szCs w:val="24"/>
        </w:rPr>
        <w:t>zgrzew</w:t>
      </w:r>
      <w:proofErr w:type="spellEnd"/>
      <w:r w:rsidR="007A370E" w:rsidRPr="00230C89">
        <w:rPr>
          <w:rFonts w:cstheme="minorHAnsi"/>
          <w:sz w:val="24"/>
          <w:szCs w:val="24"/>
        </w:rPr>
        <w:t xml:space="preserve"> w formie litery L, </w:t>
      </w:r>
      <w:r w:rsidRPr="00230C89">
        <w:rPr>
          <w:rFonts w:cstheme="minorHAnsi"/>
          <w:sz w:val="24"/>
          <w:szCs w:val="24"/>
        </w:rPr>
        <w:t xml:space="preserve">300 sztuk </w:t>
      </w:r>
      <w:r w:rsidR="001F4177" w:rsidRPr="00230C89">
        <w:rPr>
          <w:rFonts w:cstheme="minorHAnsi"/>
          <w:sz w:val="24"/>
          <w:szCs w:val="24"/>
        </w:rPr>
        <w:t xml:space="preserve"> </w:t>
      </w:r>
    </w:p>
    <w:bookmarkEnd w:id="3"/>
    <w:p w14:paraId="4978D14C" w14:textId="77777777" w:rsidR="001F4177" w:rsidRPr="00230C89" w:rsidRDefault="001F4177" w:rsidP="001F4177">
      <w:pPr>
        <w:pStyle w:val="Akapitzlist"/>
        <w:rPr>
          <w:rFonts w:cstheme="minorHAnsi"/>
          <w:sz w:val="24"/>
          <w:szCs w:val="24"/>
        </w:rPr>
      </w:pPr>
    </w:p>
    <w:p w14:paraId="4AADB328" w14:textId="77777777" w:rsidR="00E431B8" w:rsidRPr="00230C89" w:rsidRDefault="0051384C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>Obwoluty z poliestru:</w:t>
      </w:r>
    </w:p>
    <w:p w14:paraId="0E9532B7" w14:textId="600EE797" w:rsidR="0051384C" w:rsidRPr="00230C89" w:rsidRDefault="00A464A8" w:rsidP="00E431B8">
      <w:pPr>
        <w:pStyle w:val="Akapitzlist"/>
        <w:numPr>
          <w:ilvl w:val="0"/>
          <w:numId w:val="8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o</w:t>
      </w:r>
      <w:r w:rsidR="00E431B8" w:rsidRPr="00230C89">
        <w:rPr>
          <w:rFonts w:cstheme="minorHAnsi"/>
          <w:sz w:val="24"/>
          <w:szCs w:val="24"/>
        </w:rPr>
        <w:t>bwoluta</w:t>
      </w:r>
      <w:r w:rsidRPr="00230C89">
        <w:rPr>
          <w:rFonts w:cstheme="minorHAnsi"/>
          <w:sz w:val="24"/>
          <w:szCs w:val="24"/>
        </w:rPr>
        <w:t>,</w:t>
      </w:r>
      <w:r w:rsidR="00E431B8" w:rsidRPr="00230C89">
        <w:rPr>
          <w:rFonts w:cstheme="minorHAnsi"/>
          <w:sz w:val="24"/>
          <w:szCs w:val="24"/>
        </w:rPr>
        <w:t xml:space="preserve"> </w:t>
      </w:r>
      <w:proofErr w:type="spellStart"/>
      <w:r w:rsidRPr="00230C89">
        <w:rPr>
          <w:rFonts w:cstheme="minorHAnsi"/>
          <w:sz w:val="24"/>
          <w:szCs w:val="24"/>
        </w:rPr>
        <w:t>zgrzew</w:t>
      </w:r>
      <w:proofErr w:type="spellEnd"/>
      <w:r w:rsidRPr="00230C89">
        <w:rPr>
          <w:rFonts w:cstheme="minorHAnsi"/>
          <w:sz w:val="24"/>
          <w:szCs w:val="24"/>
        </w:rPr>
        <w:t xml:space="preserve"> w formie litery L,</w:t>
      </w:r>
      <w:r w:rsidR="00E431B8" w:rsidRPr="00230C89">
        <w:rPr>
          <w:rFonts w:cstheme="minorHAnsi"/>
          <w:sz w:val="24"/>
          <w:szCs w:val="24"/>
        </w:rPr>
        <w:t xml:space="preserve"> 1150mmx800mm, 300 sztuk </w:t>
      </w:r>
    </w:p>
    <w:p w14:paraId="0A3A56F7" w14:textId="01D51EC9" w:rsidR="00E431B8" w:rsidRPr="00230C89" w:rsidRDefault="00A464A8" w:rsidP="00E431B8">
      <w:pPr>
        <w:pStyle w:val="Akapitzlist"/>
        <w:numPr>
          <w:ilvl w:val="0"/>
          <w:numId w:val="8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o</w:t>
      </w:r>
      <w:r w:rsidR="00E431B8" w:rsidRPr="00230C89">
        <w:rPr>
          <w:rFonts w:cstheme="minorHAnsi"/>
          <w:sz w:val="24"/>
          <w:szCs w:val="24"/>
        </w:rPr>
        <w:t>bwoluta</w:t>
      </w:r>
      <w:r w:rsidRPr="00230C89">
        <w:rPr>
          <w:rFonts w:cstheme="minorHAnsi"/>
          <w:sz w:val="24"/>
          <w:szCs w:val="24"/>
        </w:rPr>
        <w:t>,</w:t>
      </w:r>
      <w:r w:rsidR="00E431B8" w:rsidRPr="00230C89">
        <w:rPr>
          <w:rFonts w:cstheme="minorHAnsi"/>
          <w:sz w:val="24"/>
          <w:szCs w:val="24"/>
        </w:rPr>
        <w:t xml:space="preserve"> </w:t>
      </w:r>
      <w:proofErr w:type="spellStart"/>
      <w:r w:rsidRPr="00230C89">
        <w:rPr>
          <w:rFonts w:cstheme="minorHAnsi"/>
          <w:sz w:val="24"/>
          <w:szCs w:val="24"/>
        </w:rPr>
        <w:t>zgrzew</w:t>
      </w:r>
      <w:proofErr w:type="spellEnd"/>
      <w:r w:rsidRPr="00230C89">
        <w:rPr>
          <w:rFonts w:cstheme="minorHAnsi"/>
          <w:sz w:val="24"/>
          <w:szCs w:val="24"/>
        </w:rPr>
        <w:t xml:space="preserve"> w formie litery L,</w:t>
      </w:r>
      <w:r w:rsidR="00E431B8" w:rsidRPr="00230C89">
        <w:rPr>
          <w:rFonts w:cstheme="minorHAnsi"/>
          <w:sz w:val="24"/>
          <w:szCs w:val="24"/>
        </w:rPr>
        <w:t xml:space="preserve"> 870mmx680mm, </w:t>
      </w:r>
      <w:r w:rsidR="00187E4A" w:rsidRPr="00230C89">
        <w:rPr>
          <w:rFonts w:cstheme="minorHAnsi"/>
          <w:sz w:val="24"/>
          <w:szCs w:val="24"/>
        </w:rPr>
        <w:t>2</w:t>
      </w:r>
      <w:r w:rsidR="00E431B8" w:rsidRPr="00230C89">
        <w:rPr>
          <w:rFonts w:cstheme="minorHAnsi"/>
          <w:sz w:val="24"/>
          <w:szCs w:val="24"/>
        </w:rPr>
        <w:t>00 sztuk</w:t>
      </w:r>
    </w:p>
    <w:p w14:paraId="5D736AD6" w14:textId="77777777" w:rsidR="00E431B8" w:rsidRPr="00230C89" w:rsidRDefault="00E431B8" w:rsidP="00E431B8">
      <w:pPr>
        <w:pStyle w:val="Akapitzlist"/>
        <w:rPr>
          <w:rFonts w:cstheme="minorHAnsi"/>
          <w:sz w:val="24"/>
          <w:szCs w:val="24"/>
        </w:rPr>
      </w:pPr>
    </w:p>
    <w:p w14:paraId="1571B92E" w14:textId="3592FE9B" w:rsidR="00C653E4" w:rsidRPr="00230C89" w:rsidRDefault="00C653E4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>Segregatory</w:t>
      </w:r>
      <w:r w:rsidR="00187618">
        <w:rPr>
          <w:rFonts w:cstheme="minorHAnsi"/>
          <w:b/>
          <w:sz w:val="24"/>
          <w:szCs w:val="24"/>
        </w:rPr>
        <w:t xml:space="preserve"> w formie pudełka</w:t>
      </w:r>
      <w:r w:rsidRPr="00230C89">
        <w:rPr>
          <w:rFonts w:cstheme="minorHAnsi"/>
          <w:b/>
          <w:sz w:val="24"/>
          <w:szCs w:val="24"/>
        </w:rPr>
        <w:t xml:space="preserve">: </w:t>
      </w:r>
    </w:p>
    <w:p w14:paraId="514F6D00" w14:textId="2F133F44" w:rsidR="00854360" w:rsidRPr="00230C89" w:rsidRDefault="00854360" w:rsidP="00854360">
      <w:pPr>
        <w:pStyle w:val="Akapitzlist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do wpisania koszulek</w:t>
      </w:r>
      <w:r w:rsidR="00DE64B1">
        <w:rPr>
          <w:rFonts w:cstheme="minorHAnsi"/>
          <w:sz w:val="24"/>
          <w:szCs w:val="24"/>
        </w:rPr>
        <w:t xml:space="preserve"> hybrydowych</w:t>
      </w:r>
      <w:r w:rsidRPr="00230C89">
        <w:rPr>
          <w:rFonts w:cstheme="minorHAnsi"/>
          <w:sz w:val="24"/>
          <w:szCs w:val="24"/>
        </w:rPr>
        <w:t xml:space="preserve">, </w:t>
      </w:r>
      <w:r w:rsidR="00187618">
        <w:rPr>
          <w:rFonts w:cstheme="minorHAnsi"/>
          <w:sz w:val="24"/>
          <w:szCs w:val="24"/>
        </w:rPr>
        <w:t xml:space="preserve">konstrukcja szczękowa, </w:t>
      </w:r>
      <w:r w:rsidRPr="00230C89">
        <w:rPr>
          <w:rFonts w:cstheme="minorHAnsi"/>
          <w:sz w:val="24"/>
          <w:szCs w:val="24"/>
        </w:rPr>
        <w:t xml:space="preserve">z grubego kartonu, 325mmx315mmx53mm, </w:t>
      </w:r>
      <w:r w:rsidR="0001077D" w:rsidRPr="00230C89">
        <w:rPr>
          <w:rFonts w:cstheme="minorHAnsi"/>
          <w:sz w:val="24"/>
          <w:szCs w:val="24"/>
        </w:rPr>
        <w:t>120</w:t>
      </w:r>
      <w:r w:rsidRPr="00230C89">
        <w:rPr>
          <w:rFonts w:cstheme="minorHAnsi"/>
          <w:sz w:val="24"/>
          <w:szCs w:val="24"/>
        </w:rPr>
        <w:t xml:space="preserve"> sztuk </w:t>
      </w:r>
    </w:p>
    <w:p w14:paraId="7F4ACA30" w14:textId="77777777" w:rsidR="00854360" w:rsidRPr="00230C89" w:rsidRDefault="00854360" w:rsidP="00854360">
      <w:pPr>
        <w:pStyle w:val="Akapitzlist"/>
        <w:rPr>
          <w:rFonts w:cstheme="minorHAnsi"/>
          <w:sz w:val="24"/>
          <w:szCs w:val="24"/>
        </w:rPr>
      </w:pPr>
    </w:p>
    <w:p w14:paraId="0DB7A75E" w14:textId="717B7058" w:rsidR="00C653E4" w:rsidRPr="00230C89" w:rsidRDefault="00C653E4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 xml:space="preserve">Karton muzealny: </w:t>
      </w:r>
    </w:p>
    <w:p w14:paraId="2791D6BB" w14:textId="733B8254" w:rsidR="00E431B8" w:rsidRPr="00230C89" w:rsidRDefault="00E431B8" w:rsidP="00E431B8">
      <w:pPr>
        <w:pStyle w:val="Akapitzlist"/>
        <w:numPr>
          <w:ilvl w:val="0"/>
          <w:numId w:val="7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1000mmx700mm, 55 sztuk </w:t>
      </w:r>
    </w:p>
    <w:p w14:paraId="4D03CA20" w14:textId="77777777" w:rsidR="00854360" w:rsidRPr="00230C89" w:rsidRDefault="00854360" w:rsidP="00854360">
      <w:pPr>
        <w:pStyle w:val="Akapitzlist"/>
        <w:rPr>
          <w:rFonts w:cstheme="minorHAnsi"/>
          <w:sz w:val="24"/>
          <w:szCs w:val="24"/>
        </w:rPr>
      </w:pPr>
    </w:p>
    <w:p w14:paraId="0E8F7600" w14:textId="256DFFF9" w:rsidR="005B4F88" w:rsidRPr="00230C89" w:rsidRDefault="00C653E4" w:rsidP="00C653E4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30C89">
        <w:rPr>
          <w:rFonts w:cstheme="minorHAnsi"/>
          <w:b/>
          <w:sz w:val="24"/>
          <w:szCs w:val="24"/>
        </w:rPr>
        <w:t xml:space="preserve">Papier:   </w:t>
      </w:r>
    </w:p>
    <w:p w14:paraId="0801BED7" w14:textId="31C2ADB4" w:rsidR="00854360" w:rsidRPr="00230C89" w:rsidRDefault="00854360" w:rsidP="00854360">
      <w:pPr>
        <w:pStyle w:val="Akapitzlist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niebieski/szary, gr. 100, 1000mmx700mm, 4000 sztuk</w:t>
      </w:r>
    </w:p>
    <w:p w14:paraId="1FE28165" w14:textId="511708C0" w:rsidR="00854360" w:rsidRPr="00230C89" w:rsidRDefault="00854360" w:rsidP="00854360">
      <w:pPr>
        <w:pStyle w:val="Akapitzlist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>niebieski/szary, gr. 160</w:t>
      </w:r>
      <w:bookmarkStart w:id="9" w:name="_Hlk178762107"/>
      <w:r w:rsidRPr="00230C89">
        <w:rPr>
          <w:rFonts w:cstheme="minorHAnsi"/>
          <w:sz w:val="24"/>
          <w:szCs w:val="24"/>
        </w:rPr>
        <w:t>, 1000mmx700mm, 400 sztuk</w:t>
      </w:r>
    </w:p>
    <w:bookmarkEnd w:id="9"/>
    <w:p w14:paraId="3392B006" w14:textId="1ECA9C59" w:rsidR="008213ED" w:rsidRPr="00230C89" w:rsidRDefault="00854360" w:rsidP="008213ED">
      <w:pPr>
        <w:pStyle w:val="Akapitzlist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230C89">
        <w:rPr>
          <w:rFonts w:cstheme="minorHAnsi"/>
          <w:sz w:val="24"/>
          <w:szCs w:val="24"/>
        </w:rPr>
        <w:t xml:space="preserve">niebieski/szary, gr. </w:t>
      </w:r>
      <w:r w:rsidR="008213ED" w:rsidRPr="00230C89">
        <w:rPr>
          <w:rFonts w:cstheme="minorHAnsi"/>
          <w:sz w:val="24"/>
          <w:szCs w:val="24"/>
        </w:rPr>
        <w:t>300, 1000mmx700mm, 100 sztuk</w:t>
      </w:r>
    </w:p>
    <w:p w14:paraId="7BB795F9" w14:textId="1E7ABCFD" w:rsidR="00854360" w:rsidRPr="00230C89" w:rsidRDefault="00854360" w:rsidP="008213ED">
      <w:pPr>
        <w:pStyle w:val="Akapitzlist"/>
        <w:rPr>
          <w:rFonts w:cstheme="minorHAnsi"/>
          <w:sz w:val="24"/>
          <w:szCs w:val="24"/>
        </w:rPr>
      </w:pPr>
      <w:bookmarkStart w:id="10" w:name="_GoBack"/>
      <w:bookmarkEnd w:id="10"/>
    </w:p>
    <w:sectPr w:rsidR="00854360" w:rsidRPr="00230C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37AB4" w14:textId="77777777" w:rsidR="00C73829" w:rsidRDefault="00C73829" w:rsidP="00366873">
      <w:pPr>
        <w:spacing w:after="0" w:line="240" w:lineRule="auto"/>
      </w:pPr>
      <w:r>
        <w:separator/>
      </w:r>
    </w:p>
  </w:endnote>
  <w:endnote w:type="continuationSeparator" w:id="0">
    <w:p w14:paraId="39B68A20" w14:textId="77777777" w:rsidR="00C73829" w:rsidRDefault="00C73829" w:rsidP="0036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5022507"/>
      <w:docPartObj>
        <w:docPartGallery w:val="Page Numbers (Bottom of Page)"/>
        <w:docPartUnique/>
      </w:docPartObj>
    </w:sdtPr>
    <w:sdtEndPr/>
    <w:sdtContent>
      <w:p w14:paraId="05F08C58" w14:textId="7FB0B2BF" w:rsidR="00366873" w:rsidRDefault="003668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0335A5" w14:textId="77777777" w:rsidR="00366873" w:rsidRDefault="003668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0575C" w14:textId="77777777" w:rsidR="00C73829" w:rsidRDefault="00C73829" w:rsidP="00366873">
      <w:pPr>
        <w:spacing w:after="0" w:line="240" w:lineRule="auto"/>
      </w:pPr>
      <w:r>
        <w:separator/>
      </w:r>
    </w:p>
  </w:footnote>
  <w:footnote w:type="continuationSeparator" w:id="0">
    <w:p w14:paraId="37628224" w14:textId="77777777" w:rsidR="00C73829" w:rsidRDefault="00C73829" w:rsidP="00366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213F"/>
    <w:multiLevelType w:val="hybridMultilevel"/>
    <w:tmpl w:val="D8F82B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3887"/>
    <w:multiLevelType w:val="hybridMultilevel"/>
    <w:tmpl w:val="CDD4E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9286E"/>
    <w:multiLevelType w:val="hybridMultilevel"/>
    <w:tmpl w:val="0C601BE2"/>
    <w:lvl w:ilvl="0" w:tplc="EEC8F3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13BF1"/>
    <w:multiLevelType w:val="hybridMultilevel"/>
    <w:tmpl w:val="B69038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61259"/>
    <w:multiLevelType w:val="hybridMultilevel"/>
    <w:tmpl w:val="73E6C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D3E6A"/>
    <w:multiLevelType w:val="hybridMultilevel"/>
    <w:tmpl w:val="34E0D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96CDA"/>
    <w:multiLevelType w:val="hybridMultilevel"/>
    <w:tmpl w:val="F19EC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C46EA"/>
    <w:multiLevelType w:val="hybridMultilevel"/>
    <w:tmpl w:val="3FB203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A7F64"/>
    <w:multiLevelType w:val="hybridMultilevel"/>
    <w:tmpl w:val="EF8C4B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84464"/>
    <w:multiLevelType w:val="hybridMultilevel"/>
    <w:tmpl w:val="A1BC1A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A56289"/>
    <w:multiLevelType w:val="hybridMultilevel"/>
    <w:tmpl w:val="B2AAB4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D5"/>
    <w:rsid w:val="0001077D"/>
    <w:rsid w:val="00187618"/>
    <w:rsid w:val="00187E4A"/>
    <w:rsid w:val="001E3477"/>
    <w:rsid w:val="001F4177"/>
    <w:rsid w:val="00230C89"/>
    <w:rsid w:val="00366873"/>
    <w:rsid w:val="0051384C"/>
    <w:rsid w:val="005B4F88"/>
    <w:rsid w:val="007A370E"/>
    <w:rsid w:val="008213ED"/>
    <w:rsid w:val="00854360"/>
    <w:rsid w:val="00915951"/>
    <w:rsid w:val="00A464A8"/>
    <w:rsid w:val="00AA3B08"/>
    <w:rsid w:val="00AE35D5"/>
    <w:rsid w:val="00C27D5F"/>
    <w:rsid w:val="00C653E4"/>
    <w:rsid w:val="00C73829"/>
    <w:rsid w:val="00CA67C8"/>
    <w:rsid w:val="00DE64B1"/>
    <w:rsid w:val="00E431B8"/>
    <w:rsid w:val="00F22FA0"/>
    <w:rsid w:val="00FC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615C1"/>
  <w15:chartTrackingRefBased/>
  <w15:docId w15:val="{44A642F5-B9BF-4037-AF34-B1403E3E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6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873"/>
  </w:style>
  <w:style w:type="paragraph" w:styleId="Stopka">
    <w:name w:val="footer"/>
    <w:basedOn w:val="Normalny"/>
    <w:link w:val="StopkaZnak"/>
    <w:uiPriority w:val="99"/>
    <w:unhideWhenUsed/>
    <w:rsid w:val="00366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Bochenek</dc:creator>
  <cp:keywords/>
  <dc:description/>
  <cp:lastModifiedBy>Małgorzata Bochenek</cp:lastModifiedBy>
  <cp:revision>4</cp:revision>
  <cp:lastPrinted>2024-10-03T07:19:00Z</cp:lastPrinted>
  <dcterms:created xsi:type="dcterms:W3CDTF">2024-10-03T06:33:00Z</dcterms:created>
  <dcterms:modified xsi:type="dcterms:W3CDTF">2024-10-03T11:02:00Z</dcterms:modified>
</cp:coreProperties>
</file>