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7FEAD" w14:textId="38E3DC7E" w:rsidR="00F9097B" w:rsidRPr="003B03FF" w:rsidRDefault="00F9097B" w:rsidP="005F56F6">
      <w:pPr>
        <w:pStyle w:val="Default"/>
        <w:spacing w:after="12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3B03FF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3B03FF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3B03FF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3B03FF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________________________________________________________________</w:t>
      </w:r>
      <w:r w:rsidR="00DD3ACD" w:rsidRPr="003B03FF">
        <w:rPr>
          <w:rFonts w:asciiTheme="majorHAnsi" w:hAnsiTheme="majorHAnsi" w:cstheme="majorHAnsi"/>
        </w:rPr>
        <w:t>_______</w:t>
      </w:r>
      <w:r w:rsidRPr="003B03FF">
        <w:rPr>
          <w:rFonts w:asciiTheme="majorHAnsi" w:hAnsiTheme="majorHAnsi" w:cstheme="majorHAnsi"/>
        </w:rPr>
        <w:t xml:space="preserve">____ </w:t>
      </w:r>
      <w:r w:rsidRPr="003B03FF">
        <w:rPr>
          <w:rFonts w:asciiTheme="majorHAnsi" w:hAnsiTheme="majorHAnsi" w:cstheme="majorHAnsi"/>
        </w:rPr>
        <w:br/>
        <w:t>(NIP,</w:t>
      </w:r>
      <w:r w:rsidR="00AB66F2" w:rsidRPr="003B03FF">
        <w:rPr>
          <w:rFonts w:asciiTheme="majorHAnsi" w:hAnsiTheme="majorHAnsi" w:cstheme="majorHAnsi"/>
        </w:rPr>
        <w:t xml:space="preserve"> </w:t>
      </w:r>
      <w:r w:rsidRPr="003B03FF">
        <w:rPr>
          <w:rFonts w:asciiTheme="majorHAnsi" w:hAnsiTheme="majorHAnsi" w:cstheme="majorHAnsi"/>
        </w:rPr>
        <w:t>REGON)</w:t>
      </w:r>
    </w:p>
    <w:p w14:paraId="53BA6795" w14:textId="01A0B017" w:rsidR="00F9097B" w:rsidRPr="003B03FF" w:rsidRDefault="00574DE7" w:rsidP="00B40167">
      <w:pPr>
        <w:spacing w:before="120" w:after="240" w:line="360" w:lineRule="auto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>na podstawie: ____________________________________________________</w:t>
      </w:r>
      <w:r w:rsidR="00DD3ACD" w:rsidRPr="003B03FF">
        <w:rPr>
          <w:rFonts w:asciiTheme="majorHAnsi" w:hAnsiTheme="majorHAnsi" w:cstheme="majorHAnsi"/>
        </w:rPr>
        <w:t>____________</w:t>
      </w:r>
      <w:r w:rsidRPr="003B03FF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B03FF" w:rsidRPr="003B03FF" w14:paraId="2986F47C" w14:textId="77777777" w:rsidTr="005233BF">
        <w:trPr>
          <w:trHeight w:val="1056"/>
        </w:trPr>
        <w:tc>
          <w:tcPr>
            <w:tcW w:w="9072" w:type="dxa"/>
          </w:tcPr>
          <w:p w14:paraId="18CBF979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642E5465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3B03FF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 *</w:t>
            </w:r>
          </w:p>
          <w:p w14:paraId="6068A4CB" w14:textId="77777777" w:rsidR="003B03FF" w:rsidRPr="003B03FF" w:rsidRDefault="003B03FF" w:rsidP="005233BF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3B03FF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3B03FF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7C9414D7" w14:textId="1BD8C554" w:rsidR="00563DCB" w:rsidRPr="003B03FF" w:rsidRDefault="003B03FF" w:rsidP="003B03FF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Pr="003B03FF">
        <w:rPr>
          <w:rFonts w:asciiTheme="majorHAnsi" w:hAnsiTheme="majorHAnsi" w:cstheme="majorHAnsi"/>
          <w:b/>
          <w:lang w:eastAsia="ar-SA"/>
        </w:rPr>
        <w:t xml:space="preserve">SPEŁNIANIA </w:t>
      </w:r>
      <w:r w:rsidR="00563DCB" w:rsidRPr="003B03FF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="00563DCB" w:rsidRPr="003B03FF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="00563DCB" w:rsidRPr="003B03FF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DF6158" w14:textId="77777777" w:rsidR="00F9097B" w:rsidRPr="003B03FF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3B03FF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3B03FF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Pzp), </w:t>
      </w:r>
    </w:p>
    <w:p w14:paraId="252DD093" w14:textId="1F67EC2E" w:rsidR="00DD3ACD" w:rsidRPr="003B03FF" w:rsidRDefault="00F9097B" w:rsidP="00563DCB">
      <w:pPr>
        <w:pStyle w:val="Style11"/>
        <w:widowControl/>
        <w:spacing w:before="40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Na potrzeby postępowania o udzielenie zamówienia publicznego pn.: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</w:p>
    <w:p w14:paraId="1D482416" w14:textId="799B0707" w:rsidR="002B6081" w:rsidRPr="003B03FF" w:rsidRDefault="002B6081" w:rsidP="002B6081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</w:rPr>
      </w:pPr>
      <w:bookmarkStart w:id="0" w:name="_Hlk49327697"/>
      <w:r w:rsidRPr="003B03FF">
        <w:rPr>
          <w:rFonts w:asciiTheme="majorHAnsi" w:hAnsiTheme="majorHAnsi" w:cstheme="majorHAnsi"/>
        </w:rPr>
        <w:t>Świadczenie usług hotelarskich i restauracyjnych na potrzeby organizacji wydarzeń realizowanych przez Regionalny Ośrodek Polityki Społecznej w Krakowie</w:t>
      </w:r>
      <w:bookmarkEnd w:id="0"/>
      <w:r w:rsidRPr="003B03FF">
        <w:rPr>
          <w:rFonts w:asciiTheme="majorHAnsi" w:hAnsiTheme="majorHAnsi" w:cstheme="majorHAnsi"/>
        </w:rPr>
        <w:t xml:space="preserve"> - postępowanie nr </w:t>
      </w:r>
      <w:r w:rsidR="00623211">
        <w:rPr>
          <w:rFonts w:asciiTheme="majorHAnsi" w:hAnsiTheme="majorHAnsi" w:cstheme="majorHAnsi"/>
        </w:rPr>
        <w:t>6</w:t>
      </w:r>
    </w:p>
    <w:p w14:paraId="208AA6BC" w14:textId="231E1497" w:rsidR="0076103C" w:rsidRPr="003B03FF" w:rsidRDefault="00F9097B" w:rsidP="005F56F6">
      <w:pPr>
        <w:widowControl w:val="0"/>
        <w:suppressAutoHyphens/>
        <w:spacing w:before="240" w:after="12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lastRenderedPageBreak/>
        <w:t>oświadczam, co następuje:</w:t>
      </w:r>
    </w:p>
    <w:p w14:paraId="43783039" w14:textId="1C87BCA8" w:rsidR="00F9097B" w:rsidRPr="003B03FF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art. 108 ust 1 ustawy Pzp.</w:t>
      </w:r>
    </w:p>
    <w:p w14:paraId="1E3D1121" w14:textId="45A23DB7" w:rsidR="00F9097B" w:rsidRPr="003B03FF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3B03FF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3B03FF">
        <w:rPr>
          <w:rFonts w:asciiTheme="majorHAnsi" w:hAnsiTheme="majorHAnsi" w:cstheme="majorHAnsi"/>
          <w:lang w:eastAsia="ar-SA"/>
        </w:rPr>
        <w:t>4</w:t>
      </w:r>
      <w:r w:rsidR="00CE5306" w:rsidRPr="003B03FF">
        <w:rPr>
          <w:rFonts w:asciiTheme="majorHAnsi" w:hAnsiTheme="majorHAnsi" w:cstheme="majorHAnsi"/>
          <w:lang w:eastAsia="ar-SA"/>
        </w:rPr>
        <w:t>, 5 i 7</w:t>
      </w:r>
      <w:r w:rsidR="00231697" w:rsidRPr="003B03FF">
        <w:rPr>
          <w:rFonts w:asciiTheme="majorHAnsi" w:hAnsiTheme="majorHAnsi" w:cstheme="majorHAnsi"/>
          <w:lang w:eastAsia="ar-SA"/>
        </w:rPr>
        <w:t xml:space="preserve"> ustawy Pzp.</w:t>
      </w:r>
    </w:p>
    <w:p w14:paraId="13C3D70A" w14:textId="388C6E67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Pzp </w:t>
      </w:r>
      <w:r w:rsidRPr="003B03FF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3B03FF">
        <w:rPr>
          <w:rFonts w:asciiTheme="majorHAnsi" w:hAnsiTheme="majorHAnsi" w:cstheme="majorHAnsi"/>
          <w:i/>
          <w:iCs/>
          <w:lang w:eastAsia="ar-SA"/>
        </w:rPr>
        <w:t>, 5 i 7</w:t>
      </w:r>
      <w:r w:rsidRPr="003B03FF">
        <w:rPr>
          <w:rFonts w:asciiTheme="majorHAnsi" w:hAnsiTheme="majorHAnsi" w:cstheme="majorHAnsi"/>
          <w:i/>
          <w:iCs/>
          <w:lang w:eastAsia="ar-SA"/>
        </w:rPr>
        <w:t xml:space="preserve"> ustawy Pzp). </w:t>
      </w:r>
      <w:r w:rsidRPr="003B03FF">
        <w:rPr>
          <w:rFonts w:asciiTheme="majorHAnsi" w:hAnsiTheme="majorHAnsi" w:cstheme="majorHAnsi"/>
          <w:lang w:eastAsia="ar-SA"/>
        </w:rPr>
        <w:t>Jednocześnie oświadczam, że w związku z ww. okolicznością, na podstawie art. 110 ust. 2 pkt 1 ustawy Pzp podjąłem następujące środki:</w:t>
      </w:r>
      <w:r w:rsidR="00231697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3B03FF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3B03FF">
        <w:rPr>
          <w:rFonts w:asciiTheme="majorHAnsi" w:hAnsiTheme="majorHAnsi" w:cstheme="majorHAnsi"/>
          <w:lang w:eastAsia="ar-SA"/>
        </w:rPr>
        <w:t>…………</w:t>
      </w:r>
      <w:r w:rsidR="00DD3ACD" w:rsidRPr="003B03FF">
        <w:rPr>
          <w:rFonts w:asciiTheme="majorHAnsi" w:hAnsiTheme="majorHAnsi" w:cstheme="majorHAnsi"/>
          <w:lang w:eastAsia="ar-SA"/>
        </w:rPr>
        <w:t>…………………</w:t>
      </w:r>
      <w:r w:rsidR="004C48AA" w:rsidRPr="003B03FF">
        <w:rPr>
          <w:rFonts w:asciiTheme="majorHAnsi" w:hAnsiTheme="majorHAnsi" w:cstheme="majorHAnsi"/>
          <w:lang w:eastAsia="ar-SA"/>
        </w:rPr>
        <w:t xml:space="preserve"> </w:t>
      </w:r>
      <w:r w:rsidRPr="003B03FF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</w:t>
      </w:r>
      <w:r w:rsidR="00231697" w:rsidRPr="003B03FF">
        <w:rPr>
          <w:rFonts w:asciiTheme="majorHAnsi" w:hAnsiTheme="majorHAnsi" w:cstheme="majorHAnsi"/>
          <w:lang w:eastAsia="ar-SA"/>
        </w:rPr>
        <w:t>ch</w:t>
      </w:r>
      <w:r w:rsidRPr="003B03FF">
        <w:rPr>
          <w:rFonts w:asciiTheme="majorHAnsi" w:hAnsiTheme="majorHAnsi" w:cstheme="majorHAnsi"/>
          <w:lang w:eastAsia="ar-SA"/>
        </w:rPr>
        <w:t xml:space="preserve"> mowa w art. 110 ust. 2 pkt.  2 ustawy Pzp.:</w:t>
      </w:r>
    </w:p>
    <w:p w14:paraId="5B1D6170" w14:textId="75B30CD6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3B03FF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Podjąłem następujące kroki</w:t>
      </w:r>
      <w:r w:rsidR="00231697" w:rsidRPr="003B03FF">
        <w:rPr>
          <w:rFonts w:asciiTheme="majorHAnsi" w:hAnsiTheme="majorHAnsi" w:cstheme="majorHAnsi"/>
          <w:lang w:eastAsia="ar-SA"/>
        </w:rPr>
        <w:t>,</w:t>
      </w:r>
      <w:r w:rsidRPr="003B03FF">
        <w:rPr>
          <w:rFonts w:asciiTheme="majorHAnsi" w:hAnsiTheme="majorHAnsi" w:cstheme="majorHAnsi"/>
          <w:lang w:eastAsia="ar-SA"/>
        </w:rPr>
        <w:t xml:space="preserve"> o których mowa w art. 110 ust. 2 pkt.  3 ustawy Pzp.:</w:t>
      </w:r>
    </w:p>
    <w:p w14:paraId="66F70287" w14:textId="7E743D9B" w:rsidR="00F9097B" w:rsidRPr="003B03FF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47FD213E" w14:textId="4F2090CC" w:rsidR="00526EEA" w:rsidRPr="003B03FF" w:rsidRDefault="00526EEA" w:rsidP="000B72C0">
      <w:pPr>
        <w:pStyle w:val="NormalnyWeb"/>
        <w:numPr>
          <w:ilvl w:val="0"/>
          <w:numId w:val="6"/>
        </w:numPr>
        <w:spacing w:after="240" w:line="360" w:lineRule="auto"/>
        <w:ind w:left="714" w:hanging="357"/>
        <w:rPr>
          <w:rFonts w:asciiTheme="majorHAnsi" w:hAnsiTheme="majorHAnsi" w:cstheme="majorHAnsi"/>
        </w:rPr>
      </w:pPr>
      <w:r w:rsidRPr="003B03FF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3B03FF">
        <w:rPr>
          <w:rFonts w:asciiTheme="majorHAnsi" w:eastAsia="Times New Roman" w:hAnsiTheme="majorHAnsi" w:cstheme="majorHAnsi"/>
        </w:rPr>
        <w:t xml:space="preserve">7 ust. 1 ustawy </w:t>
      </w:r>
      <w:r w:rsidRPr="003B03FF">
        <w:rPr>
          <w:rFonts w:asciiTheme="majorHAnsi" w:hAnsiTheme="majorHAnsi" w:cstheme="majorHAnsi"/>
        </w:rPr>
        <w:t>z dnia 13 kwietnia 2022 r.</w:t>
      </w:r>
      <w:r w:rsidRPr="003B03FF">
        <w:rPr>
          <w:rFonts w:asciiTheme="majorHAnsi" w:hAnsiTheme="majorHAnsi" w:cstheme="majorHAnsi"/>
          <w:i/>
          <w:iCs/>
        </w:rPr>
        <w:t xml:space="preserve"> </w:t>
      </w:r>
      <w:r w:rsidRPr="003B03FF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03FF">
        <w:rPr>
          <w:rFonts w:asciiTheme="majorHAnsi" w:hAnsiTheme="majorHAnsi" w:cstheme="majorHAnsi"/>
          <w:iCs/>
          <w:color w:val="222222"/>
        </w:rPr>
        <w:t>(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t.j. </w:t>
      </w:r>
      <w:r w:rsidRPr="003B03FF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3B03FF">
        <w:rPr>
          <w:rFonts w:asciiTheme="majorHAnsi" w:hAnsiTheme="majorHAnsi" w:cstheme="majorHAnsi"/>
          <w:iCs/>
          <w:color w:val="222222"/>
        </w:rPr>
        <w:t>z 202</w:t>
      </w:r>
      <w:r w:rsidR="00AE352C">
        <w:rPr>
          <w:rFonts w:asciiTheme="majorHAnsi" w:hAnsiTheme="majorHAnsi" w:cstheme="majorHAnsi"/>
          <w:iCs/>
          <w:color w:val="222222"/>
        </w:rPr>
        <w:t>4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</w:t>
      </w:r>
      <w:r w:rsidRPr="003B03FF">
        <w:rPr>
          <w:rFonts w:asciiTheme="majorHAnsi" w:hAnsiTheme="majorHAnsi" w:cstheme="majorHAnsi"/>
          <w:iCs/>
          <w:color w:val="222222"/>
        </w:rPr>
        <w:t xml:space="preserve">poz. </w:t>
      </w:r>
      <w:r w:rsidR="00AE352C">
        <w:rPr>
          <w:rFonts w:asciiTheme="majorHAnsi" w:hAnsiTheme="majorHAnsi" w:cstheme="majorHAnsi"/>
          <w:iCs/>
          <w:color w:val="222222"/>
        </w:rPr>
        <w:t>50</w:t>
      </w:r>
      <w:r w:rsidR="00CC6788" w:rsidRPr="003B03FF">
        <w:rPr>
          <w:rFonts w:asciiTheme="majorHAnsi" w:hAnsiTheme="majorHAnsi" w:cstheme="majorHAnsi"/>
          <w:iCs/>
          <w:color w:val="222222"/>
        </w:rPr>
        <w:t>7</w:t>
      </w:r>
      <w:r w:rsidR="00E3680E" w:rsidRPr="003B03FF">
        <w:rPr>
          <w:rFonts w:asciiTheme="majorHAnsi" w:hAnsiTheme="majorHAnsi" w:cstheme="majorHAnsi"/>
          <w:iCs/>
          <w:color w:val="222222"/>
        </w:rPr>
        <w:t xml:space="preserve"> ze zm.</w:t>
      </w:r>
      <w:r w:rsidRPr="003B03FF">
        <w:rPr>
          <w:rFonts w:asciiTheme="majorHAnsi" w:hAnsiTheme="majorHAnsi" w:cstheme="majorHAnsi"/>
          <w:iCs/>
          <w:color w:val="222222"/>
        </w:rPr>
        <w:t>)</w:t>
      </w:r>
      <w:r w:rsidRPr="003B03FF">
        <w:rPr>
          <w:rFonts w:asciiTheme="majorHAnsi" w:hAnsiTheme="majorHAnsi" w:cstheme="majorHAnsi"/>
          <w:i/>
          <w:iCs/>
          <w:color w:val="222222"/>
        </w:rPr>
        <w:t>.</w:t>
      </w:r>
      <w:r w:rsidRPr="003B03FF">
        <w:rPr>
          <w:rFonts w:asciiTheme="majorHAnsi" w:hAnsiTheme="majorHAnsi" w:cstheme="majorHAnsi"/>
          <w:color w:val="222222"/>
        </w:rPr>
        <w:t xml:space="preserve"> </w:t>
      </w:r>
    </w:p>
    <w:p w14:paraId="788A9E64" w14:textId="1DF4E094" w:rsidR="00F9097B" w:rsidRPr="003B03FF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3B03FF">
        <w:rPr>
          <w:rFonts w:asciiTheme="majorHAnsi" w:hAnsiTheme="majorHAnsi" w:cstheme="majorHAnsi"/>
          <w:b/>
          <w:lang w:eastAsia="ar-SA"/>
        </w:rPr>
        <w:t>OŚWIADCZENIE DOTYCZĄCE PODANYCH INFORMACJI:</w:t>
      </w:r>
    </w:p>
    <w:tbl>
      <w:tblPr>
        <w:tblpPr w:leftFromText="141" w:rightFromText="141" w:vertAnchor="text" w:horzAnchor="margin" w:tblpY="140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F56F6" w:rsidRPr="003B03FF" w14:paraId="25A87DA5" w14:textId="77777777" w:rsidTr="005F56F6">
        <w:trPr>
          <w:trHeight w:val="274"/>
        </w:trPr>
        <w:tc>
          <w:tcPr>
            <w:tcW w:w="9210" w:type="dxa"/>
          </w:tcPr>
          <w:p w14:paraId="6BCEC638" w14:textId="77777777" w:rsidR="005F56F6" w:rsidRPr="003B03FF" w:rsidRDefault="005F56F6" w:rsidP="005F56F6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1" w:name="_Hlk66623944"/>
            <w:r w:rsidRPr="003B03FF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76974E6C" w14:textId="77777777" w:rsidR="005F56F6" w:rsidRPr="003B03FF" w:rsidRDefault="005F56F6" w:rsidP="005F56F6">
            <w:pPr>
              <w:pStyle w:val="Style19"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3B03FF">
              <w:rPr>
                <w:rFonts w:asciiTheme="majorHAnsi" w:hAnsiTheme="majorHAnsi" w:cstheme="majorHAnsi"/>
                <w:iCs/>
              </w:rPr>
              <w:t>Dokument pod rygorem nieważności musi zostać sporządzony w formie elektronicznej ( tj. opatrzonej kwalifikowanym podpisem elektronicznym) lub w postaci elektronicznej opatrzonej podpisem zaufanym lub podpisem osobistym</w:t>
            </w:r>
          </w:p>
        </w:tc>
      </w:tr>
    </w:tbl>
    <w:bookmarkEnd w:id="1"/>
    <w:p w14:paraId="3851C4FD" w14:textId="158639C6" w:rsidR="00F9097B" w:rsidRPr="003B03FF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3B03FF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3162F" w14:textId="77777777" w:rsidR="00456541" w:rsidRPr="003B03FF" w:rsidRDefault="00456541" w:rsidP="005F56F6">
      <w:pPr>
        <w:spacing w:line="360" w:lineRule="auto"/>
        <w:rPr>
          <w:rFonts w:asciiTheme="majorHAnsi" w:hAnsiTheme="majorHAnsi" w:cstheme="majorHAnsi"/>
        </w:rPr>
      </w:pPr>
    </w:p>
    <w:sectPr w:rsidR="00456541" w:rsidRPr="003B03FF" w:rsidSect="004C48AA">
      <w:headerReference w:type="default" r:id="rId8"/>
      <w:headerReference w:type="first" r:id="rId9"/>
      <w:footerReference w:type="first" r:id="rId10"/>
      <w:pgSz w:w="11906" w:h="16838"/>
      <w:pgMar w:top="851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F905" w14:textId="77777777" w:rsidR="00702030" w:rsidRDefault="00702030" w:rsidP="00F9097B">
      <w:r>
        <w:separator/>
      </w:r>
    </w:p>
  </w:endnote>
  <w:endnote w:type="continuationSeparator" w:id="0">
    <w:p w14:paraId="55BDBC97" w14:textId="77777777" w:rsidR="00702030" w:rsidRDefault="0070203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734C8" w14:textId="65ACCBC6" w:rsidR="004C48AA" w:rsidRPr="004C48AA" w:rsidRDefault="002B6081" w:rsidP="004C48AA">
    <w:pPr>
      <w:pStyle w:val="Stopka"/>
    </w:pPr>
    <w:r>
      <w:rPr>
        <w:noProof/>
      </w:rPr>
      <w:drawing>
        <wp:inline distT="0" distB="0" distL="0" distR="0" wp14:anchorId="6A214EB0" wp14:editId="4085BCE7">
          <wp:extent cx="5760720" cy="794713"/>
          <wp:effectExtent l="0" t="0" r="0" b="0"/>
          <wp:docPr id="1467744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D595D" w14:textId="77777777" w:rsidR="00702030" w:rsidRDefault="00702030" w:rsidP="00F9097B">
      <w:r>
        <w:separator/>
      </w:r>
    </w:p>
  </w:footnote>
  <w:footnote w:type="continuationSeparator" w:id="0">
    <w:p w14:paraId="12892AE8" w14:textId="77777777" w:rsidR="00702030" w:rsidRDefault="0070203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0C761" w14:textId="0A17A5E1" w:rsidR="004C48AA" w:rsidRDefault="002B6081" w:rsidP="002B6081">
    <w:pPr>
      <w:ind w:left="-1417" w:right="70" w:firstLine="1417"/>
      <w:rPr>
        <w:rFonts w:asciiTheme="minorHAnsi" w:hAnsiTheme="minorHAnsi"/>
        <w:sz w:val="22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204FF10A" wp14:editId="64170B0B">
          <wp:extent cx="5760720" cy="763660"/>
          <wp:effectExtent l="0" t="0" r="0" b="0"/>
          <wp:docPr id="15056349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634960" name="Obraz 15056349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C48AA">
      <w:rPr>
        <w:rFonts w:asciiTheme="minorHAnsi" w:hAnsiTheme="minorHAnsi"/>
        <w:sz w:val="22"/>
      </w:rPr>
      <w:t xml:space="preserve">                                                                                                 </w:t>
    </w:r>
  </w:p>
  <w:p w14:paraId="05DDC04A" w14:textId="153A6275" w:rsidR="004C48AA" w:rsidRPr="00155573" w:rsidRDefault="004C48AA" w:rsidP="004C48AA">
    <w:pPr>
      <w:ind w:left="-1417" w:right="70" w:firstLine="708"/>
      <w:jc w:val="right"/>
      <w:rPr>
        <w:rFonts w:asciiTheme="minorHAnsi" w:hAnsiTheme="minorHAnsi"/>
        <w:sz w:val="22"/>
      </w:rPr>
    </w:pP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4</w:t>
    </w:r>
    <w:r w:rsidRPr="00155573">
      <w:rPr>
        <w:rFonts w:asciiTheme="minorHAnsi" w:hAnsiTheme="minorHAnsi"/>
        <w:sz w:val="22"/>
      </w:rPr>
      <w:t xml:space="preserve"> do SWZ</w:t>
    </w:r>
  </w:p>
  <w:p w14:paraId="27268783" w14:textId="7CE04B44" w:rsidR="004C48AA" w:rsidRPr="00155573" w:rsidRDefault="004C48AA" w:rsidP="004C48AA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7C0CD5">
      <w:rPr>
        <w:rFonts w:asciiTheme="minorHAnsi" w:hAnsiTheme="minorHAnsi"/>
        <w:sz w:val="22"/>
      </w:rPr>
      <w:t>2</w:t>
    </w:r>
    <w:r w:rsidR="00623211">
      <w:rPr>
        <w:rFonts w:asciiTheme="minorHAnsi" w:hAnsiTheme="minorHAnsi"/>
        <w:sz w:val="22"/>
      </w:rPr>
      <w:t>6</w:t>
    </w:r>
    <w:r w:rsidRPr="00D51458">
      <w:rPr>
        <w:rFonts w:asciiTheme="minorHAnsi" w:hAnsiTheme="minorHAnsi"/>
        <w:sz w:val="22"/>
      </w:rPr>
      <w:t>/2</w:t>
    </w:r>
    <w:r w:rsidR="002B6081">
      <w:rPr>
        <w:rFonts w:asciiTheme="minorHAnsi" w:hAnsiTheme="minorHAnsi"/>
        <w:sz w:val="22"/>
      </w:rPr>
      <w:t>4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8"/>
  </w:num>
  <w:num w:numId="2" w16cid:durableId="1143541806">
    <w:abstractNumId w:val="2"/>
  </w:num>
  <w:num w:numId="3" w16cid:durableId="1321078208">
    <w:abstractNumId w:val="7"/>
  </w:num>
  <w:num w:numId="4" w16cid:durableId="948899945">
    <w:abstractNumId w:val="6"/>
  </w:num>
  <w:num w:numId="5" w16cid:durableId="1777557087">
    <w:abstractNumId w:val="5"/>
  </w:num>
  <w:num w:numId="6" w16cid:durableId="901405736">
    <w:abstractNumId w:val="3"/>
  </w:num>
  <w:num w:numId="7" w16cid:durableId="231736775">
    <w:abstractNumId w:val="1"/>
  </w:num>
  <w:num w:numId="8" w16cid:durableId="518469894">
    <w:abstractNumId w:val="4"/>
  </w:num>
  <w:num w:numId="9" w16cid:durableId="198943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B72C0"/>
    <w:rsid w:val="000C3DD1"/>
    <w:rsid w:val="00131FB5"/>
    <w:rsid w:val="00196D3F"/>
    <w:rsid w:val="002209DD"/>
    <w:rsid w:val="00231697"/>
    <w:rsid w:val="0024165C"/>
    <w:rsid w:val="00265D84"/>
    <w:rsid w:val="002B6081"/>
    <w:rsid w:val="002E69F8"/>
    <w:rsid w:val="00311814"/>
    <w:rsid w:val="00335676"/>
    <w:rsid w:val="003B03FF"/>
    <w:rsid w:val="003C0FF8"/>
    <w:rsid w:val="00456541"/>
    <w:rsid w:val="00497538"/>
    <w:rsid w:val="004B3D41"/>
    <w:rsid w:val="004C037B"/>
    <w:rsid w:val="004C48AA"/>
    <w:rsid w:val="004F20AD"/>
    <w:rsid w:val="00503599"/>
    <w:rsid w:val="00526EEA"/>
    <w:rsid w:val="00556DA2"/>
    <w:rsid w:val="00563DCB"/>
    <w:rsid w:val="00574DE7"/>
    <w:rsid w:val="005F2DA1"/>
    <w:rsid w:val="005F56F6"/>
    <w:rsid w:val="00603A97"/>
    <w:rsid w:val="00607F6F"/>
    <w:rsid w:val="00623211"/>
    <w:rsid w:val="00684776"/>
    <w:rsid w:val="00702030"/>
    <w:rsid w:val="00711CB3"/>
    <w:rsid w:val="00745B93"/>
    <w:rsid w:val="0076103C"/>
    <w:rsid w:val="00794F87"/>
    <w:rsid w:val="007C0CD5"/>
    <w:rsid w:val="00844E02"/>
    <w:rsid w:val="00882848"/>
    <w:rsid w:val="008B0026"/>
    <w:rsid w:val="00927B28"/>
    <w:rsid w:val="009D4311"/>
    <w:rsid w:val="00A8162F"/>
    <w:rsid w:val="00AB66F2"/>
    <w:rsid w:val="00AD5AF7"/>
    <w:rsid w:val="00AE352C"/>
    <w:rsid w:val="00AF16F9"/>
    <w:rsid w:val="00B043CF"/>
    <w:rsid w:val="00B21B4A"/>
    <w:rsid w:val="00B40167"/>
    <w:rsid w:val="00C00CE8"/>
    <w:rsid w:val="00C75444"/>
    <w:rsid w:val="00C86ADF"/>
    <w:rsid w:val="00CC6788"/>
    <w:rsid w:val="00CE5306"/>
    <w:rsid w:val="00D0318B"/>
    <w:rsid w:val="00D279D8"/>
    <w:rsid w:val="00DB22D9"/>
    <w:rsid w:val="00DD3ACD"/>
    <w:rsid w:val="00DF5BCF"/>
    <w:rsid w:val="00E15E93"/>
    <w:rsid w:val="00E3680E"/>
    <w:rsid w:val="00E41CF3"/>
    <w:rsid w:val="00E94704"/>
    <w:rsid w:val="00ED579B"/>
    <w:rsid w:val="00F646E5"/>
    <w:rsid w:val="00F65A76"/>
    <w:rsid w:val="00F82917"/>
    <w:rsid w:val="00F9097B"/>
    <w:rsid w:val="00FA1F77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ROPS Kraków ROPS Kraków</cp:lastModifiedBy>
  <cp:revision>3</cp:revision>
  <dcterms:created xsi:type="dcterms:W3CDTF">2024-08-29T12:30:00Z</dcterms:created>
  <dcterms:modified xsi:type="dcterms:W3CDTF">2024-09-30T11:34:00Z</dcterms:modified>
</cp:coreProperties>
</file>