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7BB8D" w14:textId="77777777" w:rsidR="00BF2D03" w:rsidRDefault="00BF2D03" w:rsidP="00BF2D03">
      <w:pPr>
        <w:rPr>
          <w:rFonts w:ascii="Cambria" w:hAnsi="Cambria"/>
          <w:sz w:val="24"/>
          <w:szCs w:val="24"/>
        </w:rPr>
      </w:pPr>
    </w:p>
    <w:p w14:paraId="214319B6" w14:textId="2FE57D4C" w:rsidR="00BF2D03" w:rsidRPr="00645576" w:rsidRDefault="00BF2D03" w:rsidP="00BF2D0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11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39604540" w14:textId="14154ECC" w:rsidR="00BF2D03" w:rsidRPr="00645576" w:rsidRDefault="00A766F1" w:rsidP="00A766F1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RGOŚ.271.</w:t>
      </w:r>
      <w:r w:rsidR="00F1416C">
        <w:rPr>
          <w:rFonts w:ascii="Cambria" w:hAnsi="Cambria" w:cs="Arial"/>
          <w:b/>
          <w:sz w:val="20"/>
          <w:szCs w:val="20"/>
        </w:rPr>
        <w:t>17a</w:t>
      </w: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.202</w:t>
      </w:r>
      <w:r w:rsidR="008D34AF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.TN                                                                                                                </w:t>
      </w:r>
      <w:r w:rsidR="00BF2D03"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5E0F25DC" w14:textId="77777777" w:rsidR="00BF2D03" w:rsidRPr="00645576" w:rsidRDefault="00BF2D03" w:rsidP="00BF2D03">
      <w:pPr>
        <w:spacing w:after="0"/>
        <w:ind w:left="6946"/>
        <w:rPr>
          <w:rFonts w:ascii="Cambria" w:hAnsi="Cambria" w:cs="Arial"/>
          <w:b/>
          <w:bCs/>
          <w:sz w:val="20"/>
          <w:szCs w:val="20"/>
        </w:rPr>
      </w:pPr>
      <w:bookmarkStart w:id="1" w:name="_Hlk62993638"/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>
        <w:rPr>
          <w:rFonts w:ascii="Cambria" w:hAnsi="Cambria" w:cs="Arial"/>
          <w:b/>
          <w:bCs/>
          <w:sz w:val="20"/>
          <w:szCs w:val="20"/>
        </w:rPr>
        <w:t>Latowicz</w:t>
      </w:r>
    </w:p>
    <w:p w14:paraId="062C459D" w14:textId="77777777" w:rsidR="00BF2D03" w:rsidRPr="00645576" w:rsidRDefault="00BF2D03" w:rsidP="00BF2D03">
      <w:pPr>
        <w:spacing w:after="0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sz w:val="20"/>
          <w:szCs w:val="20"/>
        </w:rPr>
        <w:t>Rynek 6</w:t>
      </w:r>
    </w:p>
    <w:p w14:paraId="6B773F98" w14:textId="77777777" w:rsidR="00BF2D03" w:rsidRPr="00645576" w:rsidRDefault="00BF2D03" w:rsidP="00BF2D03">
      <w:pPr>
        <w:spacing w:after="0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05-334 Latowicz</w:t>
      </w:r>
    </w:p>
    <w:bookmarkEnd w:id="1"/>
    <w:p w14:paraId="313FC931" w14:textId="2EAB9450" w:rsidR="00BF2D03" w:rsidRDefault="00BF2D03" w:rsidP="00BF2D03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5DFD5838" w14:textId="5D6E7DD9" w:rsidR="00A766F1" w:rsidRPr="001F4A9F" w:rsidRDefault="00A766F1" w:rsidP="00A766F1">
      <w:pPr>
        <w:pStyle w:val="ust"/>
        <w:spacing w:before="120" w:after="120"/>
        <w:ind w:left="0" w:firstLine="0"/>
        <w:jc w:val="right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  <w:t xml:space="preserve">                                </w:t>
      </w:r>
    </w:p>
    <w:p w14:paraId="1B67E6A1" w14:textId="69B86AF8" w:rsidR="00A766F1" w:rsidRPr="001F4A9F" w:rsidRDefault="00A766F1" w:rsidP="00A766F1">
      <w:pPr>
        <w:jc w:val="center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  <w:t xml:space="preserve">    </w:t>
      </w:r>
      <w:r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>...................................., dnia ....................... 202</w:t>
      </w:r>
      <w:r>
        <w:rPr>
          <w:rFonts w:ascii="Cambria" w:hAnsi="Cambria" w:cs="Arial"/>
          <w:sz w:val="20"/>
          <w:szCs w:val="20"/>
        </w:rPr>
        <w:t>4</w:t>
      </w:r>
      <w:r w:rsidRPr="001F4A9F">
        <w:rPr>
          <w:rFonts w:ascii="Cambria" w:hAnsi="Cambria" w:cs="Arial"/>
          <w:sz w:val="20"/>
          <w:szCs w:val="20"/>
        </w:rPr>
        <w:t xml:space="preserve"> r.</w:t>
      </w:r>
    </w:p>
    <w:p w14:paraId="77161CC9" w14:textId="77777777" w:rsidR="00BF2D03" w:rsidRPr="00EB5368" w:rsidRDefault="00BF2D03" w:rsidP="00BF2D03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65B4FDF" w14:textId="77777777" w:rsidR="00BF2D03" w:rsidRPr="00EB5368" w:rsidRDefault="00BF2D03" w:rsidP="00BF2D03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1813D370" w14:textId="77777777" w:rsidR="00BF2D03" w:rsidRPr="00EB5368" w:rsidRDefault="00BF2D03" w:rsidP="00BF2D03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A336B8" w14:textId="77777777" w:rsidR="00BF2D03" w:rsidRPr="00EB5368" w:rsidRDefault="00BF2D03" w:rsidP="00BF2D03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77122D" w14:textId="77777777" w:rsidR="00BF2D03" w:rsidRPr="00EB5368" w:rsidRDefault="00BF2D03" w:rsidP="00BF2D03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39E76DE" w14:textId="77777777" w:rsidR="00BF2D03" w:rsidRPr="00BF2D03" w:rsidRDefault="00BF2D03" w:rsidP="00BF2D03">
      <w:pPr>
        <w:rPr>
          <w:rFonts w:ascii="Cambria" w:hAnsi="Cambria"/>
          <w:sz w:val="20"/>
          <w:szCs w:val="20"/>
        </w:rPr>
      </w:pPr>
    </w:p>
    <w:p w14:paraId="57ACE1D2" w14:textId="48A60853" w:rsidR="00BF2D03" w:rsidRPr="00BF2D03" w:rsidRDefault="00BF2D03" w:rsidP="00BF2D03">
      <w:pPr>
        <w:rPr>
          <w:rFonts w:ascii="Cambria" w:hAnsi="Cambria"/>
          <w:sz w:val="20"/>
          <w:szCs w:val="20"/>
        </w:rPr>
      </w:pPr>
      <w:r w:rsidRPr="00BF2D03">
        <w:rPr>
          <w:rFonts w:ascii="Cambria" w:hAnsi="Cambria"/>
          <w:sz w:val="20"/>
          <w:szCs w:val="20"/>
        </w:rPr>
        <w:t>Tabela elementów scalonych zadania pn.:</w:t>
      </w:r>
      <w:r w:rsidRPr="00BF2D03">
        <w:rPr>
          <w:rFonts w:ascii="Cambria" w:hAnsi="Cambria" w:cs="Arial"/>
          <w:b/>
          <w:bCs/>
          <w:sz w:val="20"/>
          <w:szCs w:val="20"/>
        </w:rPr>
        <w:t xml:space="preserve"> „</w:t>
      </w:r>
      <w:r w:rsidR="00036390">
        <w:rPr>
          <w:rFonts w:ascii="Cambria" w:hAnsi="Cambria"/>
          <w:b/>
          <w:bCs/>
          <w:sz w:val="20"/>
          <w:szCs w:val="20"/>
        </w:rPr>
        <w:t xml:space="preserve">Rewaloryzacja zabytkowego kościoła Mariawitów w Kamionce” </w:t>
      </w:r>
      <w:r w:rsidR="00036390" w:rsidRPr="00036390">
        <w:rPr>
          <w:rFonts w:ascii="Cambria" w:hAnsi="Cambria"/>
          <w:sz w:val="20"/>
          <w:szCs w:val="20"/>
        </w:rPr>
        <w:t>w trybie zaprojektuj i wybuduj</w:t>
      </w:r>
    </w:p>
    <w:p w14:paraId="1E600FBB" w14:textId="45D23EBA" w:rsidR="00BF2D03" w:rsidRDefault="00036390" w:rsidP="00BF2D03">
      <w:pPr>
        <w:spacing w:after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SZCZEGÓŁOWA KALKULACJA OFERTY (TABELE ELEMENTÓW SCALONYCH)</w:t>
      </w: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250"/>
        <w:gridCol w:w="1984"/>
        <w:gridCol w:w="2694"/>
      </w:tblGrid>
      <w:tr w:rsidR="00BF2D03" w:rsidRPr="00F42145" w14:paraId="7B3E19E8" w14:textId="77777777" w:rsidTr="00F00E5D">
        <w:trPr>
          <w:trHeight w:val="675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4835A0" w14:textId="24CFDC32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PRELIMINARZ KOSZTÓW ROBÓT BUDOWLANYCH</w:t>
            </w:r>
            <w:r w:rsidRPr="00F42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 xml:space="preserve"> kosztów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wchodzący w zakres złożonej oferty</w:t>
            </w:r>
          </w:p>
        </w:tc>
      </w:tr>
      <w:tr w:rsidR="00BF2D03" w:rsidRPr="00F42145" w14:paraId="2E7A0193" w14:textId="77777777" w:rsidTr="00F00E5D">
        <w:trPr>
          <w:trHeight w:val="78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D0DF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AA97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Elementy scalone robót budowlanych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49CE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Koszt elementu netto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53B5" w14:textId="47A1DAC0" w:rsidR="00BF2D03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Limit procentowy</w:t>
            </w:r>
          </w:p>
        </w:tc>
      </w:tr>
      <w:tr w:rsidR="00BF2D03" w:rsidRPr="00F42145" w14:paraId="3E514E33" w14:textId="77777777" w:rsidTr="00F00E5D">
        <w:trPr>
          <w:trHeight w:val="26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2E6F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1D7B" w14:textId="77777777" w:rsidR="00BF2D03" w:rsidRPr="00F42145" w:rsidRDefault="00BF2D03" w:rsidP="00F00E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EA9F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9C82E" w14:textId="77777777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</w:tr>
      <w:tr w:rsidR="00036390" w:rsidRPr="00F42145" w14:paraId="6D0A80F2" w14:textId="77777777" w:rsidTr="009E401C">
        <w:trPr>
          <w:trHeight w:val="45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CAED" w14:textId="2F77726C" w:rsidR="00036390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Pr="00F42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B630" w14:textId="5F915BC8" w:rsidR="00036390" w:rsidRDefault="00036390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Wykonanie dokumentacji projektowej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(dla poz.3-7)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obejmującej remont dachu z dachówki ceramicznej i dachu </w:t>
            </w:r>
            <w:r w:rsid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7B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obróbek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wieży z blachy,  remont elewacji kościoła wraz z stolarką okienną i drzwiową,</w:t>
            </w:r>
            <w:r w:rsid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odbudową kruchty,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niezbędną na tym etapie wymianą elementów konstrukcyjnych</w:t>
            </w:r>
            <w:r w:rsidR="000E52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remont wnętrza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F6247AD" w14:textId="76A8403C" w:rsidR="00036390" w:rsidRDefault="00036390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wraz z uzyskaniem wszelkich wymaganych prawem dokumentów formalno-prawnych</w:t>
            </w:r>
          </w:p>
          <w:p w14:paraId="2142BC1E" w14:textId="56A1FC8B" w:rsidR="00036390" w:rsidRPr="00F42145" w:rsidRDefault="00036390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9275" w14:textId="32807A99" w:rsidR="00036390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 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6FA57E4" w14:textId="3484C083" w:rsidR="00036390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639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t xml:space="preserve">do </w:t>
            </w:r>
            <w:r w:rsidR="00CB50E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t xml:space="preserve">11 </w:t>
            </w:r>
            <w:r w:rsidRPr="0003639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t xml:space="preserve">% </w:t>
            </w:r>
            <w:r w:rsidR="000F6395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  <w:t xml:space="preserve"> wartości robót budowlanych</w:t>
            </w:r>
          </w:p>
        </w:tc>
      </w:tr>
      <w:tr w:rsidR="00036390" w:rsidRPr="00F42145" w14:paraId="1AE632AD" w14:textId="77777777" w:rsidTr="009E401C">
        <w:trPr>
          <w:trHeight w:val="3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A9D1" w14:textId="44B3BF48" w:rsidR="00036390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Pr="00F42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91F7" w14:textId="53E36BE8" w:rsidR="00036390" w:rsidRPr="00F42145" w:rsidRDefault="00036390" w:rsidP="007B66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Wykonanie dokumentacji projektowej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pozostałym  zakresie</w:t>
            </w:r>
            <w:r w:rsidR="007B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opisanym w programie funkcjonalno-użytkowym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(poza opisanym w pkt. 1) </w:t>
            </w:r>
            <w:r w:rsidR="007B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 z uzyskaniem wszelkich wymaganych prawem dokumentów formalno-prawnych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7ECF" w14:textId="20011C2F" w:rsidR="00036390" w:rsidRPr="00F42145" w:rsidRDefault="00036390" w:rsidP="00F00E5D">
            <w:pPr>
              <w:spacing w:after="0" w:line="240" w:lineRule="auto"/>
              <w:ind w:left="781" w:hanging="78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……….…….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 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58904" w14:textId="1B0A369B" w:rsidR="00036390" w:rsidRPr="00F42145" w:rsidRDefault="00036390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F2D03" w:rsidRPr="00F42145" w14:paraId="6DD98C74" w14:textId="77777777" w:rsidTr="00036390">
        <w:trPr>
          <w:trHeight w:val="37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D09F" w14:textId="1D471D7B" w:rsidR="00BF2D03" w:rsidRPr="00F42145" w:rsidRDefault="008D34AF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BF2D03" w:rsidRPr="00F42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A18F7" w14:textId="496579D5" w:rsidR="00BF2D03" w:rsidRPr="00F42145" w:rsidRDefault="00036390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Remont dachu obiektu z dachówki ceramicznej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wraz z wymianą uszkodzonych elementów konstrukcji dachu</w:t>
            </w:r>
            <w:r w:rsidR="007B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(np. krokwie, jętki, płatwie itp.)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6DDC" w14:textId="66AE6ADE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CB50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F5840" w14:textId="71DDA196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81189" w:rsidRPr="00F42145" w14:paraId="03E9A6B7" w14:textId="77777777" w:rsidTr="00036390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2C0F" w14:textId="36C3BD83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Pr="00F42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805C" w14:textId="77777777" w:rsidR="00F644A1" w:rsidRDefault="007B665D" w:rsidP="00F00E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Remont dachu i obróbek wieży z blachy</w:t>
            </w:r>
          </w:p>
          <w:p w14:paraId="451D2745" w14:textId="2EEF1D1A" w:rsidR="00781189" w:rsidRPr="00F644A1" w:rsidRDefault="00F644A1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(czyszczenie, malowanie, remont krzyża)</w:t>
            </w:r>
            <w:r w:rsidR="007B665D" w:rsidRP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6A85" w14:textId="5786FF80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………………..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89B2BBC" w14:textId="5E8CEA0E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81189" w:rsidRPr="00F42145" w14:paraId="234FB5E1" w14:textId="77777777" w:rsidTr="00AC13EB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FA96" w14:textId="011A7155" w:rsidR="00781189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09B6" w14:textId="5D014EE0" w:rsidR="00781189" w:rsidRPr="00F42145" w:rsidRDefault="007B665D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Remont elewacji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budynku z desek wraz z niezbędna wymianą elementów konstrukcyjnych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4DF3" w14:textId="2EDDEDE8" w:rsidR="00781189" w:rsidRPr="00781189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………………..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86461" w14:textId="77777777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644A1" w:rsidRPr="00F42145" w14:paraId="6C3FDE86" w14:textId="77777777" w:rsidTr="00AC13EB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C4D4" w14:textId="212B9BFE" w:rsidR="00F644A1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D77F" w14:textId="42E84018" w:rsidR="00F644A1" w:rsidRPr="007B665D" w:rsidRDefault="00287166" w:rsidP="00F00E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Odbudowa</w:t>
            </w:r>
            <w:r w:rsidR="00F644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kruchty </w:t>
            </w:r>
            <w:r w:rsidR="00F644A1" w:rsidRPr="00F644A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(konstrukcja, elewacja z desek)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72535" w14:textId="71D12696" w:rsidR="00F644A1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………………..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B6F0B" w14:textId="77777777" w:rsidR="00F644A1" w:rsidRPr="00F42145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644A1" w:rsidRPr="00F42145" w14:paraId="5313472C" w14:textId="77777777" w:rsidTr="00AC13EB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295B" w14:textId="405080EE" w:rsidR="00F644A1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3572" w14:textId="77777777" w:rsidR="00F644A1" w:rsidRDefault="00F644A1" w:rsidP="00F00E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Remont okien i drzwi</w:t>
            </w:r>
          </w:p>
          <w:p w14:paraId="6331335E" w14:textId="09DD41BA" w:rsidR="00F644A1" w:rsidRPr="007B665D" w:rsidRDefault="00F644A1" w:rsidP="00F00E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7689" w14:textId="77777777" w:rsidR="00F644A1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C5A5C" w14:textId="77777777" w:rsidR="00F644A1" w:rsidRPr="00F42145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81189" w:rsidRPr="00F42145" w14:paraId="24AE90F1" w14:textId="77777777" w:rsidTr="00F00E5D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7139" w14:textId="18020F20" w:rsidR="00781189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78118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7C7B" w14:textId="00695666" w:rsidR="00781189" w:rsidRPr="00F42145" w:rsidRDefault="007B665D" w:rsidP="00F00E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B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Remont wnętrza obiektu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uszkodzonych elementów (schodów, ołtarza, chóru itp.) , usuniecie powłok malarskich, prace porządkowe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86A7" w14:textId="7FF1AACA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………………..</w:t>
            </w:r>
            <w:r w:rsidRPr="00F4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E73D6" w14:textId="5EFC10F2" w:rsidR="00781189" w:rsidRPr="00F42145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B665D" w:rsidRPr="00F42145" w14:paraId="6999D0A0" w14:textId="77777777" w:rsidTr="00F00E5D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D3DC" w14:textId="77777777" w:rsidR="007B665D" w:rsidRDefault="007B665D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7936" w14:textId="47DA5F5E" w:rsidR="007B665D" w:rsidRPr="007B665D" w:rsidRDefault="007B665D" w:rsidP="007B66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RAZEM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DE1BD" w14:textId="61601E3E" w:rsidR="007B665D" w:rsidRDefault="007B665D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………………….</w:t>
            </w: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9D053" w14:textId="77777777" w:rsidR="007B665D" w:rsidRPr="00F42145" w:rsidRDefault="007B665D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B665D" w:rsidRPr="00F42145" w14:paraId="7FC3BE45" w14:textId="77777777" w:rsidTr="00F00E5D">
        <w:trPr>
          <w:trHeight w:val="58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A1D8" w14:textId="77777777" w:rsidR="007B665D" w:rsidRDefault="007B665D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DEBF" w14:textId="44E7B687" w:rsidR="007B665D" w:rsidRPr="007B665D" w:rsidRDefault="007B665D" w:rsidP="007B66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01DC" w14:textId="22D86DB0" w:rsidR="007B665D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………………….</w:t>
            </w: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CF870" w14:textId="77777777" w:rsidR="007B665D" w:rsidRPr="00F42145" w:rsidRDefault="007B665D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F2D03" w:rsidRPr="00F42145" w14:paraId="66B2FC77" w14:textId="77777777" w:rsidTr="00F00E5D">
        <w:trPr>
          <w:trHeight w:val="30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D691F6" w14:textId="107B0961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CBC478" w14:textId="423493AB" w:rsidR="00781189" w:rsidRDefault="007B665D" w:rsidP="007B66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RAZEM BRUTTO</w:t>
            </w:r>
          </w:p>
          <w:p w14:paraId="70AA481B" w14:textId="724FB998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EC77B8" w14:textId="63F4B6C0" w:rsidR="00781189" w:rsidRDefault="00F644A1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………………….</w:t>
            </w:r>
            <w:r w:rsidRPr="00F42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  <w:p w14:paraId="4F9D276C" w14:textId="5FBC99AB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88C29C" w14:textId="77777777" w:rsidR="00781189" w:rsidRDefault="00781189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5AFE3E90" w14:textId="32DF5CFC" w:rsidR="00BF2D03" w:rsidRPr="00F42145" w:rsidRDefault="00BF2D03" w:rsidP="00F00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B8C5F7B" w14:textId="77777777" w:rsidR="00BF2D03" w:rsidRDefault="00BF2D03" w:rsidP="003E4BF6">
      <w:pPr>
        <w:spacing w:after="0"/>
        <w:rPr>
          <w:rFonts w:ascii="Cambria" w:hAnsi="Cambria"/>
          <w:b/>
          <w:bCs/>
          <w:sz w:val="24"/>
          <w:szCs w:val="24"/>
          <w:u w:val="single"/>
        </w:rPr>
      </w:pPr>
    </w:p>
    <w:sectPr w:rsidR="00BF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1438"/>
    <w:multiLevelType w:val="hybridMultilevel"/>
    <w:tmpl w:val="17CEC0AC"/>
    <w:lvl w:ilvl="0" w:tplc="0FB29B5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B6E70"/>
    <w:multiLevelType w:val="hybridMultilevel"/>
    <w:tmpl w:val="1BA27422"/>
    <w:lvl w:ilvl="0" w:tplc="881AF5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33"/>
    <w:rsid w:val="00036390"/>
    <w:rsid w:val="000E5250"/>
    <w:rsid w:val="000F6395"/>
    <w:rsid w:val="00287166"/>
    <w:rsid w:val="002D0EEF"/>
    <w:rsid w:val="003E4BF6"/>
    <w:rsid w:val="004A05A5"/>
    <w:rsid w:val="004F4968"/>
    <w:rsid w:val="00781189"/>
    <w:rsid w:val="007B665D"/>
    <w:rsid w:val="008D34AF"/>
    <w:rsid w:val="00946BBE"/>
    <w:rsid w:val="00A766F1"/>
    <w:rsid w:val="00A93B89"/>
    <w:rsid w:val="00B43461"/>
    <w:rsid w:val="00BF2D03"/>
    <w:rsid w:val="00CB50E1"/>
    <w:rsid w:val="00E07E33"/>
    <w:rsid w:val="00E172A3"/>
    <w:rsid w:val="00F1416C"/>
    <w:rsid w:val="00F6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3EDF"/>
  <w15:chartTrackingRefBased/>
  <w15:docId w15:val="{57BAB5FC-1285-426E-A8AF-423422E8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D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D03"/>
    <w:pPr>
      <w:ind w:left="720"/>
      <w:contextualSpacing/>
    </w:pPr>
  </w:style>
  <w:style w:type="paragraph" w:customStyle="1" w:styleId="ust">
    <w:name w:val="ust"/>
    <w:rsid w:val="00A766F1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Nowicki</dc:creator>
  <cp:keywords/>
  <dc:description/>
  <cp:lastModifiedBy>Tadeusz Nowicki</cp:lastModifiedBy>
  <cp:revision>14</cp:revision>
  <cp:lastPrinted>2024-03-04T07:44:00Z</cp:lastPrinted>
  <dcterms:created xsi:type="dcterms:W3CDTF">2024-06-04T12:06:00Z</dcterms:created>
  <dcterms:modified xsi:type="dcterms:W3CDTF">2024-10-07T08:58:00Z</dcterms:modified>
</cp:coreProperties>
</file>