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C7044" w14:textId="77777777" w:rsidR="00A82A87" w:rsidRDefault="00A82A87" w:rsidP="004C2927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4B8B0A" w14:textId="4BD19612" w:rsidR="004C2927" w:rsidRPr="004C2927" w:rsidRDefault="004C2927" w:rsidP="004C2927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RRG.271.</w:t>
      </w:r>
      <w:r w:rsidR="00276C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4B7F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276C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2421CA2A" w14:textId="77777777" w:rsidR="004C2927" w:rsidRPr="004C2927" w:rsidRDefault="004C2927" w:rsidP="004C292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3F556455" w14:textId="37E9074A" w:rsidR="004C2927" w:rsidRPr="004C2927" w:rsidRDefault="00C2135B" w:rsidP="004C2927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="004C2927"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 </w:t>
      </w:r>
      <w:r w:rsidR="00BC57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</w:t>
      </w:r>
    </w:p>
    <w:p w14:paraId="49F6D7C3" w14:textId="77777777" w:rsidR="000860DD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C0273D" w14:textId="77777777" w:rsidR="000860DD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AE0901" w14:textId="77777777" w:rsidR="000860DD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9C4DE6" w14:textId="77777777" w:rsidR="000860DD" w:rsidRPr="004C2927" w:rsidRDefault="000860DD" w:rsidP="000860D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1651EA3" w14:textId="77777777" w:rsidR="000860DD" w:rsidRPr="004C2927" w:rsidRDefault="000860DD" w:rsidP="000860D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5F5521E4" w14:textId="77777777" w:rsidR="000860DD" w:rsidRPr="004C2927" w:rsidRDefault="000860DD" w:rsidP="000860D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60020E07" w14:textId="77777777" w:rsidR="000860DD" w:rsidRPr="00275222" w:rsidRDefault="000860DD" w:rsidP="000860D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9E11974" w14:textId="77777777" w:rsidR="000860DD" w:rsidRPr="006F149E" w:rsidRDefault="000860DD" w:rsidP="000860DD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F149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5B9A5B18" w14:textId="77777777" w:rsidR="000860DD" w:rsidRPr="000860DD" w:rsidRDefault="000860DD" w:rsidP="000860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4BA58D65" w14:textId="77777777" w:rsidR="000860DD" w:rsidRPr="000860DD" w:rsidRDefault="000860DD" w:rsidP="004C2927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92E4830" w14:textId="77777777" w:rsidR="009A634C" w:rsidRDefault="003A1123" w:rsidP="004C292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6F9433E0" w14:textId="77777777" w:rsidR="003A1123" w:rsidRDefault="003A1123" w:rsidP="004C292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3A1123" w14:paraId="5BD099C8" w14:textId="77777777" w:rsidTr="003A1123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96FB6F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3889E4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7E0EF559" w14:textId="77777777" w:rsidR="00F82A02" w:rsidRPr="00F82A02" w:rsidRDefault="00F82A02" w:rsidP="00F82A02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EE74B8C" w14:textId="77777777" w:rsidR="00F82A02" w:rsidRDefault="00F82A02" w:rsidP="00F82A0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A0936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01DCD" w14:textId="77777777" w:rsidR="003A1123" w:rsidRDefault="003A112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1D9442BA" w14:textId="77777777" w:rsidR="00F82A02" w:rsidRDefault="00F82A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3A1123" w14:paraId="715A3119" w14:textId="77777777" w:rsidTr="003A1123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A8810B" w14:textId="77777777" w:rsidR="003A1123" w:rsidRDefault="003A112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6B78B6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029F62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2E19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A1123" w14:paraId="215850BA" w14:textId="77777777" w:rsidTr="003A1123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1A78E1" w14:textId="77777777" w:rsidR="003A1123" w:rsidRDefault="003A112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9C1FB1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87583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DC83" w14:textId="77777777" w:rsidR="003A1123" w:rsidRDefault="003A112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41DBFD1" w14:textId="77777777" w:rsidR="003A1123" w:rsidRDefault="003A1123" w:rsidP="004C292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454A360" w14:textId="77777777" w:rsidR="00E8267B" w:rsidRDefault="00E8267B" w:rsidP="004C292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E0C4350" w14:textId="77777777" w:rsidR="00E91C7F" w:rsidRPr="00E91C7F" w:rsidRDefault="00E91C7F" w:rsidP="004C292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 w:rsidR="00112548"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077F18B3" w14:textId="77777777" w:rsidR="00FB3577" w:rsidRDefault="00FB3577" w:rsidP="004C292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4D31" w14:textId="77777777" w:rsidR="004C2927" w:rsidRPr="00FE6A87" w:rsidRDefault="004C2927" w:rsidP="004C292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15132F" w14:textId="68C97706" w:rsidR="001043D3" w:rsidRDefault="007B4056" w:rsidP="001043D3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E6C70" w:rsidRPr="00BE6C70">
        <w:rPr>
          <w:rFonts w:ascii="Times New Roman" w:eastAsia="Times New Roman" w:hAnsi="Times New Roman" w:cs="Times New Roman"/>
          <w:lang w:eastAsia="pl-PL"/>
        </w:rPr>
        <w:t>0</w:t>
      </w:r>
      <w:r w:rsidR="00E3681F">
        <w:rPr>
          <w:rFonts w:ascii="Times New Roman" w:eastAsia="Times New Roman" w:hAnsi="Times New Roman" w:cs="Times New Roman"/>
          <w:lang w:eastAsia="pl-PL"/>
        </w:rPr>
        <w:t>7</w:t>
      </w:r>
      <w:r w:rsidR="00EC2E5F" w:rsidRPr="00BE6C70">
        <w:rPr>
          <w:rFonts w:ascii="Times New Roman" w:eastAsia="Times New Roman" w:hAnsi="Times New Roman" w:cs="Times New Roman"/>
          <w:lang w:eastAsia="pl-PL"/>
        </w:rPr>
        <w:t>.</w:t>
      </w:r>
      <w:r w:rsidR="00BE6C70" w:rsidRPr="00BE6C70">
        <w:rPr>
          <w:rFonts w:ascii="Times New Roman" w:eastAsia="Times New Roman" w:hAnsi="Times New Roman" w:cs="Times New Roman"/>
          <w:lang w:eastAsia="pl-PL"/>
        </w:rPr>
        <w:t>10</w:t>
      </w:r>
      <w:r w:rsidRPr="00BE6C70">
        <w:rPr>
          <w:rFonts w:ascii="Times New Roman" w:eastAsia="Times New Roman" w:hAnsi="Times New Roman" w:cs="Times New Roman"/>
          <w:lang w:eastAsia="pl-PL"/>
        </w:rPr>
        <w:t>.202</w:t>
      </w:r>
      <w:r w:rsidR="00E3681F">
        <w:rPr>
          <w:rFonts w:ascii="Times New Roman" w:eastAsia="Times New Roman" w:hAnsi="Times New Roman" w:cs="Times New Roman"/>
          <w:lang w:eastAsia="pl-PL"/>
        </w:rPr>
        <w:t>4</w:t>
      </w:r>
      <w:r w:rsidRPr="00BE6C70">
        <w:rPr>
          <w:rFonts w:ascii="Times New Roman" w:eastAsia="Times New Roman" w:hAnsi="Times New Roman" w:cs="Times New Roman"/>
          <w:lang w:eastAsia="pl-PL"/>
        </w:rPr>
        <w:t xml:space="preserve"> r. zgłaszamy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="004C2927"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33E24676" w14:textId="2D6CE318" w:rsidR="00DE0B2F" w:rsidRPr="00DE0B2F" w:rsidRDefault="00DE0B2F" w:rsidP="00DE0B2F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„Zimowe utrzymanie dróg gminnych </w:t>
      </w:r>
    </w:p>
    <w:p w14:paraId="0AB5E481" w14:textId="77777777" w:rsidR="00DE0B2F" w:rsidRPr="00DE0B2F" w:rsidRDefault="00DE0B2F" w:rsidP="00DE0B2F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na terenie Gminy Milówka w sezonie</w:t>
      </w:r>
    </w:p>
    <w:p w14:paraId="66375403" w14:textId="63403E9B" w:rsidR="00DE0B2F" w:rsidRPr="00DE0B2F" w:rsidRDefault="00DE0B2F" w:rsidP="00DE0B2F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 zimowym 202</w:t>
      </w:r>
      <w:r w:rsidR="00E3681F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E3681F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07E331FD" w14:textId="030B5E8F" w:rsidR="000E6547" w:rsidRPr="00824D3F" w:rsidRDefault="000E6547" w:rsidP="00DE0B2F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D3F">
        <w:rPr>
          <w:rFonts w:ascii="Times New Roman" w:hAnsi="Times New Roman" w:cs="Times New Roman"/>
          <w:b/>
          <w:sz w:val="24"/>
          <w:szCs w:val="24"/>
        </w:rPr>
        <w:t>Milówka</w:t>
      </w:r>
    </w:p>
    <w:p w14:paraId="32016152" w14:textId="21EE4BF1" w:rsidR="000E6547" w:rsidRPr="00095435" w:rsidRDefault="000E6547" w:rsidP="000E6547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- </w:t>
      </w:r>
      <w:r w:rsidR="00824D3F" w:rsidRPr="00824D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grupa dróg/</w:t>
      </w:r>
      <w:r w:rsidR="005270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Górna</w:t>
      </w:r>
      <w:r w:rsidR="00824D3F" w:rsidRPr="00824D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Milówka, </w:t>
      </w:r>
      <w:r w:rsidR="00A251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Kolonia Zabawa</w:t>
      </w:r>
    </w:p>
    <w:p w14:paraId="79FF5948" w14:textId="77777777" w:rsidR="000E6547" w:rsidRPr="00EF2685" w:rsidRDefault="000E6547" w:rsidP="000E6547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54111ED5" w14:textId="77777777" w:rsidR="000E6547" w:rsidRPr="00FA5354" w:rsidRDefault="000E6547" w:rsidP="000E6547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0E6547" w:rsidRPr="00FA5354" w14:paraId="527D252A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FD8BF00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2432E0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C086FA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3107093A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F9B8D4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08349727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9769A4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FBC9471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97810E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6F3EACEE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0E6547" w:rsidRPr="00FA5354" w14:paraId="6A00ECFD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9C18" w14:textId="77777777" w:rsidR="000E6547" w:rsidRPr="00FA5354" w:rsidRDefault="000E6547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C0469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F2C2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C24F" w14:textId="2CB6746F" w:rsidR="000E6547" w:rsidRPr="00FA5354" w:rsidRDefault="0005579A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BF5B3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35A0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EBE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E6547" w:rsidRPr="00FA5354" w14:paraId="1661847E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08811" w14:textId="77777777" w:rsidR="000E6547" w:rsidRPr="00FA5354" w:rsidRDefault="000E6547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0CC12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E6547" w:rsidRPr="00FA5354" w14:paraId="39CA3C5F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480DC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03C68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E6547" w:rsidRPr="00FA5354" w14:paraId="2EBCBFBC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AD325" w14:textId="77777777" w:rsidR="000E6547" w:rsidRPr="00FA5354" w:rsidRDefault="000E654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lastRenderedPageBreak/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2E29E" w14:textId="77777777" w:rsidR="000E6547" w:rsidRPr="00FA5354" w:rsidRDefault="000E654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1A145E33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1A6E8845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1D6E8C52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09E3AE" w14:textId="77777777" w:rsidR="000E6547" w:rsidRPr="00FA5354" w:rsidRDefault="000E6547" w:rsidP="000E654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17AC12" w14:textId="77777777" w:rsidR="006610B3" w:rsidRDefault="006610B3" w:rsidP="000D0E5B">
      <w:pPr>
        <w:widowControl w:val="0"/>
        <w:suppressAutoHyphens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1E807AA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7AE3FE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895BF0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991021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0CAB43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6130B20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39E7FA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94DA67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2B05CF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AFDFE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EFEE07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39263C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F502260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3BC02F1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9C7510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F47278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6F74597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BB4C2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B7B13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2E972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D71685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B5F621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87564DE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DD6E59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E8AFC8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D3F6288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8CB9863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A0658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57E0B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ABE620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0DA3B4D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81E3DC1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3430E3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3BF62E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EBBF9A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8B6C36D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8CF2EE7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F37F5D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964892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31F995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3D25D95" w14:textId="77777777" w:rsidR="009A7AE4" w:rsidRDefault="009A7AE4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38B70FF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7A965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E762AC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C1481D" w14:textId="77777777" w:rsidR="000D6A9B" w:rsidRDefault="000D6A9B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F83C07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23BAE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BC6DC88" w14:textId="2C7A4470" w:rsidR="004B3379" w:rsidRPr="004C2927" w:rsidRDefault="004B3379" w:rsidP="004B3379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8C2A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8C2A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07071D5C" w14:textId="77777777" w:rsidR="004B3379" w:rsidRPr="004C2927" w:rsidRDefault="004B3379" w:rsidP="004B3379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5DE4A37F" w14:textId="77777777" w:rsidR="00DB6F7C" w:rsidRPr="004C2927" w:rsidRDefault="00DB6F7C" w:rsidP="00DB6F7C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491E46C5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8DDD11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66A56D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E50EAD" w14:textId="77777777" w:rsidR="004B3379" w:rsidRPr="004C2927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C70F902" w14:textId="77777777" w:rsidR="004B3379" w:rsidRPr="004C2927" w:rsidRDefault="004B3379" w:rsidP="004B3379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250DACCD" w14:textId="77777777" w:rsidR="004B3379" w:rsidRPr="004C2927" w:rsidRDefault="004B3379" w:rsidP="004B3379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18AAFD9B" w14:textId="77777777" w:rsidR="004B3379" w:rsidRPr="00275222" w:rsidRDefault="004B3379" w:rsidP="004B3379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72CFE192" w14:textId="77777777" w:rsidR="004B3379" w:rsidRPr="004B3379" w:rsidRDefault="004B3379" w:rsidP="004B3379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2C0D9C12" w14:textId="77777777" w:rsidR="004B3379" w:rsidRPr="000860DD" w:rsidRDefault="004B3379" w:rsidP="004B3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1530C9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21292619" w14:textId="77777777" w:rsidR="004B3379" w:rsidRPr="000860DD" w:rsidRDefault="004B3379" w:rsidP="004B3379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42A75277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281380B7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4B3379" w14:paraId="0AB987FF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3DAC06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FD16DB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47629DA2" w14:textId="77777777" w:rsidR="004B3379" w:rsidRPr="00F82A02" w:rsidRDefault="004B3379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2D463408" w14:textId="77777777" w:rsidR="004B3379" w:rsidRDefault="004B3379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6EB1F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70AC2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7924901C" w14:textId="77777777" w:rsidR="004B3379" w:rsidRDefault="004B3379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4B3379" w14:paraId="474F709A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A30500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38FCB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B01A77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41826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3379" w14:paraId="2CE147DD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9F9518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2788B1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B3D95F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0115" w14:textId="77777777" w:rsidR="004B3379" w:rsidRDefault="004B3379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98EBCD4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3EEFF29" w14:textId="77777777" w:rsidR="004B3379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2BFA230" w14:textId="77777777" w:rsidR="004B3379" w:rsidRPr="00E91C7F" w:rsidRDefault="004B3379" w:rsidP="004B3379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5CBDBA31" w14:textId="77777777" w:rsidR="004B3379" w:rsidRDefault="004B3379" w:rsidP="004B3379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CD0D3" w14:textId="77777777" w:rsidR="004B3379" w:rsidRPr="00FE6A87" w:rsidRDefault="004B3379" w:rsidP="004B3379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4257E" w14:textId="664D099D" w:rsidR="004B3379" w:rsidRDefault="004B3379" w:rsidP="004B3379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535AB1">
        <w:rPr>
          <w:rFonts w:ascii="Times New Roman" w:eastAsia="Times New Roman" w:hAnsi="Times New Roman" w:cs="Times New Roman"/>
          <w:lang w:eastAsia="pl-PL"/>
        </w:rPr>
        <w:t xml:space="preserve">Nawiązując do ogłoszenia z dnia </w:t>
      </w:r>
      <w:r w:rsidR="00535AB1" w:rsidRPr="00535AB1">
        <w:rPr>
          <w:rFonts w:ascii="Times New Roman" w:eastAsia="Times New Roman" w:hAnsi="Times New Roman" w:cs="Times New Roman"/>
          <w:lang w:eastAsia="pl-PL"/>
        </w:rPr>
        <w:t>0</w:t>
      </w:r>
      <w:r w:rsidR="003477D8">
        <w:rPr>
          <w:rFonts w:ascii="Times New Roman" w:eastAsia="Times New Roman" w:hAnsi="Times New Roman" w:cs="Times New Roman"/>
          <w:lang w:eastAsia="pl-PL"/>
        </w:rPr>
        <w:t>7</w:t>
      </w:r>
      <w:r w:rsidR="001530C9" w:rsidRPr="00535AB1">
        <w:rPr>
          <w:rFonts w:ascii="Times New Roman" w:eastAsia="Times New Roman" w:hAnsi="Times New Roman" w:cs="Times New Roman"/>
          <w:lang w:eastAsia="pl-PL"/>
        </w:rPr>
        <w:t>.</w:t>
      </w:r>
      <w:r w:rsidR="00535AB1" w:rsidRPr="00535AB1">
        <w:rPr>
          <w:rFonts w:ascii="Times New Roman" w:eastAsia="Times New Roman" w:hAnsi="Times New Roman" w:cs="Times New Roman"/>
          <w:lang w:eastAsia="pl-PL"/>
        </w:rPr>
        <w:t>10</w:t>
      </w:r>
      <w:r w:rsidRPr="00535AB1">
        <w:rPr>
          <w:rFonts w:ascii="Times New Roman" w:eastAsia="Times New Roman" w:hAnsi="Times New Roman" w:cs="Times New Roman"/>
          <w:lang w:eastAsia="pl-PL"/>
        </w:rPr>
        <w:t>.202</w:t>
      </w:r>
      <w:r w:rsidR="003477D8">
        <w:rPr>
          <w:rFonts w:ascii="Times New Roman" w:eastAsia="Times New Roman" w:hAnsi="Times New Roman" w:cs="Times New Roman"/>
          <w:lang w:eastAsia="pl-PL"/>
        </w:rPr>
        <w:t>4</w:t>
      </w:r>
      <w:r w:rsidRPr="00535AB1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4FD22715" w14:textId="77777777" w:rsidR="008B0108" w:rsidRPr="00DE0B2F" w:rsidRDefault="008B0108" w:rsidP="008D1AD5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„Zimowe utrzymanie dróg gminnych </w:t>
      </w:r>
    </w:p>
    <w:p w14:paraId="4C323B1A" w14:textId="77777777" w:rsidR="008B0108" w:rsidRPr="00DE0B2F" w:rsidRDefault="008B0108" w:rsidP="008D1AD5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na terenie Gminy Milówka w sezonie</w:t>
      </w:r>
    </w:p>
    <w:p w14:paraId="3E12328E" w14:textId="717F8A19" w:rsidR="008B0108" w:rsidRPr="00DE0B2F" w:rsidRDefault="008B0108" w:rsidP="008D1AD5">
      <w:pPr>
        <w:pStyle w:val="Tekstpodstawowy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 xml:space="preserve"> zimowym 202</w:t>
      </w:r>
      <w:r w:rsidR="003477D8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3477D8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DE0B2F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498823C6" w14:textId="77777777" w:rsidR="004B3379" w:rsidRPr="00824D3F" w:rsidRDefault="004B3379" w:rsidP="004B3379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D3F">
        <w:rPr>
          <w:rFonts w:ascii="Times New Roman" w:hAnsi="Times New Roman" w:cs="Times New Roman"/>
          <w:b/>
          <w:sz w:val="24"/>
          <w:szCs w:val="24"/>
        </w:rPr>
        <w:t>Milówka</w:t>
      </w:r>
    </w:p>
    <w:p w14:paraId="06D12D30" w14:textId="4FCDE813" w:rsidR="004B3379" w:rsidRPr="00095435" w:rsidRDefault="00CA1340" w:rsidP="004B3379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2 -</w:t>
      </w:r>
      <w:r w:rsidR="004B3379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CA13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 grupa dróg / </w:t>
      </w:r>
      <w:r w:rsidR="00122C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Dolna</w:t>
      </w:r>
      <w:r w:rsidRPr="00CA13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Milówka, Kolonia </w:t>
      </w:r>
      <w:r w:rsidR="00122C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Prusów</w:t>
      </w:r>
    </w:p>
    <w:p w14:paraId="21BF3E24" w14:textId="77777777" w:rsidR="004B3379" w:rsidRPr="00EF2685" w:rsidRDefault="004B3379" w:rsidP="004B3379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40BFAB4B" w14:textId="77777777" w:rsidR="004B3379" w:rsidRPr="00FA5354" w:rsidRDefault="004B3379" w:rsidP="004B3379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4B3379" w:rsidRPr="00FA5354" w14:paraId="34A71907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41B2946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0B31C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58186D8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651EE781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A4344D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F77522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97767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60A873F8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75C889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769B08A2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4B3379" w:rsidRPr="00FA5354" w14:paraId="4F4091F4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E3DC" w14:textId="77777777" w:rsidR="004B3379" w:rsidRPr="00FA5354" w:rsidRDefault="004B3379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18E1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652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54DA" w14:textId="33B93209" w:rsidR="004B3379" w:rsidRPr="00FA5354" w:rsidRDefault="00E857C4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6A7512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1</w:t>
            </w:r>
            <w:r w:rsidR="004B3379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CDD7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961D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4B3379" w:rsidRPr="00FA5354" w14:paraId="10547B3B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C190D" w14:textId="77777777" w:rsidR="004B3379" w:rsidRPr="00FA5354" w:rsidRDefault="004B3379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9F8A3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4B3379" w:rsidRPr="00FA5354" w14:paraId="6AB5D31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83D22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E0BC2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4B3379" w:rsidRPr="00FA5354" w14:paraId="220BEAB1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0DDDE" w14:textId="77777777" w:rsidR="004B3379" w:rsidRPr="00FA5354" w:rsidRDefault="004B33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C81C9" w14:textId="77777777" w:rsidR="004B3379" w:rsidRPr="00FA5354" w:rsidRDefault="004B3379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3E3746B7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Wartość całkowita netto = Wartość jednostkowa netto x Ilość jednostek</w:t>
      </w:r>
    </w:p>
    <w:p w14:paraId="69A0C015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56F5CB28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7F9C18" w14:textId="77777777" w:rsidR="004B3379" w:rsidRPr="00FA5354" w:rsidRDefault="004B3379" w:rsidP="004B3379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402253A" w14:textId="77777777" w:rsidR="004B3379" w:rsidRPr="00654D26" w:rsidRDefault="004B3379" w:rsidP="004B3379">
      <w:pPr>
        <w:widowControl w:val="0"/>
        <w:suppressAutoHyphens/>
        <w:autoSpaceDE w:val="0"/>
        <w:autoSpaceDN w:val="0"/>
        <w:snapToGri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5AE6A2D" w14:textId="77777777" w:rsidR="004B3379" w:rsidRDefault="004B3379" w:rsidP="004B3379">
      <w:pPr>
        <w:widowControl w:val="0"/>
        <w:suppressAutoHyphens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7C1655D" w14:textId="77777777" w:rsidR="004B3379" w:rsidRDefault="004B3379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BB251CC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BE04F4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98DB0D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B237B8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0DEA6B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AF6E5C6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381AF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E9D829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B9F6CF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B4C0F5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F3C0DC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238506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7F471C2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ACCA7C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83719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417846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B19947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16A3BF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02D53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E608E2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7459B5A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5A702D4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6EE6DE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2FADDB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6FFB9A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50CBD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D93971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0EEB23" w14:textId="77777777" w:rsidR="00AE2FDD" w:rsidRDefault="00AE2FD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5A7BFA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52DB78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BA6688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FC4460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D7EFF7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1DAF71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E084A7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4DC538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93EB47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B5FF40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0E08C6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737B8F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D08983" w14:textId="77777777" w:rsidR="00F25DB6" w:rsidRDefault="00F25DB6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9B9934" w14:textId="77777777" w:rsidR="00F25DB6" w:rsidRDefault="00F25DB6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357D871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17496F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468EDC2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875FB6E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13B572B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8BECE7" w14:textId="5E4C3096" w:rsidR="007A532D" w:rsidRPr="004C2927" w:rsidRDefault="007A532D" w:rsidP="007A532D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AC26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AC26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2F0C436B" w14:textId="77777777" w:rsidR="007A532D" w:rsidRPr="004C2927" w:rsidRDefault="007A532D" w:rsidP="007A532D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7159A58D" w14:textId="77777777" w:rsidR="008D1AD5" w:rsidRPr="004C2927" w:rsidRDefault="008D1AD5" w:rsidP="008D1AD5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37D9DD58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0D48C5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D7233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02F70D" w14:textId="77777777" w:rsidR="007A532D" w:rsidRPr="004C2927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25CC9679" w14:textId="77777777" w:rsidR="007A532D" w:rsidRPr="004C2927" w:rsidRDefault="007A532D" w:rsidP="007A532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34B57766" w14:textId="77777777" w:rsidR="007A532D" w:rsidRPr="004C2927" w:rsidRDefault="007A532D" w:rsidP="007A532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30B25CEC" w14:textId="77777777" w:rsidR="007A532D" w:rsidRPr="00275222" w:rsidRDefault="007A532D" w:rsidP="007A532D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5A38D8B" w14:textId="77777777" w:rsidR="007A532D" w:rsidRPr="004B3379" w:rsidRDefault="007A532D" w:rsidP="007A532D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2E79F619" w14:textId="77777777" w:rsidR="007A532D" w:rsidRPr="000860DD" w:rsidRDefault="007A532D" w:rsidP="007A53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17E2E671" w14:textId="77777777" w:rsidR="007A532D" w:rsidRPr="000860DD" w:rsidRDefault="007A532D" w:rsidP="007A532D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76AF29DB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38E5A83A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7A532D" w14:paraId="72722F18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7381AD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42A410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1E9CC7F7" w14:textId="77777777" w:rsidR="007A532D" w:rsidRPr="00F82A02" w:rsidRDefault="007A532D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7FB01383" w14:textId="77777777" w:rsidR="007A532D" w:rsidRDefault="007A532D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E97F0E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BF64E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1DE4ED59" w14:textId="77777777" w:rsidR="007A532D" w:rsidRDefault="007A532D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7A532D" w14:paraId="4263AFB4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859BAA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B18A9F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1FC2A3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CEFE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532D" w14:paraId="1604DF58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86689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623697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D507C2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9391" w14:textId="77777777" w:rsidR="007A532D" w:rsidRDefault="007A532D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3F8F940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17EF4A1" w14:textId="77777777" w:rsidR="007A532D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E7B78F0" w14:textId="77777777" w:rsidR="007A532D" w:rsidRPr="00E91C7F" w:rsidRDefault="007A532D" w:rsidP="007A532D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71DB6EB8" w14:textId="77777777" w:rsidR="007A532D" w:rsidRDefault="007A532D" w:rsidP="007A532D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37964" w14:textId="77777777" w:rsidR="007A532D" w:rsidRPr="00FE6A87" w:rsidRDefault="007A532D" w:rsidP="007A532D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C49E35" w14:textId="5165DF67" w:rsidR="007A532D" w:rsidRDefault="007A532D" w:rsidP="007A532D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C069C" w:rsidRPr="00163720">
        <w:rPr>
          <w:rFonts w:ascii="Times New Roman" w:eastAsia="Times New Roman" w:hAnsi="Times New Roman" w:cs="Times New Roman"/>
          <w:lang w:eastAsia="pl-PL"/>
        </w:rPr>
        <w:t>0</w:t>
      </w:r>
      <w:r w:rsidR="00453DED">
        <w:rPr>
          <w:rFonts w:ascii="Times New Roman" w:eastAsia="Times New Roman" w:hAnsi="Times New Roman" w:cs="Times New Roman"/>
          <w:lang w:eastAsia="pl-PL"/>
        </w:rPr>
        <w:t>7</w:t>
      </w:r>
      <w:r w:rsidR="00050677" w:rsidRPr="00163720">
        <w:rPr>
          <w:rFonts w:ascii="Times New Roman" w:eastAsia="Times New Roman" w:hAnsi="Times New Roman" w:cs="Times New Roman"/>
          <w:lang w:eastAsia="pl-PL"/>
        </w:rPr>
        <w:t>.</w:t>
      </w:r>
      <w:r w:rsidR="00CC069C" w:rsidRPr="00163720">
        <w:rPr>
          <w:rFonts w:ascii="Times New Roman" w:eastAsia="Times New Roman" w:hAnsi="Times New Roman" w:cs="Times New Roman"/>
          <w:lang w:eastAsia="pl-PL"/>
        </w:rPr>
        <w:t>10</w:t>
      </w:r>
      <w:r w:rsidRPr="00163720">
        <w:rPr>
          <w:rFonts w:ascii="Times New Roman" w:eastAsia="Times New Roman" w:hAnsi="Times New Roman" w:cs="Times New Roman"/>
          <w:lang w:eastAsia="pl-PL"/>
        </w:rPr>
        <w:t>.202</w:t>
      </w:r>
      <w:r w:rsidR="00453DED">
        <w:rPr>
          <w:rFonts w:ascii="Times New Roman" w:eastAsia="Times New Roman" w:hAnsi="Times New Roman" w:cs="Times New Roman"/>
          <w:lang w:eastAsia="pl-PL"/>
        </w:rPr>
        <w:t>4</w:t>
      </w:r>
      <w:r w:rsidRPr="00163720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65447487" w14:textId="77777777" w:rsidR="008D1AD5" w:rsidRPr="008D1AD5" w:rsidRDefault="008D1AD5" w:rsidP="008D1AD5">
      <w:pPr>
        <w:tabs>
          <w:tab w:val="left" w:pos="2552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1AD5">
        <w:rPr>
          <w:rFonts w:ascii="Times New Roman" w:eastAsia="Times New Roman" w:hAnsi="Times New Roman" w:cs="Times New Roman"/>
          <w:lang w:eastAsia="pl-PL"/>
        </w:rPr>
        <w:t>„</w:t>
      </w: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Zimowe utrzymanie dróg gminnych </w:t>
      </w:r>
    </w:p>
    <w:p w14:paraId="0E374001" w14:textId="77777777" w:rsidR="008D1AD5" w:rsidRPr="008D1AD5" w:rsidRDefault="008D1AD5" w:rsidP="008D1AD5">
      <w:pPr>
        <w:tabs>
          <w:tab w:val="left" w:pos="2552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7549AB46" w14:textId="7AC26A74" w:rsidR="008D1AD5" w:rsidRPr="008D1AD5" w:rsidRDefault="008D1AD5" w:rsidP="008D1AD5">
      <w:pPr>
        <w:tabs>
          <w:tab w:val="left" w:pos="2552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</w:t>
      </w:r>
      <w:r w:rsidR="00195C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195C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8D1A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7DD06A7D" w14:textId="77777777" w:rsidR="008D1AD5" w:rsidRDefault="008D1AD5" w:rsidP="008D1AD5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8308857" w14:textId="263C9943" w:rsidR="00FA6D5F" w:rsidRDefault="00FA6D5F" w:rsidP="008D1AD5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5F">
        <w:rPr>
          <w:rFonts w:ascii="Times New Roman" w:hAnsi="Times New Roman" w:cs="Times New Roman"/>
          <w:b/>
          <w:sz w:val="24"/>
          <w:szCs w:val="24"/>
        </w:rPr>
        <w:t xml:space="preserve">Kamesznica </w:t>
      </w:r>
    </w:p>
    <w:p w14:paraId="68EB3018" w14:textId="77777777" w:rsidR="007A532D" w:rsidRPr="00095435" w:rsidRDefault="00FA6D5F" w:rsidP="007A532D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3</w:t>
      </w:r>
      <w:r w:rsidR="007A53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7A532D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FA6D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grupa dróg (Kamesznica Złatna)</w:t>
      </w:r>
    </w:p>
    <w:p w14:paraId="21A0F54B" w14:textId="77777777" w:rsidR="007A532D" w:rsidRPr="00EF2685" w:rsidRDefault="007A532D" w:rsidP="007A532D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36EEF94A" w14:textId="77777777" w:rsidR="007A532D" w:rsidRPr="00FA5354" w:rsidRDefault="007A532D" w:rsidP="007A532D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7A532D" w:rsidRPr="00FA5354" w14:paraId="28E54323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8DE6AD2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B4B315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4720B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25BE0E0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2BFED4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3DDBC2EA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D151D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33C8B5B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BAE006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70312855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7A532D" w:rsidRPr="00FA5354" w14:paraId="3B59D37C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4BBC" w14:textId="77777777" w:rsidR="007A532D" w:rsidRPr="00FA5354" w:rsidRDefault="007A532D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6A13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41A1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9887" w14:textId="10C3B1AF" w:rsidR="007A532D" w:rsidRPr="00FA5354" w:rsidRDefault="00FA6D5F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A02258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7A532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11F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0014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A532D" w:rsidRPr="00FA5354" w14:paraId="6E7111EB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1C2F" w14:textId="77777777" w:rsidR="007A532D" w:rsidRPr="00FA5354" w:rsidRDefault="007A532D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CEC45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A532D" w:rsidRPr="00FA5354" w14:paraId="0C4A722A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95FC8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C356E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7A532D" w:rsidRPr="00FA5354" w14:paraId="2B30E63E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A7E63" w14:textId="77777777" w:rsidR="007A532D" w:rsidRPr="00FA5354" w:rsidRDefault="007A532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F529B" w14:textId="77777777" w:rsidR="007A532D" w:rsidRPr="00FA5354" w:rsidRDefault="007A532D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DFD9B96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554692C5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0F798223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8221C7" w14:textId="77777777" w:rsidR="007A532D" w:rsidRPr="00FA5354" w:rsidRDefault="007A532D" w:rsidP="007A532D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6240BD8" w14:textId="77777777" w:rsidR="007A532D" w:rsidRDefault="007A532D" w:rsidP="007A532D">
      <w:pPr>
        <w:widowControl w:val="0"/>
        <w:suppressAutoHyphens/>
        <w:autoSpaceDE w:val="0"/>
        <w:autoSpaceDN w:val="0"/>
        <w:snapToGri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8C5B9A1" w14:textId="77777777" w:rsidR="007A532D" w:rsidRDefault="007A532D" w:rsidP="007A532D">
      <w:pPr>
        <w:tabs>
          <w:tab w:val="left" w:pos="426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44F32FC4" w14:textId="77777777" w:rsidR="007A532D" w:rsidRDefault="007A532D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EAE7C2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02DF5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BEBC042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42F009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37212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6F4F2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5DE99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59018A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B005685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C764BDB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CE02CF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2C8C60F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68D94D5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602262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96CCE23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C02382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E53663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190DE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03F55D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60F0335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C8E3F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E4174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6EE37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8E2AB3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4C8E089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4AC29EE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9BEF7C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A35DCF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64350A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26AA7D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437E2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9856D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108107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2AA50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004AB9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F7BFCB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87F7DC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DA3E91" w14:textId="77777777" w:rsidR="004E3B21" w:rsidRDefault="004E3B21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07C5AA7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DAE9A72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680931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835675A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CADDA1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8A565F1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44C370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0A874F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FF5E9FF" w14:textId="77777777" w:rsidR="00F74267" w:rsidRDefault="00F74267" w:rsidP="0052370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1E9EB4" w14:textId="77777777" w:rsidR="00F74267" w:rsidRDefault="00F74267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9BB024F" w14:textId="4D2D04AC" w:rsidR="00F74267" w:rsidRPr="004C2927" w:rsidRDefault="00F74267" w:rsidP="00F74267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6931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6931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36545CE7" w14:textId="77777777" w:rsidR="00F74267" w:rsidRPr="004C2927" w:rsidRDefault="00F74267" w:rsidP="00F7426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0C1BED6D" w14:textId="77777777" w:rsidR="00D6376E" w:rsidRPr="004C2927" w:rsidRDefault="00D6376E" w:rsidP="00D6376E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19AACD21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8C1B64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03B234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D85DCB" w14:textId="77777777" w:rsidR="00F74267" w:rsidRPr="004C292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6192F39C" w14:textId="77777777" w:rsidR="00F74267" w:rsidRPr="004C2927" w:rsidRDefault="00F74267" w:rsidP="00F74267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5D9890B8" w14:textId="77777777" w:rsidR="00F74267" w:rsidRPr="004C2927" w:rsidRDefault="00F74267" w:rsidP="00F74267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40F4D602" w14:textId="77777777" w:rsidR="00F74267" w:rsidRPr="00275222" w:rsidRDefault="00F74267" w:rsidP="00F74267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0BC2EB8A" w14:textId="77777777" w:rsidR="00F74267" w:rsidRPr="004B3379" w:rsidRDefault="00F74267" w:rsidP="00F74267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4FD2B452" w14:textId="77777777" w:rsidR="00F74267" w:rsidRPr="000860DD" w:rsidRDefault="00F74267" w:rsidP="00F7426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615C878D" w14:textId="77777777" w:rsidR="00F74267" w:rsidRPr="000860DD" w:rsidRDefault="00F74267" w:rsidP="00F74267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35C91D4A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7F757D64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F74267" w14:paraId="12CE2606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58598A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6FF8D9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3BAA5E05" w14:textId="77777777" w:rsidR="00F74267" w:rsidRPr="00F82A02" w:rsidRDefault="00F74267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1E5C0B5" w14:textId="77777777" w:rsidR="00F74267" w:rsidRDefault="00F74267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1E9FE5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8DA40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33099CB9" w14:textId="77777777" w:rsidR="00F74267" w:rsidRDefault="00F74267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F74267" w14:paraId="2D55D85D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56C3B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65C1D0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C9331D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9E40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4267" w14:paraId="37356AB5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A3CD4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DC7114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EABA7F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76C0" w14:textId="77777777" w:rsidR="00F74267" w:rsidRDefault="00F74267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174B7C1F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5E566FC" w14:textId="77777777" w:rsidR="00F74267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CACB475" w14:textId="77777777" w:rsidR="00F74267" w:rsidRPr="00E91C7F" w:rsidRDefault="00F74267" w:rsidP="00F74267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589396FD" w14:textId="77777777" w:rsidR="00F74267" w:rsidRDefault="00F74267" w:rsidP="00F74267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144160" w14:textId="77777777" w:rsidR="00F74267" w:rsidRPr="00FE6A87" w:rsidRDefault="00F74267" w:rsidP="00F74267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1CD511" w14:textId="41C84E94" w:rsidR="00F74267" w:rsidRDefault="00F74267" w:rsidP="00F74267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C177FD" w:rsidRPr="00C177FD">
        <w:rPr>
          <w:rFonts w:ascii="Times New Roman" w:eastAsia="Times New Roman" w:hAnsi="Times New Roman" w:cs="Times New Roman"/>
          <w:lang w:eastAsia="pl-PL"/>
        </w:rPr>
        <w:t>0</w:t>
      </w:r>
      <w:r w:rsidR="0069311C">
        <w:rPr>
          <w:rFonts w:ascii="Times New Roman" w:eastAsia="Times New Roman" w:hAnsi="Times New Roman" w:cs="Times New Roman"/>
          <w:lang w:eastAsia="pl-PL"/>
        </w:rPr>
        <w:t>7</w:t>
      </w:r>
      <w:r w:rsidR="00642642" w:rsidRPr="00C177FD">
        <w:rPr>
          <w:rFonts w:ascii="Times New Roman" w:eastAsia="Times New Roman" w:hAnsi="Times New Roman" w:cs="Times New Roman"/>
          <w:lang w:eastAsia="pl-PL"/>
        </w:rPr>
        <w:t>.</w:t>
      </w:r>
      <w:r w:rsidR="00C177FD" w:rsidRPr="00C177FD">
        <w:rPr>
          <w:rFonts w:ascii="Times New Roman" w:eastAsia="Times New Roman" w:hAnsi="Times New Roman" w:cs="Times New Roman"/>
          <w:lang w:eastAsia="pl-PL"/>
        </w:rPr>
        <w:t>10</w:t>
      </w:r>
      <w:r w:rsidRPr="00C177FD">
        <w:rPr>
          <w:rFonts w:ascii="Times New Roman" w:eastAsia="Times New Roman" w:hAnsi="Times New Roman" w:cs="Times New Roman"/>
          <w:lang w:eastAsia="pl-PL"/>
        </w:rPr>
        <w:t>.202</w:t>
      </w:r>
      <w:r w:rsidR="0069311C">
        <w:rPr>
          <w:rFonts w:ascii="Times New Roman" w:eastAsia="Times New Roman" w:hAnsi="Times New Roman" w:cs="Times New Roman"/>
          <w:lang w:eastAsia="pl-PL"/>
        </w:rPr>
        <w:t>4</w:t>
      </w:r>
      <w:r w:rsidRPr="00C177FD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397E3CFB" w14:textId="77777777" w:rsidR="00176FBF" w:rsidRP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3AF633E3" w14:textId="77777777" w:rsidR="00176FBF" w:rsidRP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4D13F1C2" w14:textId="6726FDEC" w:rsidR="00176FBF" w:rsidRP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</w:t>
      </w:r>
      <w:r w:rsidR="00D03E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D03E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176F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3FF39E75" w14:textId="77777777" w:rsidR="00176FBF" w:rsidRDefault="00176FBF" w:rsidP="00176FBF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3E96518" w14:textId="112E8010" w:rsidR="00F74267" w:rsidRDefault="00F74267" w:rsidP="00176FBF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5F">
        <w:rPr>
          <w:rFonts w:ascii="Times New Roman" w:hAnsi="Times New Roman" w:cs="Times New Roman"/>
          <w:b/>
          <w:sz w:val="24"/>
          <w:szCs w:val="24"/>
        </w:rPr>
        <w:t xml:space="preserve">Kamesznica </w:t>
      </w:r>
    </w:p>
    <w:p w14:paraId="1BD81D1E" w14:textId="77777777" w:rsidR="00F74267" w:rsidRPr="00095435" w:rsidRDefault="00F74267" w:rsidP="00F74267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4 -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F742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grupa dróg (Kamesznica Centrum)</w:t>
      </w:r>
    </w:p>
    <w:p w14:paraId="4CE1C1BE" w14:textId="77777777" w:rsidR="00F74267" w:rsidRPr="00EF2685" w:rsidRDefault="00F74267" w:rsidP="00F74267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0BD2788F" w14:textId="77777777" w:rsidR="00F74267" w:rsidRPr="00FA5354" w:rsidRDefault="00F74267" w:rsidP="00F74267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F74267" w:rsidRPr="00FA5354" w14:paraId="16446E19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467B3F5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6F85B6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696A71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152523EE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E021C0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D7B96BE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52E89E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CB2B6F7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21D2BD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F9E4832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F74267" w:rsidRPr="00FA5354" w14:paraId="6A38DC24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6F1" w14:textId="77777777" w:rsidR="00F74267" w:rsidRPr="00FA5354" w:rsidRDefault="00F74267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EECA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329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2566" w14:textId="375615D2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69311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B29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5D51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4267" w:rsidRPr="00FA5354" w14:paraId="2145B623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24A9D" w14:textId="77777777" w:rsidR="00F74267" w:rsidRPr="00FA5354" w:rsidRDefault="00F74267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53457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4267" w:rsidRPr="00FA5354" w14:paraId="4174D1F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92FF7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1C2A5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F74267" w:rsidRPr="00FA5354" w14:paraId="0658A5DF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8AA88" w14:textId="77777777" w:rsidR="00F74267" w:rsidRPr="00FA5354" w:rsidRDefault="00F74267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3008C" w14:textId="77777777" w:rsidR="00F74267" w:rsidRPr="00FA5354" w:rsidRDefault="00F74267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11E01988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5D402EC0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024E6C5F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A02C37" w14:textId="77777777" w:rsidR="00F74267" w:rsidRPr="00FA5354" w:rsidRDefault="00F74267" w:rsidP="00F74267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5C682A1" w14:textId="77777777" w:rsidR="00F74267" w:rsidRDefault="00F74267" w:rsidP="00F74267">
      <w:pPr>
        <w:suppressAutoHyphens/>
        <w:snapToGrid w:val="0"/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14:paraId="5D70FE89" w14:textId="77777777" w:rsidR="00F74267" w:rsidRDefault="00F74267" w:rsidP="00F74267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5650B583" w14:textId="77777777" w:rsidR="00F74267" w:rsidRDefault="00F74267" w:rsidP="00F74267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03D49EE0" w14:textId="77777777" w:rsidR="00F74267" w:rsidRDefault="00F74267" w:rsidP="00F74267">
      <w:pPr>
        <w:widowControl w:val="0"/>
        <w:suppressAutoHyphens/>
        <w:autoSpaceDE w:val="0"/>
        <w:autoSpaceDN w:val="0"/>
        <w:snapToGri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7E4C96C" w14:textId="77777777" w:rsidR="00F74267" w:rsidRDefault="00F74267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777D7C1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E4ECCB7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FE0923B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77590C45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C73BB94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9276F3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9FBFE9A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6DA73022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72E6103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02591CEC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58B7D15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086B773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41B132C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7CD530B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BC2E86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5617B2F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356674C8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6FCFF040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71D0DC2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0DAA0744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52A4EC5B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E9322D6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37DA7BF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56A8F4F2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CE38F34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610560B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53A2427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386A4453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2F0FB421" w14:textId="77777777" w:rsidR="006A727C" w:rsidRDefault="006A727C" w:rsidP="006A727C">
      <w:pPr>
        <w:spacing w:after="0" w:line="240" w:lineRule="auto"/>
        <w:ind w:left="2835"/>
        <w:rPr>
          <w:rFonts w:ascii="Times New Roman" w:eastAsia="Times New Roman" w:hAnsi="Times New Roman" w:cs="Times New Roman"/>
          <w:lang w:eastAsia="pl-PL"/>
        </w:rPr>
      </w:pPr>
    </w:p>
    <w:p w14:paraId="1F1024B4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95CD998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146BA5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726119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03D2D9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CBCB5B6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93C9A8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ABF0E5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456A3E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B09997A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A51A5B4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94EAFB4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B7408A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33D828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6F85145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529CA3" w14:textId="77777777" w:rsidR="00623212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F4FC126" w14:textId="4C4D2285" w:rsidR="00623212" w:rsidRPr="004C2927" w:rsidRDefault="00623212" w:rsidP="00623212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8D1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8D10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61B1C7E3" w14:textId="77777777" w:rsidR="00623212" w:rsidRPr="004C2927" w:rsidRDefault="00623212" w:rsidP="0062321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37967D15" w14:textId="77777777" w:rsidR="00112238" w:rsidRDefault="00112238" w:rsidP="00112238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E092B5" w14:textId="5568FBF3" w:rsidR="00112238" w:rsidRPr="004C2927" w:rsidRDefault="00112238" w:rsidP="00112238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60A143D4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B41387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5DF105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F41187" w14:textId="77777777" w:rsidR="00623212" w:rsidRPr="004C2927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2C51312D" w14:textId="77777777" w:rsidR="00623212" w:rsidRPr="004C2927" w:rsidRDefault="00623212" w:rsidP="0062321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41D8499D" w14:textId="77777777" w:rsidR="00623212" w:rsidRPr="004C2927" w:rsidRDefault="00623212" w:rsidP="0062321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218CE3B4" w14:textId="77777777" w:rsidR="00623212" w:rsidRPr="00275222" w:rsidRDefault="00623212" w:rsidP="0062321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350837CC" w14:textId="77777777" w:rsidR="00623212" w:rsidRPr="004B3379" w:rsidRDefault="00623212" w:rsidP="00623212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17516AEC" w14:textId="77777777" w:rsidR="00623212" w:rsidRPr="000860DD" w:rsidRDefault="00623212" w:rsidP="006232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297FA319" w14:textId="77777777" w:rsidR="00623212" w:rsidRPr="000860DD" w:rsidRDefault="00623212" w:rsidP="00623212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0A0B4E0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5047B118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623212" w14:paraId="7348A349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61B6A4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A89202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31F64E2A" w14:textId="77777777" w:rsidR="00623212" w:rsidRPr="00F82A02" w:rsidRDefault="00623212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51216943" w14:textId="77777777" w:rsidR="00623212" w:rsidRDefault="00623212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D01E89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03687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24A89AD5" w14:textId="77777777" w:rsidR="00623212" w:rsidRDefault="0062321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623212" w14:paraId="04092EBD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AD136B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CEB8ED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9939C3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A343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23212" w14:paraId="1DD2F11B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52C3A0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27CF74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4E7891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544E" w14:textId="77777777" w:rsidR="00623212" w:rsidRDefault="0062321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0785833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3DC69A0" w14:textId="77777777" w:rsidR="00623212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9CD1BCF" w14:textId="77777777" w:rsidR="00623212" w:rsidRPr="00E91C7F" w:rsidRDefault="00623212" w:rsidP="0062321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6CB09143" w14:textId="77777777" w:rsidR="00623212" w:rsidRDefault="00623212" w:rsidP="0062321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C1B8F7" w14:textId="77777777" w:rsidR="00623212" w:rsidRPr="00FE6A87" w:rsidRDefault="00623212" w:rsidP="0062321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1BEDC" w14:textId="3C6412FE" w:rsidR="00623212" w:rsidRDefault="00623212" w:rsidP="00623212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95E3D" w:rsidRPr="00091C70">
        <w:rPr>
          <w:rFonts w:ascii="Times New Roman" w:eastAsia="Times New Roman" w:hAnsi="Times New Roman" w:cs="Times New Roman"/>
          <w:lang w:eastAsia="pl-PL"/>
        </w:rPr>
        <w:t>0</w:t>
      </w:r>
      <w:r w:rsidR="008D1065">
        <w:rPr>
          <w:rFonts w:ascii="Times New Roman" w:eastAsia="Times New Roman" w:hAnsi="Times New Roman" w:cs="Times New Roman"/>
          <w:lang w:eastAsia="pl-PL"/>
        </w:rPr>
        <w:t>7</w:t>
      </w:r>
      <w:r w:rsidR="002E74D9" w:rsidRPr="00091C70">
        <w:rPr>
          <w:rFonts w:ascii="Times New Roman" w:eastAsia="Times New Roman" w:hAnsi="Times New Roman" w:cs="Times New Roman"/>
          <w:lang w:eastAsia="pl-PL"/>
        </w:rPr>
        <w:t>.</w:t>
      </w:r>
      <w:r w:rsidR="00A95E3D" w:rsidRPr="00091C70">
        <w:rPr>
          <w:rFonts w:ascii="Times New Roman" w:eastAsia="Times New Roman" w:hAnsi="Times New Roman" w:cs="Times New Roman"/>
          <w:lang w:eastAsia="pl-PL"/>
        </w:rPr>
        <w:t>10</w:t>
      </w:r>
      <w:r w:rsidRPr="00091C70">
        <w:rPr>
          <w:rFonts w:ascii="Times New Roman" w:eastAsia="Times New Roman" w:hAnsi="Times New Roman" w:cs="Times New Roman"/>
          <w:lang w:eastAsia="pl-PL"/>
        </w:rPr>
        <w:t>.202</w:t>
      </w:r>
      <w:r w:rsidR="008D1065">
        <w:rPr>
          <w:rFonts w:ascii="Times New Roman" w:eastAsia="Times New Roman" w:hAnsi="Times New Roman" w:cs="Times New Roman"/>
          <w:lang w:eastAsia="pl-PL"/>
        </w:rPr>
        <w:t>4</w:t>
      </w:r>
      <w:r w:rsidRPr="00091C70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6694CF50" w14:textId="77777777" w:rsidR="00287541" w:rsidRP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75E22120" w14:textId="77777777" w:rsidR="00287541" w:rsidRP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3722040C" w14:textId="6EC9D7AD" w:rsid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</w:t>
      </w:r>
      <w:r w:rsidR="000475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0475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2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2E305182" w14:textId="77777777" w:rsidR="00287541" w:rsidRPr="00287541" w:rsidRDefault="00287541" w:rsidP="00287541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7D27A85" w14:textId="353B185A" w:rsidR="00623212" w:rsidRDefault="00623212" w:rsidP="00287541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5F">
        <w:rPr>
          <w:rFonts w:ascii="Times New Roman" w:hAnsi="Times New Roman" w:cs="Times New Roman"/>
          <w:b/>
          <w:sz w:val="24"/>
          <w:szCs w:val="24"/>
        </w:rPr>
        <w:t xml:space="preserve">Kamesznica </w:t>
      </w:r>
    </w:p>
    <w:p w14:paraId="50B31775" w14:textId="77777777" w:rsidR="00623212" w:rsidRPr="00095435" w:rsidRDefault="00993B0B" w:rsidP="0062321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5</w:t>
      </w:r>
      <w:r w:rsidR="006232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623212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DC0196" w:rsidRPr="00DC01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 grupa dróg (Kamesznica Górna)</w:t>
      </w:r>
    </w:p>
    <w:p w14:paraId="0197C6DD" w14:textId="77777777" w:rsidR="00623212" w:rsidRPr="00EF2685" w:rsidRDefault="00623212" w:rsidP="00623212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36B4BA38" w14:textId="77777777" w:rsidR="00623212" w:rsidRPr="00FA5354" w:rsidRDefault="00623212" w:rsidP="00623212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623212" w:rsidRPr="00FA5354" w14:paraId="23C106CC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E58B715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748389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E6EF9E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228359DD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1B487B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5B85E51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0715C7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3DB50A8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B1FCF2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5A41A76E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623212" w:rsidRPr="00FA5354" w14:paraId="086A8B26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7FCC" w14:textId="77777777" w:rsidR="00623212" w:rsidRPr="00FA5354" w:rsidRDefault="00623212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9E15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77D4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BE95" w14:textId="41EC7374" w:rsidR="00623212" w:rsidRPr="00FA5354" w:rsidRDefault="00DC0196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3</w:t>
            </w:r>
            <w:r w:rsidR="008D1065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274D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B89F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623212" w:rsidRPr="00FA5354" w14:paraId="029F56B1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8ED0B" w14:textId="77777777" w:rsidR="00623212" w:rsidRPr="00FA5354" w:rsidRDefault="00623212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AC0B3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623212" w:rsidRPr="00FA5354" w14:paraId="431526EC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D789A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87D8C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623212" w:rsidRPr="00FA5354" w14:paraId="11B50A75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F504" w14:textId="77777777" w:rsidR="00623212" w:rsidRPr="00FA5354" w:rsidRDefault="0062321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66A8" w14:textId="77777777" w:rsidR="00623212" w:rsidRPr="00FA5354" w:rsidRDefault="0062321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695EF2A8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Wartość całkowita netto = Wartość jednostkowa netto x Ilość jednostek</w:t>
      </w:r>
    </w:p>
    <w:p w14:paraId="7A901429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04624FC6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9B218A" w14:textId="77777777" w:rsidR="00623212" w:rsidRPr="00FA5354" w:rsidRDefault="00623212" w:rsidP="0062321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E5D4E3B" w14:textId="77777777" w:rsidR="00623212" w:rsidRDefault="00623212" w:rsidP="00623212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771AD871" w14:textId="77777777" w:rsidR="00623212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88F06A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740667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34DD3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FCF49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B0CCB84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7D587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45C1D0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C5C55B1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F8D91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EE271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A3E826E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E76684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A31B23E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EC3AB3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CF10C3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9DDAF1A" w14:textId="7984F8FF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0CE3A5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9E6E49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07EA18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19585F4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4EB2E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4FE3A1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87659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68285D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596E99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B367F5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8794D20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6C8947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13B119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EAF5E8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8A29C3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D888FC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FA15CEF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79093B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98D7F69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43DC18" w14:textId="77777777" w:rsidR="00112238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0F2B135" w14:textId="77777777" w:rsidR="00112238" w:rsidRPr="004C2927" w:rsidRDefault="00112238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EE6B13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48E93D6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CA7413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DD3D5FF" w14:textId="77777777" w:rsidR="00623212" w:rsidRPr="004C2927" w:rsidRDefault="00623212" w:rsidP="0062321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C549FE" w14:textId="77777777" w:rsidR="00623212" w:rsidRPr="004C2927" w:rsidRDefault="00623212" w:rsidP="004C292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5B44B26" w14:textId="77777777" w:rsidR="00F74267" w:rsidRDefault="00F74267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B3BB48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A24A81F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52ADD7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E3DF41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F8ABC3" w14:textId="77777777" w:rsidR="005226C2" w:rsidRDefault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3E227F1" w14:textId="77777777" w:rsidR="005226C2" w:rsidRDefault="005226C2" w:rsidP="00DE600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2302B1" w14:textId="56A1CB42" w:rsidR="005226C2" w:rsidRPr="004C2927" w:rsidRDefault="005226C2" w:rsidP="005226C2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RRG.271.</w:t>
      </w:r>
      <w:r w:rsidR="008111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8111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682B3EB4" w14:textId="77777777" w:rsidR="005226C2" w:rsidRPr="004C2927" w:rsidRDefault="005226C2" w:rsidP="005226C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346F5081" w14:textId="77777777" w:rsidR="002821B7" w:rsidRPr="004C2927" w:rsidRDefault="002821B7" w:rsidP="002821B7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5D0E81C8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95C142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23AE28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D22AD" w14:textId="77777777" w:rsidR="005226C2" w:rsidRPr="004C2927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41882123" w14:textId="77777777" w:rsidR="005226C2" w:rsidRPr="004C2927" w:rsidRDefault="005226C2" w:rsidP="005226C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1E6C10D6" w14:textId="77777777" w:rsidR="005226C2" w:rsidRPr="004C2927" w:rsidRDefault="005226C2" w:rsidP="005226C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32CEA268" w14:textId="77777777" w:rsidR="005226C2" w:rsidRPr="00275222" w:rsidRDefault="005226C2" w:rsidP="005226C2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3C394041" w14:textId="77777777" w:rsidR="005226C2" w:rsidRPr="004B3379" w:rsidRDefault="005226C2" w:rsidP="005226C2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7B62DA99" w14:textId="77777777" w:rsidR="005226C2" w:rsidRPr="000860DD" w:rsidRDefault="005226C2" w:rsidP="005226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EC2E5F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1A690962" w14:textId="77777777" w:rsidR="005226C2" w:rsidRPr="000860DD" w:rsidRDefault="005226C2" w:rsidP="005226C2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4A99BA5C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068F3963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5226C2" w14:paraId="46ED01CF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9935E6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B59577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1833D910" w14:textId="77777777" w:rsidR="005226C2" w:rsidRPr="00F82A02" w:rsidRDefault="005226C2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81B04C5" w14:textId="77777777" w:rsidR="005226C2" w:rsidRDefault="005226C2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92B7C1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05E2D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1549AFE1" w14:textId="77777777" w:rsidR="005226C2" w:rsidRDefault="005226C2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5226C2" w14:paraId="65023D6E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6B4F73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D39BCF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0D3469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5C50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226C2" w14:paraId="046E74B2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FB9308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446D3A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F2350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745B" w14:textId="77777777" w:rsidR="005226C2" w:rsidRDefault="005226C2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1C7F7588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0CCA3F8" w14:textId="77777777" w:rsidR="005226C2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5BB3876" w14:textId="77777777" w:rsidR="005226C2" w:rsidRPr="00E91C7F" w:rsidRDefault="005226C2" w:rsidP="005226C2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1A71D8C4" w14:textId="77777777" w:rsidR="005226C2" w:rsidRDefault="005226C2" w:rsidP="005226C2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959F23" w14:textId="77777777" w:rsidR="005226C2" w:rsidRPr="00FE6A87" w:rsidRDefault="005226C2" w:rsidP="005226C2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06C394" w14:textId="326D0556" w:rsidR="005226C2" w:rsidRDefault="005226C2" w:rsidP="005226C2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551940" w:rsidRPr="00551940">
        <w:rPr>
          <w:rFonts w:ascii="Times New Roman" w:eastAsia="Times New Roman" w:hAnsi="Times New Roman" w:cs="Times New Roman"/>
          <w:lang w:eastAsia="pl-PL"/>
        </w:rPr>
        <w:t>0</w:t>
      </w:r>
      <w:r w:rsidR="008C331E">
        <w:rPr>
          <w:rFonts w:ascii="Times New Roman" w:eastAsia="Times New Roman" w:hAnsi="Times New Roman" w:cs="Times New Roman"/>
          <w:lang w:eastAsia="pl-PL"/>
        </w:rPr>
        <w:t>7</w:t>
      </w:r>
      <w:r w:rsidR="00C628DE" w:rsidRPr="00551940">
        <w:rPr>
          <w:rFonts w:ascii="Times New Roman" w:eastAsia="Times New Roman" w:hAnsi="Times New Roman" w:cs="Times New Roman"/>
          <w:lang w:eastAsia="pl-PL"/>
        </w:rPr>
        <w:t>.</w:t>
      </w:r>
      <w:r w:rsidR="00551940" w:rsidRPr="00551940">
        <w:rPr>
          <w:rFonts w:ascii="Times New Roman" w:eastAsia="Times New Roman" w:hAnsi="Times New Roman" w:cs="Times New Roman"/>
          <w:lang w:eastAsia="pl-PL"/>
        </w:rPr>
        <w:t>10</w:t>
      </w:r>
      <w:r w:rsidRPr="00551940">
        <w:rPr>
          <w:rFonts w:ascii="Times New Roman" w:eastAsia="Times New Roman" w:hAnsi="Times New Roman" w:cs="Times New Roman"/>
          <w:lang w:eastAsia="pl-PL"/>
        </w:rPr>
        <w:t>.202</w:t>
      </w:r>
      <w:r w:rsidR="008C331E">
        <w:rPr>
          <w:rFonts w:ascii="Times New Roman" w:eastAsia="Times New Roman" w:hAnsi="Times New Roman" w:cs="Times New Roman"/>
          <w:lang w:eastAsia="pl-PL"/>
        </w:rPr>
        <w:t>4</w:t>
      </w:r>
      <w:r w:rsidRPr="00551940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53F59E59" w14:textId="77777777" w:rsidR="00B60CAA" w:rsidRP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146184871"/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10C896EC" w14:textId="77777777" w:rsidR="00B60CAA" w:rsidRP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464DE62E" w14:textId="3F511323" w:rsidR="00B60CAA" w:rsidRP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</w:t>
      </w:r>
      <w:r w:rsidR="000475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0475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B60CA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</w:p>
    <w:bookmarkEnd w:id="0"/>
    <w:p w14:paraId="3065444B" w14:textId="77777777" w:rsidR="00B60CAA" w:rsidRDefault="00B60CAA" w:rsidP="00B60CA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AF6798C" w14:textId="358452B2" w:rsidR="005226C2" w:rsidRDefault="00516D14" w:rsidP="00B60CAA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D14">
        <w:rPr>
          <w:rFonts w:ascii="Times New Roman" w:hAnsi="Times New Roman" w:cs="Times New Roman"/>
          <w:b/>
          <w:sz w:val="24"/>
          <w:szCs w:val="24"/>
        </w:rPr>
        <w:t>Laliki</w:t>
      </w:r>
      <w:r w:rsidR="005226C2" w:rsidRPr="00FA6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A1DD67" w14:textId="77777777" w:rsidR="005226C2" w:rsidRPr="00095435" w:rsidRDefault="005226C2" w:rsidP="005226C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6 -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516D14" w:rsidRPr="00516D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grupa dróg Laliki</w:t>
      </w:r>
    </w:p>
    <w:p w14:paraId="18B7A7B0" w14:textId="77777777" w:rsidR="005226C2" w:rsidRPr="00EF2685" w:rsidRDefault="005226C2" w:rsidP="005226C2">
      <w:pPr>
        <w:widowControl w:val="0"/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58A8DABC" w14:textId="77777777" w:rsidR="005226C2" w:rsidRPr="00FA5354" w:rsidRDefault="005226C2" w:rsidP="005226C2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5226C2" w:rsidRPr="00FA5354" w14:paraId="21158272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0DC494B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F4AAC5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483051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22726ADF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A7A9F84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6D464EC3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D487771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01AF368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F8AFF4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382EEF2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5226C2" w:rsidRPr="00FA5354" w14:paraId="47A8D227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22A9" w14:textId="77777777" w:rsidR="005226C2" w:rsidRPr="00FA5354" w:rsidRDefault="005226C2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7FAB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8788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4007" w14:textId="5665BC2A" w:rsidR="005226C2" w:rsidRPr="00FA5354" w:rsidRDefault="004C5623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1B4A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E269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5226C2" w:rsidRPr="00FA5354" w14:paraId="30DED1E0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2ED52" w14:textId="77777777" w:rsidR="005226C2" w:rsidRPr="00FA5354" w:rsidRDefault="005226C2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743BF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5226C2" w:rsidRPr="00FA5354" w14:paraId="7D918144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64FE5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3F602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5226C2" w:rsidRPr="00FA5354" w14:paraId="78011140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9060A" w14:textId="77777777" w:rsidR="005226C2" w:rsidRPr="00FA5354" w:rsidRDefault="005226C2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97CAF" w14:textId="77777777" w:rsidR="005226C2" w:rsidRPr="00FA5354" w:rsidRDefault="005226C2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5BFFAF9F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Wartość całkowita netto = Wartość jednostkowa netto x Ilość jednostek</w:t>
      </w:r>
    </w:p>
    <w:p w14:paraId="7B014BD6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7BC75237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AA0364" w14:textId="77777777" w:rsidR="005226C2" w:rsidRPr="00FA5354" w:rsidRDefault="005226C2" w:rsidP="005226C2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D0D103" w14:textId="77777777" w:rsidR="005226C2" w:rsidRDefault="005226C2" w:rsidP="005226C2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5553B4D9" w14:textId="77777777" w:rsidR="005226C2" w:rsidRDefault="005226C2" w:rsidP="005226C2">
      <w:pPr>
        <w:widowControl w:val="0"/>
        <w:suppressAutoHyphens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B86642E" w14:textId="77777777" w:rsidR="005226C2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F8CA2C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8477F31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BD9132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A70488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725D6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6C5EA1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C5BE30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1F218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26AF33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670A4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DBCCC48" w14:textId="77777777" w:rsidR="00EA6E82" w:rsidRPr="004C2927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BE1865" w14:textId="77777777" w:rsidR="005226C2" w:rsidRPr="004C2927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0BAB2CF" w14:textId="77777777" w:rsidR="005226C2" w:rsidRPr="004C2927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56A7A0D" w14:textId="77777777" w:rsidR="005226C2" w:rsidRPr="004C2927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0D9302C" w14:textId="77777777" w:rsidR="005226C2" w:rsidRDefault="005226C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719CD97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F1103E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08F410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C87E5FA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8E6B55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6B8689C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91DC25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B76F7A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93C74DB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F5BF816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3EA012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08660E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97BC02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35A94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B44966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FE8D93E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0ED94D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2B8FA23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3BB045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60361C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1ABE694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94ED3C8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0142CC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78CE192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A75A331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AE5E1BD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A1D4E0" w14:textId="77777777" w:rsidR="00EA6E82" w:rsidRDefault="00EA6E82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64927A8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F830C54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7CEA7A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03C1CBD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27775F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1B42F6" w14:textId="6AA73826" w:rsidR="000F520C" w:rsidRPr="004C2927" w:rsidRDefault="000F520C" w:rsidP="000F520C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2A72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2A72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76E4D432" w14:textId="77777777" w:rsidR="000F520C" w:rsidRPr="004C2927" w:rsidRDefault="000F520C" w:rsidP="000F520C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7CF038FA" w14:textId="77777777" w:rsidR="003C4A04" w:rsidRPr="004C2927" w:rsidRDefault="003C4A04" w:rsidP="003C4A04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703BBB3E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8B1BFB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BD39BB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5CBB0F" w14:textId="77777777" w:rsidR="000F520C" w:rsidRPr="004C2927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F811FAA" w14:textId="77777777" w:rsidR="000F520C" w:rsidRPr="004C2927" w:rsidRDefault="000F520C" w:rsidP="000F520C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77A8A847" w14:textId="77777777" w:rsidR="000F520C" w:rsidRPr="004C2927" w:rsidRDefault="000F520C" w:rsidP="000F520C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1C4C9EBC" w14:textId="77777777" w:rsidR="000F520C" w:rsidRPr="00275222" w:rsidRDefault="000F520C" w:rsidP="000F520C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2725E59" w14:textId="77777777" w:rsidR="000F520C" w:rsidRPr="004B3379" w:rsidRDefault="000F520C" w:rsidP="000F520C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389A642F" w14:textId="77777777" w:rsidR="000F520C" w:rsidRPr="000860DD" w:rsidRDefault="000F520C" w:rsidP="000F52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6F149E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16022F7A" w14:textId="77777777" w:rsidR="000F520C" w:rsidRPr="000860DD" w:rsidRDefault="000F520C" w:rsidP="000F520C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6CE40AF9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0385E061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0F520C" w14:paraId="104C9EF7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FDAEB2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23CB1D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4433F951" w14:textId="77777777" w:rsidR="000F520C" w:rsidRPr="00F82A02" w:rsidRDefault="000F520C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18F073D7" w14:textId="77777777" w:rsidR="000F520C" w:rsidRDefault="000F520C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98C9A8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D27F9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4F732B30" w14:textId="77777777" w:rsidR="000F520C" w:rsidRDefault="000F520C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0F520C" w14:paraId="505245DD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7B2AFE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2D3422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5B85E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DAF1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520C" w14:paraId="70C2B22E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4F01ED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9EEB7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17A1A5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1580" w14:textId="77777777" w:rsidR="000F520C" w:rsidRDefault="000F520C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783A7104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50E8C47" w14:textId="77777777" w:rsidR="000F520C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287A4D" w14:textId="77777777" w:rsidR="000F520C" w:rsidRPr="00E91C7F" w:rsidRDefault="000F520C" w:rsidP="000F520C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0DE8B537" w14:textId="77777777" w:rsidR="000F520C" w:rsidRDefault="000F520C" w:rsidP="000F520C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7CBF45" w14:textId="77777777" w:rsidR="000F520C" w:rsidRPr="00FE6A87" w:rsidRDefault="000F520C" w:rsidP="000F520C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C28E0F" w14:textId="3DB6A8EE" w:rsidR="000F520C" w:rsidRDefault="000F520C" w:rsidP="000F520C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0B6AC5">
        <w:rPr>
          <w:rFonts w:ascii="Times New Roman" w:eastAsia="Times New Roman" w:hAnsi="Times New Roman" w:cs="Times New Roman"/>
          <w:lang w:eastAsia="pl-PL"/>
        </w:rPr>
        <w:t>0</w:t>
      </w:r>
      <w:r w:rsidR="002A72EC">
        <w:rPr>
          <w:rFonts w:ascii="Times New Roman" w:eastAsia="Times New Roman" w:hAnsi="Times New Roman" w:cs="Times New Roman"/>
          <w:lang w:eastAsia="pl-PL"/>
        </w:rPr>
        <w:t>7</w:t>
      </w:r>
      <w:r w:rsidR="007D4048" w:rsidRPr="00B60A07">
        <w:rPr>
          <w:rFonts w:ascii="Times New Roman" w:eastAsia="Times New Roman" w:hAnsi="Times New Roman" w:cs="Times New Roman"/>
          <w:lang w:eastAsia="pl-PL"/>
        </w:rPr>
        <w:t>.</w:t>
      </w:r>
      <w:r w:rsidR="000B6AC5">
        <w:rPr>
          <w:rFonts w:ascii="Times New Roman" w:eastAsia="Times New Roman" w:hAnsi="Times New Roman" w:cs="Times New Roman"/>
          <w:lang w:eastAsia="pl-PL"/>
        </w:rPr>
        <w:t>10</w:t>
      </w:r>
      <w:r w:rsidRPr="00B60A07">
        <w:rPr>
          <w:rFonts w:ascii="Times New Roman" w:eastAsia="Times New Roman" w:hAnsi="Times New Roman" w:cs="Times New Roman"/>
          <w:lang w:eastAsia="pl-PL"/>
        </w:rPr>
        <w:t>.202</w:t>
      </w:r>
      <w:r w:rsidR="002A72EC">
        <w:rPr>
          <w:rFonts w:ascii="Times New Roman" w:eastAsia="Times New Roman" w:hAnsi="Times New Roman" w:cs="Times New Roman"/>
          <w:lang w:eastAsia="pl-PL"/>
        </w:rPr>
        <w:t>4</w:t>
      </w:r>
      <w:r w:rsidRPr="00B60A07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6FB70DB2" w14:textId="77777777" w:rsidR="003C4A04" w:rsidRP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5C955080" w14:textId="77777777" w:rsidR="003C4A04" w:rsidRP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717B4131" w14:textId="62A088C6" w:rsidR="003C4A04" w:rsidRP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</w:t>
      </w:r>
      <w:r w:rsidR="00C04C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C04C6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3C4A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</w:p>
    <w:p w14:paraId="0D3E64CF" w14:textId="77777777" w:rsidR="003C4A04" w:rsidRDefault="003C4A04" w:rsidP="003C4A04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AFC852" w14:textId="2080EE30" w:rsidR="000F520C" w:rsidRDefault="000F520C" w:rsidP="003C4A04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D14">
        <w:rPr>
          <w:rFonts w:ascii="Times New Roman" w:hAnsi="Times New Roman" w:cs="Times New Roman"/>
          <w:b/>
          <w:sz w:val="24"/>
          <w:szCs w:val="24"/>
        </w:rPr>
        <w:t>Laliki</w:t>
      </w:r>
      <w:r w:rsidRPr="00FA6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A4E016" w14:textId="77777777" w:rsidR="000F520C" w:rsidRDefault="000F520C" w:rsidP="000F520C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7 -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0F52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grupa dróg Laliki</w:t>
      </w:r>
    </w:p>
    <w:p w14:paraId="29356DDB" w14:textId="77777777" w:rsidR="000F520C" w:rsidRPr="00EF2685" w:rsidRDefault="000F520C" w:rsidP="000F520C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01C43770" w14:textId="77777777" w:rsidR="000F520C" w:rsidRPr="00FA5354" w:rsidRDefault="000F520C" w:rsidP="000F520C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0F520C" w:rsidRPr="00FA5354" w14:paraId="363E4824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F8F8519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F1FFE1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F22585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61961D6E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F3F50D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680CE9BC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6FAE5B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2180C9D4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CB8BA7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6FB96400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0F520C" w:rsidRPr="00FA5354" w14:paraId="3BA33190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558A" w14:textId="77777777" w:rsidR="000F520C" w:rsidRPr="00FA5354" w:rsidRDefault="000F520C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350B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3C1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2739" w14:textId="415B95B0" w:rsidR="000F520C" w:rsidRPr="00FA5354" w:rsidRDefault="002B2E79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</w:t>
            </w:r>
            <w:r w:rsidR="00DF4445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3</w:t>
            </w:r>
            <w:r w:rsidR="004736F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93D1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9828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F520C" w:rsidRPr="00FA5354" w14:paraId="0C828F49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144E4" w14:textId="77777777" w:rsidR="000F520C" w:rsidRPr="00FA5354" w:rsidRDefault="000F520C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CC806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F520C" w:rsidRPr="00FA5354" w14:paraId="1C96BFD7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F95CD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28860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0F520C" w:rsidRPr="00FA5354" w14:paraId="168BD494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A6356" w14:textId="77777777" w:rsidR="000F520C" w:rsidRPr="00FA5354" w:rsidRDefault="000F520C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1B7FA" w14:textId="77777777" w:rsidR="000F520C" w:rsidRPr="00FA5354" w:rsidRDefault="000F520C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D66F4AE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41C5728E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4EC88608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AAF94" w14:textId="77777777" w:rsidR="000F520C" w:rsidRPr="00FA5354" w:rsidRDefault="000F520C" w:rsidP="000F520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3D963E4" w14:textId="77777777" w:rsidR="000F520C" w:rsidRDefault="000F520C" w:rsidP="000F520C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467C16C3" w14:textId="77777777" w:rsidR="000F520C" w:rsidRDefault="000F520C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DBBD1F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45564B0A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95266A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0694397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3A785995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522C09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192D75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817D29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785DE3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FE5266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280C52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3172986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768245B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5ECC6EB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1E4E9EF9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0C08C6A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5A41D9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4DDE9CD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12EF3E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9035C2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429A682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DC20D5F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34854CCF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6CEA0F3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372C1A7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3A236E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A6A3D84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5F7B072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4201993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1D06C0B8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DEB32C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F57F0F8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5A6947E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63A66E41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0050F6C2" w14:textId="77777777" w:rsidR="00AA40A4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7532D2FF" w14:textId="77777777" w:rsidR="00AA40A4" w:rsidRPr="004C2927" w:rsidRDefault="00AA40A4" w:rsidP="000F520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</w:p>
    <w:p w14:paraId="218218B3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FA470C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A845DCB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0F04B1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33F33C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072515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2659C3" w14:textId="77777777" w:rsidR="000F520C" w:rsidRPr="004C2927" w:rsidRDefault="000F520C" w:rsidP="000F520C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4E8473" w14:textId="77777777" w:rsidR="000F520C" w:rsidRDefault="000F520C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C3C1E39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9604082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C977FDD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110373" w14:textId="77777777" w:rsidR="008C59AE" w:rsidRDefault="008C59AE" w:rsidP="005226C2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6BE1529" w14:textId="77777777" w:rsidR="008C59AE" w:rsidRDefault="008C59AE" w:rsidP="00B9078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3EC38C" w14:textId="0D1AD431" w:rsidR="008C59AE" w:rsidRPr="004C2927" w:rsidRDefault="008C59AE" w:rsidP="008C59AE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RRG.271.</w:t>
      </w:r>
      <w:r w:rsidR="009642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9642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03E0C33B" w14:textId="77777777" w:rsidR="008C59AE" w:rsidRPr="004C2927" w:rsidRDefault="008C59AE" w:rsidP="008C59AE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2DE48964" w14:textId="77777777" w:rsidR="0076606E" w:rsidRPr="004C2927" w:rsidRDefault="0076606E" w:rsidP="0076606E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1BEC44F5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1E37A8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49FAE6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B45B5" w14:textId="77777777" w:rsidR="008C59AE" w:rsidRPr="004C2927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301E3035" w14:textId="77777777" w:rsidR="008C59AE" w:rsidRPr="004C2927" w:rsidRDefault="008C59AE" w:rsidP="008C59AE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112C3A0C" w14:textId="77777777" w:rsidR="008C59AE" w:rsidRPr="004C2927" w:rsidRDefault="008C59AE" w:rsidP="008C59AE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68BB9B33" w14:textId="77777777" w:rsidR="008C59AE" w:rsidRPr="00275222" w:rsidRDefault="008C59AE" w:rsidP="008C59AE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003DE041" w14:textId="77777777" w:rsidR="008C59AE" w:rsidRPr="004B3379" w:rsidRDefault="008C59AE" w:rsidP="008C59AE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60D0C03A" w14:textId="77777777" w:rsidR="008C59AE" w:rsidRPr="000860DD" w:rsidRDefault="008C59AE" w:rsidP="008C59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EC2E5F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436B6E21" w14:textId="77777777" w:rsidR="008C59AE" w:rsidRPr="000860DD" w:rsidRDefault="008C59AE" w:rsidP="008C59AE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0B6CAFEC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63A5B298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8C59AE" w14:paraId="4236F392" w14:textId="77777777" w:rsidTr="008C2F36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C16475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37C448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0A71C797" w14:textId="77777777" w:rsidR="008C59AE" w:rsidRPr="00F82A02" w:rsidRDefault="008C59AE" w:rsidP="008C2F36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4A029FA1" w14:textId="77777777" w:rsidR="008C59AE" w:rsidRDefault="008C59AE" w:rsidP="008C2F3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B2D108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A0F2D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30F50113" w14:textId="77777777" w:rsidR="008C59AE" w:rsidRDefault="008C59AE" w:rsidP="008C2F3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8C59AE" w14:paraId="34D6CB15" w14:textId="77777777" w:rsidTr="008C2F36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2AEE52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05A829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112E12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4813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C59AE" w14:paraId="608F5F75" w14:textId="77777777" w:rsidTr="008C2F36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39B7BA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4A1EE7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9076EF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81B2" w14:textId="77777777" w:rsidR="008C59AE" w:rsidRDefault="008C59AE" w:rsidP="008C2F3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774DE484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2449411" w14:textId="77777777" w:rsidR="008C59AE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BF10A3F" w14:textId="77777777" w:rsidR="008C59AE" w:rsidRPr="00E91C7F" w:rsidRDefault="008C59AE" w:rsidP="008C59AE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0922E3F7" w14:textId="77777777" w:rsidR="008C59AE" w:rsidRDefault="008C59AE" w:rsidP="008C59AE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903361" w14:textId="77777777" w:rsidR="008C59AE" w:rsidRPr="00FE6A87" w:rsidRDefault="008C59AE" w:rsidP="008C59AE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0FD001" w14:textId="581E6BE8" w:rsidR="008C59AE" w:rsidRDefault="008C59AE" w:rsidP="008C59AE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D7B2B">
        <w:rPr>
          <w:rFonts w:ascii="Times New Roman" w:eastAsia="Times New Roman" w:hAnsi="Times New Roman" w:cs="Times New Roman"/>
          <w:lang w:eastAsia="pl-PL"/>
        </w:rPr>
        <w:t xml:space="preserve">Nawiązując do ogłoszenia z dnia </w:t>
      </w:r>
      <w:r w:rsidR="00416E0E" w:rsidRPr="00D142E2">
        <w:rPr>
          <w:rFonts w:ascii="Times New Roman" w:eastAsia="Times New Roman" w:hAnsi="Times New Roman" w:cs="Times New Roman"/>
          <w:lang w:eastAsia="pl-PL"/>
        </w:rPr>
        <w:t>0</w:t>
      </w:r>
      <w:r w:rsidR="0043678D">
        <w:rPr>
          <w:rFonts w:ascii="Times New Roman" w:eastAsia="Times New Roman" w:hAnsi="Times New Roman" w:cs="Times New Roman"/>
          <w:lang w:eastAsia="pl-PL"/>
        </w:rPr>
        <w:t>7</w:t>
      </w:r>
      <w:r w:rsidR="004D7B2B" w:rsidRPr="00D142E2">
        <w:rPr>
          <w:rFonts w:ascii="Times New Roman" w:eastAsia="Times New Roman" w:hAnsi="Times New Roman" w:cs="Times New Roman"/>
          <w:lang w:eastAsia="pl-PL"/>
        </w:rPr>
        <w:t>.</w:t>
      </w:r>
      <w:r w:rsidR="00416E0E" w:rsidRPr="00D142E2">
        <w:rPr>
          <w:rFonts w:ascii="Times New Roman" w:eastAsia="Times New Roman" w:hAnsi="Times New Roman" w:cs="Times New Roman"/>
          <w:lang w:eastAsia="pl-PL"/>
        </w:rPr>
        <w:t>10</w:t>
      </w:r>
      <w:r w:rsidRPr="00D142E2">
        <w:rPr>
          <w:rFonts w:ascii="Times New Roman" w:eastAsia="Times New Roman" w:hAnsi="Times New Roman" w:cs="Times New Roman"/>
          <w:lang w:eastAsia="pl-PL"/>
        </w:rPr>
        <w:t>.202</w:t>
      </w:r>
      <w:r w:rsidR="0043678D">
        <w:rPr>
          <w:rFonts w:ascii="Times New Roman" w:eastAsia="Times New Roman" w:hAnsi="Times New Roman" w:cs="Times New Roman"/>
          <w:lang w:eastAsia="pl-PL"/>
        </w:rPr>
        <w:t>4</w:t>
      </w:r>
      <w:r w:rsidRPr="00D142E2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39C6829F" w14:textId="77777777" w:rsidR="002152B2" w:rsidRP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0F8DD53F" w14:textId="77777777" w:rsidR="002152B2" w:rsidRP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74C84FED" w14:textId="283DB8B1" w:rsidR="002152B2" w:rsidRP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</w:t>
      </w:r>
      <w:r w:rsidR="004367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4367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2152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” </w:t>
      </w:r>
    </w:p>
    <w:p w14:paraId="349E6EA6" w14:textId="77777777" w:rsidR="002152B2" w:rsidRDefault="002152B2" w:rsidP="002152B2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75BB09E" w14:textId="43AF3C05" w:rsidR="008C59AE" w:rsidRDefault="008C59AE" w:rsidP="002152B2">
      <w:pPr>
        <w:tabs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D14">
        <w:rPr>
          <w:rFonts w:ascii="Times New Roman" w:hAnsi="Times New Roman" w:cs="Times New Roman"/>
          <w:b/>
          <w:sz w:val="24"/>
          <w:szCs w:val="24"/>
        </w:rPr>
        <w:t>Laliki</w:t>
      </w:r>
      <w:r w:rsidRPr="00FA6D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936627" w14:textId="77777777" w:rsidR="008C59AE" w:rsidRDefault="003E1613" w:rsidP="008C59AE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8</w:t>
      </w:r>
      <w:r w:rsidR="008C59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="008C59AE"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3E16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 grupa dróg Laliki</w:t>
      </w:r>
    </w:p>
    <w:p w14:paraId="58C2CE51" w14:textId="77777777" w:rsidR="008C59AE" w:rsidRPr="00EF2685" w:rsidRDefault="008C59AE" w:rsidP="008C59AE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4471E5B2" w14:textId="77777777" w:rsidR="008C59AE" w:rsidRPr="00FA5354" w:rsidRDefault="008C59AE" w:rsidP="008C59AE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8C59AE" w:rsidRPr="00FA5354" w14:paraId="7399CC39" w14:textId="77777777" w:rsidTr="008C2F36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085C98F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92625F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D48DD0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165119FD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5EC5F1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0EDC8FE3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88A911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1BCAD475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4559D4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3294053D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8C59AE" w:rsidRPr="00FA5354" w14:paraId="42324487" w14:textId="77777777" w:rsidTr="008C2F36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A974" w14:textId="77777777" w:rsidR="008C59AE" w:rsidRPr="00FA5354" w:rsidRDefault="008C59AE" w:rsidP="008C2F36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C5FF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8F0B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76CF" w14:textId="689087B1" w:rsidR="008C59AE" w:rsidRPr="00FA5354" w:rsidRDefault="0043678D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A690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5A11A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8C59AE" w:rsidRPr="00FA5354" w14:paraId="6736E754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BBFF8" w14:textId="77777777" w:rsidR="008C59AE" w:rsidRPr="00FA5354" w:rsidRDefault="008C59AE" w:rsidP="008C2F36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0472A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8C59AE" w:rsidRPr="00FA5354" w14:paraId="548DCC5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6FE3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2204C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8C59AE" w:rsidRPr="00FA5354" w14:paraId="4BC5F89D" w14:textId="77777777" w:rsidTr="008C2F36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5F3EF" w14:textId="77777777" w:rsidR="008C59AE" w:rsidRPr="00FA5354" w:rsidRDefault="008C59AE" w:rsidP="008C2F3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C0419" w14:textId="77777777" w:rsidR="008C59AE" w:rsidRPr="00FA5354" w:rsidRDefault="008C59AE" w:rsidP="008C2F36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4DF8E75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0F68D5CE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Słownie brutto:</w:t>
      </w:r>
    </w:p>
    <w:p w14:paraId="43DEF543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73D25F" w14:textId="77777777" w:rsidR="008C59AE" w:rsidRPr="00FA5354" w:rsidRDefault="008C59AE" w:rsidP="008C59AE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14C0E2D" w14:textId="77777777" w:rsidR="008C59AE" w:rsidRDefault="008C59AE" w:rsidP="008C59AE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240980CA" w14:textId="77777777" w:rsidR="008C59AE" w:rsidRDefault="008C59AE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25DC6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C24E98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7D6506F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47955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15079B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FC48295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F5C2FC4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76BBEA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A7FA8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B765415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A019A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D33D9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E7396E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16661F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271454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34C93E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F8423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D509B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4B7FF3C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7632E5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0A22879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240D59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8FAF4D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C2987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F8D435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498167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23B50C9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3F13FF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014F1F6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2F73390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C61DE8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D31D1A3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28B0C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DFDEEA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DEB1042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CD7ACB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FE8A791" w14:textId="77777777" w:rsidR="00C31E24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5675CA0" w14:textId="77777777" w:rsidR="00C31E24" w:rsidRPr="004C2927" w:rsidRDefault="00C31E24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B9E7ABC" w14:textId="77777777" w:rsidR="008C59AE" w:rsidRDefault="008C59AE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9D73E5D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18034E0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E794CF7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E8A8688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357F156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D25997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3C3DE89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C3CD7BC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52CEFFC" w14:textId="77777777" w:rsidR="003751D1" w:rsidRDefault="003751D1" w:rsidP="008C59A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6540195" w14:textId="77777777" w:rsidR="003E602A" w:rsidRDefault="003E602A" w:rsidP="0043678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266527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9DC284" w14:textId="77777777" w:rsidR="003E602A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E8C533" w14:textId="33AA5F9B" w:rsidR="003E602A" w:rsidRDefault="003E602A" w:rsidP="003E602A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RRG.271.</w:t>
      </w:r>
      <w:r w:rsidR="009665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9665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C2927">
        <w:rPr>
          <w:rFonts w:ascii="Times New Roman" w:eastAsia="Times New Roman" w:hAnsi="Times New Roman" w:cs="Times New Roman"/>
          <w:lang w:eastAsia="pl-PL"/>
        </w:rPr>
        <w:t>Załącznik Nr 1</w:t>
      </w:r>
    </w:p>
    <w:p w14:paraId="1AEFB057" w14:textId="77777777" w:rsidR="002A353D" w:rsidRPr="004C2927" w:rsidRDefault="002A353D" w:rsidP="003E602A">
      <w:pPr>
        <w:tabs>
          <w:tab w:val="left" w:pos="7587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E23E31" w14:textId="77777777" w:rsidR="003E602A" w:rsidRPr="004C2927" w:rsidRDefault="003E602A" w:rsidP="003E602A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Calibri" w:eastAsia="Calibri" w:hAnsi="Calibri" w:cs="Times New Roman"/>
          <w:noProof/>
        </w:rPr>
        <w:t xml:space="preserve">      </w:t>
      </w:r>
      <w:r w:rsidRPr="004C2927">
        <w:rPr>
          <w:rFonts w:ascii="Calibri" w:eastAsia="Calibri" w:hAnsi="Calibri" w:cs="Times New Roman"/>
          <w:noProof/>
        </w:rPr>
        <w:tab/>
      </w:r>
      <w:r w:rsidRPr="004C2927">
        <w:rPr>
          <w:rFonts w:ascii="Calibri" w:eastAsia="Calibri" w:hAnsi="Calibri" w:cs="Times New Roman"/>
          <w:noProof/>
        </w:rPr>
        <w:tab/>
      </w:r>
    </w:p>
    <w:p w14:paraId="6B78E9FD" w14:textId="77777777" w:rsidR="003E602A" w:rsidRPr="004C2927" w:rsidRDefault="003E602A" w:rsidP="003E602A">
      <w:pPr>
        <w:keepNext/>
        <w:widowControl w:val="0"/>
        <w:tabs>
          <w:tab w:val="left" w:pos="758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WZÓR </w:t>
      </w: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 CEN JEDNOSTKOWYCH</w:t>
      </w:r>
    </w:p>
    <w:p w14:paraId="18B5896C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65A71D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C8C3D2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0D49A5" w14:textId="77777777" w:rsidR="003E602A" w:rsidRPr="004C2927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siedziba Zamawiającego:</w:t>
      </w:r>
      <w:r w:rsidRPr="004C292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0ECF3089" w14:textId="77777777" w:rsidR="003E602A" w:rsidRPr="004C2927" w:rsidRDefault="003E602A" w:rsidP="003E602A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Milówka</w:t>
      </w:r>
    </w:p>
    <w:p w14:paraId="3D85B955" w14:textId="77777777" w:rsidR="003E602A" w:rsidRPr="004C2927" w:rsidRDefault="003E602A" w:rsidP="003E602A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29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Jana Kazimierza 123</w:t>
      </w:r>
    </w:p>
    <w:p w14:paraId="4E23C93F" w14:textId="77777777" w:rsidR="003E602A" w:rsidRPr="00275222" w:rsidRDefault="003E602A" w:rsidP="003E602A">
      <w:pPr>
        <w:keepNext/>
        <w:tabs>
          <w:tab w:val="left" w:pos="7587"/>
        </w:tabs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52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34-360 Milówka</w:t>
      </w:r>
    </w:p>
    <w:p w14:paraId="4DEC47C8" w14:textId="77777777" w:rsidR="003E602A" w:rsidRPr="004B3379" w:rsidRDefault="003E602A" w:rsidP="003E602A">
      <w:pPr>
        <w:tabs>
          <w:tab w:val="left" w:pos="75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4B33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tel. 0-33 863 71 90, fax. 0-33 863 76 00</w:t>
      </w:r>
    </w:p>
    <w:p w14:paraId="7C8AB1F3" w14:textId="77777777" w:rsidR="003E602A" w:rsidRPr="000860DD" w:rsidRDefault="003E602A" w:rsidP="003E60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en-US" w:eastAsia="pl-PL"/>
        </w:rPr>
      </w:pPr>
      <w:r w:rsidRPr="00EC2E5F">
        <w:rPr>
          <w:rFonts w:ascii="Times New Roman" w:eastAsia="Times New Roman" w:hAnsi="Times New Roman" w:cs="Times New Roman"/>
          <w:lang w:val="en-US" w:eastAsia="pl-PL"/>
        </w:rPr>
        <w:t xml:space="preserve">                                                  </w:t>
      </w:r>
      <w:r w:rsidRPr="004C2927">
        <w:rPr>
          <w:rFonts w:ascii="Times New Roman" w:eastAsia="Times New Roman" w:hAnsi="Times New Roman" w:cs="Times New Roman"/>
          <w:lang w:val="en-US" w:eastAsia="pl-PL"/>
        </w:rPr>
        <w:t xml:space="preserve">e-mail: </w:t>
      </w:r>
      <w:r w:rsidRPr="004C2927">
        <w:rPr>
          <w:rFonts w:ascii="Times New Roman" w:eastAsia="Times New Roman" w:hAnsi="Times New Roman" w:cs="Times New Roman"/>
          <w:i/>
          <w:lang w:val="en-US" w:eastAsia="pl-PL"/>
        </w:rPr>
        <w:t>przetargi@milowka.com.pl</w:t>
      </w:r>
    </w:p>
    <w:p w14:paraId="6FD99F80" w14:textId="77777777" w:rsidR="003E602A" w:rsidRPr="000860DD" w:rsidRDefault="003E602A" w:rsidP="003E602A">
      <w:pPr>
        <w:tabs>
          <w:tab w:val="left" w:pos="758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0AC8E4D1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siedziba Wykonawcy: </w:t>
      </w:r>
    </w:p>
    <w:p w14:paraId="57FEEE61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856"/>
      </w:tblGrid>
      <w:tr w:rsidR="003E602A" w14:paraId="002ABD99" w14:textId="77777777" w:rsidTr="005D28D1">
        <w:trPr>
          <w:cantSplit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0BF1E0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4B1B21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  <w:p w14:paraId="475CAB63" w14:textId="77777777" w:rsidR="003E602A" w:rsidRPr="00F82A02" w:rsidRDefault="003E602A" w:rsidP="005D28D1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NIP</w:t>
            </w:r>
          </w:p>
          <w:p w14:paraId="4927CC1B" w14:textId="77777777" w:rsidR="003E602A" w:rsidRDefault="003E602A" w:rsidP="005D28D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F82A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REGON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CE0B2B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1E8D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Numer telefonu i faksu</w:t>
            </w:r>
          </w:p>
          <w:p w14:paraId="0293EE54" w14:textId="77777777" w:rsidR="003E602A" w:rsidRDefault="003E602A" w:rsidP="005D28D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 e-mail</w:t>
            </w:r>
          </w:p>
        </w:tc>
      </w:tr>
      <w:tr w:rsidR="003E602A" w14:paraId="5594635D" w14:textId="77777777" w:rsidTr="005D28D1">
        <w:trPr>
          <w:cantSplit/>
          <w:trHeight w:val="3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B84917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D8ABCC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43A6C1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29FC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E602A" w14:paraId="54832B64" w14:textId="77777777" w:rsidTr="005D28D1">
        <w:trPr>
          <w:cantSplit/>
          <w:trHeight w:val="3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B4D72E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FC4E0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06B97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BC2" w14:textId="77777777" w:rsidR="003E602A" w:rsidRDefault="003E602A" w:rsidP="005D28D1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72473F8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C81C65C" w14:textId="77777777" w:rsidR="003E602A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9A3AC62" w14:textId="77777777" w:rsidR="003E602A" w:rsidRPr="00E91C7F" w:rsidRDefault="003E602A" w:rsidP="003E602A">
      <w:pPr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soba uprawnion</w:t>
      </w:r>
      <w:r>
        <w:rPr>
          <w:rFonts w:ascii="Times New Roman" w:hAnsi="Times New Roman" w:cs="Times New Roman"/>
          <w:sz w:val="24"/>
          <w:szCs w:val="24"/>
          <w:lang w:eastAsia="zh-CN"/>
        </w:rPr>
        <w:t>a do odbioru korespondencji od Z</w:t>
      </w:r>
      <w:r w:rsidRPr="00E91C7F">
        <w:rPr>
          <w:rFonts w:ascii="Times New Roman" w:hAnsi="Times New Roman" w:cs="Times New Roman"/>
          <w:sz w:val="24"/>
          <w:szCs w:val="24"/>
          <w:lang w:eastAsia="zh-CN"/>
        </w:rPr>
        <w:t>amawiającego</w:t>
      </w:r>
      <w:r>
        <w:rPr>
          <w:rFonts w:ascii="Times New Roman" w:hAnsi="Times New Roman" w:cs="Times New Roman"/>
          <w:sz w:val="24"/>
          <w:szCs w:val="24"/>
          <w:lang w:eastAsia="zh-CN"/>
        </w:rPr>
        <w:t>……………………………</w:t>
      </w:r>
    </w:p>
    <w:p w14:paraId="17191A33" w14:textId="77777777" w:rsidR="003E602A" w:rsidRDefault="003E602A" w:rsidP="003E602A">
      <w:pPr>
        <w:widowControl w:val="0"/>
        <w:tabs>
          <w:tab w:val="left" w:pos="75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ECDE6" w14:textId="77777777" w:rsidR="003E602A" w:rsidRPr="00FE6A87" w:rsidRDefault="003E602A" w:rsidP="003E602A">
      <w:pPr>
        <w:tabs>
          <w:tab w:val="left" w:pos="75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FDD350" w14:textId="054976D9" w:rsidR="003E602A" w:rsidRDefault="003E602A" w:rsidP="003E602A">
      <w:pPr>
        <w:jc w:val="center"/>
        <w:rPr>
          <w:rFonts w:ascii="Times New Roman" w:eastAsia="Times New Roman" w:hAnsi="Times New Roman" w:cs="Times New Roman"/>
          <w:lang w:eastAsia="pl-PL"/>
        </w:rPr>
      </w:pPr>
      <w:r w:rsidRPr="004C2927">
        <w:rPr>
          <w:rFonts w:ascii="Times New Roman" w:eastAsia="Times New Roman" w:hAnsi="Times New Roman" w:cs="Times New Roman"/>
          <w:lang w:eastAsia="pl-PL"/>
        </w:rPr>
        <w:t xml:space="preserve">Nawiązując do ogłoszenia z </w:t>
      </w:r>
      <w:r w:rsidRPr="00343E5C">
        <w:rPr>
          <w:rFonts w:ascii="Times New Roman" w:eastAsia="Times New Roman" w:hAnsi="Times New Roman" w:cs="Times New Roman"/>
          <w:lang w:eastAsia="pl-PL"/>
        </w:rPr>
        <w:t>dnia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51B87" w:rsidRPr="00451B87">
        <w:rPr>
          <w:rFonts w:ascii="Times New Roman" w:eastAsia="Times New Roman" w:hAnsi="Times New Roman" w:cs="Times New Roman"/>
          <w:lang w:eastAsia="pl-PL"/>
        </w:rPr>
        <w:t>0</w:t>
      </w:r>
      <w:r w:rsidR="009665C4">
        <w:rPr>
          <w:rFonts w:ascii="Times New Roman" w:eastAsia="Times New Roman" w:hAnsi="Times New Roman" w:cs="Times New Roman"/>
          <w:lang w:eastAsia="pl-PL"/>
        </w:rPr>
        <w:t>7</w:t>
      </w:r>
      <w:r w:rsidRPr="00451B87">
        <w:rPr>
          <w:rFonts w:ascii="Times New Roman" w:eastAsia="Times New Roman" w:hAnsi="Times New Roman" w:cs="Times New Roman"/>
          <w:lang w:eastAsia="pl-PL"/>
        </w:rPr>
        <w:t>.</w:t>
      </w:r>
      <w:r w:rsidR="00451B87" w:rsidRPr="00451B87">
        <w:rPr>
          <w:rFonts w:ascii="Times New Roman" w:eastAsia="Times New Roman" w:hAnsi="Times New Roman" w:cs="Times New Roman"/>
          <w:lang w:eastAsia="pl-PL"/>
        </w:rPr>
        <w:t>10</w:t>
      </w:r>
      <w:r w:rsidRPr="00451B87">
        <w:rPr>
          <w:rFonts w:ascii="Times New Roman" w:eastAsia="Times New Roman" w:hAnsi="Times New Roman" w:cs="Times New Roman"/>
          <w:lang w:eastAsia="pl-PL"/>
        </w:rPr>
        <w:t>.202</w:t>
      </w:r>
      <w:r w:rsidR="009665C4">
        <w:rPr>
          <w:rFonts w:ascii="Times New Roman" w:eastAsia="Times New Roman" w:hAnsi="Times New Roman" w:cs="Times New Roman"/>
          <w:lang w:eastAsia="pl-PL"/>
        </w:rPr>
        <w:t>4</w:t>
      </w:r>
      <w:r w:rsidRPr="00451B87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 zgłaszamy udział w </w:t>
      </w:r>
      <w:r>
        <w:rPr>
          <w:rFonts w:ascii="Times New Roman" w:eastAsia="Times New Roman" w:hAnsi="Times New Roman" w:cs="Times New Roman"/>
          <w:lang w:eastAsia="pl-PL"/>
        </w:rPr>
        <w:t xml:space="preserve">postępowaniu przetargowym prowadzonym w trybie podstawowym bez negocjacji na zadanie </w:t>
      </w:r>
      <w:r w:rsidRPr="004C2927">
        <w:rPr>
          <w:rFonts w:ascii="Times New Roman" w:eastAsia="Times New Roman" w:hAnsi="Times New Roman" w:cs="Times New Roman"/>
          <w:lang w:eastAsia="pl-PL"/>
        </w:rPr>
        <w:t xml:space="preserve">pn.: </w:t>
      </w:r>
    </w:p>
    <w:p w14:paraId="2FA066FA" w14:textId="77777777" w:rsidR="003E602A" w:rsidRPr="005F4A40" w:rsidRDefault="003E602A" w:rsidP="003E6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„Zimowe utrzymanie dróg gminnych </w:t>
      </w:r>
    </w:p>
    <w:p w14:paraId="379B402A" w14:textId="77777777" w:rsidR="003E602A" w:rsidRPr="005F4A40" w:rsidRDefault="003E602A" w:rsidP="003E6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Gminy Milówka w sezonie</w:t>
      </w:r>
    </w:p>
    <w:p w14:paraId="59F95FB3" w14:textId="7DB22B8C" w:rsidR="003E602A" w:rsidRDefault="003E602A" w:rsidP="003E602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zimowym 202</w:t>
      </w:r>
      <w:r w:rsidR="009665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9665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5F4A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4ED94B11" w14:textId="21FCB3C5" w:rsidR="003E602A" w:rsidRPr="00A22DF9" w:rsidRDefault="002B4F23" w:rsidP="002B4F23">
      <w:pPr>
        <w:tabs>
          <w:tab w:val="center" w:pos="4749"/>
          <w:tab w:val="left" w:pos="8415"/>
        </w:tabs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829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Laliki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01219A61" w14:textId="35B24891" w:rsidR="003E602A" w:rsidRDefault="003E602A" w:rsidP="003E602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</w:t>
      </w:r>
      <w:r w:rsidR="00885A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</w:t>
      </w:r>
      <w:r w:rsidRPr="000954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3F19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 grupa dróg Laliki</w:t>
      </w:r>
      <w:r w:rsidR="004F39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(dawna DK 69)</w:t>
      </w:r>
    </w:p>
    <w:p w14:paraId="012C2E7E" w14:textId="77777777" w:rsidR="003E602A" w:rsidRPr="00EF2685" w:rsidRDefault="003E602A" w:rsidP="003E602A">
      <w:pPr>
        <w:tabs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</w:p>
    <w:p w14:paraId="1700548B" w14:textId="77777777" w:rsidR="003E602A" w:rsidRPr="00FA5354" w:rsidRDefault="003E602A" w:rsidP="003E602A">
      <w:pPr>
        <w:widowControl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robót objętych zamówieniem za cenę zgodnie z poniższym zestawieniem: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31"/>
        <w:gridCol w:w="1301"/>
        <w:gridCol w:w="1134"/>
        <w:gridCol w:w="1418"/>
        <w:gridCol w:w="1417"/>
        <w:gridCol w:w="1843"/>
      </w:tblGrid>
      <w:tr w:rsidR="003E602A" w:rsidRPr="00FA5354" w14:paraId="0B47751C" w14:textId="77777777" w:rsidTr="005D28D1">
        <w:trPr>
          <w:trHeight w:val="588"/>
        </w:trPr>
        <w:tc>
          <w:tcPr>
            <w:tcW w:w="2131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2B82363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Wyszczególnienie</w:t>
            </w:r>
          </w:p>
        </w:tc>
        <w:tc>
          <w:tcPr>
            <w:tcW w:w="130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3251B6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7592EA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Jedno-</w:t>
            </w:r>
          </w:p>
          <w:p w14:paraId="3F92016F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tka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4DE4C7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Ilość</w:t>
            </w:r>
          </w:p>
          <w:p w14:paraId="4A4E7DE2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jednostek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402DE7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792DD8D9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 xml:space="preserve">jedn. 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n</w:t>
            </w: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etto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E4E62E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Wartość</w:t>
            </w:r>
          </w:p>
          <w:p w14:paraId="5E5F5B89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całkowita netto*</w:t>
            </w:r>
          </w:p>
        </w:tc>
      </w:tr>
      <w:tr w:rsidR="003E602A" w:rsidRPr="00FA5354" w14:paraId="34391597" w14:textId="77777777" w:rsidTr="005D28D1">
        <w:trPr>
          <w:trHeight w:val="488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5A95" w14:textId="77777777" w:rsidR="003E602A" w:rsidRPr="00FA5354" w:rsidRDefault="003E602A" w:rsidP="005D28D1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Praca sprzętu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F4CC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1AD0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  <w:t>mth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7C33" w14:textId="1C04E53B" w:rsidR="003E602A" w:rsidRPr="00FA5354" w:rsidRDefault="00BB153F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73D0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D0BE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E602A" w:rsidRPr="00FA5354" w14:paraId="5D7D6B30" w14:textId="77777777" w:rsidTr="005D28D1">
        <w:trPr>
          <w:cantSplit/>
          <w:trHeight w:val="421"/>
        </w:trPr>
        <w:tc>
          <w:tcPr>
            <w:tcW w:w="740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E1268" w14:textId="77777777" w:rsidR="003E602A" w:rsidRPr="00FA5354" w:rsidRDefault="003E602A" w:rsidP="005D28D1">
            <w:pPr>
              <w:keepNext/>
              <w:spacing w:after="0" w:line="240" w:lineRule="auto"/>
              <w:ind w:right="282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 xml:space="preserve">                                                Razem netto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4DD60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E602A" w:rsidRPr="00FA5354" w14:paraId="7465E864" w14:textId="77777777" w:rsidTr="005D28D1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5FCEF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Podatek VAT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w obowiązującej stawce ….. 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53743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  <w:tr w:rsidR="003E602A" w:rsidRPr="00FA5354" w14:paraId="631DF04F" w14:textId="77777777" w:rsidTr="005D28D1">
        <w:trPr>
          <w:cantSplit/>
          <w:trHeight w:val="421"/>
        </w:trPr>
        <w:tc>
          <w:tcPr>
            <w:tcW w:w="74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1497B" w14:textId="77777777" w:rsidR="003E602A" w:rsidRPr="00FA5354" w:rsidRDefault="003E602A" w:rsidP="005D28D1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</w:pPr>
            <w:r w:rsidRPr="00FA535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0"/>
                <w:lang w:eastAsia="pl-PL"/>
              </w:rPr>
              <w:t xml:space="preserve">                                                  Razem brutto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C9E9E" w14:textId="77777777" w:rsidR="003E602A" w:rsidRPr="00FA5354" w:rsidRDefault="003E602A" w:rsidP="005D28D1">
            <w:pPr>
              <w:spacing w:after="0" w:line="240" w:lineRule="auto"/>
              <w:ind w:right="282"/>
              <w:jc w:val="right"/>
              <w:rPr>
                <w:rFonts w:ascii="Arial" w:eastAsia="Times New Roman" w:hAnsi="Arial" w:cs="Times New Roman"/>
                <w:snapToGrid w:val="0"/>
                <w:color w:val="000000"/>
                <w:sz w:val="24"/>
                <w:szCs w:val="20"/>
                <w:lang w:eastAsia="pl-PL"/>
              </w:rPr>
            </w:pPr>
          </w:p>
        </w:tc>
      </w:tr>
    </w:tbl>
    <w:p w14:paraId="0E98E988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Wartość całkowita netto = Wartość jednostkowa netto x Ilość jednostek</w:t>
      </w:r>
    </w:p>
    <w:p w14:paraId="1B43D04A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Słownie brutto:</w:t>
      </w:r>
    </w:p>
    <w:p w14:paraId="139A5E1C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FA5354"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1906A1" w14:textId="77777777" w:rsidR="003E602A" w:rsidRPr="00FA5354" w:rsidRDefault="003E602A" w:rsidP="003E602A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2019A4" w14:textId="77777777" w:rsidR="003E602A" w:rsidRDefault="003E602A" w:rsidP="003E602A">
      <w:pPr>
        <w:tabs>
          <w:tab w:val="left" w:pos="142"/>
          <w:tab w:val="left" w:pos="851"/>
        </w:tabs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</w:p>
    <w:p w14:paraId="3D84898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09D286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823FD3D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7B6F6BC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1246184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BBDC8E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AD1892F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88912F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936B25B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6537AF" w14:textId="77777777" w:rsidR="003E602A" w:rsidRPr="004C2927" w:rsidRDefault="003E602A" w:rsidP="003E60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15FA43" w14:textId="77777777" w:rsidR="003E602A" w:rsidRPr="004C2927" w:rsidRDefault="003E602A" w:rsidP="003E602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62E8CF9" w14:textId="77777777" w:rsidR="003E602A" w:rsidRPr="004C2927" w:rsidRDefault="003E602A" w:rsidP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0C3783E" w14:textId="77777777" w:rsidR="003E602A" w:rsidRPr="004C2927" w:rsidRDefault="003E602A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lang w:eastAsia="pl-PL"/>
        </w:rPr>
      </w:pPr>
    </w:p>
    <w:sectPr w:rsidR="003E602A" w:rsidRPr="004C2927" w:rsidSect="009C43F1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0661D" w14:textId="77777777" w:rsidR="00445609" w:rsidRDefault="00445609" w:rsidP="003627C6">
      <w:pPr>
        <w:spacing w:after="0" w:line="240" w:lineRule="auto"/>
      </w:pPr>
      <w:r>
        <w:separator/>
      </w:r>
    </w:p>
  </w:endnote>
  <w:endnote w:type="continuationSeparator" w:id="0">
    <w:p w14:paraId="666EEAB7" w14:textId="77777777" w:rsidR="00445609" w:rsidRDefault="00445609" w:rsidP="0036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32DC" w14:textId="77777777" w:rsidR="00445609" w:rsidRDefault="00445609" w:rsidP="003627C6">
      <w:pPr>
        <w:spacing w:after="0" w:line="240" w:lineRule="auto"/>
      </w:pPr>
      <w:r>
        <w:separator/>
      </w:r>
    </w:p>
  </w:footnote>
  <w:footnote w:type="continuationSeparator" w:id="0">
    <w:p w14:paraId="426D7499" w14:textId="77777777" w:rsidR="00445609" w:rsidRDefault="00445609" w:rsidP="00362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imes New Roman" w:hAnsi="Times New Roman" w:cs="Times New Roman" w:hint="default"/>
        <w:sz w:val="22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cs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0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  <w:i w:val="0"/>
        <w:color w:val="000000"/>
        <w:sz w:val="22"/>
        <w:szCs w:val="20"/>
        <w:lang w:eastAsia="zh-CN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i w:val="0"/>
        <w:sz w:val="22"/>
        <w:szCs w:val="20"/>
        <w:lang w:eastAsia="zh-CN"/>
      </w:rPr>
    </w:lvl>
  </w:abstractNum>
  <w:abstractNum w:abstractNumId="4" w15:restartNumberingAfterBreak="0">
    <w:nsid w:val="03D65B3B"/>
    <w:multiLevelType w:val="hybridMultilevel"/>
    <w:tmpl w:val="5884236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ED35DF6"/>
    <w:multiLevelType w:val="multilevel"/>
    <w:tmpl w:val="85266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867E4F"/>
    <w:multiLevelType w:val="multilevel"/>
    <w:tmpl w:val="FCB0ACCC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"/>
      <w:numFmt w:val="bullet"/>
      <w:lvlText w:val="□"/>
      <w:lvlJc w:val="left"/>
      <w:pPr>
        <w:tabs>
          <w:tab w:val="num" w:pos="720"/>
        </w:tabs>
        <w:ind w:left="360" w:firstLine="0"/>
      </w:pPr>
      <w:rPr>
        <w:rFonts w:ascii="Courier New" w:hAnsi="Courier New"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C1B6E41"/>
    <w:multiLevelType w:val="multilevel"/>
    <w:tmpl w:val="5CFA645A"/>
    <w:lvl w:ilvl="0">
      <w:start w:val="4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Tahoma" w:hAnsi="Tahoma" w:cs="Tahoma" w:hint="default"/>
        <w:sz w:val="22"/>
        <w:szCs w:val="20"/>
      </w:rPr>
    </w:lvl>
    <w:lvl w:ilvl="1">
      <w:start w:val="10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2326896"/>
    <w:multiLevelType w:val="hybridMultilevel"/>
    <w:tmpl w:val="3B2690B6"/>
    <w:lvl w:ilvl="0" w:tplc="52DAD6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554AF"/>
    <w:multiLevelType w:val="multilevel"/>
    <w:tmpl w:val="94B09DA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852372F"/>
    <w:multiLevelType w:val="hybridMultilevel"/>
    <w:tmpl w:val="18CA7DBA"/>
    <w:lvl w:ilvl="0" w:tplc="D922757C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FA1DBC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EC23E6"/>
    <w:multiLevelType w:val="hybridMultilevel"/>
    <w:tmpl w:val="676E44C2"/>
    <w:lvl w:ilvl="0" w:tplc="221ACA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C2888"/>
    <w:multiLevelType w:val="hybridMultilevel"/>
    <w:tmpl w:val="A56C90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907B9"/>
    <w:multiLevelType w:val="multilevel"/>
    <w:tmpl w:val="07FCCC1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48C1C6F"/>
    <w:multiLevelType w:val="hybridMultilevel"/>
    <w:tmpl w:val="EEF60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64614"/>
    <w:multiLevelType w:val="hybridMultilevel"/>
    <w:tmpl w:val="6470A540"/>
    <w:lvl w:ilvl="0" w:tplc="32BEFEA2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5471983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1614404">
    <w:abstractNumId w:val="13"/>
  </w:num>
  <w:num w:numId="3" w16cid:durableId="160506801">
    <w:abstractNumId w:val="8"/>
  </w:num>
  <w:num w:numId="4" w16cid:durableId="1587377687">
    <w:abstractNumId w:val="10"/>
  </w:num>
  <w:num w:numId="5" w16cid:durableId="359823191">
    <w:abstractNumId w:val="9"/>
  </w:num>
  <w:num w:numId="6" w16cid:durableId="570964703">
    <w:abstractNumId w:val="11"/>
  </w:num>
  <w:num w:numId="7" w16cid:durableId="1006716284">
    <w:abstractNumId w:val="7"/>
  </w:num>
  <w:num w:numId="8" w16cid:durableId="453985211">
    <w:abstractNumId w:val="6"/>
  </w:num>
  <w:num w:numId="9" w16cid:durableId="1065180840">
    <w:abstractNumId w:val="15"/>
  </w:num>
  <w:num w:numId="10" w16cid:durableId="682896296">
    <w:abstractNumId w:val="4"/>
  </w:num>
  <w:num w:numId="11" w16cid:durableId="1851678641">
    <w:abstractNumId w:val="14"/>
  </w:num>
  <w:num w:numId="12" w16cid:durableId="981344706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0662100">
    <w:abstractNumId w:val="3"/>
    <w:lvlOverride w:ilvl="0">
      <w:startOverride w:val="1"/>
    </w:lvlOverride>
  </w:num>
  <w:num w:numId="14" w16cid:durableId="1219634578">
    <w:abstractNumId w:val="2"/>
    <w:lvlOverride w:ilvl="0">
      <w:startOverride w:val="4"/>
    </w:lvlOverride>
    <w:lvlOverride w:ilvl="1">
      <w:startOverride w:val="10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9046914">
    <w:abstractNumId w:val="1"/>
    <w:lvlOverride w:ilvl="0">
      <w:startOverride w:val="4"/>
    </w:lvlOverride>
    <w:lvlOverride w:ilvl="1"/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12642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B90"/>
    <w:rsid w:val="00004592"/>
    <w:rsid w:val="000136BE"/>
    <w:rsid w:val="00014956"/>
    <w:rsid w:val="00032ECD"/>
    <w:rsid w:val="00046E40"/>
    <w:rsid w:val="0004753A"/>
    <w:rsid w:val="00050677"/>
    <w:rsid w:val="000542B7"/>
    <w:rsid w:val="0005579A"/>
    <w:rsid w:val="0006290E"/>
    <w:rsid w:val="00076BB5"/>
    <w:rsid w:val="00084D38"/>
    <w:rsid w:val="00085FD9"/>
    <w:rsid w:val="000860DD"/>
    <w:rsid w:val="00091C70"/>
    <w:rsid w:val="00093F9E"/>
    <w:rsid w:val="000B6AC5"/>
    <w:rsid w:val="000C141D"/>
    <w:rsid w:val="000C4677"/>
    <w:rsid w:val="000C6AF3"/>
    <w:rsid w:val="000C7794"/>
    <w:rsid w:val="000D0E5B"/>
    <w:rsid w:val="000D6A9B"/>
    <w:rsid w:val="000E6547"/>
    <w:rsid w:val="000F3298"/>
    <w:rsid w:val="000F520C"/>
    <w:rsid w:val="001043D3"/>
    <w:rsid w:val="00111DA2"/>
    <w:rsid w:val="00112238"/>
    <w:rsid w:val="00112548"/>
    <w:rsid w:val="00122CF0"/>
    <w:rsid w:val="00122DFF"/>
    <w:rsid w:val="00124AB0"/>
    <w:rsid w:val="0014213C"/>
    <w:rsid w:val="00142D26"/>
    <w:rsid w:val="00151499"/>
    <w:rsid w:val="001530C9"/>
    <w:rsid w:val="00163720"/>
    <w:rsid w:val="00165528"/>
    <w:rsid w:val="0016741F"/>
    <w:rsid w:val="00176FBF"/>
    <w:rsid w:val="00195CD7"/>
    <w:rsid w:val="001971CE"/>
    <w:rsid w:val="001A487C"/>
    <w:rsid w:val="001A7589"/>
    <w:rsid w:val="001C137C"/>
    <w:rsid w:val="001C2AE0"/>
    <w:rsid w:val="001D3383"/>
    <w:rsid w:val="001D7DBD"/>
    <w:rsid w:val="001E32CA"/>
    <w:rsid w:val="00200877"/>
    <w:rsid w:val="002070BE"/>
    <w:rsid w:val="002152B2"/>
    <w:rsid w:val="00225B3D"/>
    <w:rsid w:val="00232475"/>
    <w:rsid w:val="00235EAF"/>
    <w:rsid w:val="002513C7"/>
    <w:rsid w:val="00275222"/>
    <w:rsid w:val="00276C9B"/>
    <w:rsid w:val="002821B7"/>
    <w:rsid w:val="00287541"/>
    <w:rsid w:val="002957C5"/>
    <w:rsid w:val="0029668B"/>
    <w:rsid w:val="002A353D"/>
    <w:rsid w:val="002A72EC"/>
    <w:rsid w:val="002B2E79"/>
    <w:rsid w:val="002B4F23"/>
    <w:rsid w:val="002E74D9"/>
    <w:rsid w:val="002F2897"/>
    <w:rsid w:val="002F446F"/>
    <w:rsid w:val="00305DDD"/>
    <w:rsid w:val="003064CB"/>
    <w:rsid w:val="00330ADE"/>
    <w:rsid w:val="0033778F"/>
    <w:rsid w:val="00343CBD"/>
    <w:rsid w:val="00343E5C"/>
    <w:rsid w:val="00346AF4"/>
    <w:rsid w:val="003477D8"/>
    <w:rsid w:val="00352F5D"/>
    <w:rsid w:val="0035335F"/>
    <w:rsid w:val="003543B4"/>
    <w:rsid w:val="003627C6"/>
    <w:rsid w:val="003734ED"/>
    <w:rsid w:val="003751D1"/>
    <w:rsid w:val="003934A1"/>
    <w:rsid w:val="003A1123"/>
    <w:rsid w:val="003A5BEC"/>
    <w:rsid w:val="003B75F9"/>
    <w:rsid w:val="003C4A04"/>
    <w:rsid w:val="003D4B09"/>
    <w:rsid w:val="003E117B"/>
    <w:rsid w:val="003E1613"/>
    <w:rsid w:val="003E2E76"/>
    <w:rsid w:val="003E602A"/>
    <w:rsid w:val="003F19C7"/>
    <w:rsid w:val="004073FE"/>
    <w:rsid w:val="004111D8"/>
    <w:rsid w:val="004152F1"/>
    <w:rsid w:val="00416328"/>
    <w:rsid w:val="00416E0E"/>
    <w:rsid w:val="00423E68"/>
    <w:rsid w:val="00423E8B"/>
    <w:rsid w:val="00435E98"/>
    <w:rsid w:val="0043678D"/>
    <w:rsid w:val="00445609"/>
    <w:rsid w:val="00451B87"/>
    <w:rsid w:val="00453DED"/>
    <w:rsid w:val="00454EC1"/>
    <w:rsid w:val="0045651C"/>
    <w:rsid w:val="004626F9"/>
    <w:rsid w:val="004645BD"/>
    <w:rsid w:val="00470B6A"/>
    <w:rsid w:val="004736F4"/>
    <w:rsid w:val="00476053"/>
    <w:rsid w:val="004807D6"/>
    <w:rsid w:val="00490DA9"/>
    <w:rsid w:val="004A4B04"/>
    <w:rsid w:val="004A4B94"/>
    <w:rsid w:val="004B3379"/>
    <w:rsid w:val="004B7FB4"/>
    <w:rsid w:val="004C2927"/>
    <w:rsid w:val="004C5623"/>
    <w:rsid w:val="004D2408"/>
    <w:rsid w:val="004D7B2B"/>
    <w:rsid w:val="004E3B21"/>
    <w:rsid w:val="004F1D62"/>
    <w:rsid w:val="004F23F7"/>
    <w:rsid w:val="004F3911"/>
    <w:rsid w:val="004F7D1A"/>
    <w:rsid w:val="00506A14"/>
    <w:rsid w:val="0051063B"/>
    <w:rsid w:val="00516D14"/>
    <w:rsid w:val="005226C2"/>
    <w:rsid w:val="0052370E"/>
    <w:rsid w:val="00527004"/>
    <w:rsid w:val="0053341E"/>
    <w:rsid w:val="00535AB1"/>
    <w:rsid w:val="00535CD2"/>
    <w:rsid w:val="00551940"/>
    <w:rsid w:val="00553359"/>
    <w:rsid w:val="0055704C"/>
    <w:rsid w:val="00560952"/>
    <w:rsid w:val="00563AA8"/>
    <w:rsid w:val="00566AE1"/>
    <w:rsid w:val="005868BA"/>
    <w:rsid w:val="0059023B"/>
    <w:rsid w:val="005A2542"/>
    <w:rsid w:val="005B59C9"/>
    <w:rsid w:val="005C36D3"/>
    <w:rsid w:val="005D2038"/>
    <w:rsid w:val="005D2917"/>
    <w:rsid w:val="005E71FA"/>
    <w:rsid w:val="005F4A40"/>
    <w:rsid w:val="00623212"/>
    <w:rsid w:val="00625538"/>
    <w:rsid w:val="006300E0"/>
    <w:rsid w:val="00642642"/>
    <w:rsid w:val="00643C55"/>
    <w:rsid w:val="00654D26"/>
    <w:rsid w:val="006610B3"/>
    <w:rsid w:val="00665359"/>
    <w:rsid w:val="0069311C"/>
    <w:rsid w:val="00694EAA"/>
    <w:rsid w:val="00695AA2"/>
    <w:rsid w:val="006A727C"/>
    <w:rsid w:val="006A7512"/>
    <w:rsid w:val="006B6605"/>
    <w:rsid w:val="006D00A8"/>
    <w:rsid w:val="006E24F1"/>
    <w:rsid w:val="006F039C"/>
    <w:rsid w:val="006F149E"/>
    <w:rsid w:val="006F3E3B"/>
    <w:rsid w:val="006F7F1F"/>
    <w:rsid w:val="007101FE"/>
    <w:rsid w:val="0071244B"/>
    <w:rsid w:val="007321C4"/>
    <w:rsid w:val="00745908"/>
    <w:rsid w:val="00746F95"/>
    <w:rsid w:val="0076606E"/>
    <w:rsid w:val="00794EF5"/>
    <w:rsid w:val="007958DE"/>
    <w:rsid w:val="0079605B"/>
    <w:rsid w:val="007A532D"/>
    <w:rsid w:val="007B2743"/>
    <w:rsid w:val="007B4056"/>
    <w:rsid w:val="007C2DCC"/>
    <w:rsid w:val="007C3F98"/>
    <w:rsid w:val="007D4048"/>
    <w:rsid w:val="007E2A65"/>
    <w:rsid w:val="007E5186"/>
    <w:rsid w:val="007F51DC"/>
    <w:rsid w:val="00800519"/>
    <w:rsid w:val="008111E0"/>
    <w:rsid w:val="00824D3F"/>
    <w:rsid w:val="008502FD"/>
    <w:rsid w:val="00863B90"/>
    <w:rsid w:val="00863F38"/>
    <w:rsid w:val="00885A2D"/>
    <w:rsid w:val="00887A30"/>
    <w:rsid w:val="008A27C4"/>
    <w:rsid w:val="008A694A"/>
    <w:rsid w:val="008B0108"/>
    <w:rsid w:val="008C2AFC"/>
    <w:rsid w:val="008C2F36"/>
    <w:rsid w:val="008C331E"/>
    <w:rsid w:val="008C59AE"/>
    <w:rsid w:val="008C6C4A"/>
    <w:rsid w:val="008C74B1"/>
    <w:rsid w:val="008D1065"/>
    <w:rsid w:val="008D16E3"/>
    <w:rsid w:val="008D1AD5"/>
    <w:rsid w:val="008E780D"/>
    <w:rsid w:val="008F0A1F"/>
    <w:rsid w:val="008F436A"/>
    <w:rsid w:val="00916D72"/>
    <w:rsid w:val="00923F98"/>
    <w:rsid w:val="00925DE2"/>
    <w:rsid w:val="00926AE1"/>
    <w:rsid w:val="00926DA2"/>
    <w:rsid w:val="009429E1"/>
    <w:rsid w:val="00963AF8"/>
    <w:rsid w:val="00964200"/>
    <w:rsid w:val="009665C4"/>
    <w:rsid w:val="00972A35"/>
    <w:rsid w:val="00972C8F"/>
    <w:rsid w:val="00993B0B"/>
    <w:rsid w:val="009977B8"/>
    <w:rsid w:val="009A09D7"/>
    <w:rsid w:val="009A634C"/>
    <w:rsid w:val="009A7AE4"/>
    <w:rsid w:val="009C1739"/>
    <w:rsid w:val="009C43F1"/>
    <w:rsid w:val="009D065B"/>
    <w:rsid w:val="009E2447"/>
    <w:rsid w:val="009F1A39"/>
    <w:rsid w:val="009F1BB4"/>
    <w:rsid w:val="009F4B02"/>
    <w:rsid w:val="00A02258"/>
    <w:rsid w:val="00A22DF9"/>
    <w:rsid w:val="00A251E4"/>
    <w:rsid w:val="00A756B1"/>
    <w:rsid w:val="00A829E3"/>
    <w:rsid w:val="00A82A87"/>
    <w:rsid w:val="00A85F49"/>
    <w:rsid w:val="00A92FEA"/>
    <w:rsid w:val="00A958DA"/>
    <w:rsid w:val="00A95E3D"/>
    <w:rsid w:val="00AA40A4"/>
    <w:rsid w:val="00AB1494"/>
    <w:rsid w:val="00AC26E9"/>
    <w:rsid w:val="00AE06B7"/>
    <w:rsid w:val="00AE0FF6"/>
    <w:rsid w:val="00AE2FDD"/>
    <w:rsid w:val="00B1679D"/>
    <w:rsid w:val="00B17485"/>
    <w:rsid w:val="00B25955"/>
    <w:rsid w:val="00B35D3D"/>
    <w:rsid w:val="00B435A1"/>
    <w:rsid w:val="00B43D1C"/>
    <w:rsid w:val="00B43DC6"/>
    <w:rsid w:val="00B60A07"/>
    <w:rsid w:val="00B60CAA"/>
    <w:rsid w:val="00B618BC"/>
    <w:rsid w:val="00B64502"/>
    <w:rsid w:val="00B802AF"/>
    <w:rsid w:val="00B9078B"/>
    <w:rsid w:val="00BA6E7C"/>
    <w:rsid w:val="00BB153F"/>
    <w:rsid w:val="00BB4633"/>
    <w:rsid w:val="00BC51E3"/>
    <w:rsid w:val="00BC57D0"/>
    <w:rsid w:val="00BE6C70"/>
    <w:rsid w:val="00BF5B3F"/>
    <w:rsid w:val="00C01AE4"/>
    <w:rsid w:val="00C04C6C"/>
    <w:rsid w:val="00C1722F"/>
    <w:rsid w:val="00C177FD"/>
    <w:rsid w:val="00C2135B"/>
    <w:rsid w:val="00C31E24"/>
    <w:rsid w:val="00C33476"/>
    <w:rsid w:val="00C33EEC"/>
    <w:rsid w:val="00C35A3D"/>
    <w:rsid w:val="00C5533B"/>
    <w:rsid w:val="00C628DE"/>
    <w:rsid w:val="00C8570A"/>
    <w:rsid w:val="00C96F71"/>
    <w:rsid w:val="00CA1340"/>
    <w:rsid w:val="00CB609A"/>
    <w:rsid w:val="00CC069C"/>
    <w:rsid w:val="00CD2E15"/>
    <w:rsid w:val="00CF063E"/>
    <w:rsid w:val="00CF18C1"/>
    <w:rsid w:val="00CF6D85"/>
    <w:rsid w:val="00D01DB5"/>
    <w:rsid w:val="00D03EFE"/>
    <w:rsid w:val="00D100BF"/>
    <w:rsid w:val="00D11213"/>
    <w:rsid w:val="00D142E2"/>
    <w:rsid w:val="00D4173D"/>
    <w:rsid w:val="00D60485"/>
    <w:rsid w:val="00D60AEE"/>
    <w:rsid w:val="00D6376E"/>
    <w:rsid w:val="00D6530A"/>
    <w:rsid w:val="00D8292C"/>
    <w:rsid w:val="00D915BC"/>
    <w:rsid w:val="00D91848"/>
    <w:rsid w:val="00DB6884"/>
    <w:rsid w:val="00DB6F7C"/>
    <w:rsid w:val="00DC0196"/>
    <w:rsid w:val="00DC6D2C"/>
    <w:rsid w:val="00DE0B2F"/>
    <w:rsid w:val="00DE600E"/>
    <w:rsid w:val="00DF3C88"/>
    <w:rsid w:val="00DF4445"/>
    <w:rsid w:val="00DF7CDC"/>
    <w:rsid w:val="00E05066"/>
    <w:rsid w:val="00E17B96"/>
    <w:rsid w:val="00E22C7B"/>
    <w:rsid w:val="00E25DBC"/>
    <w:rsid w:val="00E30D2B"/>
    <w:rsid w:val="00E3681F"/>
    <w:rsid w:val="00E438C2"/>
    <w:rsid w:val="00E448A6"/>
    <w:rsid w:val="00E7260C"/>
    <w:rsid w:val="00E8267B"/>
    <w:rsid w:val="00E857C4"/>
    <w:rsid w:val="00E91C7F"/>
    <w:rsid w:val="00E97CFD"/>
    <w:rsid w:val="00EA0294"/>
    <w:rsid w:val="00EA6E82"/>
    <w:rsid w:val="00EC2605"/>
    <w:rsid w:val="00EC2E5F"/>
    <w:rsid w:val="00EE06F8"/>
    <w:rsid w:val="00EE69A9"/>
    <w:rsid w:val="00EF3079"/>
    <w:rsid w:val="00EF5E41"/>
    <w:rsid w:val="00F25DB6"/>
    <w:rsid w:val="00F473C4"/>
    <w:rsid w:val="00F47525"/>
    <w:rsid w:val="00F74267"/>
    <w:rsid w:val="00F81B2C"/>
    <w:rsid w:val="00F82A02"/>
    <w:rsid w:val="00F854F7"/>
    <w:rsid w:val="00F87DD2"/>
    <w:rsid w:val="00FA4298"/>
    <w:rsid w:val="00FA6D5F"/>
    <w:rsid w:val="00FB11BA"/>
    <w:rsid w:val="00FB3577"/>
    <w:rsid w:val="00FE36B4"/>
    <w:rsid w:val="00FE6A87"/>
    <w:rsid w:val="00FE6B94"/>
    <w:rsid w:val="00FE6C79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B8D09"/>
  <w15:docId w15:val="{934AFE74-07C4-44A7-99BE-C2C6072D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6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7C6"/>
  </w:style>
  <w:style w:type="paragraph" w:styleId="Stopka">
    <w:name w:val="footer"/>
    <w:basedOn w:val="Normalny"/>
    <w:link w:val="StopkaZnak"/>
    <w:uiPriority w:val="99"/>
    <w:unhideWhenUsed/>
    <w:rsid w:val="0036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7C6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81B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81B2C"/>
    <w:rPr>
      <w:sz w:val="16"/>
      <w:szCs w:val="16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E91C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E91C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91C7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EC1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rsid w:val="006D00A8"/>
    <w:rPr>
      <w:vertAlign w:val="superscript"/>
    </w:rPr>
  </w:style>
  <w:style w:type="table" w:styleId="Tabela-Siatka">
    <w:name w:val="Table Grid"/>
    <w:basedOn w:val="Standardowy"/>
    <w:rsid w:val="00343CB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5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B720-66DC-4DAF-94EF-C9663D6F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18</Pages>
  <Words>1841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alicja.zaworonek</dc:creator>
  <cp:keywords/>
  <dc:description/>
  <cp:lastModifiedBy>Gmina Milówka</cp:lastModifiedBy>
  <cp:revision>327</cp:revision>
  <cp:lastPrinted>2020-06-30T07:34:00Z</cp:lastPrinted>
  <dcterms:created xsi:type="dcterms:W3CDTF">2017-06-23T08:57:00Z</dcterms:created>
  <dcterms:modified xsi:type="dcterms:W3CDTF">2024-10-03T08:23:00Z</dcterms:modified>
</cp:coreProperties>
</file>