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21DEF" w14:textId="77777777" w:rsidR="0025580B" w:rsidRPr="007113D1" w:rsidRDefault="0025580B" w:rsidP="0025580B">
      <w:pPr>
        <w:spacing w:after="0" w:line="360" w:lineRule="auto"/>
        <w:jc w:val="right"/>
        <w:rPr>
          <w:rFonts w:ascii="Garamond" w:hAnsi="Garamond"/>
          <w:b/>
          <w:szCs w:val="40"/>
        </w:rPr>
      </w:pPr>
      <w:r w:rsidRPr="007113D1">
        <w:rPr>
          <w:rFonts w:ascii="Garamond" w:hAnsi="Garamond"/>
          <w:b/>
          <w:szCs w:val="40"/>
        </w:rPr>
        <w:t>Załącznik nr 5 do SWZ</w:t>
      </w:r>
    </w:p>
    <w:p w14:paraId="2F431DEF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CE037EF" w14:textId="77777777" w:rsidR="0025580B" w:rsidRPr="00152C73" w:rsidRDefault="0025580B" w:rsidP="0025580B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 xml:space="preserve">Zobowiązanie podmiotu, o którym mowa w art. 118 ust. 4 </w:t>
      </w:r>
      <w:proofErr w:type="spellStart"/>
      <w:r w:rsidRPr="00152C73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00CEAB10" w14:textId="77777777" w:rsidR="0025580B" w:rsidRPr="00152C73" w:rsidRDefault="0025580B" w:rsidP="0025580B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do oddania do dyspozycji wykonawcy niezbędnych zasobów</w:t>
      </w:r>
    </w:p>
    <w:p w14:paraId="1385331F" w14:textId="77777777" w:rsidR="0025580B" w:rsidRPr="00152C73" w:rsidRDefault="0025580B" w:rsidP="0025580B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na potrzeby wykonania zamówienia</w:t>
      </w:r>
    </w:p>
    <w:p w14:paraId="7806E97A" w14:textId="77777777" w:rsidR="0025580B" w:rsidRPr="00152C73" w:rsidRDefault="0025580B" w:rsidP="0025580B">
      <w:pPr>
        <w:spacing w:after="0" w:line="360" w:lineRule="auto"/>
        <w:rPr>
          <w:rFonts w:ascii="Garamond" w:hAnsi="Garamond"/>
          <w:bCs/>
          <w:szCs w:val="40"/>
        </w:rPr>
      </w:pPr>
    </w:p>
    <w:p w14:paraId="3C37E206" w14:textId="77777777" w:rsidR="0025580B" w:rsidRPr="00152C73" w:rsidRDefault="0025580B" w:rsidP="0025580B">
      <w:pPr>
        <w:spacing w:after="0" w:line="360" w:lineRule="auto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Ja: __________________________________________________________________________________</w:t>
      </w:r>
    </w:p>
    <w:p w14:paraId="46E6C33E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(imię i nazwisko osoby upoważnionej do reprezentowania Podmiotu, stanowisko (właściciel, prezes zarządu, członek zarządu, prokurent, upełnomocniony reprezentant itp.)</w:t>
      </w:r>
    </w:p>
    <w:p w14:paraId="1DDCEACE" w14:textId="77777777" w:rsidR="0025580B" w:rsidRPr="00152C73" w:rsidRDefault="0025580B" w:rsidP="0025580B">
      <w:pPr>
        <w:spacing w:after="0" w:line="240" w:lineRule="auto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działając w imieniu i na rzecz: _____________________________________________________________</w:t>
      </w:r>
    </w:p>
    <w:p w14:paraId="3F28AD0A" w14:textId="77777777" w:rsidR="0025580B" w:rsidRPr="00152C73" w:rsidRDefault="0025580B" w:rsidP="0025580B">
      <w:pPr>
        <w:spacing w:after="0" w:line="360" w:lineRule="auto"/>
        <w:ind w:left="4956" w:firstLine="708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(nazwa Podmiotu)</w:t>
      </w:r>
    </w:p>
    <w:p w14:paraId="1683280F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zobowiązuję się do oddania nw. zasobów na potrzeby wykonania zamówienia: ________________________ ________________________________________________________ </w:t>
      </w:r>
      <w:r w:rsidRPr="00152C73">
        <w:rPr>
          <w:rFonts w:ascii="Garamond" w:hAnsi="Garamond"/>
          <w:bCs/>
          <w:sz w:val="20"/>
          <w:szCs w:val="40"/>
        </w:rPr>
        <w:t>(określenie zasobu – wiedza i doświadczenie)</w:t>
      </w:r>
    </w:p>
    <w:p w14:paraId="40A48F9B" w14:textId="77777777" w:rsidR="0025580B" w:rsidRPr="00152C73" w:rsidRDefault="0025580B" w:rsidP="0025580B">
      <w:pPr>
        <w:spacing w:after="0" w:line="240" w:lineRule="auto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do dyspozycji Wykonawcy: _______________________________________________________________</w:t>
      </w:r>
    </w:p>
    <w:p w14:paraId="04260414" w14:textId="77777777" w:rsidR="0025580B" w:rsidRPr="00152C73" w:rsidRDefault="0025580B" w:rsidP="0025580B">
      <w:pPr>
        <w:spacing w:after="0" w:line="360" w:lineRule="auto"/>
        <w:ind w:left="4248" w:firstLine="708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(nazwa Wykonawcy)</w:t>
      </w:r>
    </w:p>
    <w:p w14:paraId="417733C7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przy wykonywaniu (w trakcie realizacji) zamówienia pod nazwą: </w:t>
      </w:r>
      <w:r w:rsidRPr="001F5EC8">
        <w:rPr>
          <w:rFonts w:ascii="Garamond" w:hAnsi="Garamond"/>
          <w:bCs/>
          <w:szCs w:val="40"/>
        </w:rPr>
        <w:t>Świadczenie usług w zakresie wyszukiwania, rezerwacji, zakupu i dostarczania: biletów lotniczych, kolejowych oraz w wyszukiwaniu rezerwacji i zakupie usług zakwaterowania na obszarze Polski, Europy i reszty Świata zgodnie z zapotrzebowaniem Zamawiającego</w:t>
      </w:r>
      <w:r w:rsidRPr="00152C73">
        <w:rPr>
          <w:rFonts w:ascii="Garamond" w:hAnsi="Garamond"/>
          <w:bCs/>
          <w:szCs w:val="40"/>
        </w:rPr>
        <w:t>,</w:t>
      </w:r>
      <w:r>
        <w:rPr>
          <w:rFonts w:ascii="Garamond" w:hAnsi="Garamond"/>
          <w:bCs/>
          <w:szCs w:val="40"/>
        </w:rPr>
        <w:t xml:space="preserve"> </w:t>
      </w:r>
      <w:r w:rsidRPr="00152C73">
        <w:rPr>
          <w:rFonts w:ascii="Garamond" w:hAnsi="Garamond"/>
          <w:bCs/>
          <w:szCs w:val="40"/>
        </w:rPr>
        <w:t>oświadczam, iż:</w:t>
      </w:r>
    </w:p>
    <w:p w14:paraId="150A4232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1. udostępniam Wykonawcy ww. zasoby, w następującym zakresie: ________________________________</w:t>
      </w:r>
    </w:p>
    <w:p w14:paraId="459A3707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483DF098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2. sposób wykorzystania przez Wykonawcę udostępnionych przeze mnie zasobów przy wykonywaniu zamówienia będzie następujący: ____________________________________________________________</w:t>
      </w:r>
    </w:p>
    <w:p w14:paraId="0B43C406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41C3D4A0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3. zakres mojego udziału przy wykonywaniu zamówienia będzie następujący </w:t>
      </w:r>
      <w:r w:rsidRPr="00152C73">
        <w:rPr>
          <w:rFonts w:ascii="Garamond" w:hAnsi="Garamond"/>
          <w:bCs/>
          <w:sz w:val="20"/>
          <w:szCs w:val="40"/>
        </w:rPr>
        <w:t>(określenie czy i w jakim zakresie udostępnię zasoby, na zdolności których wykonawca polega w odniesieniu do warunków udziału w postępowaniu dot. doświadczenia, zrealizuję usługi, których wskazane kluczowe zdolności dotyczą)</w:t>
      </w:r>
      <w:r w:rsidRPr="00152C73">
        <w:rPr>
          <w:rFonts w:ascii="Garamond" w:hAnsi="Garamond"/>
          <w:bCs/>
          <w:szCs w:val="40"/>
        </w:rPr>
        <w:t>: ___________________________________________</w:t>
      </w:r>
    </w:p>
    <w:p w14:paraId="10C0CBAE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4F52859C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BDCA2BD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DDC6C05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  <w:bookmarkStart w:id="0" w:name="_GoBack"/>
      <w:bookmarkEnd w:id="0"/>
    </w:p>
    <w:p w14:paraId="2C28B60A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0DC5648" w14:textId="77777777" w:rsidR="0025580B" w:rsidRPr="00152C73" w:rsidRDefault="0025580B" w:rsidP="0025580B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FE6C7EC" w14:textId="77777777" w:rsidR="0025580B" w:rsidRDefault="0025580B" w:rsidP="0025580B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3907251" w14:textId="77777777" w:rsidR="0025580B" w:rsidRDefault="0025580B" w:rsidP="0025580B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430E9FE7" w14:textId="777E4F23" w:rsidR="00BD7593" w:rsidRDefault="0025580B" w:rsidP="0025580B">
      <w:r w:rsidRPr="00152C73">
        <w:rPr>
          <w:rFonts w:ascii="Garamond" w:hAnsi="Garamond"/>
          <w:bCs/>
          <w:szCs w:val="40"/>
        </w:rPr>
        <w:t>__</w:t>
      </w:r>
      <w:r>
        <w:rPr>
          <w:rFonts w:ascii="Garamond" w:hAnsi="Garamond"/>
          <w:bCs/>
          <w:szCs w:val="40"/>
        </w:rPr>
        <w:t xml:space="preserve">__.__.2024 </w:t>
      </w:r>
      <w:r w:rsidRPr="00152C73">
        <w:rPr>
          <w:rFonts w:ascii="Garamond" w:hAnsi="Garamond"/>
          <w:bCs/>
          <w:szCs w:val="40"/>
        </w:rPr>
        <w:t>r.</w:t>
      </w:r>
    </w:p>
    <w:sectPr w:rsidR="00BD7593" w:rsidSect="00EC0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9BE6B" w14:textId="77777777" w:rsidR="00B06454" w:rsidRDefault="00B06454" w:rsidP="00FD77B8">
      <w:pPr>
        <w:spacing w:after="0" w:line="240" w:lineRule="auto"/>
      </w:pPr>
      <w:r>
        <w:separator/>
      </w:r>
    </w:p>
  </w:endnote>
  <w:endnote w:type="continuationSeparator" w:id="0">
    <w:p w14:paraId="22D46600" w14:textId="77777777" w:rsidR="00B06454" w:rsidRDefault="00B06454" w:rsidP="00FD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C0E2" w14:textId="77777777" w:rsidR="00FD77B8" w:rsidRDefault="00FD77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1041827"/>
      <w:docPartObj>
        <w:docPartGallery w:val="Page Numbers (Bottom of Page)"/>
        <w:docPartUnique/>
      </w:docPartObj>
    </w:sdtPr>
    <w:sdtEndPr/>
    <w:sdtContent>
      <w:p w14:paraId="1FC6BBF4" w14:textId="008DA4E1" w:rsidR="00426CE0" w:rsidRDefault="00426C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F1DE96" w14:textId="77777777" w:rsidR="00FD77B8" w:rsidRDefault="00FD77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A80B3" w14:textId="77777777" w:rsidR="00FD77B8" w:rsidRDefault="00FD7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D6FFB" w14:textId="77777777" w:rsidR="00B06454" w:rsidRDefault="00B06454" w:rsidP="00FD77B8">
      <w:pPr>
        <w:spacing w:after="0" w:line="240" w:lineRule="auto"/>
      </w:pPr>
      <w:r>
        <w:separator/>
      </w:r>
    </w:p>
  </w:footnote>
  <w:footnote w:type="continuationSeparator" w:id="0">
    <w:p w14:paraId="59CAAF1E" w14:textId="77777777" w:rsidR="00B06454" w:rsidRDefault="00B06454" w:rsidP="00FD7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74A4" w14:textId="77777777" w:rsidR="00FD77B8" w:rsidRDefault="00FD77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CF1A" w14:textId="0FAEB9AF" w:rsidR="00FD77B8" w:rsidRDefault="00FD77B8" w:rsidP="00FD77B8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3D1626EC" wp14:editId="15DFF5FE">
          <wp:extent cx="1516380" cy="350520"/>
          <wp:effectExtent l="0" t="0" r="762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0D8E" w14:textId="77777777" w:rsidR="00FD77B8" w:rsidRDefault="00FD77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80B"/>
    <w:rsid w:val="0025580B"/>
    <w:rsid w:val="002F2B50"/>
    <w:rsid w:val="00426CE0"/>
    <w:rsid w:val="00645813"/>
    <w:rsid w:val="0065145A"/>
    <w:rsid w:val="00A915ED"/>
    <w:rsid w:val="00B06454"/>
    <w:rsid w:val="00B55CBE"/>
    <w:rsid w:val="00BD7593"/>
    <w:rsid w:val="00EC0D86"/>
    <w:rsid w:val="00F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7855"/>
  <w15:chartTrackingRefBased/>
  <w15:docId w15:val="{80785685-CD53-449D-B84F-292434F6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80B"/>
    <w:pPr>
      <w:spacing w:line="259" w:lineRule="auto"/>
    </w:pPr>
    <w:rPr>
      <w:rFonts w:ascii="Arial Narrow" w:hAnsi="Arial Narrow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0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580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580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580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580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580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580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580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580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58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58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58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58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58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58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58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58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58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58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558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80B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558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580B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558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580B"/>
    <w:pPr>
      <w:spacing w:line="278" w:lineRule="auto"/>
      <w:ind w:left="720"/>
      <w:contextualSpacing/>
    </w:pPr>
    <w:rPr>
      <w:rFonts w:asciiTheme="minorHAnsi" w:hAnsiTheme="minorHAnsi"/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558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58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58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58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D7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7B8"/>
    <w:rPr>
      <w:rFonts w:ascii="Arial Narrow" w:hAnsi="Arial Narrow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7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7B8"/>
    <w:rPr>
      <w:rFonts w:ascii="Arial Narrow" w:hAnsi="Arial Narrow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Kosson</dc:creator>
  <cp:keywords/>
  <dc:description/>
  <cp:lastModifiedBy>Olga Pastewka</cp:lastModifiedBy>
  <cp:revision>6</cp:revision>
  <dcterms:created xsi:type="dcterms:W3CDTF">2024-10-04T11:39:00Z</dcterms:created>
  <dcterms:modified xsi:type="dcterms:W3CDTF">2024-10-04T12:11:00Z</dcterms:modified>
</cp:coreProperties>
</file>