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292D4C" w14:textId="124E5481" w:rsidR="00A82788" w:rsidRDefault="001F7F14" w:rsidP="001F7F14">
      <w:pPr>
        <w:jc w:val="right"/>
        <w:rPr>
          <w:sz w:val="36"/>
          <w:szCs w:val="36"/>
        </w:rPr>
      </w:pPr>
      <w:r w:rsidRPr="001F7F14">
        <w:rPr>
          <w:sz w:val="36"/>
          <w:szCs w:val="36"/>
        </w:rPr>
        <w:t>Załącznik nr 5</w:t>
      </w:r>
    </w:p>
    <w:p w14:paraId="6769CA54" w14:textId="77777777" w:rsidR="00DF4CEC" w:rsidRPr="001F7F14" w:rsidRDefault="00DF4CEC" w:rsidP="00DF4CEC">
      <w:pPr>
        <w:jc w:val="center"/>
        <w:rPr>
          <w:sz w:val="36"/>
          <w:szCs w:val="36"/>
        </w:rPr>
      </w:pPr>
      <w:r>
        <w:rPr>
          <w:sz w:val="36"/>
          <w:szCs w:val="36"/>
        </w:rPr>
        <w:t>Wykaz dostaw opału</w:t>
      </w:r>
    </w:p>
    <w:p w14:paraId="620C8538" w14:textId="14732E0A" w:rsidR="00DF4CEC" w:rsidRDefault="00DF4CEC" w:rsidP="001F7F14">
      <w:pPr>
        <w:jc w:val="right"/>
        <w:rPr>
          <w:sz w:val="36"/>
          <w:szCs w:val="36"/>
        </w:rPr>
      </w:pPr>
    </w:p>
    <w:p w14:paraId="21B9F6AC" w14:textId="77777777" w:rsidR="00DF4CEC" w:rsidRDefault="00DF4CEC" w:rsidP="001F7F14">
      <w:pPr>
        <w:jc w:val="right"/>
        <w:rPr>
          <w:sz w:val="36"/>
          <w:szCs w:val="3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3685"/>
        <w:gridCol w:w="2121"/>
      </w:tblGrid>
      <w:tr w:rsidR="00DF4CEC" w14:paraId="7D5BD7EE" w14:textId="77777777" w:rsidTr="00FB4A93">
        <w:tc>
          <w:tcPr>
            <w:tcW w:w="3256" w:type="dxa"/>
          </w:tcPr>
          <w:p w14:paraId="356AE104" w14:textId="77777777" w:rsidR="00DF4CEC" w:rsidRDefault="00DF4CEC" w:rsidP="00B7001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Placówka</w:t>
            </w:r>
          </w:p>
        </w:tc>
        <w:tc>
          <w:tcPr>
            <w:tcW w:w="3685" w:type="dxa"/>
          </w:tcPr>
          <w:p w14:paraId="60472E1E" w14:textId="77777777" w:rsidR="00DF4CEC" w:rsidRDefault="00DF4CEC" w:rsidP="00B7001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Rodzaj opału</w:t>
            </w:r>
          </w:p>
        </w:tc>
        <w:tc>
          <w:tcPr>
            <w:tcW w:w="2121" w:type="dxa"/>
          </w:tcPr>
          <w:p w14:paraId="25C122AC" w14:textId="77777777" w:rsidR="00DF4CEC" w:rsidRDefault="00DF4CEC" w:rsidP="00B7001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Ilość opału w tonach</w:t>
            </w:r>
          </w:p>
        </w:tc>
      </w:tr>
      <w:tr w:rsidR="00DF4CEC" w:rsidRPr="00FB4A93" w14:paraId="41E754FB" w14:textId="77777777" w:rsidTr="00FB4A93">
        <w:tc>
          <w:tcPr>
            <w:tcW w:w="3256" w:type="dxa"/>
          </w:tcPr>
          <w:p w14:paraId="4777AF2F" w14:textId="7DB17A30" w:rsidR="00DF4CEC" w:rsidRPr="00FB4A93" w:rsidRDefault="00DF4CEC" w:rsidP="00DF4CEC">
            <w:pPr>
              <w:rPr>
                <w:sz w:val="24"/>
                <w:szCs w:val="24"/>
              </w:rPr>
            </w:pPr>
            <w:r w:rsidRPr="00FB4A93">
              <w:rPr>
                <w:sz w:val="24"/>
                <w:szCs w:val="24"/>
              </w:rPr>
              <w:t>Szkoła Podstawowa w Sannikach</w:t>
            </w:r>
          </w:p>
        </w:tc>
        <w:tc>
          <w:tcPr>
            <w:tcW w:w="3685" w:type="dxa"/>
          </w:tcPr>
          <w:p w14:paraId="5588834D" w14:textId="6D9F01D8" w:rsidR="00DF4CEC" w:rsidRPr="00FB4A93" w:rsidRDefault="00FB4A93" w:rsidP="00FB4A93">
            <w:pPr>
              <w:rPr>
                <w:sz w:val="24"/>
                <w:szCs w:val="24"/>
              </w:rPr>
            </w:pPr>
            <w:r w:rsidRPr="00FB4A93">
              <w:rPr>
                <w:sz w:val="24"/>
                <w:szCs w:val="24"/>
              </w:rPr>
              <w:t>E</w:t>
            </w:r>
            <w:r w:rsidR="00DF4CEC" w:rsidRPr="00FB4A93">
              <w:rPr>
                <w:sz w:val="24"/>
                <w:szCs w:val="24"/>
              </w:rPr>
              <w:t>ko</w:t>
            </w:r>
            <w:r w:rsidRPr="00FB4A93">
              <w:rPr>
                <w:sz w:val="24"/>
                <w:szCs w:val="24"/>
              </w:rPr>
              <w:t>-groszek workowany</w:t>
            </w:r>
          </w:p>
        </w:tc>
        <w:tc>
          <w:tcPr>
            <w:tcW w:w="2121" w:type="dxa"/>
          </w:tcPr>
          <w:p w14:paraId="71220A05" w14:textId="54987A4D" w:rsidR="00DF4CEC" w:rsidRPr="00FB4A93" w:rsidRDefault="007814CE" w:rsidP="007656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F4CEC" w14:paraId="05EC34AD" w14:textId="77777777" w:rsidTr="00FB4A93">
        <w:tc>
          <w:tcPr>
            <w:tcW w:w="3256" w:type="dxa"/>
          </w:tcPr>
          <w:p w14:paraId="0212BD49" w14:textId="110EE844" w:rsidR="00DF4CEC" w:rsidRPr="00FB4A93" w:rsidRDefault="00FB4A93" w:rsidP="00FB4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A93">
              <w:rPr>
                <w:rFonts w:ascii="Times New Roman" w:hAnsi="Times New Roman" w:cs="Times New Roman"/>
                <w:sz w:val="24"/>
                <w:szCs w:val="24"/>
              </w:rPr>
              <w:t>Gospodarka mieszkaniowa w Brzezi</w:t>
            </w:r>
          </w:p>
        </w:tc>
        <w:tc>
          <w:tcPr>
            <w:tcW w:w="3685" w:type="dxa"/>
          </w:tcPr>
          <w:p w14:paraId="23F452C4" w14:textId="5112142F" w:rsidR="00DF4CEC" w:rsidRDefault="00FB4A93" w:rsidP="00446217">
            <w:pPr>
              <w:rPr>
                <w:sz w:val="36"/>
                <w:szCs w:val="36"/>
              </w:rPr>
            </w:pPr>
            <w:r w:rsidRPr="00FB4A93">
              <w:rPr>
                <w:sz w:val="24"/>
                <w:szCs w:val="24"/>
              </w:rPr>
              <w:t>Eko-groszek workowany</w:t>
            </w:r>
          </w:p>
        </w:tc>
        <w:tc>
          <w:tcPr>
            <w:tcW w:w="2121" w:type="dxa"/>
          </w:tcPr>
          <w:p w14:paraId="6F17FA5A" w14:textId="745213F6" w:rsidR="00DF4CEC" w:rsidRPr="00446217" w:rsidRDefault="007814CE" w:rsidP="00B70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F4CEC" w14:paraId="5D251F86" w14:textId="77777777" w:rsidTr="00FB4A93">
        <w:tc>
          <w:tcPr>
            <w:tcW w:w="3256" w:type="dxa"/>
          </w:tcPr>
          <w:p w14:paraId="51AD8C91" w14:textId="7720BDAD" w:rsidR="00DF4CEC" w:rsidRPr="00446217" w:rsidRDefault="00446217" w:rsidP="00446217">
            <w:pPr>
              <w:rPr>
                <w:sz w:val="24"/>
                <w:szCs w:val="24"/>
              </w:rPr>
            </w:pPr>
            <w:r w:rsidRPr="00446217">
              <w:rPr>
                <w:sz w:val="24"/>
                <w:szCs w:val="24"/>
              </w:rPr>
              <w:t>Urząd Miasta i Gminy Sanniki</w:t>
            </w:r>
          </w:p>
        </w:tc>
        <w:tc>
          <w:tcPr>
            <w:tcW w:w="3685" w:type="dxa"/>
          </w:tcPr>
          <w:p w14:paraId="09F6679A" w14:textId="263230DA" w:rsidR="00DF4CEC" w:rsidRDefault="00446217" w:rsidP="00446217">
            <w:pPr>
              <w:rPr>
                <w:sz w:val="36"/>
                <w:szCs w:val="36"/>
              </w:rPr>
            </w:pPr>
            <w:r w:rsidRPr="00FB4A93">
              <w:rPr>
                <w:sz w:val="24"/>
                <w:szCs w:val="24"/>
              </w:rPr>
              <w:t>Eko-groszek workowany</w:t>
            </w:r>
          </w:p>
        </w:tc>
        <w:tc>
          <w:tcPr>
            <w:tcW w:w="2121" w:type="dxa"/>
          </w:tcPr>
          <w:p w14:paraId="4CF13904" w14:textId="7969AAAE" w:rsidR="00DF4CEC" w:rsidRPr="00446217" w:rsidRDefault="00446217" w:rsidP="00B700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462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814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4CEC" w:rsidRPr="00446217" w14:paraId="51065D3F" w14:textId="77777777" w:rsidTr="00FB4A93">
        <w:tc>
          <w:tcPr>
            <w:tcW w:w="3256" w:type="dxa"/>
          </w:tcPr>
          <w:p w14:paraId="3996C263" w14:textId="4E7D8E59" w:rsidR="00DF4CEC" w:rsidRPr="00446217" w:rsidRDefault="00446217" w:rsidP="00446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217">
              <w:rPr>
                <w:rFonts w:ascii="Times New Roman" w:hAnsi="Times New Roman" w:cs="Times New Roman"/>
                <w:sz w:val="24"/>
                <w:szCs w:val="24"/>
              </w:rPr>
              <w:t>Remizy OSP</w:t>
            </w:r>
            <w:r w:rsidR="00375172">
              <w:rPr>
                <w:rFonts w:ascii="Times New Roman" w:hAnsi="Times New Roman" w:cs="Times New Roman"/>
                <w:sz w:val="24"/>
                <w:szCs w:val="24"/>
              </w:rPr>
              <w:t xml:space="preserve"> (Czyżew, </w:t>
            </w:r>
            <w:r w:rsidR="00ED34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5172">
              <w:rPr>
                <w:rFonts w:ascii="Times New Roman" w:hAnsi="Times New Roman" w:cs="Times New Roman"/>
                <w:sz w:val="24"/>
                <w:szCs w:val="24"/>
              </w:rPr>
              <w:t>Sanniki</w:t>
            </w:r>
            <w:r w:rsidR="009431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14:paraId="67AC157F" w14:textId="33856440" w:rsidR="00DF4CEC" w:rsidRDefault="00446217" w:rsidP="00446217">
            <w:pPr>
              <w:rPr>
                <w:sz w:val="36"/>
                <w:szCs w:val="36"/>
              </w:rPr>
            </w:pPr>
            <w:r w:rsidRPr="00FB4A93">
              <w:rPr>
                <w:sz w:val="24"/>
                <w:szCs w:val="24"/>
              </w:rPr>
              <w:t>Eko-groszek workowany</w:t>
            </w:r>
          </w:p>
        </w:tc>
        <w:tc>
          <w:tcPr>
            <w:tcW w:w="2121" w:type="dxa"/>
          </w:tcPr>
          <w:p w14:paraId="4FC1988E" w14:textId="3A776E50" w:rsidR="00DF4CEC" w:rsidRPr="00446217" w:rsidRDefault="007814CE" w:rsidP="00B7001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46217" w:rsidRPr="00446217" w14:paraId="5490FD5F" w14:textId="77777777" w:rsidTr="00FB4A93">
        <w:tc>
          <w:tcPr>
            <w:tcW w:w="3256" w:type="dxa"/>
          </w:tcPr>
          <w:p w14:paraId="76F7A675" w14:textId="0923DC5B" w:rsidR="00446217" w:rsidRPr="00446217" w:rsidRDefault="00446217" w:rsidP="00446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Gospodarka mieszkaniowa  Barcik</w:t>
            </w:r>
          </w:p>
        </w:tc>
        <w:tc>
          <w:tcPr>
            <w:tcW w:w="3685" w:type="dxa"/>
          </w:tcPr>
          <w:p w14:paraId="15B9CACC" w14:textId="1819510D" w:rsidR="00446217" w:rsidRPr="00FB4A93" w:rsidRDefault="00446217" w:rsidP="00446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miał</w:t>
            </w:r>
          </w:p>
        </w:tc>
        <w:tc>
          <w:tcPr>
            <w:tcW w:w="2121" w:type="dxa"/>
          </w:tcPr>
          <w:p w14:paraId="13A5A3FE" w14:textId="4642AAA1" w:rsidR="00446217" w:rsidRPr="00446217" w:rsidRDefault="00595E53" w:rsidP="00B7001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14CE">
              <w:rPr>
                <w:sz w:val="24"/>
                <w:szCs w:val="24"/>
              </w:rPr>
              <w:t>4</w:t>
            </w:r>
          </w:p>
        </w:tc>
      </w:tr>
      <w:tr w:rsidR="007656EB" w:rsidRPr="00446217" w14:paraId="4088AAB4" w14:textId="77777777" w:rsidTr="00FB4A93">
        <w:tc>
          <w:tcPr>
            <w:tcW w:w="3256" w:type="dxa"/>
          </w:tcPr>
          <w:p w14:paraId="5A03B62A" w14:textId="27237D54" w:rsidR="007656EB" w:rsidRDefault="007656EB" w:rsidP="004462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Remiz</w:t>
            </w:r>
            <w:r w:rsidR="001F710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OSP </w:t>
            </w:r>
            <w:r w:rsidR="0094313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8049F">
              <w:rPr>
                <w:rFonts w:ascii="Times New Roman" w:hAnsi="Times New Roman" w:cs="Times New Roman"/>
                <w:sz w:val="24"/>
                <w:szCs w:val="24"/>
              </w:rPr>
              <w:t>Brzezi</w:t>
            </w:r>
            <w:r w:rsidR="00943139">
              <w:rPr>
                <w:rFonts w:ascii="Times New Roman" w:hAnsi="Times New Roman" w:cs="Times New Roman"/>
                <w:sz w:val="24"/>
                <w:szCs w:val="24"/>
              </w:rPr>
              <w:t>a, Osmolin, Szkarada</w:t>
            </w:r>
            <w:r w:rsidR="0093044E">
              <w:rPr>
                <w:rFonts w:ascii="Times New Roman" w:hAnsi="Times New Roman" w:cs="Times New Roman"/>
                <w:sz w:val="24"/>
                <w:szCs w:val="24"/>
              </w:rPr>
              <w:t>, Wólka Wysoka</w:t>
            </w:r>
            <w:r w:rsidR="009431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14:paraId="5B703D7A" w14:textId="6122BFCD" w:rsidR="007656EB" w:rsidRDefault="00B8049F" w:rsidP="004462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Węgiel kamienny (sortyment orzech)</w:t>
            </w:r>
          </w:p>
        </w:tc>
        <w:tc>
          <w:tcPr>
            <w:tcW w:w="2121" w:type="dxa"/>
          </w:tcPr>
          <w:p w14:paraId="7BF35173" w14:textId="67B5507E" w:rsidR="007656EB" w:rsidRDefault="001F7103" w:rsidP="00B7001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</w:tbl>
    <w:p w14:paraId="3E8131A7" w14:textId="38318798" w:rsidR="001F7F14" w:rsidRDefault="001F7F14" w:rsidP="001F7F14">
      <w:pPr>
        <w:jc w:val="right"/>
        <w:rPr>
          <w:sz w:val="36"/>
          <w:szCs w:val="36"/>
        </w:rPr>
      </w:pPr>
    </w:p>
    <w:p w14:paraId="5F2BA516" w14:textId="28693926" w:rsidR="001F7F14" w:rsidRDefault="001F7F14" w:rsidP="001F7F14">
      <w:pPr>
        <w:jc w:val="right"/>
        <w:rPr>
          <w:sz w:val="36"/>
          <w:szCs w:val="36"/>
        </w:rPr>
      </w:pPr>
    </w:p>
    <w:p w14:paraId="4638B1E1" w14:textId="6083E430" w:rsidR="001F7F14" w:rsidRPr="001F7F14" w:rsidRDefault="001F7F14" w:rsidP="001F7F14">
      <w:pPr>
        <w:jc w:val="center"/>
        <w:rPr>
          <w:sz w:val="36"/>
          <w:szCs w:val="36"/>
        </w:rPr>
      </w:pPr>
    </w:p>
    <w:sectPr w:rsidR="001F7F14" w:rsidRPr="001F7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F68"/>
    <w:rsid w:val="000654AF"/>
    <w:rsid w:val="001E6861"/>
    <w:rsid w:val="001F7103"/>
    <w:rsid w:val="001F7F14"/>
    <w:rsid w:val="00375172"/>
    <w:rsid w:val="00432468"/>
    <w:rsid w:val="00446217"/>
    <w:rsid w:val="0048162D"/>
    <w:rsid w:val="00595E53"/>
    <w:rsid w:val="005A77D1"/>
    <w:rsid w:val="006F20B1"/>
    <w:rsid w:val="007656EB"/>
    <w:rsid w:val="007814CE"/>
    <w:rsid w:val="0093044E"/>
    <w:rsid w:val="00943139"/>
    <w:rsid w:val="00A82788"/>
    <w:rsid w:val="00B75654"/>
    <w:rsid w:val="00B8049F"/>
    <w:rsid w:val="00BB2F68"/>
    <w:rsid w:val="00DF4CEC"/>
    <w:rsid w:val="00E25966"/>
    <w:rsid w:val="00E44895"/>
    <w:rsid w:val="00ED3428"/>
    <w:rsid w:val="00FB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1E39"/>
  <w15:chartTrackingRefBased/>
  <w15:docId w15:val="{0456BE9F-87BA-43C9-814B-41E9F3835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7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63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Duda</dc:creator>
  <cp:keywords/>
  <dc:description/>
  <cp:lastModifiedBy>user</cp:lastModifiedBy>
  <cp:revision>13</cp:revision>
  <cp:lastPrinted>2022-09-14T10:22:00Z</cp:lastPrinted>
  <dcterms:created xsi:type="dcterms:W3CDTF">2022-09-09T12:41:00Z</dcterms:created>
  <dcterms:modified xsi:type="dcterms:W3CDTF">2024-10-04T14:36:00Z</dcterms:modified>
</cp:coreProperties>
</file>