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8078A" w14:textId="5D3B1178" w:rsidR="00A635A6" w:rsidRPr="0037738D" w:rsidRDefault="00A635A6" w:rsidP="00A635A6">
      <w:pPr>
        <w:spacing w:after="0" w:line="276" w:lineRule="auto"/>
        <w:jc w:val="right"/>
        <w:rPr>
          <w:rFonts w:ascii="Lato" w:hAnsi="Lato"/>
          <w:b/>
          <w:spacing w:val="4"/>
          <w:sz w:val="20"/>
          <w:szCs w:val="20"/>
          <w:lang w:eastAsia="pl-PL"/>
        </w:rPr>
      </w:pPr>
      <w:r>
        <w:rPr>
          <w:rFonts w:ascii="Lato" w:hAnsi="Lato"/>
          <w:b/>
          <w:spacing w:val="4"/>
          <w:sz w:val="20"/>
          <w:szCs w:val="20"/>
          <w:lang w:eastAsia="pl-PL"/>
        </w:rPr>
        <w:t xml:space="preserve">Załącznik nr 6 </w:t>
      </w:r>
      <w:r w:rsidRPr="0037738D">
        <w:rPr>
          <w:rFonts w:ascii="Lato" w:hAnsi="Lato"/>
          <w:b/>
          <w:spacing w:val="4"/>
          <w:sz w:val="20"/>
          <w:szCs w:val="20"/>
          <w:lang w:eastAsia="pl-PL"/>
        </w:rPr>
        <w:t>do SWZ –</w:t>
      </w:r>
      <w:r>
        <w:rPr>
          <w:rFonts w:ascii="Lato" w:hAnsi="Lato"/>
          <w:b/>
          <w:spacing w:val="4"/>
          <w:sz w:val="20"/>
          <w:szCs w:val="20"/>
          <w:lang w:eastAsia="pl-PL"/>
        </w:rPr>
        <w:t>Opis przedmiotu zamówienia</w:t>
      </w:r>
    </w:p>
    <w:p w14:paraId="192D6DF1" w14:textId="77777777" w:rsidR="00A635A6" w:rsidRDefault="00A635A6" w:rsidP="00554B7A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928347C" w14:textId="77777777" w:rsidR="00A635A6" w:rsidRDefault="00A635A6" w:rsidP="00554B7A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E30524D" w14:textId="3B893119" w:rsidR="005A73C4" w:rsidRPr="00A635A6" w:rsidRDefault="00124BD2" w:rsidP="00554B7A">
      <w:pPr>
        <w:pStyle w:val="Default"/>
        <w:rPr>
          <w:rFonts w:asciiTheme="minorHAnsi" w:hAnsiTheme="minorHAnsi" w:cstheme="minorHAnsi"/>
          <w:b/>
          <w:bCs/>
        </w:rPr>
      </w:pPr>
      <w:r w:rsidRPr="00A635A6">
        <w:rPr>
          <w:rFonts w:asciiTheme="minorHAnsi" w:hAnsiTheme="minorHAnsi" w:cstheme="minorHAnsi"/>
          <w:b/>
          <w:bCs/>
        </w:rPr>
        <w:t xml:space="preserve">Etykiety biblioteczne RFID HF </w:t>
      </w:r>
    </w:p>
    <w:p w14:paraId="7A55099E" w14:textId="77777777" w:rsidR="00292400" w:rsidRPr="00A635A6" w:rsidRDefault="00292400" w:rsidP="00554B7A">
      <w:pPr>
        <w:pStyle w:val="Default"/>
        <w:rPr>
          <w:rFonts w:asciiTheme="minorHAnsi" w:hAnsiTheme="minorHAnsi" w:cstheme="minorHAnsi"/>
        </w:rPr>
      </w:pPr>
    </w:p>
    <w:p w14:paraId="7BBC0DB1" w14:textId="7A8BC3BC" w:rsidR="00292400" w:rsidRPr="00A635A6" w:rsidRDefault="00F064B2" w:rsidP="00124BD2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asciiTheme="minorHAnsi" w:hAnsiTheme="minorHAnsi" w:cstheme="minorHAnsi"/>
        </w:rPr>
      </w:pPr>
      <w:r w:rsidRPr="00A635A6">
        <w:rPr>
          <w:rFonts w:asciiTheme="minorHAnsi" w:hAnsiTheme="minorHAnsi" w:cstheme="minorHAnsi"/>
        </w:rPr>
        <w:t>W B</w:t>
      </w:r>
      <w:r w:rsidR="00292400" w:rsidRPr="00A635A6">
        <w:rPr>
          <w:rFonts w:asciiTheme="minorHAnsi" w:hAnsiTheme="minorHAnsi" w:cstheme="minorHAnsi"/>
        </w:rPr>
        <w:t xml:space="preserve">ibliotece </w:t>
      </w:r>
      <w:r w:rsidR="009436A8" w:rsidRPr="00A635A6">
        <w:rPr>
          <w:rFonts w:asciiTheme="minorHAnsi" w:hAnsiTheme="minorHAnsi" w:cstheme="minorHAnsi"/>
        </w:rPr>
        <w:t xml:space="preserve">funkcjonuje </w:t>
      </w:r>
      <w:r w:rsidR="00292400" w:rsidRPr="00A635A6">
        <w:rPr>
          <w:rFonts w:asciiTheme="minorHAnsi" w:hAnsiTheme="minorHAnsi" w:cstheme="minorHAnsi"/>
        </w:rPr>
        <w:t>system</w:t>
      </w:r>
      <w:r w:rsidR="009436A8" w:rsidRPr="00A635A6">
        <w:rPr>
          <w:rFonts w:asciiTheme="minorHAnsi" w:hAnsiTheme="minorHAnsi" w:cstheme="minorHAnsi"/>
        </w:rPr>
        <w:t xml:space="preserve"> zabezpieczania księgozbiorów</w:t>
      </w:r>
      <w:r w:rsidR="00292400" w:rsidRPr="00A635A6">
        <w:rPr>
          <w:rFonts w:asciiTheme="minorHAnsi" w:hAnsiTheme="minorHAnsi" w:cstheme="minorHAnsi"/>
        </w:rPr>
        <w:t xml:space="preserve"> w oparciu o technologię RFID HF (Radio </w:t>
      </w:r>
      <w:proofErr w:type="spellStart"/>
      <w:r w:rsidR="00292400" w:rsidRPr="00A635A6">
        <w:rPr>
          <w:rFonts w:asciiTheme="minorHAnsi" w:hAnsiTheme="minorHAnsi" w:cstheme="minorHAnsi"/>
        </w:rPr>
        <w:t>Frequency</w:t>
      </w:r>
      <w:proofErr w:type="spellEnd"/>
      <w:r w:rsidR="00292400" w:rsidRPr="00A635A6">
        <w:rPr>
          <w:rFonts w:asciiTheme="minorHAnsi" w:hAnsiTheme="minorHAnsi" w:cstheme="minorHAnsi"/>
        </w:rPr>
        <w:t xml:space="preserve"> </w:t>
      </w:r>
      <w:proofErr w:type="spellStart"/>
      <w:r w:rsidR="00292400" w:rsidRPr="00A635A6">
        <w:rPr>
          <w:rFonts w:asciiTheme="minorHAnsi" w:hAnsiTheme="minorHAnsi" w:cstheme="minorHAnsi"/>
        </w:rPr>
        <w:t>Identification</w:t>
      </w:r>
      <w:proofErr w:type="spellEnd"/>
      <w:r w:rsidR="00292400" w:rsidRPr="00A635A6">
        <w:rPr>
          <w:rFonts w:asciiTheme="minorHAnsi" w:hAnsiTheme="minorHAnsi" w:cstheme="minorHAnsi"/>
        </w:rPr>
        <w:t xml:space="preserve"> - identyfikacja za pomocą fal radiowych) w częstotliwości przeznaczonej do tego typu zastosowań - 13,56MHz. </w:t>
      </w:r>
      <w:r w:rsidR="00124BD2" w:rsidRPr="00A635A6">
        <w:rPr>
          <w:rFonts w:asciiTheme="minorHAnsi" w:hAnsiTheme="minorHAnsi" w:cstheme="minorHAnsi"/>
        </w:rPr>
        <w:t xml:space="preserve">Technologia ta ma zastosowanie także w książkomatach funkcjonujących w Bibliotece. Oferowane etykiety zostaną wklejone do książek i muszą być w pełni kompatybilne i zintegrowane z urządzeniami RFID HF oraz książkomatami </w:t>
      </w:r>
      <w:r w:rsidR="009436A8" w:rsidRPr="00A635A6">
        <w:rPr>
          <w:rFonts w:asciiTheme="minorHAnsi" w:hAnsiTheme="minorHAnsi" w:cstheme="minorHAnsi"/>
        </w:rPr>
        <w:t>jak i</w:t>
      </w:r>
      <w:r w:rsidR="00292400" w:rsidRPr="00A635A6">
        <w:rPr>
          <w:rFonts w:asciiTheme="minorHAnsi" w:hAnsiTheme="minorHAnsi" w:cstheme="minorHAnsi"/>
        </w:rPr>
        <w:t xml:space="preserve"> ze stosowanym w bibliotece zautomatyzowanym systemem bibliotecznym </w:t>
      </w:r>
      <w:r w:rsidR="00A25242" w:rsidRPr="00A635A6">
        <w:rPr>
          <w:rFonts w:asciiTheme="minorHAnsi" w:hAnsiTheme="minorHAnsi" w:cstheme="minorHAnsi"/>
          <w:bCs/>
        </w:rPr>
        <w:t>SOWASQL PREMIUM</w:t>
      </w:r>
      <w:r w:rsidR="00A25242" w:rsidRPr="00A635A6">
        <w:rPr>
          <w:rFonts w:asciiTheme="minorHAnsi" w:hAnsiTheme="minorHAnsi" w:cstheme="minorHAnsi"/>
        </w:rPr>
        <w:t xml:space="preserve"> </w:t>
      </w:r>
      <w:r w:rsidR="00292400" w:rsidRPr="00A635A6">
        <w:rPr>
          <w:rFonts w:asciiTheme="minorHAnsi" w:hAnsiTheme="minorHAnsi" w:cstheme="minorHAnsi"/>
        </w:rPr>
        <w:t>Zamawiającego</w:t>
      </w:r>
      <w:r w:rsidR="00124BD2" w:rsidRPr="00A635A6">
        <w:rPr>
          <w:rFonts w:asciiTheme="minorHAnsi" w:hAnsiTheme="minorHAnsi" w:cstheme="minorHAnsi"/>
        </w:rPr>
        <w:t xml:space="preserve">. </w:t>
      </w:r>
      <w:r w:rsidR="009436A8" w:rsidRPr="00A635A6">
        <w:rPr>
          <w:rFonts w:asciiTheme="minorHAnsi" w:hAnsiTheme="minorHAnsi" w:cstheme="minorHAnsi"/>
        </w:rPr>
        <w:t xml:space="preserve">Etykiety biblioteczne RFID HF muszą być </w:t>
      </w:r>
      <w:proofErr w:type="spellStart"/>
      <w:r w:rsidR="009436A8" w:rsidRPr="00A635A6">
        <w:rPr>
          <w:rFonts w:asciiTheme="minorHAnsi" w:hAnsiTheme="minorHAnsi" w:cstheme="minorHAnsi"/>
        </w:rPr>
        <w:t>preformatowan</w:t>
      </w:r>
      <w:r w:rsidR="00124BD2" w:rsidRPr="00A635A6">
        <w:rPr>
          <w:rFonts w:asciiTheme="minorHAnsi" w:hAnsiTheme="minorHAnsi" w:cstheme="minorHAnsi"/>
        </w:rPr>
        <w:t>e</w:t>
      </w:r>
      <w:proofErr w:type="spellEnd"/>
      <w:r w:rsidR="009436A8" w:rsidRPr="00A635A6">
        <w:rPr>
          <w:rFonts w:asciiTheme="minorHAnsi" w:hAnsiTheme="minorHAnsi" w:cstheme="minorHAnsi"/>
        </w:rPr>
        <w:t xml:space="preserve"> w systemie Jacob. </w:t>
      </w:r>
    </w:p>
    <w:p w14:paraId="23CF8EDE" w14:textId="77777777" w:rsidR="00292400" w:rsidRPr="00A635A6" w:rsidRDefault="00292400" w:rsidP="00554B7A">
      <w:pPr>
        <w:pStyle w:val="Default"/>
        <w:rPr>
          <w:rFonts w:asciiTheme="minorHAnsi" w:hAnsiTheme="minorHAnsi" w:cstheme="minorHAnsi"/>
        </w:rPr>
      </w:pPr>
    </w:p>
    <w:p w14:paraId="10817647" w14:textId="77777777" w:rsidR="001C0636" w:rsidRPr="00A635A6" w:rsidRDefault="001C0636" w:rsidP="001C0636">
      <w:pPr>
        <w:pStyle w:val="Default"/>
        <w:rPr>
          <w:rFonts w:asciiTheme="minorHAnsi" w:hAnsiTheme="minorHAnsi" w:cstheme="minorHAnsi"/>
        </w:rPr>
      </w:pPr>
    </w:p>
    <w:p w14:paraId="36F40467" w14:textId="77777777" w:rsidR="00684E7E" w:rsidRPr="00A635A6" w:rsidRDefault="003B4AE0" w:rsidP="003B4AE0">
      <w:pPr>
        <w:pStyle w:val="Standard"/>
        <w:numPr>
          <w:ilvl w:val="0"/>
          <w:numId w:val="1"/>
        </w:numPr>
        <w:jc w:val="left"/>
        <w:rPr>
          <w:rFonts w:asciiTheme="minorHAnsi" w:hAnsiTheme="minorHAnsi" w:cstheme="minorHAnsi"/>
          <w:bCs/>
          <w:szCs w:val="24"/>
        </w:rPr>
      </w:pPr>
      <w:r w:rsidRPr="00A635A6">
        <w:rPr>
          <w:rFonts w:asciiTheme="minorHAnsi" w:hAnsiTheme="minorHAnsi" w:cstheme="minorHAnsi"/>
          <w:b/>
          <w:bCs/>
          <w:szCs w:val="24"/>
        </w:rPr>
        <w:t xml:space="preserve">Etykieta biblioteczna RFID HF </w:t>
      </w:r>
      <w:r w:rsidRPr="00A635A6">
        <w:rPr>
          <w:rFonts w:asciiTheme="minorHAnsi" w:hAnsiTheme="minorHAnsi" w:cstheme="minorHAnsi"/>
          <w:bCs/>
          <w:szCs w:val="24"/>
        </w:rPr>
        <w:t>z anteną aluminiową o rozmiarze 49 x 81 mm, standard SLIX2, flaga alarmowa EAS chroniona hasłem, TT PH S2 ISO 15693</w:t>
      </w:r>
      <w:r w:rsidRPr="00A635A6">
        <w:rPr>
          <w:rFonts w:asciiTheme="minorHAnsi" w:hAnsiTheme="minorHAnsi" w:cstheme="minorHAnsi"/>
          <w:b/>
          <w:bCs/>
          <w:szCs w:val="24"/>
        </w:rPr>
        <w:t xml:space="preserve"> </w:t>
      </w:r>
      <w:r w:rsidR="000A672F" w:rsidRPr="00A635A6">
        <w:rPr>
          <w:rFonts w:asciiTheme="minorHAnsi" w:hAnsiTheme="minorHAnsi" w:cstheme="minorHAnsi"/>
          <w:b/>
          <w:bCs/>
          <w:szCs w:val="24"/>
        </w:rPr>
        <w:br/>
      </w:r>
    </w:p>
    <w:p w14:paraId="092ABFA5" w14:textId="3D796EA4" w:rsidR="003B4AE0" w:rsidRPr="00A635A6" w:rsidRDefault="000A672F" w:rsidP="00684E7E">
      <w:pPr>
        <w:pStyle w:val="Standard"/>
        <w:ind w:left="360"/>
        <w:jc w:val="left"/>
        <w:rPr>
          <w:rFonts w:asciiTheme="minorHAnsi" w:hAnsiTheme="minorHAnsi" w:cstheme="minorHAnsi"/>
          <w:bCs/>
          <w:szCs w:val="24"/>
        </w:rPr>
      </w:pPr>
      <w:r w:rsidRPr="00A635A6">
        <w:rPr>
          <w:rFonts w:asciiTheme="minorHAnsi" w:hAnsiTheme="minorHAnsi" w:cstheme="minorHAnsi"/>
          <w:b/>
          <w:bCs/>
          <w:szCs w:val="24"/>
        </w:rPr>
        <w:t xml:space="preserve">Ilość sztuk: </w:t>
      </w:r>
      <w:r w:rsidR="00C45342" w:rsidRPr="00A635A6">
        <w:rPr>
          <w:rFonts w:asciiTheme="minorHAnsi" w:hAnsiTheme="minorHAnsi" w:cstheme="minorHAnsi"/>
          <w:b/>
          <w:bCs/>
          <w:szCs w:val="24"/>
        </w:rPr>
        <w:t xml:space="preserve">40 </w:t>
      </w:r>
      <w:r w:rsidR="007A6DA6" w:rsidRPr="00A635A6">
        <w:rPr>
          <w:rFonts w:asciiTheme="minorHAnsi" w:hAnsiTheme="minorHAnsi" w:cstheme="minorHAnsi"/>
          <w:b/>
          <w:bCs/>
          <w:szCs w:val="24"/>
        </w:rPr>
        <w:t>5</w:t>
      </w:r>
      <w:r w:rsidR="009436A8" w:rsidRPr="00A635A6">
        <w:rPr>
          <w:rFonts w:asciiTheme="minorHAnsi" w:hAnsiTheme="minorHAnsi" w:cstheme="minorHAnsi"/>
          <w:b/>
          <w:bCs/>
          <w:szCs w:val="24"/>
        </w:rPr>
        <w:t>00</w:t>
      </w:r>
    </w:p>
    <w:p w14:paraId="4806C51A" w14:textId="77777777" w:rsidR="003B4AE0" w:rsidRPr="00A635A6" w:rsidRDefault="003B4AE0" w:rsidP="003B4AE0">
      <w:pPr>
        <w:pStyle w:val="Standard"/>
        <w:rPr>
          <w:rFonts w:asciiTheme="minorHAnsi" w:hAnsiTheme="minorHAnsi" w:cstheme="minorHAnsi"/>
          <w:bCs/>
          <w:szCs w:val="24"/>
        </w:rPr>
      </w:pPr>
    </w:p>
    <w:p w14:paraId="46C45E12" w14:textId="010F4009" w:rsidR="003B4AE0" w:rsidRPr="00A635A6" w:rsidRDefault="003B4AE0" w:rsidP="00A25CD5">
      <w:pPr>
        <w:pStyle w:val="Default"/>
      </w:pPr>
      <w:r w:rsidRPr="00A635A6">
        <w:rPr>
          <w:rFonts w:asciiTheme="minorHAnsi" w:hAnsiTheme="minorHAnsi" w:cstheme="minorHAnsi"/>
        </w:rPr>
        <w:t>Podstawowym elementem systemu jest etykieta biblioteczna RFID. Etykieta ta ma składać się z układu scalonego (chipa NXP SLIX2) i anteny.</w:t>
      </w:r>
      <w:r w:rsidR="009436A8" w:rsidRPr="00A635A6">
        <w:rPr>
          <w:rFonts w:asciiTheme="minorHAnsi" w:hAnsiTheme="minorHAnsi" w:cstheme="minorHAnsi"/>
        </w:rPr>
        <w:t xml:space="preserve"> W Bibliotece funkcjonują etykiety </w:t>
      </w:r>
      <w:proofErr w:type="spellStart"/>
      <w:r w:rsidR="009436A8" w:rsidRPr="00A635A6">
        <w:rPr>
          <w:rFonts w:asciiTheme="minorHAnsi" w:hAnsiTheme="minorHAnsi" w:cstheme="minorHAnsi"/>
        </w:rPr>
        <w:t>pref</w:t>
      </w:r>
      <w:r w:rsidR="00A25CD5" w:rsidRPr="00A635A6">
        <w:rPr>
          <w:rFonts w:asciiTheme="minorHAnsi" w:hAnsiTheme="minorHAnsi" w:cstheme="minorHAnsi"/>
        </w:rPr>
        <w:t>o</w:t>
      </w:r>
      <w:r w:rsidR="009436A8" w:rsidRPr="00A635A6">
        <w:rPr>
          <w:rFonts w:asciiTheme="minorHAnsi" w:hAnsiTheme="minorHAnsi" w:cstheme="minorHAnsi"/>
        </w:rPr>
        <w:t>rmatowane</w:t>
      </w:r>
      <w:proofErr w:type="spellEnd"/>
      <w:r w:rsidR="009436A8" w:rsidRPr="00A635A6">
        <w:rPr>
          <w:rFonts w:asciiTheme="minorHAnsi" w:hAnsiTheme="minorHAnsi" w:cstheme="minorHAnsi"/>
        </w:rPr>
        <w:t xml:space="preserve"> w systemie Jacob. </w:t>
      </w:r>
      <w:r w:rsidR="00A25CD5" w:rsidRPr="00A635A6">
        <w:rPr>
          <w:rFonts w:asciiTheme="minorHAnsi" w:hAnsiTheme="minorHAnsi" w:cstheme="minorHAnsi"/>
        </w:rPr>
        <w:t xml:space="preserve"> </w:t>
      </w:r>
      <w:r w:rsidR="00A25CD5" w:rsidRPr="00A635A6">
        <w:t xml:space="preserve">Sposób kodowania i wybór danych zapisywanych do pamięci etykiety bibliotecznej RFID musi być w 100% zgodny ze stosowanym obecnie w Bibliotece. </w:t>
      </w:r>
      <w:r w:rsidR="009436A8" w:rsidRPr="00A635A6">
        <w:rPr>
          <w:rFonts w:asciiTheme="minorHAnsi" w:hAnsiTheme="minorHAnsi" w:cstheme="minorHAnsi"/>
        </w:rPr>
        <w:t>Of</w:t>
      </w:r>
      <w:r w:rsidR="00A25CD5" w:rsidRPr="00A635A6">
        <w:rPr>
          <w:rFonts w:asciiTheme="minorHAnsi" w:hAnsiTheme="minorHAnsi" w:cstheme="minorHAnsi"/>
        </w:rPr>
        <w:t>e</w:t>
      </w:r>
      <w:r w:rsidR="009436A8" w:rsidRPr="00A635A6">
        <w:rPr>
          <w:rFonts w:asciiTheme="minorHAnsi" w:hAnsiTheme="minorHAnsi" w:cstheme="minorHAnsi"/>
        </w:rPr>
        <w:t xml:space="preserve">rowane etykiety muszą być także </w:t>
      </w:r>
      <w:proofErr w:type="spellStart"/>
      <w:r w:rsidR="00A25CD5" w:rsidRPr="00A635A6">
        <w:rPr>
          <w:rFonts w:asciiTheme="minorHAnsi" w:hAnsiTheme="minorHAnsi" w:cstheme="minorHAnsi"/>
        </w:rPr>
        <w:t>p</w:t>
      </w:r>
      <w:r w:rsidR="009436A8" w:rsidRPr="00A635A6">
        <w:rPr>
          <w:rFonts w:asciiTheme="minorHAnsi" w:hAnsiTheme="minorHAnsi" w:cstheme="minorHAnsi"/>
        </w:rPr>
        <w:t>ref</w:t>
      </w:r>
      <w:r w:rsidR="00A25CD5" w:rsidRPr="00A635A6">
        <w:rPr>
          <w:rFonts w:asciiTheme="minorHAnsi" w:hAnsiTheme="minorHAnsi" w:cstheme="minorHAnsi"/>
        </w:rPr>
        <w:t>or</w:t>
      </w:r>
      <w:r w:rsidR="009436A8" w:rsidRPr="00A635A6">
        <w:rPr>
          <w:rFonts w:asciiTheme="minorHAnsi" w:hAnsiTheme="minorHAnsi" w:cstheme="minorHAnsi"/>
        </w:rPr>
        <w:t>matowane</w:t>
      </w:r>
      <w:proofErr w:type="spellEnd"/>
      <w:r w:rsidR="009436A8" w:rsidRPr="00A635A6">
        <w:rPr>
          <w:rFonts w:asciiTheme="minorHAnsi" w:hAnsiTheme="minorHAnsi" w:cstheme="minorHAnsi"/>
        </w:rPr>
        <w:t xml:space="preserve"> w systemie Jacob, inaczej nie będą widoczne dla systemu.</w:t>
      </w:r>
    </w:p>
    <w:p w14:paraId="7659BA64" w14:textId="77777777" w:rsidR="003B4AE0" w:rsidRPr="00A635A6" w:rsidRDefault="003B4AE0" w:rsidP="003B4AE0">
      <w:pPr>
        <w:pStyle w:val="Standard"/>
        <w:rPr>
          <w:rFonts w:asciiTheme="minorHAnsi" w:hAnsiTheme="minorHAnsi" w:cstheme="minorHAnsi"/>
          <w:szCs w:val="24"/>
        </w:rPr>
      </w:pPr>
    </w:p>
    <w:p w14:paraId="6B509712" w14:textId="77777777" w:rsidR="003B4AE0" w:rsidRPr="00A635A6" w:rsidRDefault="003B4AE0" w:rsidP="003B4AE0">
      <w:pPr>
        <w:pStyle w:val="Standard"/>
        <w:jc w:val="left"/>
        <w:rPr>
          <w:rFonts w:asciiTheme="minorHAnsi" w:hAnsiTheme="minorHAnsi" w:cstheme="minorHAnsi"/>
          <w:b/>
          <w:szCs w:val="24"/>
        </w:rPr>
      </w:pPr>
      <w:r w:rsidRPr="00A635A6">
        <w:rPr>
          <w:rFonts w:asciiTheme="minorHAnsi" w:hAnsiTheme="minorHAnsi" w:cstheme="minorHAnsi"/>
          <w:b/>
          <w:szCs w:val="24"/>
        </w:rPr>
        <w:t>Wymagane działanie:</w:t>
      </w:r>
      <w:r w:rsidRPr="00A635A6">
        <w:rPr>
          <w:rFonts w:asciiTheme="minorHAnsi" w:hAnsiTheme="minorHAnsi" w:cstheme="minorHAnsi"/>
          <w:b/>
          <w:szCs w:val="24"/>
        </w:rPr>
        <w:br/>
      </w:r>
      <w:r w:rsidRPr="00A635A6">
        <w:rPr>
          <w:rFonts w:asciiTheme="minorHAnsi" w:hAnsiTheme="minorHAnsi" w:cstheme="minorHAnsi"/>
          <w:szCs w:val="24"/>
        </w:rPr>
        <w:t>Etykieta z anteną za pomocą fal radiowych komunikuje się z czytnikiem RFID i przesyła dane zawarte w chipie. Każda etykieta ma nadany unikalny numer. Etykieta jest zasilana w procesie komunikowania się przez czytnik RFID.</w:t>
      </w:r>
    </w:p>
    <w:p w14:paraId="2C24E523" w14:textId="73F94CE6" w:rsidR="003B4AE0" w:rsidRPr="00A635A6" w:rsidRDefault="003B4AE0" w:rsidP="003B4AE0">
      <w:pPr>
        <w:jc w:val="both"/>
        <w:rPr>
          <w:rFonts w:cstheme="minorHAnsi"/>
          <w:sz w:val="24"/>
          <w:szCs w:val="24"/>
        </w:rPr>
      </w:pPr>
      <w:r w:rsidRPr="00A635A6">
        <w:rPr>
          <w:rFonts w:cstheme="minorHAnsi"/>
          <w:sz w:val="24"/>
          <w:szCs w:val="24"/>
        </w:rPr>
        <w:t xml:space="preserve">Etykiety biblioteczne wykonane zgodnie ze standardem ISO 15693 i normami europejskimi – i pracujące w paśmie częstotliwości: 13,56 MHz, przeznaczonej do aplikacji bibliotecznych. Zabezpieczone przed technologią NFC. </w:t>
      </w:r>
    </w:p>
    <w:p w14:paraId="1E774523" w14:textId="77777777" w:rsidR="003B4AE0" w:rsidRPr="00A635A6" w:rsidRDefault="003B4AE0" w:rsidP="003B4AE0">
      <w:pPr>
        <w:pStyle w:val="Standard"/>
        <w:rPr>
          <w:rFonts w:asciiTheme="minorHAnsi" w:hAnsiTheme="minorHAnsi" w:cstheme="minorHAnsi"/>
          <w:b/>
          <w:szCs w:val="24"/>
        </w:rPr>
      </w:pPr>
      <w:r w:rsidRPr="00A635A6">
        <w:rPr>
          <w:rFonts w:asciiTheme="minorHAnsi" w:hAnsiTheme="minorHAnsi" w:cstheme="minorHAnsi"/>
          <w:b/>
          <w:szCs w:val="24"/>
        </w:rPr>
        <w:t>Dane techniczne etykiety:</w:t>
      </w:r>
    </w:p>
    <w:p w14:paraId="60A405E3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rodzaj etykiety: RFID I-</w:t>
      </w:r>
      <w:proofErr w:type="spellStart"/>
      <w:r w:rsidRPr="00A635A6">
        <w:rPr>
          <w:rFonts w:asciiTheme="minorHAnsi" w:hAnsiTheme="minorHAnsi" w:cstheme="minorHAnsi"/>
          <w:szCs w:val="24"/>
        </w:rPr>
        <w:t>Code</w:t>
      </w:r>
      <w:proofErr w:type="spellEnd"/>
      <w:r w:rsidRPr="00A635A6">
        <w:rPr>
          <w:rFonts w:asciiTheme="minorHAnsi" w:hAnsiTheme="minorHAnsi" w:cstheme="minorHAnsi"/>
          <w:szCs w:val="24"/>
        </w:rPr>
        <w:t xml:space="preserve"> SLIX2</w:t>
      </w:r>
    </w:p>
    <w:p w14:paraId="0F82BBD2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proofErr w:type="spellStart"/>
      <w:r w:rsidRPr="00A635A6">
        <w:rPr>
          <w:rFonts w:asciiTheme="minorHAnsi" w:hAnsiTheme="minorHAnsi" w:cstheme="minorHAnsi"/>
          <w:szCs w:val="24"/>
        </w:rPr>
        <w:t>read</w:t>
      </w:r>
      <w:proofErr w:type="spellEnd"/>
      <w:r w:rsidRPr="00A635A6">
        <w:rPr>
          <w:rFonts w:asciiTheme="minorHAnsi" w:hAnsiTheme="minorHAnsi" w:cstheme="minorHAnsi"/>
          <w:szCs w:val="24"/>
        </w:rPr>
        <w:t xml:space="preserve"> / </w:t>
      </w:r>
      <w:proofErr w:type="spellStart"/>
      <w:r w:rsidRPr="00A635A6">
        <w:rPr>
          <w:rFonts w:asciiTheme="minorHAnsi" w:hAnsiTheme="minorHAnsi" w:cstheme="minorHAnsi"/>
          <w:szCs w:val="24"/>
        </w:rPr>
        <w:t>write</w:t>
      </w:r>
      <w:proofErr w:type="spellEnd"/>
      <w:r w:rsidRPr="00A635A6">
        <w:rPr>
          <w:rFonts w:asciiTheme="minorHAnsi" w:hAnsiTheme="minorHAnsi" w:cstheme="minorHAnsi"/>
          <w:szCs w:val="24"/>
        </w:rPr>
        <w:t>, czyli można dane z chipa zarówno odczytywać, jak i je zapisywać,</w:t>
      </w:r>
    </w:p>
    <w:p w14:paraId="256C1F6A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ISO/IEC 15693,</w:t>
      </w:r>
    </w:p>
    <w:p w14:paraId="3FFDDADB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antykolizyjność, czyli możemy odczytywać w polu anteny wiele etykiet jednocześnie,</w:t>
      </w:r>
    </w:p>
    <w:p w14:paraId="08C1E9FD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częstotliwość pracy: 13,56 MHz,</w:t>
      </w:r>
    </w:p>
    <w:p w14:paraId="123A4E01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 xml:space="preserve">odporność na przepięcia elektrostatyczne min: +/- 2 </w:t>
      </w:r>
      <w:proofErr w:type="spellStart"/>
      <w:r w:rsidRPr="00A635A6">
        <w:rPr>
          <w:rFonts w:asciiTheme="minorHAnsi" w:hAnsiTheme="minorHAnsi" w:cstheme="minorHAnsi"/>
          <w:szCs w:val="24"/>
        </w:rPr>
        <w:t>kV</w:t>
      </w:r>
      <w:proofErr w:type="spellEnd"/>
      <w:r w:rsidRPr="00A635A6">
        <w:rPr>
          <w:rFonts w:asciiTheme="minorHAnsi" w:hAnsiTheme="minorHAnsi" w:cstheme="minorHAnsi"/>
          <w:szCs w:val="24"/>
        </w:rPr>
        <w:t>,</w:t>
      </w:r>
    </w:p>
    <w:p w14:paraId="61CF2D97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antena etykiety: aluminiowa,</w:t>
      </w:r>
    </w:p>
    <w:p w14:paraId="6414E0A8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 xml:space="preserve">całkowita pamięć min: 2,5 </w:t>
      </w:r>
      <w:proofErr w:type="spellStart"/>
      <w:r w:rsidRPr="00A635A6">
        <w:rPr>
          <w:rFonts w:asciiTheme="minorHAnsi" w:hAnsiTheme="minorHAnsi" w:cstheme="minorHAnsi"/>
          <w:szCs w:val="24"/>
        </w:rPr>
        <w:t>kbit</w:t>
      </w:r>
      <w:proofErr w:type="spellEnd"/>
      <w:r w:rsidRPr="00A635A6">
        <w:rPr>
          <w:rFonts w:asciiTheme="minorHAnsi" w:hAnsiTheme="minorHAnsi" w:cstheme="minorHAnsi"/>
          <w:szCs w:val="24"/>
        </w:rPr>
        <w:t xml:space="preserve"> R/W EEPROM,</w:t>
      </w:r>
    </w:p>
    <w:p w14:paraId="0FFB6EF7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pamięć do wykorzystania min: 800 bity,</w:t>
      </w:r>
    </w:p>
    <w:p w14:paraId="3BDCBCB8" w14:textId="021C307B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ilość znaków do wykorzystania przez bibliotekę min: 80,</w:t>
      </w:r>
    </w:p>
    <w:p w14:paraId="1E40A128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bit zabezpieczający EAS chroniony hasłem,</w:t>
      </w:r>
    </w:p>
    <w:p w14:paraId="30734BDB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ustawiona flaga alarmowa EAS,</w:t>
      </w:r>
    </w:p>
    <w:p w14:paraId="5231DF9B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lastRenderedPageBreak/>
        <w:t>zabezpieczenie przed kopiowaniem,</w:t>
      </w:r>
    </w:p>
    <w:p w14:paraId="5E5C2F59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odporność na procesy przeprowadzane w  próżniowej komorze dezynfekującej typowej dla książek,</w:t>
      </w:r>
    </w:p>
    <w:p w14:paraId="119154B5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klej: RA-2</w:t>
      </w:r>
    </w:p>
    <w:p w14:paraId="0F6B6266" w14:textId="29A15CAC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 xml:space="preserve">trwałość gwarancyjna układu scalonego: </w:t>
      </w:r>
      <w:r w:rsidR="00A635A6" w:rsidRPr="00A635A6">
        <w:rPr>
          <w:rFonts w:asciiTheme="minorHAnsi" w:hAnsiTheme="minorHAnsi" w:cstheme="minorHAnsi"/>
          <w:szCs w:val="24"/>
        </w:rPr>
        <w:t>min. 24 miesiące</w:t>
      </w:r>
    </w:p>
    <w:p w14:paraId="25AA90D6" w14:textId="77777777" w:rsidR="003B4AE0" w:rsidRPr="00A635A6" w:rsidRDefault="003B4AE0" w:rsidP="003B4AE0">
      <w:pPr>
        <w:pStyle w:val="Standard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gwarantowana ilość zapisów i odczytów nie mniej niż: 100 000.</w:t>
      </w:r>
    </w:p>
    <w:p w14:paraId="1B833AE9" w14:textId="77777777" w:rsidR="003B4AE0" w:rsidRPr="00A635A6" w:rsidRDefault="003B4AE0" w:rsidP="003B4AE0">
      <w:pPr>
        <w:pStyle w:val="Standard"/>
        <w:rPr>
          <w:rFonts w:asciiTheme="minorHAnsi" w:hAnsiTheme="minorHAnsi" w:cstheme="minorHAnsi"/>
          <w:b/>
          <w:szCs w:val="24"/>
        </w:rPr>
      </w:pPr>
    </w:p>
    <w:p w14:paraId="46AFA18E" w14:textId="77777777" w:rsidR="00E471A1" w:rsidRPr="00A635A6" w:rsidRDefault="00E471A1" w:rsidP="003B4AE0">
      <w:pPr>
        <w:pStyle w:val="Standard"/>
        <w:rPr>
          <w:rFonts w:asciiTheme="minorHAnsi" w:hAnsiTheme="minorHAnsi" w:cstheme="minorHAnsi"/>
          <w:b/>
          <w:szCs w:val="24"/>
        </w:rPr>
      </w:pPr>
    </w:p>
    <w:p w14:paraId="1477B5F8" w14:textId="0C8ADF92" w:rsidR="003B4AE0" w:rsidRPr="00A635A6" w:rsidRDefault="003B4AE0" w:rsidP="003B4AE0">
      <w:pPr>
        <w:pStyle w:val="Standard"/>
        <w:rPr>
          <w:rFonts w:asciiTheme="minorHAnsi" w:hAnsiTheme="minorHAnsi" w:cstheme="minorHAnsi"/>
          <w:b/>
          <w:szCs w:val="24"/>
        </w:rPr>
      </w:pPr>
      <w:r w:rsidRPr="00A635A6">
        <w:rPr>
          <w:rFonts w:asciiTheme="minorHAnsi" w:hAnsiTheme="minorHAnsi" w:cstheme="minorHAnsi"/>
          <w:b/>
          <w:szCs w:val="24"/>
        </w:rPr>
        <w:t>Właściwości mechaniczne:</w:t>
      </w:r>
    </w:p>
    <w:p w14:paraId="4F8C9CD8" w14:textId="77777777" w:rsidR="003B4AE0" w:rsidRPr="00A635A6" w:rsidRDefault="003B4AE0" w:rsidP="003B4AE0">
      <w:pPr>
        <w:pStyle w:val="Standard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wymiar min. etykiety: 49 x 81 mm,</w:t>
      </w:r>
    </w:p>
    <w:p w14:paraId="6069FBAF" w14:textId="77777777" w:rsidR="003B4AE0" w:rsidRPr="00A635A6" w:rsidRDefault="003B4AE0" w:rsidP="003B4AE0">
      <w:pPr>
        <w:pStyle w:val="Standard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wymiar min. anteny: 45 x 76 mm,</w:t>
      </w:r>
    </w:p>
    <w:p w14:paraId="5CE95405" w14:textId="77777777" w:rsidR="003B4AE0" w:rsidRPr="00A635A6" w:rsidRDefault="003B4AE0" w:rsidP="003B4AE0">
      <w:pPr>
        <w:pStyle w:val="Standard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powierzchnia: papier z możliwością nadruku TT,</w:t>
      </w:r>
    </w:p>
    <w:p w14:paraId="7E492FC9" w14:textId="77777777" w:rsidR="003B4AE0" w:rsidRPr="00A635A6" w:rsidRDefault="003B4AE0" w:rsidP="003B4AE0">
      <w:pPr>
        <w:pStyle w:val="Standard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 xml:space="preserve">podkład: papier </w:t>
      </w:r>
      <w:proofErr w:type="spellStart"/>
      <w:r w:rsidRPr="00A635A6">
        <w:rPr>
          <w:rFonts w:asciiTheme="minorHAnsi" w:hAnsiTheme="minorHAnsi" w:cstheme="minorHAnsi"/>
          <w:szCs w:val="24"/>
        </w:rPr>
        <w:t>silikonowany</w:t>
      </w:r>
      <w:proofErr w:type="spellEnd"/>
      <w:r w:rsidRPr="00A635A6">
        <w:rPr>
          <w:rFonts w:asciiTheme="minorHAnsi" w:hAnsiTheme="minorHAnsi" w:cstheme="minorHAnsi"/>
          <w:szCs w:val="24"/>
        </w:rPr>
        <w:t>,</w:t>
      </w:r>
    </w:p>
    <w:p w14:paraId="58BB2868" w14:textId="77777777" w:rsidR="003B4AE0" w:rsidRPr="00A635A6" w:rsidRDefault="003B4AE0" w:rsidP="003B4AE0">
      <w:pPr>
        <w:pStyle w:val="Standard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grubość etykiety: &lt; 200 µm,</w:t>
      </w:r>
    </w:p>
    <w:p w14:paraId="1F09F753" w14:textId="77777777" w:rsidR="003B4AE0" w:rsidRPr="00A635A6" w:rsidRDefault="003B4AE0" w:rsidP="003B4AE0">
      <w:pPr>
        <w:pStyle w:val="Standard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A635A6">
        <w:rPr>
          <w:rFonts w:asciiTheme="minorHAnsi" w:hAnsiTheme="minorHAnsi" w:cstheme="minorHAnsi"/>
          <w:szCs w:val="24"/>
        </w:rPr>
        <w:t>temperatura pracy elektrycznej: co najmniej w zakresie 0 ˚C/ + 60 ˚C.</w:t>
      </w:r>
    </w:p>
    <w:p w14:paraId="5C61E0F3" w14:textId="77777777" w:rsidR="003B4AE0" w:rsidRPr="00A635A6" w:rsidRDefault="003B4AE0" w:rsidP="003B4AE0">
      <w:pPr>
        <w:pStyle w:val="Standard"/>
        <w:rPr>
          <w:rFonts w:asciiTheme="minorHAnsi" w:hAnsiTheme="minorHAnsi" w:cstheme="minorHAnsi"/>
          <w:b/>
          <w:szCs w:val="24"/>
        </w:rPr>
      </w:pPr>
    </w:p>
    <w:p w14:paraId="0E44C944" w14:textId="3886A3C8" w:rsidR="003B4AE0" w:rsidRPr="00A635A6" w:rsidRDefault="003B4AE0" w:rsidP="003B4AE0">
      <w:pPr>
        <w:spacing w:after="0"/>
        <w:rPr>
          <w:rFonts w:cstheme="minorHAnsi"/>
          <w:b/>
          <w:bCs/>
          <w:sz w:val="24"/>
          <w:szCs w:val="24"/>
        </w:rPr>
      </w:pPr>
    </w:p>
    <w:p w14:paraId="2B501F4C" w14:textId="7808F03E" w:rsidR="00A92407" w:rsidRPr="00A635A6" w:rsidRDefault="00A25CD5" w:rsidP="00A25CD5">
      <w:pPr>
        <w:spacing w:after="0"/>
        <w:rPr>
          <w:rFonts w:cstheme="minorHAnsi"/>
          <w:sz w:val="24"/>
          <w:szCs w:val="24"/>
        </w:rPr>
      </w:pPr>
      <w:r w:rsidRPr="00A635A6">
        <w:rPr>
          <w:rFonts w:cstheme="minorHAnsi"/>
          <w:sz w:val="24"/>
          <w:szCs w:val="24"/>
        </w:rPr>
        <w:t xml:space="preserve">Etykiety mają być przygotowane do bezpośredniego użycia w Bibliotece. Etykiety mają być przetestowane, sformatowane. Wymaga się aby oferowane etykiety były softwarowo zabezpieczone przed nieautoryzowanym skopiowaniem oraz przed odczytem w technologii NFC. Oferowane i dostarczone etykiety muszą być </w:t>
      </w:r>
      <w:proofErr w:type="spellStart"/>
      <w:r w:rsidRPr="00A635A6">
        <w:rPr>
          <w:rFonts w:cstheme="minorHAnsi"/>
          <w:sz w:val="24"/>
          <w:szCs w:val="24"/>
        </w:rPr>
        <w:t>preformatowane</w:t>
      </w:r>
      <w:proofErr w:type="spellEnd"/>
      <w:r w:rsidRPr="00A635A6">
        <w:rPr>
          <w:rFonts w:cstheme="minorHAnsi"/>
          <w:sz w:val="24"/>
          <w:szCs w:val="24"/>
        </w:rPr>
        <w:t xml:space="preserve"> w systemie </w:t>
      </w:r>
      <w:r w:rsidR="00235AAE" w:rsidRPr="00A635A6">
        <w:rPr>
          <w:rFonts w:cstheme="minorHAnsi"/>
          <w:sz w:val="24"/>
          <w:szCs w:val="24"/>
        </w:rPr>
        <w:t>J</w:t>
      </w:r>
      <w:r w:rsidRPr="00A635A6">
        <w:rPr>
          <w:rFonts w:cstheme="minorHAnsi"/>
          <w:sz w:val="24"/>
          <w:szCs w:val="24"/>
        </w:rPr>
        <w:t>acob.</w:t>
      </w:r>
    </w:p>
    <w:p w14:paraId="09259B4F" w14:textId="77777777" w:rsidR="00124BD2" w:rsidRPr="00A635A6" w:rsidRDefault="00124BD2" w:rsidP="00A25CD5">
      <w:pPr>
        <w:spacing w:after="0"/>
        <w:rPr>
          <w:rFonts w:cstheme="minorHAnsi"/>
          <w:sz w:val="24"/>
          <w:szCs w:val="24"/>
        </w:rPr>
      </w:pPr>
    </w:p>
    <w:p w14:paraId="3EE1B87B" w14:textId="77777777" w:rsidR="00124BD2" w:rsidRPr="00A635A6" w:rsidRDefault="00124BD2" w:rsidP="00284CC6">
      <w:pPr>
        <w:spacing w:after="0"/>
        <w:rPr>
          <w:rFonts w:cstheme="minorHAnsi"/>
          <w:b/>
          <w:bCs/>
          <w:sz w:val="24"/>
          <w:szCs w:val="24"/>
        </w:rPr>
      </w:pPr>
    </w:p>
    <w:p w14:paraId="1A92E285" w14:textId="77777777" w:rsidR="0068797B" w:rsidRPr="0068797B" w:rsidRDefault="0068797B" w:rsidP="0068797B">
      <w:pPr>
        <w:rPr>
          <w:rStyle w:val="Tytuksiki"/>
          <w:rFonts w:cstheme="minorHAnsi"/>
          <w:b/>
          <w:bCs/>
        </w:rPr>
      </w:pPr>
      <w:r w:rsidRPr="0068797B">
        <w:rPr>
          <w:rStyle w:val="Tytuksiki"/>
          <w:rFonts w:cstheme="minorHAnsi"/>
          <w:b/>
          <w:bCs/>
        </w:rPr>
        <w:t>Zamawiający wymaga podania w Formularzu Oferty producenta oferowanych etykiet.</w:t>
      </w:r>
    </w:p>
    <w:p w14:paraId="01D128DC" w14:textId="77777777" w:rsidR="00235AAE" w:rsidRDefault="00235AAE" w:rsidP="00284CC6">
      <w:pPr>
        <w:spacing w:after="0"/>
        <w:rPr>
          <w:rFonts w:cstheme="minorHAnsi"/>
        </w:rPr>
      </w:pPr>
    </w:p>
    <w:p w14:paraId="2B56548F" w14:textId="77777777" w:rsidR="003B4AE0" w:rsidRDefault="003B4AE0" w:rsidP="00284CC6">
      <w:pPr>
        <w:spacing w:after="0"/>
        <w:rPr>
          <w:rFonts w:cstheme="minorHAnsi"/>
          <w:b/>
          <w:bCs/>
        </w:rPr>
      </w:pPr>
    </w:p>
    <w:p w14:paraId="0B10C5C3" w14:textId="77777777" w:rsidR="00A25CD5" w:rsidRDefault="00A25CD5" w:rsidP="00284CC6">
      <w:pPr>
        <w:spacing w:after="0"/>
        <w:rPr>
          <w:rFonts w:cstheme="minorHAnsi"/>
        </w:rPr>
      </w:pPr>
    </w:p>
    <w:p w14:paraId="3CD5422C" w14:textId="77777777" w:rsidR="00A25CD5" w:rsidRDefault="00A25CD5" w:rsidP="00284CC6">
      <w:pPr>
        <w:spacing w:after="0"/>
        <w:rPr>
          <w:rFonts w:cstheme="minorHAnsi"/>
        </w:rPr>
      </w:pPr>
    </w:p>
    <w:sectPr w:rsidR="00A25CD5" w:rsidSect="00DE1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43504" w14:textId="77777777" w:rsidR="00BF1EFD" w:rsidRDefault="00BF1EFD" w:rsidP="00645C21">
      <w:pPr>
        <w:spacing w:after="0" w:line="240" w:lineRule="auto"/>
      </w:pPr>
      <w:r>
        <w:separator/>
      </w:r>
    </w:p>
  </w:endnote>
  <w:endnote w:type="continuationSeparator" w:id="0">
    <w:p w14:paraId="6028D983" w14:textId="77777777" w:rsidR="00BF1EFD" w:rsidRDefault="00BF1EFD" w:rsidP="0064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A5E06" w14:textId="77777777" w:rsidR="00645C21" w:rsidRDefault="00645C21">
    <w:pPr>
      <w:spacing w:after="0"/>
      <w:ind w:right="6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755D4EF" w14:textId="77777777" w:rsidR="00645C21" w:rsidRDefault="00645C21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C88BB" w14:textId="7F3D56B5" w:rsidR="00645C21" w:rsidRDefault="00645C21">
    <w:pPr>
      <w:spacing w:after="0"/>
      <w:ind w:right="6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71A1" w:rsidRPr="00E471A1">
      <w:rPr>
        <w:rFonts w:ascii="Times New Roman" w:eastAsia="Times New Roman" w:hAnsi="Times New Roman" w:cs="Times New Roman"/>
        <w:noProof/>
        <w:sz w:val="24"/>
      </w:rPr>
      <w:t>2</w:t>
    </w:r>
    <w:r>
      <w:rPr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8B63378" w14:textId="77777777" w:rsidR="00645C21" w:rsidRDefault="00645C21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B4BD" w14:textId="77777777" w:rsidR="00645C21" w:rsidRDefault="00645C21">
    <w:pPr>
      <w:spacing w:after="0"/>
      <w:ind w:right="6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4117B85" w14:textId="77777777" w:rsidR="00645C21" w:rsidRDefault="00645C21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373DF" w14:textId="77777777" w:rsidR="00BF1EFD" w:rsidRDefault="00BF1EFD" w:rsidP="00645C21">
      <w:pPr>
        <w:spacing w:after="0" w:line="240" w:lineRule="auto"/>
      </w:pPr>
      <w:r>
        <w:separator/>
      </w:r>
    </w:p>
  </w:footnote>
  <w:footnote w:type="continuationSeparator" w:id="0">
    <w:p w14:paraId="79B7301D" w14:textId="77777777" w:rsidR="00BF1EFD" w:rsidRDefault="00BF1EFD" w:rsidP="00645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60FCA" w14:textId="77777777" w:rsidR="00645C21" w:rsidRDefault="00645C21">
    <w:pPr>
      <w:spacing w:after="27"/>
      <w:ind w:right="26"/>
      <w:jc w:val="center"/>
    </w:pPr>
    <w:r>
      <w:rPr>
        <w:sz w:val="18"/>
      </w:rPr>
      <w:t xml:space="preserve"> </w:t>
    </w:r>
  </w:p>
  <w:p w14:paraId="2B58A195" w14:textId="77777777" w:rsidR="00645C21" w:rsidRDefault="00645C21">
    <w:pPr>
      <w:spacing w:after="29"/>
      <w:ind w:right="26"/>
      <w:jc w:val="center"/>
    </w:pPr>
    <w:r>
      <w:rPr>
        <w:sz w:val="18"/>
      </w:rPr>
      <w:t xml:space="preserve"> </w:t>
    </w:r>
  </w:p>
  <w:p w14:paraId="023BABDF" w14:textId="77777777" w:rsidR="00645C21" w:rsidRDefault="00645C21">
    <w:pPr>
      <w:spacing w:after="27"/>
      <w:ind w:right="67"/>
      <w:jc w:val="center"/>
    </w:pPr>
    <w:r>
      <w:rPr>
        <w:sz w:val="18"/>
      </w:rPr>
      <w:t xml:space="preserve">Dostawa książkomatu dla Biblioteki Śląskiej  w Katowicach. </w:t>
    </w:r>
  </w:p>
  <w:p w14:paraId="463D3C37" w14:textId="77777777" w:rsidR="00645C21" w:rsidRDefault="00645C21">
    <w:pPr>
      <w:spacing w:after="0"/>
      <w:ind w:right="69"/>
      <w:jc w:val="center"/>
    </w:pPr>
    <w:r>
      <w:rPr>
        <w:sz w:val="18"/>
      </w:rPr>
      <w:t>Znak postępowania: DTZ.201.3.2022</w:t>
    </w:r>
    <w:r>
      <w:rPr>
        <w:rFonts w:ascii="Times New Roman" w:eastAsia="Times New Roman" w:hAnsi="Times New Roman" w:cs="Times New Roman"/>
        <w:sz w:val="18"/>
      </w:rPr>
      <w:t xml:space="preserve"> </w:t>
    </w:r>
  </w:p>
  <w:p w14:paraId="363BD849" w14:textId="77777777" w:rsidR="00645C21" w:rsidRDefault="00645C21">
    <w:pPr>
      <w:spacing w:after="0"/>
      <w:ind w:left="8"/>
      <w:jc w:val="center"/>
    </w:pPr>
    <w:r>
      <w:rPr>
        <w:rFonts w:ascii="Calibri" w:eastAsia="Calibri" w:hAnsi="Calibri" w:cs="Calibri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C9AFFD" wp14:editId="41715553">
              <wp:simplePos x="0" y="0"/>
              <wp:positionH relativeFrom="page">
                <wp:posOffset>990600</wp:posOffset>
              </wp:positionH>
              <wp:positionV relativeFrom="page">
                <wp:posOffset>690372</wp:posOffset>
              </wp:positionV>
              <wp:extent cx="5625084" cy="15240"/>
              <wp:effectExtent l="0" t="0" r="0" b="0"/>
              <wp:wrapSquare wrapText="bothSides"/>
              <wp:docPr id="8543" name="Group 85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25084" cy="15240"/>
                        <a:chOff x="0" y="0"/>
                        <a:chExt cx="5625084" cy="15240"/>
                      </a:xfrm>
                    </wpg:grpSpPr>
                    <wps:wsp>
                      <wps:cNvPr id="8544" name="Shape 8544"/>
                      <wps:cNvSpPr/>
                      <wps:spPr>
                        <a:xfrm>
                          <a:off x="0" y="0"/>
                          <a:ext cx="562508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5084" h="15240">
                              <a:moveTo>
                                <a:pt x="5625084" y="0"/>
                              </a:moveTo>
                              <a:lnTo>
                                <a:pt x="5625084" y="9144"/>
                              </a:lnTo>
                              <a:lnTo>
                                <a:pt x="0" y="15240"/>
                              </a:lnTo>
                              <a:lnTo>
                                <a:pt x="0" y="6096"/>
                              </a:lnTo>
                              <a:lnTo>
                                <a:pt x="56250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4F24C4" id="Group 8543" o:spid="_x0000_s1026" style="position:absolute;margin-left:78pt;margin-top:54.35pt;width:442.9pt;height:1.2pt;z-index:251659264;mso-position-horizontal-relative:page;mso-position-vertical-relative:page" coordsize="56250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">
              <v:shape id="Shape 8544" o:spid="_x0000_s1027" style="position:absolute;width:56250;height:152;visibility:visible;mso-wrap-style:square;v-text-anchor:top" coordsize="562508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" path="m5625084,r,9144l,15240,,6096,5625084,xe" fillcolor="black" stroked="f" strokeweight="0">
                <v:stroke miterlimit="83231f" joinstyle="miter"/>
                <v:path arrowok="t" textboxrect="0,0,5625084,1524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37BEA" w14:textId="063FD314" w:rsidR="00645C21" w:rsidRDefault="00645C21">
    <w:pPr>
      <w:spacing w:after="29"/>
      <w:ind w:right="26"/>
      <w:jc w:val="center"/>
    </w:pPr>
  </w:p>
  <w:p w14:paraId="1D078C3F" w14:textId="2469108D" w:rsidR="00645C21" w:rsidRDefault="00645C21">
    <w:pPr>
      <w:spacing w:after="0"/>
      <w:ind w:left="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FCF8" w14:textId="77777777" w:rsidR="00645C21" w:rsidRDefault="00645C21">
    <w:pPr>
      <w:spacing w:after="27"/>
      <w:ind w:right="26"/>
      <w:jc w:val="center"/>
    </w:pPr>
    <w:r>
      <w:rPr>
        <w:sz w:val="18"/>
      </w:rPr>
      <w:t xml:space="preserve"> </w:t>
    </w:r>
  </w:p>
  <w:p w14:paraId="4C386B84" w14:textId="77777777" w:rsidR="00645C21" w:rsidRDefault="00645C21">
    <w:pPr>
      <w:spacing w:after="29"/>
      <w:ind w:right="26"/>
      <w:jc w:val="center"/>
    </w:pPr>
    <w:r>
      <w:rPr>
        <w:sz w:val="18"/>
      </w:rPr>
      <w:t xml:space="preserve"> </w:t>
    </w:r>
  </w:p>
  <w:p w14:paraId="2B81945A" w14:textId="77777777" w:rsidR="00645C21" w:rsidRDefault="00645C21">
    <w:pPr>
      <w:spacing w:after="27"/>
      <w:ind w:right="67"/>
      <w:jc w:val="center"/>
    </w:pPr>
    <w:r>
      <w:rPr>
        <w:sz w:val="18"/>
      </w:rPr>
      <w:t xml:space="preserve">Dostawa książkomatu dla Biblioteki Śląskiej  w Katowicach. </w:t>
    </w:r>
  </w:p>
  <w:p w14:paraId="2524FBAA" w14:textId="77777777" w:rsidR="00645C21" w:rsidRDefault="00645C21">
    <w:pPr>
      <w:spacing w:after="0"/>
      <w:ind w:right="69"/>
      <w:jc w:val="center"/>
    </w:pPr>
    <w:r>
      <w:rPr>
        <w:sz w:val="18"/>
      </w:rPr>
      <w:t>Znak postępowania: DTZ.201.3.2022</w:t>
    </w:r>
    <w:r>
      <w:rPr>
        <w:rFonts w:ascii="Times New Roman" w:eastAsia="Times New Roman" w:hAnsi="Times New Roman" w:cs="Times New Roman"/>
        <w:sz w:val="18"/>
      </w:rPr>
      <w:t xml:space="preserve"> </w:t>
    </w:r>
  </w:p>
  <w:p w14:paraId="16D780BA" w14:textId="77777777" w:rsidR="00645C21" w:rsidRDefault="00645C21">
    <w:pPr>
      <w:spacing w:after="0"/>
      <w:ind w:left="8"/>
      <w:jc w:val="center"/>
    </w:pPr>
    <w:r>
      <w:rPr>
        <w:rFonts w:ascii="Calibri" w:eastAsia="Calibri" w:hAnsi="Calibri" w:cs="Calibri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ABFF97F" wp14:editId="61D3656F">
              <wp:simplePos x="0" y="0"/>
              <wp:positionH relativeFrom="page">
                <wp:posOffset>990600</wp:posOffset>
              </wp:positionH>
              <wp:positionV relativeFrom="page">
                <wp:posOffset>690372</wp:posOffset>
              </wp:positionV>
              <wp:extent cx="5625084" cy="15240"/>
              <wp:effectExtent l="0" t="0" r="0" b="0"/>
              <wp:wrapSquare wrapText="bothSides"/>
              <wp:docPr id="8481" name="Group 84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25084" cy="15240"/>
                        <a:chOff x="0" y="0"/>
                        <a:chExt cx="5625084" cy="15240"/>
                      </a:xfrm>
                    </wpg:grpSpPr>
                    <wps:wsp>
                      <wps:cNvPr id="8482" name="Shape 8482"/>
                      <wps:cNvSpPr/>
                      <wps:spPr>
                        <a:xfrm>
                          <a:off x="0" y="0"/>
                          <a:ext cx="562508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5084" h="15240">
                              <a:moveTo>
                                <a:pt x="5625084" y="0"/>
                              </a:moveTo>
                              <a:lnTo>
                                <a:pt x="5625084" y="9144"/>
                              </a:lnTo>
                              <a:lnTo>
                                <a:pt x="0" y="15240"/>
                              </a:lnTo>
                              <a:lnTo>
                                <a:pt x="0" y="6096"/>
                              </a:lnTo>
                              <a:lnTo>
                                <a:pt x="56250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002F6B0" id="Group 8481" o:spid="_x0000_s1026" style="position:absolute;margin-left:78pt;margin-top:54.35pt;width:442.9pt;height:1.2pt;z-index:251661312;mso-position-horizontal-relative:page;mso-position-vertical-relative:page" coordsize="56250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">
              <v:shape id="Shape 8482" o:spid="_x0000_s1027" style="position:absolute;width:56250;height:152;visibility:visible;mso-wrap-style:square;v-text-anchor:top" coordsize="562508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" path="m5625084,r,9144l,15240,,6096,5625084,xe" fillcolor="black" stroked="f" strokeweight="0">
                <v:stroke miterlimit="83231f" joinstyle="miter"/>
                <v:path arrowok="t" textboxrect="0,0,5625084,1524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97E44"/>
    <w:multiLevelType w:val="multilevel"/>
    <w:tmpl w:val="9770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03BA2"/>
    <w:multiLevelType w:val="multilevel"/>
    <w:tmpl w:val="DB84E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D5990"/>
    <w:multiLevelType w:val="hybridMultilevel"/>
    <w:tmpl w:val="6E0C2C98"/>
    <w:lvl w:ilvl="0" w:tplc="ABE615F4">
      <w:start w:val="1"/>
      <w:numFmt w:val="decimal"/>
      <w:suff w:val="space"/>
      <w:lvlText w:val="%1."/>
      <w:lvlJc w:val="left"/>
      <w:pPr>
        <w:ind w:left="1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411DD"/>
    <w:multiLevelType w:val="hybridMultilevel"/>
    <w:tmpl w:val="2104E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F09B6"/>
    <w:multiLevelType w:val="multilevel"/>
    <w:tmpl w:val="8F16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6C2007"/>
    <w:multiLevelType w:val="hybridMultilevel"/>
    <w:tmpl w:val="4C7A4A8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711B90"/>
    <w:multiLevelType w:val="hybridMultilevel"/>
    <w:tmpl w:val="13002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9E13C7"/>
    <w:multiLevelType w:val="hybridMultilevel"/>
    <w:tmpl w:val="CD7212A2"/>
    <w:lvl w:ilvl="0" w:tplc="F00A549E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75A9E"/>
    <w:multiLevelType w:val="multilevel"/>
    <w:tmpl w:val="68F84CF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E391ABA"/>
    <w:multiLevelType w:val="hybridMultilevel"/>
    <w:tmpl w:val="0CE4F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62C0D"/>
    <w:multiLevelType w:val="hybridMultilevel"/>
    <w:tmpl w:val="6C8A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E68F1"/>
    <w:multiLevelType w:val="hybridMultilevel"/>
    <w:tmpl w:val="67B4EF3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0AA4BA1"/>
    <w:multiLevelType w:val="hybridMultilevel"/>
    <w:tmpl w:val="47DC3896"/>
    <w:lvl w:ilvl="0" w:tplc="ABE615F4">
      <w:start w:val="1"/>
      <w:numFmt w:val="decimal"/>
      <w:suff w:val="space"/>
      <w:lvlText w:val="%1."/>
      <w:lvlJc w:val="left"/>
      <w:pPr>
        <w:ind w:left="1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2A3A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049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CC0D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70F5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D4F5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BE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444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804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C31EBB"/>
    <w:multiLevelType w:val="hybridMultilevel"/>
    <w:tmpl w:val="01102FDE"/>
    <w:lvl w:ilvl="0" w:tplc="A6A6BDA6">
      <w:start w:val="1"/>
      <w:numFmt w:val="decimal"/>
      <w:lvlText w:val="%1."/>
      <w:lvlJc w:val="left"/>
      <w:pPr>
        <w:ind w:left="35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4" w15:restartNumberingAfterBreak="0">
    <w:nsid w:val="29781076"/>
    <w:multiLevelType w:val="hybridMultilevel"/>
    <w:tmpl w:val="52DAEB6E"/>
    <w:lvl w:ilvl="0" w:tplc="78248772">
      <w:start w:val="5"/>
      <w:numFmt w:val="lowerLetter"/>
      <w:lvlText w:val="%1)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E0CE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8AAB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4C53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E623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46DD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80D8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02D2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F45C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9D763A"/>
    <w:multiLevelType w:val="hybridMultilevel"/>
    <w:tmpl w:val="B54E1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F2D12"/>
    <w:multiLevelType w:val="hybridMultilevel"/>
    <w:tmpl w:val="618C9510"/>
    <w:lvl w:ilvl="0" w:tplc="EC204948">
      <w:start w:val="1"/>
      <w:numFmt w:val="decimal"/>
      <w:lvlText w:val="%1."/>
      <w:lvlJc w:val="left"/>
      <w:pPr>
        <w:ind w:left="21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90B3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E28E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82B3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96E3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A609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04A9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E23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4896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382FBC"/>
    <w:multiLevelType w:val="hybridMultilevel"/>
    <w:tmpl w:val="F19C85B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8846F43"/>
    <w:multiLevelType w:val="multilevel"/>
    <w:tmpl w:val="5D68BF6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 w15:restartNumberingAfterBreak="0">
    <w:nsid w:val="3C0004EE"/>
    <w:multiLevelType w:val="hybridMultilevel"/>
    <w:tmpl w:val="A22AB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76628"/>
    <w:multiLevelType w:val="hybridMultilevel"/>
    <w:tmpl w:val="61184AF0"/>
    <w:lvl w:ilvl="0" w:tplc="4B9C310A">
      <w:start w:val="1"/>
      <w:numFmt w:val="decimal"/>
      <w:lvlText w:val="%1."/>
      <w:lvlJc w:val="left"/>
      <w:pPr>
        <w:ind w:left="21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866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ECE4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6ED1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E23E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0095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501A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F644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0A41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5B454A"/>
    <w:multiLevelType w:val="hybridMultilevel"/>
    <w:tmpl w:val="4656D59E"/>
    <w:lvl w:ilvl="0" w:tplc="B0D2E5A8">
      <w:start w:val="1"/>
      <w:numFmt w:val="decimal"/>
      <w:lvlText w:val="%1."/>
      <w:lvlJc w:val="left"/>
      <w:pPr>
        <w:ind w:left="21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6C19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A418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36C2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B68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10DE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F47A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C25A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6A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F167DD"/>
    <w:multiLevelType w:val="hybridMultilevel"/>
    <w:tmpl w:val="B680CB2C"/>
    <w:lvl w:ilvl="0" w:tplc="F1D28DF4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8C316E">
      <w:start w:val="1"/>
      <w:numFmt w:val="bullet"/>
      <w:lvlText w:val="o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92DAF6">
      <w:start w:val="1"/>
      <w:numFmt w:val="bullet"/>
      <w:lvlText w:val="▪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86E1B2">
      <w:start w:val="1"/>
      <w:numFmt w:val="bullet"/>
      <w:lvlText w:val="•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06C868">
      <w:start w:val="1"/>
      <w:numFmt w:val="bullet"/>
      <w:lvlText w:val="o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9073A0">
      <w:start w:val="1"/>
      <w:numFmt w:val="bullet"/>
      <w:lvlText w:val="▪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42596E">
      <w:start w:val="1"/>
      <w:numFmt w:val="bullet"/>
      <w:lvlText w:val="•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18DD7A">
      <w:start w:val="1"/>
      <w:numFmt w:val="bullet"/>
      <w:lvlText w:val="o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4A7FBE">
      <w:start w:val="1"/>
      <w:numFmt w:val="bullet"/>
      <w:lvlText w:val="▪"/>
      <w:lvlJc w:val="left"/>
      <w:pPr>
        <w:ind w:left="6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C62B20"/>
    <w:multiLevelType w:val="hybridMultilevel"/>
    <w:tmpl w:val="CBC611F8"/>
    <w:lvl w:ilvl="0" w:tplc="92D81172">
      <w:start w:val="6"/>
      <w:numFmt w:val="decimal"/>
      <w:lvlText w:val="%1."/>
      <w:lvlJc w:val="left"/>
      <w:pPr>
        <w:ind w:left="21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CF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740F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2CBB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DC65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9E62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805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965C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EA89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C65C2E"/>
    <w:multiLevelType w:val="hybridMultilevel"/>
    <w:tmpl w:val="A4001786"/>
    <w:lvl w:ilvl="0" w:tplc="D5B8A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8905DC"/>
    <w:multiLevelType w:val="multilevel"/>
    <w:tmpl w:val="EE06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A6CC7"/>
    <w:multiLevelType w:val="hybridMultilevel"/>
    <w:tmpl w:val="A40CD87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C82F2A"/>
    <w:multiLevelType w:val="hybridMultilevel"/>
    <w:tmpl w:val="7FF688D4"/>
    <w:lvl w:ilvl="0" w:tplc="A97C838E">
      <w:start w:val="3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D2ECF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36E094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CC7CA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98CE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02B5C4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AE93E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AAD214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48622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BB810B9"/>
    <w:multiLevelType w:val="multilevel"/>
    <w:tmpl w:val="805E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485F8A"/>
    <w:multiLevelType w:val="multilevel"/>
    <w:tmpl w:val="E018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A33FAF"/>
    <w:multiLevelType w:val="hybridMultilevel"/>
    <w:tmpl w:val="98CC323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C07B06"/>
    <w:multiLevelType w:val="hybridMultilevel"/>
    <w:tmpl w:val="A71A2A06"/>
    <w:lvl w:ilvl="0" w:tplc="2BE4381A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21BAF"/>
    <w:multiLevelType w:val="hybridMultilevel"/>
    <w:tmpl w:val="A80EA890"/>
    <w:lvl w:ilvl="0" w:tplc="D1ECE138">
      <w:start w:val="1"/>
      <w:numFmt w:val="lowerLetter"/>
      <w:lvlText w:val="%1)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A66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B03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34A8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0A4B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A892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68C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5A14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C6E3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D3D48D1"/>
    <w:multiLevelType w:val="hybridMultilevel"/>
    <w:tmpl w:val="ADD2C3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B4A58"/>
    <w:multiLevelType w:val="hybridMultilevel"/>
    <w:tmpl w:val="ABD0FF04"/>
    <w:lvl w:ilvl="0" w:tplc="F00A549E">
      <w:start w:val="1"/>
      <w:numFmt w:val="decimal"/>
      <w:lvlText w:val="%1."/>
      <w:lvlJc w:val="left"/>
      <w:pPr>
        <w:ind w:left="1063" w:hanging="708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5" w15:restartNumberingAfterBreak="0">
    <w:nsid w:val="67EE729B"/>
    <w:multiLevelType w:val="multilevel"/>
    <w:tmpl w:val="D918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F900D1"/>
    <w:multiLevelType w:val="hybridMultilevel"/>
    <w:tmpl w:val="F25C5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31986"/>
    <w:multiLevelType w:val="multilevel"/>
    <w:tmpl w:val="D2EE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F256DA"/>
    <w:multiLevelType w:val="multilevel"/>
    <w:tmpl w:val="6232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D10A0E"/>
    <w:multiLevelType w:val="multilevel"/>
    <w:tmpl w:val="B6127F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E34F8D"/>
    <w:multiLevelType w:val="multilevel"/>
    <w:tmpl w:val="7EAE4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4023394"/>
    <w:multiLevelType w:val="hybridMultilevel"/>
    <w:tmpl w:val="3EC0BE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871A6"/>
    <w:multiLevelType w:val="hybridMultilevel"/>
    <w:tmpl w:val="7360C9E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B72D80"/>
    <w:multiLevelType w:val="hybridMultilevel"/>
    <w:tmpl w:val="6458E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C479F"/>
    <w:multiLevelType w:val="hybridMultilevel"/>
    <w:tmpl w:val="5FA0FF9E"/>
    <w:lvl w:ilvl="0" w:tplc="D348057E">
      <w:start w:val="5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0D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1C17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EC2E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3006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C8FE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829A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2C6E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3AF7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7272336">
    <w:abstractNumId w:val="24"/>
  </w:num>
  <w:num w:numId="2" w16cid:durableId="1039478587">
    <w:abstractNumId w:val="33"/>
  </w:num>
  <w:num w:numId="3" w16cid:durableId="1413892575">
    <w:abstractNumId w:val="10"/>
  </w:num>
  <w:num w:numId="4" w16cid:durableId="1642079599">
    <w:abstractNumId w:val="31"/>
  </w:num>
  <w:num w:numId="5" w16cid:durableId="1694720277">
    <w:abstractNumId w:val="6"/>
  </w:num>
  <w:num w:numId="6" w16cid:durableId="1193887052">
    <w:abstractNumId w:val="3"/>
  </w:num>
  <w:num w:numId="7" w16cid:durableId="350231218">
    <w:abstractNumId w:val="15"/>
  </w:num>
  <w:num w:numId="8" w16cid:durableId="19357496">
    <w:abstractNumId w:val="43"/>
  </w:num>
  <w:num w:numId="9" w16cid:durableId="57869463">
    <w:abstractNumId w:val="36"/>
  </w:num>
  <w:num w:numId="10" w16cid:durableId="1733966780">
    <w:abstractNumId w:val="40"/>
  </w:num>
  <w:num w:numId="11" w16cid:durableId="1293175265">
    <w:abstractNumId w:val="9"/>
  </w:num>
  <w:num w:numId="12" w16cid:durableId="57872907">
    <w:abstractNumId w:val="22"/>
  </w:num>
  <w:num w:numId="13" w16cid:durableId="2071423182">
    <w:abstractNumId w:val="12"/>
  </w:num>
  <w:num w:numId="14" w16cid:durableId="1708683019">
    <w:abstractNumId w:val="32"/>
  </w:num>
  <w:num w:numId="15" w16cid:durableId="1177577610">
    <w:abstractNumId w:val="14"/>
  </w:num>
  <w:num w:numId="16" w16cid:durableId="1198929347">
    <w:abstractNumId w:val="23"/>
  </w:num>
  <w:num w:numId="17" w16cid:durableId="1523322488">
    <w:abstractNumId w:val="21"/>
  </w:num>
  <w:num w:numId="18" w16cid:durableId="1557931847">
    <w:abstractNumId w:val="16"/>
  </w:num>
  <w:num w:numId="19" w16cid:durableId="280190413">
    <w:abstractNumId w:val="20"/>
  </w:num>
  <w:num w:numId="20" w16cid:durableId="1140659708">
    <w:abstractNumId w:val="27"/>
  </w:num>
  <w:num w:numId="21" w16cid:durableId="974483293">
    <w:abstractNumId w:val="44"/>
  </w:num>
  <w:num w:numId="22" w16cid:durableId="1066539119">
    <w:abstractNumId w:val="19"/>
  </w:num>
  <w:num w:numId="23" w16cid:durableId="1342393947">
    <w:abstractNumId w:val="30"/>
  </w:num>
  <w:num w:numId="24" w16cid:durableId="1420129025">
    <w:abstractNumId w:val="17"/>
  </w:num>
  <w:num w:numId="25" w16cid:durableId="1011178534">
    <w:abstractNumId w:val="42"/>
  </w:num>
  <w:num w:numId="26" w16cid:durableId="128406536">
    <w:abstractNumId w:val="11"/>
  </w:num>
  <w:num w:numId="27" w16cid:durableId="721826562">
    <w:abstractNumId w:val="5"/>
  </w:num>
  <w:num w:numId="28" w16cid:durableId="2082024007">
    <w:abstractNumId w:val="26"/>
  </w:num>
  <w:num w:numId="29" w16cid:durableId="849567475">
    <w:abstractNumId w:val="2"/>
  </w:num>
  <w:num w:numId="30" w16cid:durableId="1947417776">
    <w:abstractNumId w:val="7"/>
  </w:num>
  <w:num w:numId="31" w16cid:durableId="1774283460">
    <w:abstractNumId w:val="34"/>
  </w:num>
  <w:num w:numId="32" w16cid:durableId="106698658">
    <w:abstractNumId w:val="13"/>
  </w:num>
  <w:num w:numId="33" w16cid:durableId="305017003">
    <w:abstractNumId w:val="4"/>
  </w:num>
  <w:num w:numId="34" w16cid:durableId="241523909">
    <w:abstractNumId w:val="29"/>
  </w:num>
  <w:num w:numId="35" w16cid:durableId="1889955468">
    <w:abstractNumId w:val="1"/>
  </w:num>
  <w:num w:numId="36" w16cid:durableId="1805733494">
    <w:abstractNumId w:val="35"/>
  </w:num>
  <w:num w:numId="37" w16cid:durableId="38096684">
    <w:abstractNumId w:val="28"/>
  </w:num>
  <w:num w:numId="38" w16cid:durableId="545263429">
    <w:abstractNumId w:val="39"/>
  </w:num>
  <w:num w:numId="39" w16cid:durableId="1623028926">
    <w:abstractNumId w:val="0"/>
  </w:num>
  <w:num w:numId="40" w16cid:durableId="951672062">
    <w:abstractNumId w:val="37"/>
  </w:num>
  <w:num w:numId="41" w16cid:durableId="1721199665">
    <w:abstractNumId w:val="38"/>
  </w:num>
  <w:num w:numId="42" w16cid:durableId="194969698">
    <w:abstractNumId w:val="25"/>
  </w:num>
  <w:num w:numId="43" w16cid:durableId="126360750">
    <w:abstractNumId w:val="41"/>
  </w:num>
  <w:num w:numId="44" w16cid:durableId="1184788088">
    <w:abstractNumId w:val="18"/>
  </w:num>
  <w:num w:numId="45" w16cid:durableId="939886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4D"/>
    <w:rsid w:val="000025FC"/>
    <w:rsid w:val="00023B34"/>
    <w:rsid w:val="00063A80"/>
    <w:rsid w:val="00096685"/>
    <w:rsid w:val="000A4847"/>
    <w:rsid w:val="000A672F"/>
    <w:rsid w:val="000C4E37"/>
    <w:rsid w:val="000D34DA"/>
    <w:rsid w:val="001234AA"/>
    <w:rsid w:val="00124BD2"/>
    <w:rsid w:val="001405B5"/>
    <w:rsid w:val="00161E60"/>
    <w:rsid w:val="00183E60"/>
    <w:rsid w:val="001C0636"/>
    <w:rsid w:val="001E0B00"/>
    <w:rsid w:val="001F4CB0"/>
    <w:rsid w:val="00225BB8"/>
    <w:rsid w:val="00235AAE"/>
    <w:rsid w:val="00250B66"/>
    <w:rsid w:val="00283164"/>
    <w:rsid w:val="00284CC6"/>
    <w:rsid w:val="00292400"/>
    <w:rsid w:val="002E6147"/>
    <w:rsid w:val="00311EAE"/>
    <w:rsid w:val="00330FAB"/>
    <w:rsid w:val="00342156"/>
    <w:rsid w:val="00361943"/>
    <w:rsid w:val="003854FE"/>
    <w:rsid w:val="003B1CF2"/>
    <w:rsid w:val="003B4AE0"/>
    <w:rsid w:val="00440C80"/>
    <w:rsid w:val="004574E7"/>
    <w:rsid w:val="00485437"/>
    <w:rsid w:val="004A6012"/>
    <w:rsid w:val="004B09D3"/>
    <w:rsid w:val="004F3631"/>
    <w:rsid w:val="00524581"/>
    <w:rsid w:val="00554B7A"/>
    <w:rsid w:val="00557677"/>
    <w:rsid w:val="00557F83"/>
    <w:rsid w:val="0059189F"/>
    <w:rsid w:val="005A73C4"/>
    <w:rsid w:val="005B7E93"/>
    <w:rsid w:val="005F78D5"/>
    <w:rsid w:val="006157CA"/>
    <w:rsid w:val="00632E48"/>
    <w:rsid w:val="00645C21"/>
    <w:rsid w:val="00653BBC"/>
    <w:rsid w:val="00656BEB"/>
    <w:rsid w:val="00667177"/>
    <w:rsid w:val="00682FB2"/>
    <w:rsid w:val="00684A7B"/>
    <w:rsid w:val="00684E7E"/>
    <w:rsid w:val="0068797B"/>
    <w:rsid w:val="006B49F7"/>
    <w:rsid w:val="007354E5"/>
    <w:rsid w:val="0077320E"/>
    <w:rsid w:val="00777251"/>
    <w:rsid w:val="007A4E57"/>
    <w:rsid w:val="007A6DA6"/>
    <w:rsid w:val="007B0D57"/>
    <w:rsid w:val="007F792E"/>
    <w:rsid w:val="00810656"/>
    <w:rsid w:val="008214A8"/>
    <w:rsid w:val="00825D06"/>
    <w:rsid w:val="00830D98"/>
    <w:rsid w:val="008757E8"/>
    <w:rsid w:val="008915B4"/>
    <w:rsid w:val="008977D7"/>
    <w:rsid w:val="008A32BA"/>
    <w:rsid w:val="008F39C2"/>
    <w:rsid w:val="00903E92"/>
    <w:rsid w:val="00904CED"/>
    <w:rsid w:val="00920362"/>
    <w:rsid w:val="009433D5"/>
    <w:rsid w:val="009436A8"/>
    <w:rsid w:val="00954595"/>
    <w:rsid w:val="00955529"/>
    <w:rsid w:val="00990338"/>
    <w:rsid w:val="00996823"/>
    <w:rsid w:val="00A0315E"/>
    <w:rsid w:val="00A055E5"/>
    <w:rsid w:val="00A0794B"/>
    <w:rsid w:val="00A2291A"/>
    <w:rsid w:val="00A25242"/>
    <w:rsid w:val="00A25CD5"/>
    <w:rsid w:val="00A423F0"/>
    <w:rsid w:val="00A512D9"/>
    <w:rsid w:val="00A635A6"/>
    <w:rsid w:val="00A73381"/>
    <w:rsid w:val="00A92407"/>
    <w:rsid w:val="00AB3074"/>
    <w:rsid w:val="00AD4224"/>
    <w:rsid w:val="00AD4C36"/>
    <w:rsid w:val="00AE21E6"/>
    <w:rsid w:val="00B04DAC"/>
    <w:rsid w:val="00B90559"/>
    <w:rsid w:val="00BC27E9"/>
    <w:rsid w:val="00BE311E"/>
    <w:rsid w:val="00BE5C38"/>
    <w:rsid w:val="00BF1EFD"/>
    <w:rsid w:val="00C106B5"/>
    <w:rsid w:val="00C45342"/>
    <w:rsid w:val="00C54507"/>
    <w:rsid w:val="00C93D97"/>
    <w:rsid w:val="00CA204D"/>
    <w:rsid w:val="00CA499A"/>
    <w:rsid w:val="00CB7ACF"/>
    <w:rsid w:val="00CC18FF"/>
    <w:rsid w:val="00CD49BB"/>
    <w:rsid w:val="00D17A7B"/>
    <w:rsid w:val="00D27357"/>
    <w:rsid w:val="00D4447F"/>
    <w:rsid w:val="00D45E65"/>
    <w:rsid w:val="00D61AD9"/>
    <w:rsid w:val="00D818CF"/>
    <w:rsid w:val="00D92977"/>
    <w:rsid w:val="00DA02D1"/>
    <w:rsid w:val="00DA3B40"/>
    <w:rsid w:val="00DB6CBA"/>
    <w:rsid w:val="00DC5498"/>
    <w:rsid w:val="00DD116C"/>
    <w:rsid w:val="00DD733E"/>
    <w:rsid w:val="00DE1B13"/>
    <w:rsid w:val="00E348B3"/>
    <w:rsid w:val="00E41AA7"/>
    <w:rsid w:val="00E4576B"/>
    <w:rsid w:val="00E471A1"/>
    <w:rsid w:val="00E544AA"/>
    <w:rsid w:val="00E61A23"/>
    <w:rsid w:val="00E75744"/>
    <w:rsid w:val="00E84F08"/>
    <w:rsid w:val="00EA4C91"/>
    <w:rsid w:val="00ED6822"/>
    <w:rsid w:val="00F0082E"/>
    <w:rsid w:val="00F064B2"/>
    <w:rsid w:val="00F441BC"/>
    <w:rsid w:val="00F559AC"/>
    <w:rsid w:val="00F55CC2"/>
    <w:rsid w:val="00F610D5"/>
    <w:rsid w:val="00F619CF"/>
    <w:rsid w:val="00F9114E"/>
    <w:rsid w:val="00FA23CA"/>
    <w:rsid w:val="00FB3407"/>
    <w:rsid w:val="00FC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F80E"/>
  <w15:chartTrackingRefBased/>
  <w15:docId w15:val="{B8E8968F-7A79-4BA5-AC65-89A6D7F0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4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SWZ (akapit bez listy),L1,Numerowanie,2 heading,A_wyliczenie,K-P_odwolanie,Akapit z listą5,maz_wyliczenie,opis dzialania,zwykły tekst,List Paragraph1,BulletC,normalny tekst,Obiekt,CW_Lista,Bullet Number,lp1,List Paragraph2,wypunktowanie"/>
    <w:basedOn w:val="Normalny"/>
    <w:link w:val="AkapitzlistZnak"/>
    <w:uiPriority w:val="34"/>
    <w:qFormat/>
    <w:rsid w:val="000C4E37"/>
    <w:pPr>
      <w:ind w:left="720"/>
      <w:contextualSpacing/>
    </w:pPr>
  </w:style>
  <w:style w:type="table" w:customStyle="1" w:styleId="TableGrid">
    <w:name w:val="TableGrid"/>
    <w:rsid w:val="00645C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645C21"/>
    <w:pPr>
      <w:spacing w:after="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645C21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645C21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Poprawka">
    <w:name w:val="Revision"/>
    <w:hidden/>
    <w:uiPriority w:val="99"/>
    <w:semiHidden/>
    <w:rsid w:val="000D34DA"/>
    <w:pPr>
      <w:spacing w:after="0" w:line="240" w:lineRule="auto"/>
    </w:pPr>
  </w:style>
  <w:style w:type="paragraph" w:styleId="NormalnyWeb">
    <w:name w:val="Normal (Web)"/>
    <w:basedOn w:val="Normalny"/>
    <w:rsid w:val="00183E60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23B34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9BB"/>
    <w:rPr>
      <w:b/>
      <w:bCs/>
      <w:sz w:val="20"/>
      <w:szCs w:val="20"/>
    </w:rPr>
  </w:style>
  <w:style w:type="character" w:styleId="Tytuksiki">
    <w:name w:val="Book Title"/>
    <w:aliases w:val="SWZ_Akapit z listą jednopoziomową"/>
    <w:uiPriority w:val="33"/>
    <w:qFormat/>
    <w:rsid w:val="0068797B"/>
    <w:rPr>
      <w:sz w:val="24"/>
      <w:szCs w:val="24"/>
      <w:lang w:eastAsia="pl-PL"/>
    </w:rPr>
  </w:style>
  <w:style w:type="character" w:customStyle="1" w:styleId="AkapitzlistZnak">
    <w:name w:val="Akapit z listą Znak"/>
    <w:aliases w:val="SWZ (akapit bez listy) Znak,L1 Znak,Numerowanie Znak,2 heading Znak,A_wyliczenie Znak,K-P_odwolanie Znak,Akapit z listą5 Znak,maz_wyliczenie Znak,opis dzialania Znak,zwykły tekst Znak,List Paragraph1 Znak,BulletC Znak,Obiekt Znak"/>
    <w:link w:val="Akapitzlist"/>
    <w:uiPriority w:val="34"/>
    <w:qFormat/>
    <w:locked/>
    <w:rsid w:val="0068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6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Sobkowiak</dc:creator>
  <cp:keywords/>
  <dc:description/>
  <cp:lastModifiedBy>Katarzyna Krawczyk</cp:lastModifiedBy>
  <cp:revision>16</cp:revision>
  <dcterms:created xsi:type="dcterms:W3CDTF">2024-09-06T09:27:00Z</dcterms:created>
  <dcterms:modified xsi:type="dcterms:W3CDTF">2024-10-04T07:39:00Z</dcterms:modified>
</cp:coreProperties>
</file>