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5A75F3">
        <w:rPr>
          <w:rFonts w:ascii="Arial" w:eastAsia="Times New Roman" w:hAnsi="Arial" w:cs="Arial"/>
          <w:b/>
          <w:lang w:eastAsia="pl-PL"/>
        </w:rPr>
        <w:t>3.1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</w:t>
      </w:r>
      <w:r w:rsidR="00125967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formularz ofertow</w:t>
      </w:r>
      <w:r w:rsidR="005A75F3">
        <w:rPr>
          <w:rFonts w:ascii="Arial" w:eastAsia="Times New Roman" w:hAnsi="Arial" w:cs="Arial"/>
          <w:b/>
          <w:lang w:eastAsia="pl-PL"/>
        </w:rPr>
        <w:t>o-cenowy</w:t>
      </w:r>
    </w:p>
    <w:p w:rsidR="005A75F3" w:rsidRPr="00162CFA" w:rsidRDefault="005A75F3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</w:t>
      </w:r>
      <w:r w:rsidR="005A75F3">
        <w:rPr>
          <w:rFonts w:ascii="Arial" w:eastAsia="Times New Roman" w:hAnsi="Arial" w:cs="Times New Roman"/>
          <w:b/>
          <w:lang w:eastAsia="pl-PL"/>
        </w:rPr>
        <w:t>o-cenowy</w:t>
      </w:r>
      <w:r w:rsidR="00125967">
        <w:rPr>
          <w:rFonts w:ascii="Arial" w:eastAsia="Times New Roman" w:hAnsi="Arial" w:cs="Times New Roman"/>
          <w:b/>
          <w:lang w:eastAsia="pl-PL"/>
        </w:rPr>
        <w:t xml:space="preserve"> – Część nr 1 Wyposażenie </w:t>
      </w:r>
      <w:proofErr w:type="spellStart"/>
      <w:r w:rsidR="00125967">
        <w:rPr>
          <w:rFonts w:ascii="Arial" w:eastAsia="Times New Roman" w:hAnsi="Arial" w:cs="Times New Roman"/>
          <w:b/>
          <w:lang w:eastAsia="pl-PL"/>
        </w:rPr>
        <w:t>sal</w:t>
      </w:r>
      <w:proofErr w:type="spellEnd"/>
    </w:p>
    <w:p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tbl>
      <w:tblPr>
        <w:tblW w:w="949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395"/>
        <w:gridCol w:w="1133"/>
        <w:gridCol w:w="3119"/>
      </w:tblGrid>
      <w:tr w:rsidR="002E1471" w:rsidRPr="009D144B" w:rsidTr="004A4B0B"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Wyposażenie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Wartość netto całkowita (zł)</w:t>
            </w: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ind w:left="360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rPr>
                <w:rFonts w:cstheme="minorHAnsi"/>
                <w:b/>
                <w:color w:val="000000"/>
              </w:rPr>
            </w:pPr>
            <w:r w:rsidRPr="009D144B">
              <w:rPr>
                <w:rFonts w:cstheme="minorHAnsi"/>
                <w:b/>
                <w:color w:val="000000"/>
              </w:rPr>
              <w:t>sala nr 15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rPr>
                <w:rFonts w:cstheme="minorHAnsi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rPr>
                <w:rFonts w:cstheme="minorHAnsi"/>
              </w:rPr>
            </w:pPr>
          </w:p>
        </w:tc>
      </w:tr>
      <w:tr w:rsidR="00F22E80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22E80" w:rsidRPr="009D144B" w:rsidRDefault="00F22E80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2E80" w:rsidRPr="009D144B" w:rsidRDefault="00F22E80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Szafa wysoka 4 drzwiowa 80x40x220 c</w:t>
            </w:r>
            <w:r>
              <w:rPr>
                <w:rFonts w:cstheme="minorHAnsi"/>
                <w:color w:val="000000"/>
              </w:rPr>
              <w:t>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E80" w:rsidRPr="009D144B" w:rsidRDefault="00F22E80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E80" w:rsidRPr="009D144B" w:rsidRDefault="00F22E80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ze zlewem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pStyle w:val="Akapitzlist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13A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</w:rPr>
            </w:pPr>
          </w:p>
          <w:p w:rsidR="002E1471" w:rsidRPr="009D144B" w:rsidRDefault="002E1471" w:rsidP="00261394">
            <w:pPr>
              <w:ind w:left="360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Blat kompozytowy na szafkach 300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 szufladami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ze zlewem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 szufladami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wisząca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wisząca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Blat na szafkach z wywietrznikiem na grzejnik 210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ze zlewem i blatem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z blatem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Szatnia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Szafki BHP pracowników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Ławeczki do szatni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Wieszak ścienny na odzież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ALS/BLS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Blat kompozytowy na szafki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z trzema szufladami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jednodrzwiowa ze zlewozmywakiem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Szafki otwarte z blatem kompozytowym 250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Szafa biurowa dwudrzwiowa przeszklona z nadstawką 100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Taboret lekarski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Stolik mobilny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Wózek zabiegowy z wyposażeniem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Magazynek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Regał z 5 półkami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dydaktyczna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z pulpitem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  <w:bookmarkStart w:id="0" w:name="_Hlk178589801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bookmarkEnd w:id="0"/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dydaktyczna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z pulpitem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Pomieszczenie mycia i segregacji sprzętu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Zlew porządkowy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Sala umiejętności pielęgniarskich niskiej wierności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520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4 szufladami 40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Łóżko szpitalne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przyłóżkowa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Stojak kroplówki mobilny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F1B39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27D9">
              <w:rPr>
                <w:rFonts w:asciiTheme="minorHAnsi" w:hAnsiTheme="minorHAnsi" w:cstheme="minorHAnsi"/>
                <w:sz w:val="22"/>
                <w:szCs w:val="22"/>
              </w:rPr>
              <w:t>panel Adonis, każdy gaz po 1, 4 gniazdek elektrycznych, 2 ekwipotencjalne, 1 teletechniczne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most medyczny 1 stanowiskowy, gniazda jw.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Stanowisko do pielęgnacji noworodków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6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</w:rPr>
              <w:t>Sala umiejętności pielęgniarskich niskiej wierności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520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4 szufladami 40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Łóżko szpitalne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przyłóżkowa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Stanowisko do pielęgnacji noworodków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7A27D9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A27D9">
              <w:rPr>
                <w:rFonts w:asciiTheme="minorHAnsi" w:hAnsiTheme="minorHAnsi" w:cstheme="minorHAnsi"/>
                <w:sz w:val="22"/>
                <w:szCs w:val="22"/>
              </w:rPr>
              <w:t>panel n270, każdy gaz po 1, 4 gniazdek elektrycznych, 2 ekwipotencjalne, 1 teletechniczne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 xml:space="preserve">kolumna </w:t>
            </w:r>
            <w:proofErr w:type="spellStart"/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oiom</w:t>
            </w:r>
            <w:proofErr w:type="spellEnd"/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, gazy jw., jednoramienna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Sala </w:t>
            </w:r>
            <w:r w:rsidRPr="009D144B">
              <w:rPr>
                <w:rFonts w:cstheme="minorHAnsi"/>
                <w:b/>
                <w:bCs/>
              </w:rPr>
              <w:t xml:space="preserve">badań fizykalnych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280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przeszklona z nadstawką 100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dwudrzwiowa przeszklona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Stół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 z oparciem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Gabinet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280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przeszklona z nadstawką 100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dwudrzwiowa przeszklona 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Stół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Lampa zabiegowa mobilna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Wózek zabiegowy z nadstawką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pod aparat EKG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Sala </w:t>
            </w:r>
            <w:r w:rsidRPr="009D144B">
              <w:rPr>
                <w:rFonts w:cstheme="minorHAnsi"/>
                <w:b/>
                <w:bCs/>
              </w:rPr>
              <w:t xml:space="preserve">ćw. laboratoryjnych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180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przeszklona z nadstawką 100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Pomieszczenie administracyjne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Fotel wypoczynkowy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z nadstawką 100 cm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Hol - strefa studenta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Kanapa wypoczynkowa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2E1471" w:rsidRPr="009D144B" w:rsidTr="004A4B0B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F22E8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471" w:rsidRPr="009D144B" w:rsidRDefault="002E1471" w:rsidP="0026139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tolik okrągły na nogach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471" w:rsidRPr="009D144B" w:rsidRDefault="002E1471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74486D" w:rsidRPr="009D144B" w:rsidTr="00E34B8A">
        <w:trPr>
          <w:trHeight w:val="320"/>
        </w:trPr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486D" w:rsidRDefault="0074486D" w:rsidP="00261394">
            <w:pPr>
              <w:jc w:val="center"/>
              <w:rPr>
                <w:rFonts w:cstheme="minorHAnsi"/>
                <w:color w:val="000000"/>
              </w:rPr>
            </w:pPr>
          </w:p>
          <w:p w:rsidR="0074486D" w:rsidRPr="0074486D" w:rsidRDefault="0074486D" w:rsidP="0074486D">
            <w:pPr>
              <w:jc w:val="right"/>
              <w:rPr>
                <w:rFonts w:cstheme="minorHAnsi"/>
                <w:b/>
                <w:bCs/>
                <w:color w:val="000000"/>
              </w:rPr>
            </w:pPr>
            <w:r w:rsidRPr="0074486D">
              <w:rPr>
                <w:rFonts w:cstheme="minorHAnsi"/>
                <w:b/>
                <w:bCs/>
                <w:color w:val="000000"/>
              </w:rPr>
              <w:t>Wartość netto łącznie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86D" w:rsidRPr="009D144B" w:rsidRDefault="0074486D" w:rsidP="00261394">
            <w:pPr>
              <w:jc w:val="center"/>
              <w:rPr>
                <w:rFonts w:cstheme="minorHAnsi"/>
                <w:color w:val="000000"/>
              </w:rPr>
            </w:pPr>
          </w:p>
        </w:tc>
      </w:tr>
    </w:tbl>
    <w:p w:rsidR="00125967" w:rsidRPr="00353912" w:rsidRDefault="00125967" w:rsidP="00353912">
      <w:pPr>
        <w:widowControl w:val="0"/>
        <w:spacing w:after="0" w:line="360" w:lineRule="auto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25967" w:rsidRDefault="00125967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25967" w:rsidRDefault="003E1BEB" w:rsidP="00FF4E34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iCs/>
          <w:lang w:val="de-DE" w:eastAsia="pl-PL"/>
        </w:rPr>
      </w:pPr>
      <w:r>
        <w:rPr>
          <w:rFonts w:ascii="Arial" w:eastAsia="Times New Roman" w:hAnsi="Arial" w:cs="Arial"/>
          <w:iCs/>
          <w:lang w:val="de-DE" w:eastAsia="pl-PL"/>
        </w:rPr>
        <w:t>Oświadczam, że zaoferowane produkty spełnia</w:t>
      </w:r>
      <w:r w:rsidR="00364E5E">
        <w:rPr>
          <w:rFonts w:ascii="Arial" w:eastAsia="Times New Roman" w:hAnsi="Arial" w:cs="Arial"/>
          <w:iCs/>
          <w:lang w:val="de-DE" w:eastAsia="pl-PL"/>
        </w:rPr>
        <w:t>ją</w:t>
      </w:r>
      <w:r>
        <w:rPr>
          <w:rFonts w:ascii="Arial" w:eastAsia="Times New Roman" w:hAnsi="Arial" w:cs="Arial"/>
          <w:iCs/>
          <w:lang w:val="de-DE" w:eastAsia="pl-PL"/>
        </w:rPr>
        <w:t xml:space="preserve"> wszelkie wymagania i warunki</w:t>
      </w:r>
      <w:r w:rsidR="00AA4BB8">
        <w:rPr>
          <w:rFonts w:ascii="Arial" w:eastAsia="Times New Roman" w:hAnsi="Arial" w:cs="Arial"/>
          <w:iCs/>
          <w:lang w:val="de-DE" w:eastAsia="pl-PL"/>
        </w:rPr>
        <w:t xml:space="preserve"> </w:t>
      </w:r>
      <w:r w:rsidR="00C67948">
        <w:rPr>
          <w:rFonts w:ascii="Arial" w:eastAsia="Times New Roman" w:hAnsi="Arial" w:cs="Arial"/>
          <w:iCs/>
          <w:lang w:val="de-DE" w:eastAsia="pl-PL"/>
        </w:rPr>
        <w:t xml:space="preserve">oraz minimalne parametry </w:t>
      </w:r>
      <w:r w:rsidR="00AA4BB8">
        <w:rPr>
          <w:rFonts w:ascii="Arial" w:eastAsia="Times New Roman" w:hAnsi="Arial" w:cs="Arial"/>
          <w:iCs/>
          <w:lang w:val="de-DE" w:eastAsia="pl-PL"/>
        </w:rPr>
        <w:t>określone przez Zamawiającego w Specyfikacji Warunków Zamówienia i w Opisie Przedmiotu Zamówienia.</w:t>
      </w:r>
    </w:p>
    <w:p w:rsidR="00764975" w:rsidRDefault="00764975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5A75F3" w:rsidRDefault="00162CFA" w:rsidP="00125967">
      <w:pPr>
        <w:pStyle w:val="Akapitzlist"/>
        <w:widowControl w:val="0"/>
        <w:spacing w:after="0" w:line="360" w:lineRule="auto"/>
        <w:ind w:left="360"/>
        <w:jc w:val="both"/>
        <w:rPr>
          <w:rFonts w:ascii="Arial" w:eastAsia="Times New Roman" w:hAnsi="Arial" w:cs="Arial"/>
          <w:iCs/>
          <w:lang w:val="de-DE" w:eastAsia="pl-PL"/>
        </w:rPr>
      </w:pPr>
      <w:r w:rsidRPr="005A75F3">
        <w:rPr>
          <w:rFonts w:ascii="Arial" w:eastAsia="Times New Roman" w:hAnsi="Arial" w:cs="Arial"/>
          <w:iCs/>
          <w:lang w:val="de-DE" w:eastAsia="pl-PL"/>
        </w:rPr>
        <w:t xml:space="preserve">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>Podpis(y) osoby(osób) upoważnionej(</w:t>
            </w:r>
            <w:proofErr w:type="spellStart"/>
            <w:r w:rsidRPr="00162CFA">
              <w:rPr>
                <w:rFonts w:ascii="Arial" w:eastAsia="Times New Roman" w:hAnsi="Arial" w:cs="Arial"/>
                <w:b/>
                <w:lang w:eastAsia="pl-PL"/>
              </w:rPr>
              <w:t>ych</w:t>
            </w:r>
            <w:proofErr w:type="spellEnd"/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) do podpisania niniejszej oferty w imieniu Wykonawcy(ów) ) </w:t>
            </w:r>
          </w:p>
        </w:tc>
      </w:tr>
    </w:tbl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 w:rsidSect="00937B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620B3" w:rsidRDefault="00D620B3" w:rsidP="00162CFA">
      <w:pPr>
        <w:spacing w:after="0" w:line="240" w:lineRule="auto"/>
      </w:pPr>
      <w:r>
        <w:separator/>
      </w:r>
    </w:p>
  </w:endnote>
  <w:end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3957" w:rsidRDefault="00B73957" w:rsidP="00B73957">
    <w:pPr>
      <w:pStyle w:val="Nagwek"/>
    </w:pPr>
    <w:r w:rsidRPr="00162CFA">
      <w:t>Znak sprawy</w:t>
    </w:r>
    <w:r w:rsidR="00C66A8D">
      <w:t xml:space="preserve"> </w:t>
    </w:r>
    <w:r w:rsidR="00251E3C">
      <w:rPr>
        <w:sz w:val="20"/>
        <w:szCs w:val="20"/>
      </w:rPr>
      <w:t>1/2024</w:t>
    </w:r>
  </w:p>
  <w:p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620B3" w:rsidRDefault="00D620B3" w:rsidP="00162CFA">
      <w:pPr>
        <w:spacing w:after="0" w:line="240" w:lineRule="auto"/>
      </w:pPr>
      <w:r>
        <w:separator/>
      </w:r>
    </w:p>
  </w:footnote>
  <w:foot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6BF9" w:rsidRPr="00A76BF9" w:rsidRDefault="00A76BF9" w:rsidP="00251E3C">
    <w:pPr>
      <w:tabs>
        <w:tab w:val="center" w:pos="7655"/>
        <w:tab w:val="right" w:pos="9072"/>
      </w:tabs>
      <w:rPr>
        <w:rFonts w:ascii="Calibri" w:eastAsia="Ubuntu" w:hAnsi="Calibri" w:cs="Calibr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86"/>
    <w:multiLevelType w:val="hybridMultilevel"/>
    <w:tmpl w:val="B9DCA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30B28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80D4E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39363">
    <w:abstractNumId w:val="7"/>
  </w:num>
  <w:num w:numId="2" w16cid:durableId="1960064679">
    <w:abstractNumId w:val="19"/>
  </w:num>
  <w:num w:numId="3" w16cid:durableId="905458586">
    <w:abstractNumId w:val="21"/>
  </w:num>
  <w:num w:numId="4" w16cid:durableId="1001197737">
    <w:abstractNumId w:val="1"/>
  </w:num>
  <w:num w:numId="5" w16cid:durableId="1804350553">
    <w:abstractNumId w:val="17"/>
  </w:num>
  <w:num w:numId="6" w16cid:durableId="718868845">
    <w:abstractNumId w:val="3"/>
  </w:num>
  <w:num w:numId="7" w16cid:durableId="358707354">
    <w:abstractNumId w:val="8"/>
  </w:num>
  <w:num w:numId="8" w16cid:durableId="1565682725">
    <w:abstractNumId w:val="14"/>
  </w:num>
  <w:num w:numId="9" w16cid:durableId="18331374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3685949">
    <w:abstractNumId w:val="5"/>
  </w:num>
  <w:num w:numId="11" w16cid:durableId="902371916">
    <w:abstractNumId w:val="0"/>
  </w:num>
  <w:num w:numId="12" w16cid:durableId="1564608451">
    <w:abstractNumId w:val="15"/>
  </w:num>
  <w:num w:numId="13" w16cid:durableId="1626079624">
    <w:abstractNumId w:val="16"/>
  </w:num>
  <w:num w:numId="14" w16cid:durableId="1000082065">
    <w:abstractNumId w:val="6"/>
  </w:num>
  <w:num w:numId="15" w16cid:durableId="1599677593">
    <w:abstractNumId w:val="11"/>
  </w:num>
  <w:num w:numId="16" w16cid:durableId="758720834">
    <w:abstractNumId w:val="4"/>
  </w:num>
  <w:num w:numId="17" w16cid:durableId="305084038">
    <w:abstractNumId w:val="23"/>
  </w:num>
  <w:num w:numId="18" w16cid:durableId="1079324439">
    <w:abstractNumId w:val="2"/>
  </w:num>
  <w:num w:numId="19" w16cid:durableId="2041977135">
    <w:abstractNumId w:val="18"/>
  </w:num>
  <w:num w:numId="20" w16cid:durableId="1313945729">
    <w:abstractNumId w:val="22"/>
  </w:num>
  <w:num w:numId="21" w16cid:durableId="843977787">
    <w:abstractNumId w:val="13"/>
  </w:num>
  <w:num w:numId="22" w16cid:durableId="942691617">
    <w:abstractNumId w:val="12"/>
  </w:num>
  <w:num w:numId="23" w16cid:durableId="99380909">
    <w:abstractNumId w:val="20"/>
  </w:num>
  <w:num w:numId="24" w16cid:durableId="664819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33"/>
    <w:rsid w:val="00125967"/>
    <w:rsid w:val="00162CFA"/>
    <w:rsid w:val="00177F2B"/>
    <w:rsid w:val="001E0619"/>
    <w:rsid w:val="00203124"/>
    <w:rsid w:val="0020427C"/>
    <w:rsid w:val="00251E3C"/>
    <w:rsid w:val="002B5C97"/>
    <w:rsid w:val="002C1EAD"/>
    <w:rsid w:val="002E1471"/>
    <w:rsid w:val="00304C63"/>
    <w:rsid w:val="00353912"/>
    <w:rsid w:val="00360AD5"/>
    <w:rsid w:val="00364E5E"/>
    <w:rsid w:val="003B691D"/>
    <w:rsid w:val="003E1BEB"/>
    <w:rsid w:val="004A4B0B"/>
    <w:rsid w:val="00503DA2"/>
    <w:rsid w:val="00510383"/>
    <w:rsid w:val="0051525C"/>
    <w:rsid w:val="00541467"/>
    <w:rsid w:val="00581323"/>
    <w:rsid w:val="005A75F3"/>
    <w:rsid w:val="005B0F00"/>
    <w:rsid w:val="005B1DE1"/>
    <w:rsid w:val="005F2EA1"/>
    <w:rsid w:val="00623D0D"/>
    <w:rsid w:val="00656D5C"/>
    <w:rsid w:val="006F7133"/>
    <w:rsid w:val="0074486D"/>
    <w:rsid w:val="00752351"/>
    <w:rsid w:val="00764975"/>
    <w:rsid w:val="007832BD"/>
    <w:rsid w:val="007C5EB3"/>
    <w:rsid w:val="007F3239"/>
    <w:rsid w:val="007F79BC"/>
    <w:rsid w:val="007F7BDD"/>
    <w:rsid w:val="00843342"/>
    <w:rsid w:val="00855D5A"/>
    <w:rsid w:val="00863F6D"/>
    <w:rsid w:val="00884B36"/>
    <w:rsid w:val="008A2618"/>
    <w:rsid w:val="008C2CC4"/>
    <w:rsid w:val="00903BD8"/>
    <w:rsid w:val="00937B41"/>
    <w:rsid w:val="009B38EB"/>
    <w:rsid w:val="00A76BF9"/>
    <w:rsid w:val="00AA4BB8"/>
    <w:rsid w:val="00B52C4E"/>
    <w:rsid w:val="00B73957"/>
    <w:rsid w:val="00B90834"/>
    <w:rsid w:val="00BC25BD"/>
    <w:rsid w:val="00BC7A9D"/>
    <w:rsid w:val="00C63A16"/>
    <w:rsid w:val="00C66A8D"/>
    <w:rsid w:val="00C67948"/>
    <w:rsid w:val="00C739AD"/>
    <w:rsid w:val="00C8369B"/>
    <w:rsid w:val="00C952AA"/>
    <w:rsid w:val="00CA31D4"/>
    <w:rsid w:val="00CD13CA"/>
    <w:rsid w:val="00D620B3"/>
    <w:rsid w:val="00DE0D44"/>
    <w:rsid w:val="00E15ABF"/>
    <w:rsid w:val="00E716EC"/>
    <w:rsid w:val="00F149F9"/>
    <w:rsid w:val="00F16EEC"/>
    <w:rsid w:val="00F22E80"/>
    <w:rsid w:val="00F321CE"/>
    <w:rsid w:val="00F950A4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A8A7B"/>
  <w15:docId w15:val="{81A396F2-0939-4540-8852-6ED228DB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A76BF9"/>
  </w:style>
  <w:style w:type="paragraph" w:styleId="Poprawka">
    <w:name w:val="Revision"/>
    <w:hidden/>
    <w:uiPriority w:val="99"/>
    <w:semiHidden/>
    <w:rsid w:val="00C8369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8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E3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9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9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967"/>
    <w:rPr>
      <w:vertAlign w:val="superscript"/>
    </w:rPr>
  </w:style>
  <w:style w:type="paragraph" w:customStyle="1" w:styleId="Default">
    <w:name w:val="Default"/>
    <w:rsid w:val="00353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F5252-04C1-4834-A9B7-C9C282BE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45</cp:revision>
  <dcterms:created xsi:type="dcterms:W3CDTF">2021-06-10T08:48:00Z</dcterms:created>
  <dcterms:modified xsi:type="dcterms:W3CDTF">2024-10-03T09:07:00Z</dcterms:modified>
</cp:coreProperties>
</file>