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FA0FB" w14:textId="1662CECE" w:rsidR="000E6C85" w:rsidRPr="000E6C85" w:rsidRDefault="000E6C85" w:rsidP="000E6C85">
      <w:pPr>
        <w:jc w:val="right"/>
        <w:rPr>
          <w:b/>
        </w:rPr>
      </w:pPr>
      <w:r w:rsidRPr="000E6C85">
        <w:rPr>
          <w:b/>
        </w:rPr>
        <w:t>Załącznik nr 1.</w:t>
      </w:r>
      <w:r>
        <w:rPr>
          <w:b/>
        </w:rPr>
        <w:t>2</w:t>
      </w:r>
      <w:r w:rsidRPr="000E6C85">
        <w:rPr>
          <w:b/>
        </w:rPr>
        <w:t>. do SWZ</w:t>
      </w:r>
    </w:p>
    <w:p w14:paraId="375F72FC" w14:textId="6AD944C0" w:rsidR="000E6C85" w:rsidRPr="000E6C85" w:rsidRDefault="00AF5AC3" w:rsidP="000E6C85">
      <w:pPr>
        <w:jc w:val="center"/>
        <w:rPr>
          <w:b/>
        </w:rPr>
      </w:pPr>
      <w:r>
        <w:rPr>
          <w:b/>
        </w:rPr>
        <w:t xml:space="preserve">SZCZEGÓŁOWY </w:t>
      </w:r>
      <w:r w:rsidR="000E6C85" w:rsidRPr="000E6C85">
        <w:rPr>
          <w:b/>
        </w:rPr>
        <w:t>OPIS PRZEDMIOTU ZAMÓWIENIA</w:t>
      </w:r>
    </w:p>
    <w:p w14:paraId="63CAF10E" w14:textId="37A9FAD5" w:rsidR="000E6C85" w:rsidRDefault="000E6C85" w:rsidP="00204330">
      <w:pPr>
        <w:jc w:val="center"/>
        <w:rPr>
          <w:b/>
        </w:rPr>
      </w:pPr>
      <w:r w:rsidRPr="000E6C85">
        <w:rPr>
          <w:b/>
        </w:rPr>
        <w:t xml:space="preserve">Część </w:t>
      </w:r>
      <w:r>
        <w:rPr>
          <w:b/>
        </w:rPr>
        <w:t>2. Sprzęt medyczny</w:t>
      </w:r>
    </w:p>
    <w:p w14:paraId="6BA5B4F6" w14:textId="77777777" w:rsidR="00AF5AC3" w:rsidRPr="00AF5AC3" w:rsidRDefault="00AF5AC3" w:rsidP="00AF5AC3">
      <w:pPr>
        <w:numPr>
          <w:ilvl w:val="1"/>
          <w:numId w:val="5"/>
        </w:numPr>
        <w:jc w:val="both"/>
        <w:rPr>
          <w:b/>
          <w:bCs/>
        </w:rPr>
      </w:pPr>
      <w:bookmarkStart w:id="0" w:name="_Toc129537285"/>
      <w:r w:rsidRPr="00AF5AC3">
        <w:rPr>
          <w:b/>
          <w:bCs/>
        </w:rPr>
        <w:t>Wymagania ogólne w zakresie dostawy sprzętu.</w:t>
      </w:r>
      <w:bookmarkEnd w:id="0"/>
    </w:p>
    <w:p w14:paraId="4F1C25D8" w14:textId="77777777" w:rsidR="00AF5AC3" w:rsidRPr="00AF5AC3" w:rsidRDefault="00AF5AC3" w:rsidP="00AF5AC3">
      <w:pPr>
        <w:ind w:left="426" w:hanging="426"/>
        <w:jc w:val="both"/>
        <w:rPr>
          <w:bCs/>
        </w:rPr>
      </w:pPr>
      <w:r w:rsidRPr="00AF5AC3">
        <w:rPr>
          <w:bCs/>
        </w:rPr>
        <w:t>1.</w:t>
      </w:r>
      <w:r w:rsidRPr="00AF5AC3">
        <w:rPr>
          <w:bCs/>
        </w:rPr>
        <w:tab/>
        <w:t xml:space="preserve">Dostarczony sprzęt musi być wolny od wad prawnych i fizycznych oraz nienoszący oznak użytkowania. </w:t>
      </w:r>
    </w:p>
    <w:p w14:paraId="05E4BFA4" w14:textId="77777777" w:rsidR="00AF5AC3" w:rsidRPr="00AF5AC3" w:rsidRDefault="00AF5AC3" w:rsidP="00AF5AC3">
      <w:pPr>
        <w:ind w:left="426" w:hanging="426"/>
        <w:jc w:val="both"/>
        <w:rPr>
          <w:bCs/>
        </w:rPr>
      </w:pPr>
      <w:r w:rsidRPr="00AF5AC3">
        <w:rPr>
          <w:bCs/>
        </w:rPr>
        <w:t>2.</w:t>
      </w:r>
      <w:r w:rsidRPr="00AF5AC3">
        <w:rPr>
          <w:bCs/>
        </w:rPr>
        <w:tab/>
        <w:t xml:space="preserve">Dostarczony sprzęt musi być fabrycznie nowy (tzn. wyprodukowane nie wcześniej, niż na 9 miesięcy przed ich dostarczeniem), musi pochodzić z oficjalnego kanału sprzedaży producenta na rynek polski, pochodzić z seryjnej produkcji z uwzględnieniem opcji konfiguracyjnych przewidzianych przez producenta dla oferowanego modelu sprzętu. </w:t>
      </w:r>
    </w:p>
    <w:p w14:paraId="3398A6D5" w14:textId="77777777" w:rsidR="00AF5AC3" w:rsidRPr="00AF5AC3" w:rsidRDefault="00AF5AC3" w:rsidP="00AF5AC3">
      <w:pPr>
        <w:ind w:left="426" w:hanging="426"/>
        <w:jc w:val="both"/>
        <w:rPr>
          <w:bCs/>
        </w:rPr>
      </w:pPr>
      <w:r w:rsidRPr="00AF5AC3">
        <w:rPr>
          <w:bCs/>
        </w:rPr>
        <w:t>3.</w:t>
      </w:r>
      <w:r w:rsidRPr="00AF5AC3">
        <w:rPr>
          <w:bCs/>
        </w:rPr>
        <w:tab/>
        <w:t>Niedopuszczalne są produkty prototypowe, nie dopuszcza się urządzeń długotrwale magazynowanych oraz pochodzących z programów wyprzedażowych producenta. Urządzenia nie mogą znajdować się na liście „end-of-sale” oraz „end-of-support” producenta.</w:t>
      </w:r>
    </w:p>
    <w:p w14:paraId="02451253" w14:textId="77777777" w:rsidR="00AF5AC3" w:rsidRPr="00AF5AC3" w:rsidRDefault="00AF5AC3" w:rsidP="00AF5AC3">
      <w:pPr>
        <w:ind w:left="426" w:hanging="426"/>
        <w:jc w:val="both"/>
        <w:rPr>
          <w:bCs/>
        </w:rPr>
      </w:pPr>
      <w:r w:rsidRPr="00AF5AC3">
        <w:rPr>
          <w:bCs/>
        </w:rPr>
        <w:t>4.</w:t>
      </w:r>
      <w:r w:rsidRPr="00AF5AC3">
        <w:rPr>
          <w:bCs/>
        </w:rPr>
        <w:tab/>
        <w:t xml:space="preserve">Wymagana ilość i rozmieszczenie (na zewnątrz obudowy) jakichkolwiek portów nie może być osiągnięta w wyniku stosowania konwerterów, przejściówek, itp., niedopuszczalne jest zastosowanie jakichkolwiek zewnętrznych przejściówek czy konwerterów. </w:t>
      </w:r>
    </w:p>
    <w:p w14:paraId="2EDC9E92" w14:textId="77777777" w:rsidR="00AF5AC3" w:rsidRPr="00AF5AC3" w:rsidRDefault="00AF5AC3" w:rsidP="00AF5AC3">
      <w:pPr>
        <w:ind w:left="426" w:hanging="426"/>
        <w:jc w:val="both"/>
        <w:rPr>
          <w:bCs/>
        </w:rPr>
      </w:pPr>
      <w:r w:rsidRPr="00AF5AC3">
        <w:rPr>
          <w:bCs/>
        </w:rPr>
        <w:t>5.</w:t>
      </w:r>
      <w:r w:rsidRPr="00AF5AC3">
        <w:rPr>
          <w:bCs/>
        </w:rPr>
        <w:tab/>
        <w:t xml:space="preserve">Wszystkie urządzenia będą zasilane bezpośrednio z sieci 230V. </w:t>
      </w:r>
    </w:p>
    <w:p w14:paraId="60BC0528" w14:textId="77777777" w:rsidR="00AF5AC3" w:rsidRPr="00AF5AC3" w:rsidRDefault="00AF5AC3" w:rsidP="00AF5AC3">
      <w:pPr>
        <w:ind w:left="426" w:hanging="426"/>
        <w:jc w:val="both"/>
        <w:rPr>
          <w:bCs/>
        </w:rPr>
      </w:pPr>
      <w:r w:rsidRPr="00AF5AC3">
        <w:rPr>
          <w:bCs/>
        </w:rPr>
        <w:t>6.</w:t>
      </w:r>
      <w:r w:rsidRPr="00AF5AC3">
        <w:rPr>
          <w:bCs/>
        </w:rPr>
        <w:tab/>
        <w:t xml:space="preserve">Wykonawca zapewni dostawę do wskazanej lokalizacji w siedzibie Zamawiającego. </w:t>
      </w:r>
    </w:p>
    <w:p w14:paraId="281EB044" w14:textId="77777777" w:rsidR="00AF5AC3" w:rsidRPr="00AF5AC3" w:rsidRDefault="00AF5AC3" w:rsidP="00AF5AC3">
      <w:pPr>
        <w:ind w:left="426" w:hanging="426"/>
        <w:jc w:val="both"/>
        <w:rPr>
          <w:bCs/>
        </w:rPr>
      </w:pPr>
      <w:r w:rsidRPr="00AF5AC3">
        <w:rPr>
          <w:bCs/>
        </w:rPr>
        <w:t>7.</w:t>
      </w:r>
      <w:r w:rsidRPr="00AF5AC3">
        <w:rPr>
          <w:bCs/>
        </w:rPr>
        <w:tab/>
        <w:t>Wykonawca jest odpowiedzialny za skonfigurowanie połączeń fizycznych, logicznych, podłączenie i skonfigurowanie urządzenia do działania, pozwalające na rozpoczęcie pracy oraz dostarczenie odpowiedniej ilości kabli zasilających, połączeniowych w celu przygotowania zamawianego sprzętu do działania.</w:t>
      </w:r>
    </w:p>
    <w:p w14:paraId="3C5CE749" w14:textId="77777777" w:rsidR="00AF5AC3" w:rsidRPr="00AF5AC3" w:rsidRDefault="00AF5AC3" w:rsidP="00AF5AC3">
      <w:pPr>
        <w:ind w:left="426" w:hanging="426"/>
        <w:jc w:val="both"/>
        <w:rPr>
          <w:bCs/>
        </w:rPr>
      </w:pPr>
      <w:r w:rsidRPr="00AF5AC3">
        <w:rPr>
          <w:bCs/>
        </w:rPr>
        <w:t>8.</w:t>
      </w:r>
      <w:r w:rsidRPr="00AF5AC3">
        <w:rPr>
          <w:bCs/>
        </w:rPr>
        <w:tab/>
        <w:t xml:space="preserve">Wykonawca zobowiązany jest do skonfigurowania zamawianego sprzętu w uzgodnieniu z Zamawiającym. </w:t>
      </w:r>
    </w:p>
    <w:p w14:paraId="5321B967" w14:textId="77777777" w:rsidR="00AF5AC3" w:rsidRPr="00AF5AC3" w:rsidRDefault="00AF5AC3" w:rsidP="00AF5AC3">
      <w:pPr>
        <w:ind w:left="426" w:hanging="426"/>
        <w:jc w:val="both"/>
        <w:rPr>
          <w:bCs/>
        </w:rPr>
      </w:pPr>
      <w:r w:rsidRPr="00AF5AC3">
        <w:rPr>
          <w:bCs/>
        </w:rPr>
        <w:t>9.</w:t>
      </w:r>
      <w:r w:rsidRPr="00AF5AC3">
        <w:rPr>
          <w:bCs/>
        </w:rPr>
        <w:tab/>
        <w:t xml:space="preserve">Prace instalacyjne będzie można realizować wyłącznie w terminach uzgodnionych z Zamawiającym. </w:t>
      </w:r>
    </w:p>
    <w:p w14:paraId="4FD2951C" w14:textId="77777777" w:rsidR="00AF5AC3" w:rsidRPr="00AF5AC3" w:rsidRDefault="00AF5AC3" w:rsidP="00AF5AC3">
      <w:pPr>
        <w:ind w:left="426" w:hanging="426"/>
        <w:jc w:val="both"/>
        <w:rPr>
          <w:bCs/>
        </w:rPr>
      </w:pPr>
      <w:r w:rsidRPr="00AF5AC3">
        <w:rPr>
          <w:bCs/>
        </w:rPr>
        <w:t>10.</w:t>
      </w:r>
      <w:r w:rsidRPr="00AF5AC3">
        <w:rPr>
          <w:bCs/>
        </w:rPr>
        <w:tab/>
        <w:t>Wykonawca będzie zobowiązany do złożenia dokumentacji powykonawczej, zawierającej w szczególności wszystkie dane dostępu do urządzeń i oprogramowania, które będą wykorzystywane podczas instalacji i konfiguracji sprzętu i oprogramowania.</w:t>
      </w:r>
    </w:p>
    <w:p w14:paraId="740FCAEE" w14:textId="1CE908EC" w:rsidR="00FF2099" w:rsidRDefault="00AF5AC3" w:rsidP="00FF2099">
      <w:pPr>
        <w:ind w:left="426" w:hanging="426"/>
        <w:jc w:val="both"/>
        <w:rPr>
          <w:bCs/>
        </w:rPr>
      </w:pPr>
      <w:r w:rsidRPr="00AF5AC3">
        <w:rPr>
          <w:bCs/>
        </w:rPr>
        <w:t>11.</w:t>
      </w:r>
      <w:r w:rsidRPr="00AF5AC3">
        <w:rPr>
          <w:bCs/>
        </w:rPr>
        <w:tab/>
        <w:t xml:space="preserve">Dla dostaw sprzętu informatycznego z systemem operacyjnym Zamawiający wymaga fabrycznie nowego systemu operacyjnego (nieużywanego nigdy wcześniej), w wersji z certyfikatem autentyczności dla każdej licencji, o ile producent oferowanego oprogramowania stosuje certyfikaty autentyczności. Wykonawca zobowiązany jest do dostarczenia fabrycznie nowego systemu operacyjnego nieużywanego oraz nigdy wcześniej nieaktywowanego na innym urządzeniu oraz pochodzącego z legalnego źródła sprzedaży. W przypadku systemu operacyjnego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zastrzega możliwość </w:t>
      </w:r>
      <w:r w:rsidRPr="00AF5AC3">
        <w:rPr>
          <w:bCs/>
        </w:rPr>
        <w:lastRenderedPageBreak/>
        <w:t>żądania od Wykonawcy na etapie dostawy przedstawienia dokumentów dotyczących zakupu oprogramowania w autoryzowanym kanale dystrybucyjnym producenta oprogramowania.</w:t>
      </w:r>
    </w:p>
    <w:p w14:paraId="6F7F5518" w14:textId="77777777" w:rsidR="00FF2099" w:rsidRDefault="00FF2099" w:rsidP="00FF2099">
      <w:pPr>
        <w:pStyle w:val="Akapitzlist"/>
        <w:numPr>
          <w:ilvl w:val="0"/>
          <w:numId w:val="24"/>
        </w:numPr>
        <w:spacing w:after="0" w:line="240" w:lineRule="auto"/>
        <w:ind w:left="426" w:hanging="502"/>
        <w:jc w:val="both"/>
        <w:rPr>
          <w:rFonts w:cstheme="minorHAnsi"/>
          <w:bCs/>
        </w:rPr>
      </w:pPr>
      <w:r>
        <w:rPr>
          <w:rFonts w:cstheme="minorHAnsi"/>
          <w:bCs/>
        </w:rPr>
        <w:t>Wykonawca udzieli gwarancji – minimum 24 miesiące.</w:t>
      </w:r>
    </w:p>
    <w:p w14:paraId="55B0CA1D" w14:textId="77777777" w:rsidR="00FF2099" w:rsidRPr="00FF2099" w:rsidRDefault="00FF2099" w:rsidP="00FF2099">
      <w:pPr>
        <w:pStyle w:val="Akapitzlist"/>
        <w:jc w:val="both"/>
        <w:rPr>
          <w:bCs/>
        </w:rPr>
      </w:pPr>
    </w:p>
    <w:p w14:paraId="48729159" w14:textId="77777777" w:rsidR="00AF5AC3" w:rsidRPr="00AF5AC3" w:rsidRDefault="00AF5AC3" w:rsidP="00AF5AC3">
      <w:pPr>
        <w:jc w:val="both"/>
        <w:rPr>
          <w:bCs/>
        </w:rPr>
      </w:pPr>
    </w:p>
    <w:p w14:paraId="6E3ED0BB" w14:textId="77777777" w:rsidR="00AF5AC3" w:rsidRPr="00AF5AC3" w:rsidRDefault="00AF5AC3" w:rsidP="00AF5AC3">
      <w:pPr>
        <w:numPr>
          <w:ilvl w:val="1"/>
          <w:numId w:val="6"/>
        </w:numPr>
        <w:jc w:val="both"/>
        <w:rPr>
          <w:b/>
          <w:bCs/>
        </w:rPr>
      </w:pPr>
      <w:bookmarkStart w:id="1" w:name="_Toc129537286"/>
      <w:bookmarkStart w:id="2" w:name="_Hlk132612497"/>
      <w:r w:rsidRPr="00AF5AC3">
        <w:rPr>
          <w:b/>
          <w:bCs/>
        </w:rPr>
        <w:t>Zasada równoważności rozwiązań i neutralności technologicznej.</w:t>
      </w:r>
      <w:bookmarkEnd w:id="1"/>
    </w:p>
    <w:bookmarkEnd w:id="2"/>
    <w:p w14:paraId="7ADA881F" w14:textId="77777777" w:rsidR="00AF5AC3" w:rsidRPr="00AF5AC3" w:rsidRDefault="00AF5AC3" w:rsidP="00AF5AC3">
      <w:pPr>
        <w:numPr>
          <w:ilvl w:val="0"/>
          <w:numId w:val="7"/>
        </w:numPr>
        <w:jc w:val="both"/>
        <w:rPr>
          <w:bCs/>
        </w:rPr>
      </w:pPr>
      <w:r w:rsidRPr="00AF5AC3">
        <w:rPr>
          <w:bCs/>
        </w:rPr>
        <w:t xml:space="preserve">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2CA50692" w14:textId="77777777" w:rsidR="00AF5AC3" w:rsidRPr="00AF5AC3" w:rsidRDefault="00AF5AC3" w:rsidP="00AF5AC3">
      <w:pPr>
        <w:numPr>
          <w:ilvl w:val="0"/>
          <w:numId w:val="7"/>
        </w:numPr>
        <w:jc w:val="both"/>
        <w:rPr>
          <w:bCs/>
        </w:rPr>
      </w:pPr>
      <w:r w:rsidRPr="00AF5AC3">
        <w:rPr>
          <w:bCs/>
        </w:rP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51F9EBE0" w14:textId="77777777" w:rsidR="00AF5AC3" w:rsidRPr="00AF5AC3" w:rsidRDefault="00AF5AC3" w:rsidP="00AF5AC3">
      <w:pPr>
        <w:numPr>
          <w:ilvl w:val="0"/>
          <w:numId w:val="7"/>
        </w:numPr>
        <w:jc w:val="both"/>
        <w:rPr>
          <w:bCs/>
        </w:rPr>
      </w:pPr>
      <w:r w:rsidRPr="00AF5AC3">
        <w:rPr>
          <w:bCs/>
        </w:rPr>
        <w:t xml:space="preserve">Użycie w opisie przedmiotu zamówienia nazw rozwiązań, materiałów i urządzeń służy ustaleniu minimalnego standardu wykonania i określenia właściwości i wymogów technicznych założonych w dokumentacji technicznej dla projektowanych rozwiązań. </w:t>
      </w:r>
    </w:p>
    <w:p w14:paraId="7BDACC3C" w14:textId="77777777" w:rsidR="00AF5AC3" w:rsidRPr="00AF5AC3" w:rsidRDefault="00AF5AC3" w:rsidP="00AF5AC3">
      <w:pPr>
        <w:numPr>
          <w:ilvl w:val="0"/>
          <w:numId w:val="7"/>
        </w:numPr>
        <w:jc w:val="both"/>
        <w:rPr>
          <w:bCs/>
        </w:rPr>
      </w:pPr>
      <w:r w:rsidRPr="00AF5AC3">
        <w:rPr>
          <w:bCs/>
        </w:rPr>
        <w:t>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wymienionej przez Zamawiającego, wystawiony przez niezależny podmiot uprawniony do wystawiania certyfikatów.</w:t>
      </w:r>
    </w:p>
    <w:p w14:paraId="13DA0E2A" w14:textId="77777777" w:rsidR="00AF5AC3" w:rsidRPr="00AF5AC3" w:rsidRDefault="00AF5AC3" w:rsidP="00AF5AC3">
      <w:pPr>
        <w:numPr>
          <w:ilvl w:val="0"/>
          <w:numId w:val="7"/>
        </w:numPr>
        <w:jc w:val="both"/>
        <w:rPr>
          <w:bCs/>
        </w:rPr>
      </w:pPr>
      <w:r w:rsidRPr="00AF5AC3">
        <w:rPr>
          <w:bCs/>
        </w:rPr>
        <w:t>Brak określenia „minimum” oznacza wymaganie na poziomie minimalnym, a Wykonawca może zaoferować rozwiązanie o lepszych parametrach.</w:t>
      </w:r>
    </w:p>
    <w:p w14:paraId="2F5E182E" w14:textId="77777777" w:rsidR="00AF5AC3" w:rsidRPr="00AF5AC3" w:rsidRDefault="00AF5AC3" w:rsidP="00AF5AC3">
      <w:pPr>
        <w:numPr>
          <w:ilvl w:val="0"/>
          <w:numId w:val="7"/>
        </w:numPr>
        <w:jc w:val="both"/>
        <w:rPr>
          <w:bCs/>
        </w:rPr>
      </w:pPr>
      <w:r w:rsidRPr="00AF5AC3">
        <w:rPr>
          <w:bCs/>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47D27C05" w14:textId="77777777" w:rsidR="00AF5AC3" w:rsidRPr="00AF5AC3" w:rsidRDefault="00AF5AC3" w:rsidP="00AF5AC3">
      <w:pPr>
        <w:numPr>
          <w:ilvl w:val="0"/>
          <w:numId w:val="7"/>
        </w:numPr>
        <w:jc w:val="both"/>
        <w:rPr>
          <w:bCs/>
        </w:rPr>
      </w:pPr>
      <w:r w:rsidRPr="00AF5AC3">
        <w:rPr>
          <w:bCs/>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70ECA773" w14:textId="77777777" w:rsidR="00AF5AC3" w:rsidRPr="00AF5AC3" w:rsidRDefault="00AF5AC3" w:rsidP="00AF5AC3">
      <w:pPr>
        <w:numPr>
          <w:ilvl w:val="0"/>
          <w:numId w:val="7"/>
        </w:numPr>
        <w:jc w:val="both"/>
        <w:rPr>
          <w:bCs/>
        </w:rPr>
      </w:pPr>
      <w:r w:rsidRPr="00AF5AC3">
        <w:rPr>
          <w:bCs/>
        </w:rPr>
        <w:t xml:space="preserve">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w:t>
      </w:r>
      <w:r w:rsidRPr="00AF5AC3">
        <w:rPr>
          <w:bCs/>
        </w:rPr>
        <w:lastRenderedPageBreak/>
        <w:t xml:space="preserve">testów czy możliwości oferowanych przez to rozwiązanie w odniesieniu do rozwiązania wyspecyfikowanego. </w:t>
      </w:r>
    </w:p>
    <w:p w14:paraId="41E0EC99" w14:textId="77777777" w:rsidR="00AF5AC3" w:rsidRPr="00AF5AC3" w:rsidRDefault="00AF5AC3" w:rsidP="00AF5AC3">
      <w:pPr>
        <w:numPr>
          <w:ilvl w:val="0"/>
          <w:numId w:val="7"/>
        </w:numPr>
        <w:jc w:val="both"/>
        <w:rPr>
          <w:bCs/>
        </w:rPr>
      </w:pPr>
      <w:r w:rsidRPr="00AF5AC3">
        <w:rPr>
          <w:bCs/>
        </w:rPr>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6CE1934E" w14:textId="77777777" w:rsidR="00AF5AC3" w:rsidRPr="00AF5AC3" w:rsidRDefault="00AF5AC3" w:rsidP="00AF5AC3">
      <w:pPr>
        <w:rPr>
          <w:bCs/>
        </w:rPr>
      </w:pPr>
    </w:p>
    <w:p w14:paraId="24DCFC7E" w14:textId="77777777" w:rsidR="00AF5AC3" w:rsidRPr="00AF5AC3" w:rsidRDefault="00AF5AC3" w:rsidP="00AF5AC3">
      <w:pPr>
        <w:numPr>
          <w:ilvl w:val="0"/>
          <w:numId w:val="22"/>
        </w:numPr>
        <w:rPr>
          <w:b/>
          <w:bCs/>
          <w:vanish/>
        </w:rPr>
      </w:pPr>
    </w:p>
    <w:p w14:paraId="4CCF29A4" w14:textId="77777777" w:rsidR="00AF5AC3" w:rsidRPr="00AF5AC3" w:rsidRDefault="00AF5AC3" w:rsidP="00AF5AC3">
      <w:pPr>
        <w:numPr>
          <w:ilvl w:val="1"/>
          <w:numId w:val="22"/>
        </w:numPr>
        <w:rPr>
          <w:b/>
          <w:bCs/>
          <w:vanish/>
        </w:rPr>
      </w:pPr>
    </w:p>
    <w:p w14:paraId="427D5770" w14:textId="77777777" w:rsidR="00AF5AC3" w:rsidRPr="00AF5AC3" w:rsidRDefault="00AF5AC3" w:rsidP="00AF5AC3">
      <w:pPr>
        <w:numPr>
          <w:ilvl w:val="1"/>
          <w:numId w:val="22"/>
        </w:numPr>
        <w:rPr>
          <w:b/>
          <w:bCs/>
          <w:vanish/>
        </w:rPr>
      </w:pPr>
    </w:p>
    <w:p w14:paraId="5D903BE0" w14:textId="77777777" w:rsidR="00AF5AC3" w:rsidRPr="00AF5AC3" w:rsidRDefault="00AF5AC3" w:rsidP="00AF5AC3">
      <w:pPr>
        <w:numPr>
          <w:ilvl w:val="1"/>
          <w:numId w:val="22"/>
        </w:numPr>
        <w:rPr>
          <w:b/>
          <w:bCs/>
        </w:rPr>
      </w:pPr>
      <w:r w:rsidRPr="00AF5AC3">
        <w:rPr>
          <w:b/>
          <w:bCs/>
        </w:rPr>
        <w:t>Wymagane minimalne parametry i warunki</w:t>
      </w:r>
    </w:p>
    <w:p w14:paraId="61032EE7" w14:textId="77777777" w:rsidR="003D53D4" w:rsidRDefault="003D53D4"/>
    <w:tbl>
      <w:tblPr>
        <w:tblStyle w:val="Tabela-Siatka"/>
        <w:tblpPr w:leftFromText="141" w:rightFromText="141" w:vertAnchor="text" w:tblpX="-714" w:tblpY="1"/>
        <w:tblOverlap w:val="never"/>
        <w:tblW w:w="10490" w:type="dxa"/>
        <w:tblLook w:val="04A0" w:firstRow="1" w:lastRow="0" w:firstColumn="1" w:lastColumn="0" w:noHBand="0" w:noVBand="1"/>
      </w:tblPr>
      <w:tblGrid>
        <w:gridCol w:w="567"/>
        <w:gridCol w:w="3686"/>
        <w:gridCol w:w="5245"/>
        <w:gridCol w:w="992"/>
      </w:tblGrid>
      <w:tr w:rsidR="003D53D4" w:rsidRPr="00323CF1" w14:paraId="2F850FB9"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3763232C" w14:textId="77777777" w:rsidR="003D53D4" w:rsidRPr="00323CF1" w:rsidRDefault="003D53D4" w:rsidP="003D53D4">
            <w:pPr>
              <w:spacing w:after="160" w:line="259" w:lineRule="auto"/>
              <w:rPr>
                <w:rFonts w:cstheme="minorHAnsi"/>
                <w:b/>
                <w:bCs/>
              </w:rPr>
            </w:pPr>
            <w:r w:rsidRPr="00323CF1">
              <w:rPr>
                <w:rFonts w:cstheme="minorHAnsi"/>
                <w:b/>
                <w:bCs/>
              </w:rPr>
              <w:t>Lp.</w:t>
            </w:r>
          </w:p>
        </w:tc>
        <w:tc>
          <w:tcPr>
            <w:tcW w:w="3686" w:type="dxa"/>
            <w:tcBorders>
              <w:top w:val="single" w:sz="4" w:space="0" w:color="auto"/>
              <w:left w:val="single" w:sz="4" w:space="0" w:color="auto"/>
              <w:bottom w:val="single" w:sz="4" w:space="0" w:color="auto"/>
              <w:right w:val="single" w:sz="4" w:space="0" w:color="auto"/>
            </w:tcBorders>
            <w:hideMark/>
          </w:tcPr>
          <w:p w14:paraId="71491138" w14:textId="77777777" w:rsidR="003D53D4" w:rsidRPr="00323CF1" w:rsidRDefault="003D53D4" w:rsidP="00AF5AC3">
            <w:pPr>
              <w:spacing w:after="160" w:line="259" w:lineRule="auto"/>
              <w:jc w:val="center"/>
              <w:rPr>
                <w:rFonts w:cstheme="minorHAnsi"/>
                <w:b/>
                <w:bCs/>
              </w:rPr>
            </w:pPr>
            <w:r w:rsidRPr="00323CF1">
              <w:rPr>
                <w:rFonts w:cstheme="minorHAnsi"/>
                <w:b/>
                <w:bCs/>
              </w:rPr>
              <w:t>Produkt</w:t>
            </w:r>
          </w:p>
        </w:tc>
        <w:tc>
          <w:tcPr>
            <w:tcW w:w="5245" w:type="dxa"/>
            <w:tcBorders>
              <w:top w:val="single" w:sz="4" w:space="0" w:color="auto"/>
              <w:left w:val="single" w:sz="4" w:space="0" w:color="auto"/>
              <w:bottom w:val="single" w:sz="4" w:space="0" w:color="auto"/>
              <w:right w:val="single" w:sz="4" w:space="0" w:color="auto"/>
            </w:tcBorders>
            <w:hideMark/>
          </w:tcPr>
          <w:p w14:paraId="1B268110" w14:textId="39E47085" w:rsidR="003D53D4" w:rsidRPr="00323CF1" w:rsidRDefault="003D53D4" w:rsidP="00AF5AC3">
            <w:pPr>
              <w:spacing w:after="160" w:line="259" w:lineRule="auto"/>
              <w:jc w:val="center"/>
              <w:rPr>
                <w:rFonts w:cstheme="minorHAnsi"/>
                <w:b/>
                <w:bCs/>
              </w:rPr>
            </w:pPr>
            <w:r w:rsidRPr="00323CF1">
              <w:rPr>
                <w:rFonts w:cstheme="minorHAnsi"/>
                <w:b/>
                <w:bCs/>
              </w:rPr>
              <w:t xml:space="preserve">Wymagane </w:t>
            </w:r>
            <w:r w:rsidR="00AF5AC3">
              <w:rPr>
                <w:rFonts w:cstheme="minorHAnsi"/>
                <w:b/>
                <w:bCs/>
              </w:rPr>
              <w:t xml:space="preserve">minimalne </w:t>
            </w:r>
            <w:r w:rsidRPr="00323CF1">
              <w:rPr>
                <w:rFonts w:cstheme="minorHAnsi"/>
                <w:b/>
                <w:bCs/>
              </w:rPr>
              <w:t>parametry</w:t>
            </w:r>
          </w:p>
        </w:tc>
        <w:tc>
          <w:tcPr>
            <w:tcW w:w="992" w:type="dxa"/>
            <w:tcBorders>
              <w:top w:val="single" w:sz="4" w:space="0" w:color="auto"/>
              <w:left w:val="single" w:sz="4" w:space="0" w:color="auto"/>
              <w:bottom w:val="single" w:sz="4" w:space="0" w:color="auto"/>
              <w:right w:val="single" w:sz="4" w:space="0" w:color="auto"/>
            </w:tcBorders>
            <w:hideMark/>
          </w:tcPr>
          <w:p w14:paraId="2F32160F" w14:textId="77777777" w:rsidR="003D53D4" w:rsidRPr="00323CF1" w:rsidRDefault="003D53D4" w:rsidP="003D53D4">
            <w:pPr>
              <w:spacing w:after="160" w:line="259" w:lineRule="auto"/>
              <w:rPr>
                <w:rFonts w:cstheme="minorHAnsi"/>
                <w:b/>
                <w:bCs/>
              </w:rPr>
            </w:pPr>
            <w:r w:rsidRPr="00323CF1">
              <w:rPr>
                <w:rFonts w:cstheme="minorHAnsi"/>
                <w:b/>
                <w:bCs/>
              </w:rPr>
              <w:t>Ilość</w:t>
            </w:r>
          </w:p>
        </w:tc>
      </w:tr>
      <w:tr w:rsidR="003D53D4" w:rsidRPr="00323CF1" w14:paraId="111DC7B3"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1EB8F09E" w14:textId="77777777" w:rsidR="003D53D4" w:rsidRPr="00323CF1" w:rsidRDefault="003D53D4" w:rsidP="003D53D4">
            <w:pPr>
              <w:spacing w:after="160" w:line="259" w:lineRule="auto"/>
              <w:rPr>
                <w:rFonts w:cstheme="minorHAnsi"/>
              </w:rPr>
            </w:pPr>
            <w:r w:rsidRPr="00323CF1">
              <w:rPr>
                <w:rFonts w:cstheme="minorHAnsi"/>
              </w:rPr>
              <w:t>1.</w:t>
            </w:r>
          </w:p>
        </w:tc>
        <w:tc>
          <w:tcPr>
            <w:tcW w:w="3686" w:type="dxa"/>
            <w:tcBorders>
              <w:top w:val="single" w:sz="4" w:space="0" w:color="auto"/>
              <w:left w:val="single" w:sz="4" w:space="0" w:color="auto"/>
              <w:bottom w:val="single" w:sz="4" w:space="0" w:color="auto"/>
              <w:right w:val="single" w:sz="4" w:space="0" w:color="auto"/>
            </w:tcBorders>
          </w:tcPr>
          <w:p w14:paraId="37F3B105" w14:textId="19194ECC" w:rsidR="003D53D4" w:rsidRPr="00323CF1" w:rsidRDefault="003D53D4" w:rsidP="003D53D4">
            <w:pPr>
              <w:tabs>
                <w:tab w:val="left" w:pos="915"/>
              </w:tabs>
              <w:rPr>
                <w:rFonts w:cstheme="minorHAnsi"/>
              </w:rPr>
            </w:pPr>
            <w:r w:rsidRPr="00323CF1">
              <w:rPr>
                <w:rFonts w:cstheme="minorHAnsi"/>
                <w:color w:val="000000"/>
              </w:rPr>
              <w:t>Fantom pielęgnacyjny osoby dorosłej</w:t>
            </w:r>
          </w:p>
        </w:tc>
        <w:tc>
          <w:tcPr>
            <w:tcW w:w="5245" w:type="dxa"/>
            <w:tcBorders>
              <w:top w:val="single" w:sz="4" w:space="0" w:color="auto"/>
              <w:left w:val="single" w:sz="4" w:space="0" w:color="auto"/>
              <w:bottom w:val="single" w:sz="4" w:space="0" w:color="auto"/>
              <w:right w:val="single" w:sz="4" w:space="0" w:color="auto"/>
            </w:tcBorders>
          </w:tcPr>
          <w:p w14:paraId="53D42BD0" w14:textId="2B6E2DE1" w:rsidR="003D53D4" w:rsidRPr="00323CF1" w:rsidRDefault="003D53D4" w:rsidP="00323CF1">
            <w:pPr>
              <w:rPr>
                <w:rFonts w:cstheme="minorHAnsi"/>
                <w:color w:val="000000"/>
              </w:rPr>
            </w:pPr>
            <w:r w:rsidRPr="00323CF1">
              <w:rPr>
                <w:rFonts w:cstheme="minorHAnsi"/>
                <w:color w:val="000000"/>
              </w:rPr>
              <w:t>Pełnopostaciowy fantom osoby dorosłej przeznaczony do ćwiczeń umiejętności z zakresu pielęgniarstwa. Dzięki ruchomym stawom fantom można pozycjonować, sadzać na wózku inwalidzkim czy też na fotelu ginekologicznym. Umożliwia wykonywanie typowych procedur pielęgniarskich takich jak cewnikowanie, wykonywanie lewatywy czy bandażowanie i pielęgnacja tracheotomii.</w:t>
            </w:r>
            <w:r w:rsidRPr="00323CF1">
              <w:rPr>
                <w:rFonts w:cstheme="minorHAnsi"/>
                <w:color w:val="000000"/>
              </w:rPr>
              <w:br/>
              <w:t>Symulowany kanał uszny umożliwia wprowadzanie leków i irygację. Fantom pozwala również na ćwiczenie procedur oftalmologicznych oraz utrzymywanie higieny jamy ustnej.</w:t>
            </w:r>
            <w:r w:rsidRPr="00323CF1">
              <w:rPr>
                <w:rFonts w:cstheme="minorHAnsi"/>
                <w:color w:val="000000"/>
              </w:rPr>
              <w:br/>
              <w:t>• fantom posiada miękką realistyczną twarz, ręce, stopy, palce u rąk i stóp</w:t>
            </w:r>
            <w:r w:rsidRPr="00323CF1">
              <w:rPr>
                <w:rFonts w:cstheme="minorHAnsi"/>
                <w:color w:val="000000"/>
              </w:rPr>
              <w:br/>
              <w:t>• możliwość manualnego otwierania i zamykania powiek;</w:t>
            </w:r>
            <w:r w:rsidRPr="00323CF1">
              <w:rPr>
                <w:rFonts w:cstheme="minorHAnsi"/>
                <w:color w:val="000000"/>
              </w:rPr>
              <w:br/>
            </w:r>
            <w:r w:rsidRPr="00323CF1">
              <w:rPr>
                <w:rFonts w:cstheme="minorHAnsi"/>
                <w:color w:val="000000"/>
              </w:rPr>
              <w:lastRenderedPageBreak/>
              <w:t>• możliwość zakrapiania oczu</w:t>
            </w:r>
            <w:r w:rsidRPr="00323CF1">
              <w:rPr>
                <w:rFonts w:cstheme="minorHAnsi"/>
                <w:color w:val="000000"/>
              </w:rPr>
              <w:br/>
              <w:t>• możliwość mycia i bandażowania kończyn oraz palców u rąk i stóp (są odlane oddzielnie)</w:t>
            </w:r>
            <w:r w:rsidRPr="00323CF1">
              <w:rPr>
                <w:rFonts w:cstheme="minorHAnsi"/>
                <w:color w:val="000000"/>
              </w:rPr>
              <w:br/>
              <w:t>• górna i dolna proteza zębowa umożliwia pielęgnację jamy istnej</w:t>
            </w:r>
            <w:r w:rsidRPr="00323CF1">
              <w:rPr>
                <w:rFonts w:cstheme="minorHAnsi"/>
                <w:color w:val="000000"/>
              </w:rPr>
              <w:br/>
              <w:t>• posiada wymienne męskie oraz żeńskie genitalia</w:t>
            </w:r>
            <w:r w:rsidRPr="00323CF1">
              <w:rPr>
                <w:rFonts w:cstheme="minorHAnsi"/>
                <w:color w:val="000000"/>
              </w:rPr>
              <w:br/>
              <w:t>• możliwość umieszczania fantomu w pozycji siedzącej i leżącej</w:t>
            </w:r>
            <w:r w:rsidRPr="00323CF1">
              <w:rPr>
                <w:rFonts w:cstheme="minorHAnsi"/>
                <w:color w:val="000000"/>
              </w:rPr>
              <w:br/>
              <w:t>• realistycznie odwzorowane cewki moczowej oraz pęcherza pozwala na założenie cewnika</w:t>
            </w:r>
            <w:r w:rsidRPr="00323CF1">
              <w:rPr>
                <w:rFonts w:cstheme="minorHAnsi"/>
                <w:color w:val="000000"/>
              </w:rPr>
              <w:br/>
              <w:t>• możliwość zakraplania i irygacji kanału usznego</w:t>
            </w:r>
            <w:r w:rsidRPr="00323CF1">
              <w:rPr>
                <w:rFonts w:cstheme="minorHAnsi"/>
                <w:color w:val="000000"/>
              </w:rPr>
              <w:br/>
              <w:t>• przeprowadzanie lewatywy oraz procedur żołądkowo-jelitowych</w:t>
            </w:r>
            <w:r w:rsidRPr="00323CF1">
              <w:rPr>
                <w:rFonts w:cstheme="minorHAnsi"/>
                <w:color w:val="000000"/>
              </w:rPr>
              <w:br/>
              <w:t>• pielęgnacja włosów</w:t>
            </w:r>
            <w:r w:rsidRPr="00323CF1">
              <w:rPr>
                <w:rFonts w:cstheme="minorHAnsi"/>
                <w:color w:val="000000"/>
              </w:rPr>
              <w:br/>
              <w:t>• iniekcja domięśniowa w mięsień ramienny, czworogłowy oraz w górny obszar pośladka</w:t>
            </w:r>
            <w:r w:rsidRPr="00323CF1">
              <w:rPr>
                <w:rFonts w:cstheme="minorHAnsi"/>
                <w:color w:val="000000"/>
              </w:rPr>
              <w:br/>
              <w:t>• pielęgnacja tracheotomii</w:t>
            </w:r>
            <w:r w:rsidRPr="00323CF1">
              <w:rPr>
                <w:rFonts w:cstheme="minorHAnsi"/>
                <w:color w:val="000000"/>
              </w:rPr>
              <w:br/>
              <w:t>• umieszczanie rurki ustnej i nosowej</w:t>
            </w:r>
            <w:r w:rsidRPr="00323CF1">
              <w:rPr>
                <w:rFonts w:cstheme="minorHAnsi"/>
                <w:color w:val="000000"/>
              </w:rPr>
              <w:br/>
              <w:t>• karmienie przez rurkę nosowo-żołądkową oraz ustno-żołądkową oraz odsysanie z żołądka</w:t>
            </w:r>
            <w:r w:rsidRPr="00323CF1">
              <w:rPr>
                <w:rFonts w:cstheme="minorHAnsi"/>
                <w:color w:val="000000"/>
              </w:rPr>
              <w:br/>
              <w:t>• realistyczna pochwa i szyjka macicy pozwalają na wykonanie irygacji oraz pobranie wymazu</w:t>
            </w:r>
          </w:p>
        </w:tc>
        <w:tc>
          <w:tcPr>
            <w:tcW w:w="992" w:type="dxa"/>
            <w:tcBorders>
              <w:top w:val="single" w:sz="4" w:space="0" w:color="auto"/>
              <w:left w:val="single" w:sz="4" w:space="0" w:color="auto"/>
              <w:bottom w:val="single" w:sz="4" w:space="0" w:color="auto"/>
              <w:right w:val="single" w:sz="4" w:space="0" w:color="auto"/>
            </w:tcBorders>
            <w:hideMark/>
          </w:tcPr>
          <w:p w14:paraId="0DA1BEB4" w14:textId="7F05D333" w:rsidR="003D53D4" w:rsidRPr="00323CF1" w:rsidRDefault="003D53D4" w:rsidP="003D53D4">
            <w:pPr>
              <w:spacing w:after="160" w:line="259" w:lineRule="auto"/>
              <w:rPr>
                <w:rFonts w:cstheme="minorHAnsi"/>
              </w:rPr>
            </w:pPr>
            <w:r w:rsidRPr="00323CF1">
              <w:rPr>
                <w:rFonts w:cstheme="minorHAnsi"/>
              </w:rPr>
              <w:lastRenderedPageBreak/>
              <w:t>1</w:t>
            </w:r>
          </w:p>
        </w:tc>
      </w:tr>
      <w:tr w:rsidR="003D53D4" w:rsidRPr="00323CF1" w14:paraId="66BCBD40"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3E82DC5E" w14:textId="77777777" w:rsidR="003D53D4" w:rsidRPr="00323CF1" w:rsidRDefault="003D53D4" w:rsidP="003D53D4">
            <w:pPr>
              <w:spacing w:after="160" w:line="259" w:lineRule="auto"/>
              <w:rPr>
                <w:rFonts w:cstheme="minorHAnsi"/>
              </w:rPr>
            </w:pPr>
            <w:r w:rsidRPr="00323CF1">
              <w:rPr>
                <w:rFonts w:cstheme="minorHAnsi"/>
              </w:rPr>
              <w:t>2.</w:t>
            </w:r>
          </w:p>
        </w:tc>
        <w:tc>
          <w:tcPr>
            <w:tcW w:w="3686" w:type="dxa"/>
            <w:tcBorders>
              <w:top w:val="single" w:sz="4" w:space="0" w:color="auto"/>
              <w:left w:val="single" w:sz="4" w:space="0" w:color="auto"/>
              <w:bottom w:val="single" w:sz="4" w:space="0" w:color="auto"/>
              <w:right w:val="single" w:sz="4" w:space="0" w:color="auto"/>
            </w:tcBorders>
          </w:tcPr>
          <w:p w14:paraId="74F9E5C3" w14:textId="77777777" w:rsidR="003D53D4" w:rsidRPr="00323CF1" w:rsidRDefault="003D53D4" w:rsidP="003D53D4">
            <w:pPr>
              <w:tabs>
                <w:tab w:val="left" w:pos="1620"/>
              </w:tabs>
              <w:rPr>
                <w:rFonts w:cstheme="minorHAnsi"/>
              </w:rPr>
            </w:pPr>
            <w:r w:rsidRPr="00323CF1">
              <w:rPr>
                <w:rFonts w:cstheme="minorHAnsi"/>
              </w:rPr>
              <w:t>Opcja pielęgnacji cewnika centralnego do fantomu</w:t>
            </w:r>
          </w:p>
          <w:p w14:paraId="3D4CE0C9" w14:textId="557BF443"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35FE30C2" w14:textId="77777777" w:rsidR="003D53D4" w:rsidRPr="00323CF1" w:rsidRDefault="003D53D4" w:rsidP="003D53D4">
            <w:pPr>
              <w:tabs>
                <w:tab w:val="left" w:pos="1620"/>
              </w:tabs>
              <w:rPr>
                <w:rFonts w:cstheme="minorHAnsi"/>
              </w:rPr>
            </w:pPr>
            <w:r w:rsidRPr="00323CF1">
              <w:rPr>
                <w:rFonts w:cstheme="minorHAnsi"/>
              </w:rPr>
              <w:t>Opcja pielęgnacji cewnika centralnego do fantomu</w:t>
            </w:r>
          </w:p>
          <w:p w14:paraId="73A147A2" w14:textId="77777777" w:rsidR="003D53D4" w:rsidRPr="00323CF1" w:rsidRDefault="003D53D4" w:rsidP="003D53D4">
            <w:pPr>
              <w:tabs>
                <w:tab w:val="left" w:pos="1620"/>
              </w:tabs>
              <w:rPr>
                <w:rFonts w:cstheme="minorHAnsi"/>
              </w:rPr>
            </w:pPr>
            <w:r w:rsidRPr="00323CF1">
              <w:rPr>
                <w:rFonts w:cstheme="minorHAnsi"/>
              </w:rPr>
              <w:t xml:space="preserve"> realistycznie odwzorowane cewki moczowej oraz pęcherza pozwala na założenie cewnika,</w:t>
            </w:r>
          </w:p>
          <w:p w14:paraId="46B31DFD" w14:textId="0D4604CC" w:rsidR="003D53D4" w:rsidRPr="00323CF1" w:rsidRDefault="003D53D4" w:rsidP="003D53D4">
            <w:pPr>
              <w:tabs>
                <w:tab w:val="left" w:pos="1620"/>
              </w:tabs>
              <w:spacing w:after="160" w:line="259" w:lineRule="auto"/>
              <w:rPr>
                <w:rFonts w:cstheme="minorHAnsi"/>
              </w:rPr>
            </w:pPr>
            <w:r w:rsidRPr="00323CF1">
              <w:rPr>
                <w:rFonts w:cstheme="minorHAnsi"/>
              </w:rPr>
              <w:t>cewnikowanie pęcherza moczowego u kobiet i mężczyzn (wymienne męskie narządy płciowe)</w:t>
            </w:r>
          </w:p>
        </w:tc>
        <w:tc>
          <w:tcPr>
            <w:tcW w:w="992" w:type="dxa"/>
            <w:tcBorders>
              <w:top w:val="single" w:sz="4" w:space="0" w:color="auto"/>
              <w:left w:val="single" w:sz="4" w:space="0" w:color="auto"/>
              <w:bottom w:val="single" w:sz="4" w:space="0" w:color="auto"/>
              <w:right w:val="single" w:sz="4" w:space="0" w:color="auto"/>
            </w:tcBorders>
          </w:tcPr>
          <w:p w14:paraId="6092470E" w14:textId="31F0664C" w:rsidR="003D53D4" w:rsidRPr="00323CF1" w:rsidRDefault="003D53D4" w:rsidP="003D53D4">
            <w:pPr>
              <w:spacing w:after="160" w:line="259" w:lineRule="auto"/>
              <w:rPr>
                <w:rFonts w:cstheme="minorHAnsi"/>
              </w:rPr>
            </w:pPr>
            <w:r w:rsidRPr="00323CF1">
              <w:rPr>
                <w:rFonts w:cstheme="minorHAnsi"/>
              </w:rPr>
              <w:t>1</w:t>
            </w:r>
          </w:p>
        </w:tc>
      </w:tr>
      <w:tr w:rsidR="003D53D4" w:rsidRPr="00323CF1" w14:paraId="7DB89EA4"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71B51FEE" w14:textId="77777777" w:rsidR="003D53D4" w:rsidRPr="00323CF1" w:rsidRDefault="003D53D4" w:rsidP="003D53D4">
            <w:pPr>
              <w:spacing w:after="160" w:line="259" w:lineRule="auto"/>
              <w:rPr>
                <w:rFonts w:cstheme="minorHAnsi"/>
              </w:rPr>
            </w:pPr>
            <w:r w:rsidRPr="00323CF1">
              <w:rPr>
                <w:rFonts w:cstheme="minorHAnsi"/>
              </w:rPr>
              <w:t>3.</w:t>
            </w:r>
          </w:p>
        </w:tc>
        <w:tc>
          <w:tcPr>
            <w:tcW w:w="3686" w:type="dxa"/>
            <w:tcBorders>
              <w:top w:val="single" w:sz="4" w:space="0" w:color="auto"/>
              <w:left w:val="single" w:sz="4" w:space="0" w:color="auto"/>
              <w:bottom w:val="single" w:sz="4" w:space="0" w:color="auto"/>
              <w:right w:val="single" w:sz="4" w:space="0" w:color="auto"/>
            </w:tcBorders>
          </w:tcPr>
          <w:p w14:paraId="4C96EBF0" w14:textId="2D5D4F1B" w:rsidR="003D53D4" w:rsidRPr="00323CF1" w:rsidRDefault="003D53D4" w:rsidP="003D53D4">
            <w:pPr>
              <w:spacing w:after="160" w:line="259" w:lineRule="auto"/>
              <w:rPr>
                <w:rFonts w:cstheme="minorHAnsi"/>
              </w:rPr>
            </w:pPr>
            <w:r w:rsidRPr="00323CF1">
              <w:rPr>
                <w:rFonts w:cstheme="minorHAnsi"/>
              </w:rPr>
              <w:t>Owrzodzona stopa do fantomu</w:t>
            </w:r>
          </w:p>
        </w:tc>
        <w:tc>
          <w:tcPr>
            <w:tcW w:w="5245" w:type="dxa"/>
            <w:tcBorders>
              <w:top w:val="single" w:sz="4" w:space="0" w:color="auto"/>
              <w:left w:val="single" w:sz="4" w:space="0" w:color="auto"/>
              <w:bottom w:val="single" w:sz="4" w:space="0" w:color="auto"/>
              <w:right w:val="single" w:sz="4" w:space="0" w:color="auto"/>
            </w:tcBorders>
          </w:tcPr>
          <w:p w14:paraId="3DE73F4F" w14:textId="77777777" w:rsidR="003D53D4" w:rsidRPr="00323CF1" w:rsidRDefault="003D53D4" w:rsidP="003D53D4">
            <w:pPr>
              <w:rPr>
                <w:rFonts w:cstheme="minorHAnsi"/>
              </w:rPr>
            </w:pPr>
            <w:r w:rsidRPr="00323CF1">
              <w:rPr>
                <w:rFonts w:cstheme="minorHAnsi"/>
              </w:rPr>
              <w:t xml:space="preserve">Owrzodzona stopa do fantomu </w:t>
            </w:r>
          </w:p>
          <w:p w14:paraId="2BF6A1DC" w14:textId="6B748872" w:rsidR="003D53D4" w:rsidRPr="00323CF1" w:rsidRDefault="003D53D4" w:rsidP="003D53D4">
            <w:pPr>
              <w:spacing w:after="160" w:line="259" w:lineRule="auto"/>
              <w:rPr>
                <w:rFonts w:cstheme="minorHAnsi"/>
              </w:rPr>
            </w:pPr>
            <w:r w:rsidRPr="00323CF1">
              <w:rPr>
                <w:rFonts w:cstheme="minorHAnsi"/>
              </w:rPr>
              <w:t>Stopa cukrzycowa z owrzodzeniem zakładana na fantom osoby dorosłej wykonane z materiału przypominającego skórę.</w:t>
            </w:r>
          </w:p>
        </w:tc>
        <w:tc>
          <w:tcPr>
            <w:tcW w:w="992" w:type="dxa"/>
            <w:tcBorders>
              <w:top w:val="single" w:sz="4" w:space="0" w:color="auto"/>
              <w:left w:val="single" w:sz="4" w:space="0" w:color="auto"/>
              <w:bottom w:val="single" w:sz="4" w:space="0" w:color="auto"/>
              <w:right w:val="single" w:sz="4" w:space="0" w:color="auto"/>
            </w:tcBorders>
          </w:tcPr>
          <w:p w14:paraId="2FAC3D4E" w14:textId="6FB07966" w:rsidR="003D53D4" w:rsidRPr="00323CF1" w:rsidRDefault="003D53D4" w:rsidP="003D53D4">
            <w:pPr>
              <w:spacing w:after="160" w:line="259" w:lineRule="auto"/>
              <w:rPr>
                <w:rFonts w:cstheme="minorHAnsi"/>
              </w:rPr>
            </w:pPr>
            <w:r w:rsidRPr="00323CF1">
              <w:rPr>
                <w:rFonts w:cstheme="minorHAnsi"/>
              </w:rPr>
              <w:t>1</w:t>
            </w:r>
          </w:p>
        </w:tc>
      </w:tr>
      <w:tr w:rsidR="003D53D4" w:rsidRPr="00323CF1" w14:paraId="636CA977"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2EAAFA75" w14:textId="77777777" w:rsidR="003D53D4" w:rsidRPr="00323CF1" w:rsidRDefault="003D53D4" w:rsidP="003D53D4">
            <w:pPr>
              <w:spacing w:after="160" w:line="259" w:lineRule="auto"/>
              <w:rPr>
                <w:rFonts w:cstheme="minorHAnsi"/>
              </w:rPr>
            </w:pPr>
            <w:r w:rsidRPr="00323CF1">
              <w:rPr>
                <w:rFonts w:cstheme="minorHAnsi"/>
              </w:rPr>
              <w:t>4.</w:t>
            </w:r>
          </w:p>
        </w:tc>
        <w:tc>
          <w:tcPr>
            <w:tcW w:w="3686" w:type="dxa"/>
            <w:tcBorders>
              <w:top w:val="single" w:sz="4" w:space="0" w:color="auto"/>
              <w:left w:val="single" w:sz="4" w:space="0" w:color="auto"/>
              <w:bottom w:val="single" w:sz="4" w:space="0" w:color="auto"/>
              <w:right w:val="single" w:sz="4" w:space="0" w:color="auto"/>
            </w:tcBorders>
          </w:tcPr>
          <w:p w14:paraId="7478185D" w14:textId="3B5A2F35" w:rsidR="003D53D4" w:rsidRPr="00323CF1" w:rsidRDefault="003D53D4" w:rsidP="003D53D4">
            <w:pPr>
              <w:rPr>
                <w:rFonts w:cstheme="minorHAnsi"/>
              </w:rPr>
            </w:pPr>
            <w:r w:rsidRPr="00323CF1">
              <w:rPr>
                <w:rFonts w:cstheme="minorHAnsi"/>
              </w:rPr>
              <w:t>Fantom pielęgnacyjny osoby starszej</w:t>
            </w:r>
          </w:p>
          <w:p w14:paraId="70571E29" w14:textId="26E41DE4"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502328F2" w14:textId="45F8CA5C" w:rsidR="003D53D4" w:rsidRPr="00323CF1" w:rsidRDefault="003D53D4" w:rsidP="003D53D4">
            <w:pPr>
              <w:rPr>
                <w:rFonts w:cstheme="minorHAnsi"/>
              </w:rPr>
            </w:pPr>
            <w:r w:rsidRPr="00323CF1">
              <w:rPr>
                <w:rFonts w:cstheme="minorHAnsi"/>
              </w:rPr>
              <w:t>Fantom pielęgnacyjny osoby starszej</w:t>
            </w:r>
          </w:p>
          <w:p w14:paraId="7D637AF0" w14:textId="46257D32" w:rsidR="003D53D4" w:rsidRPr="00323CF1" w:rsidRDefault="003D53D4" w:rsidP="003D53D4">
            <w:pPr>
              <w:rPr>
                <w:rFonts w:cstheme="minorHAnsi"/>
              </w:rPr>
            </w:pPr>
            <w:r w:rsidRPr="00323CF1">
              <w:rPr>
                <w:rFonts w:cstheme="minorHAnsi"/>
              </w:rPr>
              <w:t>Fantom pielęgnacyjny osoby starszej z możliwością wykonywania iniekcji domięśniowej, pielęgnacji ran odleżynowych, zakładania zgłębnika, pielęgnacji tracheotomii i wiele więcej. posiadający realistyczną ruchomość w stawach. Fantom pełnowymiarowej osoby dorosłej o ogólnym wyglądzie kobiety. Zmiana płci polega na zdjęciu peruki oraz założeniu genitaliów męskich. Ręce i</w:t>
            </w:r>
            <w:r w:rsidR="008A3451">
              <w:rPr>
                <w:rFonts w:cstheme="minorHAnsi"/>
              </w:rPr>
              <w:t xml:space="preserve"> </w:t>
            </w:r>
            <w:r w:rsidRPr="00323CF1">
              <w:rPr>
                <w:rFonts w:cstheme="minorHAnsi"/>
              </w:rPr>
              <w:t>stopy zostały wykonane z miękkiego materiału, skóra posiada fałdy i zmarszczki, a to wszystko pozwala na realistyczne odwzorowanie zachodzących zmian związanych ze starzeniem.</w:t>
            </w:r>
          </w:p>
          <w:p w14:paraId="6C704CAF" w14:textId="77777777" w:rsidR="003D53D4" w:rsidRPr="00323CF1" w:rsidRDefault="003D53D4" w:rsidP="003D53D4">
            <w:pPr>
              <w:rPr>
                <w:rFonts w:cstheme="minorHAnsi"/>
              </w:rPr>
            </w:pPr>
            <w:r w:rsidRPr="00323CF1">
              <w:rPr>
                <w:rFonts w:cstheme="minorHAnsi"/>
              </w:rPr>
              <w:t>• jedna źrenica jest rozszerzona</w:t>
            </w:r>
          </w:p>
          <w:p w14:paraId="2B3ACD63" w14:textId="77777777" w:rsidR="003D53D4" w:rsidRPr="00323CF1" w:rsidRDefault="003D53D4" w:rsidP="003D53D4">
            <w:pPr>
              <w:rPr>
                <w:rFonts w:cstheme="minorHAnsi"/>
              </w:rPr>
            </w:pPr>
            <w:r w:rsidRPr="00323CF1">
              <w:rPr>
                <w:rFonts w:cstheme="minorHAnsi"/>
              </w:rPr>
              <w:t xml:space="preserve"> • fantom posiada odleżynę I-go stopnia na kości krzyżowej oraz znamię normalne (pieprzyk) i nowotworowe</w:t>
            </w:r>
          </w:p>
          <w:p w14:paraId="09E61387" w14:textId="77777777" w:rsidR="003D53D4" w:rsidRPr="00323CF1" w:rsidRDefault="003D53D4" w:rsidP="003D53D4">
            <w:pPr>
              <w:rPr>
                <w:rFonts w:cstheme="minorHAnsi"/>
              </w:rPr>
            </w:pPr>
            <w:r w:rsidRPr="00323CF1">
              <w:rPr>
                <w:rFonts w:cstheme="minorHAnsi"/>
              </w:rPr>
              <w:t xml:space="preserve"> • występowanie zaczerwienionych fałdów skóry</w:t>
            </w:r>
          </w:p>
          <w:p w14:paraId="10B22CB6" w14:textId="5A87DD3C" w:rsidR="003D53D4" w:rsidRPr="00323CF1" w:rsidRDefault="003D53D4" w:rsidP="003D53D4">
            <w:pPr>
              <w:spacing w:after="160" w:line="259" w:lineRule="auto"/>
              <w:rPr>
                <w:rFonts w:cstheme="minorHAnsi"/>
              </w:rPr>
            </w:pPr>
            <w:r w:rsidRPr="00323CF1">
              <w:rPr>
                <w:rFonts w:cstheme="minorHAnsi"/>
              </w:rPr>
              <w:t>• umożliwia przeprowadzenie ponad 35 procedur pielęgnacyjnych i medycznych</w:t>
            </w:r>
          </w:p>
        </w:tc>
        <w:tc>
          <w:tcPr>
            <w:tcW w:w="992" w:type="dxa"/>
            <w:tcBorders>
              <w:top w:val="single" w:sz="4" w:space="0" w:color="auto"/>
              <w:left w:val="single" w:sz="4" w:space="0" w:color="auto"/>
              <w:bottom w:val="single" w:sz="4" w:space="0" w:color="auto"/>
              <w:right w:val="single" w:sz="4" w:space="0" w:color="auto"/>
            </w:tcBorders>
          </w:tcPr>
          <w:p w14:paraId="1E69FF1C" w14:textId="3E4BAC09" w:rsidR="003D53D4" w:rsidRPr="00323CF1" w:rsidRDefault="003D53D4" w:rsidP="003D53D4">
            <w:pPr>
              <w:spacing w:after="160" w:line="259" w:lineRule="auto"/>
              <w:rPr>
                <w:rFonts w:cstheme="minorHAnsi"/>
              </w:rPr>
            </w:pPr>
            <w:r w:rsidRPr="00323CF1">
              <w:rPr>
                <w:rFonts w:cstheme="minorHAnsi"/>
              </w:rPr>
              <w:t>1</w:t>
            </w:r>
          </w:p>
        </w:tc>
      </w:tr>
      <w:tr w:rsidR="003D53D4" w:rsidRPr="00323CF1" w14:paraId="70E3AC11"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5AAE2155" w14:textId="77777777" w:rsidR="003D53D4" w:rsidRPr="00323CF1" w:rsidRDefault="003D53D4" w:rsidP="003D53D4">
            <w:pPr>
              <w:spacing w:after="160" w:line="259" w:lineRule="auto"/>
              <w:rPr>
                <w:rFonts w:cstheme="minorHAnsi"/>
              </w:rPr>
            </w:pPr>
            <w:r w:rsidRPr="00323CF1">
              <w:rPr>
                <w:rFonts w:cstheme="minorHAnsi"/>
              </w:rPr>
              <w:t>5.</w:t>
            </w:r>
          </w:p>
        </w:tc>
        <w:tc>
          <w:tcPr>
            <w:tcW w:w="3686" w:type="dxa"/>
            <w:tcBorders>
              <w:top w:val="single" w:sz="4" w:space="0" w:color="auto"/>
              <w:left w:val="single" w:sz="4" w:space="0" w:color="auto"/>
              <w:bottom w:val="single" w:sz="4" w:space="0" w:color="auto"/>
              <w:right w:val="single" w:sz="4" w:space="0" w:color="auto"/>
            </w:tcBorders>
          </w:tcPr>
          <w:p w14:paraId="3BCB384D" w14:textId="77777777" w:rsidR="003D53D4" w:rsidRPr="00323CF1" w:rsidRDefault="003D53D4" w:rsidP="003D53D4">
            <w:pPr>
              <w:rPr>
                <w:rFonts w:cstheme="minorHAnsi"/>
              </w:rPr>
            </w:pPr>
            <w:r w:rsidRPr="00323CF1">
              <w:rPr>
                <w:rFonts w:cstheme="minorHAnsi"/>
              </w:rPr>
              <w:t>Podstawowy fantom geriatryczny</w:t>
            </w:r>
          </w:p>
          <w:p w14:paraId="65419151" w14:textId="5A1AB48D"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1B1B7333" w14:textId="77777777" w:rsidR="003D53D4" w:rsidRPr="00323CF1" w:rsidRDefault="003D53D4" w:rsidP="003D53D4">
            <w:pPr>
              <w:rPr>
                <w:rFonts w:cstheme="minorHAnsi"/>
              </w:rPr>
            </w:pPr>
            <w:r w:rsidRPr="00323CF1">
              <w:rPr>
                <w:rFonts w:cstheme="minorHAnsi"/>
              </w:rPr>
              <w:t>Podstawowy fantom geriatryczny</w:t>
            </w:r>
          </w:p>
          <w:p w14:paraId="071F1F9B" w14:textId="77777777" w:rsidR="003D53D4" w:rsidRPr="00323CF1" w:rsidRDefault="003D53D4" w:rsidP="003D53D4">
            <w:pPr>
              <w:rPr>
                <w:rFonts w:cstheme="minorHAnsi"/>
              </w:rPr>
            </w:pPr>
            <w:r w:rsidRPr="00323CF1">
              <w:rPr>
                <w:rFonts w:cstheme="minorHAnsi"/>
              </w:rPr>
              <w:t>antom w postaci osoby starszej. Dedykowany do nauki podstawowych czynności pielęgnacyjnych. Realistycznie odwzorowane detale jak miękkość skóry, wyraz twarzy, ograniczone ruchy stawów w każdej części ciała, sylwetka, itp. zapewniają wrażenia treningu z żywą osobą.</w:t>
            </w:r>
          </w:p>
          <w:p w14:paraId="500C3A00" w14:textId="77777777" w:rsidR="003D53D4" w:rsidRPr="00323CF1" w:rsidRDefault="003D53D4" w:rsidP="003D53D4">
            <w:pPr>
              <w:rPr>
                <w:rFonts w:cstheme="minorHAnsi"/>
              </w:rPr>
            </w:pPr>
            <w:r w:rsidRPr="00323CF1">
              <w:rPr>
                <w:rFonts w:cstheme="minorHAnsi"/>
              </w:rPr>
              <w:t>Plecy posiadają charakterystyczne wygięcie umożliwiające pozycjonowanie fantomu na wózku inwalidzkim. Szeroki zakres ruchów bioder oraz kończyn umożliwia trening wspomagania wydalania z użyciem stołka lub toalety. Skóra wykonana z wysokiej jakości silikonu umożliwia trening mycia podopiecznego z użyciem wody, gąbki.</w:t>
            </w:r>
          </w:p>
          <w:p w14:paraId="0019F0CA" w14:textId="77777777" w:rsidR="003D53D4" w:rsidRPr="00323CF1" w:rsidRDefault="003D53D4" w:rsidP="003D53D4">
            <w:pPr>
              <w:rPr>
                <w:rFonts w:cstheme="minorHAnsi"/>
              </w:rPr>
            </w:pPr>
            <w:r w:rsidRPr="00323CF1">
              <w:rPr>
                <w:rFonts w:cstheme="minorHAnsi"/>
              </w:rPr>
              <w:t>• fantom posiada odwzorowane charakterystyczne cechy dla sylwetki osób starszych, jak zgarbione plecy, ograniczona ruchomość w stawach</w:t>
            </w:r>
          </w:p>
          <w:p w14:paraId="7E37203D" w14:textId="77777777" w:rsidR="003D53D4" w:rsidRPr="00323CF1" w:rsidRDefault="003D53D4" w:rsidP="003D53D4">
            <w:pPr>
              <w:rPr>
                <w:rFonts w:cstheme="minorHAnsi"/>
              </w:rPr>
            </w:pPr>
            <w:r w:rsidRPr="00323CF1">
              <w:rPr>
                <w:rFonts w:cstheme="minorHAnsi"/>
              </w:rPr>
              <w:t>• głowa porusza się we wszystkich kierunkach</w:t>
            </w:r>
          </w:p>
          <w:p w14:paraId="23DCC078" w14:textId="77777777" w:rsidR="003D53D4" w:rsidRPr="00323CF1" w:rsidRDefault="003D53D4" w:rsidP="003D53D4">
            <w:pPr>
              <w:rPr>
                <w:rFonts w:cstheme="minorHAnsi"/>
              </w:rPr>
            </w:pPr>
            <w:r w:rsidRPr="00323CF1">
              <w:rPr>
                <w:rFonts w:cstheme="minorHAnsi"/>
              </w:rPr>
              <w:t>• możliwość zginania palców dłoni</w:t>
            </w:r>
          </w:p>
          <w:p w14:paraId="66D089E4" w14:textId="77777777" w:rsidR="003D53D4" w:rsidRPr="00323CF1" w:rsidRDefault="003D53D4" w:rsidP="003D53D4">
            <w:pPr>
              <w:rPr>
                <w:rFonts w:cstheme="minorHAnsi"/>
              </w:rPr>
            </w:pPr>
            <w:r w:rsidRPr="00323CF1">
              <w:rPr>
                <w:rFonts w:cstheme="minorHAnsi"/>
              </w:rPr>
              <w:t>• pielęgnacja jamy ustnej</w:t>
            </w:r>
          </w:p>
          <w:p w14:paraId="6946E8E9" w14:textId="77777777" w:rsidR="003D53D4" w:rsidRPr="00323CF1" w:rsidRDefault="003D53D4" w:rsidP="003D53D4">
            <w:pPr>
              <w:rPr>
                <w:rFonts w:cstheme="minorHAnsi"/>
              </w:rPr>
            </w:pPr>
            <w:r w:rsidRPr="00323CF1">
              <w:rPr>
                <w:rFonts w:cstheme="minorHAnsi"/>
              </w:rPr>
              <w:t>• pielęgnacja jamy ustnej, możliwość założenia i ściągnięcia protezy zębowej</w:t>
            </w:r>
          </w:p>
          <w:p w14:paraId="606220DD" w14:textId="77777777" w:rsidR="003D53D4" w:rsidRPr="00323CF1" w:rsidRDefault="003D53D4" w:rsidP="003D53D4">
            <w:pPr>
              <w:rPr>
                <w:rFonts w:cstheme="minorHAnsi"/>
              </w:rPr>
            </w:pPr>
            <w:r w:rsidRPr="00323CF1">
              <w:rPr>
                <w:rFonts w:cstheme="minorHAnsi"/>
              </w:rPr>
              <w:t>• wspomaganie wypróżniania</w:t>
            </w:r>
          </w:p>
          <w:p w14:paraId="741886C2" w14:textId="2F939F8B" w:rsidR="003D53D4" w:rsidRPr="00323CF1" w:rsidRDefault="003D53D4" w:rsidP="003D53D4">
            <w:pPr>
              <w:spacing w:after="160" w:line="259" w:lineRule="auto"/>
              <w:rPr>
                <w:rFonts w:cstheme="minorHAnsi"/>
              </w:rPr>
            </w:pPr>
            <w:r w:rsidRPr="00323CF1">
              <w:rPr>
                <w:rFonts w:cstheme="minorHAnsi"/>
              </w:rPr>
              <w:t>• realistycznie ograniczona ruchomość stawów (ramiona, łokcie, nadgarstki, biodra, kolana, kostki)</w:t>
            </w:r>
          </w:p>
        </w:tc>
        <w:tc>
          <w:tcPr>
            <w:tcW w:w="992" w:type="dxa"/>
            <w:tcBorders>
              <w:top w:val="single" w:sz="4" w:space="0" w:color="auto"/>
              <w:left w:val="single" w:sz="4" w:space="0" w:color="auto"/>
              <w:bottom w:val="single" w:sz="4" w:space="0" w:color="auto"/>
              <w:right w:val="single" w:sz="4" w:space="0" w:color="auto"/>
            </w:tcBorders>
          </w:tcPr>
          <w:p w14:paraId="6BF6A9F9" w14:textId="7E3BAA6D" w:rsidR="003D53D4" w:rsidRPr="00323CF1" w:rsidRDefault="003D53D4" w:rsidP="003D53D4">
            <w:pPr>
              <w:spacing w:after="160" w:line="259" w:lineRule="auto"/>
              <w:rPr>
                <w:rFonts w:cstheme="minorHAnsi"/>
              </w:rPr>
            </w:pPr>
            <w:r w:rsidRPr="00323CF1">
              <w:rPr>
                <w:rFonts w:cstheme="minorHAnsi"/>
              </w:rPr>
              <w:t>1</w:t>
            </w:r>
          </w:p>
        </w:tc>
      </w:tr>
      <w:tr w:rsidR="003D53D4" w:rsidRPr="00323CF1" w14:paraId="24B3B611"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694CF6B1" w14:textId="77777777" w:rsidR="003D53D4" w:rsidRPr="00323CF1" w:rsidRDefault="003D53D4" w:rsidP="003D53D4">
            <w:pPr>
              <w:spacing w:after="160" w:line="259" w:lineRule="auto"/>
              <w:rPr>
                <w:rFonts w:cstheme="minorHAnsi"/>
              </w:rPr>
            </w:pPr>
            <w:r w:rsidRPr="00323CF1">
              <w:rPr>
                <w:rFonts w:cstheme="minorHAnsi"/>
              </w:rPr>
              <w:t>6.</w:t>
            </w:r>
          </w:p>
        </w:tc>
        <w:tc>
          <w:tcPr>
            <w:tcW w:w="3686" w:type="dxa"/>
            <w:tcBorders>
              <w:top w:val="single" w:sz="4" w:space="0" w:color="auto"/>
              <w:left w:val="single" w:sz="4" w:space="0" w:color="auto"/>
              <w:bottom w:val="single" w:sz="4" w:space="0" w:color="auto"/>
              <w:right w:val="single" w:sz="4" w:space="0" w:color="auto"/>
            </w:tcBorders>
          </w:tcPr>
          <w:p w14:paraId="330A0558" w14:textId="77777777" w:rsidR="003D53D4" w:rsidRPr="00323CF1" w:rsidRDefault="003D53D4" w:rsidP="003D53D4">
            <w:pPr>
              <w:rPr>
                <w:rFonts w:cstheme="minorHAnsi"/>
              </w:rPr>
            </w:pPr>
            <w:r w:rsidRPr="00323CF1">
              <w:rPr>
                <w:rFonts w:cstheme="minorHAnsi"/>
              </w:rPr>
              <w:t>Pełnopostaciowy fantom RKO</w:t>
            </w:r>
          </w:p>
          <w:p w14:paraId="48A0E181" w14:textId="7B0ED680"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466863F4" w14:textId="77777777" w:rsidR="003D53D4" w:rsidRPr="00323CF1" w:rsidRDefault="003D53D4" w:rsidP="003D53D4">
            <w:pPr>
              <w:rPr>
                <w:rFonts w:cstheme="minorHAnsi"/>
              </w:rPr>
            </w:pPr>
            <w:r w:rsidRPr="00323CF1">
              <w:rPr>
                <w:rFonts w:cstheme="minorHAnsi"/>
              </w:rPr>
              <w:t>Pełnopostaciowy fantom RKO</w:t>
            </w:r>
          </w:p>
          <w:p w14:paraId="2DCF599D" w14:textId="77777777" w:rsidR="003D53D4" w:rsidRPr="00323CF1" w:rsidRDefault="003D53D4" w:rsidP="003D53D4">
            <w:pPr>
              <w:rPr>
                <w:rFonts w:cstheme="minorHAnsi"/>
              </w:rPr>
            </w:pPr>
            <w:r w:rsidRPr="00323CF1">
              <w:rPr>
                <w:rFonts w:cstheme="minorHAnsi"/>
              </w:rPr>
              <w:t>Fantom przeznaczony do nauki wykonywania resuscytacji krążeniowo-oddechowej (RKO/BLS). Poza</w:t>
            </w:r>
          </w:p>
          <w:p w14:paraId="06ADAAF0" w14:textId="77777777" w:rsidR="003D53D4" w:rsidRPr="00323CF1" w:rsidRDefault="003D53D4" w:rsidP="003D53D4">
            <w:pPr>
              <w:rPr>
                <w:rFonts w:cstheme="minorHAnsi"/>
              </w:rPr>
            </w:pPr>
            <w:r w:rsidRPr="00323CF1">
              <w:rPr>
                <w:rFonts w:cstheme="minorHAnsi"/>
              </w:rPr>
              <w:t>widocznymi odwzorowanymi cechami fizycznymi posiada symulowane płuca i serce. Trening przy użyciu fantomu obejmuje również wykonywanie chwytu Heimlicha oraz pomiar tętna.</w:t>
            </w:r>
          </w:p>
          <w:p w14:paraId="4F8376EE" w14:textId="77777777" w:rsidR="003D53D4" w:rsidRPr="00323CF1" w:rsidRDefault="003D53D4" w:rsidP="003D53D4">
            <w:pPr>
              <w:rPr>
                <w:rFonts w:cstheme="minorHAnsi"/>
              </w:rPr>
            </w:pPr>
            <w:r w:rsidRPr="00323CF1">
              <w:rPr>
                <w:rFonts w:cstheme="minorHAnsi"/>
              </w:rPr>
              <w:t>• jednorazowe drogi oddechowe zapewniają higieniczny trening sztucznego oddychania usta-usta</w:t>
            </w:r>
          </w:p>
          <w:p w14:paraId="017655B7" w14:textId="77777777" w:rsidR="003D53D4" w:rsidRPr="00323CF1" w:rsidRDefault="003D53D4" w:rsidP="003D53D4">
            <w:pPr>
              <w:rPr>
                <w:rFonts w:cstheme="minorHAnsi"/>
              </w:rPr>
            </w:pPr>
            <w:r w:rsidRPr="00323CF1">
              <w:rPr>
                <w:rFonts w:cstheme="minorHAnsi"/>
              </w:rPr>
              <w:t>• w pełni przegubowa głowa, szyja i szczęka umożliwiają pochylenie głowy, uniesienie podbródka, wysunięcie szczęki</w:t>
            </w:r>
          </w:p>
          <w:p w14:paraId="33C30B5F" w14:textId="77777777" w:rsidR="003D53D4" w:rsidRPr="00323CF1" w:rsidRDefault="003D53D4" w:rsidP="003D53D4">
            <w:pPr>
              <w:rPr>
                <w:rFonts w:cstheme="minorHAnsi"/>
              </w:rPr>
            </w:pPr>
            <w:r w:rsidRPr="00323CF1">
              <w:rPr>
                <w:rFonts w:cstheme="minorHAnsi"/>
              </w:rPr>
              <w:t>• drogi oddechowe są zablokowane, gdy głowa jest pochylona do przodu</w:t>
            </w:r>
          </w:p>
          <w:p w14:paraId="5C9816B3" w14:textId="77777777" w:rsidR="003D53D4" w:rsidRPr="00323CF1" w:rsidRDefault="003D53D4" w:rsidP="003D53D4">
            <w:pPr>
              <w:rPr>
                <w:rFonts w:cstheme="minorHAnsi"/>
              </w:rPr>
            </w:pPr>
            <w:r w:rsidRPr="00323CF1">
              <w:rPr>
                <w:rFonts w:cstheme="minorHAnsi"/>
              </w:rPr>
              <w:t>• dostęp do jamy klatki piersiowej z odwzorowanymi płucami i sercem</w:t>
            </w:r>
          </w:p>
          <w:p w14:paraId="51ABB88A" w14:textId="77777777" w:rsidR="003D53D4" w:rsidRPr="00323CF1" w:rsidRDefault="003D53D4" w:rsidP="003D53D4">
            <w:pPr>
              <w:rPr>
                <w:rFonts w:cstheme="minorHAnsi"/>
              </w:rPr>
            </w:pPr>
            <w:r w:rsidRPr="00323CF1">
              <w:rPr>
                <w:rFonts w:cstheme="minorHAnsi"/>
              </w:rPr>
              <w:t>• możliwość wykonywania chwytu Heimlicha</w:t>
            </w:r>
          </w:p>
          <w:p w14:paraId="43D370AE" w14:textId="77777777" w:rsidR="003D53D4" w:rsidRPr="00323CF1" w:rsidRDefault="003D53D4" w:rsidP="003D53D4">
            <w:pPr>
              <w:rPr>
                <w:rFonts w:cstheme="minorHAnsi"/>
              </w:rPr>
            </w:pPr>
            <w:r w:rsidRPr="00323CF1">
              <w:rPr>
                <w:rFonts w:cstheme="minorHAnsi"/>
              </w:rPr>
              <w:t>• widoczne unoszenie się klatki piersiowej podczas wentylacji</w:t>
            </w:r>
          </w:p>
          <w:p w14:paraId="2196A84B" w14:textId="77777777" w:rsidR="003D53D4" w:rsidRPr="00323CF1" w:rsidRDefault="003D53D4" w:rsidP="003D53D4">
            <w:pPr>
              <w:rPr>
                <w:rFonts w:cstheme="minorHAnsi"/>
              </w:rPr>
            </w:pPr>
            <w:r w:rsidRPr="00323CF1">
              <w:rPr>
                <w:rFonts w:cstheme="minorHAnsi"/>
              </w:rPr>
              <w:t>• wyczuwalne tętno w okolicy szyi i uda</w:t>
            </w:r>
          </w:p>
          <w:p w14:paraId="2BC2F9FF" w14:textId="77777777" w:rsidR="003D53D4" w:rsidRPr="00323CF1" w:rsidRDefault="003D53D4" w:rsidP="003D53D4">
            <w:pPr>
              <w:rPr>
                <w:rFonts w:cstheme="minorHAnsi"/>
              </w:rPr>
            </w:pPr>
            <w:r w:rsidRPr="00323CF1">
              <w:rPr>
                <w:rFonts w:cstheme="minorHAnsi"/>
              </w:rPr>
              <w:t>• manualne otwieranie i zamykanie oczu</w:t>
            </w:r>
          </w:p>
          <w:p w14:paraId="71FD80AD" w14:textId="77777777" w:rsidR="003D53D4" w:rsidRPr="00323CF1" w:rsidRDefault="003D53D4" w:rsidP="003D53D4">
            <w:pPr>
              <w:rPr>
                <w:rFonts w:cstheme="minorHAnsi"/>
              </w:rPr>
            </w:pPr>
            <w:r w:rsidRPr="00323CF1">
              <w:rPr>
                <w:rFonts w:cstheme="minorHAnsi"/>
              </w:rPr>
              <w:t>• reakcje źrenic - zwężanie, rozszerzanie (niezależna reakcja źrenicy prawego i lewego oka)</w:t>
            </w:r>
          </w:p>
          <w:p w14:paraId="253E7345" w14:textId="77777777" w:rsidR="003D53D4" w:rsidRPr="00323CF1" w:rsidRDefault="003D53D4" w:rsidP="003D53D4">
            <w:pPr>
              <w:rPr>
                <w:rFonts w:cstheme="minorHAnsi"/>
              </w:rPr>
            </w:pPr>
            <w:r w:rsidRPr="00323CF1">
              <w:rPr>
                <w:rFonts w:cstheme="minorHAnsi"/>
              </w:rPr>
              <w:t>• przegubowe łokcie, nadgarstki, kolana i kostki</w:t>
            </w:r>
          </w:p>
          <w:p w14:paraId="02D1C82D" w14:textId="67D8F2CF" w:rsidR="003D53D4" w:rsidRPr="00323CF1" w:rsidRDefault="003D53D4" w:rsidP="003D53D4">
            <w:pPr>
              <w:spacing w:after="160" w:line="259" w:lineRule="auto"/>
              <w:rPr>
                <w:rFonts w:cstheme="minorHAnsi"/>
              </w:rPr>
            </w:pPr>
            <w:r w:rsidRPr="00323CF1">
              <w:rPr>
                <w:rFonts w:cstheme="minorHAnsi"/>
              </w:rPr>
              <w:t>• możliwość zdemontowania trenażera w pasie</w:t>
            </w:r>
          </w:p>
        </w:tc>
        <w:tc>
          <w:tcPr>
            <w:tcW w:w="992" w:type="dxa"/>
            <w:tcBorders>
              <w:top w:val="single" w:sz="4" w:space="0" w:color="auto"/>
              <w:left w:val="single" w:sz="4" w:space="0" w:color="auto"/>
              <w:bottom w:val="single" w:sz="4" w:space="0" w:color="auto"/>
              <w:right w:val="single" w:sz="4" w:space="0" w:color="auto"/>
            </w:tcBorders>
          </w:tcPr>
          <w:p w14:paraId="44F922AA" w14:textId="227BD604" w:rsidR="003D53D4" w:rsidRPr="00323CF1" w:rsidRDefault="003D53D4" w:rsidP="003D53D4">
            <w:pPr>
              <w:spacing w:after="160" w:line="259" w:lineRule="auto"/>
              <w:rPr>
                <w:rFonts w:cstheme="minorHAnsi"/>
              </w:rPr>
            </w:pPr>
            <w:r w:rsidRPr="00323CF1">
              <w:rPr>
                <w:rFonts w:cstheme="minorHAnsi"/>
              </w:rPr>
              <w:t>1</w:t>
            </w:r>
          </w:p>
        </w:tc>
      </w:tr>
      <w:tr w:rsidR="003D53D4" w:rsidRPr="00323CF1" w14:paraId="03CD7D7F"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1D5C80A5" w14:textId="77777777" w:rsidR="003D53D4" w:rsidRPr="00323CF1" w:rsidRDefault="003D53D4" w:rsidP="003D53D4">
            <w:pPr>
              <w:spacing w:after="160" w:line="259" w:lineRule="auto"/>
              <w:rPr>
                <w:rFonts w:cstheme="minorHAnsi"/>
              </w:rPr>
            </w:pPr>
            <w:r w:rsidRPr="00323CF1">
              <w:rPr>
                <w:rFonts w:cstheme="minorHAnsi"/>
              </w:rPr>
              <w:t>7.</w:t>
            </w:r>
          </w:p>
        </w:tc>
        <w:tc>
          <w:tcPr>
            <w:tcW w:w="3686" w:type="dxa"/>
            <w:tcBorders>
              <w:top w:val="single" w:sz="4" w:space="0" w:color="auto"/>
              <w:left w:val="single" w:sz="4" w:space="0" w:color="auto"/>
              <w:bottom w:val="single" w:sz="4" w:space="0" w:color="auto"/>
              <w:right w:val="single" w:sz="4" w:space="0" w:color="auto"/>
            </w:tcBorders>
          </w:tcPr>
          <w:p w14:paraId="0257FF98" w14:textId="77777777" w:rsidR="003D53D4" w:rsidRPr="00323CF1" w:rsidRDefault="003D53D4" w:rsidP="003D53D4">
            <w:pPr>
              <w:rPr>
                <w:rFonts w:cstheme="minorHAnsi"/>
              </w:rPr>
            </w:pPr>
            <w:r w:rsidRPr="00323CF1">
              <w:rPr>
                <w:rFonts w:cstheme="minorHAnsi"/>
              </w:rPr>
              <w:t>Trenażer ramienia do nauki wykonywania iniekcji dożylnej, domięśniowej oraz śródskórnej</w:t>
            </w:r>
          </w:p>
          <w:p w14:paraId="00C004F3" w14:textId="096F937B"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7830FBF7" w14:textId="2B2D6E31" w:rsidR="003D53D4" w:rsidRPr="00323CF1" w:rsidRDefault="003D53D4" w:rsidP="003D53D4">
            <w:pPr>
              <w:rPr>
                <w:rFonts w:cstheme="minorHAnsi"/>
              </w:rPr>
            </w:pPr>
            <w:r w:rsidRPr="00323CF1">
              <w:rPr>
                <w:rFonts w:cstheme="minorHAnsi"/>
              </w:rPr>
              <w:t>Trenażer ramienia do nauki wykonywania iniekcji dożylnej, domięśniowej oraz śródskórnej</w:t>
            </w:r>
          </w:p>
          <w:p w14:paraId="0A3F2167" w14:textId="77777777" w:rsidR="003D53D4" w:rsidRPr="00323CF1" w:rsidRDefault="003D53D4" w:rsidP="003D53D4">
            <w:pPr>
              <w:rPr>
                <w:rFonts w:cstheme="minorHAnsi"/>
              </w:rPr>
            </w:pPr>
            <w:r w:rsidRPr="00323CF1">
              <w:rPr>
                <w:rFonts w:cstheme="minorHAnsi"/>
              </w:rPr>
              <w:t>Ramię do nauki wykonywania iniekcji dożylnej u osoby dorosłej. Zawiera subtelną sieć żył w ramieniu i dłoni. Trenażer umożliwia dostęp do żyły: odpromieniowej, odłokciowej, dołu łokciowego, promieniowej i łokciowej. Podczas iniekcji wyczuwalny jest charakterystyczny moment przebicia żyły. Ponadto zamontowana gruszka daje możliwość regulacji ciśnienia żylnego. Trenażer umożliwia naukę wykonywania infuzji krwi, ćwiczenia pobierania sztucznej krwi oraz podawania leków w bolusie.</w:t>
            </w:r>
          </w:p>
          <w:p w14:paraId="32F12AD6" w14:textId="77777777" w:rsidR="003D53D4" w:rsidRPr="00323CF1" w:rsidRDefault="003D53D4" w:rsidP="003D53D4">
            <w:pPr>
              <w:rPr>
                <w:rFonts w:cstheme="minorHAnsi"/>
              </w:rPr>
            </w:pPr>
            <w:r w:rsidRPr="00323CF1">
              <w:rPr>
                <w:rFonts w:cstheme="minorHAnsi"/>
              </w:rPr>
              <w:t>• wykonywanie infuzji krwi</w:t>
            </w:r>
          </w:p>
          <w:p w14:paraId="690512FB" w14:textId="77777777" w:rsidR="003D53D4" w:rsidRPr="00323CF1" w:rsidRDefault="003D53D4" w:rsidP="003D53D4">
            <w:pPr>
              <w:rPr>
                <w:rFonts w:cstheme="minorHAnsi"/>
              </w:rPr>
            </w:pPr>
            <w:r w:rsidRPr="00323CF1">
              <w:rPr>
                <w:rFonts w:cstheme="minorHAnsi"/>
              </w:rPr>
              <w:t>• pobieranie krwi</w:t>
            </w:r>
          </w:p>
          <w:p w14:paraId="02B60CB7" w14:textId="77777777" w:rsidR="003D53D4" w:rsidRPr="00323CF1" w:rsidRDefault="003D53D4" w:rsidP="003D53D4">
            <w:pPr>
              <w:rPr>
                <w:rFonts w:cstheme="minorHAnsi"/>
              </w:rPr>
            </w:pPr>
            <w:r w:rsidRPr="00323CF1">
              <w:rPr>
                <w:rFonts w:cstheme="minorHAnsi"/>
              </w:rPr>
              <w:t>• podawanie leków w bolusie</w:t>
            </w:r>
          </w:p>
          <w:p w14:paraId="1D1280AE" w14:textId="77777777" w:rsidR="003D53D4" w:rsidRPr="00323CF1" w:rsidRDefault="003D53D4" w:rsidP="003D53D4">
            <w:pPr>
              <w:rPr>
                <w:rFonts w:cstheme="minorHAnsi"/>
              </w:rPr>
            </w:pPr>
            <w:r w:rsidRPr="00323CF1">
              <w:rPr>
                <w:rFonts w:cstheme="minorHAnsi"/>
              </w:rPr>
              <w:t>• iniekcja domięśniowa</w:t>
            </w:r>
          </w:p>
          <w:p w14:paraId="69DF4F87" w14:textId="77777777" w:rsidR="003D53D4" w:rsidRPr="00323CF1" w:rsidRDefault="003D53D4" w:rsidP="003D53D4">
            <w:pPr>
              <w:rPr>
                <w:rFonts w:cstheme="minorHAnsi"/>
              </w:rPr>
            </w:pPr>
            <w:r w:rsidRPr="00323CF1">
              <w:rPr>
                <w:rFonts w:cstheme="minorHAnsi"/>
              </w:rPr>
              <w:t>• iniekcja podskórna</w:t>
            </w:r>
          </w:p>
          <w:p w14:paraId="36FAE75A" w14:textId="77777777" w:rsidR="003D53D4" w:rsidRPr="00323CF1" w:rsidRDefault="003D53D4" w:rsidP="003D53D4">
            <w:pPr>
              <w:rPr>
                <w:rFonts w:cstheme="minorHAnsi"/>
              </w:rPr>
            </w:pPr>
            <w:r w:rsidRPr="00323CF1">
              <w:rPr>
                <w:rFonts w:cstheme="minorHAnsi"/>
              </w:rPr>
              <w:t>• odwzorowana subtelna sieć żył w ramieniu i dłoni</w:t>
            </w:r>
          </w:p>
          <w:p w14:paraId="528A4475" w14:textId="77777777" w:rsidR="003D53D4" w:rsidRPr="00323CF1" w:rsidRDefault="003D53D4" w:rsidP="003D53D4">
            <w:pPr>
              <w:rPr>
                <w:rFonts w:cstheme="minorHAnsi"/>
              </w:rPr>
            </w:pPr>
            <w:r w:rsidRPr="00323CF1">
              <w:rPr>
                <w:rFonts w:cstheme="minorHAnsi"/>
              </w:rPr>
              <w:t>• możliwy dostęp do żyły: odpromieniowej, odłokciowej, promieniowej, łokciowej i dołu łokciowego</w:t>
            </w:r>
          </w:p>
          <w:p w14:paraId="1D711166" w14:textId="77777777" w:rsidR="003D53D4" w:rsidRPr="00323CF1" w:rsidRDefault="003D53D4" w:rsidP="003D53D4">
            <w:pPr>
              <w:rPr>
                <w:rFonts w:cstheme="minorHAnsi"/>
              </w:rPr>
            </w:pPr>
            <w:r w:rsidRPr="00323CF1">
              <w:rPr>
                <w:rFonts w:cstheme="minorHAnsi"/>
              </w:rPr>
              <w:t>• wyczuwalny charakterystyczny moment przebicia żyły</w:t>
            </w:r>
          </w:p>
          <w:p w14:paraId="40A2AEF5" w14:textId="15B5482E" w:rsidR="003D53D4" w:rsidRPr="00323CF1" w:rsidRDefault="003D53D4" w:rsidP="003D53D4">
            <w:pPr>
              <w:spacing w:after="160" w:line="259" w:lineRule="auto"/>
              <w:rPr>
                <w:rFonts w:cstheme="minorHAnsi"/>
              </w:rPr>
            </w:pPr>
            <w:r w:rsidRPr="00323CF1">
              <w:rPr>
                <w:rFonts w:cstheme="minorHAnsi"/>
              </w:rPr>
              <w:t>• możliwość zwiększenia lub zmniejszenia ciśnienia żylnego dzięki zamontowanej gruszce</w:t>
            </w:r>
          </w:p>
        </w:tc>
        <w:tc>
          <w:tcPr>
            <w:tcW w:w="992" w:type="dxa"/>
            <w:tcBorders>
              <w:top w:val="single" w:sz="4" w:space="0" w:color="auto"/>
              <w:left w:val="single" w:sz="4" w:space="0" w:color="auto"/>
              <w:bottom w:val="single" w:sz="4" w:space="0" w:color="auto"/>
              <w:right w:val="single" w:sz="4" w:space="0" w:color="auto"/>
            </w:tcBorders>
          </w:tcPr>
          <w:p w14:paraId="3C1EC738" w14:textId="04F52365" w:rsidR="003D53D4" w:rsidRPr="00323CF1" w:rsidRDefault="003D53D4" w:rsidP="003D53D4">
            <w:pPr>
              <w:spacing w:after="160" w:line="259" w:lineRule="auto"/>
              <w:rPr>
                <w:rFonts w:cstheme="minorHAnsi"/>
              </w:rPr>
            </w:pPr>
            <w:r w:rsidRPr="00323CF1">
              <w:rPr>
                <w:rFonts w:cstheme="minorHAnsi"/>
              </w:rPr>
              <w:t>2</w:t>
            </w:r>
          </w:p>
        </w:tc>
      </w:tr>
      <w:tr w:rsidR="003D53D4" w:rsidRPr="00323CF1" w14:paraId="7F37CCF3"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7D5435EB" w14:textId="77777777" w:rsidR="003D53D4" w:rsidRPr="00323CF1" w:rsidRDefault="003D53D4" w:rsidP="003D53D4">
            <w:pPr>
              <w:spacing w:after="160" w:line="259" w:lineRule="auto"/>
              <w:rPr>
                <w:rFonts w:cstheme="minorHAnsi"/>
              </w:rPr>
            </w:pPr>
            <w:r w:rsidRPr="00323CF1">
              <w:rPr>
                <w:rFonts w:cstheme="minorHAnsi"/>
              </w:rPr>
              <w:t>8.</w:t>
            </w:r>
          </w:p>
        </w:tc>
        <w:tc>
          <w:tcPr>
            <w:tcW w:w="3686" w:type="dxa"/>
            <w:tcBorders>
              <w:top w:val="single" w:sz="4" w:space="0" w:color="auto"/>
              <w:left w:val="single" w:sz="4" w:space="0" w:color="auto"/>
              <w:bottom w:val="single" w:sz="4" w:space="0" w:color="auto"/>
              <w:right w:val="single" w:sz="4" w:space="0" w:color="auto"/>
            </w:tcBorders>
          </w:tcPr>
          <w:p w14:paraId="22A56ED6" w14:textId="51EC4F6F" w:rsidR="003D53D4" w:rsidRPr="00323CF1" w:rsidRDefault="003D53D4" w:rsidP="003D53D4">
            <w:pPr>
              <w:rPr>
                <w:rFonts w:cstheme="minorHAnsi"/>
              </w:rPr>
            </w:pPr>
            <w:r w:rsidRPr="00323CF1">
              <w:rPr>
                <w:rFonts w:cstheme="minorHAnsi"/>
              </w:rPr>
              <w:t>Zaawansowany zestaw treningowy ramienia do iniekcji z metalowym stojakiem</w:t>
            </w:r>
          </w:p>
        </w:tc>
        <w:tc>
          <w:tcPr>
            <w:tcW w:w="5245" w:type="dxa"/>
            <w:tcBorders>
              <w:top w:val="single" w:sz="4" w:space="0" w:color="auto"/>
              <w:left w:val="single" w:sz="4" w:space="0" w:color="auto"/>
              <w:bottom w:val="single" w:sz="4" w:space="0" w:color="auto"/>
              <w:right w:val="single" w:sz="4" w:space="0" w:color="auto"/>
            </w:tcBorders>
          </w:tcPr>
          <w:p w14:paraId="3DF9CBC6" w14:textId="77777777" w:rsidR="003D53D4" w:rsidRPr="00323CF1" w:rsidRDefault="003D53D4" w:rsidP="003D53D4">
            <w:pPr>
              <w:rPr>
                <w:rFonts w:cstheme="minorHAnsi"/>
              </w:rPr>
            </w:pPr>
            <w:r w:rsidRPr="00323CF1">
              <w:rPr>
                <w:rFonts w:cstheme="minorHAnsi"/>
              </w:rPr>
              <w:t xml:space="preserve">Zaawansowany zestaw treningowy ramienia do iniekcji z metalowym stojakiem </w:t>
            </w:r>
          </w:p>
          <w:p w14:paraId="184A525B" w14:textId="49105850" w:rsidR="003D53D4" w:rsidRPr="00323CF1" w:rsidRDefault="003D53D4" w:rsidP="003D53D4">
            <w:pPr>
              <w:spacing w:after="160" w:line="259" w:lineRule="auto"/>
              <w:rPr>
                <w:rFonts w:cstheme="minorHAnsi"/>
              </w:rPr>
            </w:pPr>
            <w:r w:rsidRPr="00323CF1">
              <w:rPr>
                <w:rFonts w:cstheme="minorHAnsi"/>
              </w:rPr>
              <w:t>Zestaw treningowy do ćwiczenia techniki wkłucia dożylnego z metalowym stojakiem o regulowanej wysokości. Wykonany z materiału symulującego skórę, odporny na wielokrotne nakłucia.</w:t>
            </w:r>
          </w:p>
        </w:tc>
        <w:tc>
          <w:tcPr>
            <w:tcW w:w="992" w:type="dxa"/>
            <w:tcBorders>
              <w:top w:val="single" w:sz="4" w:space="0" w:color="auto"/>
              <w:left w:val="single" w:sz="4" w:space="0" w:color="auto"/>
              <w:bottom w:val="single" w:sz="4" w:space="0" w:color="auto"/>
              <w:right w:val="single" w:sz="4" w:space="0" w:color="auto"/>
            </w:tcBorders>
          </w:tcPr>
          <w:p w14:paraId="76463A4F" w14:textId="71B044D1" w:rsidR="003D53D4" w:rsidRPr="00323CF1" w:rsidRDefault="00F112F7" w:rsidP="003D53D4">
            <w:pPr>
              <w:spacing w:after="160" w:line="259" w:lineRule="auto"/>
              <w:rPr>
                <w:rFonts w:cstheme="minorHAnsi"/>
              </w:rPr>
            </w:pPr>
            <w:r w:rsidRPr="00323CF1">
              <w:rPr>
                <w:rFonts w:cstheme="minorHAnsi"/>
              </w:rPr>
              <w:t>2</w:t>
            </w:r>
          </w:p>
        </w:tc>
      </w:tr>
      <w:tr w:rsidR="003D53D4" w:rsidRPr="00323CF1" w14:paraId="5D9E6BB7"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1ABE87FB" w14:textId="77777777" w:rsidR="003D53D4" w:rsidRPr="00323CF1" w:rsidRDefault="003D53D4" w:rsidP="003D53D4">
            <w:pPr>
              <w:spacing w:after="160" w:line="259" w:lineRule="auto"/>
              <w:rPr>
                <w:rFonts w:cstheme="minorHAnsi"/>
              </w:rPr>
            </w:pPr>
            <w:r w:rsidRPr="00323CF1">
              <w:rPr>
                <w:rFonts w:cstheme="minorHAnsi"/>
              </w:rPr>
              <w:t>9.</w:t>
            </w:r>
          </w:p>
        </w:tc>
        <w:tc>
          <w:tcPr>
            <w:tcW w:w="3686" w:type="dxa"/>
            <w:tcBorders>
              <w:top w:val="single" w:sz="4" w:space="0" w:color="auto"/>
              <w:left w:val="single" w:sz="4" w:space="0" w:color="auto"/>
              <w:bottom w:val="single" w:sz="4" w:space="0" w:color="auto"/>
              <w:right w:val="single" w:sz="4" w:space="0" w:color="auto"/>
            </w:tcBorders>
          </w:tcPr>
          <w:p w14:paraId="41910F91" w14:textId="77777777" w:rsidR="00F112F7" w:rsidRPr="00323CF1" w:rsidRDefault="00F112F7" w:rsidP="00F112F7">
            <w:pPr>
              <w:rPr>
                <w:rFonts w:cstheme="minorHAnsi"/>
              </w:rPr>
            </w:pPr>
            <w:r w:rsidRPr="00323CF1">
              <w:rPr>
                <w:rFonts w:cstheme="minorHAnsi"/>
              </w:rPr>
              <w:t>Trenażer do iniekcji podskórnych, śródskórnych i domięśniowych</w:t>
            </w:r>
          </w:p>
          <w:p w14:paraId="1A736BD9" w14:textId="54C39B0E"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0650D2F6" w14:textId="77777777" w:rsidR="00F112F7" w:rsidRPr="00323CF1" w:rsidRDefault="00F112F7" w:rsidP="00F112F7">
            <w:pPr>
              <w:rPr>
                <w:rFonts w:cstheme="minorHAnsi"/>
              </w:rPr>
            </w:pPr>
            <w:r w:rsidRPr="00323CF1">
              <w:rPr>
                <w:rFonts w:cstheme="minorHAnsi"/>
              </w:rPr>
              <w:t>Trenażer do iniekcji podskórnych, śródskórnych i domięśniowych</w:t>
            </w:r>
          </w:p>
          <w:p w14:paraId="65B9D047" w14:textId="77777777" w:rsidR="00F112F7" w:rsidRPr="00323CF1" w:rsidRDefault="00F112F7" w:rsidP="00F112F7">
            <w:pPr>
              <w:rPr>
                <w:rFonts w:cstheme="minorHAnsi"/>
              </w:rPr>
            </w:pPr>
            <w:r w:rsidRPr="00323CF1">
              <w:rPr>
                <w:rFonts w:cstheme="minorHAnsi"/>
              </w:rPr>
              <w:t>Trenażer przeznaczony jest do symulacji iniekcji domięśniowych, śródskórnych (w przypadku stosowania</w:t>
            </w:r>
          </w:p>
          <w:p w14:paraId="24781461" w14:textId="77777777" w:rsidR="00F112F7" w:rsidRPr="00323CF1" w:rsidRDefault="00F112F7" w:rsidP="00F112F7">
            <w:pPr>
              <w:rPr>
                <w:rFonts w:cstheme="minorHAnsi"/>
              </w:rPr>
            </w:pPr>
            <w:r w:rsidRPr="00323CF1">
              <w:rPr>
                <w:rFonts w:cstheme="minorHAnsi"/>
              </w:rPr>
              <w:t>wymiennej warstwy naskórka), podskórnych i typu Z track. Odczucie oporu materiału na przebicie oraz możliwość chwycenia fałdu skóry urzeczywistniają iniekcję. Drenaż umieszczony na spodzie trenażera umożliwia wykonywanie iniekcji z użyciem płynu.</w:t>
            </w:r>
          </w:p>
          <w:p w14:paraId="2DB285E3" w14:textId="77777777" w:rsidR="00F112F7" w:rsidRPr="00323CF1" w:rsidRDefault="00F112F7" w:rsidP="00F112F7">
            <w:pPr>
              <w:rPr>
                <w:rFonts w:cstheme="minorHAnsi"/>
              </w:rPr>
            </w:pPr>
            <w:r w:rsidRPr="00323CF1">
              <w:rPr>
                <w:rFonts w:cstheme="minorHAnsi"/>
              </w:rPr>
              <w:t>• nauka wykonywania iniekcji domięśniowych,</w:t>
            </w:r>
          </w:p>
          <w:p w14:paraId="34C7153B" w14:textId="77777777" w:rsidR="00F112F7" w:rsidRPr="00323CF1" w:rsidRDefault="00F112F7" w:rsidP="00F112F7">
            <w:pPr>
              <w:rPr>
                <w:rFonts w:cstheme="minorHAnsi"/>
              </w:rPr>
            </w:pPr>
            <w:r w:rsidRPr="00323CF1">
              <w:rPr>
                <w:rFonts w:cstheme="minorHAnsi"/>
              </w:rPr>
              <w:t>śródskórnych, podskórnych i typu Z-track</w:t>
            </w:r>
          </w:p>
          <w:p w14:paraId="54864203" w14:textId="77777777" w:rsidR="00F112F7" w:rsidRPr="00323CF1" w:rsidRDefault="00F112F7" w:rsidP="00F112F7">
            <w:pPr>
              <w:rPr>
                <w:rFonts w:cstheme="minorHAnsi"/>
              </w:rPr>
            </w:pPr>
            <w:r w:rsidRPr="00323CF1">
              <w:rPr>
                <w:rFonts w:cstheme="minorHAnsi"/>
              </w:rPr>
              <w:t>• realistyczny opór podczas przebicia</w:t>
            </w:r>
          </w:p>
          <w:p w14:paraId="3D9F552A" w14:textId="77777777" w:rsidR="00F112F7" w:rsidRPr="00323CF1" w:rsidRDefault="00F112F7" w:rsidP="00F112F7">
            <w:pPr>
              <w:rPr>
                <w:rFonts w:cstheme="minorHAnsi"/>
              </w:rPr>
            </w:pPr>
            <w:r w:rsidRPr="00323CF1">
              <w:rPr>
                <w:rFonts w:cstheme="minorHAnsi"/>
              </w:rPr>
              <w:t>• możliwość chwycenia fałdu skóry</w:t>
            </w:r>
          </w:p>
          <w:p w14:paraId="3AB8B9B3" w14:textId="24931190" w:rsidR="003D53D4" w:rsidRPr="00323CF1" w:rsidRDefault="00F112F7" w:rsidP="00F112F7">
            <w:pPr>
              <w:spacing w:after="160" w:line="259" w:lineRule="auto"/>
              <w:rPr>
                <w:rFonts w:cstheme="minorHAnsi"/>
              </w:rPr>
            </w:pPr>
            <w:r w:rsidRPr="00323CF1">
              <w:rPr>
                <w:rFonts w:cstheme="minorHAnsi"/>
              </w:rPr>
              <w:t>• drenaż umożliwia wykonanie iniekcji z użyciem płynu</w:t>
            </w:r>
          </w:p>
        </w:tc>
        <w:tc>
          <w:tcPr>
            <w:tcW w:w="992" w:type="dxa"/>
            <w:tcBorders>
              <w:top w:val="single" w:sz="4" w:space="0" w:color="auto"/>
              <w:left w:val="single" w:sz="4" w:space="0" w:color="auto"/>
              <w:bottom w:val="single" w:sz="4" w:space="0" w:color="auto"/>
              <w:right w:val="single" w:sz="4" w:space="0" w:color="auto"/>
            </w:tcBorders>
          </w:tcPr>
          <w:p w14:paraId="5BB8DA60" w14:textId="39158AF8" w:rsidR="003D53D4" w:rsidRPr="00323CF1" w:rsidRDefault="00F112F7" w:rsidP="003D53D4">
            <w:pPr>
              <w:spacing w:after="160" w:line="259" w:lineRule="auto"/>
              <w:rPr>
                <w:rFonts w:cstheme="minorHAnsi"/>
              </w:rPr>
            </w:pPr>
            <w:r w:rsidRPr="00323CF1">
              <w:rPr>
                <w:rFonts w:cstheme="minorHAnsi"/>
              </w:rPr>
              <w:t>4</w:t>
            </w:r>
          </w:p>
        </w:tc>
      </w:tr>
      <w:tr w:rsidR="003D53D4" w:rsidRPr="00323CF1" w14:paraId="135880A7"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21973954" w14:textId="77777777" w:rsidR="003D53D4" w:rsidRPr="00323CF1" w:rsidRDefault="003D53D4" w:rsidP="003D53D4">
            <w:pPr>
              <w:spacing w:after="160" w:line="259" w:lineRule="auto"/>
              <w:rPr>
                <w:rFonts w:cstheme="minorHAnsi"/>
              </w:rPr>
            </w:pPr>
            <w:r w:rsidRPr="00323CF1">
              <w:rPr>
                <w:rFonts w:cstheme="minorHAnsi"/>
              </w:rPr>
              <w:t>10.</w:t>
            </w:r>
          </w:p>
        </w:tc>
        <w:tc>
          <w:tcPr>
            <w:tcW w:w="3686" w:type="dxa"/>
            <w:tcBorders>
              <w:top w:val="single" w:sz="4" w:space="0" w:color="auto"/>
              <w:left w:val="single" w:sz="4" w:space="0" w:color="auto"/>
              <w:bottom w:val="single" w:sz="4" w:space="0" w:color="auto"/>
              <w:right w:val="single" w:sz="4" w:space="0" w:color="auto"/>
            </w:tcBorders>
          </w:tcPr>
          <w:p w14:paraId="1403FBDD" w14:textId="77777777" w:rsidR="00F112F7" w:rsidRPr="00323CF1" w:rsidRDefault="00F112F7" w:rsidP="00F112F7">
            <w:pPr>
              <w:rPr>
                <w:rFonts w:cstheme="minorHAnsi"/>
              </w:rPr>
            </w:pPr>
            <w:r w:rsidRPr="00323CF1">
              <w:rPr>
                <w:rFonts w:cstheme="minorHAnsi"/>
              </w:rPr>
              <w:t>Podkładka do iniekcji podskórnej brzucha</w:t>
            </w:r>
          </w:p>
          <w:p w14:paraId="417F09EE" w14:textId="3394B267" w:rsidR="003D53D4" w:rsidRPr="00323CF1" w:rsidRDefault="003D53D4" w:rsidP="00F112F7">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30E2C8F5" w14:textId="77777777" w:rsidR="00F112F7" w:rsidRPr="00323CF1" w:rsidRDefault="00F112F7" w:rsidP="00F112F7">
            <w:pPr>
              <w:rPr>
                <w:rFonts w:cstheme="minorHAnsi"/>
              </w:rPr>
            </w:pPr>
            <w:r w:rsidRPr="00323CF1">
              <w:rPr>
                <w:rFonts w:cstheme="minorHAnsi"/>
              </w:rPr>
              <w:t>Podkładka do iniekcji podskórnej brzucha</w:t>
            </w:r>
          </w:p>
          <w:p w14:paraId="5433E59A" w14:textId="07442F68" w:rsidR="003D53D4" w:rsidRPr="00323CF1" w:rsidRDefault="00F112F7" w:rsidP="00F112F7">
            <w:pPr>
              <w:spacing w:after="160" w:line="259" w:lineRule="auto"/>
              <w:rPr>
                <w:rFonts w:cstheme="minorHAnsi"/>
              </w:rPr>
            </w:pPr>
            <w:r w:rsidRPr="00323CF1">
              <w:rPr>
                <w:rFonts w:cstheme="minorHAnsi"/>
              </w:rPr>
              <w:t>Trenażer w postaci repliki brzucha z możliwością mocowania na ćwiczącym dedykowany do nauki iniekcji podskórnych. Materiał w dotyku przypomina ludzką skórę oraz umożliwia chwycenie fałdu skóry. Materiał może być nakłuwany wielokrotnie bez pozostawienia widocznych śladów po wprowadzeniu igły.</w:t>
            </w:r>
          </w:p>
        </w:tc>
        <w:tc>
          <w:tcPr>
            <w:tcW w:w="992" w:type="dxa"/>
            <w:tcBorders>
              <w:top w:val="single" w:sz="4" w:space="0" w:color="auto"/>
              <w:left w:val="single" w:sz="4" w:space="0" w:color="auto"/>
              <w:bottom w:val="single" w:sz="4" w:space="0" w:color="auto"/>
              <w:right w:val="single" w:sz="4" w:space="0" w:color="auto"/>
            </w:tcBorders>
          </w:tcPr>
          <w:p w14:paraId="65FC1903" w14:textId="5DDB586F" w:rsidR="003D53D4" w:rsidRPr="00323CF1" w:rsidRDefault="00F112F7" w:rsidP="003D53D4">
            <w:pPr>
              <w:spacing w:after="160" w:line="259" w:lineRule="auto"/>
              <w:rPr>
                <w:rFonts w:cstheme="minorHAnsi"/>
              </w:rPr>
            </w:pPr>
            <w:r w:rsidRPr="00323CF1">
              <w:rPr>
                <w:rFonts w:cstheme="minorHAnsi"/>
              </w:rPr>
              <w:t>3</w:t>
            </w:r>
          </w:p>
        </w:tc>
      </w:tr>
      <w:tr w:rsidR="003D53D4" w:rsidRPr="00323CF1" w14:paraId="70CA044A"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454C441C" w14:textId="77777777" w:rsidR="003D53D4" w:rsidRPr="00323CF1" w:rsidRDefault="003D53D4" w:rsidP="003D53D4">
            <w:pPr>
              <w:spacing w:after="160" w:line="259" w:lineRule="auto"/>
              <w:rPr>
                <w:rFonts w:cstheme="minorHAnsi"/>
              </w:rPr>
            </w:pPr>
            <w:r w:rsidRPr="00323CF1">
              <w:rPr>
                <w:rFonts w:cstheme="minorHAnsi"/>
              </w:rPr>
              <w:t>11.</w:t>
            </w:r>
          </w:p>
        </w:tc>
        <w:tc>
          <w:tcPr>
            <w:tcW w:w="3686" w:type="dxa"/>
            <w:tcBorders>
              <w:top w:val="single" w:sz="4" w:space="0" w:color="auto"/>
              <w:left w:val="single" w:sz="4" w:space="0" w:color="auto"/>
              <w:bottom w:val="single" w:sz="4" w:space="0" w:color="auto"/>
              <w:right w:val="single" w:sz="4" w:space="0" w:color="auto"/>
            </w:tcBorders>
          </w:tcPr>
          <w:p w14:paraId="14A39D16" w14:textId="77777777" w:rsidR="00F112F7" w:rsidRPr="00323CF1" w:rsidRDefault="00F112F7" w:rsidP="00F112F7">
            <w:pPr>
              <w:rPr>
                <w:rFonts w:cstheme="minorHAnsi"/>
              </w:rPr>
            </w:pPr>
            <w:r w:rsidRPr="00323CF1">
              <w:rPr>
                <w:rFonts w:cstheme="minorHAnsi"/>
              </w:rPr>
              <w:t>Nakładany trenażer do ćwiczenia wykonywania szczepień, iniekcji domięśniowych i podskórnych</w:t>
            </w:r>
          </w:p>
          <w:p w14:paraId="19DDBDEA" w14:textId="53DBD3DB"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4630E5BC" w14:textId="643464A5" w:rsidR="00F112F7" w:rsidRPr="00323CF1" w:rsidRDefault="00F112F7" w:rsidP="00F112F7">
            <w:pPr>
              <w:rPr>
                <w:rFonts w:cstheme="minorHAnsi"/>
              </w:rPr>
            </w:pPr>
            <w:r w:rsidRPr="00323CF1">
              <w:rPr>
                <w:rFonts w:cstheme="minorHAnsi"/>
              </w:rPr>
              <w:t>Nakładany trenażer do ćwiczenia wykonywania szczepień, iniekcji domięśniowych i podskórnych</w:t>
            </w:r>
          </w:p>
          <w:p w14:paraId="5CEA3317" w14:textId="77777777" w:rsidR="00F112F7" w:rsidRPr="00323CF1" w:rsidRDefault="00F112F7" w:rsidP="00F112F7">
            <w:pPr>
              <w:rPr>
                <w:rFonts w:cstheme="minorHAnsi"/>
              </w:rPr>
            </w:pPr>
            <w:r w:rsidRPr="00323CF1">
              <w:rPr>
                <w:rFonts w:cstheme="minorHAnsi"/>
              </w:rPr>
              <w:t>Wielofunkcyjny, nakładany model, który może być używany do ćwiczenia wykonywania szczepień, ale także jako normalny trenażer do iniekcji domięśniowych i podskórnych. Dzięki pasom, trenażer można zamocować zarówno do ramienia fantomu jak i pacjenta standaryzowanego. Tył trenażera jest odporny na przekłucie, dzięki czemu nie ma zagrożenia dla „pacjenta”. Symulowana i łatwo wyczuwalna anatomia barku służy jako punkt orientacyjny do wyznaczenia prawidłowego miejsca iniekcji. Wstrzyknięcie można wykonać zwykłymi igłami i strzykawkami, możliwe jest wstrzyknięcie płynu.</w:t>
            </w:r>
          </w:p>
          <w:p w14:paraId="1FB6D25F" w14:textId="77777777" w:rsidR="00F112F7" w:rsidRPr="00323CF1" w:rsidRDefault="00F112F7" w:rsidP="00F112F7">
            <w:pPr>
              <w:rPr>
                <w:rFonts w:cstheme="minorHAnsi"/>
              </w:rPr>
            </w:pPr>
            <w:r w:rsidRPr="00323CF1">
              <w:rPr>
                <w:rFonts w:cstheme="minorHAnsi"/>
              </w:rPr>
              <w:t xml:space="preserve">Model można zdemontować, dzięki czemu płyn można łatwo usunąć po treningu. Ramię jest realistyczne, a miejsca po iniekcjach nie są widoczne, dzięki czemu możliwe jest wykonanie wiele setek nakłuć. </w:t>
            </w:r>
          </w:p>
          <w:p w14:paraId="43B15842" w14:textId="77777777" w:rsidR="00F112F7" w:rsidRPr="00323CF1" w:rsidRDefault="00F112F7" w:rsidP="00F112F7">
            <w:pPr>
              <w:rPr>
                <w:rFonts w:cstheme="minorHAnsi"/>
              </w:rPr>
            </w:pPr>
            <w:r w:rsidRPr="00323CF1">
              <w:rPr>
                <w:rFonts w:cstheme="minorHAnsi"/>
              </w:rPr>
              <w:t>• wykonywanie szczepień</w:t>
            </w:r>
          </w:p>
          <w:p w14:paraId="0593BC57" w14:textId="77777777" w:rsidR="00F112F7" w:rsidRPr="00323CF1" w:rsidRDefault="00F112F7" w:rsidP="00F112F7">
            <w:pPr>
              <w:rPr>
                <w:rFonts w:cstheme="minorHAnsi"/>
              </w:rPr>
            </w:pPr>
            <w:r w:rsidRPr="00323CF1">
              <w:rPr>
                <w:rFonts w:cstheme="minorHAnsi"/>
              </w:rPr>
              <w:t>• wykonywanie iniekcji domięśniowych i podskórnych w mięsień naramienny</w:t>
            </w:r>
          </w:p>
          <w:p w14:paraId="0FACF959" w14:textId="77777777" w:rsidR="00F112F7" w:rsidRPr="00323CF1" w:rsidRDefault="00F112F7" w:rsidP="00F112F7">
            <w:pPr>
              <w:rPr>
                <w:rFonts w:cstheme="minorHAnsi"/>
              </w:rPr>
            </w:pPr>
            <w:r w:rsidRPr="00323CF1">
              <w:rPr>
                <w:rFonts w:cstheme="minorHAnsi"/>
              </w:rPr>
              <w:t>• komunikacja z pacjentem</w:t>
            </w:r>
          </w:p>
          <w:p w14:paraId="79E69775" w14:textId="77777777" w:rsidR="00F112F7" w:rsidRPr="00323CF1" w:rsidRDefault="00F112F7" w:rsidP="00F112F7">
            <w:pPr>
              <w:rPr>
                <w:rFonts w:cstheme="minorHAnsi"/>
              </w:rPr>
            </w:pPr>
            <w:r w:rsidRPr="00323CF1">
              <w:rPr>
                <w:rFonts w:cstheme="minorHAnsi"/>
              </w:rPr>
              <w:t>• realistyczny opór materiału na przebicie</w:t>
            </w:r>
          </w:p>
          <w:p w14:paraId="1E4D5253" w14:textId="77777777" w:rsidR="00F112F7" w:rsidRPr="00323CF1" w:rsidRDefault="00F112F7" w:rsidP="00F112F7">
            <w:pPr>
              <w:rPr>
                <w:rFonts w:cstheme="minorHAnsi"/>
              </w:rPr>
            </w:pPr>
            <w:r w:rsidRPr="00323CF1">
              <w:rPr>
                <w:rFonts w:cstheme="minorHAnsi"/>
              </w:rPr>
              <w:t>• pas umożliwia mocowanie na ramieniu dowolnego fantomu lub pozoranta</w:t>
            </w:r>
          </w:p>
          <w:p w14:paraId="175C0682" w14:textId="77777777" w:rsidR="00F112F7" w:rsidRPr="00323CF1" w:rsidRDefault="00F112F7" w:rsidP="00F112F7">
            <w:pPr>
              <w:rPr>
                <w:rFonts w:cstheme="minorHAnsi"/>
              </w:rPr>
            </w:pPr>
            <w:r w:rsidRPr="00323CF1">
              <w:rPr>
                <w:rFonts w:cstheme="minorHAnsi"/>
              </w:rPr>
              <w:t>• wykonany z realistycznego materiału, na którym nie zostają ślady po iniekcji</w:t>
            </w:r>
          </w:p>
          <w:p w14:paraId="40726039" w14:textId="77777777" w:rsidR="00F112F7" w:rsidRPr="00323CF1" w:rsidRDefault="00F112F7" w:rsidP="00F112F7">
            <w:pPr>
              <w:rPr>
                <w:rFonts w:cstheme="minorHAnsi"/>
              </w:rPr>
            </w:pPr>
            <w:r w:rsidRPr="00323CF1">
              <w:rPr>
                <w:rFonts w:cstheme="minorHAnsi"/>
              </w:rPr>
              <w:t>• wyczuwalne punkty kostne ramienia, pozwalające na prawidłowe wyznaczenie miejsca iniekcji</w:t>
            </w:r>
          </w:p>
          <w:p w14:paraId="7EE250FB" w14:textId="77777777" w:rsidR="00F112F7" w:rsidRPr="00323CF1" w:rsidRDefault="00F112F7" w:rsidP="00F112F7">
            <w:pPr>
              <w:rPr>
                <w:rFonts w:cstheme="minorHAnsi"/>
              </w:rPr>
            </w:pPr>
            <w:r w:rsidRPr="00323CF1">
              <w:rPr>
                <w:rFonts w:cstheme="minorHAnsi"/>
              </w:rPr>
              <w:t>• możliwość wykonania iniekcji z użyciem płynu, dzięki możliwości demontażu trenażera</w:t>
            </w:r>
          </w:p>
          <w:p w14:paraId="1FA48E0F" w14:textId="4B49AB10" w:rsidR="003D53D4" w:rsidRPr="00323CF1" w:rsidRDefault="00F112F7" w:rsidP="00F112F7">
            <w:pPr>
              <w:spacing w:after="160" w:line="259" w:lineRule="auto"/>
              <w:rPr>
                <w:rFonts w:cstheme="minorHAnsi"/>
              </w:rPr>
            </w:pPr>
            <w:r w:rsidRPr="00323CF1">
              <w:rPr>
                <w:rFonts w:cstheme="minorHAnsi"/>
              </w:rPr>
              <w:t>• spodnia część trenażera jest wzmocniona, co zapobiega zakłuciu pozoranta</w:t>
            </w:r>
          </w:p>
        </w:tc>
        <w:tc>
          <w:tcPr>
            <w:tcW w:w="992" w:type="dxa"/>
            <w:tcBorders>
              <w:top w:val="single" w:sz="4" w:space="0" w:color="auto"/>
              <w:left w:val="single" w:sz="4" w:space="0" w:color="auto"/>
              <w:bottom w:val="single" w:sz="4" w:space="0" w:color="auto"/>
              <w:right w:val="single" w:sz="4" w:space="0" w:color="auto"/>
            </w:tcBorders>
          </w:tcPr>
          <w:p w14:paraId="06EA97B1" w14:textId="63CE138E" w:rsidR="003D53D4" w:rsidRPr="00323CF1" w:rsidRDefault="00F112F7" w:rsidP="003D53D4">
            <w:pPr>
              <w:spacing w:after="160" w:line="259" w:lineRule="auto"/>
              <w:rPr>
                <w:rFonts w:cstheme="minorHAnsi"/>
              </w:rPr>
            </w:pPr>
            <w:r w:rsidRPr="00323CF1">
              <w:rPr>
                <w:rFonts w:cstheme="minorHAnsi"/>
              </w:rPr>
              <w:t>3</w:t>
            </w:r>
          </w:p>
        </w:tc>
      </w:tr>
      <w:tr w:rsidR="003D53D4" w:rsidRPr="00323CF1" w14:paraId="48C13576"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1113846B" w14:textId="77777777" w:rsidR="003D53D4" w:rsidRPr="00323CF1" w:rsidRDefault="003D53D4" w:rsidP="003D53D4">
            <w:pPr>
              <w:spacing w:after="160" w:line="259" w:lineRule="auto"/>
              <w:rPr>
                <w:rFonts w:cstheme="minorHAnsi"/>
              </w:rPr>
            </w:pPr>
            <w:r w:rsidRPr="00323CF1">
              <w:rPr>
                <w:rFonts w:cstheme="minorHAnsi"/>
              </w:rPr>
              <w:t>12.</w:t>
            </w:r>
          </w:p>
        </w:tc>
        <w:tc>
          <w:tcPr>
            <w:tcW w:w="3686" w:type="dxa"/>
            <w:tcBorders>
              <w:top w:val="single" w:sz="4" w:space="0" w:color="auto"/>
              <w:left w:val="single" w:sz="4" w:space="0" w:color="auto"/>
              <w:bottom w:val="single" w:sz="4" w:space="0" w:color="auto"/>
              <w:right w:val="single" w:sz="4" w:space="0" w:color="auto"/>
            </w:tcBorders>
          </w:tcPr>
          <w:p w14:paraId="4B863A27" w14:textId="77777777" w:rsidR="00F112F7" w:rsidRPr="00323CF1" w:rsidRDefault="00F112F7" w:rsidP="00F112F7">
            <w:pPr>
              <w:rPr>
                <w:rFonts w:cstheme="minorHAnsi"/>
              </w:rPr>
            </w:pPr>
            <w:r w:rsidRPr="00323CF1">
              <w:rPr>
                <w:rFonts w:cstheme="minorHAnsi"/>
              </w:rPr>
              <w:t xml:space="preserve">Trenażer do iniekcji domięśniowej </w:t>
            </w:r>
          </w:p>
          <w:p w14:paraId="34CBC853" w14:textId="335B5A0B"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68D9A26" w14:textId="77777777" w:rsidR="00F112F7" w:rsidRPr="00323CF1" w:rsidRDefault="00F112F7" w:rsidP="00F112F7">
            <w:pPr>
              <w:rPr>
                <w:rFonts w:cstheme="minorHAnsi"/>
              </w:rPr>
            </w:pPr>
            <w:r w:rsidRPr="00323CF1">
              <w:rPr>
                <w:rFonts w:cstheme="minorHAnsi"/>
              </w:rPr>
              <w:t xml:space="preserve">Trenażer do iniekcji domięśniowej </w:t>
            </w:r>
          </w:p>
          <w:p w14:paraId="615F90C0" w14:textId="77777777" w:rsidR="00F112F7" w:rsidRPr="00323CF1" w:rsidRDefault="00F112F7" w:rsidP="00F112F7">
            <w:pPr>
              <w:rPr>
                <w:rFonts w:cstheme="minorHAnsi"/>
              </w:rPr>
            </w:pPr>
            <w:r w:rsidRPr="00323CF1">
              <w:rPr>
                <w:rFonts w:cstheme="minorHAnsi"/>
              </w:rPr>
              <w:t>Trenażer w postaci modelu pośladków osoby dorosłej służący do nauki wykonywania iniekcji domięśniowych. Posiada realistycznie odwzorowaną teksturę skóry i mięśni oraz pozycję i kształt kości. Symulowana struktura kostną obejmuje: krętarz większy kości udowej, kolec biodrowy</w:t>
            </w:r>
          </w:p>
          <w:p w14:paraId="2A40F3A3" w14:textId="77777777" w:rsidR="00F112F7" w:rsidRPr="00323CF1" w:rsidRDefault="00F112F7" w:rsidP="00F112F7">
            <w:pPr>
              <w:rPr>
                <w:rFonts w:cstheme="minorHAnsi"/>
              </w:rPr>
            </w:pPr>
            <w:r w:rsidRPr="00323CF1">
              <w:rPr>
                <w:rFonts w:cstheme="minorHAnsi"/>
              </w:rPr>
              <w:t>przedni górny i tylny, kość krzyżową. Struktura ta umożliwia wybór właściwego miejsca wykonania iniekcji poprzez jego palpacyjną identyfikację. Wycięcie górnego zewnętrznego kwadratu lewego</w:t>
            </w:r>
          </w:p>
          <w:p w14:paraId="18CF7E8C" w14:textId="77777777" w:rsidR="00F112F7" w:rsidRPr="00323CF1" w:rsidRDefault="00F112F7" w:rsidP="00F112F7">
            <w:pPr>
              <w:rPr>
                <w:rFonts w:cstheme="minorHAnsi"/>
              </w:rPr>
            </w:pPr>
            <w:r w:rsidRPr="00323CF1">
              <w:rPr>
                <w:rFonts w:cstheme="minorHAnsi"/>
              </w:rPr>
              <w:t>pośladka umożliwia obserwację struktur wewnętrznych takich jak: mięsień pośladkowy wielki, średni, nerw kulszowy, układ naczyniowy pośladka. Trenażer umożliwia wykonanie następujących rodzajów iniekcji domięśniowych:</w:t>
            </w:r>
          </w:p>
          <w:p w14:paraId="6B367B87" w14:textId="77777777" w:rsidR="00F112F7" w:rsidRPr="00323CF1" w:rsidRDefault="00F112F7" w:rsidP="00F112F7">
            <w:pPr>
              <w:rPr>
                <w:rFonts w:cstheme="minorHAnsi"/>
              </w:rPr>
            </w:pPr>
            <w:r w:rsidRPr="00323CF1">
              <w:rPr>
                <w:rFonts w:cstheme="minorHAnsi"/>
              </w:rPr>
              <w:t>• środkowo-pośladkowy</w:t>
            </w:r>
          </w:p>
          <w:p w14:paraId="242DCC80" w14:textId="77777777" w:rsidR="00F112F7" w:rsidRPr="00323CF1" w:rsidRDefault="00F112F7" w:rsidP="00F112F7">
            <w:pPr>
              <w:rPr>
                <w:rFonts w:cstheme="minorHAnsi"/>
              </w:rPr>
            </w:pPr>
            <w:r w:rsidRPr="00323CF1">
              <w:rPr>
                <w:rFonts w:cstheme="minorHAnsi"/>
              </w:rPr>
              <w:t>• bocznego mięśnia obszernego</w:t>
            </w:r>
          </w:p>
          <w:p w14:paraId="0C0B180E" w14:textId="77777777" w:rsidR="00F112F7" w:rsidRPr="00323CF1" w:rsidRDefault="00F112F7" w:rsidP="00F112F7">
            <w:pPr>
              <w:rPr>
                <w:rFonts w:cstheme="minorHAnsi"/>
              </w:rPr>
            </w:pPr>
            <w:r w:rsidRPr="00323CF1">
              <w:rPr>
                <w:rFonts w:cstheme="minorHAnsi"/>
              </w:rPr>
              <w:t>• brzuszno-pośladkowe</w:t>
            </w:r>
          </w:p>
          <w:p w14:paraId="20A6847D" w14:textId="77777777" w:rsidR="00F112F7" w:rsidRPr="00323CF1" w:rsidRDefault="00F112F7" w:rsidP="00F112F7">
            <w:pPr>
              <w:rPr>
                <w:rFonts w:cstheme="minorHAnsi"/>
              </w:rPr>
            </w:pPr>
            <w:r w:rsidRPr="00323CF1">
              <w:rPr>
                <w:rFonts w:cstheme="minorHAnsi"/>
              </w:rPr>
              <w:t>• realistycznie odwzorowana tekstura skóry i mięśni oraz pozycja i kształt kości</w:t>
            </w:r>
          </w:p>
          <w:p w14:paraId="2F357A1D" w14:textId="77777777" w:rsidR="00F112F7" w:rsidRPr="00323CF1" w:rsidRDefault="00F112F7" w:rsidP="00F112F7">
            <w:pPr>
              <w:rPr>
                <w:rFonts w:cstheme="minorHAnsi"/>
              </w:rPr>
            </w:pPr>
            <w:r w:rsidRPr="00323CF1">
              <w:rPr>
                <w:rFonts w:cstheme="minorHAnsi"/>
              </w:rPr>
              <w:t>• posiada symulowaną strukturę kostną i anatomiczne punkty orientacyjne</w:t>
            </w:r>
          </w:p>
          <w:p w14:paraId="319A880C" w14:textId="77777777" w:rsidR="00F112F7" w:rsidRPr="00323CF1" w:rsidRDefault="00F112F7" w:rsidP="00F112F7">
            <w:pPr>
              <w:rPr>
                <w:rFonts w:cstheme="minorHAnsi"/>
              </w:rPr>
            </w:pPr>
            <w:r w:rsidRPr="00323CF1">
              <w:rPr>
                <w:rFonts w:cstheme="minorHAnsi"/>
              </w:rPr>
              <w:t>• wycięcie górnego zewnętrznego kwadratu lewego pośladka umożliwia obserwację struktur wewnętrznych</w:t>
            </w:r>
          </w:p>
          <w:p w14:paraId="24AC763A" w14:textId="10620237" w:rsidR="003D53D4" w:rsidRPr="00323CF1" w:rsidRDefault="00F112F7" w:rsidP="00F112F7">
            <w:pPr>
              <w:spacing w:after="160" w:line="259" w:lineRule="auto"/>
              <w:rPr>
                <w:rFonts w:cstheme="minorHAnsi"/>
              </w:rPr>
            </w:pPr>
            <w:r w:rsidRPr="00323CF1">
              <w:rPr>
                <w:rFonts w:cstheme="minorHAnsi"/>
              </w:rPr>
              <w:t>• możliwość wykonywania różnych rodzajów iniekcji domięśniowych</w:t>
            </w:r>
          </w:p>
        </w:tc>
        <w:tc>
          <w:tcPr>
            <w:tcW w:w="992" w:type="dxa"/>
            <w:tcBorders>
              <w:top w:val="single" w:sz="4" w:space="0" w:color="auto"/>
              <w:left w:val="single" w:sz="4" w:space="0" w:color="auto"/>
              <w:bottom w:val="single" w:sz="4" w:space="0" w:color="auto"/>
              <w:right w:val="single" w:sz="4" w:space="0" w:color="auto"/>
            </w:tcBorders>
          </w:tcPr>
          <w:p w14:paraId="07404C71" w14:textId="7771D04B" w:rsidR="003D53D4" w:rsidRPr="00323CF1" w:rsidRDefault="00F112F7" w:rsidP="003D53D4">
            <w:pPr>
              <w:spacing w:after="160" w:line="259" w:lineRule="auto"/>
              <w:rPr>
                <w:rFonts w:cstheme="minorHAnsi"/>
              </w:rPr>
            </w:pPr>
            <w:r w:rsidRPr="00323CF1">
              <w:rPr>
                <w:rFonts w:cstheme="minorHAnsi"/>
              </w:rPr>
              <w:t>2</w:t>
            </w:r>
          </w:p>
        </w:tc>
      </w:tr>
      <w:tr w:rsidR="003D53D4" w:rsidRPr="00323CF1" w14:paraId="2648C27A"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372CC25D" w14:textId="77777777" w:rsidR="003D53D4" w:rsidRPr="00323CF1" w:rsidRDefault="003D53D4" w:rsidP="003D53D4">
            <w:pPr>
              <w:spacing w:after="160" w:line="259" w:lineRule="auto"/>
              <w:rPr>
                <w:rFonts w:cstheme="minorHAnsi"/>
              </w:rPr>
            </w:pPr>
            <w:r w:rsidRPr="00323CF1">
              <w:rPr>
                <w:rFonts w:cstheme="minorHAnsi"/>
              </w:rPr>
              <w:t>13.</w:t>
            </w:r>
          </w:p>
        </w:tc>
        <w:tc>
          <w:tcPr>
            <w:tcW w:w="3686" w:type="dxa"/>
            <w:tcBorders>
              <w:top w:val="single" w:sz="4" w:space="0" w:color="auto"/>
              <w:left w:val="single" w:sz="4" w:space="0" w:color="auto"/>
              <w:bottom w:val="single" w:sz="4" w:space="0" w:color="auto"/>
              <w:right w:val="single" w:sz="4" w:space="0" w:color="auto"/>
            </w:tcBorders>
          </w:tcPr>
          <w:p w14:paraId="6486F875" w14:textId="77777777" w:rsidR="00F112F7" w:rsidRPr="00323CF1" w:rsidRDefault="00F112F7" w:rsidP="00F112F7">
            <w:pPr>
              <w:rPr>
                <w:rFonts w:cstheme="minorHAnsi"/>
              </w:rPr>
            </w:pPr>
            <w:r w:rsidRPr="00323CF1">
              <w:rPr>
                <w:rFonts w:cstheme="minorHAnsi"/>
              </w:rPr>
              <w:t>Trenażer do nauki iniekcji domięśniowej (ramię) z Feedbackiem</w:t>
            </w:r>
          </w:p>
          <w:p w14:paraId="4B294319" w14:textId="529A1789"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7B909176" w14:textId="015F257E" w:rsidR="00F112F7" w:rsidRPr="00323CF1" w:rsidRDefault="00F112F7" w:rsidP="00F112F7">
            <w:pPr>
              <w:rPr>
                <w:rFonts w:cstheme="minorHAnsi"/>
              </w:rPr>
            </w:pPr>
            <w:r w:rsidRPr="00323CF1">
              <w:rPr>
                <w:rFonts w:cstheme="minorHAnsi"/>
              </w:rPr>
              <w:t>Trenażer do nauki iniekcji domięśniowej (ramię) z Feedbackiem</w:t>
            </w:r>
          </w:p>
          <w:p w14:paraId="74296642" w14:textId="77777777" w:rsidR="00F112F7" w:rsidRPr="00323CF1" w:rsidRDefault="00F112F7" w:rsidP="00F112F7">
            <w:pPr>
              <w:rPr>
                <w:rFonts w:cstheme="minorHAnsi"/>
              </w:rPr>
            </w:pPr>
            <w:r w:rsidRPr="00323CF1">
              <w:rPr>
                <w:rFonts w:cstheme="minorHAnsi"/>
              </w:rPr>
              <w:t>Trenażer w postaci górnej części ramienia służący do ćwiczenia wykonywania iniekcji domięśniowej. Posiada wszystkie niezbędne punkty anatomiczne takie jak wyrostek barkowy łopatki oraz kość ramienna. Trening może być przeprowadzany przy udziale pozoranta poprzez przymocowanie trenażera do jego ramienia. Zintegrowana elektronika zapewnia graficzny feedback o wykonanej iniekcji  (prawidłowe wykonanie iniekcji, kiedy igła dotknie kości oraz gdy iniekcja zostanie przeprowadzona w</w:t>
            </w:r>
          </w:p>
          <w:p w14:paraId="7344DEB2" w14:textId="77777777" w:rsidR="00F112F7" w:rsidRPr="00323CF1" w:rsidRDefault="00F112F7" w:rsidP="00F112F7">
            <w:pPr>
              <w:rPr>
                <w:rFonts w:cstheme="minorHAnsi"/>
              </w:rPr>
            </w:pPr>
            <w:r w:rsidRPr="00323CF1">
              <w:rPr>
                <w:rFonts w:cstheme="minorHAnsi"/>
              </w:rPr>
              <w:t>nieodpowiednim miejscu). Materiał symulujący skórę jest łatwy w wymianie. Trenażer zasilany jest bateriami typu AA.</w:t>
            </w:r>
          </w:p>
          <w:p w14:paraId="34204215" w14:textId="77777777" w:rsidR="00F112F7" w:rsidRPr="00323CF1" w:rsidRDefault="00F112F7" w:rsidP="00F112F7">
            <w:pPr>
              <w:rPr>
                <w:rFonts w:cstheme="minorHAnsi"/>
              </w:rPr>
            </w:pPr>
            <w:r w:rsidRPr="00323CF1">
              <w:rPr>
                <w:rFonts w:cstheme="minorHAnsi"/>
              </w:rPr>
              <w:t>• posiada wszystkie niezbędne punkty anatomiczne</w:t>
            </w:r>
          </w:p>
          <w:p w14:paraId="5493FD5D" w14:textId="77777777" w:rsidR="00F112F7" w:rsidRPr="00323CF1" w:rsidRDefault="00F112F7" w:rsidP="00F112F7">
            <w:pPr>
              <w:rPr>
                <w:rFonts w:cstheme="minorHAnsi"/>
              </w:rPr>
            </w:pPr>
            <w:r w:rsidRPr="00323CF1">
              <w:rPr>
                <w:rFonts w:cstheme="minorHAnsi"/>
              </w:rPr>
              <w:t>• możliwość przymocowania modelu do ramienia pozoranta</w:t>
            </w:r>
          </w:p>
          <w:p w14:paraId="22C35F12" w14:textId="4C6BBB8A" w:rsidR="003D53D4" w:rsidRPr="00323CF1" w:rsidRDefault="00F112F7" w:rsidP="00F112F7">
            <w:pPr>
              <w:spacing w:after="160" w:line="259" w:lineRule="auto"/>
              <w:rPr>
                <w:rFonts w:cstheme="minorHAnsi"/>
              </w:rPr>
            </w:pPr>
            <w:r w:rsidRPr="00323CF1">
              <w:rPr>
                <w:rFonts w:cstheme="minorHAnsi"/>
              </w:rPr>
              <w:t>• możliwość łatwej wymiany skóry trenażera</w:t>
            </w:r>
          </w:p>
        </w:tc>
        <w:tc>
          <w:tcPr>
            <w:tcW w:w="992" w:type="dxa"/>
            <w:tcBorders>
              <w:top w:val="single" w:sz="4" w:space="0" w:color="auto"/>
              <w:left w:val="single" w:sz="4" w:space="0" w:color="auto"/>
              <w:bottom w:val="single" w:sz="4" w:space="0" w:color="auto"/>
              <w:right w:val="single" w:sz="4" w:space="0" w:color="auto"/>
            </w:tcBorders>
          </w:tcPr>
          <w:p w14:paraId="3C230377" w14:textId="28F69877" w:rsidR="003D53D4" w:rsidRPr="00323CF1" w:rsidRDefault="00F112F7" w:rsidP="003D53D4">
            <w:pPr>
              <w:spacing w:after="160" w:line="259" w:lineRule="auto"/>
              <w:rPr>
                <w:rFonts w:cstheme="minorHAnsi"/>
              </w:rPr>
            </w:pPr>
            <w:r w:rsidRPr="00323CF1">
              <w:rPr>
                <w:rFonts w:cstheme="minorHAnsi"/>
              </w:rPr>
              <w:t>2</w:t>
            </w:r>
          </w:p>
        </w:tc>
      </w:tr>
      <w:tr w:rsidR="003D53D4" w:rsidRPr="00323CF1" w14:paraId="5F40003C"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5059786B" w14:textId="77777777" w:rsidR="003D53D4" w:rsidRPr="00323CF1" w:rsidRDefault="003D53D4" w:rsidP="003D53D4">
            <w:pPr>
              <w:spacing w:after="160" w:line="259" w:lineRule="auto"/>
              <w:rPr>
                <w:rFonts w:cstheme="minorHAnsi"/>
              </w:rPr>
            </w:pPr>
            <w:r w:rsidRPr="00323CF1">
              <w:rPr>
                <w:rFonts w:cstheme="minorHAnsi"/>
              </w:rPr>
              <w:t>14.</w:t>
            </w:r>
          </w:p>
        </w:tc>
        <w:tc>
          <w:tcPr>
            <w:tcW w:w="3686" w:type="dxa"/>
            <w:tcBorders>
              <w:top w:val="single" w:sz="4" w:space="0" w:color="auto"/>
              <w:left w:val="single" w:sz="4" w:space="0" w:color="auto"/>
              <w:bottom w:val="single" w:sz="4" w:space="0" w:color="auto"/>
              <w:right w:val="single" w:sz="4" w:space="0" w:color="auto"/>
            </w:tcBorders>
          </w:tcPr>
          <w:p w14:paraId="7296EE68" w14:textId="77777777" w:rsidR="00F112F7" w:rsidRPr="00323CF1" w:rsidRDefault="00F112F7" w:rsidP="00F112F7">
            <w:pPr>
              <w:rPr>
                <w:rFonts w:cstheme="minorHAnsi"/>
              </w:rPr>
            </w:pPr>
            <w:r w:rsidRPr="00323CF1">
              <w:rPr>
                <w:rFonts w:cstheme="minorHAnsi"/>
              </w:rPr>
              <w:t>Trenażer do nauki iniekcji domięśniowej (udo) z Feedbackiem</w:t>
            </w:r>
          </w:p>
          <w:p w14:paraId="136D8042" w14:textId="7FDF6DC1"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051D2A6" w14:textId="6163BFD9" w:rsidR="00F112F7" w:rsidRPr="00323CF1" w:rsidRDefault="00F112F7" w:rsidP="00F112F7">
            <w:pPr>
              <w:rPr>
                <w:rFonts w:cstheme="minorHAnsi"/>
              </w:rPr>
            </w:pPr>
            <w:r w:rsidRPr="00323CF1">
              <w:rPr>
                <w:rFonts w:cstheme="minorHAnsi"/>
              </w:rPr>
              <w:t>Trenażer do nauki iniekcji domięśniowej (udo) z Feedbackiem</w:t>
            </w:r>
          </w:p>
          <w:p w14:paraId="3E0B159A" w14:textId="77777777" w:rsidR="00F112F7" w:rsidRPr="00323CF1" w:rsidRDefault="00F112F7" w:rsidP="00F112F7">
            <w:pPr>
              <w:rPr>
                <w:rFonts w:cstheme="minorHAnsi"/>
              </w:rPr>
            </w:pPr>
            <w:r w:rsidRPr="00323CF1">
              <w:rPr>
                <w:rFonts w:cstheme="minorHAnsi"/>
              </w:rPr>
              <w:t>Trenażer w postaci prawego uda służący do nauki wykonywania iniekcji domięśniowej. Posiada wszystkie niezbędne punkty anatomiczne takie jak rzepka i krętarz większy. Zintegrowana elektronika zapewnia graficzny feedback o wykonanej iniekcji (prawidłowe wykonanie iniekcji, kiedy igła dotknie kości oraz gdy iniekcja zostanie przeprowadzona w nieodpowiednim miejscu). Wykonany jest z realistycznego, silikonowego materiału, który jest trwały i w razie potrzeby może być szybko i łatwo</w:t>
            </w:r>
          </w:p>
          <w:p w14:paraId="4A4892FB" w14:textId="77777777" w:rsidR="00F112F7" w:rsidRPr="00323CF1" w:rsidRDefault="00F112F7" w:rsidP="00F112F7">
            <w:pPr>
              <w:rPr>
                <w:rFonts w:cstheme="minorHAnsi"/>
              </w:rPr>
            </w:pPr>
            <w:r w:rsidRPr="00323CF1">
              <w:rPr>
                <w:rFonts w:cstheme="minorHAnsi"/>
              </w:rPr>
              <w:t>wymieniany. Trenażer zasilany jest bateriami typu AA.</w:t>
            </w:r>
          </w:p>
          <w:p w14:paraId="5D3B7F73" w14:textId="77777777" w:rsidR="00F112F7" w:rsidRPr="00323CF1" w:rsidRDefault="00F112F7" w:rsidP="00F112F7">
            <w:pPr>
              <w:rPr>
                <w:rFonts w:cstheme="minorHAnsi"/>
              </w:rPr>
            </w:pPr>
            <w:r w:rsidRPr="00323CF1">
              <w:rPr>
                <w:rFonts w:cstheme="minorHAnsi"/>
              </w:rPr>
              <w:t>• posiada wszystkie niezbędne punkty anatomiczne takie jak rzepka i krętarz większy</w:t>
            </w:r>
          </w:p>
          <w:p w14:paraId="4E953791" w14:textId="77777777" w:rsidR="00F112F7" w:rsidRPr="00323CF1" w:rsidRDefault="00F112F7" w:rsidP="00F112F7">
            <w:pPr>
              <w:rPr>
                <w:rFonts w:cstheme="minorHAnsi"/>
              </w:rPr>
            </w:pPr>
            <w:r w:rsidRPr="00323CF1">
              <w:rPr>
                <w:rFonts w:cstheme="minorHAnsi"/>
              </w:rPr>
              <w:t>• zintegrowana elektronika zapewnia graficzny feedback o wykonanej iniekcji</w:t>
            </w:r>
          </w:p>
          <w:p w14:paraId="6ADE2037" w14:textId="4D8198E1" w:rsidR="003D53D4" w:rsidRPr="00323CF1" w:rsidRDefault="00F112F7" w:rsidP="00F112F7">
            <w:pPr>
              <w:spacing w:after="160" w:line="259" w:lineRule="auto"/>
              <w:rPr>
                <w:rFonts w:cstheme="minorHAnsi"/>
              </w:rPr>
            </w:pPr>
            <w:r w:rsidRPr="00323CF1">
              <w:rPr>
                <w:rFonts w:cstheme="minorHAnsi"/>
              </w:rPr>
              <w:t>• wykonany jest z realistycznego, silikonowego materiału</w:t>
            </w:r>
          </w:p>
        </w:tc>
        <w:tc>
          <w:tcPr>
            <w:tcW w:w="992" w:type="dxa"/>
            <w:tcBorders>
              <w:top w:val="single" w:sz="4" w:space="0" w:color="auto"/>
              <w:left w:val="single" w:sz="4" w:space="0" w:color="auto"/>
              <w:bottom w:val="single" w:sz="4" w:space="0" w:color="auto"/>
              <w:right w:val="single" w:sz="4" w:space="0" w:color="auto"/>
            </w:tcBorders>
          </w:tcPr>
          <w:p w14:paraId="6686DFAE" w14:textId="4AC3CD5C" w:rsidR="003D53D4" w:rsidRPr="00323CF1" w:rsidRDefault="00F112F7" w:rsidP="003D53D4">
            <w:pPr>
              <w:spacing w:after="160" w:line="259" w:lineRule="auto"/>
              <w:rPr>
                <w:rFonts w:cstheme="minorHAnsi"/>
              </w:rPr>
            </w:pPr>
            <w:r w:rsidRPr="00323CF1">
              <w:rPr>
                <w:rFonts w:cstheme="minorHAnsi"/>
              </w:rPr>
              <w:t>2</w:t>
            </w:r>
          </w:p>
        </w:tc>
      </w:tr>
      <w:tr w:rsidR="003D53D4" w:rsidRPr="00323CF1" w14:paraId="3A3F6CB7"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3555D876" w14:textId="77777777" w:rsidR="003D53D4" w:rsidRPr="00323CF1" w:rsidRDefault="003D53D4" w:rsidP="003D53D4">
            <w:pPr>
              <w:spacing w:after="160" w:line="259" w:lineRule="auto"/>
              <w:rPr>
                <w:rFonts w:cstheme="minorHAnsi"/>
              </w:rPr>
            </w:pPr>
            <w:r w:rsidRPr="00323CF1">
              <w:rPr>
                <w:rFonts w:cstheme="minorHAnsi"/>
              </w:rPr>
              <w:t>15.</w:t>
            </w:r>
          </w:p>
        </w:tc>
        <w:tc>
          <w:tcPr>
            <w:tcW w:w="3686" w:type="dxa"/>
            <w:tcBorders>
              <w:top w:val="single" w:sz="4" w:space="0" w:color="auto"/>
              <w:left w:val="single" w:sz="4" w:space="0" w:color="auto"/>
              <w:bottom w:val="single" w:sz="4" w:space="0" w:color="auto"/>
              <w:right w:val="single" w:sz="4" w:space="0" w:color="auto"/>
            </w:tcBorders>
          </w:tcPr>
          <w:p w14:paraId="2104D588" w14:textId="77777777" w:rsidR="000955E1" w:rsidRPr="00323CF1" w:rsidRDefault="000955E1" w:rsidP="000955E1">
            <w:pPr>
              <w:rPr>
                <w:rFonts w:cstheme="minorHAnsi"/>
              </w:rPr>
            </w:pPr>
            <w:r w:rsidRPr="00323CF1">
              <w:rPr>
                <w:rFonts w:cstheme="minorHAnsi"/>
              </w:rPr>
              <w:t>Trenażer do nauki iniekcji domięśniowej z Feedbackiem</w:t>
            </w:r>
          </w:p>
          <w:p w14:paraId="6511BFA6" w14:textId="77777777"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17F92167" w14:textId="59F4C1F0" w:rsidR="00BB3891" w:rsidRPr="00323CF1" w:rsidRDefault="00BB3891" w:rsidP="00BB3891">
            <w:pPr>
              <w:rPr>
                <w:rFonts w:cstheme="minorHAnsi"/>
              </w:rPr>
            </w:pPr>
            <w:r w:rsidRPr="00323CF1">
              <w:rPr>
                <w:rFonts w:cstheme="minorHAnsi"/>
              </w:rPr>
              <w:t>Trenażer do nauki iniekcji domięśniowej z Feedbackiem</w:t>
            </w:r>
          </w:p>
          <w:p w14:paraId="4B832058" w14:textId="77777777" w:rsidR="00BB3891" w:rsidRPr="00323CF1" w:rsidRDefault="00BB3891" w:rsidP="00BB3891">
            <w:pPr>
              <w:rPr>
                <w:rFonts w:cstheme="minorHAnsi"/>
              </w:rPr>
            </w:pPr>
            <w:r w:rsidRPr="00323CF1">
              <w:rPr>
                <w:rFonts w:cstheme="minorHAnsi"/>
              </w:rPr>
              <w:t>Model pośladków służący do nauki wykonywania iniekcji domięśniowej. Posiada wszystkie niezbędne punkty anatomiczne takie jak: grzebień biodrowy, kolec biodrowy i krętarz większy. Zintegrowana elektronika zapewnia graficzny feedback o wykonanej iniekcji. Tryb treningowy i kontrolny umożliwia sprawdzenie wyników natychmiast lub po zakończeniu sesji treningowej.</w:t>
            </w:r>
          </w:p>
          <w:p w14:paraId="007CA517" w14:textId="77777777" w:rsidR="00BB3891" w:rsidRPr="00323CF1" w:rsidRDefault="00BB3891" w:rsidP="00BB3891">
            <w:pPr>
              <w:rPr>
                <w:rFonts w:cstheme="minorHAnsi"/>
              </w:rPr>
            </w:pPr>
            <w:r w:rsidRPr="00323CF1">
              <w:rPr>
                <w:rFonts w:cstheme="minorHAnsi"/>
              </w:rPr>
              <w:t>• posiada wszystkie niezbędne punkty anatomiczne</w:t>
            </w:r>
          </w:p>
          <w:p w14:paraId="48D62405" w14:textId="77777777" w:rsidR="00BB3891" w:rsidRPr="00323CF1" w:rsidRDefault="00BB3891" w:rsidP="00BB3891">
            <w:pPr>
              <w:rPr>
                <w:rFonts w:cstheme="minorHAnsi"/>
              </w:rPr>
            </w:pPr>
            <w:r w:rsidRPr="00323CF1">
              <w:rPr>
                <w:rFonts w:cstheme="minorHAnsi"/>
              </w:rPr>
              <w:t>• posiada tryb treningowy i kontrolny umożliwiający sprawdzenie wyników</w:t>
            </w:r>
          </w:p>
          <w:p w14:paraId="585F2B07" w14:textId="5A30A44A" w:rsidR="003D53D4" w:rsidRPr="00323CF1" w:rsidRDefault="00BB3891" w:rsidP="00BB3891">
            <w:pPr>
              <w:spacing w:after="160" w:line="259" w:lineRule="auto"/>
              <w:rPr>
                <w:rFonts w:cstheme="minorHAnsi"/>
              </w:rPr>
            </w:pPr>
            <w:r w:rsidRPr="00323CF1">
              <w:rPr>
                <w:rFonts w:cstheme="minorHAnsi"/>
              </w:rPr>
              <w:t>• zintegrowana elektronika zapewnia graficzny feedback o wykonanej iniekcji</w:t>
            </w:r>
          </w:p>
        </w:tc>
        <w:tc>
          <w:tcPr>
            <w:tcW w:w="992" w:type="dxa"/>
            <w:tcBorders>
              <w:top w:val="single" w:sz="4" w:space="0" w:color="auto"/>
              <w:left w:val="single" w:sz="4" w:space="0" w:color="auto"/>
              <w:bottom w:val="single" w:sz="4" w:space="0" w:color="auto"/>
              <w:right w:val="single" w:sz="4" w:space="0" w:color="auto"/>
            </w:tcBorders>
          </w:tcPr>
          <w:p w14:paraId="5602889A" w14:textId="171B9356" w:rsidR="003D53D4" w:rsidRPr="00323CF1" w:rsidRDefault="00BB3891" w:rsidP="003D53D4">
            <w:pPr>
              <w:spacing w:after="160" w:line="259" w:lineRule="auto"/>
              <w:rPr>
                <w:rFonts w:cstheme="minorHAnsi"/>
              </w:rPr>
            </w:pPr>
            <w:r w:rsidRPr="00323CF1">
              <w:rPr>
                <w:rFonts w:cstheme="minorHAnsi"/>
              </w:rPr>
              <w:t>2</w:t>
            </w:r>
          </w:p>
        </w:tc>
      </w:tr>
      <w:tr w:rsidR="003D53D4" w:rsidRPr="00323CF1" w14:paraId="6266E185"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2E3A6A1E" w14:textId="77777777" w:rsidR="003D53D4" w:rsidRPr="00323CF1" w:rsidRDefault="003D53D4" w:rsidP="003D53D4">
            <w:pPr>
              <w:spacing w:after="160" w:line="259" w:lineRule="auto"/>
              <w:rPr>
                <w:rFonts w:cstheme="minorHAnsi"/>
              </w:rPr>
            </w:pPr>
            <w:r w:rsidRPr="00323CF1">
              <w:rPr>
                <w:rFonts w:cstheme="minorHAnsi"/>
              </w:rPr>
              <w:t>16.</w:t>
            </w:r>
          </w:p>
        </w:tc>
        <w:tc>
          <w:tcPr>
            <w:tcW w:w="3686" w:type="dxa"/>
            <w:tcBorders>
              <w:top w:val="single" w:sz="4" w:space="0" w:color="auto"/>
              <w:left w:val="single" w:sz="4" w:space="0" w:color="auto"/>
              <w:bottom w:val="single" w:sz="4" w:space="0" w:color="auto"/>
              <w:right w:val="single" w:sz="4" w:space="0" w:color="auto"/>
            </w:tcBorders>
          </w:tcPr>
          <w:p w14:paraId="0B8C0D31" w14:textId="77777777" w:rsidR="000955E1" w:rsidRPr="00323CF1" w:rsidRDefault="000955E1" w:rsidP="000955E1">
            <w:pPr>
              <w:rPr>
                <w:rFonts w:cstheme="minorHAnsi"/>
              </w:rPr>
            </w:pPr>
            <w:r w:rsidRPr="00323CF1">
              <w:rPr>
                <w:rFonts w:cstheme="minorHAnsi"/>
              </w:rPr>
              <w:t>Fantom do nauki pielęgnacji cewników centralnych i obwodowych</w:t>
            </w:r>
          </w:p>
          <w:p w14:paraId="1205DF3C" w14:textId="6647B878"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094685B3" w14:textId="77777777" w:rsidR="000955E1" w:rsidRPr="00323CF1" w:rsidRDefault="000955E1" w:rsidP="000955E1">
            <w:pPr>
              <w:rPr>
                <w:rFonts w:cstheme="minorHAnsi"/>
              </w:rPr>
            </w:pPr>
            <w:r w:rsidRPr="00323CF1">
              <w:rPr>
                <w:rFonts w:cstheme="minorHAnsi"/>
              </w:rPr>
              <w:t>Fantom do nauki pielęgnacji cewników centralnych i obwodowych</w:t>
            </w:r>
          </w:p>
          <w:p w14:paraId="7183E24A" w14:textId="77777777" w:rsidR="000955E1" w:rsidRPr="00323CF1" w:rsidRDefault="000955E1" w:rsidP="000955E1">
            <w:pPr>
              <w:rPr>
                <w:rFonts w:cstheme="minorHAnsi"/>
              </w:rPr>
            </w:pPr>
            <w:r w:rsidRPr="00323CF1">
              <w:rPr>
                <w:rFonts w:cstheme="minorHAnsi"/>
              </w:rPr>
              <w:t>Model tułowia osoby dorosłej z prawym ramieniem o większym zakresie rotacji i wyprostu, stosowany w celu nauki wprowadzania, pielęgnacji, zakładania opatrunków czy urządzeń zabezpieczających oraz usuwania długotrwałych dostępów naczyniowych. Może być używany w pozycji pionowej lub</w:t>
            </w:r>
          </w:p>
          <w:p w14:paraId="6B8D2EE9" w14:textId="77777777" w:rsidR="000955E1" w:rsidRPr="00323CF1" w:rsidRDefault="000955E1" w:rsidP="000955E1">
            <w:pPr>
              <w:rPr>
                <w:rFonts w:cstheme="minorHAnsi"/>
              </w:rPr>
            </w:pPr>
            <w:r w:rsidRPr="00323CF1">
              <w:rPr>
                <w:rFonts w:cstheme="minorHAnsi"/>
              </w:rPr>
              <w:t>leżącej.</w:t>
            </w:r>
          </w:p>
          <w:p w14:paraId="224D8E91" w14:textId="77777777" w:rsidR="000955E1" w:rsidRPr="00323CF1" w:rsidRDefault="000955E1" w:rsidP="000955E1">
            <w:pPr>
              <w:rPr>
                <w:rFonts w:cstheme="minorHAnsi"/>
              </w:rPr>
            </w:pPr>
            <w:r w:rsidRPr="00323CF1">
              <w:rPr>
                <w:rFonts w:cstheme="minorHAnsi"/>
              </w:rPr>
              <w:t>• wprowadzanie, pielęgnacja długotrwałych dostępów naczyniowych</w:t>
            </w:r>
          </w:p>
          <w:p w14:paraId="14631623" w14:textId="77777777" w:rsidR="000955E1" w:rsidRPr="00323CF1" w:rsidRDefault="000955E1" w:rsidP="000955E1">
            <w:pPr>
              <w:rPr>
                <w:rFonts w:cstheme="minorHAnsi"/>
              </w:rPr>
            </w:pPr>
            <w:r w:rsidRPr="00323CF1">
              <w:rPr>
                <w:rFonts w:cstheme="minorHAnsi"/>
              </w:rPr>
              <w:t>• zakładanie opatrunków czy urządzeń zabezpieczających</w:t>
            </w:r>
          </w:p>
          <w:p w14:paraId="3854FECD" w14:textId="77777777" w:rsidR="000955E1" w:rsidRPr="00323CF1" w:rsidRDefault="000955E1" w:rsidP="000955E1">
            <w:pPr>
              <w:rPr>
                <w:rFonts w:cstheme="minorHAnsi"/>
              </w:rPr>
            </w:pPr>
            <w:r w:rsidRPr="00323CF1">
              <w:rPr>
                <w:rFonts w:cstheme="minorHAnsi"/>
              </w:rPr>
              <w:t>• usuwanie długotrwałych dostępów naczyniowych</w:t>
            </w:r>
          </w:p>
          <w:p w14:paraId="2FBFE041" w14:textId="77777777" w:rsidR="000955E1" w:rsidRPr="00323CF1" w:rsidRDefault="000955E1" w:rsidP="000955E1">
            <w:pPr>
              <w:rPr>
                <w:rFonts w:cstheme="minorHAnsi"/>
              </w:rPr>
            </w:pPr>
            <w:r w:rsidRPr="00323CF1">
              <w:rPr>
                <w:rFonts w:cstheme="minorHAnsi"/>
              </w:rPr>
              <w:t>• Cewnik centralny umieszczony obwodowo (prawe ramię):</w:t>
            </w:r>
          </w:p>
          <w:p w14:paraId="6F0AF906" w14:textId="77777777" w:rsidR="000955E1" w:rsidRPr="00323CF1" w:rsidRDefault="000955E1" w:rsidP="000955E1">
            <w:pPr>
              <w:rPr>
                <w:rFonts w:cstheme="minorHAnsi"/>
              </w:rPr>
            </w:pPr>
            <w:r w:rsidRPr="00323CF1">
              <w:rPr>
                <w:rFonts w:cstheme="minorHAnsi"/>
              </w:rPr>
              <w:t>- cewnik 5FR PICC z podwójnym kanałem wychodzący z żyły odłokciowej. Żyła odłokciowa jest nieco uniesiona, aby ułatwić identyfikację.</w:t>
            </w:r>
          </w:p>
          <w:p w14:paraId="13004C1A" w14:textId="77777777" w:rsidR="000955E1" w:rsidRPr="00323CF1" w:rsidRDefault="000955E1" w:rsidP="000955E1">
            <w:pPr>
              <w:rPr>
                <w:rFonts w:cstheme="minorHAnsi"/>
              </w:rPr>
            </w:pPr>
            <w:r w:rsidRPr="00323CF1">
              <w:rPr>
                <w:rFonts w:cstheme="minorHAnsi"/>
              </w:rPr>
              <w:t>- wstępnie wprowadzony cewnik dożylny 20 g w przedramieniu. Cewnik jest wstępnie przytwierdzony do worka zbiorczego na krew znajdującego się wewnątrz ramienia, co pozwala na pobranie krwi, heparynizację i wlew płynu po przyłączeniu lub odłączeniu od klatki piersiowej. Podobnie jak w przypadku cewnika zewnętrznego, obszar wokół miejsca wyjścia cewnika jest wykorzystywany do pielęgnacji i konserwacji cewnika.</w:t>
            </w:r>
          </w:p>
          <w:p w14:paraId="0D742ABC" w14:textId="77777777" w:rsidR="000955E1" w:rsidRPr="00323CF1" w:rsidRDefault="000955E1" w:rsidP="000955E1">
            <w:pPr>
              <w:rPr>
                <w:rFonts w:cstheme="minorHAnsi"/>
              </w:rPr>
            </w:pPr>
            <w:r w:rsidRPr="00323CF1">
              <w:rPr>
                <w:rFonts w:cstheme="minorHAnsi"/>
              </w:rPr>
              <w:t>• Cewnik centralny zewnętrzny: W prawej części klatki piersiowej znajduje się chirurgicznie  umieszczony cewnik centralny. Tunel podskórny jest widoczny aż do obojczyka i tuż nad nim. Widoczny jest również mankiet Dacrona. Dystalna końcówka cewnika jest wstępnie przytwierdzona do worka zbiorczego na krew, co pozwala ćwiczącemu na zademonstrowanie technik pobierania krwi, heparynizacji i wlewu.</w:t>
            </w:r>
          </w:p>
          <w:p w14:paraId="34F35E61" w14:textId="3C9824FF" w:rsidR="003D53D4" w:rsidRPr="00323CF1" w:rsidRDefault="000955E1" w:rsidP="000955E1">
            <w:pPr>
              <w:spacing w:after="160" w:line="259" w:lineRule="auto"/>
              <w:rPr>
                <w:rFonts w:cstheme="minorHAnsi"/>
              </w:rPr>
            </w:pPr>
            <w:r w:rsidRPr="00323CF1">
              <w:rPr>
                <w:rFonts w:cstheme="minorHAnsi"/>
              </w:rPr>
              <w:t>• Zaimplantowane urządzenie dostępu naczyniowego: Umieszczony w lewej części klatki piersiowej pod specjalnie opracowaną klapką, zaprojektowaną w celu symulacji prawdziwej tkanki ludzkiej. Usytuowany na sztywnej powierzchni z wytłoczonymi żebrami i wgłębieniem na wymienne wkładki.</w:t>
            </w:r>
          </w:p>
        </w:tc>
        <w:tc>
          <w:tcPr>
            <w:tcW w:w="992" w:type="dxa"/>
            <w:tcBorders>
              <w:top w:val="single" w:sz="4" w:space="0" w:color="auto"/>
              <w:left w:val="single" w:sz="4" w:space="0" w:color="auto"/>
              <w:bottom w:val="single" w:sz="4" w:space="0" w:color="auto"/>
              <w:right w:val="single" w:sz="4" w:space="0" w:color="auto"/>
            </w:tcBorders>
          </w:tcPr>
          <w:p w14:paraId="77786FD3" w14:textId="16E2B837" w:rsidR="003D53D4" w:rsidRPr="00323CF1" w:rsidRDefault="000955E1" w:rsidP="003D53D4">
            <w:pPr>
              <w:spacing w:after="160" w:line="259" w:lineRule="auto"/>
              <w:rPr>
                <w:rFonts w:cstheme="minorHAnsi"/>
              </w:rPr>
            </w:pPr>
            <w:r w:rsidRPr="00323CF1">
              <w:rPr>
                <w:rFonts w:cstheme="minorHAnsi"/>
              </w:rPr>
              <w:t>2</w:t>
            </w:r>
          </w:p>
        </w:tc>
      </w:tr>
      <w:tr w:rsidR="003D53D4" w:rsidRPr="00323CF1" w14:paraId="640B1AF5"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1FE68C80" w14:textId="77777777" w:rsidR="003D53D4" w:rsidRPr="00323CF1" w:rsidRDefault="003D53D4" w:rsidP="003D53D4">
            <w:pPr>
              <w:spacing w:after="160" w:line="259" w:lineRule="auto"/>
              <w:rPr>
                <w:rFonts w:cstheme="minorHAnsi"/>
              </w:rPr>
            </w:pPr>
            <w:r w:rsidRPr="00323CF1">
              <w:rPr>
                <w:rFonts w:cstheme="minorHAnsi"/>
              </w:rPr>
              <w:t>17.</w:t>
            </w:r>
          </w:p>
        </w:tc>
        <w:tc>
          <w:tcPr>
            <w:tcW w:w="3686" w:type="dxa"/>
            <w:tcBorders>
              <w:top w:val="single" w:sz="4" w:space="0" w:color="auto"/>
              <w:left w:val="single" w:sz="4" w:space="0" w:color="auto"/>
              <w:bottom w:val="single" w:sz="4" w:space="0" w:color="auto"/>
              <w:right w:val="single" w:sz="4" w:space="0" w:color="auto"/>
            </w:tcBorders>
          </w:tcPr>
          <w:p w14:paraId="3D690594" w14:textId="77777777" w:rsidR="000955E1" w:rsidRPr="00323CF1" w:rsidRDefault="000955E1" w:rsidP="000955E1">
            <w:pPr>
              <w:rPr>
                <w:rFonts w:cstheme="minorHAnsi"/>
              </w:rPr>
            </w:pPr>
            <w:r w:rsidRPr="00323CF1">
              <w:rPr>
                <w:rFonts w:cstheme="minorHAnsi"/>
              </w:rPr>
              <w:t>Trenażer - cewnikowanie pęcherza/wymienny</w:t>
            </w:r>
          </w:p>
          <w:p w14:paraId="6AA8D487" w14:textId="13C4B41E"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2C2A4D7E" w14:textId="77777777" w:rsidR="000955E1" w:rsidRPr="00323CF1" w:rsidRDefault="000955E1" w:rsidP="000955E1">
            <w:pPr>
              <w:rPr>
                <w:rFonts w:cstheme="minorHAnsi"/>
              </w:rPr>
            </w:pPr>
            <w:r w:rsidRPr="00323CF1">
              <w:rPr>
                <w:rFonts w:cstheme="minorHAnsi"/>
              </w:rPr>
              <w:t>Trenażer - cewnikowanie pęcherza/wymienny</w:t>
            </w:r>
          </w:p>
          <w:p w14:paraId="6DEB98E3" w14:textId="77777777" w:rsidR="000955E1" w:rsidRPr="00323CF1" w:rsidRDefault="000955E1" w:rsidP="000955E1">
            <w:pPr>
              <w:rPr>
                <w:rFonts w:cstheme="minorHAnsi"/>
              </w:rPr>
            </w:pPr>
            <w:r w:rsidRPr="00323CF1">
              <w:rPr>
                <w:rFonts w:cstheme="minorHAnsi"/>
              </w:rPr>
              <w:t>Trenażer w postaci miednicy z możliwością założenia wkładek z męskimi i żeńskimi genitaliami przeznaczony do przeprowadzania cewnikowania. Realizm zapewnia wyczuwalny opór podczas wprowadzania cewnika, dokładnie odwzorowane żeńskie oraz męskie genitalia oraz wypływ płynu po prawidłowo wykonanym cewnikowaniu. Możliwość korzystania z cewników o różnych rozmiarach dodatkowo urozmaica trening. Wprowadzenie cewnika do pochwy uruchamia ostrzegawczy sygnał dźwiękowy. Do procedury cewnikowania można używać lubrykantu na bazie wody.</w:t>
            </w:r>
          </w:p>
          <w:p w14:paraId="02552C90" w14:textId="77777777" w:rsidR="000955E1" w:rsidRPr="00323CF1" w:rsidRDefault="000955E1" w:rsidP="000955E1">
            <w:pPr>
              <w:rPr>
                <w:rFonts w:cstheme="minorHAnsi"/>
              </w:rPr>
            </w:pPr>
            <w:r w:rsidRPr="00323CF1">
              <w:rPr>
                <w:rFonts w:cstheme="minorHAnsi"/>
              </w:rPr>
              <w:t>Trening obejmuje wprowadzanie cewników zakładanych okresowo oraz na stałe. Genitalia mogą być odłączane od głównej części fantomu i są mocowane są do podbrzusza na ,,wtyk”. Umożliwia to ich wymianę na męskie (i pomaga w utrzymaniu czystości). Istnieje możliwość nałożenie napletka na męskie genitalia. Ponadto do trenażera można zamontować przedłużenia nóg (część udowa). Jednokierunkowy zawór uniemożliwia wyciek płynu podczas wyciągania cewnika.</w:t>
            </w:r>
          </w:p>
          <w:p w14:paraId="189B399A" w14:textId="77777777" w:rsidR="000955E1" w:rsidRPr="00323CF1" w:rsidRDefault="000955E1" w:rsidP="000955E1">
            <w:pPr>
              <w:rPr>
                <w:rFonts w:cstheme="minorHAnsi"/>
              </w:rPr>
            </w:pPr>
            <w:r w:rsidRPr="00323CF1">
              <w:rPr>
                <w:rFonts w:cstheme="minorHAnsi"/>
              </w:rPr>
              <w:t>• wyczuwalny opór podczas wprowadzania cewnika</w:t>
            </w:r>
          </w:p>
          <w:p w14:paraId="15FD7FA6" w14:textId="77777777" w:rsidR="000955E1" w:rsidRPr="00323CF1" w:rsidRDefault="000955E1" w:rsidP="000955E1">
            <w:pPr>
              <w:rPr>
                <w:rFonts w:cstheme="minorHAnsi"/>
              </w:rPr>
            </w:pPr>
            <w:r w:rsidRPr="00323CF1">
              <w:rPr>
                <w:rFonts w:cstheme="minorHAnsi"/>
              </w:rPr>
              <w:t>• dokładnie odwzorowane żeńskie genitalia</w:t>
            </w:r>
          </w:p>
          <w:p w14:paraId="3916BE59" w14:textId="77777777" w:rsidR="000955E1" w:rsidRPr="00323CF1" w:rsidRDefault="000955E1" w:rsidP="000955E1">
            <w:pPr>
              <w:rPr>
                <w:rFonts w:cstheme="minorHAnsi"/>
              </w:rPr>
            </w:pPr>
            <w:r w:rsidRPr="00323CF1">
              <w:rPr>
                <w:rFonts w:cstheme="minorHAnsi"/>
              </w:rPr>
              <w:t>• dokładnie odwzorowane męskie genitalia (możliwość założenia napletka)</w:t>
            </w:r>
          </w:p>
          <w:p w14:paraId="38913B44" w14:textId="77777777" w:rsidR="000955E1" w:rsidRPr="00323CF1" w:rsidRDefault="000955E1" w:rsidP="000955E1">
            <w:pPr>
              <w:rPr>
                <w:rFonts w:cstheme="minorHAnsi"/>
              </w:rPr>
            </w:pPr>
            <w:r w:rsidRPr="00323CF1">
              <w:rPr>
                <w:rFonts w:cstheme="minorHAnsi"/>
              </w:rPr>
              <w:t>• wprowadzenie cewnika do pochwy uruchamia ostrzegawczy sygnał dźwiękowy</w:t>
            </w:r>
          </w:p>
          <w:p w14:paraId="369B7EDD" w14:textId="77777777" w:rsidR="000955E1" w:rsidRPr="00323CF1" w:rsidRDefault="000955E1" w:rsidP="000955E1">
            <w:pPr>
              <w:rPr>
                <w:rFonts w:cstheme="minorHAnsi"/>
              </w:rPr>
            </w:pPr>
            <w:r w:rsidRPr="00323CF1">
              <w:rPr>
                <w:rFonts w:cstheme="minorHAnsi"/>
              </w:rPr>
              <w:t>• możliwość korzystania z cewników o różnych rozmiarach</w:t>
            </w:r>
          </w:p>
          <w:p w14:paraId="065EB1FD" w14:textId="77777777" w:rsidR="000955E1" w:rsidRPr="00323CF1" w:rsidRDefault="000955E1" w:rsidP="000955E1">
            <w:pPr>
              <w:rPr>
                <w:rFonts w:cstheme="minorHAnsi"/>
              </w:rPr>
            </w:pPr>
            <w:r w:rsidRPr="00323CF1">
              <w:rPr>
                <w:rFonts w:cstheme="minorHAnsi"/>
              </w:rPr>
              <w:t>• po prawidłowym wprowadzeniu cewnika następuje wypływ płynu</w:t>
            </w:r>
          </w:p>
          <w:p w14:paraId="79DEF83F" w14:textId="77777777" w:rsidR="000955E1" w:rsidRPr="00323CF1" w:rsidRDefault="000955E1" w:rsidP="000955E1">
            <w:pPr>
              <w:rPr>
                <w:rFonts w:cstheme="minorHAnsi"/>
              </w:rPr>
            </w:pPr>
            <w:r w:rsidRPr="00323CF1">
              <w:rPr>
                <w:rFonts w:cstheme="minorHAnsi"/>
              </w:rPr>
              <w:t>• możliwość zakładania cewników aplikowanych okresowo oraz na stałe</w:t>
            </w:r>
          </w:p>
          <w:p w14:paraId="79E671B5" w14:textId="77777777" w:rsidR="000955E1" w:rsidRPr="00323CF1" w:rsidRDefault="000955E1" w:rsidP="000955E1">
            <w:pPr>
              <w:rPr>
                <w:rFonts w:cstheme="minorHAnsi"/>
              </w:rPr>
            </w:pPr>
            <w:r w:rsidRPr="00323CF1">
              <w:rPr>
                <w:rFonts w:cstheme="minorHAnsi"/>
              </w:rPr>
              <w:t>• wymienne genitalia</w:t>
            </w:r>
          </w:p>
          <w:p w14:paraId="18A53174" w14:textId="77777777" w:rsidR="000955E1" w:rsidRPr="00323CF1" w:rsidRDefault="000955E1" w:rsidP="000955E1">
            <w:pPr>
              <w:rPr>
                <w:rFonts w:cstheme="minorHAnsi"/>
              </w:rPr>
            </w:pPr>
            <w:r w:rsidRPr="00323CF1">
              <w:rPr>
                <w:rFonts w:cstheme="minorHAnsi"/>
              </w:rPr>
              <w:t>• możliwość używania lubrykantu na bazie wody</w:t>
            </w:r>
          </w:p>
          <w:p w14:paraId="6482292A" w14:textId="1466FCFE" w:rsidR="003D53D4" w:rsidRPr="00323CF1" w:rsidRDefault="000955E1" w:rsidP="000955E1">
            <w:pPr>
              <w:spacing w:after="160" w:line="259" w:lineRule="auto"/>
              <w:rPr>
                <w:rFonts w:cstheme="minorHAnsi"/>
              </w:rPr>
            </w:pPr>
            <w:r w:rsidRPr="00323CF1">
              <w:rPr>
                <w:rFonts w:cstheme="minorHAnsi"/>
              </w:rPr>
              <w:t>• możliwość zamontowania przedłużenia nóg</w:t>
            </w:r>
          </w:p>
        </w:tc>
        <w:tc>
          <w:tcPr>
            <w:tcW w:w="992" w:type="dxa"/>
            <w:tcBorders>
              <w:top w:val="single" w:sz="4" w:space="0" w:color="auto"/>
              <w:left w:val="single" w:sz="4" w:space="0" w:color="auto"/>
              <w:bottom w:val="single" w:sz="4" w:space="0" w:color="auto"/>
              <w:right w:val="single" w:sz="4" w:space="0" w:color="auto"/>
            </w:tcBorders>
          </w:tcPr>
          <w:p w14:paraId="707217E2" w14:textId="4E046B8C" w:rsidR="003D53D4" w:rsidRPr="00323CF1" w:rsidRDefault="000955E1" w:rsidP="003D53D4">
            <w:pPr>
              <w:spacing w:after="160" w:line="259" w:lineRule="auto"/>
              <w:rPr>
                <w:rFonts w:cstheme="minorHAnsi"/>
              </w:rPr>
            </w:pPr>
            <w:r w:rsidRPr="00323CF1">
              <w:rPr>
                <w:rFonts w:cstheme="minorHAnsi"/>
              </w:rPr>
              <w:t>2</w:t>
            </w:r>
          </w:p>
        </w:tc>
      </w:tr>
      <w:tr w:rsidR="003D53D4" w:rsidRPr="00323CF1" w14:paraId="7E55FFB6"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19160B8A" w14:textId="77777777" w:rsidR="003D53D4" w:rsidRPr="00323CF1" w:rsidRDefault="003D53D4" w:rsidP="003D53D4">
            <w:pPr>
              <w:spacing w:after="160" w:line="259" w:lineRule="auto"/>
              <w:rPr>
                <w:rFonts w:cstheme="minorHAnsi"/>
              </w:rPr>
            </w:pPr>
            <w:r w:rsidRPr="00323CF1">
              <w:rPr>
                <w:rFonts w:cstheme="minorHAnsi"/>
              </w:rPr>
              <w:t>18.</w:t>
            </w:r>
          </w:p>
        </w:tc>
        <w:tc>
          <w:tcPr>
            <w:tcW w:w="3686" w:type="dxa"/>
            <w:tcBorders>
              <w:top w:val="single" w:sz="4" w:space="0" w:color="auto"/>
              <w:left w:val="single" w:sz="4" w:space="0" w:color="auto"/>
              <w:bottom w:val="single" w:sz="4" w:space="0" w:color="auto"/>
              <w:right w:val="single" w:sz="4" w:space="0" w:color="auto"/>
            </w:tcBorders>
          </w:tcPr>
          <w:p w14:paraId="7E4F8ED7" w14:textId="77777777" w:rsidR="000955E1" w:rsidRPr="00323CF1" w:rsidRDefault="000955E1" w:rsidP="000955E1">
            <w:pPr>
              <w:rPr>
                <w:rFonts w:cstheme="minorHAnsi"/>
              </w:rPr>
            </w:pPr>
            <w:r w:rsidRPr="00323CF1">
              <w:rPr>
                <w:rFonts w:cstheme="minorHAnsi"/>
              </w:rPr>
              <w:t>Prosty trenażer do cewnikowania - męski</w:t>
            </w:r>
          </w:p>
          <w:p w14:paraId="7DC55B23" w14:textId="2DD830D2"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0C3A6AC5" w14:textId="77777777" w:rsidR="000955E1" w:rsidRPr="00323CF1" w:rsidRDefault="000955E1" w:rsidP="000955E1">
            <w:pPr>
              <w:rPr>
                <w:rFonts w:cstheme="minorHAnsi"/>
              </w:rPr>
            </w:pPr>
            <w:r w:rsidRPr="00323CF1">
              <w:rPr>
                <w:rFonts w:cstheme="minorHAnsi"/>
              </w:rPr>
              <w:t>Prosty trenażer do cewnikowania - męski</w:t>
            </w:r>
          </w:p>
          <w:p w14:paraId="381EABE8" w14:textId="77777777" w:rsidR="000955E1" w:rsidRPr="00323CF1" w:rsidRDefault="000955E1" w:rsidP="000955E1">
            <w:pPr>
              <w:rPr>
                <w:rFonts w:cstheme="minorHAnsi"/>
              </w:rPr>
            </w:pPr>
            <w:r w:rsidRPr="00323CF1">
              <w:rPr>
                <w:rFonts w:cstheme="minorHAnsi"/>
              </w:rPr>
              <w:t>Prosty model do nauki cewnikowania mężczyzny.</w:t>
            </w:r>
          </w:p>
          <w:p w14:paraId="0BB5C0CC" w14:textId="77777777" w:rsidR="000955E1" w:rsidRPr="00323CF1" w:rsidRDefault="000955E1" w:rsidP="000955E1">
            <w:pPr>
              <w:rPr>
                <w:rFonts w:cstheme="minorHAnsi"/>
              </w:rPr>
            </w:pPr>
            <w:r w:rsidRPr="00323CF1">
              <w:rPr>
                <w:rFonts w:cstheme="minorHAnsi"/>
              </w:rPr>
              <w:t>• Genitalia wykonane z silikonu, podstawa jest wykonana z plastiku</w:t>
            </w:r>
          </w:p>
          <w:p w14:paraId="56B1F998" w14:textId="77777777" w:rsidR="000955E1" w:rsidRPr="00323CF1" w:rsidRDefault="000955E1" w:rsidP="000955E1">
            <w:pPr>
              <w:rPr>
                <w:rFonts w:cstheme="minorHAnsi"/>
              </w:rPr>
            </w:pPr>
            <w:r w:rsidRPr="00323CF1">
              <w:rPr>
                <w:rFonts w:cstheme="minorHAnsi"/>
              </w:rPr>
              <w:t>• Podstawa i pęcherz są przezroczyste, co pozwala obserwować drogę przechodzenia cewnika, napełnianie balony oraz przepływ moczu</w:t>
            </w:r>
          </w:p>
          <w:p w14:paraId="04C131DC" w14:textId="77777777" w:rsidR="000955E1" w:rsidRPr="00323CF1" w:rsidRDefault="000955E1" w:rsidP="000955E1">
            <w:pPr>
              <w:rPr>
                <w:rFonts w:cstheme="minorHAnsi"/>
              </w:rPr>
            </w:pPr>
            <w:r w:rsidRPr="00323CF1">
              <w:rPr>
                <w:rFonts w:cstheme="minorHAnsi"/>
              </w:rPr>
              <w:t>• Model posiada dokładną anatomię męskiej cewki moczowej (trajektoria, długość i szerokość)</w:t>
            </w:r>
          </w:p>
          <w:p w14:paraId="17463BCA" w14:textId="02A27F25" w:rsidR="003D53D4" w:rsidRPr="00323CF1" w:rsidRDefault="000955E1" w:rsidP="000955E1">
            <w:pPr>
              <w:spacing w:after="160" w:line="259" w:lineRule="auto"/>
              <w:rPr>
                <w:rFonts w:cstheme="minorHAnsi"/>
              </w:rPr>
            </w:pPr>
            <w:r w:rsidRPr="00323CF1">
              <w:rPr>
                <w:rFonts w:cstheme="minorHAnsi"/>
              </w:rPr>
              <w:t>• Model penisa wykonany jest z miękkiego silikonu o realistycznej fakturze. Model posiada również napletek, aby można przećwiczyć procedurę jego odciągania</w:t>
            </w:r>
          </w:p>
        </w:tc>
        <w:tc>
          <w:tcPr>
            <w:tcW w:w="992" w:type="dxa"/>
            <w:tcBorders>
              <w:top w:val="single" w:sz="4" w:space="0" w:color="auto"/>
              <w:left w:val="single" w:sz="4" w:space="0" w:color="auto"/>
              <w:bottom w:val="single" w:sz="4" w:space="0" w:color="auto"/>
              <w:right w:val="single" w:sz="4" w:space="0" w:color="auto"/>
            </w:tcBorders>
          </w:tcPr>
          <w:p w14:paraId="7C706169" w14:textId="0107C859" w:rsidR="003D53D4" w:rsidRPr="00323CF1" w:rsidRDefault="000955E1" w:rsidP="003D53D4">
            <w:pPr>
              <w:spacing w:after="160" w:line="259" w:lineRule="auto"/>
              <w:rPr>
                <w:rFonts w:cstheme="minorHAnsi"/>
              </w:rPr>
            </w:pPr>
            <w:r w:rsidRPr="00323CF1">
              <w:rPr>
                <w:rFonts w:cstheme="minorHAnsi"/>
              </w:rPr>
              <w:t>5</w:t>
            </w:r>
          </w:p>
        </w:tc>
      </w:tr>
      <w:tr w:rsidR="003D53D4" w:rsidRPr="00323CF1" w14:paraId="610AC613"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443FF203" w14:textId="77777777" w:rsidR="003D53D4" w:rsidRPr="00323CF1" w:rsidRDefault="003D53D4" w:rsidP="003D53D4">
            <w:pPr>
              <w:spacing w:after="160" w:line="259" w:lineRule="auto"/>
              <w:rPr>
                <w:rFonts w:cstheme="minorHAnsi"/>
              </w:rPr>
            </w:pPr>
            <w:r w:rsidRPr="00323CF1">
              <w:rPr>
                <w:rFonts w:cstheme="minorHAnsi"/>
              </w:rPr>
              <w:t>19.</w:t>
            </w:r>
          </w:p>
        </w:tc>
        <w:tc>
          <w:tcPr>
            <w:tcW w:w="3686" w:type="dxa"/>
            <w:tcBorders>
              <w:top w:val="single" w:sz="4" w:space="0" w:color="auto"/>
              <w:left w:val="single" w:sz="4" w:space="0" w:color="auto"/>
              <w:bottom w:val="single" w:sz="4" w:space="0" w:color="auto"/>
              <w:right w:val="single" w:sz="4" w:space="0" w:color="auto"/>
            </w:tcBorders>
          </w:tcPr>
          <w:p w14:paraId="0E8BD2AC" w14:textId="77777777" w:rsidR="000955E1" w:rsidRPr="00323CF1" w:rsidRDefault="000955E1" w:rsidP="000955E1">
            <w:pPr>
              <w:rPr>
                <w:rFonts w:cstheme="minorHAnsi"/>
              </w:rPr>
            </w:pPr>
            <w:r w:rsidRPr="00323CF1">
              <w:rPr>
                <w:rFonts w:cstheme="minorHAnsi"/>
              </w:rPr>
              <w:t>Prosty trenażer do cewnikowania - żeński</w:t>
            </w:r>
          </w:p>
          <w:p w14:paraId="64343188" w14:textId="0F402E40"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4FB4863F" w14:textId="77777777" w:rsidR="000955E1" w:rsidRPr="00323CF1" w:rsidRDefault="000955E1" w:rsidP="000955E1">
            <w:pPr>
              <w:rPr>
                <w:rFonts w:cstheme="minorHAnsi"/>
              </w:rPr>
            </w:pPr>
            <w:r w:rsidRPr="00323CF1">
              <w:rPr>
                <w:rFonts w:cstheme="minorHAnsi"/>
              </w:rPr>
              <w:t>Prosty trenażer do cewnikowania - żeński</w:t>
            </w:r>
          </w:p>
          <w:p w14:paraId="5B8F0B3B" w14:textId="77777777" w:rsidR="000955E1" w:rsidRPr="00323CF1" w:rsidRDefault="000955E1" w:rsidP="000955E1">
            <w:pPr>
              <w:rPr>
                <w:rFonts w:cstheme="minorHAnsi"/>
              </w:rPr>
            </w:pPr>
            <w:r w:rsidRPr="00323CF1">
              <w:rPr>
                <w:rFonts w:cstheme="minorHAnsi"/>
              </w:rPr>
              <w:t>Prosty model do nauki cewnikowania kobiety.</w:t>
            </w:r>
          </w:p>
          <w:p w14:paraId="19AEC94D" w14:textId="77777777" w:rsidR="000955E1" w:rsidRPr="00323CF1" w:rsidRDefault="000955E1" w:rsidP="000955E1">
            <w:pPr>
              <w:rPr>
                <w:rFonts w:cstheme="minorHAnsi"/>
              </w:rPr>
            </w:pPr>
            <w:r w:rsidRPr="00323CF1">
              <w:rPr>
                <w:rFonts w:cstheme="minorHAnsi"/>
              </w:rPr>
              <w:t>• Genitalia wykonane z silikonu, podstawa jest wykonana z plastiku</w:t>
            </w:r>
          </w:p>
          <w:p w14:paraId="616D53E8" w14:textId="77777777" w:rsidR="000955E1" w:rsidRPr="00323CF1" w:rsidRDefault="000955E1" w:rsidP="000955E1">
            <w:pPr>
              <w:rPr>
                <w:rFonts w:cstheme="minorHAnsi"/>
              </w:rPr>
            </w:pPr>
            <w:r w:rsidRPr="00323CF1">
              <w:rPr>
                <w:rFonts w:cstheme="minorHAnsi"/>
              </w:rPr>
              <w:t>• Podstawa i pęcherz są przezroczyste, co pozwala obserwować umieszczanie cewnika, napełnianie balony oraz przepływ moczu</w:t>
            </w:r>
          </w:p>
          <w:p w14:paraId="3A38C951" w14:textId="77777777" w:rsidR="000955E1" w:rsidRPr="00323CF1" w:rsidRDefault="000955E1" w:rsidP="000955E1">
            <w:pPr>
              <w:rPr>
                <w:rFonts w:cstheme="minorHAnsi"/>
              </w:rPr>
            </w:pPr>
            <w:r w:rsidRPr="00323CF1">
              <w:rPr>
                <w:rFonts w:cstheme="minorHAnsi"/>
              </w:rPr>
              <w:t>• Model posiada dokładną anatomię żeńskiej cewki moczowej (trajektoria, długość i szerokość)</w:t>
            </w:r>
          </w:p>
          <w:p w14:paraId="16CFAFA7" w14:textId="2F9000B1" w:rsidR="003D53D4" w:rsidRPr="00323CF1" w:rsidRDefault="000955E1" w:rsidP="000955E1">
            <w:pPr>
              <w:spacing w:after="160" w:line="259" w:lineRule="auto"/>
              <w:rPr>
                <w:rFonts w:cstheme="minorHAnsi"/>
              </w:rPr>
            </w:pPr>
            <w:r w:rsidRPr="00323CF1">
              <w:rPr>
                <w:rFonts w:cstheme="minorHAnsi"/>
              </w:rPr>
              <w:t>• Zewnętrzne narządy płciowe są wykonane z miękkiego silikonu, który wiernie odzwierciedla ciało. Użytkownicy mogą ćwiczyć rozchylanie warg sromowych stosując techniki aseptyczne, aby znaleźć otwór cewki moczowej.</w:t>
            </w:r>
          </w:p>
        </w:tc>
        <w:tc>
          <w:tcPr>
            <w:tcW w:w="992" w:type="dxa"/>
            <w:tcBorders>
              <w:top w:val="single" w:sz="4" w:space="0" w:color="auto"/>
              <w:left w:val="single" w:sz="4" w:space="0" w:color="auto"/>
              <w:bottom w:val="single" w:sz="4" w:space="0" w:color="auto"/>
              <w:right w:val="single" w:sz="4" w:space="0" w:color="auto"/>
            </w:tcBorders>
          </w:tcPr>
          <w:p w14:paraId="38925670" w14:textId="4D27D38D" w:rsidR="003D53D4" w:rsidRPr="00323CF1" w:rsidRDefault="000955E1" w:rsidP="003D53D4">
            <w:pPr>
              <w:spacing w:after="160" w:line="259" w:lineRule="auto"/>
              <w:rPr>
                <w:rFonts w:cstheme="minorHAnsi"/>
              </w:rPr>
            </w:pPr>
            <w:r w:rsidRPr="00323CF1">
              <w:rPr>
                <w:rFonts w:cstheme="minorHAnsi"/>
              </w:rPr>
              <w:t>5</w:t>
            </w:r>
          </w:p>
        </w:tc>
      </w:tr>
      <w:tr w:rsidR="003D53D4" w:rsidRPr="00323CF1" w14:paraId="7A2F1677"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755DBA5D" w14:textId="77777777" w:rsidR="003D53D4" w:rsidRPr="00323CF1" w:rsidRDefault="003D53D4" w:rsidP="003D53D4">
            <w:pPr>
              <w:spacing w:after="160" w:line="259" w:lineRule="auto"/>
              <w:rPr>
                <w:rFonts w:cstheme="minorHAnsi"/>
              </w:rPr>
            </w:pPr>
            <w:r w:rsidRPr="00323CF1">
              <w:rPr>
                <w:rFonts w:cstheme="minorHAnsi"/>
              </w:rPr>
              <w:t>20.</w:t>
            </w:r>
          </w:p>
        </w:tc>
        <w:tc>
          <w:tcPr>
            <w:tcW w:w="3686" w:type="dxa"/>
            <w:tcBorders>
              <w:top w:val="single" w:sz="4" w:space="0" w:color="auto"/>
              <w:left w:val="single" w:sz="4" w:space="0" w:color="auto"/>
              <w:bottom w:val="single" w:sz="4" w:space="0" w:color="auto"/>
              <w:right w:val="single" w:sz="4" w:space="0" w:color="auto"/>
            </w:tcBorders>
          </w:tcPr>
          <w:p w14:paraId="4CBAFEF9" w14:textId="77777777" w:rsidR="0076662A" w:rsidRPr="00323CF1" w:rsidRDefault="0076662A" w:rsidP="0076662A">
            <w:pPr>
              <w:rPr>
                <w:rFonts w:cstheme="minorHAnsi"/>
              </w:rPr>
            </w:pPr>
            <w:r w:rsidRPr="00323CF1">
              <w:rPr>
                <w:rFonts w:cstheme="minorHAnsi"/>
              </w:rPr>
              <w:t>Trenażer - pielęgnacja stomii</w:t>
            </w:r>
          </w:p>
          <w:p w14:paraId="27C37E78" w14:textId="06FB881E"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7463835A" w14:textId="7DA8758F" w:rsidR="0076662A" w:rsidRPr="00323CF1" w:rsidRDefault="0076662A" w:rsidP="0076662A">
            <w:pPr>
              <w:rPr>
                <w:rFonts w:cstheme="minorHAnsi"/>
              </w:rPr>
            </w:pPr>
            <w:r w:rsidRPr="00323CF1">
              <w:rPr>
                <w:rFonts w:cstheme="minorHAnsi"/>
              </w:rPr>
              <w:t>Trenażer - pielęgnacja stomii</w:t>
            </w:r>
          </w:p>
          <w:p w14:paraId="28B30164" w14:textId="77777777" w:rsidR="0076662A" w:rsidRPr="00323CF1" w:rsidRDefault="0076662A" w:rsidP="0076662A">
            <w:pPr>
              <w:rPr>
                <w:rFonts w:cstheme="minorHAnsi"/>
              </w:rPr>
            </w:pPr>
            <w:r w:rsidRPr="00323CF1">
              <w:rPr>
                <w:rFonts w:cstheme="minorHAnsi"/>
              </w:rPr>
              <w:t>Model w postaci brzucha osoby dorosłej z czterema wyłonionymi stomiami. Jedna ze stomii umożliwia</w:t>
            </w:r>
          </w:p>
          <w:p w14:paraId="7649302B" w14:textId="77777777" w:rsidR="0076662A" w:rsidRPr="00323CF1" w:rsidRDefault="0076662A" w:rsidP="0076662A">
            <w:pPr>
              <w:rPr>
                <w:rFonts w:cstheme="minorHAnsi"/>
              </w:rPr>
            </w:pPr>
            <w:r w:rsidRPr="00323CF1">
              <w:rPr>
                <w:rFonts w:cstheme="minorHAnsi"/>
              </w:rPr>
              <w:t>zakładanie worków stomijnych, natomiast wszystkie cztery stomie mogą być rozszerzane za pomocą palca, płukane przy użyciu cewnika, myte i bandażowane.</w:t>
            </w:r>
          </w:p>
          <w:p w14:paraId="70C9CF77" w14:textId="77777777" w:rsidR="0076662A" w:rsidRPr="00323CF1" w:rsidRDefault="0076662A" w:rsidP="0076662A">
            <w:pPr>
              <w:rPr>
                <w:rFonts w:cstheme="minorHAnsi"/>
              </w:rPr>
            </w:pPr>
            <w:r w:rsidRPr="00323CF1">
              <w:rPr>
                <w:rFonts w:cstheme="minorHAnsi"/>
              </w:rPr>
              <w:t>• realistyczny materiał</w:t>
            </w:r>
          </w:p>
          <w:p w14:paraId="0928ED2A" w14:textId="77777777" w:rsidR="0076662A" w:rsidRPr="00323CF1" w:rsidRDefault="0076662A" w:rsidP="0076662A">
            <w:pPr>
              <w:rPr>
                <w:rFonts w:cstheme="minorHAnsi"/>
              </w:rPr>
            </w:pPr>
            <w:r w:rsidRPr="00323CF1">
              <w:rPr>
                <w:rFonts w:cstheme="minorHAnsi"/>
              </w:rPr>
              <w:t>• 4 odwzorowane stomie</w:t>
            </w:r>
          </w:p>
          <w:p w14:paraId="2EDA3615" w14:textId="7BFB6EB1" w:rsidR="003D53D4" w:rsidRPr="00323CF1" w:rsidRDefault="0076662A" w:rsidP="0076662A">
            <w:pPr>
              <w:spacing w:after="160" w:line="259" w:lineRule="auto"/>
              <w:rPr>
                <w:rFonts w:cstheme="minorHAnsi"/>
              </w:rPr>
            </w:pPr>
            <w:r w:rsidRPr="00323CF1">
              <w:rPr>
                <w:rFonts w:cstheme="minorHAnsi"/>
              </w:rPr>
              <w:t>• możliwość płukania, bandażowana i pielęgnacji</w:t>
            </w:r>
          </w:p>
        </w:tc>
        <w:tc>
          <w:tcPr>
            <w:tcW w:w="992" w:type="dxa"/>
            <w:tcBorders>
              <w:top w:val="single" w:sz="4" w:space="0" w:color="auto"/>
              <w:left w:val="single" w:sz="4" w:space="0" w:color="auto"/>
              <w:bottom w:val="single" w:sz="4" w:space="0" w:color="auto"/>
              <w:right w:val="single" w:sz="4" w:space="0" w:color="auto"/>
            </w:tcBorders>
          </w:tcPr>
          <w:p w14:paraId="04598AD1" w14:textId="77D27DDA" w:rsidR="003D53D4" w:rsidRPr="00323CF1" w:rsidRDefault="0076662A" w:rsidP="003D53D4">
            <w:pPr>
              <w:spacing w:after="160" w:line="259" w:lineRule="auto"/>
              <w:rPr>
                <w:rFonts w:cstheme="minorHAnsi"/>
              </w:rPr>
            </w:pPr>
            <w:r w:rsidRPr="00323CF1">
              <w:rPr>
                <w:rFonts w:cstheme="minorHAnsi"/>
              </w:rPr>
              <w:t>3</w:t>
            </w:r>
          </w:p>
        </w:tc>
      </w:tr>
      <w:tr w:rsidR="003D53D4" w:rsidRPr="00323CF1" w14:paraId="0EF46C8C"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7B7DC950" w14:textId="77777777" w:rsidR="003D53D4" w:rsidRPr="00323CF1" w:rsidRDefault="003D53D4" w:rsidP="003D53D4">
            <w:pPr>
              <w:spacing w:after="160" w:line="259" w:lineRule="auto"/>
              <w:rPr>
                <w:rFonts w:cstheme="minorHAnsi"/>
              </w:rPr>
            </w:pPr>
            <w:r w:rsidRPr="00323CF1">
              <w:rPr>
                <w:rFonts w:cstheme="minorHAnsi"/>
              </w:rPr>
              <w:t>21.</w:t>
            </w:r>
          </w:p>
        </w:tc>
        <w:tc>
          <w:tcPr>
            <w:tcW w:w="3686" w:type="dxa"/>
            <w:tcBorders>
              <w:top w:val="single" w:sz="4" w:space="0" w:color="auto"/>
              <w:left w:val="single" w:sz="4" w:space="0" w:color="auto"/>
              <w:bottom w:val="single" w:sz="4" w:space="0" w:color="auto"/>
              <w:right w:val="single" w:sz="4" w:space="0" w:color="auto"/>
            </w:tcBorders>
          </w:tcPr>
          <w:p w14:paraId="77B29ED7" w14:textId="77777777" w:rsidR="0076662A" w:rsidRPr="00323CF1" w:rsidRDefault="0076662A" w:rsidP="0076662A">
            <w:pPr>
              <w:rPr>
                <w:rFonts w:cstheme="minorHAnsi"/>
              </w:rPr>
            </w:pPr>
            <w:r w:rsidRPr="00323CF1">
              <w:rPr>
                <w:rFonts w:cstheme="minorHAnsi"/>
              </w:rPr>
              <w:t>Żeński tors do nauki opatrywania ran pooperacyjnych</w:t>
            </w:r>
          </w:p>
          <w:p w14:paraId="23A10C75" w14:textId="230D0B06"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CF62820" w14:textId="77777777" w:rsidR="0076662A" w:rsidRPr="00323CF1" w:rsidRDefault="0076662A" w:rsidP="0076662A">
            <w:pPr>
              <w:rPr>
                <w:rFonts w:cstheme="minorHAnsi"/>
              </w:rPr>
            </w:pPr>
            <w:r w:rsidRPr="00323CF1">
              <w:rPr>
                <w:rFonts w:cstheme="minorHAnsi"/>
              </w:rPr>
              <w:t>Żeński tors do nauki opatrywania ran pooperacyjnych</w:t>
            </w:r>
          </w:p>
          <w:p w14:paraId="3A6E3ED9" w14:textId="77777777" w:rsidR="0076662A" w:rsidRPr="00323CF1" w:rsidRDefault="0076662A" w:rsidP="0076662A">
            <w:pPr>
              <w:rPr>
                <w:rFonts w:cstheme="minorHAnsi"/>
              </w:rPr>
            </w:pPr>
            <w:r w:rsidRPr="00323CF1">
              <w:rPr>
                <w:rFonts w:cstheme="minorHAnsi"/>
              </w:rPr>
              <w:t>Fantom w postaci żeńskiego torsu do nauki zakładania opatrunków. Umożliwia ćwiczącym naukę prawidłowej pielęgnacji ran oraz opanowanie technik szerokiego zakresu technik opatrunku i bandażowania. Trening obejmuje również naukę standardów i protokołów higienicznych. Opatrywanie ran może być wykonywane przy użyciu klinicznych środków, tak aby ćwiczący mogli trenować w warunkach jak najbardziej zbliżonych do rzeczywistości.</w:t>
            </w:r>
          </w:p>
          <w:p w14:paraId="326DE1FA" w14:textId="77777777" w:rsidR="0076662A" w:rsidRPr="00323CF1" w:rsidRDefault="0076662A" w:rsidP="0076662A">
            <w:pPr>
              <w:rPr>
                <w:rFonts w:cstheme="minorHAnsi"/>
              </w:rPr>
            </w:pPr>
            <w:r w:rsidRPr="00323CF1">
              <w:rPr>
                <w:rFonts w:cstheme="minorHAnsi"/>
              </w:rPr>
              <w:t>Fantom umożliwia ćwiczenie opatrywania następujących ran:</w:t>
            </w:r>
          </w:p>
          <w:p w14:paraId="3C82F0D0" w14:textId="77777777" w:rsidR="0076662A" w:rsidRPr="00323CF1" w:rsidRDefault="0076662A" w:rsidP="0076662A">
            <w:pPr>
              <w:rPr>
                <w:rFonts w:cstheme="minorHAnsi"/>
              </w:rPr>
            </w:pPr>
            <w:r w:rsidRPr="00323CF1">
              <w:rPr>
                <w:rFonts w:cstheme="minorHAnsi"/>
              </w:rPr>
              <w:t>• rana po tyroidektomii</w:t>
            </w:r>
          </w:p>
          <w:p w14:paraId="065D2FDC" w14:textId="77777777" w:rsidR="0076662A" w:rsidRPr="00323CF1" w:rsidRDefault="0076662A" w:rsidP="0076662A">
            <w:pPr>
              <w:rPr>
                <w:rFonts w:cstheme="minorHAnsi"/>
              </w:rPr>
            </w:pPr>
            <w:r w:rsidRPr="00323CF1">
              <w:rPr>
                <w:rFonts w:cstheme="minorHAnsi"/>
              </w:rPr>
              <w:t>• rana po sternotomii (z drenem)</w:t>
            </w:r>
          </w:p>
          <w:p w14:paraId="4001CBA9" w14:textId="77777777" w:rsidR="0076662A" w:rsidRPr="00323CF1" w:rsidRDefault="0076662A" w:rsidP="0076662A">
            <w:pPr>
              <w:rPr>
                <w:rFonts w:cstheme="minorHAnsi"/>
              </w:rPr>
            </w:pPr>
            <w:r w:rsidRPr="00323CF1">
              <w:rPr>
                <w:rFonts w:cstheme="minorHAnsi"/>
              </w:rPr>
              <w:t>• rana po mastektomii (z drenem)</w:t>
            </w:r>
          </w:p>
          <w:p w14:paraId="1FEEE9D7" w14:textId="77777777" w:rsidR="0076662A" w:rsidRPr="00323CF1" w:rsidRDefault="0076662A" w:rsidP="0076662A">
            <w:pPr>
              <w:rPr>
                <w:rFonts w:cstheme="minorHAnsi"/>
              </w:rPr>
            </w:pPr>
            <w:r w:rsidRPr="00323CF1">
              <w:rPr>
                <w:rFonts w:cstheme="minorHAnsi"/>
              </w:rPr>
              <w:t>• rana po splenektomii (z drenem)</w:t>
            </w:r>
          </w:p>
          <w:p w14:paraId="2B8D8F9C" w14:textId="77777777" w:rsidR="0076662A" w:rsidRPr="00323CF1" w:rsidRDefault="0076662A" w:rsidP="0076662A">
            <w:pPr>
              <w:rPr>
                <w:rFonts w:cstheme="minorHAnsi"/>
              </w:rPr>
            </w:pPr>
            <w:r w:rsidRPr="00323CF1">
              <w:rPr>
                <w:rFonts w:cstheme="minorHAnsi"/>
              </w:rPr>
              <w:t>• rana po torakotomii (pneumonektomii)</w:t>
            </w:r>
          </w:p>
          <w:p w14:paraId="70CB177B" w14:textId="77777777" w:rsidR="0076662A" w:rsidRPr="00323CF1" w:rsidRDefault="0076662A" w:rsidP="0076662A">
            <w:pPr>
              <w:rPr>
                <w:rFonts w:cstheme="minorHAnsi"/>
              </w:rPr>
            </w:pPr>
            <w:r w:rsidRPr="00323CF1">
              <w:rPr>
                <w:rFonts w:cstheme="minorHAnsi"/>
              </w:rPr>
              <w:t>• rana po laparoktomii środkowej (np. cystektomii)</w:t>
            </w:r>
          </w:p>
          <w:p w14:paraId="3A50B249" w14:textId="77777777" w:rsidR="0076662A" w:rsidRPr="00323CF1" w:rsidRDefault="0076662A" w:rsidP="0076662A">
            <w:pPr>
              <w:rPr>
                <w:rFonts w:cstheme="minorHAnsi"/>
              </w:rPr>
            </w:pPr>
            <w:r w:rsidRPr="00323CF1">
              <w:rPr>
                <w:rFonts w:cstheme="minorHAnsi"/>
              </w:rPr>
              <w:t>• rana po appendektomii</w:t>
            </w:r>
          </w:p>
          <w:p w14:paraId="44D463E0" w14:textId="77777777" w:rsidR="0076662A" w:rsidRPr="00323CF1" w:rsidRDefault="0076662A" w:rsidP="0076662A">
            <w:pPr>
              <w:rPr>
                <w:rFonts w:cstheme="minorHAnsi"/>
              </w:rPr>
            </w:pPr>
            <w:r w:rsidRPr="00323CF1">
              <w:rPr>
                <w:rFonts w:cstheme="minorHAnsi"/>
              </w:rPr>
              <w:t>• rana po nacięciu Pfannenstiela (np. cesarskie cięcie lub histerektomia brzuszna)</w:t>
            </w:r>
          </w:p>
          <w:p w14:paraId="23085B8C" w14:textId="77777777" w:rsidR="0076662A" w:rsidRPr="00323CF1" w:rsidRDefault="0076662A" w:rsidP="0076662A">
            <w:pPr>
              <w:rPr>
                <w:rFonts w:cstheme="minorHAnsi"/>
              </w:rPr>
            </w:pPr>
            <w:r w:rsidRPr="00323CF1">
              <w:rPr>
                <w:rFonts w:cstheme="minorHAnsi"/>
              </w:rPr>
              <w:t>• rana po laminektomii</w:t>
            </w:r>
          </w:p>
          <w:p w14:paraId="12ACD52A" w14:textId="77777777" w:rsidR="0076662A" w:rsidRPr="00323CF1" w:rsidRDefault="0076662A" w:rsidP="0076662A">
            <w:pPr>
              <w:rPr>
                <w:rFonts w:cstheme="minorHAnsi"/>
              </w:rPr>
            </w:pPr>
            <w:r w:rsidRPr="00323CF1">
              <w:rPr>
                <w:rFonts w:cstheme="minorHAnsi"/>
              </w:rPr>
              <w:t>• rana po nefrektomii (nacięcie boczne)</w:t>
            </w:r>
          </w:p>
          <w:p w14:paraId="0B7A74CB" w14:textId="77777777" w:rsidR="0076662A" w:rsidRPr="00323CF1" w:rsidRDefault="0076662A" w:rsidP="0076662A">
            <w:pPr>
              <w:rPr>
                <w:rFonts w:cstheme="minorHAnsi"/>
              </w:rPr>
            </w:pPr>
            <w:r w:rsidRPr="00323CF1">
              <w:rPr>
                <w:rFonts w:cstheme="minorHAnsi"/>
              </w:rPr>
              <w:t>• rana po amputacji (kikut nogi)</w:t>
            </w:r>
          </w:p>
          <w:p w14:paraId="73DF3CA0" w14:textId="77777777" w:rsidR="0076662A" w:rsidRPr="00323CF1" w:rsidRDefault="0076662A" w:rsidP="0076662A">
            <w:pPr>
              <w:rPr>
                <w:rFonts w:cstheme="minorHAnsi"/>
              </w:rPr>
            </w:pPr>
            <w:r w:rsidRPr="00323CF1">
              <w:rPr>
                <w:rFonts w:cstheme="minorHAnsi"/>
              </w:rPr>
              <w:t>• kolostomia</w:t>
            </w:r>
          </w:p>
          <w:p w14:paraId="5625BEC2" w14:textId="77777777" w:rsidR="0076662A" w:rsidRPr="00323CF1" w:rsidRDefault="0076662A" w:rsidP="0076662A">
            <w:pPr>
              <w:rPr>
                <w:rFonts w:cstheme="minorHAnsi"/>
              </w:rPr>
            </w:pPr>
            <w:r w:rsidRPr="00323CF1">
              <w:rPr>
                <w:rFonts w:cstheme="minorHAnsi"/>
              </w:rPr>
              <w:t>• odleżyny (2. stopnia)</w:t>
            </w:r>
          </w:p>
          <w:p w14:paraId="01140367" w14:textId="77777777" w:rsidR="0076662A" w:rsidRPr="00323CF1" w:rsidRDefault="0076662A" w:rsidP="0076662A">
            <w:pPr>
              <w:rPr>
                <w:rFonts w:cstheme="minorHAnsi"/>
              </w:rPr>
            </w:pPr>
            <w:r w:rsidRPr="00323CF1">
              <w:rPr>
                <w:rFonts w:cstheme="minorHAnsi"/>
              </w:rPr>
              <w:t>• fantom obejmuje szeroki wachlarz różnorodnych ran pooperacyjnych</w:t>
            </w:r>
          </w:p>
          <w:p w14:paraId="77D3419C" w14:textId="77777777" w:rsidR="0076662A" w:rsidRPr="00323CF1" w:rsidRDefault="0076662A" w:rsidP="0076662A">
            <w:pPr>
              <w:rPr>
                <w:rFonts w:cstheme="minorHAnsi"/>
              </w:rPr>
            </w:pPr>
            <w:r w:rsidRPr="00323CF1">
              <w:rPr>
                <w:rFonts w:cstheme="minorHAnsi"/>
              </w:rPr>
              <w:t>• opatrywanie ran może być wykonywane przy użyciu klinicznych środków</w:t>
            </w:r>
          </w:p>
          <w:p w14:paraId="7467AADC" w14:textId="7E88EA8A" w:rsidR="003D53D4" w:rsidRPr="00323CF1" w:rsidRDefault="0076662A" w:rsidP="0076662A">
            <w:pPr>
              <w:spacing w:after="160" w:line="259" w:lineRule="auto"/>
              <w:rPr>
                <w:rFonts w:cstheme="minorHAnsi"/>
              </w:rPr>
            </w:pPr>
            <w:r w:rsidRPr="00323CF1">
              <w:rPr>
                <w:rFonts w:cstheme="minorHAnsi"/>
              </w:rPr>
              <w:t>• fantom wykonany jest z materiału idealnie odwzorowującego naturalne właściwości skóry</w:t>
            </w:r>
          </w:p>
        </w:tc>
        <w:tc>
          <w:tcPr>
            <w:tcW w:w="992" w:type="dxa"/>
            <w:tcBorders>
              <w:top w:val="single" w:sz="4" w:space="0" w:color="auto"/>
              <w:left w:val="single" w:sz="4" w:space="0" w:color="auto"/>
              <w:bottom w:val="single" w:sz="4" w:space="0" w:color="auto"/>
              <w:right w:val="single" w:sz="4" w:space="0" w:color="auto"/>
            </w:tcBorders>
          </w:tcPr>
          <w:p w14:paraId="4812A944" w14:textId="659AB906" w:rsidR="003D53D4" w:rsidRPr="00323CF1" w:rsidRDefault="0076662A" w:rsidP="003D53D4">
            <w:pPr>
              <w:spacing w:after="160" w:line="259" w:lineRule="auto"/>
              <w:rPr>
                <w:rFonts w:cstheme="minorHAnsi"/>
              </w:rPr>
            </w:pPr>
            <w:r w:rsidRPr="00323CF1">
              <w:rPr>
                <w:rFonts w:cstheme="minorHAnsi"/>
              </w:rPr>
              <w:t>2</w:t>
            </w:r>
          </w:p>
        </w:tc>
      </w:tr>
      <w:tr w:rsidR="003D53D4" w:rsidRPr="00323CF1" w14:paraId="56FEF72B"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51F4FE57" w14:textId="77777777" w:rsidR="003D53D4" w:rsidRPr="00323CF1" w:rsidRDefault="003D53D4" w:rsidP="003D53D4">
            <w:pPr>
              <w:spacing w:after="160" w:line="259" w:lineRule="auto"/>
              <w:rPr>
                <w:rFonts w:cstheme="minorHAnsi"/>
              </w:rPr>
            </w:pPr>
            <w:r w:rsidRPr="00323CF1">
              <w:rPr>
                <w:rFonts w:cstheme="minorHAnsi"/>
              </w:rPr>
              <w:t>22.</w:t>
            </w:r>
          </w:p>
        </w:tc>
        <w:tc>
          <w:tcPr>
            <w:tcW w:w="3686" w:type="dxa"/>
            <w:tcBorders>
              <w:top w:val="single" w:sz="4" w:space="0" w:color="auto"/>
              <w:left w:val="single" w:sz="4" w:space="0" w:color="auto"/>
              <w:bottom w:val="single" w:sz="4" w:space="0" w:color="auto"/>
              <w:right w:val="single" w:sz="4" w:space="0" w:color="auto"/>
            </w:tcBorders>
          </w:tcPr>
          <w:p w14:paraId="25AE23B2" w14:textId="77777777" w:rsidR="0076662A" w:rsidRPr="00323CF1" w:rsidRDefault="0076662A" w:rsidP="0076662A">
            <w:pPr>
              <w:rPr>
                <w:rFonts w:cstheme="minorHAnsi"/>
              </w:rPr>
            </w:pPr>
            <w:r w:rsidRPr="00323CF1">
              <w:rPr>
                <w:rFonts w:cstheme="minorHAnsi"/>
              </w:rPr>
              <w:t>Trenażer do nauki pielęgnacji odleżyn</w:t>
            </w:r>
          </w:p>
          <w:p w14:paraId="3ECE3462" w14:textId="23B0B7A8"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0399E1C" w14:textId="77777777" w:rsidR="0076662A" w:rsidRPr="00323CF1" w:rsidRDefault="0076662A" w:rsidP="0076662A">
            <w:pPr>
              <w:rPr>
                <w:rFonts w:cstheme="minorHAnsi"/>
              </w:rPr>
            </w:pPr>
            <w:r w:rsidRPr="00323CF1">
              <w:rPr>
                <w:rFonts w:cstheme="minorHAnsi"/>
              </w:rPr>
              <w:t>Trenażer do nauki pielęgnacji odleżyn</w:t>
            </w:r>
          </w:p>
          <w:p w14:paraId="1D738D5D" w14:textId="77777777" w:rsidR="0076662A" w:rsidRPr="00323CF1" w:rsidRDefault="0076662A" w:rsidP="0076662A">
            <w:pPr>
              <w:rPr>
                <w:rFonts w:cstheme="minorHAnsi"/>
              </w:rPr>
            </w:pPr>
            <w:r w:rsidRPr="00323CF1">
              <w:rPr>
                <w:rFonts w:cstheme="minorHAnsi"/>
              </w:rPr>
              <w:t>Trenażer w postaci pośladków dorosłego człowieka z odwzorowanymi ranami wykonany z elastycznego materiału, który zapewnia realistyczne odczucia podczas zmian i zakładania opatrunków.</w:t>
            </w:r>
          </w:p>
          <w:p w14:paraId="7502DF8E" w14:textId="77777777" w:rsidR="0076662A" w:rsidRPr="00323CF1" w:rsidRDefault="0076662A" w:rsidP="0076662A">
            <w:pPr>
              <w:rPr>
                <w:rFonts w:cstheme="minorHAnsi"/>
              </w:rPr>
            </w:pPr>
            <w:r w:rsidRPr="00323CF1">
              <w:rPr>
                <w:rFonts w:cstheme="minorHAnsi"/>
              </w:rPr>
              <w:t>Odwzorowany rany przedstawiają odleżyny w stadiach I-IV. Trenażer umożliwia ćwiczącym wykonanie badania, pomiaru klasyfikację i opisanie ran.</w:t>
            </w:r>
          </w:p>
          <w:p w14:paraId="0A474253" w14:textId="77777777" w:rsidR="0076662A" w:rsidRPr="00323CF1" w:rsidRDefault="0076662A" w:rsidP="0076662A">
            <w:pPr>
              <w:rPr>
                <w:rFonts w:cstheme="minorHAnsi"/>
              </w:rPr>
            </w:pPr>
            <w:r w:rsidRPr="00323CF1">
              <w:rPr>
                <w:rFonts w:cstheme="minorHAnsi"/>
              </w:rPr>
              <w:t>• Wykonany z elastycznego materiału, który zapewnia realistyczne odczucia podczas zmian i zakładania opatrunków</w:t>
            </w:r>
          </w:p>
          <w:p w14:paraId="6AC827D1" w14:textId="77777777" w:rsidR="0076662A" w:rsidRPr="00323CF1" w:rsidRDefault="0076662A" w:rsidP="0076662A">
            <w:pPr>
              <w:rPr>
                <w:rFonts w:cstheme="minorHAnsi"/>
              </w:rPr>
            </w:pPr>
            <w:r w:rsidRPr="00323CF1">
              <w:rPr>
                <w:rFonts w:cstheme="minorHAnsi"/>
              </w:rPr>
              <w:t>• Trenażer posiada odwzorowane rany przedstawiające:</w:t>
            </w:r>
          </w:p>
          <w:p w14:paraId="1BAC6993" w14:textId="77777777" w:rsidR="0076662A" w:rsidRPr="00323CF1" w:rsidRDefault="0076662A" w:rsidP="0076662A">
            <w:pPr>
              <w:rPr>
                <w:rFonts w:cstheme="minorHAnsi"/>
              </w:rPr>
            </w:pPr>
            <w:r w:rsidRPr="00323CF1">
              <w:rPr>
                <w:rFonts w:cstheme="minorHAnsi"/>
              </w:rPr>
              <w:t>• Odleżyna 1•go stopnia (znajdująca się na prawym krętarzu większym): zaczerwienienie, skóra jest nienaruszona</w:t>
            </w:r>
          </w:p>
          <w:p w14:paraId="405AEE90" w14:textId="77777777" w:rsidR="0076662A" w:rsidRPr="00323CF1" w:rsidRDefault="0076662A" w:rsidP="0076662A">
            <w:pPr>
              <w:rPr>
                <w:rFonts w:cstheme="minorHAnsi"/>
              </w:rPr>
            </w:pPr>
            <w:r w:rsidRPr="00323CF1">
              <w:rPr>
                <w:rFonts w:cstheme="minorHAnsi"/>
              </w:rPr>
              <w:t>• Odleżyna 2•go stopnia (znajdująca się na prawym pośladku): w okolicy kości krzyżowej jest widoczna częściowa utrata skóry: zewnętrzna skóra (naskórek) wykazuje oznaki uszkodzenia, które rozciąga się w skórze właściwej. Uszkodzenie powierzchniowe może objawiać się przez rozwój pęcherzy i otarć skóry.</w:t>
            </w:r>
          </w:p>
          <w:p w14:paraId="7B7EF30F" w14:textId="77777777" w:rsidR="0076662A" w:rsidRPr="00323CF1" w:rsidRDefault="0076662A" w:rsidP="0076662A">
            <w:pPr>
              <w:rPr>
                <w:rFonts w:cstheme="minorHAnsi"/>
              </w:rPr>
            </w:pPr>
            <w:r w:rsidRPr="00323CF1">
              <w:rPr>
                <w:rFonts w:cstheme="minorHAnsi"/>
              </w:rPr>
              <w:t>• Odleżyna 3•go stopnia (znajdująca się na lewym pośladku): odleżyna 3•go stopnia, charakteryzująca się utratą wszystkich warstw skóry, uszkodzeniem tkanki podskórnej, aż do martwicy. Jest rozpoznawana przez czarne zabarwienie obszaru rany.</w:t>
            </w:r>
          </w:p>
          <w:p w14:paraId="36349341" w14:textId="503F841A" w:rsidR="003D53D4" w:rsidRPr="00323CF1" w:rsidRDefault="0076662A" w:rsidP="0076662A">
            <w:pPr>
              <w:spacing w:after="160" w:line="259" w:lineRule="auto"/>
              <w:rPr>
                <w:rFonts w:cstheme="minorHAnsi"/>
              </w:rPr>
            </w:pPr>
            <w:r w:rsidRPr="00323CF1">
              <w:rPr>
                <w:rFonts w:cstheme="minorHAnsi"/>
              </w:rPr>
              <w:t>• Odleżyna 4•go stopnia (znajdująca się na lewym krętarzu większym i kości krzyżowej): wszystkie warstwy skóry i powięź mięśni zostały zniszczone. Obszary dotknięte martwicą są zaznaczone na czarno. Mięśnie i kości poniżej tej warstwy również zostały zainfekowane, co może spowodować powstanie martwicy. Może to również wpływać na konstrukcje wspierające, takie jak ścięgna, więzadła lub struktury stawowe. Widać także formacje kieszonkowe, mniej lub bardziej rozszerzone.</w:t>
            </w:r>
          </w:p>
        </w:tc>
        <w:tc>
          <w:tcPr>
            <w:tcW w:w="992" w:type="dxa"/>
            <w:tcBorders>
              <w:top w:val="single" w:sz="4" w:space="0" w:color="auto"/>
              <w:left w:val="single" w:sz="4" w:space="0" w:color="auto"/>
              <w:bottom w:val="single" w:sz="4" w:space="0" w:color="auto"/>
              <w:right w:val="single" w:sz="4" w:space="0" w:color="auto"/>
            </w:tcBorders>
          </w:tcPr>
          <w:p w14:paraId="1A01ED72" w14:textId="2FBBCAD0" w:rsidR="003D53D4" w:rsidRPr="00323CF1" w:rsidRDefault="0076662A" w:rsidP="003D53D4">
            <w:pPr>
              <w:spacing w:after="160" w:line="259" w:lineRule="auto"/>
              <w:rPr>
                <w:rFonts w:cstheme="minorHAnsi"/>
              </w:rPr>
            </w:pPr>
            <w:r w:rsidRPr="00323CF1">
              <w:rPr>
                <w:rFonts w:cstheme="minorHAnsi"/>
              </w:rPr>
              <w:t>2</w:t>
            </w:r>
          </w:p>
        </w:tc>
      </w:tr>
      <w:tr w:rsidR="003D53D4" w:rsidRPr="00323CF1" w14:paraId="5E422366"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0E5D14C6" w14:textId="77777777" w:rsidR="003D53D4" w:rsidRPr="00323CF1" w:rsidRDefault="003D53D4" w:rsidP="003D53D4">
            <w:pPr>
              <w:spacing w:after="160" w:line="259" w:lineRule="auto"/>
              <w:rPr>
                <w:rFonts w:cstheme="minorHAnsi"/>
              </w:rPr>
            </w:pPr>
            <w:r w:rsidRPr="00323CF1">
              <w:rPr>
                <w:rFonts w:cstheme="minorHAnsi"/>
              </w:rPr>
              <w:t>23.</w:t>
            </w:r>
          </w:p>
        </w:tc>
        <w:tc>
          <w:tcPr>
            <w:tcW w:w="3686" w:type="dxa"/>
            <w:tcBorders>
              <w:top w:val="single" w:sz="4" w:space="0" w:color="auto"/>
              <w:left w:val="single" w:sz="4" w:space="0" w:color="auto"/>
              <w:bottom w:val="single" w:sz="4" w:space="0" w:color="auto"/>
              <w:right w:val="single" w:sz="4" w:space="0" w:color="auto"/>
            </w:tcBorders>
          </w:tcPr>
          <w:p w14:paraId="78F921BB" w14:textId="77777777" w:rsidR="0076662A" w:rsidRPr="00323CF1" w:rsidRDefault="0076662A" w:rsidP="0076662A">
            <w:pPr>
              <w:rPr>
                <w:rFonts w:cstheme="minorHAnsi"/>
              </w:rPr>
            </w:pPr>
            <w:r w:rsidRPr="00323CF1">
              <w:rPr>
                <w:rFonts w:cstheme="minorHAnsi"/>
              </w:rPr>
              <w:t>Fantom do nauki zakładania i karmienia przez zagłębnik, odsysania oraz pielęgnacji tracheotomii</w:t>
            </w:r>
          </w:p>
          <w:p w14:paraId="23F2B5D7" w14:textId="22331FE5"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909E525" w14:textId="77777777" w:rsidR="0076662A" w:rsidRPr="00323CF1" w:rsidRDefault="0076662A" w:rsidP="0076662A">
            <w:pPr>
              <w:rPr>
                <w:rFonts w:cstheme="minorHAnsi"/>
              </w:rPr>
            </w:pPr>
            <w:r w:rsidRPr="00323CF1">
              <w:rPr>
                <w:rFonts w:cstheme="minorHAnsi"/>
              </w:rPr>
              <w:t>Fantom do nauki zakładania i karmienia przez zagłębnik, odsysania oraz pielęgnacji tracheotomii</w:t>
            </w:r>
          </w:p>
          <w:p w14:paraId="3BA898E7" w14:textId="77777777" w:rsidR="0076662A" w:rsidRPr="00323CF1" w:rsidRDefault="0076662A" w:rsidP="0076662A">
            <w:pPr>
              <w:rPr>
                <w:rFonts w:cstheme="minorHAnsi"/>
              </w:rPr>
            </w:pPr>
            <w:r w:rsidRPr="00323CF1">
              <w:rPr>
                <w:rFonts w:cstheme="minorHAnsi"/>
              </w:rPr>
              <w:t>Anatomicznie poprawny fantom przeznaczony do przeprowadzenia szkolenia z karmienia przez sondę,</w:t>
            </w:r>
          </w:p>
          <w:p w14:paraId="4DFEB54D" w14:textId="77777777" w:rsidR="0076662A" w:rsidRPr="00323CF1" w:rsidRDefault="0076662A" w:rsidP="0076662A">
            <w:pPr>
              <w:rPr>
                <w:rFonts w:cstheme="minorHAnsi"/>
              </w:rPr>
            </w:pPr>
            <w:r w:rsidRPr="00323CF1">
              <w:rPr>
                <w:rFonts w:cstheme="minorHAnsi"/>
              </w:rPr>
              <w:t>zgłębnikowania, czynności odsysania, pielęgnacji tracheotomii i karmienia przez PEG. Dzięki przezroczystemu tyłowi ćwiczący i instruktor mogą sprawdzić położenie cewnika a zintegrowana podstawka umożliwia umieszczenie fantomu w dogodnej pozycji.</w:t>
            </w:r>
          </w:p>
          <w:p w14:paraId="3F7E2D94" w14:textId="77777777" w:rsidR="0076662A" w:rsidRPr="00323CF1" w:rsidRDefault="0076662A" w:rsidP="0076662A">
            <w:pPr>
              <w:rPr>
                <w:rFonts w:cstheme="minorHAnsi"/>
              </w:rPr>
            </w:pPr>
            <w:r w:rsidRPr="00323CF1">
              <w:rPr>
                <w:rFonts w:cstheme="minorHAnsi"/>
              </w:rPr>
              <w:t>• umieszczanie zgłębnika do karmienia przez usta lub nos</w:t>
            </w:r>
          </w:p>
          <w:p w14:paraId="66A7621A" w14:textId="77777777" w:rsidR="0076662A" w:rsidRPr="00323CF1" w:rsidRDefault="0076662A" w:rsidP="0076662A">
            <w:pPr>
              <w:rPr>
                <w:rFonts w:cstheme="minorHAnsi"/>
              </w:rPr>
            </w:pPr>
            <w:r w:rsidRPr="00323CF1">
              <w:rPr>
                <w:rFonts w:cstheme="minorHAnsi"/>
              </w:rPr>
              <w:t>• sprawdzanie umiejscowienia zgłębnika przez przezroczystą obudowę z tyłu trenażera</w:t>
            </w:r>
          </w:p>
          <w:p w14:paraId="3E6B6965" w14:textId="17C6C830" w:rsidR="0076662A" w:rsidRPr="00323CF1" w:rsidRDefault="0076662A" w:rsidP="0076662A">
            <w:pPr>
              <w:rPr>
                <w:rFonts w:cstheme="minorHAnsi"/>
              </w:rPr>
            </w:pPr>
            <w:r w:rsidRPr="00323CF1">
              <w:rPr>
                <w:rFonts w:cstheme="minorHAnsi"/>
              </w:rPr>
              <w:t>• sprawdzenie pozycji zgłębnika/sondy poprzez osłuchiwanie żołądka</w:t>
            </w:r>
          </w:p>
          <w:p w14:paraId="39B71B63" w14:textId="77777777" w:rsidR="0076662A" w:rsidRPr="00323CF1" w:rsidRDefault="0076662A" w:rsidP="0076662A">
            <w:pPr>
              <w:rPr>
                <w:rFonts w:cstheme="minorHAnsi"/>
              </w:rPr>
            </w:pPr>
            <w:r w:rsidRPr="00323CF1">
              <w:rPr>
                <w:rFonts w:cstheme="minorHAnsi"/>
              </w:rPr>
              <w:t>• możliwość wykonywania ćwiczeń z użyciem płynów</w:t>
            </w:r>
          </w:p>
          <w:p w14:paraId="40A27AAF" w14:textId="77777777" w:rsidR="0076662A" w:rsidRPr="00323CF1" w:rsidRDefault="0076662A" w:rsidP="0076662A">
            <w:pPr>
              <w:rPr>
                <w:rFonts w:cstheme="minorHAnsi"/>
              </w:rPr>
            </w:pPr>
            <w:r w:rsidRPr="00323CF1">
              <w:rPr>
                <w:rFonts w:cstheme="minorHAnsi"/>
              </w:rPr>
              <w:t>• łatwość w obsłudze- możliwość rozłączenia żołądka i tchawicy</w:t>
            </w:r>
          </w:p>
          <w:p w14:paraId="58B98360" w14:textId="34495D9F" w:rsidR="003D53D4" w:rsidRPr="00323CF1" w:rsidRDefault="0076662A" w:rsidP="0076662A">
            <w:pPr>
              <w:spacing w:after="160" w:line="259" w:lineRule="auto"/>
              <w:rPr>
                <w:rFonts w:cstheme="minorHAnsi"/>
              </w:rPr>
            </w:pPr>
            <w:r w:rsidRPr="00323CF1">
              <w:rPr>
                <w:rFonts w:cstheme="minorHAnsi"/>
              </w:rPr>
              <w:t>• pozycjonowanie z użyciem zintegrowanej podpórki z regulacją kąta nachylenia (0 stopni,21~45 stopni, 90 stopni)</w:t>
            </w:r>
          </w:p>
        </w:tc>
        <w:tc>
          <w:tcPr>
            <w:tcW w:w="992" w:type="dxa"/>
            <w:tcBorders>
              <w:top w:val="single" w:sz="4" w:space="0" w:color="auto"/>
              <w:left w:val="single" w:sz="4" w:space="0" w:color="auto"/>
              <w:bottom w:val="single" w:sz="4" w:space="0" w:color="auto"/>
              <w:right w:val="single" w:sz="4" w:space="0" w:color="auto"/>
            </w:tcBorders>
          </w:tcPr>
          <w:p w14:paraId="5FF1E745" w14:textId="7D9972A0" w:rsidR="003D53D4" w:rsidRPr="00323CF1" w:rsidRDefault="0076662A" w:rsidP="003D53D4">
            <w:pPr>
              <w:spacing w:after="160" w:line="259" w:lineRule="auto"/>
              <w:rPr>
                <w:rFonts w:cstheme="minorHAnsi"/>
              </w:rPr>
            </w:pPr>
            <w:r w:rsidRPr="00323CF1">
              <w:rPr>
                <w:rFonts w:cstheme="minorHAnsi"/>
              </w:rPr>
              <w:t>2</w:t>
            </w:r>
          </w:p>
        </w:tc>
      </w:tr>
      <w:tr w:rsidR="003D53D4" w:rsidRPr="00323CF1" w14:paraId="6098D46B" w14:textId="77777777" w:rsidTr="003D53D4">
        <w:tc>
          <w:tcPr>
            <w:tcW w:w="567" w:type="dxa"/>
            <w:tcBorders>
              <w:top w:val="single" w:sz="4" w:space="0" w:color="auto"/>
              <w:left w:val="single" w:sz="4" w:space="0" w:color="auto"/>
              <w:bottom w:val="single" w:sz="4" w:space="0" w:color="auto"/>
              <w:right w:val="single" w:sz="4" w:space="0" w:color="auto"/>
            </w:tcBorders>
            <w:hideMark/>
          </w:tcPr>
          <w:p w14:paraId="2A54D806" w14:textId="77777777" w:rsidR="003D53D4" w:rsidRPr="00323CF1" w:rsidRDefault="003D53D4" w:rsidP="003D53D4">
            <w:pPr>
              <w:spacing w:after="160" w:line="259" w:lineRule="auto"/>
              <w:rPr>
                <w:rFonts w:cstheme="minorHAnsi"/>
              </w:rPr>
            </w:pPr>
            <w:r w:rsidRPr="00323CF1">
              <w:rPr>
                <w:rFonts w:cstheme="minorHAnsi"/>
              </w:rPr>
              <w:t>24.</w:t>
            </w:r>
          </w:p>
        </w:tc>
        <w:tc>
          <w:tcPr>
            <w:tcW w:w="3686" w:type="dxa"/>
            <w:tcBorders>
              <w:top w:val="single" w:sz="4" w:space="0" w:color="auto"/>
              <w:left w:val="single" w:sz="4" w:space="0" w:color="auto"/>
              <w:bottom w:val="single" w:sz="4" w:space="0" w:color="auto"/>
              <w:right w:val="single" w:sz="4" w:space="0" w:color="auto"/>
            </w:tcBorders>
          </w:tcPr>
          <w:p w14:paraId="4ED252C6" w14:textId="77777777" w:rsidR="0076662A" w:rsidRPr="00323CF1" w:rsidRDefault="0076662A" w:rsidP="0076662A">
            <w:pPr>
              <w:rPr>
                <w:rFonts w:cstheme="minorHAnsi"/>
              </w:rPr>
            </w:pPr>
            <w:r w:rsidRPr="00323CF1">
              <w:rPr>
                <w:rFonts w:cstheme="minorHAnsi"/>
              </w:rPr>
              <w:t>Symulator starości</w:t>
            </w:r>
          </w:p>
          <w:p w14:paraId="13F01B19" w14:textId="3F58AD0C" w:rsidR="003D53D4" w:rsidRPr="00323CF1" w:rsidRDefault="003D53D4" w:rsidP="003D53D4">
            <w:pPr>
              <w:spacing w:after="160" w:line="259" w:lineRule="auto"/>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466830A8" w14:textId="77777777" w:rsidR="0076662A" w:rsidRPr="00323CF1" w:rsidRDefault="0076662A" w:rsidP="0076662A">
            <w:pPr>
              <w:rPr>
                <w:rFonts w:cstheme="minorHAnsi"/>
              </w:rPr>
            </w:pPr>
            <w:r w:rsidRPr="00323CF1">
              <w:rPr>
                <w:rFonts w:cstheme="minorHAnsi"/>
              </w:rPr>
              <w:t>Symulator starości pozwala doświadczyć zmian związanych z wiekiem takich jak pogorszenie wzroku,</w:t>
            </w:r>
          </w:p>
          <w:p w14:paraId="261F7BBE" w14:textId="77777777" w:rsidR="0076662A" w:rsidRPr="00323CF1" w:rsidRDefault="0076662A" w:rsidP="0076662A">
            <w:pPr>
              <w:rPr>
                <w:rFonts w:cstheme="minorHAnsi"/>
              </w:rPr>
            </w:pPr>
            <w:r w:rsidRPr="00323CF1">
              <w:rPr>
                <w:rFonts w:cstheme="minorHAnsi"/>
              </w:rPr>
              <w:t>słuchu, ograniczenia ruchomości stawów i zmniejszenia siły mięśni. Dzięki założeniu tego symulatora ćwiczący mogą doświadczyć trudności z jakimi mierzą się osoby starsze w codziennym życiu- od wchodzenia i schodzenia po schodach do przygotowania posiłku czy nawet wyjścia na spacer. Symulator pozwala również doświadczyć szumów usznych. Zestaw okularów pozwala ćwiczącym na</w:t>
            </w:r>
          </w:p>
          <w:p w14:paraId="20DAF248" w14:textId="77777777" w:rsidR="0076662A" w:rsidRPr="00323CF1" w:rsidRDefault="0076662A" w:rsidP="0076662A">
            <w:pPr>
              <w:rPr>
                <w:rFonts w:cstheme="minorHAnsi"/>
              </w:rPr>
            </w:pPr>
            <w:r w:rsidRPr="00323CF1">
              <w:rPr>
                <w:rFonts w:cstheme="minorHAnsi"/>
              </w:rPr>
              <w:t>wykonywanie prostych czynności takich jak sprawdzenie etykiety czy przeczytanie gazety przy wystąpieniu wad wzroku typowych dla osób starszych takich jak: retinopatia barwnikowa, zaćma, jaskra, zwyrodnienie plamki żółtej, retinopatia cukrzycowa, niedowidzenie połowiczne.</w:t>
            </w:r>
          </w:p>
          <w:p w14:paraId="0A8D67DC" w14:textId="77777777" w:rsidR="0076662A" w:rsidRPr="00323CF1" w:rsidRDefault="0076662A" w:rsidP="0076662A">
            <w:pPr>
              <w:rPr>
                <w:rFonts w:cstheme="minorHAnsi"/>
              </w:rPr>
            </w:pPr>
            <w:r w:rsidRPr="00323CF1">
              <w:rPr>
                <w:rFonts w:cstheme="minorHAnsi"/>
              </w:rPr>
              <w:t>• zestaw składa się z różnych stabilizatorów stawów, co zapewnia realizm odczuwania dyskomfortu</w:t>
            </w:r>
          </w:p>
          <w:p w14:paraId="6DD62322" w14:textId="77777777" w:rsidR="0076662A" w:rsidRPr="00323CF1" w:rsidRDefault="0076662A" w:rsidP="0076662A">
            <w:pPr>
              <w:rPr>
                <w:rFonts w:cstheme="minorHAnsi"/>
              </w:rPr>
            </w:pPr>
            <w:r w:rsidRPr="00323CF1">
              <w:rPr>
                <w:rFonts w:cstheme="minorHAnsi"/>
              </w:rPr>
              <w:t>• okulary pozwalają na symulowanie różnych najczęstszych chorób oczu u seniorów takich jak:</w:t>
            </w:r>
          </w:p>
          <w:p w14:paraId="4B0EC2BE" w14:textId="77777777" w:rsidR="0076662A" w:rsidRPr="00323CF1" w:rsidRDefault="0076662A" w:rsidP="0076662A">
            <w:pPr>
              <w:rPr>
                <w:rFonts w:cstheme="minorHAnsi"/>
              </w:rPr>
            </w:pPr>
            <w:r w:rsidRPr="00323CF1">
              <w:rPr>
                <w:rFonts w:cstheme="minorHAnsi"/>
              </w:rPr>
              <w:t>retinopatia barwnikowa, zaćma, jaskra, zwyrodnienie plamki żółtej, retinopatia cukrzycowa, niedowidzenie połowiczne</w:t>
            </w:r>
          </w:p>
          <w:p w14:paraId="1051C260" w14:textId="77777777" w:rsidR="0076662A" w:rsidRPr="00323CF1" w:rsidRDefault="0076662A" w:rsidP="0076662A">
            <w:pPr>
              <w:rPr>
                <w:rFonts w:cstheme="minorHAnsi"/>
              </w:rPr>
            </w:pPr>
            <w:r w:rsidRPr="00323CF1">
              <w:rPr>
                <w:rFonts w:cstheme="minorHAnsi"/>
              </w:rPr>
              <w:t>• symulator szumów usznych (tinnitus) pozwala doświadczyć słyszenia różnego rodzaju dźwięków, które fizjologiczne najczęściej nie mają swojego źródła zewnętrznego i znacząco wpływają na obniżenie jakości życia</w:t>
            </w:r>
          </w:p>
          <w:p w14:paraId="2B9A9E10" w14:textId="77777777" w:rsidR="0076662A" w:rsidRPr="00323CF1" w:rsidRDefault="0076662A" w:rsidP="0076662A">
            <w:pPr>
              <w:rPr>
                <w:rFonts w:cstheme="minorHAnsi"/>
              </w:rPr>
            </w:pPr>
            <w:r w:rsidRPr="00323CF1">
              <w:rPr>
                <w:rFonts w:cstheme="minorHAnsi"/>
              </w:rPr>
              <w:t>• ćwiczący doświadcza osłabienia mięśni jak u osoby starszej dzięki dostosowaniu umieszczenia obciążników</w:t>
            </w:r>
          </w:p>
          <w:p w14:paraId="00AC7155" w14:textId="65AEA6B3" w:rsidR="003D53D4" w:rsidRPr="00323CF1" w:rsidRDefault="0076662A" w:rsidP="0076662A">
            <w:pPr>
              <w:spacing w:after="160" w:line="259" w:lineRule="auto"/>
              <w:rPr>
                <w:rFonts w:cstheme="minorHAnsi"/>
              </w:rPr>
            </w:pPr>
            <w:r w:rsidRPr="00323CF1">
              <w:rPr>
                <w:rFonts w:cstheme="minorHAnsi"/>
              </w:rPr>
              <w:t>• kamizelka może zostać wygięta w łuk, co pozwala przybrać zgarbioną postawę, odwzorowującą plecy osoby starszej</w:t>
            </w:r>
          </w:p>
        </w:tc>
        <w:tc>
          <w:tcPr>
            <w:tcW w:w="992" w:type="dxa"/>
            <w:tcBorders>
              <w:top w:val="single" w:sz="4" w:space="0" w:color="auto"/>
              <w:left w:val="single" w:sz="4" w:space="0" w:color="auto"/>
              <w:bottom w:val="single" w:sz="4" w:space="0" w:color="auto"/>
              <w:right w:val="single" w:sz="4" w:space="0" w:color="auto"/>
            </w:tcBorders>
          </w:tcPr>
          <w:p w14:paraId="728482BF" w14:textId="3FFA88A5" w:rsidR="003D53D4" w:rsidRPr="00323CF1" w:rsidRDefault="0076662A" w:rsidP="003D53D4">
            <w:pPr>
              <w:spacing w:after="160" w:line="259" w:lineRule="auto"/>
              <w:rPr>
                <w:rFonts w:cstheme="minorHAnsi"/>
              </w:rPr>
            </w:pPr>
            <w:r w:rsidRPr="00323CF1">
              <w:rPr>
                <w:rFonts w:cstheme="minorHAnsi"/>
              </w:rPr>
              <w:t>1</w:t>
            </w:r>
          </w:p>
        </w:tc>
      </w:tr>
      <w:tr w:rsidR="0076662A" w:rsidRPr="00323CF1" w14:paraId="7D63D0A2" w14:textId="77777777" w:rsidTr="003D53D4">
        <w:tc>
          <w:tcPr>
            <w:tcW w:w="567" w:type="dxa"/>
            <w:tcBorders>
              <w:top w:val="single" w:sz="4" w:space="0" w:color="auto"/>
              <w:left w:val="single" w:sz="4" w:space="0" w:color="auto"/>
              <w:bottom w:val="single" w:sz="4" w:space="0" w:color="auto"/>
              <w:right w:val="single" w:sz="4" w:space="0" w:color="auto"/>
            </w:tcBorders>
          </w:tcPr>
          <w:p w14:paraId="0D5D59AE" w14:textId="5C91DBBE" w:rsidR="0076662A" w:rsidRPr="00323CF1" w:rsidRDefault="0076662A" w:rsidP="003D53D4">
            <w:pPr>
              <w:rPr>
                <w:rFonts w:cstheme="minorHAnsi"/>
              </w:rPr>
            </w:pPr>
            <w:r w:rsidRPr="00323CF1">
              <w:rPr>
                <w:rFonts w:cstheme="minorHAnsi"/>
              </w:rPr>
              <w:t>25.</w:t>
            </w:r>
          </w:p>
        </w:tc>
        <w:tc>
          <w:tcPr>
            <w:tcW w:w="3686" w:type="dxa"/>
            <w:tcBorders>
              <w:top w:val="single" w:sz="4" w:space="0" w:color="auto"/>
              <w:left w:val="single" w:sz="4" w:space="0" w:color="auto"/>
              <w:bottom w:val="single" w:sz="4" w:space="0" w:color="auto"/>
              <w:right w:val="single" w:sz="4" w:space="0" w:color="auto"/>
            </w:tcBorders>
          </w:tcPr>
          <w:p w14:paraId="30EA6F88" w14:textId="77777777" w:rsidR="0076662A" w:rsidRPr="00323CF1" w:rsidRDefault="0076662A" w:rsidP="0076662A">
            <w:pPr>
              <w:rPr>
                <w:rFonts w:cstheme="minorHAnsi"/>
              </w:rPr>
            </w:pPr>
            <w:r w:rsidRPr="00323CF1">
              <w:rPr>
                <w:rFonts w:cstheme="minorHAnsi"/>
              </w:rPr>
              <w:t>Symulator niedowładu połowicznego (hemiplegia)</w:t>
            </w:r>
          </w:p>
          <w:p w14:paraId="51463157" w14:textId="77777777" w:rsidR="0076662A" w:rsidRPr="00323CF1" w:rsidRDefault="0076662A"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73430DEE" w14:textId="77777777" w:rsidR="0076662A" w:rsidRPr="00323CF1" w:rsidRDefault="0076662A" w:rsidP="0076662A">
            <w:pPr>
              <w:rPr>
                <w:rFonts w:cstheme="minorHAnsi"/>
              </w:rPr>
            </w:pPr>
            <w:r w:rsidRPr="00323CF1">
              <w:rPr>
                <w:rFonts w:cstheme="minorHAnsi"/>
              </w:rPr>
              <w:t>Zakładany kombinezon pozwala na symulowanie stanu po darze mózgu: osłabienia mięśni, problemów z poruszaniem się, „zamiatania” podczas chodzenia czy też problemów ze wzrokiem.</w:t>
            </w:r>
          </w:p>
          <w:p w14:paraId="6E7A6A2E" w14:textId="77777777" w:rsidR="0076662A" w:rsidRPr="00323CF1" w:rsidRDefault="0076662A" w:rsidP="0076662A">
            <w:pPr>
              <w:rPr>
                <w:rFonts w:cstheme="minorHAnsi"/>
              </w:rPr>
            </w:pPr>
            <w:r w:rsidRPr="00323CF1">
              <w:rPr>
                <w:rFonts w:cstheme="minorHAnsi"/>
              </w:rPr>
              <w:t>Już krótki czas noszenia tego kombinezonu pozwala na zrozumie z jakimi przeszkodami mierzą się osoby z hemiplegią.</w:t>
            </w:r>
          </w:p>
          <w:p w14:paraId="69485753" w14:textId="77777777" w:rsidR="0076662A" w:rsidRPr="00323CF1" w:rsidRDefault="0076662A" w:rsidP="0076662A">
            <w:pPr>
              <w:rPr>
                <w:rFonts w:cstheme="minorHAnsi"/>
              </w:rPr>
            </w:pPr>
            <w:r w:rsidRPr="00323CF1">
              <w:rPr>
                <w:rFonts w:cstheme="minorHAnsi"/>
              </w:rPr>
              <w:t>• Kamizelka pozwala na doświadczanie zmiany czucia i utratę równowagi</w:t>
            </w:r>
          </w:p>
          <w:p w14:paraId="174B0BA8" w14:textId="77777777" w:rsidR="0076662A" w:rsidRPr="00323CF1" w:rsidRDefault="0076662A" w:rsidP="0076662A">
            <w:pPr>
              <w:rPr>
                <w:rFonts w:cstheme="minorHAnsi"/>
              </w:rPr>
            </w:pPr>
            <w:r w:rsidRPr="00323CF1">
              <w:rPr>
                <w:rFonts w:cstheme="minorHAnsi"/>
              </w:rPr>
              <w:t>• Okulary pozwalają na doświadczenie ograniczonego widzenia z powodu niedowidzenia połowicznego</w:t>
            </w:r>
          </w:p>
          <w:p w14:paraId="350AF337" w14:textId="77777777" w:rsidR="0076662A" w:rsidRPr="00323CF1" w:rsidRDefault="0076662A" w:rsidP="0076662A">
            <w:pPr>
              <w:rPr>
                <w:rFonts w:cstheme="minorHAnsi"/>
              </w:rPr>
            </w:pPr>
            <w:r w:rsidRPr="00323CF1">
              <w:rPr>
                <w:rFonts w:cstheme="minorHAnsi"/>
              </w:rPr>
              <w:t>• Ogranicznik kolana ogranicza ruchomość stawu kolanowego, co pozwala na doświadczenia osłabienia tej kończyny</w:t>
            </w:r>
          </w:p>
          <w:p w14:paraId="00214DE4" w14:textId="77777777" w:rsidR="0076662A" w:rsidRPr="00323CF1" w:rsidRDefault="0076662A" w:rsidP="0076662A">
            <w:pPr>
              <w:rPr>
                <w:rFonts w:cstheme="minorHAnsi"/>
              </w:rPr>
            </w:pPr>
            <w:r w:rsidRPr="00323CF1">
              <w:rPr>
                <w:rFonts w:cstheme="minorHAnsi"/>
              </w:rPr>
              <w:t>• Osłona na staw nadgarstkowy pozwala doświadczyć symptomy osłabienia jednej ręki- ciężkości i drętwienia</w:t>
            </w:r>
          </w:p>
          <w:p w14:paraId="18B5CD31" w14:textId="77777777" w:rsidR="0076662A" w:rsidRPr="00323CF1" w:rsidRDefault="0076662A" w:rsidP="0076662A">
            <w:pPr>
              <w:rPr>
                <w:rFonts w:cstheme="minorHAnsi"/>
              </w:rPr>
            </w:pPr>
            <w:r w:rsidRPr="00323CF1">
              <w:rPr>
                <w:rFonts w:cstheme="minorHAnsi"/>
              </w:rPr>
              <w:t>• Specjalny ogranicznik łączący obie nogi, pozwala na doświadczenie chodu rotacyjnego</w:t>
            </w:r>
          </w:p>
          <w:p w14:paraId="118D8E79" w14:textId="77777777" w:rsidR="0076662A" w:rsidRPr="00323CF1" w:rsidRDefault="0076662A" w:rsidP="0076662A">
            <w:pPr>
              <w:rPr>
                <w:rFonts w:cstheme="minorHAnsi"/>
              </w:rPr>
            </w:pPr>
            <w:r w:rsidRPr="00323CF1">
              <w:rPr>
                <w:rFonts w:cstheme="minorHAnsi"/>
              </w:rPr>
              <w:t>• Podstawka pod stopę pozwala doświadczyć chodu, w którym pieta nie dotyka podłoża</w:t>
            </w:r>
          </w:p>
          <w:p w14:paraId="7E9F663E" w14:textId="77777777" w:rsidR="0076662A" w:rsidRPr="00323CF1" w:rsidRDefault="0076662A" w:rsidP="0076662A">
            <w:pPr>
              <w:rPr>
                <w:rFonts w:cstheme="minorHAnsi"/>
              </w:rPr>
            </w:pPr>
            <w:r w:rsidRPr="00323CF1">
              <w:rPr>
                <w:rFonts w:cstheme="minorHAnsi"/>
              </w:rPr>
              <w:t>• Kamizelkę z hemiplegią można dopasować do wzrostu użytkownika poprzez regulację pasków naramiennych.</w:t>
            </w:r>
          </w:p>
          <w:p w14:paraId="0CDFBB3D" w14:textId="442243F4" w:rsidR="0076662A" w:rsidRPr="00323CF1" w:rsidRDefault="0076662A" w:rsidP="0076662A">
            <w:pPr>
              <w:rPr>
                <w:rFonts w:cstheme="minorHAnsi"/>
              </w:rPr>
            </w:pPr>
            <w:r w:rsidRPr="00323CF1">
              <w:rPr>
                <w:rFonts w:cstheme="minorHAnsi"/>
              </w:rPr>
              <w:t>• Ogranicznik stawu nadgarstkowego i kolana może być założony zarówno na prawą jak i lewą kończynę</w:t>
            </w:r>
          </w:p>
        </w:tc>
        <w:tc>
          <w:tcPr>
            <w:tcW w:w="992" w:type="dxa"/>
            <w:tcBorders>
              <w:top w:val="single" w:sz="4" w:space="0" w:color="auto"/>
              <w:left w:val="single" w:sz="4" w:space="0" w:color="auto"/>
              <w:bottom w:val="single" w:sz="4" w:space="0" w:color="auto"/>
              <w:right w:val="single" w:sz="4" w:space="0" w:color="auto"/>
            </w:tcBorders>
          </w:tcPr>
          <w:p w14:paraId="7E1EC476" w14:textId="5E341099" w:rsidR="0076662A" w:rsidRPr="00323CF1" w:rsidRDefault="0076662A" w:rsidP="003D53D4">
            <w:pPr>
              <w:rPr>
                <w:rFonts w:cstheme="minorHAnsi"/>
              </w:rPr>
            </w:pPr>
            <w:r w:rsidRPr="00323CF1">
              <w:rPr>
                <w:rFonts w:cstheme="minorHAnsi"/>
              </w:rPr>
              <w:t>1</w:t>
            </w:r>
          </w:p>
        </w:tc>
      </w:tr>
      <w:tr w:rsidR="0076662A" w:rsidRPr="00323CF1" w14:paraId="314A9A43" w14:textId="77777777" w:rsidTr="003D53D4">
        <w:tc>
          <w:tcPr>
            <w:tcW w:w="567" w:type="dxa"/>
            <w:tcBorders>
              <w:top w:val="single" w:sz="4" w:space="0" w:color="auto"/>
              <w:left w:val="single" w:sz="4" w:space="0" w:color="auto"/>
              <w:bottom w:val="single" w:sz="4" w:space="0" w:color="auto"/>
              <w:right w:val="single" w:sz="4" w:space="0" w:color="auto"/>
            </w:tcBorders>
          </w:tcPr>
          <w:p w14:paraId="1BC1AB26" w14:textId="75F895A5" w:rsidR="0076662A" w:rsidRPr="00323CF1" w:rsidRDefault="0076662A" w:rsidP="003D53D4">
            <w:pPr>
              <w:rPr>
                <w:rFonts w:cstheme="minorHAnsi"/>
              </w:rPr>
            </w:pPr>
            <w:r w:rsidRPr="00323CF1">
              <w:rPr>
                <w:rFonts w:cstheme="minorHAnsi"/>
              </w:rPr>
              <w:t>26.</w:t>
            </w:r>
          </w:p>
        </w:tc>
        <w:tc>
          <w:tcPr>
            <w:tcW w:w="3686" w:type="dxa"/>
            <w:tcBorders>
              <w:top w:val="single" w:sz="4" w:space="0" w:color="auto"/>
              <w:left w:val="single" w:sz="4" w:space="0" w:color="auto"/>
              <w:bottom w:val="single" w:sz="4" w:space="0" w:color="auto"/>
              <w:right w:val="single" w:sz="4" w:space="0" w:color="auto"/>
            </w:tcBorders>
          </w:tcPr>
          <w:p w14:paraId="515BEB36" w14:textId="77777777" w:rsidR="0076662A" w:rsidRPr="00323CF1" w:rsidRDefault="0076662A" w:rsidP="0076662A">
            <w:pPr>
              <w:rPr>
                <w:rFonts w:cstheme="minorHAnsi"/>
              </w:rPr>
            </w:pPr>
            <w:r w:rsidRPr="00323CF1">
              <w:rPr>
                <w:rFonts w:cstheme="minorHAnsi"/>
              </w:rPr>
              <w:t>Symulator osoby niewidomej</w:t>
            </w:r>
          </w:p>
          <w:p w14:paraId="6FCF997C" w14:textId="77777777" w:rsidR="0076662A" w:rsidRPr="00323CF1" w:rsidRDefault="0076662A"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7B942DDF" w14:textId="77777777" w:rsidR="0076662A" w:rsidRPr="00323CF1" w:rsidRDefault="0076662A" w:rsidP="0076662A">
            <w:pPr>
              <w:rPr>
                <w:rFonts w:cstheme="minorHAnsi"/>
              </w:rPr>
            </w:pPr>
            <w:r w:rsidRPr="00323CF1">
              <w:rPr>
                <w:rFonts w:cstheme="minorHAnsi"/>
              </w:rPr>
              <w:t>Symulator pomaga ludziom zrozumieć trudności, jakich niewidomi doświadczają w codziennym życiu. Jego celem jest promowanie świadomości i szacunku dla osób z upośledzeniem wzroku. W jednym czasie może ćwiczyć aż 6 osób, ponieważ w zestawie znajduje się 6 lasek i 6 par okularów.</w:t>
            </w:r>
          </w:p>
          <w:p w14:paraId="7EB0BC1E" w14:textId="77777777" w:rsidR="0076662A" w:rsidRPr="00323CF1" w:rsidRDefault="0076662A" w:rsidP="0076662A">
            <w:pPr>
              <w:rPr>
                <w:rFonts w:cstheme="minorHAnsi"/>
              </w:rPr>
            </w:pPr>
            <w:r w:rsidRPr="00323CF1">
              <w:rPr>
                <w:rFonts w:cstheme="minorHAnsi"/>
              </w:rPr>
              <w:t>• w zestawie znajdują się okulary, które uniemożliwiają widzenie, co umożliwia lepsze zrozumienie trudności z jakimi zmagają się na co dzień niewidomi</w:t>
            </w:r>
          </w:p>
          <w:p w14:paraId="5D2DD1B1" w14:textId="77777777" w:rsidR="0076662A" w:rsidRPr="00323CF1" w:rsidRDefault="0076662A" w:rsidP="0076662A">
            <w:pPr>
              <w:rPr>
                <w:rFonts w:cstheme="minorHAnsi"/>
              </w:rPr>
            </w:pPr>
            <w:r w:rsidRPr="00323CF1">
              <w:rPr>
                <w:rFonts w:cstheme="minorHAnsi"/>
              </w:rPr>
              <w:t>• dla bezpieczeństwa podczas szkolenia, przednią ramkę okularów można otworzyć, aby odsłonić pole widzenia</w:t>
            </w:r>
          </w:p>
          <w:p w14:paraId="0A400B3C" w14:textId="41D26AD0" w:rsidR="0076662A" w:rsidRPr="00323CF1" w:rsidRDefault="0076662A" w:rsidP="0076662A">
            <w:pPr>
              <w:rPr>
                <w:rFonts w:cstheme="minorHAnsi"/>
              </w:rPr>
            </w:pPr>
            <w:r w:rsidRPr="00323CF1">
              <w:rPr>
                <w:rFonts w:cstheme="minorHAnsi"/>
              </w:rPr>
              <w:t>• biała laska i książka brajlowska pozwala uzyskać jeszcze bardziej realistyczne doświadczenie</w:t>
            </w:r>
          </w:p>
        </w:tc>
        <w:tc>
          <w:tcPr>
            <w:tcW w:w="992" w:type="dxa"/>
            <w:tcBorders>
              <w:top w:val="single" w:sz="4" w:space="0" w:color="auto"/>
              <w:left w:val="single" w:sz="4" w:space="0" w:color="auto"/>
              <w:bottom w:val="single" w:sz="4" w:space="0" w:color="auto"/>
              <w:right w:val="single" w:sz="4" w:space="0" w:color="auto"/>
            </w:tcBorders>
          </w:tcPr>
          <w:p w14:paraId="55FBA089" w14:textId="40587C8A" w:rsidR="0076662A" w:rsidRPr="00323CF1" w:rsidRDefault="0076662A" w:rsidP="003D53D4">
            <w:pPr>
              <w:rPr>
                <w:rFonts w:cstheme="minorHAnsi"/>
              </w:rPr>
            </w:pPr>
            <w:r w:rsidRPr="00323CF1">
              <w:rPr>
                <w:rFonts w:cstheme="minorHAnsi"/>
              </w:rPr>
              <w:t>1</w:t>
            </w:r>
          </w:p>
        </w:tc>
      </w:tr>
      <w:tr w:rsidR="0076662A" w:rsidRPr="00323CF1" w14:paraId="36069758" w14:textId="77777777" w:rsidTr="003D53D4">
        <w:tc>
          <w:tcPr>
            <w:tcW w:w="567" w:type="dxa"/>
            <w:tcBorders>
              <w:top w:val="single" w:sz="4" w:space="0" w:color="auto"/>
              <w:left w:val="single" w:sz="4" w:space="0" w:color="auto"/>
              <w:bottom w:val="single" w:sz="4" w:space="0" w:color="auto"/>
              <w:right w:val="single" w:sz="4" w:space="0" w:color="auto"/>
            </w:tcBorders>
          </w:tcPr>
          <w:p w14:paraId="4F4BF0E1" w14:textId="7E6CECC0" w:rsidR="0076662A" w:rsidRPr="00323CF1" w:rsidRDefault="0076662A" w:rsidP="003D53D4">
            <w:pPr>
              <w:rPr>
                <w:rFonts w:cstheme="minorHAnsi"/>
              </w:rPr>
            </w:pPr>
            <w:r w:rsidRPr="00323CF1">
              <w:rPr>
                <w:rFonts w:cstheme="minorHAnsi"/>
              </w:rPr>
              <w:t>27.</w:t>
            </w:r>
          </w:p>
        </w:tc>
        <w:tc>
          <w:tcPr>
            <w:tcW w:w="3686" w:type="dxa"/>
            <w:tcBorders>
              <w:top w:val="single" w:sz="4" w:space="0" w:color="auto"/>
              <w:left w:val="single" w:sz="4" w:space="0" w:color="auto"/>
              <w:bottom w:val="single" w:sz="4" w:space="0" w:color="auto"/>
              <w:right w:val="single" w:sz="4" w:space="0" w:color="auto"/>
            </w:tcBorders>
          </w:tcPr>
          <w:p w14:paraId="68A85182" w14:textId="77777777" w:rsidR="0076662A" w:rsidRPr="00323CF1" w:rsidRDefault="0076662A" w:rsidP="0076662A">
            <w:pPr>
              <w:rPr>
                <w:rFonts w:cstheme="minorHAnsi"/>
              </w:rPr>
            </w:pPr>
            <w:r w:rsidRPr="00323CF1">
              <w:rPr>
                <w:rFonts w:cstheme="minorHAnsi"/>
              </w:rPr>
              <w:t>Narzędzie do szkolenia z zakresu higieny rąk pod kontrolą UV z kamerą</w:t>
            </w:r>
          </w:p>
          <w:p w14:paraId="2F64C301" w14:textId="77777777" w:rsidR="0076662A" w:rsidRPr="00323CF1" w:rsidRDefault="0076662A"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725AEC2A" w14:textId="77777777" w:rsidR="0076662A" w:rsidRPr="00323CF1" w:rsidRDefault="0076662A" w:rsidP="0076662A">
            <w:pPr>
              <w:rPr>
                <w:rFonts w:cstheme="minorHAnsi"/>
              </w:rPr>
            </w:pPr>
            <w:r w:rsidRPr="00323CF1">
              <w:rPr>
                <w:rFonts w:cstheme="minorHAnsi"/>
              </w:rPr>
              <w:t>Urządzenie szkoleniowe do mycia rąk może być wykorzystywane do celów edukacyjnych, takich jak</w:t>
            </w:r>
          </w:p>
          <w:p w14:paraId="25230464" w14:textId="77777777" w:rsidR="0076662A" w:rsidRPr="00323CF1" w:rsidRDefault="0076662A" w:rsidP="0076662A">
            <w:pPr>
              <w:rPr>
                <w:rFonts w:cstheme="minorHAnsi"/>
              </w:rPr>
            </w:pPr>
            <w:r w:rsidRPr="00323CF1">
              <w:rPr>
                <w:rFonts w:cstheme="minorHAnsi"/>
              </w:rPr>
              <w:t>nauczanie prawidłowej metody mycia rąk i nawyków higieny osobistej i umożliwia szybką identyfikację</w:t>
            </w:r>
          </w:p>
          <w:p w14:paraId="4B6C30FE" w14:textId="77777777" w:rsidR="0076662A" w:rsidRPr="00323CF1" w:rsidRDefault="0076662A" w:rsidP="0076662A">
            <w:pPr>
              <w:rPr>
                <w:rFonts w:cstheme="minorHAnsi"/>
              </w:rPr>
            </w:pPr>
            <w:r w:rsidRPr="00323CF1">
              <w:rPr>
                <w:rFonts w:cstheme="minorHAnsi"/>
              </w:rPr>
              <w:t>niedokładności podczas dezynfekcji rąk. Dzięki użyciu specjalnego płynu, uczestnicy szkolenia widzą, czy dokładnie umyli ręce.</w:t>
            </w:r>
          </w:p>
          <w:p w14:paraId="10A050C0" w14:textId="77777777" w:rsidR="0076662A" w:rsidRPr="00323CF1" w:rsidRDefault="0076662A" w:rsidP="0076662A">
            <w:pPr>
              <w:rPr>
                <w:rFonts w:cstheme="minorHAnsi"/>
              </w:rPr>
            </w:pPr>
            <w:r w:rsidRPr="00323CF1">
              <w:rPr>
                <w:rFonts w:cstheme="minorHAnsi"/>
              </w:rPr>
              <w:t>• Idealne narzędzie do nauki prawidłowego mycia rąk na wszystkich etapach: od przedszkola poprzez szkoły, uniwersytety oraz zakłady pracy</w:t>
            </w:r>
          </w:p>
          <w:p w14:paraId="71468C5F" w14:textId="77777777" w:rsidR="0076662A" w:rsidRPr="00323CF1" w:rsidRDefault="0076662A" w:rsidP="0076662A">
            <w:pPr>
              <w:rPr>
                <w:rFonts w:cstheme="minorHAnsi"/>
              </w:rPr>
            </w:pPr>
            <w:r w:rsidRPr="00323CF1">
              <w:rPr>
                <w:rFonts w:cstheme="minorHAnsi"/>
              </w:rPr>
              <w:t>• Dzięki do dostarczonej do zestawu kamerze, można wyświetlać widok z wnętrza jednostki na monitorach, telewizorach czy rzutnikach</w:t>
            </w:r>
          </w:p>
          <w:p w14:paraId="4799B9FB" w14:textId="3A840250" w:rsidR="0076662A" w:rsidRPr="00323CF1" w:rsidRDefault="0076662A" w:rsidP="0076662A">
            <w:pPr>
              <w:rPr>
                <w:rFonts w:cstheme="minorHAnsi"/>
              </w:rPr>
            </w:pPr>
            <w:r w:rsidRPr="00323CF1">
              <w:rPr>
                <w:rFonts w:cstheme="minorHAnsi"/>
              </w:rPr>
              <w:t>• certyfikat CE</w:t>
            </w:r>
          </w:p>
        </w:tc>
        <w:tc>
          <w:tcPr>
            <w:tcW w:w="992" w:type="dxa"/>
            <w:tcBorders>
              <w:top w:val="single" w:sz="4" w:space="0" w:color="auto"/>
              <w:left w:val="single" w:sz="4" w:space="0" w:color="auto"/>
              <w:bottom w:val="single" w:sz="4" w:space="0" w:color="auto"/>
              <w:right w:val="single" w:sz="4" w:space="0" w:color="auto"/>
            </w:tcBorders>
          </w:tcPr>
          <w:p w14:paraId="6F80A9FF" w14:textId="75597CD1" w:rsidR="0076662A" w:rsidRPr="00323CF1" w:rsidRDefault="0076662A" w:rsidP="003D53D4">
            <w:pPr>
              <w:rPr>
                <w:rFonts w:cstheme="minorHAnsi"/>
              </w:rPr>
            </w:pPr>
            <w:r w:rsidRPr="00323CF1">
              <w:rPr>
                <w:rFonts w:cstheme="minorHAnsi"/>
              </w:rPr>
              <w:t>1</w:t>
            </w:r>
          </w:p>
        </w:tc>
      </w:tr>
      <w:tr w:rsidR="0076662A" w:rsidRPr="00323CF1" w14:paraId="1F360DEF" w14:textId="77777777" w:rsidTr="003D53D4">
        <w:tc>
          <w:tcPr>
            <w:tcW w:w="567" w:type="dxa"/>
            <w:tcBorders>
              <w:top w:val="single" w:sz="4" w:space="0" w:color="auto"/>
              <w:left w:val="single" w:sz="4" w:space="0" w:color="auto"/>
              <w:bottom w:val="single" w:sz="4" w:space="0" w:color="auto"/>
              <w:right w:val="single" w:sz="4" w:space="0" w:color="auto"/>
            </w:tcBorders>
          </w:tcPr>
          <w:p w14:paraId="4DB74808" w14:textId="477E0C1E" w:rsidR="0076662A" w:rsidRPr="00323CF1" w:rsidRDefault="0076662A" w:rsidP="003D53D4">
            <w:pPr>
              <w:rPr>
                <w:rFonts w:cstheme="minorHAnsi"/>
              </w:rPr>
            </w:pPr>
            <w:r w:rsidRPr="00323CF1">
              <w:rPr>
                <w:rFonts w:cstheme="minorHAnsi"/>
              </w:rPr>
              <w:t>28.</w:t>
            </w:r>
          </w:p>
        </w:tc>
        <w:tc>
          <w:tcPr>
            <w:tcW w:w="3686" w:type="dxa"/>
            <w:tcBorders>
              <w:top w:val="single" w:sz="4" w:space="0" w:color="auto"/>
              <w:left w:val="single" w:sz="4" w:space="0" w:color="auto"/>
              <w:bottom w:val="single" w:sz="4" w:space="0" w:color="auto"/>
              <w:right w:val="single" w:sz="4" w:space="0" w:color="auto"/>
            </w:tcBorders>
          </w:tcPr>
          <w:p w14:paraId="592A823D" w14:textId="77777777" w:rsidR="0076662A" w:rsidRPr="00323CF1" w:rsidRDefault="0076662A" w:rsidP="0076662A">
            <w:pPr>
              <w:rPr>
                <w:rFonts w:cstheme="minorHAnsi"/>
              </w:rPr>
            </w:pPr>
            <w:r w:rsidRPr="00323CF1">
              <w:rPr>
                <w:rFonts w:cstheme="minorHAnsi"/>
              </w:rPr>
              <w:t>Trenażer do nauki pomiaru ciśnienia z aplikacją ewaluacyjną</w:t>
            </w:r>
          </w:p>
          <w:p w14:paraId="0B5329E2" w14:textId="77777777" w:rsidR="0076662A" w:rsidRPr="00323CF1" w:rsidRDefault="0076662A"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169D9C16" w14:textId="77777777" w:rsidR="0076662A" w:rsidRPr="00323CF1" w:rsidRDefault="0076662A" w:rsidP="0076662A">
            <w:pPr>
              <w:rPr>
                <w:rFonts w:cstheme="minorHAnsi"/>
              </w:rPr>
            </w:pPr>
            <w:r w:rsidRPr="00323CF1">
              <w:rPr>
                <w:rFonts w:cstheme="minorHAnsi"/>
              </w:rPr>
              <w:t>Lewe ramię dorosłego człowieka przeznaczone do nauki pomiaru ciśnienia. Wykonany jest z</w:t>
            </w:r>
          </w:p>
          <w:p w14:paraId="3779C552" w14:textId="77777777" w:rsidR="0076662A" w:rsidRPr="00323CF1" w:rsidRDefault="0076662A" w:rsidP="0076662A">
            <w:pPr>
              <w:rPr>
                <w:rFonts w:cstheme="minorHAnsi"/>
              </w:rPr>
            </w:pPr>
            <w:r w:rsidRPr="00323CF1">
              <w:rPr>
                <w:rFonts w:cstheme="minorHAnsi"/>
              </w:rPr>
              <w:t>miękkiego materiału imitującego skórę. Posiada możliwość osłuchiwania tonów Korotkowa (5 tonów).</w:t>
            </w:r>
          </w:p>
          <w:p w14:paraId="55939FA6" w14:textId="3242EB81" w:rsidR="0076662A" w:rsidRPr="00323CF1" w:rsidRDefault="0076662A" w:rsidP="0076662A">
            <w:pPr>
              <w:rPr>
                <w:rFonts w:cstheme="minorHAnsi"/>
              </w:rPr>
            </w:pPr>
            <w:r w:rsidRPr="00323CF1">
              <w:rPr>
                <w:rFonts w:cstheme="minorHAnsi"/>
              </w:rPr>
              <w:t>Umożliwia przeprowadzenie badania tętna za pomocą wybranej metody: osłuchowa, palpacyjna, palpacyjno -osłuchowa, na tętnicy promieniowej i ramieniowej z możliwością ustawienia siły tętna (dostępne 3 poziomy). Dostarczany jest z aplikacją w j. polskim umożliwiającą</w:t>
            </w:r>
          </w:p>
          <w:p w14:paraId="1B607A60" w14:textId="77777777" w:rsidR="0076662A" w:rsidRPr="00323CF1" w:rsidRDefault="0076662A" w:rsidP="0076662A">
            <w:pPr>
              <w:rPr>
                <w:rFonts w:cstheme="minorHAnsi"/>
              </w:rPr>
            </w:pPr>
            <w:r w:rsidRPr="00323CF1">
              <w:rPr>
                <w:rFonts w:cstheme="minorHAnsi"/>
              </w:rPr>
              <w:t>ewaluację przeprowadzonego badania. Oprogramowanie wyświetla w czasie rzeczywistym wykres</w:t>
            </w:r>
          </w:p>
          <w:p w14:paraId="5F436AE6" w14:textId="77777777" w:rsidR="0076662A" w:rsidRPr="00323CF1" w:rsidRDefault="0076662A" w:rsidP="0076662A">
            <w:pPr>
              <w:rPr>
                <w:rFonts w:cstheme="minorHAnsi"/>
              </w:rPr>
            </w:pPr>
            <w:r w:rsidRPr="00323CF1">
              <w:rPr>
                <w:rFonts w:cstheme="minorHAnsi"/>
              </w:rPr>
              <w:t>przedstawiający zmianę ciśnienia mankietu (zakres ciśnienia 0-300 mmHg) oraz wskaźnik dekompresji</w:t>
            </w:r>
          </w:p>
          <w:p w14:paraId="3868D1F9" w14:textId="77777777" w:rsidR="0076662A" w:rsidRPr="00323CF1" w:rsidRDefault="0076662A" w:rsidP="0076662A">
            <w:pPr>
              <w:rPr>
                <w:rFonts w:cstheme="minorHAnsi"/>
              </w:rPr>
            </w:pPr>
            <w:r w:rsidRPr="00323CF1">
              <w:rPr>
                <w:rFonts w:cstheme="minorHAnsi"/>
              </w:rPr>
              <w:t>pomiędzy ciśnieniem skurczowym a rozkurczowym.</w:t>
            </w:r>
          </w:p>
          <w:p w14:paraId="284BFDD2" w14:textId="77777777" w:rsidR="0076662A" w:rsidRPr="00323CF1" w:rsidRDefault="0076662A" w:rsidP="0076662A">
            <w:pPr>
              <w:rPr>
                <w:rFonts w:cstheme="minorHAnsi"/>
              </w:rPr>
            </w:pPr>
            <w:r w:rsidRPr="00323CF1">
              <w:rPr>
                <w:rFonts w:cstheme="minorHAnsi"/>
              </w:rPr>
              <w:t>Ponadto oprogramowanie umożliwia:</w:t>
            </w:r>
          </w:p>
          <w:p w14:paraId="06553C41" w14:textId="77777777" w:rsidR="0076662A" w:rsidRPr="00323CF1" w:rsidRDefault="0076662A" w:rsidP="0076662A">
            <w:pPr>
              <w:rPr>
                <w:rFonts w:cstheme="minorHAnsi"/>
              </w:rPr>
            </w:pPr>
            <w:r w:rsidRPr="00323CF1">
              <w:rPr>
                <w:rFonts w:cstheme="minorHAnsi"/>
              </w:rPr>
              <w:t>• ustawienie ciśnienia skurczowego i rozkurczowego (zakres 35-240 mmHg)</w:t>
            </w:r>
          </w:p>
          <w:p w14:paraId="0EF550B9" w14:textId="77777777" w:rsidR="0076662A" w:rsidRPr="00323CF1" w:rsidRDefault="0076662A" w:rsidP="0076662A">
            <w:pPr>
              <w:rPr>
                <w:rFonts w:cstheme="minorHAnsi"/>
              </w:rPr>
            </w:pPr>
            <w:r w:rsidRPr="00323CF1">
              <w:rPr>
                <w:rFonts w:cstheme="minorHAnsi"/>
              </w:rPr>
              <w:t>• ustawienie tętna (zakres 40-140 uderzeń/min)</w:t>
            </w:r>
          </w:p>
          <w:p w14:paraId="74268B24" w14:textId="77777777" w:rsidR="0076662A" w:rsidRPr="00323CF1" w:rsidRDefault="0076662A" w:rsidP="0076662A">
            <w:pPr>
              <w:rPr>
                <w:rFonts w:cstheme="minorHAnsi"/>
              </w:rPr>
            </w:pPr>
            <w:r w:rsidRPr="00323CF1">
              <w:rPr>
                <w:rFonts w:cstheme="minorHAnsi"/>
              </w:rPr>
              <w:t>• automatyczne ustawienia ciśnienia skurczowego/rozkurczowego/ tętna</w:t>
            </w:r>
          </w:p>
          <w:p w14:paraId="05B4DE4A" w14:textId="77777777" w:rsidR="0076662A" w:rsidRPr="00323CF1" w:rsidRDefault="0076662A" w:rsidP="0076662A">
            <w:pPr>
              <w:rPr>
                <w:rFonts w:cstheme="minorHAnsi"/>
              </w:rPr>
            </w:pPr>
            <w:r w:rsidRPr="00323CF1">
              <w:rPr>
                <w:rFonts w:cstheme="minorHAnsi"/>
              </w:rPr>
              <w:t>• włączenie i wyłączenie przerwy osłuchowej</w:t>
            </w:r>
          </w:p>
          <w:p w14:paraId="06C07A41" w14:textId="77777777" w:rsidR="0076662A" w:rsidRPr="00323CF1" w:rsidRDefault="0076662A" w:rsidP="0076662A">
            <w:pPr>
              <w:rPr>
                <w:rFonts w:cstheme="minorHAnsi"/>
              </w:rPr>
            </w:pPr>
            <w:r w:rsidRPr="00323CF1">
              <w:rPr>
                <w:rFonts w:cstheme="minorHAnsi"/>
              </w:rPr>
              <w:t>• prace w 2 trybach: trybie treningowym i ewaluacyjnym</w:t>
            </w:r>
          </w:p>
          <w:p w14:paraId="211EBA06" w14:textId="77777777" w:rsidR="0076662A" w:rsidRPr="00323CF1" w:rsidRDefault="0076662A" w:rsidP="0076662A">
            <w:pPr>
              <w:rPr>
                <w:rFonts w:cstheme="minorHAnsi"/>
              </w:rPr>
            </w:pPr>
            <w:r w:rsidRPr="00323CF1">
              <w:rPr>
                <w:rFonts w:cstheme="minorHAnsi"/>
              </w:rPr>
              <w:t>• zmianę punktacji parametrów podczas każdej ewaluacji</w:t>
            </w:r>
          </w:p>
          <w:p w14:paraId="32D34AAD" w14:textId="77777777" w:rsidR="0076662A" w:rsidRPr="00323CF1" w:rsidRDefault="0076662A" w:rsidP="0076662A">
            <w:pPr>
              <w:rPr>
                <w:rFonts w:cstheme="minorHAnsi"/>
              </w:rPr>
            </w:pPr>
            <w:r w:rsidRPr="00323CF1">
              <w:rPr>
                <w:rFonts w:cstheme="minorHAnsi"/>
              </w:rPr>
              <w:t>Oprogramowanie generuje podsumowanie wykonanego ćwiczenia w celu wykonania późniejszego debriefingu.</w:t>
            </w:r>
          </w:p>
          <w:p w14:paraId="6EE4A829" w14:textId="77777777" w:rsidR="0076662A" w:rsidRPr="00323CF1" w:rsidRDefault="0076662A" w:rsidP="0076662A">
            <w:pPr>
              <w:rPr>
                <w:rFonts w:cstheme="minorHAnsi"/>
              </w:rPr>
            </w:pPr>
            <w:r w:rsidRPr="00323CF1">
              <w:rPr>
                <w:rFonts w:cstheme="minorHAnsi"/>
              </w:rPr>
              <w:t>Podsumowanie może zostać zapisane lub wydrukowane.</w:t>
            </w:r>
          </w:p>
          <w:p w14:paraId="55141A83" w14:textId="77777777" w:rsidR="0076662A" w:rsidRPr="00323CF1" w:rsidRDefault="0076662A" w:rsidP="0076662A">
            <w:pPr>
              <w:rPr>
                <w:rFonts w:cstheme="minorHAnsi"/>
              </w:rPr>
            </w:pPr>
            <w:r w:rsidRPr="00323CF1">
              <w:rPr>
                <w:rFonts w:cstheme="minorHAnsi"/>
              </w:rPr>
              <w:t>• 5 różnych tonów Korotkowa do osłuchiwania</w:t>
            </w:r>
          </w:p>
          <w:p w14:paraId="7F4A09E6" w14:textId="77777777" w:rsidR="0076662A" w:rsidRPr="00323CF1" w:rsidRDefault="0076662A" w:rsidP="0076662A">
            <w:pPr>
              <w:rPr>
                <w:rFonts w:cstheme="minorHAnsi"/>
              </w:rPr>
            </w:pPr>
            <w:r w:rsidRPr="00323CF1">
              <w:rPr>
                <w:rFonts w:cstheme="minorHAnsi"/>
              </w:rPr>
              <w:t>• oprogramowanie umożliwia pracę w dwóch trybach (treningowy, ewaluacyjny)</w:t>
            </w:r>
          </w:p>
          <w:p w14:paraId="566AB57D" w14:textId="77777777" w:rsidR="0076662A" w:rsidRPr="00323CF1" w:rsidRDefault="0076662A" w:rsidP="0076662A">
            <w:pPr>
              <w:rPr>
                <w:rFonts w:cstheme="minorHAnsi"/>
              </w:rPr>
            </w:pPr>
            <w:r w:rsidRPr="00323CF1">
              <w:rPr>
                <w:rFonts w:cstheme="minorHAnsi"/>
              </w:rPr>
              <w:t>• możliwość zmiany parametrów ciśnienia i tętna</w:t>
            </w:r>
          </w:p>
          <w:p w14:paraId="107A87D0" w14:textId="56C15CD8" w:rsidR="0076662A" w:rsidRPr="00323CF1" w:rsidRDefault="0076662A" w:rsidP="0076662A">
            <w:pPr>
              <w:rPr>
                <w:rFonts w:cstheme="minorHAnsi"/>
              </w:rPr>
            </w:pPr>
            <w:r w:rsidRPr="00323CF1">
              <w:rPr>
                <w:rFonts w:cstheme="minorHAnsi"/>
              </w:rPr>
              <w:t>• oprogramowanie wyświetla w czasie rzeczywistym wykres przedstawiający zmianę ciśnienia mankietu oraz wskaźnik dekompresji pomiędzy ciśnieniem skurczowym a rozkurczowym</w:t>
            </w:r>
          </w:p>
        </w:tc>
        <w:tc>
          <w:tcPr>
            <w:tcW w:w="992" w:type="dxa"/>
            <w:tcBorders>
              <w:top w:val="single" w:sz="4" w:space="0" w:color="auto"/>
              <w:left w:val="single" w:sz="4" w:space="0" w:color="auto"/>
              <w:bottom w:val="single" w:sz="4" w:space="0" w:color="auto"/>
              <w:right w:val="single" w:sz="4" w:space="0" w:color="auto"/>
            </w:tcBorders>
          </w:tcPr>
          <w:p w14:paraId="47B8FFB1" w14:textId="53139B8A" w:rsidR="0076662A" w:rsidRPr="00323CF1" w:rsidRDefault="0076662A" w:rsidP="003D53D4">
            <w:pPr>
              <w:rPr>
                <w:rFonts w:cstheme="minorHAnsi"/>
              </w:rPr>
            </w:pPr>
            <w:r w:rsidRPr="00323CF1">
              <w:rPr>
                <w:rFonts w:cstheme="minorHAnsi"/>
              </w:rPr>
              <w:t>1</w:t>
            </w:r>
          </w:p>
        </w:tc>
      </w:tr>
      <w:tr w:rsidR="0076662A" w:rsidRPr="00323CF1" w14:paraId="259F01DF" w14:textId="77777777" w:rsidTr="003D53D4">
        <w:tc>
          <w:tcPr>
            <w:tcW w:w="567" w:type="dxa"/>
            <w:tcBorders>
              <w:top w:val="single" w:sz="4" w:space="0" w:color="auto"/>
              <w:left w:val="single" w:sz="4" w:space="0" w:color="auto"/>
              <w:bottom w:val="single" w:sz="4" w:space="0" w:color="auto"/>
              <w:right w:val="single" w:sz="4" w:space="0" w:color="auto"/>
            </w:tcBorders>
          </w:tcPr>
          <w:p w14:paraId="5AEF59C0" w14:textId="506C1A26" w:rsidR="0076662A" w:rsidRPr="00323CF1" w:rsidRDefault="0076662A" w:rsidP="003D53D4">
            <w:pPr>
              <w:rPr>
                <w:rFonts w:cstheme="minorHAnsi"/>
              </w:rPr>
            </w:pPr>
            <w:r w:rsidRPr="00323CF1">
              <w:rPr>
                <w:rFonts w:cstheme="minorHAnsi"/>
              </w:rPr>
              <w:t>29.</w:t>
            </w:r>
          </w:p>
        </w:tc>
        <w:tc>
          <w:tcPr>
            <w:tcW w:w="3686" w:type="dxa"/>
            <w:tcBorders>
              <w:top w:val="single" w:sz="4" w:space="0" w:color="auto"/>
              <w:left w:val="single" w:sz="4" w:space="0" w:color="auto"/>
              <w:bottom w:val="single" w:sz="4" w:space="0" w:color="auto"/>
              <w:right w:val="single" w:sz="4" w:space="0" w:color="auto"/>
            </w:tcBorders>
          </w:tcPr>
          <w:p w14:paraId="1E4C71F7" w14:textId="77777777" w:rsidR="00024985" w:rsidRPr="00323CF1" w:rsidRDefault="00024985" w:rsidP="00024985">
            <w:pPr>
              <w:rPr>
                <w:rFonts w:cstheme="minorHAnsi"/>
              </w:rPr>
            </w:pPr>
            <w:r w:rsidRPr="00323CF1">
              <w:rPr>
                <w:rFonts w:cstheme="minorHAnsi"/>
              </w:rPr>
              <w:t>Zakładany model do nauki iniekcji - żyły grzbietowe dłoni</w:t>
            </w:r>
          </w:p>
          <w:p w14:paraId="2B52FD35" w14:textId="77777777" w:rsidR="0076662A" w:rsidRPr="00323CF1" w:rsidRDefault="0076662A"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3E0358E7" w14:textId="77777777" w:rsidR="00024985" w:rsidRPr="00323CF1" w:rsidRDefault="00024985" w:rsidP="00024985">
            <w:pPr>
              <w:rPr>
                <w:rFonts w:cstheme="minorHAnsi"/>
              </w:rPr>
            </w:pPr>
            <w:r w:rsidRPr="00323CF1">
              <w:rPr>
                <w:rFonts w:cstheme="minorHAnsi"/>
              </w:rPr>
              <w:t>• Trenażer do wykonywania iniekcji w żyły grzbietowe dłoni</w:t>
            </w:r>
          </w:p>
          <w:p w14:paraId="21767514" w14:textId="77777777" w:rsidR="00024985" w:rsidRPr="00323CF1" w:rsidRDefault="00024985" w:rsidP="00024985">
            <w:pPr>
              <w:rPr>
                <w:rFonts w:cstheme="minorHAnsi"/>
              </w:rPr>
            </w:pPr>
            <w:r w:rsidRPr="00323CF1">
              <w:rPr>
                <w:rFonts w:cstheme="minorHAnsi"/>
              </w:rPr>
              <w:t>• Konstrukcja trenażera umożliwia jego założenie na pozorowanego pacjenta, fantom czy symulator</w:t>
            </w:r>
          </w:p>
          <w:p w14:paraId="58764DF7" w14:textId="77777777" w:rsidR="00024985" w:rsidRPr="00323CF1" w:rsidRDefault="00024985" w:rsidP="00024985">
            <w:pPr>
              <w:rPr>
                <w:rFonts w:cstheme="minorHAnsi"/>
              </w:rPr>
            </w:pPr>
            <w:r w:rsidRPr="00323CF1">
              <w:rPr>
                <w:rFonts w:cstheme="minorHAnsi"/>
              </w:rPr>
              <w:t>• Plastikowa podkładka, umieszczona z tyłu modelu chroni noszącego przed zranieniem igłą</w:t>
            </w:r>
          </w:p>
          <w:p w14:paraId="29C8A7A8" w14:textId="4D99E46E" w:rsidR="0076662A" w:rsidRPr="00323CF1" w:rsidRDefault="00024985" w:rsidP="00024985">
            <w:pPr>
              <w:rPr>
                <w:rFonts w:cstheme="minorHAnsi"/>
              </w:rPr>
            </w:pPr>
            <w:r w:rsidRPr="00323CF1">
              <w:rPr>
                <w:rFonts w:cstheme="minorHAnsi"/>
              </w:rPr>
              <w:t>• Łatwe mocowanie poprzez zapięcie rzepów. Regulacja zapięcia pozwala dostosować model do wielkości dłoni osoby noszącej/fantomu.</w:t>
            </w:r>
          </w:p>
        </w:tc>
        <w:tc>
          <w:tcPr>
            <w:tcW w:w="992" w:type="dxa"/>
            <w:tcBorders>
              <w:top w:val="single" w:sz="4" w:space="0" w:color="auto"/>
              <w:left w:val="single" w:sz="4" w:space="0" w:color="auto"/>
              <w:bottom w:val="single" w:sz="4" w:space="0" w:color="auto"/>
              <w:right w:val="single" w:sz="4" w:space="0" w:color="auto"/>
            </w:tcBorders>
          </w:tcPr>
          <w:p w14:paraId="11D4A3DD" w14:textId="55B1D60E" w:rsidR="0076662A" w:rsidRPr="00323CF1" w:rsidRDefault="00024985" w:rsidP="003D53D4">
            <w:pPr>
              <w:rPr>
                <w:rFonts w:cstheme="minorHAnsi"/>
              </w:rPr>
            </w:pPr>
            <w:r w:rsidRPr="00323CF1">
              <w:rPr>
                <w:rFonts w:cstheme="minorHAnsi"/>
              </w:rPr>
              <w:t>4</w:t>
            </w:r>
          </w:p>
        </w:tc>
      </w:tr>
      <w:tr w:rsidR="00024985" w:rsidRPr="00323CF1" w14:paraId="3976849A" w14:textId="77777777" w:rsidTr="003D53D4">
        <w:tc>
          <w:tcPr>
            <w:tcW w:w="567" w:type="dxa"/>
            <w:tcBorders>
              <w:top w:val="single" w:sz="4" w:space="0" w:color="auto"/>
              <w:left w:val="single" w:sz="4" w:space="0" w:color="auto"/>
              <w:bottom w:val="single" w:sz="4" w:space="0" w:color="auto"/>
              <w:right w:val="single" w:sz="4" w:space="0" w:color="auto"/>
            </w:tcBorders>
          </w:tcPr>
          <w:p w14:paraId="3F026C1C" w14:textId="4BEF7022" w:rsidR="00024985" w:rsidRPr="00323CF1" w:rsidRDefault="00AB27D5" w:rsidP="003D53D4">
            <w:pPr>
              <w:rPr>
                <w:rFonts w:cstheme="minorHAnsi"/>
              </w:rPr>
            </w:pPr>
            <w:r w:rsidRPr="00323CF1">
              <w:rPr>
                <w:rFonts w:cstheme="minorHAnsi"/>
              </w:rPr>
              <w:t>30.</w:t>
            </w:r>
          </w:p>
        </w:tc>
        <w:tc>
          <w:tcPr>
            <w:tcW w:w="3686" w:type="dxa"/>
            <w:tcBorders>
              <w:top w:val="single" w:sz="4" w:space="0" w:color="auto"/>
              <w:left w:val="single" w:sz="4" w:space="0" w:color="auto"/>
              <w:bottom w:val="single" w:sz="4" w:space="0" w:color="auto"/>
              <w:right w:val="single" w:sz="4" w:space="0" w:color="auto"/>
            </w:tcBorders>
          </w:tcPr>
          <w:p w14:paraId="1B837F21" w14:textId="77777777" w:rsidR="00AB27D5" w:rsidRPr="00323CF1" w:rsidRDefault="00AB27D5" w:rsidP="00AB27D5">
            <w:pPr>
              <w:rPr>
                <w:rFonts w:cstheme="minorHAnsi"/>
              </w:rPr>
            </w:pPr>
            <w:r w:rsidRPr="00323CF1">
              <w:rPr>
                <w:rFonts w:cstheme="minorHAnsi"/>
              </w:rPr>
              <w:t>Nakładany model do nauki iniekcji dożylnej</w:t>
            </w:r>
          </w:p>
          <w:p w14:paraId="5AFA513A" w14:textId="77777777" w:rsidR="00024985" w:rsidRPr="00323CF1" w:rsidRDefault="0002498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5EB30205" w14:textId="19F07D42" w:rsidR="00AB27D5" w:rsidRPr="00323CF1" w:rsidRDefault="00AB27D5" w:rsidP="00AB27D5">
            <w:pPr>
              <w:rPr>
                <w:rFonts w:cstheme="minorHAnsi"/>
              </w:rPr>
            </w:pPr>
            <w:r w:rsidRPr="00323CF1">
              <w:rPr>
                <w:rFonts w:cstheme="minorHAnsi"/>
              </w:rPr>
              <w:t>Trenażer do nauki wykonywania iniekcji dożylnych, który może być założony na pozoranta lub fantom.</w:t>
            </w:r>
          </w:p>
          <w:p w14:paraId="1461657E" w14:textId="77777777" w:rsidR="00AB27D5" w:rsidRPr="00323CF1" w:rsidRDefault="00AB27D5" w:rsidP="00AB27D5">
            <w:pPr>
              <w:rPr>
                <w:rFonts w:cstheme="minorHAnsi"/>
              </w:rPr>
            </w:pPr>
            <w:r w:rsidRPr="00323CF1">
              <w:rPr>
                <w:rFonts w:cstheme="minorHAnsi"/>
              </w:rPr>
              <w:t>• Trenażer do nauki wykonywania iniekcji dożylnej i pobierania krwi, zakładany na pozoranta lub fantom</w:t>
            </w:r>
          </w:p>
          <w:p w14:paraId="777F46EC" w14:textId="77777777" w:rsidR="00AB27D5" w:rsidRPr="00323CF1" w:rsidRDefault="00AB27D5" w:rsidP="00AB27D5">
            <w:pPr>
              <w:rPr>
                <w:rFonts w:cstheme="minorHAnsi"/>
              </w:rPr>
            </w:pPr>
            <w:r w:rsidRPr="00323CF1">
              <w:rPr>
                <w:rFonts w:cstheme="minorHAnsi"/>
              </w:rPr>
              <w:t>• Miękka tkanka imitująca tkankę podskórną została wykonana z silikonu, a w celach bezpieczeństwa, tył wkładki jest wykonany z plastiku, co zapobiegająca przejściu igły i zakłuciu noszącego</w:t>
            </w:r>
          </w:p>
          <w:p w14:paraId="68D0B5C1" w14:textId="77777777" w:rsidR="00AB27D5" w:rsidRPr="00323CF1" w:rsidRDefault="00AB27D5" w:rsidP="00AB27D5">
            <w:pPr>
              <w:rPr>
                <w:rFonts w:cstheme="minorHAnsi"/>
              </w:rPr>
            </w:pPr>
            <w:r w:rsidRPr="00323CF1">
              <w:rPr>
                <w:rFonts w:cstheme="minorHAnsi"/>
              </w:rPr>
              <w:t>• Skóra jest mocowana do ramienia na rzepy</w:t>
            </w:r>
          </w:p>
          <w:p w14:paraId="29D9AE37" w14:textId="77777777" w:rsidR="00AB27D5" w:rsidRPr="00323CF1" w:rsidRDefault="00AB27D5" w:rsidP="00AB27D5">
            <w:pPr>
              <w:rPr>
                <w:rFonts w:cstheme="minorHAnsi"/>
              </w:rPr>
            </w:pPr>
            <w:r w:rsidRPr="00323CF1">
              <w:rPr>
                <w:rFonts w:cstheme="minorHAnsi"/>
              </w:rPr>
              <w:t>• Symulowane żyły umieszczone są w specjalnych rowkach, co zapobiega ich przemieszczaniu</w:t>
            </w:r>
          </w:p>
          <w:p w14:paraId="1EFD4C8C" w14:textId="77777777" w:rsidR="00AB27D5" w:rsidRPr="00323CF1" w:rsidRDefault="00AB27D5" w:rsidP="00AB27D5">
            <w:pPr>
              <w:rPr>
                <w:rFonts w:cstheme="minorHAnsi"/>
              </w:rPr>
            </w:pPr>
            <w:r w:rsidRPr="00323CF1">
              <w:rPr>
                <w:rFonts w:cstheme="minorHAnsi"/>
              </w:rPr>
              <w:t>• Jeden z rowków jest prosty, drugi pofalowany, aby utrudnić znalezienie żyły i wykonanie iniekcji</w:t>
            </w:r>
          </w:p>
          <w:p w14:paraId="500AFCDB" w14:textId="766E6528" w:rsidR="00024985" w:rsidRPr="00323CF1" w:rsidRDefault="00AB27D5" w:rsidP="00AB27D5">
            <w:pPr>
              <w:rPr>
                <w:rFonts w:cstheme="minorHAnsi"/>
              </w:rPr>
            </w:pPr>
            <w:r w:rsidRPr="00323CF1">
              <w:rPr>
                <w:rFonts w:cstheme="minorHAnsi"/>
              </w:rPr>
              <w:t>• Żyły można przenosić na podkładce, co wydłuża eksploatację trenażera</w:t>
            </w:r>
          </w:p>
        </w:tc>
        <w:tc>
          <w:tcPr>
            <w:tcW w:w="992" w:type="dxa"/>
            <w:tcBorders>
              <w:top w:val="single" w:sz="4" w:space="0" w:color="auto"/>
              <w:left w:val="single" w:sz="4" w:space="0" w:color="auto"/>
              <w:bottom w:val="single" w:sz="4" w:space="0" w:color="auto"/>
              <w:right w:val="single" w:sz="4" w:space="0" w:color="auto"/>
            </w:tcBorders>
          </w:tcPr>
          <w:p w14:paraId="50932EC8" w14:textId="4F8A9D37" w:rsidR="00024985" w:rsidRPr="00323CF1" w:rsidRDefault="00AB27D5" w:rsidP="003D53D4">
            <w:pPr>
              <w:rPr>
                <w:rFonts w:cstheme="minorHAnsi"/>
              </w:rPr>
            </w:pPr>
            <w:r w:rsidRPr="00323CF1">
              <w:rPr>
                <w:rFonts w:cstheme="minorHAnsi"/>
              </w:rPr>
              <w:t>4</w:t>
            </w:r>
          </w:p>
        </w:tc>
      </w:tr>
      <w:tr w:rsidR="00024985" w:rsidRPr="00323CF1" w14:paraId="476043DB" w14:textId="77777777" w:rsidTr="003D53D4">
        <w:tc>
          <w:tcPr>
            <w:tcW w:w="567" w:type="dxa"/>
            <w:tcBorders>
              <w:top w:val="single" w:sz="4" w:space="0" w:color="auto"/>
              <w:left w:val="single" w:sz="4" w:space="0" w:color="auto"/>
              <w:bottom w:val="single" w:sz="4" w:space="0" w:color="auto"/>
              <w:right w:val="single" w:sz="4" w:space="0" w:color="auto"/>
            </w:tcBorders>
          </w:tcPr>
          <w:p w14:paraId="6CE1FF71" w14:textId="2C693DEA" w:rsidR="00024985" w:rsidRPr="00323CF1" w:rsidRDefault="00AB27D5" w:rsidP="003D53D4">
            <w:pPr>
              <w:rPr>
                <w:rFonts w:cstheme="minorHAnsi"/>
              </w:rPr>
            </w:pPr>
            <w:r w:rsidRPr="00323CF1">
              <w:rPr>
                <w:rFonts w:cstheme="minorHAnsi"/>
              </w:rPr>
              <w:t>31.</w:t>
            </w:r>
          </w:p>
        </w:tc>
        <w:tc>
          <w:tcPr>
            <w:tcW w:w="3686" w:type="dxa"/>
            <w:tcBorders>
              <w:top w:val="single" w:sz="4" w:space="0" w:color="auto"/>
              <w:left w:val="single" w:sz="4" w:space="0" w:color="auto"/>
              <w:bottom w:val="single" w:sz="4" w:space="0" w:color="auto"/>
              <w:right w:val="single" w:sz="4" w:space="0" w:color="auto"/>
            </w:tcBorders>
          </w:tcPr>
          <w:p w14:paraId="04A8621E" w14:textId="77777777" w:rsidR="00AB27D5" w:rsidRPr="00323CF1" w:rsidRDefault="00AB27D5" w:rsidP="00AB27D5">
            <w:pPr>
              <w:rPr>
                <w:rFonts w:cstheme="minorHAnsi"/>
              </w:rPr>
            </w:pPr>
            <w:r w:rsidRPr="00323CF1">
              <w:rPr>
                <w:rFonts w:cstheme="minorHAnsi"/>
              </w:rPr>
              <w:t>Model do nauki pobierania wymazów z nosa i gardła</w:t>
            </w:r>
          </w:p>
          <w:p w14:paraId="3511849E" w14:textId="77777777" w:rsidR="00024985" w:rsidRPr="00323CF1" w:rsidRDefault="0002498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2B7CE105" w14:textId="77777777" w:rsidR="00AB27D5" w:rsidRPr="00323CF1" w:rsidRDefault="00AB27D5" w:rsidP="00AB27D5">
            <w:pPr>
              <w:rPr>
                <w:rFonts w:cstheme="minorHAnsi"/>
              </w:rPr>
            </w:pPr>
            <w:r w:rsidRPr="00323CF1">
              <w:rPr>
                <w:rFonts w:cstheme="minorHAnsi"/>
              </w:rPr>
              <w:t>Model głowy do nauki pobierania wymazów.</w:t>
            </w:r>
          </w:p>
          <w:p w14:paraId="70D13A2E" w14:textId="77777777" w:rsidR="00AB27D5" w:rsidRPr="00323CF1" w:rsidRDefault="00AB27D5" w:rsidP="00AB27D5">
            <w:pPr>
              <w:rPr>
                <w:rFonts w:cstheme="minorHAnsi"/>
              </w:rPr>
            </w:pPr>
            <w:r w:rsidRPr="00323CF1">
              <w:rPr>
                <w:rFonts w:cstheme="minorHAnsi"/>
              </w:rPr>
              <w:t>• Model głowy dorosłego człowieka wykonany z silikonu</w:t>
            </w:r>
          </w:p>
          <w:p w14:paraId="25B1EDD9" w14:textId="77777777" w:rsidR="00AB27D5" w:rsidRPr="00323CF1" w:rsidRDefault="00AB27D5" w:rsidP="00AB27D5">
            <w:pPr>
              <w:rPr>
                <w:rFonts w:cstheme="minorHAnsi"/>
              </w:rPr>
            </w:pPr>
            <w:r w:rsidRPr="00323CF1">
              <w:rPr>
                <w:rFonts w:cstheme="minorHAnsi"/>
              </w:rPr>
              <w:t>• Przeznaczony do nauki pobierania wymazów z nosa i gardła</w:t>
            </w:r>
          </w:p>
          <w:p w14:paraId="35FE707B" w14:textId="77777777" w:rsidR="00AB27D5" w:rsidRPr="00323CF1" w:rsidRDefault="00AB27D5" w:rsidP="00AB27D5">
            <w:pPr>
              <w:rPr>
                <w:rFonts w:cstheme="minorHAnsi"/>
              </w:rPr>
            </w:pPr>
            <w:r w:rsidRPr="00323CF1">
              <w:rPr>
                <w:rFonts w:cstheme="minorHAnsi"/>
              </w:rPr>
              <w:t>• Jest anatomicznie dokładny i realistyczny, posiada wyrzeźbione jamę nosową i gardłową</w:t>
            </w:r>
          </w:p>
          <w:p w14:paraId="7C1970E5" w14:textId="7D2DDF91" w:rsidR="00024985" w:rsidRPr="00323CF1" w:rsidRDefault="00AB27D5" w:rsidP="00AB27D5">
            <w:pPr>
              <w:rPr>
                <w:rFonts w:cstheme="minorHAnsi"/>
              </w:rPr>
            </w:pPr>
            <w:r w:rsidRPr="00323CF1">
              <w:rPr>
                <w:rFonts w:cstheme="minorHAnsi"/>
              </w:rPr>
              <w:t>• Głębokość jamy nosowo-gardłowej wynosi około 9 cm w celu zapewnienia lepszego treningu pobierania wymazów</w:t>
            </w:r>
          </w:p>
        </w:tc>
        <w:tc>
          <w:tcPr>
            <w:tcW w:w="992" w:type="dxa"/>
            <w:tcBorders>
              <w:top w:val="single" w:sz="4" w:space="0" w:color="auto"/>
              <w:left w:val="single" w:sz="4" w:space="0" w:color="auto"/>
              <w:bottom w:val="single" w:sz="4" w:space="0" w:color="auto"/>
              <w:right w:val="single" w:sz="4" w:space="0" w:color="auto"/>
            </w:tcBorders>
          </w:tcPr>
          <w:p w14:paraId="770CF6AD" w14:textId="066C5292" w:rsidR="00024985" w:rsidRPr="00323CF1" w:rsidRDefault="00AB27D5" w:rsidP="003D53D4">
            <w:pPr>
              <w:rPr>
                <w:rFonts w:cstheme="minorHAnsi"/>
              </w:rPr>
            </w:pPr>
            <w:r w:rsidRPr="00323CF1">
              <w:rPr>
                <w:rFonts w:cstheme="minorHAnsi"/>
              </w:rPr>
              <w:t>1</w:t>
            </w:r>
          </w:p>
        </w:tc>
      </w:tr>
      <w:tr w:rsidR="00024985" w:rsidRPr="00323CF1" w14:paraId="42F1EA2F" w14:textId="77777777" w:rsidTr="003D53D4">
        <w:tc>
          <w:tcPr>
            <w:tcW w:w="567" w:type="dxa"/>
            <w:tcBorders>
              <w:top w:val="single" w:sz="4" w:space="0" w:color="auto"/>
              <w:left w:val="single" w:sz="4" w:space="0" w:color="auto"/>
              <w:bottom w:val="single" w:sz="4" w:space="0" w:color="auto"/>
              <w:right w:val="single" w:sz="4" w:space="0" w:color="auto"/>
            </w:tcBorders>
          </w:tcPr>
          <w:p w14:paraId="58BCBC64" w14:textId="7939720B" w:rsidR="00024985" w:rsidRPr="00323CF1" w:rsidRDefault="00AB27D5" w:rsidP="003D53D4">
            <w:pPr>
              <w:rPr>
                <w:rFonts w:cstheme="minorHAnsi"/>
              </w:rPr>
            </w:pPr>
            <w:r w:rsidRPr="00323CF1">
              <w:rPr>
                <w:rFonts w:cstheme="minorHAnsi"/>
              </w:rPr>
              <w:t xml:space="preserve">32. </w:t>
            </w:r>
          </w:p>
        </w:tc>
        <w:tc>
          <w:tcPr>
            <w:tcW w:w="3686" w:type="dxa"/>
            <w:tcBorders>
              <w:top w:val="single" w:sz="4" w:space="0" w:color="auto"/>
              <w:left w:val="single" w:sz="4" w:space="0" w:color="auto"/>
              <w:bottom w:val="single" w:sz="4" w:space="0" w:color="auto"/>
              <w:right w:val="single" w:sz="4" w:space="0" w:color="auto"/>
            </w:tcBorders>
          </w:tcPr>
          <w:p w14:paraId="14E060D9" w14:textId="77777777" w:rsidR="00AB27D5" w:rsidRPr="00323CF1" w:rsidRDefault="00AB27D5" w:rsidP="00AB27D5">
            <w:pPr>
              <w:rPr>
                <w:rFonts w:cstheme="minorHAnsi"/>
              </w:rPr>
            </w:pPr>
            <w:r w:rsidRPr="00323CF1">
              <w:rPr>
                <w:rFonts w:cstheme="minorHAnsi"/>
              </w:rPr>
              <w:t>Symulator duszności oddechowej oraz POChP</w:t>
            </w:r>
          </w:p>
          <w:p w14:paraId="5B942098" w14:textId="77777777" w:rsidR="00024985" w:rsidRPr="00323CF1" w:rsidRDefault="0002498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34D1BCCC" w14:textId="2689F09C" w:rsidR="00AB27D5" w:rsidRPr="00323CF1" w:rsidRDefault="00AB27D5" w:rsidP="00AB27D5">
            <w:pPr>
              <w:rPr>
                <w:rFonts w:cstheme="minorHAnsi"/>
              </w:rPr>
            </w:pPr>
            <w:r w:rsidRPr="00323CF1">
              <w:rPr>
                <w:rFonts w:cstheme="minorHAnsi"/>
              </w:rPr>
              <w:t>Symulator jest strategicznie wyważony i noszony wokół tułowia (jak gorset) wraz z dostosowaną maską dróg oddechowych. Jednoczesne założenie gorsetu i maski symuluje wyraźną</w:t>
            </w:r>
          </w:p>
          <w:p w14:paraId="6D44BE2A" w14:textId="77777777" w:rsidR="00AB27D5" w:rsidRPr="00323CF1" w:rsidRDefault="00AB27D5" w:rsidP="00AB27D5">
            <w:pPr>
              <w:rPr>
                <w:rFonts w:cstheme="minorHAnsi"/>
              </w:rPr>
            </w:pPr>
            <w:r w:rsidRPr="00323CF1">
              <w:rPr>
                <w:rFonts w:cstheme="minorHAnsi"/>
              </w:rPr>
              <w:t>duszność charakterystyczną dla przewlekłej obturacyjnej choroby płuc (POChP), a także astmy i rak płuc. Noszenie symulatora w wymierny sposób zmniejsza całkowitą objętość płuc użytkownika, o czym świadczą pomiary ich szczytowych częstości wydechowych przed i po pomiarach.</w:t>
            </w:r>
          </w:p>
          <w:p w14:paraId="01404C38" w14:textId="77777777" w:rsidR="00AB27D5" w:rsidRPr="00323CF1" w:rsidRDefault="00AB27D5" w:rsidP="00AB27D5">
            <w:pPr>
              <w:rPr>
                <w:rFonts w:cstheme="minorHAnsi"/>
              </w:rPr>
            </w:pPr>
            <w:r w:rsidRPr="00323CF1">
              <w:rPr>
                <w:rFonts w:cstheme="minorHAnsi"/>
              </w:rPr>
              <w:t>Te wartości PEF są szybko mierzone za pomocą łatwego w użyciu przepływomierza szczytowego (w zestawie). Takie doświadczenie niezmiennie wpływa na użytkownika z realistycznym podglądem ewentualnych, wyniszczających skutków palenia, które jest główną przyczyną C.O.P.D. Symulator zawiera dwa gorsety (jeden mały i jeden duży) oraz trzy obciążone woreczki.</w:t>
            </w:r>
          </w:p>
          <w:p w14:paraId="1AB8B6AB" w14:textId="77777777" w:rsidR="00AB27D5" w:rsidRPr="00323CF1" w:rsidRDefault="00AB27D5" w:rsidP="00AB27D5">
            <w:pPr>
              <w:rPr>
                <w:rFonts w:cstheme="minorHAnsi"/>
              </w:rPr>
            </w:pPr>
            <w:r w:rsidRPr="00323CF1">
              <w:rPr>
                <w:rFonts w:cstheme="minorHAnsi"/>
              </w:rPr>
              <w:t>W zestawie 30 jednorazowych masek ograniczających drogi oddechowe, jeden mechaniczny przepływomierz szczytowy (50-800 l/min zakres przepływu PEF) oraz 30 jednorazowych ustników (z zaworem jednokierunkowym, aby zapobiec zanieczyszczeniu krzyżowemu podczas korzystania z przepływomierza szczytowego przez wielu ćwiczących).</w:t>
            </w:r>
          </w:p>
          <w:p w14:paraId="3B448C0C" w14:textId="77777777" w:rsidR="00AB27D5" w:rsidRPr="00323CF1" w:rsidRDefault="00AB27D5" w:rsidP="00AB27D5">
            <w:pPr>
              <w:rPr>
                <w:rFonts w:cstheme="minorHAnsi"/>
              </w:rPr>
            </w:pPr>
            <w:r w:rsidRPr="00323CF1">
              <w:rPr>
                <w:rFonts w:cstheme="minorHAnsi"/>
              </w:rPr>
              <w:t>• symuluje wyraźną duszność charakterystyczną dla przewlekłej obturacyjnej choroby płuc (POChP), a także astmy i rak płuc</w:t>
            </w:r>
          </w:p>
          <w:p w14:paraId="4FBD8A1A" w14:textId="77777777" w:rsidR="00AB27D5" w:rsidRPr="00323CF1" w:rsidRDefault="00AB27D5" w:rsidP="00AB27D5">
            <w:pPr>
              <w:rPr>
                <w:rFonts w:cstheme="minorHAnsi"/>
              </w:rPr>
            </w:pPr>
            <w:r w:rsidRPr="00323CF1">
              <w:rPr>
                <w:rFonts w:cstheme="minorHAnsi"/>
              </w:rPr>
              <w:t>• maski ograniczających drogi oddechowe, jeden mechaniczny przepływomierz szczytowy (50-800 l/min zakres przepływu PEF)</w:t>
            </w:r>
          </w:p>
          <w:p w14:paraId="5CB34002" w14:textId="3567F298" w:rsidR="00024985" w:rsidRPr="00323CF1" w:rsidRDefault="00AB27D5" w:rsidP="00AB27D5">
            <w:pPr>
              <w:rPr>
                <w:rFonts w:cstheme="minorHAnsi"/>
              </w:rPr>
            </w:pPr>
            <w:r w:rsidRPr="00323CF1">
              <w:rPr>
                <w:rFonts w:cstheme="minorHAnsi"/>
              </w:rPr>
              <w:t>• jednorazowych ustników (z zaworem jednokierunkowym, aby zapobiec zanieczyszczeniu krzyżowemu podczas korzystania z przepływomierza szczytowego przez wielu ćwiczących)</w:t>
            </w:r>
          </w:p>
        </w:tc>
        <w:tc>
          <w:tcPr>
            <w:tcW w:w="992" w:type="dxa"/>
            <w:tcBorders>
              <w:top w:val="single" w:sz="4" w:space="0" w:color="auto"/>
              <w:left w:val="single" w:sz="4" w:space="0" w:color="auto"/>
              <w:bottom w:val="single" w:sz="4" w:space="0" w:color="auto"/>
              <w:right w:val="single" w:sz="4" w:space="0" w:color="auto"/>
            </w:tcBorders>
          </w:tcPr>
          <w:p w14:paraId="63AB6FEE" w14:textId="6FD28151" w:rsidR="00024985" w:rsidRPr="00323CF1" w:rsidRDefault="00AB27D5" w:rsidP="003D53D4">
            <w:pPr>
              <w:rPr>
                <w:rFonts w:cstheme="minorHAnsi"/>
              </w:rPr>
            </w:pPr>
            <w:r w:rsidRPr="00323CF1">
              <w:rPr>
                <w:rFonts w:cstheme="minorHAnsi"/>
              </w:rPr>
              <w:t>1</w:t>
            </w:r>
          </w:p>
        </w:tc>
      </w:tr>
      <w:tr w:rsidR="00AB27D5" w:rsidRPr="00323CF1" w14:paraId="3CAFBFE7" w14:textId="77777777" w:rsidTr="003D53D4">
        <w:tc>
          <w:tcPr>
            <w:tcW w:w="567" w:type="dxa"/>
            <w:tcBorders>
              <w:top w:val="single" w:sz="4" w:space="0" w:color="auto"/>
              <w:left w:val="single" w:sz="4" w:space="0" w:color="auto"/>
              <w:bottom w:val="single" w:sz="4" w:space="0" w:color="auto"/>
              <w:right w:val="single" w:sz="4" w:space="0" w:color="auto"/>
            </w:tcBorders>
          </w:tcPr>
          <w:p w14:paraId="54FCABBC" w14:textId="1DCE8D43" w:rsidR="00AB27D5" w:rsidRPr="00323CF1" w:rsidRDefault="00AB27D5" w:rsidP="003D53D4">
            <w:pPr>
              <w:rPr>
                <w:rFonts w:cstheme="minorHAnsi"/>
              </w:rPr>
            </w:pPr>
            <w:r w:rsidRPr="00323CF1">
              <w:rPr>
                <w:rFonts w:cstheme="minorHAnsi"/>
              </w:rPr>
              <w:t>33.</w:t>
            </w:r>
          </w:p>
        </w:tc>
        <w:tc>
          <w:tcPr>
            <w:tcW w:w="3686" w:type="dxa"/>
            <w:tcBorders>
              <w:top w:val="single" w:sz="4" w:space="0" w:color="auto"/>
              <w:left w:val="single" w:sz="4" w:space="0" w:color="auto"/>
              <w:bottom w:val="single" w:sz="4" w:space="0" w:color="auto"/>
              <w:right w:val="single" w:sz="4" w:space="0" w:color="auto"/>
            </w:tcBorders>
          </w:tcPr>
          <w:p w14:paraId="7F28C00B" w14:textId="77777777" w:rsidR="00AB27D5" w:rsidRPr="00323CF1" w:rsidRDefault="00AB27D5" w:rsidP="00AB27D5">
            <w:pPr>
              <w:rPr>
                <w:rFonts w:cstheme="minorHAnsi"/>
              </w:rPr>
            </w:pPr>
            <w:r w:rsidRPr="00323CF1">
              <w:rPr>
                <w:rFonts w:cstheme="minorHAnsi"/>
              </w:rPr>
              <w:t>Zestaw odleżyn przyklejanych z możliwością ich czyszczenia</w:t>
            </w:r>
          </w:p>
          <w:p w14:paraId="7C5531F2" w14:textId="77777777" w:rsidR="00AB27D5" w:rsidRPr="00323CF1" w:rsidRDefault="00AB27D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6B6A0B45" w14:textId="63058A01" w:rsidR="00AB27D5" w:rsidRPr="00323CF1" w:rsidRDefault="00AB27D5" w:rsidP="00AB27D5">
            <w:pPr>
              <w:rPr>
                <w:rFonts w:cstheme="minorHAnsi"/>
              </w:rPr>
            </w:pPr>
            <w:r w:rsidRPr="00323CF1">
              <w:rPr>
                <w:rFonts w:cstheme="minorHAnsi"/>
              </w:rPr>
              <w:t>Zestaw zawiera rany umożliwiające symulację ran odleżynowych na dowolnym fantomie osoby dorosłej. Zestaw ran czterech stopni odleżyn (odleżyna I-stopnia, II-go stopnia, III-stopnia, IV-stopnia). Dedykowane do nauki diagnozowania oraz opatrywania zmian odleżynowych. Rany wykonane ze specjalnie sformułowanego silikonu trwałego i wytrzymałego.</w:t>
            </w:r>
          </w:p>
        </w:tc>
        <w:tc>
          <w:tcPr>
            <w:tcW w:w="992" w:type="dxa"/>
            <w:tcBorders>
              <w:top w:val="single" w:sz="4" w:space="0" w:color="auto"/>
              <w:left w:val="single" w:sz="4" w:space="0" w:color="auto"/>
              <w:bottom w:val="single" w:sz="4" w:space="0" w:color="auto"/>
              <w:right w:val="single" w:sz="4" w:space="0" w:color="auto"/>
            </w:tcBorders>
          </w:tcPr>
          <w:p w14:paraId="5E3F47BB" w14:textId="2BD90D5A" w:rsidR="00AB27D5" w:rsidRPr="00323CF1" w:rsidRDefault="00AB27D5" w:rsidP="003D53D4">
            <w:pPr>
              <w:rPr>
                <w:rFonts w:cstheme="minorHAnsi"/>
              </w:rPr>
            </w:pPr>
            <w:r w:rsidRPr="00323CF1">
              <w:rPr>
                <w:rFonts w:cstheme="minorHAnsi"/>
              </w:rPr>
              <w:t>2</w:t>
            </w:r>
          </w:p>
        </w:tc>
      </w:tr>
      <w:tr w:rsidR="00AB27D5" w:rsidRPr="00323CF1" w14:paraId="392532CE" w14:textId="77777777" w:rsidTr="003D53D4">
        <w:tc>
          <w:tcPr>
            <w:tcW w:w="567" w:type="dxa"/>
            <w:tcBorders>
              <w:top w:val="single" w:sz="4" w:space="0" w:color="auto"/>
              <w:left w:val="single" w:sz="4" w:space="0" w:color="auto"/>
              <w:bottom w:val="single" w:sz="4" w:space="0" w:color="auto"/>
              <w:right w:val="single" w:sz="4" w:space="0" w:color="auto"/>
            </w:tcBorders>
          </w:tcPr>
          <w:p w14:paraId="26A5E9BE" w14:textId="52A638E9" w:rsidR="00AB27D5" w:rsidRPr="00323CF1" w:rsidRDefault="00AB27D5" w:rsidP="003D53D4">
            <w:pPr>
              <w:rPr>
                <w:rFonts w:cstheme="minorHAnsi"/>
              </w:rPr>
            </w:pPr>
            <w:r w:rsidRPr="00323CF1">
              <w:rPr>
                <w:rFonts w:cstheme="minorHAnsi"/>
              </w:rPr>
              <w:t>34.</w:t>
            </w:r>
          </w:p>
        </w:tc>
        <w:tc>
          <w:tcPr>
            <w:tcW w:w="3686" w:type="dxa"/>
            <w:tcBorders>
              <w:top w:val="single" w:sz="4" w:space="0" w:color="auto"/>
              <w:left w:val="single" w:sz="4" w:space="0" w:color="auto"/>
              <w:bottom w:val="single" w:sz="4" w:space="0" w:color="auto"/>
              <w:right w:val="single" w:sz="4" w:space="0" w:color="auto"/>
            </w:tcBorders>
          </w:tcPr>
          <w:p w14:paraId="1CF4D51C" w14:textId="77777777" w:rsidR="00AB27D5" w:rsidRPr="00323CF1" w:rsidRDefault="00AB27D5" w:rsidP="00AB27D5">
            <w:pPr>
              <w:rPr>
                <w:rFonts w:cstheme="minorHAnsi"/>
              </w:rPr>
            </w:pPr>
            <w:r w:rsidRPr="00323CF1">
              <w:rPr>
                <w:rFonts w:cstheme="minorHAnsi"/>
              </w:rPr>
              <w:t>Zestaw kolostomii przyklejanych</w:t>
            </w:r>
          </w:p>
          <w:p w14:paraId="4604F4DE" w14:textId="77777777" w:rsidR="00AB27D5" w:rsidRPr="00323CF1" w:rsidRDefault="00AB27D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4732B021" w14:textId="3F4DC18A" w:rsidR="00AB27D5" w:rsidRPr="00323CF1" w:rsidRDefault="00AB27D5" w:rsidP="00AB27D5">
            <w:pPr>
              <w:rPr>
                <w:rFonts w:cstheme="minorHAnsi"/>
              </w:rPr>
            </w:pPr>
            <w:r w:rsidRPr="00323CF1">
              <w:rPr>
                <w:rFonts w:cstheme="minorHAnsi"/>
              </w:rPr>
              <w:t>Wysokiej jakości modele stomii wykonane z realistycznego materiału imitującego skórę przyklejane na dowol</w:t>
            </w:r>
            <w:r w:rsidR="007D56AB">
              <w:rPr>
                <w:rFonts w:cstheme="minorHAnsi"/>
              </w:rPr>
              <w:t>ny</w:t>
            </w:r>
            <w:r w:rsidRPr="00323CF1">
              <w:rPr>
                <w:rFonts w:cstheme="minorHAnsi"/>
              </w:rPr>
              <w:t xml:space="preserve"> fantom lub pozoranta. Możliwość zakładania powszechnie używanych worków stomijnych.</w:t>
            </w:r>
          </w:p>
        </w:tc>
        <w:tc>
          <w:tcPr>
            <w:tcW w:w="992" w:type="dxa"/>
            <w:tcBorders>
              <w:top w:val="single" w:sz="4" w:space="0" w:color="auto"/>
              <w:left w:val="single" w:sz="4" w:space="0" w:color="auto"/>
              <w:bottom w:val="single" w:sz="4" w:space="0" w:color="auto"/>
              <w:right w:val="single" w:sz="4" w:space="0" w:color="auto"/>
            </w:tcBorders>
          </w:tcPr>
          <w:p w14:paraId="7E9BC6C3" w14:textId="7CDEF0C4" w:rsidR="00AB27D5" w:rsidRPr="00323CF1" w:rsidRDefault="00AB27D5" w:rsidP="003D53D4">
            <w:pPr>
              <w:rPr>
                <w:rFonts w:cstheme="minorHAnsi"/>
              </w:rPr>
            </w:pPr>
            <w:r w:rsidRPr="00323CF1">
              <w:rPr>
                <w:rFonts w:cstheme="minorHAnsi"/>
              </w:rPr>
              <w:t>2</w:t>
            </w:r>
          </w:p>
        </w:tc>
      </w:tr>
      <w:tr w:rsidR="00AB27D5" w:rsidRPr="00323CF1" w14:paraId="0AF93390" w14:textId="77777777" w:rsidTr="003D53D4">
        <w:tc>
          <w:tcPr>
            <w:tcW w:w="567" w:type="dxa"/>
            <w:tcBorders>
              <w:top w:val="single" w:sz="4" w:space="0" w:color="auto"/>
              <w:left w:val="single" w:sz="4" w:space="0" w:color="auto"/>
              <w:bottom w:val="single" w:sz="4" w:space="0" w:color="auto"/>
              <w:right w:val="single" w:sz="4" w:space="0" w:color="auto"/>
            </w:tcBorders>
          </w:tcPr>
          <w:p w14:paraId="489E3680" w14:textId="100EABC4" w:rsidR="00AB27D5" w:rsidRPr="00323CF1" w:rsidRDefault="00AB27D5" w:rsidP="003D53D4">
            <w:pPr>
              <w:rPr>
                <w:rFonts w:cstheme="minorHAnsi"/>
              </w:rPr>
            </w:pPr>
            <w:r w:rsidRPr="00323CF1">
              <w:rPr>
                <w:rFonts w:cstheme="minorHAnsi"/>
              </w:rPr>
              <w:t>35.</w:t>
            </w:r>
          </w:p>
        </w:tc>
        <w:tc>
          <w:tcPr>
            <w:tcW w:w="3686" w:type="dxa"/>
            <w:tcBorders>
              <w:top w:val="single" w:sz="4" w:space="0" w:color="auto"/>
              <w:left w:val="single" w:sz="4" w:space="0" w:color="auto"/>
              <w:bottom w:val="single" w:sz="4" w:space="0" w:color="auto"/>
              <w:right w:val="single" w:sz="4" w:space="0" w:color="auto"/>
            </w:tcBorders>
          </w:tcPr>
          <w:p w14:paraId="6627CCAE" w14:textId="77777777" w:rsidR="00AB27D5" w:rsidRPr="00323CF1" w:rsidRDefault="00AB27D5" w:rsidP="00AB27D5">
            <w:pPr>
              <w:rPr>
                <w:rFonts w:cstheme="minorHAnsi"/>
              </w:rPr>
            </w:pPr>
            <w:r w:rsidRPr="00323CF1">
              <w:rPr>
                <w:rFonts w:cstheme="minorHAnsi"/>
              </w:rPr>
              <w:t>Zestaw ran typu infekcja przyklejanych</w:t>
            </w:r>
          </w:p>
          <w:p w14:paraId="789DA091" w14:textId="77777777" w:rsidR="00AB27D5" w:rsidRPr="00323CF1" w:rsidRDefault="00AB27D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5225D33C" w14:textId="0EF35315" w:rsidR="00AB27D5" w:rsidRPr="00323CF1" w:rsidRDefault="00AB27D5" w:rsidP="00AB27D5">
            <w:pPr>
              <w:rPr>
                <w:rFonts w:cstheme="minorHAnsi"/>
              </w:rPr>
            </w:pPr>
            <w:r w:rsidRPr="00323CF1">
              <w:rPr>
                <w:rFonts w:cstheme="minorHAnsi"/>
              </w:rPr>
              <w:t>Zestaw ran przeznaczonych dla pielęgniarstwa, szczegółowo przedstawiający różne rodzaje ran z użyciem dowolnego fantomu lub pozoranta. W zestawie znajdują się dokładnie odwzorowane rany będące wynikiem infekcji.</w:t>
            </w:r>
          </w:p>
        </w:tc>
        <w:tc>
          <w:tcPr>
            <w:tcW w:w="992" w:type="dxa"/>
            <w:tcBorders>
              <w:top w:val="single" w:sz="4" w:space="0" w:color="auto"/>
              <w:left w:val="single" w:sz="4" w:space="0" w:color="auto"/>
              <w:bottom w:val="single" w:sz="4" w:space="0" w:color="auto"/>
              <w:right w:val="single" w:sz="4" w:space="0" w:color="auto"/>
            </w:tcBorders>
          </w:tcPr>
          <w:p w14:paraId="102588AE" w14:textId="3E5B96B7" w:rsidR="00AB27D5" w:rsidRPr="00323CF1" w:rsidRDefault="00AB27D5" w:rsidP="003D53D4">
            <w:pPr>
              <w:rPr>
                <w:rFonts w:cstheme="minorHAnsi"/>
              </w:rPr>
            </w:pPr>
            <w:r w:rsidRPr="00323CF1">
              <w:rPr>
                <w:rFonts w:cstheme="minorHAnsi"/>
              </w:rPr>
              <w:t>2</w:t>
            </w:r>
          </w:p>
        </w:tc>
      </w:tr>
      <w:tr w:rsidR="00AB27D5" w:rsidRPr="00323CF1" w14:paraId="4DE46B63" w14:textId="77777777" w:rsidTr="003D53D4">
        <w:tc>
          <w:tcPr>
            <w:tcW w:w="567" w:type="dxa"/>
            <w:tcBorders>
              <w:top w:val="single" w:sz="4" w:space="0" w:color="auto"/>
              <w:left w:val="single" w:sz="4" w:space="0" w:color="auto"/>
              <w:bottom w:val="single" w:sz="4" w:space="0" w:color="auto"/>
              <w:right w:val="single" w:sz="4" w:space="0" w:color="auto"/>
            </w:tcBorders>
          </w:tcPr>
          <w:p w14:paraId="51EC6ADC" w14:textId="55922500" w:rsidR="00AB27D5" w:rsidRPr="00323CF1" w:rsidRDefault="00AB27D5" w:rsidP="003D53D4">
            <w:pPr>
              <w:rPr>
                <w:rFonts w:cstheme="minorHAnsi"/>
              </w:rPr>
            </w:pPr>
            <w:r w:rsidRPr="00323CF1">
              <w:rPr>
                <w:rFonts w:cstheme="minorHAnsi"/>
              </w:rPr>
              <w:t>36.</w:t>
            </w:r>
          </w:p>
        </w:tc>
        <w:tc>
          <w:tcPr>
            <w:tcW w:w="3686" w:type="dxa"/>
            <w:tcBorders>
              <w:top w:val="single" w:sz="4" w:space="0" w:color="auto"/>
              <w:left w:val="single" w:sz="4" w:space="0" w:color="auto"/>
              <w:bottom w:val="single" w:sz="4" w:space="0" w:color="auto"/>
              <w:right w:val="single" w:sz="4" w:space="0" w:color="auto"/>
            </w:tcBorders>
          </w:tcPr>
          <w:p w14:paraId="0ABE0680" w14:textId="77777777" w:rsidR="00A71505" w:rsidRPr="00323CF1" w:rsidRDefault="00A71505" w:rsidP="00A71505">
            <w:pPr>
              <w:rPr>
                <w:rFonts w:cstheme="minorHAnsi"/>
              </w:rPr>
            </w:pPr>
            <w:r w:rsidRPr="00323CF1">
              <w:rPr>
                <w:rFonts w:cstheme="minorHAnsi"/>
              </w:rPr>
              <w:t>Zestaw ran pooperacyjnych przyklejanych</w:t>
            </w:r>
          </w:p>
          <w:p w14:paraId="75CC6178" w14:textId="77777777" w:rsidR="00AB27D5" w:rsidRPr="00323CF1" w:rsidRDefault="00AB27D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3CC439D8" w14:textId="77E4B14F" w:rsidR="00AB27D5" w:rsidRPr="00323CF1" w:rsidRDefault="00A71505" w:rsidP="00A71505">
            <w:pPr>
              <w:rPr>
                <w:rFonts w:cstheme="minorHAnsi"/>
              </w:rPr>
            </w:pPr>
            <w:r w:rsidRPr="00323CF1">
              <w:rPr>
                <w:rFonts w:cstheme="minorHAnsi"/>
              </w:rPr>
              <w:t>Zestaw zawiera rany umożliwiające symulację ran pooperacyjnych na dowolnym fantomie osoby dorosłej lub na pozorancie. Przeznaczone do nauki obmywania i opatrywana ran pooperacyjnych. Elastyczna =, realistycznie odwzorowana skóra reaguje naturalnie na kleje i wszystkie rodzaje opatrywania. Szeroki wachlarz ran pooperacyjnych.</w:t>
            </w:r>
          </w:p>
        </w:tc>
        <w:tc>
          <w:tcPr>
            <w:tcW w:w="992" w:type="dxa"/>
            <w:tcBorders>
              <w:top w:val="single" w:sz="4" w:space="0" w:color="auto"/>
              <w:left w:val="single" w:sz="4" w:space="0" w:color="auto"/>
              <w:bottom w:val="single" w:sz="4" w:space="0" w:color="auto"/>
              <w:right w:val="single" w:sz="4" w:space="0" w:color="auto"/>
            </w:tcBorders>
          </w:tcPr>
          <w:p w14:paraId="4EEBFA0C" w14:textId="1B732BD9" w:rsidR="00AB27D5" w:rsidRPr="00323CF1" w:rsidRDefault="00A71505" w:rsidP="003D53D4">
            <w:pPr>
              <w:rPr>
                <w:rFonts w:cstheme="minorHAnsi"/>
              </w:rPr>
            </w:pPr>
            <w:r w:rsidRPr="00323CF1">
              <w:rPr>
                <w:rFonts w:cstheme="minorHAnsi"/>
              </w:rPr>
              <w:t>2</w:t>
            </w:r>
          </w:p>
        </w:tc>
      </w:tr>
      <w:tr w:rsidR="00AB27D5" w:rsidRPr="00323CF1" w14:paraId="49B686DF" w14:textId="77777777" w:rsidTr="003D53D4">
        <w:tc>
          <w:tcPr>
            <w:tcW w:w="567" w:type="dxa"/>
            <w:tcBorders>
              <w:top w:val="single" w:sz="4" w:space="0" w:color="auto"/>
              <w:left w:val="single" w:sz="4" w:space="0" w:color="auto"/>
              <w:bottom w:val="single" w:sz="4" w:space="0" w:color="auto"/>
              <w:right w:val="single" w:sz="4" w:space="0" w:color="auto"/>
            </w:tcBorders>
          </w:tcPr>
          <w:p w14:paraId="234B7C89" w14:textId="5621EC58" w:rsidR="00AB27D5" w:rsidRPr="00323CF1" w:rsidRDefault="00AB27D5" w:rsidP="003D53D4">
            <w:pPr>
              <w:rPr>
                <w:rFonts w:cstheme="minorHAnsi"/>
              </w:rPr>
            </w:pPr>
            <w:r w:rsidRPr="00323CF1">
              <w:rPr>
                <w:rFonts w:cstheme="minorHAnsi"/>
              </w:rPr>
              <w:t>37.</w:t>
            </w:r>
          </w:p>
        </w:tc>
        <w:tc>
          <w:tcPr>
            <w:tcW w:w="3686" w:type="dxa"/>
            <w:tcBorders>
              <w:top w:val="single" w:sz="4" w:space="0" w:color="auto"/>
              <w:left w:val="single" w:sz="4" w:space="0" w:color="auto"/>
              <w:bottom w:val="single" w:sz="4" w:space="0" w:color="auto"/>
              <w:right w:val="single" w:sz="4" w:space="0" w:color="auto"/>
            </w:tcBorders>
          </w:tcPr>
          <w:p w14:paraId="357DB66E" w14:textId="77777777" w:rsidR="00A71505" w:rsidRPr="00323CF1" w:rsidRDefault="00A71505" w:rsidP="00A71505">
            <w:pPr>
              <w:rPr>
                <w:rFonts w:cstheme="minorHAnsi"/>
              </w:rPr>
            </w:pPr>
            <w:r w:rsidRPr="00323CF1">
              <w:rPr>
                <w:rFonts w:cstheme="minorHAnsi"/>
              </w:rPr>
              <w:t>Zestaw zmian skórnych nowotworowych przyklejanych</w:t>
            </w:r>
          </w:p>
          <w:p w14:paraId="21F558A1" w14:textId="77777777" w:rsidR="00AB27D5" w:rsidRPr="00323CF1" w:rsidRDefault="00AB27D5" w:rsidP="0076662A">
            <w:pPr>
              <w:rPr>
                <w:rFonts w:cstheme="minorHAnsi"/>
              </w:rPr>
            </w:pPr>
          </w:p>
        </w:tc>
        <w:tc>
          <w:tcPr>
            <w:tcW w:w="5245" w:type="dxa"/>
            <w:tcBorders>
              <w:top w:val="single" w:sz="4" w:space="0" w:color="auto"/>
              <w:left w:val="single" w:sz="4" w:space="0" w:color="auto"/>
              <w:bottom w:val="single" w:sz="4" w:space="0" w:color="auto"/>
              <w:right w:val="single" w:sz="4" w:space="0" w:color="auto"/>
            </w:tcBorders>
          </w:tcPr>
          <w:p w14:paraId="4B3494A9" w14:textId="59D758FD" w:rsidR="00A71505" w:rsidRPr="00323CF1" w:rsidRDefault="00A71505" w:rsidP="00A71505">
            <w:pPr>
              <w:rPr>
                <w:rFonts w:cstheme="minorHAnsi"/>
              </w:rPr>
            </w:pPr>
            <w:r w:rsidRPr="00323CF1">
              <w:rPr>
                <w:rFonts w:cstheme="minorHAnsi"/>
              </w:rPr>
              <w:t xml:space="preserve">Symulowane rany prezentujące zdrową tkankę oraz zmiany nowotworowe skóry: rak podstawnokomórkowy, rak płaskonabłonkowy, czerniak. </w:t>
            </w:r>
          </w:p>
          <w:p w14:paraId="3B37F0B6" w14:textId="77777777" w:rsidR="00A71505" w:rsidRPr="00323CF1" w:rsidRDefault="00A71505" w:rsidP="00A71505">
            <w:pPr>
              <w:rPr>
                <w:rFonts w:cstheme="minorHAnsi"/>
              </w:rPr>
            </w:pPr>
            <w:r w:rsidRPr="00323CF1">
              <w:rPr>
                <w:rFonts w:cstheme="minorHAnsi"/>
              </w:rPr>
              <w:t>- realistycznie odwzorowane szczegóły,</w:t>
            </w:r>
          </w:p>
          <w:p w14:paraId="5C55EF8E" w14:textId="6C1A3D5F" w:rsidR="00AB27D5" w:rsidRPr="00323CF1" w:rsidRDefault="00A71505" w:rsidP="00A71505">
            <w:pPr>
              <w:rPr>
                <w:rFonts w:cstheme="minorHAnsi"/>
              </w:rPr>
            </w:pPr>
            <w:r w:rsidRPr="00323CF1">
              <w:rPr>
                <w:rFonts w:cstheme="minorHAnsi"/>
              </w:rPr>
              <w:t>- możliwość zamocowania na fantomie/pozorancie</w:t>
            </w:r>
          </w:p>
        </w:tc>
        <w:tc>
          <w:tcPr>
            <w:tcW w:w="992" w:type="dxa"/>
            <w:tcBorders>
              <w:top w:val="single" w:sz="4" w:space="0" w:color="auto"/>
              <w:left w:val="single" w:sz="4" w:space="0" w:color="auto"/>
              <w:bottom w:val="single" w:sz="4" w:space="0" w:color="auto"/>
              <w:right w:val="single" w:sz="4" w:space="0" w:color="auto"/>
            </w:tcBorders>
          </w:tcPr>
          <w:p w14:paraId="67D3F6F8" w14:textId="45B15BC0" w:rsidR="00AB27D5" w:rsidRPr="00323CF1" w:rsidRDefault="00A71505" w:rsidP="003D53D4">
            <w:pPr>
              <w:rPr>
                <w:rFonts w:cstheme="minorHAnsi"/>
              </w:rPr>
            </w:pPr>
            <w:r w:rsidRPr="00323CF1">
              <w:rPr>
                <w:rFonts w:cstheme="minorHAnsi"/>
              </w:rPr>
              <w:t>2</w:t>
            </w:r>
          </w:p>
        </w:tc>
      </w:tr>
      <w:tr w:rsidR="007D56AB" w:rsidRPr="00323CF1" w14:paraId="2C7A4850" w14:textId="77777777" w:rsidTr="003D53D4">
        <w:tc>
          <w:tcPr>
            <w:tcW w:w="567" w:type="dxa"/>
            <w:tcBorders>
              <w:top w:val="single" w:sz="4" w:space="0" w:color="auto"/>
              <w:left w:val="single" w:sz="4" w:space="0" w:color="auto"/>
              <w:bottom w:val="single" w:sz="4" w:space="0" w:color="auto"/>
              <w:right w:val="single" w:sz="4" w:space="0" w:color="auto"/>
            </w:tcBorders>
          </w:tcPr>
          <w:p w14:paraId="3EFC2801" w14:textId="7F52A8A5" w:rsidR="007D56AB" w:rsidRPr="00323CF1" w:rsidRDefault="007D56AB" w:rsidP="003D53D4">
            <w:pPr>
              <w:rPr>
                <w:rFonts w:cstheme="minorHAnsi"/>
              </w:rPr>
            </w:pPr>
            <w:r>
              <w:rPr>
                <w:rFonts w:cstheme="minorHAnsi"/>
              </w:rPr>
              <w:t>38.</w:t>
            </w:r>
          </w:p>
        </w:tc>
        <w:tc>
          <w:tcPr>
            <w:tcW w:w="3686" w:type="dxa"/>
            <w:tcBorders>
              <w:top w:val="single" w:sz="4" w:space="0" w:color="auto"/>
              <w:left w:val="single" w:sz="4" w:space="0" w:color="auto"/>
              <w:bottom w:val="single" w:sz="4" w:space="0" w:color="auto"/>
              <w:right w:val="single" w:sz="4" w:space="0" w:color="auto"/>
            </w:tcBorders>
          </w:tcPr>
          <w:p w14:paraId="6A977F10" w14:textId="29C2C1CA" w:rsidR="007D56AB" w:rsidRPr="00323CF1" w:rsidRDefault="007D56AB" w:rsidP="00A71505">
            <w:pPr>
              <w:rPr>
                <w:rFonts w:cstheme="minorHAnsi"/>
              </w:rPr>
            </w:pPr>
            <w:r>
              <w:rPr>
                <w:rFonts w:cstheme="minorHAnsi"/>
              </w:rPr>
              <w:t>Zestaw monitorowania parametrów życiowych</w:t>
            </w:r>
          </w:p>
        </w:tc>
        <w:tc>
          <w:tcPr>
            <w:tcW w:w="5245" w:type="dxa"/>
            <w:tcBorders>
              <w:top w:val="single" w:sz="4" w:space="0" w:color="auto"/>
              <w:left w:val="single" w:sz="4" w:space="0" w:color="auto"/>
              <w:bottom w:val="single" w:sz="4" w:space="0" w:color="auto"/>
              <w:right w:val="single" w:sz="4" w:space="0" w:color="auto"/>
            </w:tcBorders>
          </w:tcPr>
          <w:p w14:paraId="2655BF8D" w14:textId="77777777" w:rsidR="0046016B" w:rsidRPr="0046016B" w:rsidRDefault="0046016B" w:rsidP="0046016B">
            <w:pPr>
              <w:rPr>
                <w:rFonts w:cstheme="minorHAnsi"/>
              </w:rPr>
            </w:pPr>
            <w:r w:rsidRPr="0046016B">
              <w:rPr>
                <w:rFonts w:cstheme="minorHAnsi"/>
              </w:rPr>
              <w:t xml:space="preserve"> Symulowany monitor pacjenta zainstalowany na komputerze All in One, sterowany</w:t>
            </w:r>
          </w:p>
          <w:p w14:paraId="42A2409D" w14:textId="77777777" w:rsidR="0046016B" w:rsidRPr="0046016B" w:rsidRDefault="0046016B" w:rsidP="0046016B">
            <w:pPr>
              <w:rPr>
                <w:rFonts w:cstheme="minorHAnsi"/>
              </w:rPr>
            </w:pPr>
            <w:r w:rsidRPr="0046016B">
              <w:rPr>
                <w:rFonts w:cstheme="minorHAnsi"/>
              </w:rPr>
              <w:t>za pomocą oprogramowania zainstalowanego na tablecie.</w:t>
            </w:r>
          </w:p>
          <w:p w14:paraId="45903B2E" w14:textId="083E35D8" w:rsidR="0046016B" w:rsidRPr="0046016B" w:rsidRDefault="0046016B" w:rsidP="0046016B">
            <w:pPr>
              <w:rPr>
                <w:rFonts w:cstheme="minorHAnsi"/>
              </w:rPr>
            </w:pPr>
            <w:r w:rsidRPr="0046016B">
              <w:rPr>
                <w:rFonts w:cstheme="minorHAnsi"/>
              </w:rPr>
              <w:t>Oprogramowanie sterujące parametrami życiowymi na tablecie w j. polskim. Wbudowany kreator układów daje swobodę symulacji rzeczywistych monitorów</w:t>
            </w:r>
            <w:r>
              <w:rPr>
                <w:rFonts w:cstheme="minorHAnsi"/>
              </w:rPr>
              <w:t xml:space="preserve"> </w:t>
            </w:r>
            <w:r w:rsidRPr="0046016B">
              <w:rPr>
                <w:rFonts w:cstheme="minorHAnsi"/>
              </w:rPr>
              <w:t>pacjenta. Wybór kolorów i rozmieszczenie wszystkich krzywych i wartości liczbowych.</w:t>
            </w:r>
            <w:r>
              <w:rPr>
                <w:rFonts w:cstheme="minorHAnsi"/>
              </w:rPr>
              <w:t xml:space="preserve"> </w:t>
            </w:r>
            <w:r w:rsidRPr="0046016B">
              <w:rPr>
                <w:rFonts w:cstheme="minorHAnsi"/>
              </w:rPr>
              <w:t xml:space="preserve"> Możliwość wyświetlania 12-odprowadzeniowego EKG.</w:t>
            </w:r>
            <w:r>
              <w:rPr>
                <w:rFonts w:cstheme="minorHAnsi"/>
              </w:rPr>
              <w:t xml:space="preserve"> </w:t>
            </w:r>
            <w:r w:rsidRPr="0046016B">
              <w:rPr>
                <w:rFonts w:cstheme="minorHAnsi"/>
              </w:rPr>
              <w:t>Biblioteka ponad 25 rytmów EKG. Możliwość wyświetlenia ponad 25 typów parametrów życiowych w tym minimum HR, EKG,EtCO2.</w:t>
            </w:r>
          </w:p>
          <w:p w14:paraId="493B3DCF" w14:textId="79CA8C69" w:rsidR="0046016B" w:rsidRPr="0046016B" w:rsidRDefault="0046016B" w:rsidP="0046016B">
            <w:pPr>
              <w:rPr>
                <w:rFonts w:cstheme="minorHAnsi"/>
              </w:rPr>
            </w:pPr>
            <w:r w:rsidRPr="0046016B">
              <w:rPr>
                <w:rFonts w:cstheme="minorHAnsi"/>
              </w:rPr>
              <w:t>Użytkownicy mogą wykonywać kardiowersję, stymulację i defibrylację, przy użyciu panelu wirtualnej defibrylacji.</w:t>
            </w:r>
          </w:p>
          <w:p w14:paraId="00BF0FD6" w14:textId="30508E19" w:rsidR="0046016B" w:rsidRPr="0046016B" w:rsidRDefault="0046016B" w:rsidP="0046016B">
            <w:pPr>
              <w:rPr>
                <w:rFonts w:cstheme="minorHAnsi"/>
              </w:rPr>
            </w:pPr>
            <w:r w:rsidRPr="0046016B">
              <w:rPr>
                <w:rFonts w:cstheme="minorHAnsi"/>
              </w:rPr>
              <w:t>Posiada możliwość dostosowania alarmów dla parametrów życiowych: wysoka/niska wartość progowa.</w:t>
            </w:r>
          </w:p>
          <w:p w14:paraId="619A671D" w14:textId="5B8DA0E8" w:rsidR="0046016B" w:rsidRDefault="0046016B" w:rsidP="0046016B">
            <w:pPr>
              <w:rPr>
                <w:rFonts w:cstheme="minorHAnsi"/>
              </w:rPr>
            </w:pPr>
            <w:r w:rsidRPr="0046016B">
              <w:rPr>
                <w:rFonts w:cstheme="minorHAnsi"/>
              </w:rPr>
              <w:t>Możliwość zbadania trendów parametrów życiowych, które wystąpiły podczas symulacji za pomocą funkcji</w:t>
            </w:r>
            <w:r>
              <w:rPr>
                <w:rFonts w:cstheme="minorHAnsi"/>
              </w:rPr>
              <w:t xml:space="preserve"> </w:t>
            </w:r>
            <w:r w:rsidRPr="0046016B">
              <w:rPr>
                <w:rFonts w:cstheme="minorHAnsi"/>
              </w:rPr>
              <w:t xml:space="preserve">histogramu. Pozwala wyodrębnić konkretne parametry życiowe lub przyjrzeć się im zbiorczo w celu </w:t>
            </w:r>
            <w:r>
              <w:rPr>
                <w:rFonts w:cstheme="minorHAnsi"/>
              </w:rPr>
              <w:t xml:space="preserve"> w</w:t>
            </w:r>
            <w:r w:rsidRPr="0046016B">
              <w:rPr>
                <w:rFonts w:cstheme="minorHAnsi"/>
              </w:rPr>
              <w:t>zbogacenia</w:t>
            </w:r>
            <w:r>
              <w:rPr>
                <w:rFonts w:cstheme="minorHAnsi"/>
              </w:rPr>
              <w:t xml:space="preserve"> </w:t>
            </w:r>
            <w:r w:rsidRPr="0046016B">
              <w:rPr>
                <w:rFonts w:cstheme="minorHAnsi"/>
              </w:rPr>
              <w:t>przebiegu sesji debriefingu.</w:t>
            </w:r>
            <w:r w:rsidR="007D56AB" w:rsidRPr="007D56AB">
              <w:rPr>
                <w:rFonts w:cstheme="minorHAnsi"/>
              </w:rPr>
              <w:t xml:space="preserve"> </w:t>
            </w:r>
          </w:p>
          <w:p w14:paraId="4A5EB301" w14:textId="6ECDA0B0" w:rsidR="007D56AB" w:rsidRPr="007D56AB" w:rsidRDefault="007D56AB" w:rsidP="007D56AB">
            <w:pPr>
              <w:rPr>
                <w:rFonts w:cstheme="minorHAnsi"/>
              </w:rPr>
            </w:pPr>
            <w:r>
              <w:rPr>
                <w:rFonts w:cstheme="minorHAnsi"/>
              </w:rPr>
              <w:t xml:space="preserve">- </w:t>
            </w:r>
            <w:r w:rsidRPr="007D56AB">
              <w:rPr>
                <w:rFonts w:cstheme="minorHAnsi"/>
              </w:rPr>
              <w:t>Komputer typu All in One o parametrach minimum: ekran 23”, procesor i3, pamięć 8GB, dysk</w:t>
            </w:r>
            <w:r>
              <w:rPr>
                <w:rFonts w:cstheme="minorHAnsi"/>
              </w:rPr>
              <w:t xml:space="preserve"> </w:t>
            </w:r>
            <w:r w:rsidRPr="007D56AB">
              <w:rPr>
                <w:rFonts w:cstheme="minorHAnsi"/>
              </w:rPr>
              <w:t>twardy 256GB, system operacyjny Windows 10Pro wraz z zainstalowanym oprogramowaniem</w:t>
            </w:r>
            <w:r>
              <w:rPr>
                <w:rFonts w:cstheme="minorHAnsi"/>
              </w:rPr>
              <w:t xml:space="preserve"> </w:t>
            </w:r>
            <w:r w:rsidRPr="007D56AB">
              <w:rPr>
                <w:rFonts w:cstheme="minorHAnsi"/>
              </w:rPr>
              <w:t>symulowanego monitora pacjenta z wieczystą licencją.</w:t>
            </w:r>
          </w:p>
          <w:p w14:paraId="69740F01" w14:textId="77777777" w:rsidR="007D56AB" w:rsidRDefault="007D56AB" w:rsidP="007D56AB">
            <w:pPr>
              <w:rPr>
                <w:rFonts w:cstheme="minorHAnsi"/>
              </w:rPr>
            </w:pPr>
            <w:r>
              <w:rPr>
                <w:rFonts w:cstheme="minorHAnsi"/>
              </w:rPr>
              <w:t xml:space="preserve">- </w:t>
            </w:r>
            <w:r w:rsidRPr="007D56AB">
              <w:rPr>
                <w:rFonts w:cstheme="minorHAnsi"/>
              </w:rPr>
              <w:t>Tablet o parametrach minimum: ekran 8", pamięć 16GB, system operacyjny Android, z</w:t>
            </w:r>
            <w:r>
              <w:rPr>
                <w:rFonts w:cstheme="minorHAnsi"/>
              </w:rPr>
              <w:t xml:space="preserve"> </w:t>
            </w:r>
            <w:r w:rsidRPr="007D56AB">
              <w:rPr>
                <w:rFonts w:cstheme="minorHAnsi"/>
              </w:rPr>
              <w:t>zainstalowanym</w:t>
            </w:r>
            <w:r>
              <w:rPr>
                <w:rFonts w:cstheme="minorHAnsi"/>
              </w:rPr>
              <w:t xml:space="preserve"> </w:t>
            </w:r>
            <w:r w:rsidRPr="007D56AB">
              <w:rPr>
                <w:rFonts w:cstheme="minorHAnsi"/>
              </w:rPr>
              <w:t>oprogramowaniem sterującym parametrami życiowymi pacjenta.</w:t>
            </w:r>
          </w:p>
          <w:p w14:paraId="50F26B58" w14:textId="1CD3E06D" w:rsidR="007969BE" w:rsidRPr="00323CF1" w:rsidRDefault="007969BE" w:rsidP="007D56AB">
            <w:pPr>
              <w:rPr>
                <w:rFonts w:cstheme="minorHAnsi"/>
              </w:rPr>
            </w:pPr>
            <w:r>
              <w:rPr>
                <w:rFonts w:cstheme="minorHAnsi"/>
              </w:rPr>
              <w:t>-Uchwyt typu Vesa do All in One</w:t>
            </w:r>
          </w:p>
        </w:tc>
        <w:tc>
          <w:tcPr>
            <w:tcW w:w="992" w:type="dxa"/>
            <w:tcBorders>
              <w:top w:val="single" w:sz="4" w:space="0" w:color="auto"/>
              <w:left w:val="single" w:sz="4" w:space="0" w:color="auto"/>
              <w:bottom w:val="single" w:sz="4" w:space="0" w:color="auto"/>
              <w:right w:val="single" w:sz="4" w:space="0" w:color="auto"/>
            </w:tcBorders>
          </w:tcPr>
          <w:p w14:paraId="7F0CE356" w14:textId="2F913DA6" w:rsidR="007D56AB" w:rsidRPr="00323CF1" w:rsidRDefault="007D56AB" w:rsidP="003D53D4">
            <w:pPr>
              <w:rPr>
                <w:rFonts w:cstheme="minorHAnsi"/>
              </w:rPr>
            </w:pPr>
            <w:r>
              <w:rPr>
                <w:rFonts w:cstheme="minorHAnsi"/>
              </w:rPr>
              <w:t>2</w:t>
            </w:r>
          </w:p>
        </w:tc>
      </w:tr>
    </w:tbl>
    <w:p w14:paraId="1D8FD0E9" w14:textId="77777777" w:rsidR="003D53D4" w:rsidRDefault="003D53D4"/>
    <w:p w14:paraId="7C61F12C" w14:textId="77777777" w:rsidR="00E35807" w:rsidRDefault="00E35807"/>
    <w:p w14:paraId="1D1D3C39" w14:textId="77777777" w:rsidR="00E35807" w:rsidRDefault="00E35807"/>
    <w:sectPr w:rsidR="00E358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672E1"/>
    <w:multiLevelType w:val="hybridMultilevel"/>
    <w:tmpl w:val="BA1C3AF2"/>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 w15:restartNumberingAfterBreak="0">
    <w:nsid w:val="0AE0765E"/>
    <w:multiLevelType w:val="hybridMultilevel"/>
    <w:tmpl w:val="790E75C6"/>
    <w:lvl w:ilvl="0" w:tplc="E8EE7762">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1691778D"/>
    <w:multiLevelType w:val="hybridMultilevel"/>
    <w:tmpl w:val="822C74A2"/>
    <w:lvl w:ilvl="0" w:tplc="8AB0FC5A">
      <w:start w:val="1"/>
      <w:numFmt w:val="ordinal"/>
      <w:lvlText w:val="3.%1"/>
      <w:lvlJc w:val="left"/>
      <w:pPr>
        <w:ind w:left="360" w:hanging="360"/>
      </w:pPr>
      <w:rPr>
        <w:b w:val="0"/>
        <w:sz w:val="22"/>
        <w:szCs w:val="22"/>
      </w:rPr>
    </w:lvl>
    <w:lvl w:ilvl="1" w:tplc="ED2C728C">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26107586"/>
    <w:multiLevelType w:val="hybridMultilevel"/>
    <w:tmpl w:val="34E6CEA2"/>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28B01590"/>
    <w:multiLevelType w:val="multilevel"/>
    <w:tmpl w:val="0BA89F5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0112B71"/>
    <w:multiLevelType w:val="hybridMultilevel"/>
    <w:tmpl w:val="A2D0867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332A0E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9655E2"/>
    <w:multiLevelType w:val="multilevel"/>
    <w:tmpl w:val="0BA89F5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416203AC"/>
    <w:multiLevelType w:val="hybridMultilevel"/>
    <w:tmpl w:val="801421E0"/>
    <w:lvl w:ilvl="0" w:tplc="7AF0E86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8A13A8"/>
    <w:multiLevelType w:val="hybridMultilevel"/>
    <w:tmpl w:val="D12E5C4E"/>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43A9730A"/>
    <w:multiLevelType w:val="hybridMultilevel"/>
    <w:tmpl w:val="A2D0867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15:restartNumberingAfterBreak="0">
    <w:nsid w:val="4A270DD1"/>
    <w:multiLevelType w:val="hybridMultilevel"/>
    <w:tmpl w:val="A854138E"/>
    <w:lvl w:ilvl="0" w:tplc="80F80E06">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D4E741F"/>
    <w:multiLevelType w:val="hybridMultilevel"/>
    <w:tmpl w:val="A2C4BD60"/>
    <w:lvl w:ilvl="0" w:tplc="47283BFA">
      <w:start w:val="1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11A0B10"/>
    <w:multiLevelType w:val="hybridMultilevel"/>
    <w:tmpl w:val="BCD4B14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4" w15:restartNumberingAfterBreak="0">
    <w:nsid w:val="5A246716"/>
    <w:multiLevelType w:val="hybridMultilevel"/>
    <w:tmpl w:val="2B5A618E"/>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604A487E"/>
    <w:multiLevelType w:val="hybridMultilevel"/>
    <w:tmpl w:val="855A5648"/>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60AB4BD6"/>
    <w:multiLevelType w:val="hybridMultilevel"/>
    <w:tmpl w:val="D71E299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691B6C00"/>
    <w:multiLevelType w:val="hybridMultilevel"/>
    <w:tmpl w:val="7EDAD57A"/>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6CB368F8"/>
    <w:multiLevelType w:val="multilevel"/>
    <w:tmpl w:val="995E2C6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19F21B5"/>
    <w:multiLevelType w:val="hybridMultilevel"/>
    <w:tmpl w:val="74567AFA"/>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73525EFF"/>
    <w:multiLevelType w:val="hybridMultilevel"/>
    <w:tmpl w:val="3DDEC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7279D6"/>
    <w:multiLevelType w:val="hybridMultilevel"/>
    <w:tmpl w:val="955C63BA"/>
    <w:lvl w:ilvl="0" w:tplc="E8EE7762">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7FAF2D27"/>
    <w:multiLevelType w:val="multilevel"/>
    <w:tmpl w:val="D0A4B2B0"/>
    <w:lvl w:ilvl="0">
      <w:start w:val="1"/>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16cid:durableId="11393484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30487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57702">
    <w:abstractNumId w:val="2"/>
  </w:num>
  <w:num w:numId="4" w16cid:durableId="2067021367">
    <w:abstractNumId w:val="20"/>
  </w:num>
  <w:num w:numId="5" w16cid:durableId="1147136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4565819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063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1479962">
    <w:abstractNumId w:val="18"/>
  </w:num>
  <w:num w:numId="9" w16cid:durableId="2095122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52508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5026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69247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31931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75846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31250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787939">
    <w:abstractNumId w:val="21"/>
  </w:num>
  <w:num w:numId="17" w16cid:durableId="1067605858">
    <w:abstractNumId w:val="1"/>
  </w:num>
  <w:num w:numId="18" w16cid:durableId="18164849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69009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60089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854261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7788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1342858">
    <w:abstractNumId w:val="0"/>
  </w:num>
  <w:num w:numId="24" w16cid:durableId="1400861968">
    <w:abstractNumId w:val="8"/>
  </w:num>
  <w:num w:numId="25" w16cid:durableId="210799448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D4"/>
    <w:rsid w:val="00024985"/>
    <w:rsid w:val="000955E1"/>
    <w:rsid w:val="000E6C85"/>
    <w:rsid w:val="001528DF"/>
    <w:rsid w:val="00204330"/>
    <w:rsid w:val="002C2647"/>
    <w:rsid w:val="002F407F"/>
    <w:rsid w:val="00320B23"/>
    <w:rsid w:val="00323CF1"/>
    <w:rsid w:val="003801E1"/>
    <w:rsid w:val="00392A03"/>
    <w:rsid w:val="003D53D4"/>
    <w:rsid w:val="0046016B"/>
    <w:rsid w:val="004F1A7F"/>
    <w:rsid w:val="005D054D"/>
    <w:rsid w:val="00754B0F"/>
    <w:rsid w:val="0076662A"/>
    <w:rsid w:val="00775580"/>
    <w:rsid w:val="0078224B"/>
    <w:rsid w:val="007969BE"/>
    <w:rsid w:val="007A67E4"/>
    <w:rsid w:val="007B7EAB"/>
    <w:rsid w:val="007D2B83"/>
    <w:rsid w:val="007D56AB"/>
    <w:rsid w:val="00856680"/>
    <w:rsid w:val="00856CE3"/>
    <w:rsid w:val="008A3451"/>
    <w:rsid w:val="00990E32"/>
    <w:rsid w:val="009F16C3"/>
    <w:rsid w:val="00A25823"/>
    <w:rsid w:val="00A42B47"/>
    <w:rsid w:val="00A71505"/>
    <w:rsid w:val="00AB27D5"/>
    <w:rsid w:val="00AF5AC3"/>
    <w:rsid w:val="00BB3891"/>
    <w:rsid w:val="00BC4E67"/>
    <w:rsid w:val="00C03A00"/>
    <w:rsid w:val="00C52073"/>
    <w:rsid w:val="00C93CC0"/>
    <w:rsid w:val="00CF713B"/>
    <w:rsid w:val="00E35807"/>
    <w:rsid w:val="00F112F7"/>
    <w:rsid w:val="00FF20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51206"/>
  <w15:chartTrackingRefBased/>
  <w15:docId w15:val="{E9814AF2-8E5A-453C-B999-EACC66BD4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D5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sw tekst,lp1,Normal"/>
    <w:basedOn w:val="Normalny"/>
    <w:link w:val="AkapitzlistZnak"/>
    <w:uiPriority w:val="34"/>
    <w:qFormat/>
    <w:rsid w:val="00BC4E67"/>
    <w:pPr>
      <w:ind w:left="720"/>
      <w:contextualSpacing/>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E35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377976">
      <w:bodyDiv w:val="1"/>
      <w:marLeft w:val="0"/>
      <w:marRight w:val="0"/>
      <w:marTop w:val="0"/>
      <w:marBottom w:val="0"/>
      <w:divBdr>
        <w:top w:val="none" w:sz="0" w:space="0" w:color="auto"/>
        <w:left w:val="none" w:sz="0" w:space="0" w:color="auto"/>
        <w:bottom w:val="none" w:sz="0" w:space="0" w:color="auto"/>
        <w:right w:val="none" w:sz="0" w:space="0" w:color="auto"/>
      </w:divBdr>
    </w:div>
    <w:div w:id="248391166">
      <w:bodyDiv w:val="1"/>
      <w:marLeft w:val="0"/>
      <w:marRight w:val="0"/>
      <w:marTop w:val="0"/>
      <w:marBottom w:val="0"/>
      <w:divBdr>
        <w:top w:val="none" w:sz="0" w:space="0" w:color="auto"/>
        <w:left w:val="none" w:sz="0" w:space="0" w:color="auto"/>
        <w:bottom w:val="none" w:sz="0" w:space="0" w:color="auto"/>
        <w:right w:val="none" w:sz="0" w:space="0" w:color="auto"/>
      </w:divBdr>
    </w:div>
    <w:div w:id="287662565">
      <w:bodyDiv w:val="1"/>
      <w:marLeft w:val="0"/>
      <w:marRight w:val="0"/>
      <w:marTop w:val="0"/>
      <w:marBottom w:val="0"/>
      <w:divBdr>
        <w:top w:val="none" w:sz="0" w:space="0" w:color="auto"/>
        <w:left w:val="none" w:sz="0" w:space="0" w:color="auto"/>
        <w:bottom w:val="none" w:sz="0" w:space="0" w:color="auto"/>
        <w:right w:val="none" w:sz="0" w:space="0" w:color="auto"/>
      </w:divBdr>
    </w:div>
    <w:div w:id="393091483">
      <w:bodyDiv w:val="1"/>
      <w:marLeft w:val="0"/>
      <w:marRight w:val="0"/>
      <w:marTop w:val="0"/>
      <w:marBottom w:val="0"/>
      <w:divBdr>
        <w:top w:val="none" w:sz="0" w:space="0" w:color="auto"/>
        <w:left w:val="none" w:sz="0" w:space="0" w:color="auto"/>
        <w:bottom w:val="none" w:sz="0" w:space="0" w:color="auto"/>
        <w:right w:val="none" w:sz="0" w:space="0" w:color="auto"/>
      </w:divBdr>
    </w:div>
    <w:div w:id="585966510">
      <w:bodyDiv w:val="1"/>
      <w:marLeft w:val="0"/>
      <w:marRight w:val="0"/>
      <w:marTop w:val="0"/>
      <w:marBottom w:val="0"/>
      <w:divBdr>
        <w:top w:val="none" w:sz="0" w:space="0" w:color="auto"/>
        <w:left w:val="none" w:sz="0" w:space="0" w:color="auto"/>
        <w:bottom w:val="none" w:sz="0" w:space="0" w:color="auto"/>
        <w:right w:val="none" w:sz="0" w:space="0" w:color="auto"/>
      </w:divBdr>
    </w:div>
    <w:div w:id="693923205">
      <w:bodyDiv w:val="1"/>
      <w:marLeft w:val="0"/>
      <w:marRight w:val="0"/>
      <w:marTop w:val="0"/>
      <w:marBottom w:val="0"/>
      <w:divBdr>
        <w:top w:val="none" w:sz="0" w:space="0" w:color="auto"/>
        <w:left w:val="none" w:sz="0" w:space="0" w:color="auto"/>
        <w:bottom w:val="none" w:sz="0" w:space="0" w:color="auto"/>
        <w:right w:val="none" w:sz="0" w:space="0" w:color="auto"/>
      </w:divBdr>
    </w:div>
    <w:div w:id="747463057">
      <w:bodyDiv w:val="1"/>
      <w:marLeft w:val="0"/>
      <w:marRight w:val="0"/>
      <w:marTop w:val="0"/>
      <w:marBottom w:val="0"/>
      <w:divBdr>
        <w:top w:val="none" w:sz="0" w:space="0" w:color="auto"/>
        <w:left w:val="none" w:sz="0" w:space="0" w:color="auto"/>
        <w:bottom w:val="none" w:sz="0" w:space="0" w:color="auto"/>
        <w:right w:val="none" w:sz="0" w:space="0" w:color="auto"/>
      </w:divBdr>
    </w:div>
    <w:div w:id="915020910">
      <w:bodyDiv w:val="1"/>
      <w:marLeft w:val="0"/>
      <w:marRight w:val="0"/>
      <w:marTop w:val="0"/>
      <w:marBottom w:val="0"/>
      <w:divBdr>
        <w:top w:val="none" w:sz="0" w:space="0" w:color="auto"/>
        <w:left w:val="none" w:sz="0" w:space="0" w:color="auto"/>
        <w:bottom w:val="none" w:sz="0" w:space="0" w:color="auto"/>
        <w:right w:val="none" w:sz="0" w:space="0" w:color="auto"/>
      </w:divBdr>
    </w:div>
    <w:div w:id="1061487805">
      <w:bodyDiv w:val="1"/>
      <w:marLeft w:val="0"/>
      <w:marRight w:val="0"/>
      <w:marTop w:val="0"/>
      <w:marBottom w:val="0"/>
      <w:divBdr>
        <w:top w:val="none" w:sz="0" w:space="0" w:color="auto"/>
        <w:left w:val="none" w:sz="0" w:space="0" w:color="auto"/>
        <w:bottom w:val="none" w:sz="0" w:space="0" w:color="auto"/>
        <w:right w:val="none" w:sz="0" w:space="0" w:color="auto"/>
      </w:divBdr>
    </w:div>
    <w:div w:id="1447772462">
      <w:bodyDiv w:val="1"/>
      <w:marLeft w:val="0"/>
      <w:marRight w:val="0"/>
      <w:marTop w:val="0"/>
      <w:marBottom w:val="0"/>
      <w:divBdr>
        <w:top w:val="none" w:sz="0" w:space="0" w:color="auto"/>
        <w:left w:val="none" w:sz="0" w:space="0" w:color="auto"/>
        <w:bottom w:val="none" w:sz="0" w:space="0" w:color="auto"/>
        <w:right w:val="none" w:sz="0" w:space="0" w:color="auto"/>
      </w:divBdr>
    </w:div>
    <w:div w:id="1550679435">
      <w:bodyDiv w:val="1"/>
      <w:marLeft w:val="0"/>
      <w:marRight w:val="0"/>
      <w:marTop w:val="0"/>
      <w:marBottom w:val="0"/>
      <w:divBdr>
        <w:top w:val="none" w:sz="0" w:space="0" w:color="auto"/>
        <w:left w:val="none" w:sz="0" w:space="0" w:color="auto"/>
        <w:bottom w:val="none" w:sz="0" w:space="0" w:color="auto"/>
        <w:right w:val="none" w:sz="0" w:space="0" w:color="auto"/>
      </w:divBdr>
    </w:div>
    <w:div w:id="1809586524">
      <w:bodyDiv w:val="1"/>
      <w:marLeft w:val="0"/>
      <w:marRight w:val="0"/>
      <w:marTop w:val="0"/>
      <w:marBottom w:val="0"/>
      <w:divBdr>
        <w:top w:val="none" w:sz="0" w:space="0" w:color="auto"/>
        <w:left w:val="none" w:sz="0" w:space="0" w:color="auto"/>
        <w:bottom w:val="none" w:sz="0" w:space="0" w:color="auto"/>
        <w:right w:val="none" w:sz="0" w:space="0" w:color="auto"/>
      </w:divBdr>
    </w:div>
    <w:div w:id="1906256833">
      <w:bodyDiv w:val="1"/>
      <w:marLeft w:val="0"/>
      <w:marRight w:val="0"/>
      <w:marTop w:val="0"/>
      <w:marBottom w:val="0"/>
      <w:divBdr>
        <w:top w:val="none" w:sz="0" w:space="0" w:color="auto"/>
        <w:left w:val="none" w:sz="0" w:space="0" w:color="auto"/>
        <w:bottom w:val="none" w:sz="0" w:space="0" w:color="auto"/>
        <w:right w:val="none" w:sz="0" w:space="0" w:color="auto"/>
      </w:divBdr>
    </w:div>
    <w:div w:id="209427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18</Pages>
  <Words>5961</Words>
  <Characters>35771</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Dominika</cp:lastModifiedBy>
  <cp:revision>22</cp:revision>
  <dcterms:created xsi:type="dcterms:W3CDTF">2024-10-02T08:53:00Z</dcterms:created>
  <dcterms:modified xsi:type="dcterms:W3CDTF">2024-10-04T12:18:00Z</dcterms:modified>
</cp:coreProperties>
</file>