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0E30E" w14:textId="77777777" w:rsidR="00543E66" w:rsidRPr="00A808B8" w:rsidRDefault="00543E66" w:rsidP="00543E66">
      <w:pPr>
        <w:spacing w:line="360" w:lineRule="auto"/>
        <w:rPr>
          <w:rFonts w:ascii="Verdana" w:hAnsi="Verdana" w:cs="Arial"/>
          <w:color w:val="000000" w:themeColor="text1"/>
          <w:sz w:val="18"/>
          <w:szCs w:val="18"/>
        </w:rPr>
      </w:pPr>
      <w:bookmarkStart w:id="0" w:name="_GoBack"/>
      <w:bookmarkEnd w:id="0"/>
    </w:p>
    <w:p w14:paraId="116B8155" w14:textId="5E3F0CC2" w:rsidR="005F02D3" w:rsidRPr="00A808B8" w:rsidRDefault="00543E66" w:rsidP="00DA6355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UMOWA </w:t>
      </w:r>
      <w:r w:rsidR="003403C2" w:rsidRPr="00A808B8">
        <w:rPr>
          <w:rFonts w:ascii="Verdana" w:hAnsi="Verdana" w:cs="Arial"/>
          <w:b/>
          <w:color w:val="000000" w:themeColor="text1"/>
          <w:sz w:val="18"/>
          <w:szCs w:val="18"/>
        </w:rPr>
        <w:t>D</w:t>
      </w:r>
      <w:r w:rsidR="00952293" w:rsidRPr="00A808B8">
        <w:rPr>
          <w:rFonts w:ascii="Verdana" w:hAnsi="Verdana" w:cs="Arial"/>
          <w:b/>
          <w:color w:val="000000" w:themeColor="text1"/>
          <w:sz w:val="18"/>
          <w:szCs w:val="18"/>
        </w:rPr>
        <w:t>Z</w:t>
      </w:r>
      <w:r w:rsidR="003403C2" w:rsidRPr="00A808B8">
        <w:rPr>
          <w:rFonts w:ascii="Verdana" w:hAnsi="Verdana" w:cs="Arial"/>
          <w:b/>
          <w:color w:val="000000" w:themeColor="text1"/>
          <w:sz w:val="18"/>
          <w:szCs w:val="18"/>
        </w:rPr>
        <w:t>/DZ-382-_____/</w:t>
      </w:r>
      <w:r w:rsidR="00BC5186" w:rsidRPr="00A808B8">
        <w:rPr>
          <w:rFonts w:ascii="Verdana" w:hAnsi="Verdana" w:cs="Arial"/>
          <w:b/>
          <w:color w:val="000000" w:themeColor="text1"/>
          <w:sz w:val="18"/>
          <w:szCs w:val="18"/>
        </w:rPr>
        <w:t>_____</w:t>
      </w:r>
    </w:p>
    <w:p w14:paraId="644D44D0" w14:textId="77777777" w:rsidR="004C6B0A" w:rsidRPr="00A808B8" w:rsidRDefault="004C6B0A" w:rsidP="00DA6355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</w:p>
    <w:p w14:paraId="0355BC7A" w14:textId="28D14526" w:rsidR="005F02D3" w:rsidRPr="00A808B8" w:rsidRDefault="00DD0423" w:rsidP="004C6B0A">
      <w:pPr>
        <w:spacing w:line="360" w:lineRule="auto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z</w:t>
      </w:r>
      <w:r w:rsidR="005F02D3" w:rsidRPr="00A808B8">
        <w:rPr>
          <w:rFonts w:ascii="Verdana" w:hAnsi="Verdana" w:cs="Arial"/>
          <w:color w:val="000000" w:themeColor="text1"/>
          <w:sz w:val="18"/>
          <w:szCs w:val="18"/>
        </w:rPr>
        <w:t xml:space="preserve">awarta w dniu </w:t>
      </w:r>
      <w:r w:rsidR="003403C2" w:rsidRPr="00A808B8">
        <w:rPr>
          <w:rFonts w:ascii="Verdana" w:hAnsi="Verdana" w:cs="Arial"/>
          <w:color w:val="000000" w:themeColor="text1"/>
          <w:sz w:val="18"/>
          <w:szCs w:val="18"/>
        </w:rPr>
        <w:t>_____________</w:t>
      </w:r>
      <w:r w:rsidR="005F02D3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w Gliwicach</w:t>
      </w:r>
      <w:r w:rsidR="002906E4" w:rsidRPr="00A808B8">
        <w:rPr>
          <w:rFonts w:ascii="Verdana" w:hAnsi="Verdana" w:cs="Arial"/>
          <w:color w:val="000000" w:themeColor="text1"/>
          <w:sz w:val="18"/>
          <w:szCs w:val="18"/>
        </w:rPr>
        <w:t>,</w:t>
      </w:r>
      <w:r w:rsidR="004C6B0A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p</w:t>
      </w:r>
      <w:r w:rsidR="005F02D3" w:rsidRPr="00A808B8">
        <w:rPr>
          <w:rFonts w:ascii="Verdana" w:hAnsi="Verdana" w:cs="Arial"/>
          <w:color w:val="000000" w:themeColor="text1"/>
          <w:sz w:val="18"/>
          <w:szCs w:val="18"/>
        </w:rPr>
        <w:t xml:space="preserve">omiędzy </w:t>
      </w:r>
      <w:r w:rsidR="005F02D3" w:rsidRPr="00A808B8">
        <w:rPr>
          <w:rFonts w:ascii="Verdana" w:hAnsi="Verdana" w:cs="Arial"/>
          <w:b/>
          <w:color w:val="000000" w:themeColor="text1"/>
          <w:sz w:val="18"/>
          <w:szCs w:val="18"/>
        </w:rPr>
        <w:t>Stronami</w:t>
      </w:r>
      <w:r w:rsidR="005F02D3" w:rsidRPr="00A808B8">
        <w:rPr>
          <w:rFonts w:ascii="Verdana" w:hAnsi="Verdana" w:cs="Arial"/>
          <w:color w:val="000000" w:themeColor="text1"/>
          <w:sz w:val="18"/>
          <w:szCs w:val="18"/>
        </w:rPr>
        <w:t>:</w:t>
      </w:r>
    </w:p>
    <w:p w14:paraId="05449CA2" w14:textId="77777777" w:rsidR="003403C2" w:rsidRPr="00A808B8" w:rsidRDefault="003403C2" w:rsidP="003403C2">
      <w:pPr>
        <w:spacing w:line="360" w:lineRule="auto"/>
        <w:jc w:val="both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Narodowym Instytutem Onkologii im. Marii Skłodowskiej-Curie – Państwowym Instytutem Badawczym, ul. W. K. Roentgena 5, 02-781 Warszawa, Oddziałem w Gliwicach, ul. Wybrzeże Armii Krajowej 15, 44-102 Gliwice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wpisanym do Reje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stru Przedsiębior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ców prowadzo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nego przez Sąd Rejonowy dla m. st. Warszawy w Warszawie, XIII Wydział Gospo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darczy Krajowego Rejestru Sądowego pod nr KRS 0000144803, NIP: 5250008057, RE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GON: 000288366-00028, w imieniu którego działa:</w:t>
      </w:r>
    </w:p>
    <w:p w14:paraId="3439A5BB" w14:textId="245B7FEA" w:rsidR="003403C2" w:rsidRPr="00A808B8" w:rsidRDefault="003403C2" w:rsidP="003403C2">
      <w:p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_______________________________________________________________________________</w:t>
      </w:r>
    </w:p>
    <w:p w14:paraId="2297B739" w14:textId="77777777" w:rsidR="003403C2" w:rsidRPr="00A808B8" w:rsidRDefault="003403C2" w:rsidP="003403C2">
      <w:p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zwanym w dalszej części umowy „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Zamawiającym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”</w:t>
      </w:r>
    </w:p>
    <w:p w14:paraId="315CD9B4" w14:textId="77777777" w:rsidR="003403C2" w:rsidRPr="00A808B8" w:rsidRDefault="003403C2" w:rsidP="003403C2">
      <w:p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a</w:t>
      </w:r>
    </w:p>
    <w:p w14:paraId="5218999E" w14:textId="77777777" w:rsidR="003403C2" w:rsidRPr="00A808B8" w:rsidRDefault="003403C2" w:rsidP="003403C2">
      <w:p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2.</w:t>
      </w:r>
    </w:p>
    <w:p w14:paraId="14CA2A54" w14:textId="706CC0B4" w:rsidR="003403C2" w:rsidRPr="00A808B8" w:rsidRDefault="003403C2" w:rsidP="003403C2">
      <w:p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_______________________________________________________________________________</w:t>
      </w:r>
    </w:p>
    <w:p w14:paraId="2AC68985" w14:textId="32975DDF" w:rsidR="003403C2" w:rsidRPr="00A808B8" w:rsidRDefault="003403C2" w:rsidP="003403C2">
      <w:p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_______________________________________________________________________________</w:t>
      </w:r>
    </w:p>
    <w:p w14:paraId="1D968537" w14:textId="52F30A72" w:rsidR="003403C2" w:rsidRPr="00A808B8" w:rsidRDefault="00A808B8" w:rsidP="003403C2">
      <w:p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w imieniu której/którego działa:</w:t>
      </w:r>
    </w:p>
    <w:p w14:paraId="328156EA" w14:textId="33AC6058" w:rsidR="003403C2" w:rsidRPr="00A808B8" w:rsidRDefault="003403C2" w:rsidP="003403C2">
      <w:pPr>
        <w:spacing w:line="360" w:lineRule="auto"/>
        <w:contextualSpacing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_______________________________________________________________________________</w:t>
      </w:r>
    </w:p>
    <w:p w14:paraId="26F010DF" w14:textId="4468504E" w:rsidR="003403C2" w:rsidRPr="00A808B8" w:rsidRDefault="003403C2" w:rsidP="003403C2">
      <w:pPr>
        <w:spacing w:line="360" w:lineRule="auto"/>
        <w:contextualSpacing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_______________________________________________________________________________</w:t>
      </w:r>
    </w:p>
    <w:p w14:paraId="62C407E3" w14:textId="77777777" w:rsidR="003403C2" w:rsidRPr="00A808B8" w:rsidRDefault="003403C2" w:rsidP="003403C2">
      <w:pPr>
        <w:spacing w:after="180"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zwaną/</w:t>
      </w:r>
      <w:proofErr w:type="spellStart"/>
      <w:r w:rsidRPr="00A808B8">
        <w:rPr>
          <w:rFonts w:ascii="Verdana" w:hAnsi="Verdana" w:cs="Arial"/>
          <w:color w:val="000000" w:themeColor="text1"/>
          <w:sz w:val="18"/>
          <w:szCs w:val="18"/>
        </w:rPr>
        <w:t>ym</w:t>
      </w:r>
      <w:proofErr w:type="spellEnd"/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w dalszej części umowy „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Wykonawcą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”</w:t>
      </w:r>
    </w:p>
    <w:p w14:paraId="156F773E" w14:textId="0D0F8220" w:rsidR="003403C2" w:rsidRPr="00A808B8" w:rsidRDefault="003403C2" w:rsidP="003403C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  <w:u w:val="single"/>
        </w:rPr>
      </w:pPr>
      <w:r w:rsidRPr="00A808B8">
        <w:rPr>
          <w:rFonts w:ascii="Verdana" w:hAnsi="Verdana" w:cstheme="minorHAnsi"/>
          <w:color w:val="000000" w:themeColor="text1"/>
          <w:sz w:val="18"/>
          <w:szCs w:val="18"/>
        </w:rPr>
        <w:t>W wyniku wyboru oferty Wykonawcy, wyłonionej w postępowaniu o udzielenie zamówienia publicznego pro</w:t>
      </w:r>
      <w:r w:rsidRPr="00A808B8">
        <w:rPr>
          <w:rFonts w:ascii="Verdana" w:hAnsi="Verdana" w:cstheme="minorHAnsi"/>
          <w:color w:val="000000" w:themeColor="text1"/>
          <w:sz w:val="18"/>
          <w:szCs w:val="18"/>
        </w:rPr>
        <w:softHyphen/>
        <w:t>wadzo</w:t>
      </w:r>
      <w:r w:rsidRPr="00A808B8">
        <w:rPr>
          <w:rFonts w:ascii="Verdana" w:hAnsi="Verdana" w:cstheme="minorHAnsi"/>
          <w:color w:val="000000" w:themeColor="text1"/>
          <w:sz w:val="18"/>
          <w:szCs w:val="18"/>
        </w:rPr>
        <w:softHyphen/>
        <w:t xml:space="preserve">nego </w:t>
      </w:r>
      <w:r w:rsidRPr="00A808B8">
        <w:rPr>
          <w:rFonts w:ascii="Verdana" w:hAnsi="Verdana" w:cstheme="minorHAnsi"/>
          <w:b/>
          <w:color w:val="000000" w:themeColor="text1"/>
          <w:sz w:val="18"/>
          <w:szCs w:val="18"/>
        </w:rPr>
        <w:t>w</w:t>
      </w:r>
      <w:r w:rsidRPr="00A808B8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r w:rsidRPr="00A808B8">
        <w:rPr>
          <w:rFonts w:ascii="Verdana" w:hAnsi="Verdana" w:cstheme="minorHAnsi"/>
          <w:b/>
          <w:color w:val="000000" w:themeColor="text1"/>
          <w:sz w:val="18"/>
          <w:szCs w:val="18"/>
        </w:rPr>
        <w:t xml:space="preserve">trybie podstawowym </w:t>
      </w:r>
      <w:r w:rsidR="00BC5186" w:rsidRPr="00A808B8">
        <w:rPr>
          <w:rFonts w:ascii="Verdana" w:hAnsi="Verdana" w:cstheme="minorHAnsi"/>
          <w:b/>
          <w:color w:val="000000" w:themeColor="text1"/>
          <w:sz w:val="18"/>
          <w:szCs w:val="18"/>
        </w:rPr>
        <w:t>z możliwością negocjacji</w:t>
      </w:r>
      <w:r w:rsidRPr="00A808B8">
        <w:rPr>
          <w:rFonts w:ascii="Verdana" w:hAnsi="Verdana" w:cstheme="minorHAnsi"/>
          <w:color w:val="000000" w:themeColor="text1"/>
          <w:sz w:val="18"/>
          <w:szCs w:val="18"/>
        </w:rPr>
        <w:t xml:space="preserve"> - nr sprawy: </w:t>
      </w:r>
      <w:r w:rsidRPr="00A808B8">
        <w:rPr>
          <w:rFonts w:ascii="Verdana" w:hAnsi="Verdana" w:cstheme="minorHAnsi"/>
          <w:b/>
          <w:color w:val="000000" w:themeColor="text1"/>
          <w:sz w:val="18"/>
          <w:szCs w:val="18"/>
        </w:rPr>
        <w:t>D</w:t>
      </w:r>
      <w:r w:rsidR="00BC5186" w:rsidRPr="00A808B8">
        <w:rPr>
          <w:rFonts w:ascii="Verdana" w:hAnsi="Verdana" w:cstheme="minorHAnsi"/>
          <w:b/>
          <w:color w:val="000000" w:themeColor="text1"/>
          <w:sz w:val="18"/>
          <w:szCs w:val="18"/>
        </w:rPr>
        <w:t>Z</w:t>
      </w:r>
      <w:r w:rsidRPr="00A808B8">
        <w:rPr>
          <w:rFonts w:ascii="Verdana" w:hAnsi="Verdana" w:cstheme="minorHAnsi"/>
          <w:b/>
          <w:color w:val="000000" w:themeColor="text1"/>
          <w:sz w:val="18"/>
          <w:szCs w:val="18"/>
        </w:rPr>
        <w:t>/DZ-TP</w:t>
      </w:r>
      <w:r w:rsidR="00BC5186" w:rsidRPr="00A808B8">
        <w:rPr>
          <w:rFonts w:ascii="Verdana" w:hAnsi="Verdana" w:cstheme="minorHAnsi"/>
          <w:b/>
          <w:color w:val="000000" w:themeColor="text1"/>
          <w:sz w:val="18"/>
          <w:szCs w:val="18"/>
        </w:rPr>
        <w:t>zmn-</w:t>
      </w:r>
      <w:r w:rsidRPr="00A808B8">
        <w:rPr>
          <w:rFonts w:ascii="Verdana" w:hAnsi="Verdana" w:cstheme="minorHAnsi"/>
          <w:b/>
          <w:color w:val="000000" w:themeColor="text1"/>
          <w:sz w:val="18"/>
          <w:szCs w:val="18"/>
        </w:rPr>
        <w:t>381-2-</w:t>
      </w:r>
      <w:r w:rsidR="00BC5186" w:rsidRPr="00A808B8">
        <w:rPr>
          <w:rFonts w:ascii="Verdana" w:hAnsi="Verdana" w:cstheme="minorHAnsi"/>
          <w:b/>
          <w:color w:val="000000" w:themeColor="text1"/>
          <w:sz w:val="18"/>
          <w:szCs w:val="18"/>
        </w:rPr>
        <w:t>77/24</w:t>
      </w:r>
      <w:r w:rsidRPr="00A808B8">
        <w:rPr>
          <w:rFonts w:ascii="Verdana" w:hAnsi="Verdana" w:cstheme="minorHAnsi"/>
          <w:b/>
          <w:color w:val="000000" w:themeColor="text1"/>
          <w:sz w:val="18"/>
          <w:szCs w:val="18"/>
        </w:rPr>
        <w:t xml:space="preserve"> </w:t>
      </w:r>
      <w:r w:rsidRPr="00A808B8">
        <w:rPr>
          <w:rFonts w:ascii="Verdana" w:hAnsi="Verdana" w:cstheme="minorHAnsi"/>
          <w:color w:val="000000" w:themeColor="text1"/>
          <w:sz w:val="18"/>
          <w:szCs w:val="18"/>
        </w:rPr>
        <w:t>na podsta</w:t>
      </w:r>
      <w:r w:rsidRPr="00A808B8">
        <w:rPr>
          <w:rFonts w:ascii="Verdana" w:hAnsi="Verdana" w:cstheme="minorHAnsi"/>
          <w:color w:val="000000" w:themeColor="text1"/>
          <w:sz w:val="18"/>
          <w:szCs w:val="18"/>
        </w:rPr>
        <w:softHyphen/>
        <w:t>wie ustawy z dnia 11 września 2019 r. – Prawo zamówień publicznych (</w:t>
      </w:r>
      <w:proofErr w:type="spellStart"/>
      <w:r w:rsidR="00BC5186" w:rsidRPr="00A808B8">
        <w:rPr>
          <w:rFonts w:ascii="Verdana" w:hAnsi="Verdana" w:cstheme="minorHAnsi"/>
          <w:color w:val="000000" w:themeColor="text1"/>
          <w:sz w:val="18"/>
          <w:szCs w:val="18"/>
        </w:rPr>
        <w:t>t.j</w:t>
      </w:r>
      <w:proofErr w:type="spellEnd"/>
      <w:r w:rsidR="00BC5186" w:rsidRPr="00A808B8">
        <w:rPr>
          <w:rFonts w:ascii="Verdana" w:hAnsi="Verdana" w:cstheme="minorHAnsi"/>
          <w:color w:val="000000" w:themeColor="text1"/>
          <w:sz w:val="18"/>
          <w:szCs w:val="18"/>
        </w:rPr>
        <w:t>.:</w:t>
      </w:r>
      <w:r w:rsidRPr="00A808B8">
        <w:rPr>
          <w:rFonts w:ascii="Verdana" w:hAnsi="Verdana" w:cstheme="minorHAnsi"/>
          <w:color w:val="000000" w:themeColor="text1"/>
          <w:sz w:val="18"/>
          <w:szCs w:val="18"/>
        </w:rPr>
        <w:t xml:space="preserve"> Dz. U. z 202</w:t>
      </w:r>
      <w:r w:rsidR="00BC5186" w:rsidRPr="00A808B8">
        <w:rPr>
          <w:rFonts w:ascii="Verdana" w:hAnsi="Verdana" w:cstheme="minorHAnsi"/>
          <w:color w:val="000000" w:themeColor="text1"/>
          <w:sz w:val="18"/>
          <w:szCs w:val="18"/>
        </w:rPr>
        <w:t>4</w:t>
      </w:r>
      <w:r w:rsidRPr="00A808B8">
        <w:rPr>
          <w:rFonts w:ascii="Verdana" w:hAnsi="Verdana" w:cstheme="minorHAnsi"/>
          <w:color w:val="000000" w:themeColor="text1"/>
          <w:sz w:val="18"/>
          <w:szCs w:val="18"/>
        </w:rPr>
        <w:t xml:space="preserve">r.,  poz. </w:t>
      </w:r>
      <w:r w:rsidR="00BC5186" w:rsidRPr="00A808B8">
        <w:rPr>
          <w:rFonts w:ascii="Verdana" w:hAnsi="Verdana" w:cstheme="minorHAnsi"/>
          <w:color w:val="000000" w:themeColor="text1"/>
          <w:sz w:val="18"/>
          <w:szCs w:val="18"/>
        </w:rPr>
        <w:t>1320</w:t>
      </w:r>
      <w:r w:rsidRPr="00A808B8">
        <w:rPr>
          <w:rFonts w:ascii="Verdana" w:hAnsi="Verdana" w:cstheme="minorHAnsi"/>
          <w:color w:val="000000" w:themeColor="text1"/>
          <w:sz w:val="18"/>
          <w:szCs w:val="18"/>
        </w:rPr>
        <w:t>), Strony zawie</w:t>
      </w:r>
      <w:r w:rsidRPr="00A808B8">
        <w:rPr>
          <w:rFonts w:ascii="Verdana" w:hAnsi="Verdana" w:cstheme="minorHAnsi"/>
          <w:color w:val="000000" w:themeColor="text1"/>
          <w:sz w:val="18"/>
          <w:szCs w:val="18"/>
        </w:rPr>
        <w:softHyphen/>
        <w:t>rają umowę o następują</w:t>
      </w:r>
      <w:r w:rsidRPr="00A808B8">
        <w:rPr>
          <w:rFonts w:ascii="Verdana" w:hAnsi="Verdana" w:cstheme="minorHAnsi"/>
          <w:color w:val="000000" w:themeColor="text1"/>
          <w:sz w:val="18"/>
          <w:szCs w:val="18"/>
        </w:rPr>
        <w:softHyphen/>
        <w:t>cej treści:</w:t>
      </w:r>
    </w:p>
    <w:p w14:paraId="6E545853" w14:textId="77777777" w:rsidR="00543E66" w:rsidRPr="00A808B8" w:rsidRDefault="00543E66" w:rsidP="003403C2">
      <w:pPr>
        <w:spacing w:line="360" w:lineRule="auto"/>
        <w:rPr>
          <w:rFonts w:ascii="Verdana" w:hAnsi="Verdana" w:cs="Arial"/>
          <w:b/>
          <w:color w:val="000000" w:themeColor="text1"/>
          <w:sz w:val="18"/>
          <w:szCs w:val="18"/>
        </w:rPr>
      </w:pPr>
    </w:p>
    <w:p w14:paraId="4DA54EA9" w14:textId="77777777" w:rsidR="005F02D3" w:rsidRPr="00A808B8" w:rsidRDefault="005F02D3" w:rsidP="00873F1D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§1</w:t>
      </w:r>
    </w:p>
    <w:p w14:paraId="59C78555" w14:textId="77777777" w:rsidR="005F02D3" w:rsidRPr="00A808B8" w:rsidRDefault="005F02D3" w:rsidP="00DB0814">
      <w:pPr>
        <w:spacing w:before="120" w:after="120"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PRZEDMIOT UMOWY</w:t>
      </w:r>
    </w:p>
    <w:p w14:paraId="5F3B8816" w14:textId="4CD95FFE" w:rsidR="00327397" w:rsidRPr="00A808B8" w:rsidRDefault="00327397" w:rsidP="00327397">
      <w:pPr>
        <w:pStyle w:val="Akapitzlist"/>
        <w:numPr>
          <w:ilvl w:val="0"/>
          <w:numId w:val="28"/>
        </w:numPr>
        <w:spacing w:line="360" w:lineRule="auto"/>
        <w:ind w:left="284"/>
        <w:jc w:val="both"/>
        <w:rPr>
          <w:rFonts w:ascii="Verdana" w:hAnsi="Verdana" w:cstheme="minorHAnsi"/>
          <w:color w:val="000000" w:themeColor="text1"/>
          <w:sz w:val="18"/>
          <w:szCs w:val="18"/>
        </w:rPr>
      </w:pPr>
      <w:r w:rsidRPr="00A808B8">
        <w:rPr>
          <w:rFonts w:ascii="Verdana" w:hAnsi="Verdana" w:cstheme="minorHAnsi"/>
          <w:color w:val="000000" w:themeColor="text1"/>
          <w:sz w:val="18"/>
          <w:szCs w:val="18"/>
        </w:rPr>
        <w:t>Zamawiający zamawia, a Wykonawca zobowiązuje się do sukcesywnej dostawy Zamawiają</w:t>
      </w:r>
      <w:r w:rsidRPr="00A808B8">
        <w:rPr>
          <w:rFonts w:ascii="Verdana" w:hAnsi="Verdana" w:cstheme="minorHAnsi"/>
          <w:color w:val="000000" w:themeColor="text1"/>
          <w:sz w:val="18"/>
          <w:szCs w:val="18"/>
        </w:rPr>
        <w:softHyphen/>
        <w:t xml:space="preserve">cemu </w:t>
      </w:r>
      <w:r w:rsidR="00BC5186" w:rsidRPr="00A808B8">
        <w:rPr>
          <w:rFonts w:ascii="Calibri" w:hAnsi="Calibri" w:cs="Calibri"/>
          <w:b/>
          <w:color w:val="000000" w:themeColor="text1"/>
          <w:sz w:val="22"/>
          <w:szCs w:val="18"/>
        </w:rPr>
        <w:t>pojemników na odpady medyczne</w:t>
      </w:r>
      <w:r w:rsidR="009B0029" w:rsidRPr="00A808B8">
        <w:rPr>
          <w:rFonts w:ascii="Calibri" w:hAnsi="Calibri" w:cs="Calibri"/>
          <w:b/>
          <w:color w:val="000000" w:themeColor="text1"/>
          <w:sz w:val="22"/>
          <w:szCs w:val="18"/>
        </w:rPr>
        <w:t xml:space="preserve"> </w:t>
      </w:r>
      <w:r w:rsidR="003403C2" w:rsidRPr="00A808B8">
        <w:rPr>
          <w:rFonts w:ascii="Verdana" w:hAnsi="Verdana" w:cstheme="minorHAnsi"/>
          <w:b/>
          <w:color w:val="000000" w:themeColor="text1"/>
          <w:sz w:val="18"/>
          <w:szCs w:val="18"/>
        </w:rPr>
        <w:t>,</w:t>
      </w:r>
      <w:r w:rsidRPr="00A808B8">
        <w:rPr>
          <w:rFonts w:ascii="Verdana" w:hAnsi="Verdana" w:cstheme="minorHAnsi"/>
          <w:color w:val="000000" w:themeColor="text1"/>
          <w:sz w:val="18"/>
          <w:szCs w:val="18"/>
        </w:rPr>
        <w:t xml:space="preserve"> zwan</w:t>
      </w:r>
      <w:r w:rsidR="00BC5186" w:rsidRPr="00A808B8">
        <w:rPr>
          <w:rFonts w:ascii="Verdana" w:hAnsi="Verdana" w:cstheme="minorHAnsi"/>
          <w:color w:val="000000" w:themeColor="text1"/>
          <w:sz w:val="18"/>
          <w:szCs w:val="18"/>
        </w:rPr>
        <w:t>ych</w:t>
      </w:r>
      <w:r w:rsidRPr="00A808B8">
        <w:rPr>
          <w:rFonts w:ascii="Verdana" w:hAnsi="Verdana" w:cstheme="minorHAnsi"/>
          <w:color w:val="000000" w:themeColor="text1"/>
          <w:sz w:val="18"/>
          <w:szCs w:val="18"/>
        </w:rPr>
        <w:t xml:space="preserve"> w dalsz</w:t>
      </w:r>
      <w:r w:rsidR="003403C2" w:rsidRPr="00A808B8">
        <w:rPr>
          <w:rFonts w:ascii="Verdana" w:hAnsi="Verdana" w:cstheme="minorHAnsi"/>
          <w:color w:val="000000" w:themeColor="text1"/>
          <w:sz w:val="18"/>
          <w:szCs w:val="18"/>
        </w:rPr>
        <w:t>ej części umowy „asortymentem”.</w:t>
      </w:r>
    </w:p>
    <w:p w14:paraId="44D577EC" w14:textId="45695812" w:rsidR="005F02D3" w:rsidRPr="00A808B8" w:rsidRDefault="005F02D3" w:rsidP="00327397">
      <w:pPr>
        <w:pStyle w:val="Akapitzlist"/>
        <w:numPr>
          <w:ilvl w:val="0"/>
          <w:numId w:val="28"/>
        </w:numPr>
        <w:spacing w:line="360" w:lineRule="auto"/>
        <w:ind w:left="284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Asortyment zamówienia, ilości, wymagania wobec </w:t>
      </w:r>
      <w:r w:rsidR="00E77761" w:rsidRPr="00A808B8">
        <w:rPr>
          <w:rFonts w:ascii="Verdana" w:hAnsi="Verdana" w:cs="Arial"/>
          <w:color w:val="000000" w:themeColor="text1"/>
          <w:sz w:val="18"/>
          <w:szCs w:val="18"/>
        </w:rPr>
        <w:t>asortymentu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oraz ceny jednostkowe zostały szczegółowo określone w treści Załącznik</w:t>
      </w:r>
      <w:r w:rsidR="008C2F9C" w:rsidRPr="00A808B8">
        <w:rPr>
          <w:rFonts w:ascii="Verdana" w:hAnsi="Verdana" w:cs="Arial"/>
          <w:color w:val="000000" w:themeColor="text1"/>
          <w:sz w:val="18"/>
          <w:szCs w:val="18"/>
        </w:rPr>
        <w:t>a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Nr</w:t>
      </w:r>
      <w:r w:rsidR="00BC5186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2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do niniejszej umowy.</w:t>
      </w:r>
    </w:p>
    <w:p w14:paraId="43B43524" w14:textId="77777777" w:rsidR="00873F1D" w:rsidRPr="00A808B8" w:rsidRDefault="00873F1D" w:rsidP="00DA6355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</w:p>
    <w:p w14:paraId="111B2504" w14:textId="77777777" w:rsidR="005F02D3" w:rsidRPr="00A808B8" w:rsidRDefault="005F02D3" w:rsidP="00DA6355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§2</w:t>
      </w:r>
    </w:p>
    <w:p w14:paraId="5967D4EE" w14:textId="77777777" w:rsidR="005F02D3" w:rsidRPr="00A808B8" w:rsidRDefault="005F02D3" w:rsidP="00DD772E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ZASADY DOKONYWANIA DOSTAW</w:t>
      </w:r>
    </w:p>
    <w:p w14:paraId="7F609D6D" w14:textId="52D60576" w:rsidR="005F02D3" w:rsidRPr="00A808B8" w:rsidRDefault="005F02D3" w:rsidP="002257AB">
      <w:pPr>
        <w:pStyle w:val="Akapitzlist"/>
        <w:numPr>
          <w:ilvl w:val="0"/>
          <w:numId w:val="16"/>
        </w:numPr>
        <w:spacing w:line="360" w:lineRule="auto"/>
        <w:ind w:left="284"/>
        <w:jc w:val="both"/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</w:pP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>Ilości asortymentu ok</w:t>
      </w:r>
      <w:r w:rsidR="008C2F9C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>reślone w Z</w:t>
      </w: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ałączniku </w:t>
      </w:r>
      <w:r w:rsidR="00AF04E2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>n</w:t>
      </w: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r </w:t>
      </w:r>
      <w:r w:rsidR="00BC5186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>2</w:t>
      </w:r>
      <w:r w:rsidR="00756808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 do umowy</w:t>
      </w: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 są ilościami szacunkowymi. Na mocy postanowień niniejszej umowy, Zamawia</w:t>
      </w: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softHyphen/>
        <w:t>jący będzie zobowią</w:t>
      </w: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softHyphen/>
        <w:t>zany do za</w:t>
      </w: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softHyphen/>
        <w:t>kupu wyłącznie takich ilości asortymentu, jakie</w:t>
      </w:r>
      <w:r w:rsidR="008B60A1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 </w:t>
      </w: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>w okre</w:t>
      </w: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softHyphen/>
        <w:t>sie obowiązywania niniejszej umowy okażą się mu po</w:t>
      </w: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softHyphen/>
        <w:t>trzebne, Wykonawca zaś elastycz</w:t>
      </w: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softHyphen/>
        <w:t>nie będzie reagować na zwiększone bądź zmniejszone potrzeby Zamawiającego w tym zakre</w:t>
      </w: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softHyphen/>
        <w:t>sie.</w:t>
      </w:r>
    </w:p>
    <w:p w14:paraId="38845F2D" w14:textId="2995804D" w:rsidR="005F02D3" w:rsidRPr="00A808B8" w:rsidRDefault="005604CB" w:rsidP="002257AB">
      <w:pPr>
        <w:pStyle w:val="Akapitzlist"/>
        <w:numPr>
          <w:ilvl w:val="0"/>
          <w:numId w:val="16"/>
        </w:numPr>
        <w:spacing w:line="360" w:lineRule="auto"/>
        <w:ind w:left="284"/>
        <w:jc w:val="both"/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</w:pP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W przypadku stwierdzenia przez Zamawiającego w okresie obowiązywania niniejszej umowy mniejszych potrzeb w zakresie ilości zamawianego asortymentu niż określone </w:t>
      </w:r>
      <w:r w:rsidR="00873F1D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  </w:t>
      </w: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w </w:t>
      </w:r>
      <w:r w:rsidR="008C2F9C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tym </w:t>
      </w: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Załączniku, </w:t>
      </w: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lastRenderedPageBreak/>
        <w:t>Zamawiający zastrzega sobie prawo do zmniejszenia ilości zamawianego asortymentu w stosunku do</w:t>
      </w:r>
      <w:r w:rsidR="00A31EE5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 ilości określonych w Załączniku </w:t>
      </w:r>
      <w:r w:rsidR="00AF04E2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>N</w:t>
      </w:r>
      <w:r w:rsidR="00A31EE5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r </w:t>
      </w:r>
      <w:r w:rsidR="00213D44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>2</w:t>
      </w:r>
      <w:r w:rsidR="00A31EE5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 do niniejszej umowy, bez jakichkolwiek konsekwencji prawnych. </w:t>
      </w:r>
      <w:r w:rsidR="005F02D3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 Zamawiający gwaran</w:t>
      </w:r>
      <w:r w:rsidR="005F02D3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softHyphen/>
        <w:t>tuje jednak wykona</w:t>
      </w:r>
      <w:r w:rsidR="005F02D3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softHyphen/>
        <w:t>nie niniejszej umowy na poziomie, co najmniej 40% wartości wyna</w:t>
      </w:r>
      <w:r w:rsidR="005F02D3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softHyphen/>
        <w:t>grodzenia określonego w § 3 ust. 1 umowy, a Wyko</w:t>
      </w:r>
      <w:r w:rsidR="005F02D3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softHyphen/>
        <w:t>nawcy w związku z tym nie będą przysługiwać roszczenia o zapłatę ceny w pełnej wysokości, określonej w § 3 ust. 1 umowy.</w:t>
      </w:r>
    </w:p>
    <w:p w14:paraId="49440F7F" w14:textId="5BD72E48" w:rsidR="00AB5AEF" w:rsidRPr="00A808B8" w:rsidRDefault="0072141F" w:rsidP="002257AB">
      <w:pPr>
        <w:pStyle w:val="Akapitzlist"/>
        <w:numPr>
          <w:ilvl w:val="0"/>
          <w:numId w:val="16"/>
        </w:numPr>
        <w:spacing w:line="360" w:lineRule="auto"/>
        <w:ind w:left="284"/>
        <w:jc w:val="both"/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</w:pP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>Zam</w:t>
      </w:r>
      <w:r w:rsidR="006D3E0E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>a</w:t>
      </w: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wiający zastrzega sobie prawo do zmiany ilości w danej pozycji </w:t>
      </w:r>
      <w:r w:rsidR="006D3E0E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zamawianego asortymentu w ramach zadania określonego w Załączniku </w:t>
      </w:r>
      <w:r w:rsidR="00AF04E2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>N</w:t>
      </w:r>
      <w:r w:rsidR="006D3E0E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>r 2 do niniejszej umowy</w:t>
      </w:r>
      <w:r w:rsidR="00EF5992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>,</w:t>
      </w:r>
      <w:r w:rsidR="00AB5AEF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 stosownie do potrzeb Zamawiającego stwierdzonych w trakcie okresu obowiązywania n</w:t>
      </w:r>
      <w:r w:rsidR="00DE6BB2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>i</w:t>
      </w:r>
      <w:r w:rsidR="00AB5AEF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>niejszej umowy, przy zachowaniu następujących warunków:</w:t>
      </w:r>
    </w:p>
    <w:p w14:paraId="53136649" w14:textId="4EF1C386" w:rsidR="00AB5AEF" w:rsidRPr="00A808B8" w:rsidRDefault="00AB5AEF" w:rsidP="002257AB">
      <w:pPr>
        <w:pStyle w:val="Akapitzlist"/>
        <w:numPr>
          <w:ilvl w:val="1"/>
          <w:numId w:val="16"/>
        </w:numPr>
        <w:spacing w:line="360" w:lineRule="auto"/>
        <w:ind w:left="709"/>
        <w:jc w:val="both"/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</w:pP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zmiany wynikają z potrzeb Zamawiającego, a konieczności ich wprowadzenia </w:t>
      </w:r>
      <w:r w:rsidR="005974D8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br/>
      </w: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>nie można było przewidzieć w chwili zawarcia niniejszej umowy,</w:t>
      </w:r>
    </w:p>
    <w:p w14:paraId="1FCE63E9" w14:textId="691754D3" w:rsidR="00C35753" w:rsidRPr="00A808B8" w:rsidRDefault="00AB5AEF" w:rsidP="00C35753">
      <w:pPr>
        <w:pStyle w:val="Akapitzlist"/>
        <w:numPr>
          <w:ilvl w:val="1"/>
          <w:numId w:val="16"/>
        </w:numPr>
        <w:spacing w:line="360" w:lineRule="auto"/>
        <w:ind w:left="709"/>
        <w:jc w:val="both"/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</w:pP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>z</w:t>
      </w:r>
      <w:r w:rsidR="00F21ED1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>miana</w:t>
      </w: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 nie powoduje przekroczenia wartości wynagrodzenia</w:t>
      </w:r>
      <w:r w:rsidR="00DE6BB2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 xml:space="preserve"> brutto danego zadania </w:t>
      </w:r>
      <w:r w:rsidR="00C456C3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br/>
      </w:r>
      <w:r w:rsidR="00DE6BB2"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>i wynagro</w:t>
      </w:r>
      <w:r w:rsidRPr="00A808B8"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  <w:t>dzenia brutto, określonego w § 3 ust. 1 umowy.</w:t>
      </w:r>
    </w:p>
    <w:p w14:paraId="5517DB8D" w14:textId="77777777" w:rsidR="008C2F9C" w:rsidRPr="00A808B8" w:rsidRDefault="008C2F9C" w:rsidP="006E4C3F">
      <w:pPr>
        <w:spacing w:line="360" w:lineRule="auto"/>
        <w:jc w:val="both"/>
        <w:rPr>
          <w:rStyle w:val="Pogrubienie"/>
          <w:rFonts w:ascii="Verdana" w:hAnsi="Verdana" w:cs="Arial"/>
          <w:b w:val="0"/>
          <w:bCs w:val="0"/>
          <w:color w:val="000000" w:themeColor="text1"/>
          <w:sz w:val="18"/>
          <w:szCs w:val="18"/>
        </w:rPr>
      </w:pPr>
    </w:p>
    <w:p w14:paraId="63E45526" w14:textId="77777777" w:rsidR="005F02D3" w:rsidRPr="00A808B8" w:rsidRDefault="005F02D3" w:rsidP="00DA6355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§3</w:t>
      </w:r>
    </w:p>
    <w:p w14:paraId="49A38106" w14:textId="77777777" w:rsidR="005F02D3" w:rsidRPr="00A808B8" w:rsidRDefault="005F02D3" w:rsidP="001B750C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ZASADY WYNAGRADZANIA</w:t>
      </w:r>
    </w:p>
    <w:p w14:paraId="2099A470" w14:textId="77777777" w:rsidR="00814665" w:rsidRPr="00A808B8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Za</w:t>
      </w:r>
      <w:r w:rsidR="002B0CC1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prawidłowe wykonanie niniejszej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umowy, Zamawiający zapłaci Wykonawcy </w:t>
      </w:r>
      <w:r w:rsidR="00814665" w:rsidRPr="00A808B8">
        <w:rPr>
          <w:rFonts w:ascii="Verdana" w:hAnsi="Verdana" w:cs="Arial"/>
          <w:color w:val="000000" w:themeColor="text1"/>
          <w:sz w:val="18"/>
          <w:szCs w:val="18"/>
        </w:rPr>
        <w:t>wynagrodzenie nie wyższe niż</w:t>
      </w:r>
      <w:r w:rsidR="001671C5" w:rsidRPr="00A808B8">
        <w:rPr>
          <w:rFonts w:ascii="Verdana" w:hAnsi="Verdana" w:cs="Arial"/>
          <w:color w:val="000000" w:themeColor="text1"/>
          <w:sz w:val="18"/>
          <w:szCs w:val="18"/>
        </w:rPr>
        <w:t>:</w:t>
      </w:r>
    </w:p>
    <w:p w14:paraId="59E76D1D" w14:textId="18FFFCDC" w:rsidR="00C456C3" w:rsidRPr="00A808B8" w:rsidRDefault="00C456C3" w:rsidP="00D23135">
      <w:pPr>
        <w:pStyle w:val="Akapitzlist"/>
        <w:spacing w:line="360" w:lineRule="auto"/>
        <w:ind w:left="284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Netto:____________________</w:t>
      </w:r>
      <w:r w:rsidR="001671C5" w:rsidRPr="00A808B8">
        <w:rPr>
          <w:rFonts w:ascii="Verdana" w:hAnsi="Verdana" w:cs="Arial"/>
          <w:b/>
          <w:color w:val="000000" w:themeColor="text1"/>
          <w:sz w:val="18"/>
          <w:szCs w:val="18"/>
        </w:rPr>
        <w:t>__</w:t>
      </w:r>
      <w:r w:rsidR="002E44F4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 </w:t>
      </w:r>
      <w:r w:rsidR="001671C5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złotych </w:t>
      </w:r>
    </w:p>
    <w:p w14:paraId="41462DAF" w14:textId="1E51D44B" w:rsidR="00E426FE" w:rsidRPr="00A808B8" w:rsidRDefault="001671C5" w:rsidP="00D23135">
      <w:pPr>
        <w:pStyle w:val="Akapitzlist"/>
        <w:spacing w:line="360" w:lineRule="auto"/>
        <w:ind w:left="284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(słow</w:t>
      </w:r>
      <w:r w:rsidR="00E426FE" w:rsidRPr="00A808B8">
        <w:rPr>
          <w:rFonts w:ascii="Verdana" w:hAnsi="Verdana" w:cs="Arial"/>
          <w:color w:val="000000" w:themeColor="text1"/>
          <w:sz w:val="18"/>
          <w:szCs w:val="18"/>
        </w:rPr>
        <w:t>nie______________________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)</w:t>
      </w:r>
    </w:p>
    <w:p w14:paraId="4338D6E5" w14:textId="2F943BD2" w:rsidR="00C456C3" w:rsidRPr="00A808B8" w:rsidRDefault="00C456C3" w:rsidP="00D23135">
      <w:pPr>
        <w:pStyle w:val="Akapitzlist"/>
        <w:spacing w:line="360" w:lineRule="auto"/>
        <w:ind w:left="284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Brutto:</w:t>
      </w:r>
      <w:r w:rsidR="001671C5" w:rsidRPr="00A808B8">
        <w:rPr>
          <w:rFonts w:ascii="Verdana" w:hAnsi="Verdana" w:cs="Arial"/>
          <w:b/>
          <w:color w:val="000000" w:themeColor="text1"/>
          <w:sz w:val="18"/>
          <w:szCs w:val="18"/>
        </w:rPr>
        <w:t>____________________________</w:t>
      </w:r>
      <w:r w:rsidR="002E44F4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 </w:t>
      </w:r>
      <w:r w:rsidR="001671C5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złotych </w:t>
      </w:r>
    </w:p>
    <w:p w14:paraId="3C5379FA" w14:textId="7698F6D0" w:rsidR="00D23135" w:rsidRPr="00A808B8" w:rsidRDefault="001671C5" w:rsidP="00D23135">
      <w:pPr>
        <w:pStyle w:val="Akapitzlist"/>
        <w:spacing w:line="360" w:lineRule="auto"/>
        <w:ind w:left="284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(słow</w:t>
      </w:r>
      <w:r w:rsidR="00E426FE" w:rsidRPr="00A808B8">
        <w:rPr>
          <w:rFonts w:ascii="Verdana" w:hAnsi="Verdana" w:cs="Arial"/>
          <w:color w:val="000000" w:themeColor="text1"/>
          <w:sz w:val="18"/>
          <w:szCs w:val="18"/>
        </w:rPr>
        <w:t>nie____________________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)</w:t>
      </w:r>
    </w:p>
    <w:p w14:paraId="697B38C5" w14:textId="77777777" w:rsidR="005F02D3" w:rsidRPr="00A808B8" w:rsidRDefault="005F02D3" w:rsidP="00D23135">
      <w:pPr>
        <w:pStyle w:val="Akapitzlist"/>
        <w:spacing w:line="360" w:lineRule="auto"/>
        <w:ind w:left="284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Kwota ta stanowi maksymalną wartość zobowiązania Zamawiającego i została usta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lona na podstawie oferty Wykonawcy, stanowiącej Załącznik Nr 1 do niniej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szej umowy.</w:t>
      </w:r>
    </w:p>
    <w:p w14:paraId="3841EB08" w14:textId="0165C716" w:rsidR="00C456C3" w:rsidRPr="00A808B8" w:rsidRDefault="00C456C3" w:rsidP="00C456C3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Kwota wskazana w ust. 1 jest stała i będzie obowiązywać przez cały okres trwania umowy i może zostać zmieniona jedynie w przypadkach określonych w treści §9 niniejszej umowy.</w:t>
      </w:r>
    </w:p>
    <w:p w14:paraId="58D3DE5F" w14:textId="2C753C4A" w:rsidR="005F02D3" w:rsidRPr="00A808B8" w:rsidRDefault="005F02D3" w:rsidP="00C456C3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Strony ustalają, że w cenie brutto zawarte są wsz</w:t>
      </w:r>
      <w:r w:rsidR="00890A15" w:rsidRPr="00A808B8">
        <w:rPr>
          <w:rFonts w:ascii="Verdana" w:hAnsi="Verdana" w:cs="Arial"/>
          <w:color w:val="000000" w:themeColor="text1"/>
          <w:sz w:val="18"/>
          <w:szCs w:val="18"/>
        </w:rPr>
        <w:t>el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kie koszty związane z</w:t>
      </w:r>
      <w:r w:rsidR="00DF4F24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wykonaniem niniejszej umowy. </w:t>
      </w:r>
    </w:p>
    <w:p w14:paraId="5306BD06" w14:textId="5DED889B" w:rsidR="005F02D3" w:rsidRPr="00A808B8" w:rsidRDefault="005F02D3" w:rsidP="00C456C3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Zamawiający zobowiązuje się zapłacić Wykonawcy za każdą prawidłowo dostarczoną mu partię asortymentu stosownie do cen</w:t>
      </w:r>
      <w:r w:rsidR="00C456C3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jednostkowych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określonych w Załączniku Nr 2 </w:t>
      </w:r>
      <w:r w:rsidR="001E4590" w:rsidRPr="00A808B8">
        <w:rPr>
          <w:rFonts w:ascii="Verdana" w:hAnsi="Verdana" w:cs="Arial"/>
          <w:color w:val="000000" w:themeColor="text1"/>
          <w:sz w:val="18"/>
          <w:szCs w:val="18"/>
        </w:rPr>
        <w:t xml:space="preserve">do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niniejszej umowy na podsta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wie poprawnie wystawionej i doręczo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nej Zama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wiającemu faktury.</w:t>
      </w:r>
      <w:r w:rsidR="00C456C3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BC5186" w:rsidRPr="00A808B8">
        <w:rPr>
          <w:rFonts w:ascii="Verdana" w:hAnsi="Verdana" w:cstheme="minorHAnsi"/>
          <w:color w:val="000000" w:themeColor="text1"/>
          <w:sz w:val="18"/>
          <w:szCs w:val="18"/>
        </w:rPr>
        <w:t xml:space="preserve">Zamawiający wyraża zgodę na wystawianie i przesyłanie faktur, duplikatów faktur oraz ich korekt, a także not obciążeniowych i not korygujących w formacie pliku elektronicznego PDF na adres </w:t>
      </w:r>
      <w:r w:rsidR="00C456C3" w:rsidRPr="00A808B8">
        <w:rPr>
          <w:rFonts w:ascii="Verdana" w:hAnsi="Verdana" w:cs="Arial"/>
          <w:color w:val="000000" w:themeColor="text1"/>
          <w:sz w:val="18"/>
          <w:szCs w:val="18"/>
        </w:rPr>
        <w:t xml:space="preserve">e-mail: </w:t>
      </w:r>
      <w:hyperlink r:id="rId8" w:history="1">
        <w:r w:rsidR="00BC5186" w:rsidRPr="00A808B8">
          <w:rPr>
            <w:rStyle w:val="Hipercze"/>
            <w:rFonts w:ascii="Verdana" w:hAnsi="Verdana" w:cs="Arial"/>
            <w:b/>
            <w:color w:val="000000" w:themeColor="text1"/>
            <w:sz w:val="18"/>
            <w:szCs w:val="18"/>
          </w:rPr>
          <w:t>faktury@gliwice.nio.gov.pl</w:t>
        </w:r>
      </w:hyperlink>
      <w:r w:rsidR="00BC5186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 </w:t>
      </w:r>
    </w:p>
    <w:p w14:paraId="448E7934" w14:textId="654191C8" w:rsidR="005F02D3" w:rsidRPr="00A808B8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Pełna nazwa Zamawiającego oraz sygnatura (numer) </w:t>
      </w:r>
      <w:r w:rsidR="00317628" w:rsidRPr="00A808B8">
        <w:rPr>
          <w:rFonts w:ascii="Verdana" w:hAnsi="Verdana" w:cs="Arial"/>
          <w:color w:val="000000" w:themeColor="text1"/>
          <w:sz w:val="18"/>
          <w:szCs w:val="18"/>
        </w:rPr>
        <w:t>umowy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zostaną umieszczone przez Wykonawcę na wszelkiej dokumentacji (faktura, dowód dostawy – dokument WZ lub list przewozowy) związanej z realizacją </w:t>
      </w:r>
      <w:r w:rsidR="00412D56" w:rsidRPr="00A808B8">
        <w:rPr>
          <w:rFonts w:ascii="Verdana" w:hAnsi="Verdana" w:cs="Arial"/>
          <w:color w:val="000000" w:themeColor="text1"/>
          <w:sz w:val="18"/>
          <w:szCs w:val="18"/>
        </w:rPr>
        <w:t>niniejszej</w:t>
      </w:r>
      <w:r w:rsidR="00C06BEC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umowy. Dokumentacja, o której mowa powyżej winna zawierać następujące </w:t>
      </w:r>
      <w:r w:rsidR="00317628" w:rsidRPr="00A808B8">
        <w:rPr>
          <w:rFonts w:ascii="Verdana" w:hAnsi="Verdana" w:cs="Arial"/>
          <w:color w:val="000000" w:themeColor="text1"/>
          <w:sz w:val="18"/>
          <w:szCs w:val="18"/>
        </w:rPr>
        <w:t xml:space="preserve">poprawne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dane Zamawiającego tj.: </w:t>
      </w:r>
      <w:r w:rsidR="00543E66" w:rsidRPr="00A808B8">
        <w:rPr>
          <w:rFonts w:ascii="Verdana" w:hAnsi="Verdana" w:cstheme="minorHAnsi"/>
          <w:b/>
          <w:bCs/>
          <w:color w:val="000000" w:themeColor="text1"/>
          <w:sz w:val="18"/>
          <w:szCs w:val="18"/>
        </w:rPr>
        <w:t xml:space="preserve">Narodowy Instytut Onkologii im. Marii Skłodowskiej – Curie - Państwowy Instytut Badawczy ul. W.K. Roentgena 5, 02-781 Warszawa Oddział Gliwice ul. Wybrzeże Armii Krajowej 15, 44-102 Gliwice, </w:t>
      </w:r>
      <w:r w:rsidR="00C456C3" w:rsidRPr="00A808B8">
        <w:rPr>
          <w:rFonts w:ascii="Verdana" w:hAnsi="Verdana" w:cstheme="minorHAnsi"/>
          <w:b/>
          <w:bCs/>
          <w:color w:val="000000" w:themeColor="text1"/>
          <w:sz w:val="18"/>
          <w:szCs w:val="18"/>
        </w:rPr>
        <w:br/>
      </w:r>
      <w:r w:rsidR="00543E66" w:rsidRPr="00A808B8">
        <w:rPr>
          <w:rFonts w:ascii="Verdana" w:hAnsi="Verdana" w:cstheme="minorHAnsi"/>
          <w:b/>
          <w:bCs/>
          <w:color w:val="000000" w:themeColor="text1"/>
          <w:sz w:val="18"/>
          <w:szCs w:val="18"/>
        </w:rPr>
        <w:t>NIP 525-000-80-57</w:t>
      </w:r>
      <w:r w:rsidR="00543E66" w:rsidRPr="00A808B8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685F6472" w14:textId="60A15729" w:rsidR="00C456C3" w:rsidRPr="00A808B8" w:rsidRDefault="00C456C3" w:rsidP="00C456C3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lastRenderedPageBreak/>
        <w:t>Jeżeli faktura nie będzie zawierała danych wskazanych w ust. 5 powyżej, Zamawiający ma prawo wstrzymać się z zapłatą należności objętej fakturą do czasu dostarczenia mu prawidłowo wystawionej faktury.</w:t>
      </w:r>
    </w:p>
    <w:p w14:paraId="28CC9A8E" w14:textId="1F828830" w:rsidR="005F02D3" w:rsidRPr="00A808B8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Zamawiający stosownie do treści ust.</w:t>
      </w:r>
      <w:r w:rsidR="00CB7A17" w:rsidRPr="00A808B8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E77761" w:rsidRPr="00A808B8">
        <w:rPr>
          <w:rFonts w:ascii="Verdana" w:hAnsi="Verdana"/>
          <w:color w:val="000000" w:themeColor="text1"/>
          <w:sz w:val="18"/>
          <w:szCs w:val="18"/>
        </w:rPr>
        <w:t>4</w:t>
      </w:r>
      <w:r w:rsidRPr="00A808B8">
        <w:rPr>
          <w:rFonts w:ascii="Verdana" w:hAnsi="Verdana"/>
          <w:color w:val="000000" w:themeColor="text1"/>
          <w:sz w:val="18"/>
          <w:szCs w:val="18"/>
        </w:rPr>
        <w:t xml:space="preserve"> powyżej zapłaci Wykonawcy należność wynikając</w:t>
      </w:r>
      <w:r w:rsidR="0054171D" w:rsidRPr="00A808B8">
        <w:rPr>
          <w:rFonts w:ascii="Verdana" w:hAnsi="Verdana"/>
          <w:color w:val="000000" w:themeColor="text1"/>
          <w:sz w:val="18"/>
          <w:szCs w:val="18"/>
        </w:rPr>
        <w:t>ą</w:t>
      </w:r>
      <w:r w:rsidR="00C06BEC" w:rsidRPr="00A808B8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C456C3" w:rsidRPr="00A808B8">
        <w:rPr>
          <w:rFonts w:ascii="Verdana" w:hAnsi="Verdana"/>
          <w:color w:val="000000" w:themeColor="text1"/>
          <w:sz w:val="18"/>
          <w:szCs w:val="18"/>
        </w:rPr>
        <w:br/>
      </w:r>
      <w:r w:rsidR="00D23135" w:rsidRPr="00A808B8">
        <w:rPr>
          <w:rFonts w:ascii="Verdana" w:hAnsi="Verdana"/>
          <w:color w:val="000000" w:themeColor="text1"/>
          <w:sz w:val="18"/>
          <w:szCs w:val="18"/>
        </w:rPr>
        <w:t>z</w:t>
      </w:r>
      <w:r w:rsidRPr="00A808B8">
        <w:rPr>
          <w:rFonts w:ascii="Verdana" w:hAnsi="Verdana"/>
          <w:color w:val="000000" w:themeColor="text1"/>
          <w:sz w:val="18"/>
          <w:szCs w:val="18"/>
        </w:rPr>
        <w:t xml:space="preserve"> faktury, przelewem na rachunek bankowy Wykonawcy </w:t>
      </w:r>
      <w:r w:rsidR="0042571F" w:rsidRPr="00A808B8">
        <w:rPr>
          <w:rFonts w:ascii="Verdana" w:hAnsi="Verdana"/>
          <w:color w:val="000000" w:themeColor="text1"/>
          <w:sz w:val="18"/>
          <w:szCs w:val="18"/>
        </w:rPr>
        <w:t xml:space="preserve">wskazany w </w:t>
      </w:r>
      <w:r w:rsidR="006C1A6E" w:rsidRPr="00A808B8">
        <w:rPr>
          <w:rFonts w:ascii="Verdana" w:hAnsi="Verdana"/>
          <w:color w:val="000000" w:themeColor="text1"/>
          <w:sz w:val="18"/>
          <w:szCs w:val="18"/>
        </w:rPr>
        <w:t xml:space="preserve">treści </w:t>
      </w:r>
      <w:r w:rsidR="0042571F" w:rsidRPr="00A808B8">
        <w:rPr>
          <w:rFonts w:ascii="Verdana" w:hAnsi="Verdana"/>
          <w:color w:val="000000" w:themeColor="text1"/>
          <w:sz w:val="18"/>
          <w:szCs w:val="18"/>
        </w:rPr>
        <w:t>faktur</w:t>
      </w:r>
      <w:r w:rsidR="006C1A6E" w:rsidRPr="00A808B8">
        <w:rPr>
          <w:rFonts w:ascii="Verdana" w:hAnsi="Verdana"/>
          <w:color w:val="000000" w:themeColor="text1"/>
          <w:sz w:val="18"/>
          <w:szCs w:val="18"/>
        </w:rPr>
        <w:t>y</w:t>
      </w:r>
      <w:r w:rsidR="0042571F" w:rsidRPr="00A808B8">
        <w:rPr>
          <w:rFonts w:ascii="Verdana" w:hAnsi="Verdana"/>
          <w:color w:val="000000" w:themeColor="text1"/>
          <w:sz w:val="18"/>
          <w:szCs w:val="18"/>
        </w:rPr>
        <w:t xml:space="preserve">, </w:t>
      </w:r>
      <w:r w:rsidRPr="00A808B8">
        <w:rPr>
          <w:rFonts w:ascii="Verdana" w:hAnsi="Verdana"/>
          <w:color w:val="000000" w:themeColor="text1"/>
          <w:sz w:val="18"/>
          <w:szCs w:val="18"/>
        </w:rPr>
        <w:t xml:space="preserve">w </w:t>
      </w:r>
      <w:r w:rsidR="00D23135" w:rsidRPr="00A808B8">
        <w:rPr>
          <w:rFonts w:ascii="Verdana" w:hAnsi="Verdana"/>
          <w:color w:val="000000" w:themeColor="text1"/>
          <w:sz w:val="18"/>
          <w:szCs w:val="18"/>
        </w:rPr>
        <w:t>t</w:t>
      </w:r>
      <w:r w:rsidR="008C2F9C" w:rsidRPr="00A808B8">
        <w:rPr>
          <w:rFonts w:ascii="Verdana" w:hAnsi="Verdana"/>
          <w:color w:val="000000" w:themeColor="text1"/>
          <w:sz w:val="18"/>
          <w:szCs w:val="18"/>
        </w:rPr>
        <w:t xml:space="preserve">erminie </w:t>
      </w:r>
      <w:r w:rsidR="008C2F9C" w:rsidRPr="00A808B8">
        <w:rPr>
          <w:rFonts w:ascii="Verdana" w:hAnsi="Verdana"/>
          <w:b/>
          <w:color w:val="000000" w:themeColor="text1"/>
          <w:sz w:val="18"/>
          <w:szCs w:val="18"/>
        </w:rPr>
        <w:t>6</w:t>
      </w:r>
      <w:r w:rsidRPr="00A808B8">
        <w:rPr>
          <w:rFonts w:ascii="Verdana" w:hAnsi="Verdana"/>
          <w:b/>
          <w:color w:val="000000" w:themeColor="text1"/>
          <w:sz w:val="18"/>
          <w:szCs w:val="18"/>
        </w:rPr>
        <w:t>0 dni</w:t>
      </w:r>
      <w:r w:rsidRPr="00A808B8">
        <w:rPr>
          <w:rFonts w:ascii="Verdana" w:hAnsi="Verdana"/>
          <w:color w:val="000000" w:themeColor="text1"/>
          <w:sz w:val="18"/>
          <w:szCs w:val="18"/>
        </w:rPr>
        <w:t xml:space="preserve"> licząc od d</w:t>
      </w:r>
      <w:r w:rsidR="00C5670B" w:rsidRPr="00A808B8">
        <w:rPr>
          <w:rFonts w:ascii="Verdana" w:hAnsi="Verdana"/>
          <w:color w:val="000000" w:themeColor="text1"/>
          <w:sz w:val="18"/>
          <w:szCs w:val="18"/>
        </w:rPr>
        <w:t>aty</w:t>
      </w:r>
      <w:r w:rsidRPr="00A808B8">
        <w:rPr>
          <w:rFonts w:ascii="Verdana" w:hAnsi="Verdana"/>
          <w:color w:val="000000" w:themeColor="text1"/>
          <w:sz w:val="18"/>
          <w:szCs w:val="18"/>
        </w:rPr>
        <w:t xml:space="preserve"> dostarczenia Zamawiającemu prawidłowo wystawionej faktury.</w:t>
      </w:r>
    </w:p>
    <w:p w14:paraId="4C520B2F" w14:textId="77777777" w:rsidR="005F02D3" w:rsidRPr="00A808B8" w:rsidRDefault="005F02D3" w:rsidP="002257AB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Dniem zapłaty jest dzień obciążenia rachunku bankowego należącego do Zamawiają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cego. </w:t>
      </w:r>
    </w:p>
    <w:p w14:paraId="71C69000" w14:textId="77777777" w:rsidR="006A2CC7" w:rsidRPr="00A808B8" w:rsidRDefault="006A2CC7" w:rsidP="006A2CC7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theme="minorHAnsi"/>
          <w:color w:val="000000" w:themeColor="text1"/>
          <w:sz w:val="18"/>
          <w:szCs w:val="18"/>
        </w:rPr>
        <w:t>Cesja wierzytelności na rzecz osoby trzeciej może być dokonana wyłącznie za uprzednią zgodą Zamawiającego wyrażoną na piśmie pod rygorem bezskuteczności względem Zamawiającego.</w:t>
      </w:r>
    </w:p>
    <w:p w14:paraId="698F3D2B" w14:textId="05442ABB" w:rsidR="006A2CC7" w:rsidRPr="00A808B8" w:rsidRDefault="006A2CC7" w:rsidP="006A2CC7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eastAsia="Times New Roman" w:hAnsi="Verdana" w:cs="Calibri"/>
          <w:color w:val="000000" w:themeColor="text1"/>
          <w:sz w:val="18"/>
          <w:szCs w:val="18"/>
        </w:rPr>
        <w:t>Z</w:t>
      </w:r>
      <w:r w:rsidRPr="00A808B8">
        <w:rPr>
          <w:rFonts w:ascii="Verdana" w:eastAsia="Times New Roman" w:hAnsi="Verdana" w:cs="Helvetica Neue"/>
          <w:color w:val="000000" w:themeColor="text1"/>
          <w:sz w:val="18"/>
          <w:szCs w:val="18"/>
        </w:rPr>
        <w:t xml:space="preserve">amawiający oświadcza, iż posiada status dużego przedsiębiorcy w rozumieniu przepisów ustawy </w:t>
      </w:r>
      <w:r w:rsidRPr="00A808B8">
        <w:rPr>
          <w:rFonts w:ascii="Verdana" w:eastAsia="Times New Roman" w:hAnsi="Verdana" w:cs="Helvetica Neue"/>
          <w:color w:val="000000" w:themeColor="text1"/>
          <w:sz w:val="18"/>
          <w:szCs w:val="18"/>
        </w:rPr>
        <w:br/>
        <w:t>z dnia 8 marca 2013 r. o przeciwdziałaniu nadmiernym opóźnieniom w transakcjach handlowych (</w:t>
      </w:r>
      <w:proofErr w:type="spellStart"/>
      <w:r w:rsidRPr="00A808B8">
        <w:rPr>
          <w:rFonts w:ascii="Verdana" w:eastAsia="Times New Roman" w:hAnsi="Verdana" w:cs="Helvetica Neue"/>
          <w:color w:val="000000" w:themeColor="text1"/>
          <w:sz w:val="18"/>
          <w:szCs w:val="18"/>
        </w:rPr>
        <w:t>t.j</w:t>
      </w:r>
      <w:proofErr w:type="spellEnd"/>
      <w:r w:rsidRPr="00A808B8">
        <w:rPr>
          <w:rFonts w:ascii="Verdana" w:eastAsia="Times New Roman" w:hAnsi="Verdana" w:cs="Helvetica Neue"/>
          <w:color w:val="000000" w:themeColor="text1"/>
          <w:sz w:val="18"/>
          <w:szCs w:val="18"/>
        </w:rPr>
        <w:t>.: Dz. U. z 202</w:t>
      </w:r>
      <w:r w:rsidR="004D4BDC" w:rsidRPr="00A808B8">
        <w:rPr>
          <w:rFonts w:ascii="Verdana" w:eastAsia="Times New Roman" w:hAnsi="Verdana" w:cs="Helvetica Neue"/>
          <w:color w:val="000000" w:themeColor="text1"/>
          <w:sz w:val="18"/>
          <w:szCs w:val="18"/>
        </w:rPr>
        <w:t>3 r. poz. 1790</w:t>
      </w:r>
      <w:r w:rsidRPr="00A808B8">
        <w:rPr>
          <w:rFonts w:ascii="Verdana" w:eastAsia="Times New Roman" w:hAnsi="Verdana" w:cs="Helvetica Neue"/>
          <w:color w:val="000000" w:themeColor="text1"/>
          <w:sz w:val="18"/>
          <w:szCs w:val="18"/>
        </w:rPr>
        <w:t>).</w:t>
      </w:r>
    </w:p>
    <w:p w14:paraId="372A8D7D" w14:textId="75F2BE6B" w:rsidR="006A2CC7" w:rsidRPr="00A808B8" w:rsidRDefault="006A2CC7" w:rsidP="006A2CC7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eastAsia="Times New Roman" w:hAnsi="Verdana" w:cs="Helvetica Neue"/>
          <w:color w:val="000000" w:themeColor="text1"/>
          <w:sz w:val="18"/>
          <w:szCs w:val="18"/>
        </w:rPr>
        <w:t xml:space="preserve">Wykonawca oświadcza, iż </w:t>
      </w:r>
      <w:r w:rsidRPr="00A808B8">
        <w:rPr>
          <w:rFonts w:ascii="Verdana" w:eastAsia="Times New Roman" w:hAnsi="Verdana" w:cs="Helvetica Neue"/>
          <w:b/>
          <w:bCs/>
          <w:color w:val="000000" w:themeColor="text1"/>
          <w:sz w:val="18"/>
          <w:szCs w:val="18"/>
        </w:rPr>
        <w:t>posiada/ nie posiada*</w:t>
      </w:r>
      <w:r w:rsidRPr="00A808B8">
        <w:rPr>
          <w:rFonts w:ascii="Verdana" w:eastAsia="Times New Roman" w:hAnsi="Verdana" w:cs="Helvetica Neue"/>
          <w:color w:val="000000" w:themeColor="text1"/>
          <w:sz w:val="18"/>
          <w:szCs w:val="18"/>
        </w:rPr>
        <w:t xml:space="preserve"> status dużego przedsiębiorcy w rozumieniu przepisów ustawy z dnia 8 marca 2013 r. o przeciwdziałaniu nadmiernym opóźnieniom </w:t>
      </w:r>
      <w:r w:rsidRPr="00A808B8">
        <w:rPr>
          <w:rFonts w:ascii="Verdana" w:eastAsia="Times New Roman" w:hAnsi="Verdana" w:cs="Helvetica Neue"/>
          <w:color w:val="000000" w:themeColor="text1"/>
          <w:sz w:val="18"/>
          <w:szCs w:val="18"/>
        </w:rPr>
        <w:br/>
        <w:t>w transakcjach handlowych (</w:t>
      </w:r>
      <w:proofErr w:type="spellStart"/>
      <w:r w:rsidRPr="00A808B8">
        <w:rPr>
          <w:rFonts w:ascii="Verdana" w:eastAsia="Times New Roman" w:hAnsi="Verdana" w:cs="Helvetica Neue"/>
          <w:color w:val="000000" w:themeColor="text1"/>
          <w:sz w:val="18"/>
          <w:szCs w:val="18"/>
        </w:rPr>
        <w:t>t.j</w:t>
      </w:r>
      <w:proofErr w:type="spellEnd"/>
      <w:r w:rsidRPr="00A808B8">
        <w:rPr>
          <w:rFonts w:ascii="Verdana" w:eastAsia="Times New Roman" w:hAnsi="Verdana" w:cs="Helvetica Neue"/>
          <w:color w:val="000000" w:themeColor="text1"/>
          <w:sz w:val="18"/>
          <w:szCs w:val="18"/>
        </w:rPr>
        <w:t>.: Dz. U. z 202</w:t>
      </w:r>
      <w:r w:rsidR="004D4BDC" w:rsidRPr="00A808B8">
        <w:rPr>
          <w:rFonts w:ascii="Verdana" w:eastAsia="Times New Roman" w:hAnsi="Verdana" w:cs="Helvetica Neue"/>
          <w:color w:val="000000" w:themeColor="text1"/>
          <w:sz w:val="18"/>
          <w:szCs w:val="18"/>
        </w:rPr>
        <w:t>3 r. poz. 1790</w:t>
      </w:r>
      <w:r w:rsidRPr="00A808B8">
        <w:rPr>
          <w:rFonts w:ascii="Verdana" w:eastAsia="Times New Roman" w:hAnsi="Verdana" w:cs="Helvetica Neue"/>
          <w:color w:val="000000" w:themeColor="text1"/>
          <w:sz w:val="18"/>
          <w:szCs w:val="18"/>
        </w:rPr>
        <w:t>). (</w:t>
      </w:r>
      <w:r w:rsidRPr="00A808B8">
        <w:rPr>
          <w:rFonts w:ascii="Verdana" w:eastAsia="Times New Roman" w:hAnsi="Verdana" w:cs="Helvetica Neue"/>
          <w:b/>
          <w:bCs/>
          <w:color w:val="000000" w:themeColor="text1"/>
          <w:sz w:val="18"/>
          <w:szCs w:val="18"/>
        </w:rPr>
        <w:t>*niepotrzebne skreślić).</w:t>
      </w:r>
    </w:p>
    <w:p w14:paraId="28F82A09" w14:textId="77777777" w:rsidR="00543E66" w:rsidRPr="00A808B8" w:rsidRDefault="00543E66" w:rsidP="00543E66">
      <w:pPr>
        <w:pStyle w:val="Akapitzlist"/>
        <w:spacing w:line="360" w:lineRule="auto"/>
        <w:ind w:left="284"/>
        <w:jc w:val="both"/>
        <w:rPr>
          <w:rFonts w:ascii="Verdana" w:hAnsi="Verdana" w:cs="Arial"/>
          <w:color w:val="000000" w:themeColor="text1"/>
          <w:sz w:val="18"/>
          <w:szCs w:val="18"/>
        </w:rPr>
      </w:pPr>
    </w:p>
    <w:p w14:paraId="17AEC67C" w14:textId="77777777" w:rsidR="005F02D3" w:rsidRPr="00A808B8" w:rsidRDefault="005F02D3" w:rsidP="00DA6355">
      <w:pPr>
        <w:overflowPunct w:val="0"/>
        <w:autoSpaceDE w:val="0"/>
        <w:autoSpaceDN w:val="0"/>
        <w:adjustRightInd w:val="0"/>
        <w:spacing w:line="360" w:lineRule="auto"/>
        <w:ind w:left="284"/>
        <w:jc w:val="center"/>
        <w:textAlignment w:val="baseline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§4</w:t>
      </w:r>
    </w:p>
    <w:p w14:paraId="27014E6E" w14:textId="77777777" w:rsidR="005F02D3" w:rsidRPr="00A808B8" w:rsidRDefault="005F02D3" w:rsidP="001B750C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TERMIN I WARUNKI DOSTAWY</w:t>
      </w:r>
    </w:p>
    <w:p w14:paraId="782A9219" w14:textId="7001D14C" w:rsidR="00C43638" w:rsidRPr="00A808B8" w:rsidRDefault="001671C5" w:rsidP="004D4BDC">
      <w:pPr>
        <w:numPr>
          <w:ilvl w:val="0"/>
          <w:numId w:val="3"/>
        </w:numPr>
        <w:suppressAutoHyphens/>
        <w:spacing w:line="360" w:lineRule="auto"/>
        <w:ind w:left="284" w:hanging="284"/>
        <w:jc w:val="both"/>
        <w:rPr>
          <w:rFonts w:ascii="Verdana" w:hAnsi="Verdana" w:cstheme="minorHAnsi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Strony zaw</w:t>
      </w:r>
      <w:r w:rsidR="00924FD3" w:rsidRPr="00A808B8">
        <w:rPr>
          <w:rFonts w:ascii="Verdana" w:hAnsi="Verdana"/>
          <w:color w:val="000000" w:themeColor="text1"/>
          <w:sz w:val="18"/>
          <w:szCs w:val="18"/>
        </w:rPr>
        <w:t xml:space="preserve">ierają niniejszą umowę na okres </w:t>
      </w:r>
      <w:r w:rsidR="00804C9B" w:rsidRPr="00A808B8">
        <w:rPr>
          <w:rFonts w:ascii="Verdana" w:hAnsi="Verdana"/>
          <w:b/>
          <w:color w:val="000000" w:themeColor="text1"/>
          <w:sz w:val="18"/>
          <w:szCs w:val="18"/>
        </w:rPr>
        <w:t xml:space="preserve">24  </w:t>
      </w:r>
      <w:r w:rsidR="00FA7B77" w:rsidRPr="00A808B8">
        <w:rPr>
          <w:rFonts w:ascii="Verdana" w:hAnsi="Verdana"/>
          <w:b/>
          <w:color w:val="000000" w:themeColor="text1"/>
          <w:sz w:val="18"/>
          <w:szCs w:val="18"/>
        </w:rPr>
        <w:t>miesi</w:t>
      </w:r>
      <w:r w:rsidR="00F30EB2" w:rsidRPr="00A808B8">
        <w:rPr>
          <w:rFonts w:ascii="Verdana" w:hAnsi="Verdana"/>
          <w:b/>
          <w:color w:val="000000" w:themeColor="text1"/>
          <w:sz w:val="18"/>
          <w:szCs w:val="18"/>
        </w:rPr>
        <w:t>ę</w:t>
      </w:r>
      <w:r w:rsidR="00FA7B77" w:rsidRPr="00A808B8">
        <w:rPr>
          <w:rFonts w:ascii="Verdana" w:hAnsi="Verdana"/>
          <w:b/>
          <w:color w:val="000000" w:themeColor="text1"/>
          <w:sz w:val="18"/>
          <w:szCs w:val="18"/>
        </w:rPr>
        <w:t>c</w:t>
      </w:r>
      <w:r w:rsidR="00F30EB2" w:rsidRPr="00A808B8">
        <w:rPr>
          <w:rFonts w:ascii="Verdana" w:hAnsi="Verdana"/>
          <w:b/>
          <w:color w:val="000000" w:themeColor="text1"/>
          <w:sz w:val="18"/>
          <w:szCs w:val="18"/>
        </w:rPr>
        <w:t>y</w:t>
      </w:r>
      <w:r w:rsidR="00FA7B77" w:rsidRPr="00A808B8">
        <w:rPr>
          <w:rFonts w:ascii="Verdana" w:hAnsi="Verdana"/>
          <w:b/>
          <w:color w:val="000000" w:themeColor="text1"/>
          <w:sz w:val="18"/>
          <w:szCs w:val="18"/>
        </w:rPr>
        <w:t xml:space="preserve"> licząc </w:t>
      </w:r>
      <w:r w:rsidRPr="00A808B8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od </w:t>
      </w:r>
      <w:r w:rsidR="00C14C2A" w:rsidRPr="00A808B8">
        <w:rPr>
          <w:rFonts w:ascii="Verdana" w:hAnsi="Verdana"/>
          <w:b/>
          <w:bCs/>
          <w:color w:val="000000" w:themeColor="text1"/>
          <w:sz w:val="18"/>
          <w:szCs w:val="18"/>
        </w:rPr>
        <w:t>dnia zawarcia niniejszej umowy</w:t>
      </w:r>
      <w:r w:rsidR="00FC57B2" w:rsidRPr="00A808B8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r w:rsidRPr="00A808B8">
        <w:rPr>
          <w:rFonts w:ascii="Verdana" w:hAnsi="Verdana"/>
          <w:color w:val="000000" w:themeColor="text1"/>
          <w:sz w:val="18"/>
          <w:szCs w:val="18"/>
        </w:rPr>
        <w:t>lub do chwili</w:t>
      </w:r>
      <w:r w:rsidR="00AD0A23" w:rsidRPr="00A808B8">
        <w:rPr>
          <w:rFonts w:ascii="Verdana" w:hAnsi="Verdana"/>
          <w:color w:val="000000" w:themeColor="text1"/>
          <w:sz w:val="18"/>
          <w:szCs w:val="18"/>
        </w:rPr>
        <w:t xml:space="preserve"> wcześniejszego</w:t>
      </w:r>
      <w:r w:rsidRPr="00A808B8">
        <w:rPr>
          <w:rFonts w:ascii="Verdana" w:hAnsi="Verdana"/>
          <w:color w:val="000000" w:themeColor="text1"/>
          <w:sz w:val="18"/>
          <w:szCs w:val="18"/>
        </w:rPr>
        <w:t xml:space="preserve"> wyczerpania limitu finansowego Zamawiającego na wykonanie niniejszej umowy określonego w § 3 ust. 1 umowy.</w:t>
      </w:r>
      <w:r w:rsidR="00FC57B2" w:rsidRPr="00A808B8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C43638" w:rsidRPr="00A808B8">
        <w:rPr>
          <w:rFonts w:ascii="Verdana" w:hAnsi="Verdana"/>
          <w:color w:val="000000" w:themeColor="text1"/>
          <w:sz w:val="18"/>
          <w:szCs w:val="18"/>
        </w:rPr>
        <w:t xml:space="preserve">W razie wątpliwości Strony zgodnie postanawiają, iż datą zawarcia umowy jest data wskazana w komparycji niniejszej umowy. </w:t>
      </w:r>
      <w:r w:rsidR="004D4BDC" w:rsidRPr="00A808B8">
        <w:rPr>
          <w:rFonts w:ascii="Verdana" w:hAnsi="Verdana" w:cstheme="minorHAnsi"/>
          <w:bCs/>
          <w:color w:val="000000" w:themeColor="text1"/>
          <w:sz w:val="18"/>
          <w:szCs w:val="18"/>
        </w:rPr>
        <w:t>Umowa wygasa z chwilą wyczerpania nominalnej kwoty umowy lub zakończenia okresu, na który została zawarta, w zależności która z tych okoliczności nastąpi wcześniej.</w:t>
      </w:r>
    </w:p>
    <w:p w14:paraId="1433B582" w14:textId="7D9DE5D1" w:rsidR="005F02D3" w:rsidRPr="00A808B8" w:rsidRDefault="005F02D3" w:rsidP="00E61A4E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Wykonawca zobowiązany jest do wykon</w:t>
      </w:r>
      <w:r w:rsidR="00241AF3" w:rsidRPr="00A808B8">
        <w:rPr>
          <w:rFonts w:ascii="Verdana" w:hAnsi="Verdana" w:cs="Arial"/>
          <w:color w:val="000000" w:themeColor="text1"/>
          <w:sz w:val="18"/>
          <w:szCs w:val="18"/>
        </w:rPr>
        <w:t>yw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ania dostaw sukcesywnych </w:t>
      </w:r>
      <w:r w:rsidR="00241AF3" w:rsidRPr="00A808B8">
        <w:rPr>
          <w:rFonts w:ascii="Verdana" w:hAnsi="Verdana" w:cs="Arial"/>
          <w:color w:val="000000" w:themeColor="text1"/>
          <w:sz w:val="18"/>
          <w:szCs w:val="18"/>
        </w:rPr>
        <w:t xml:space="preserve">w terminie </w:t>
      </w:r>
      <w:r w:rsidR="00F017C1" w:rsidRPr="00A808B8">
        <w:rPr>
          <w:rFonts w:ascii="Verdana" w:hAnsi="Verdana" w:cs="Arial"/>
          <w:color w:val="000000" w:themeColor="text1"/>
          <w:sz w:val="18"/>
          <w:szCs w:val="18"/>
        </w:rPr>
        <w:t xml:space="preserve">maksymalnie 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do</w:t>
      </w:r>
      <w:r w:rsidR="00FC57B2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 </w:t>
      </w:r>
      <w:r w:rsidR="009B0029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5 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dni </w:t>
      </w:r>
      <w:r w:rsidR="006A2CC7" w:rsidRPr="00A808B8">
        <w:rPr>
          <w:rFonts w:ascii="Verdana" w:hAnsi="Verdana" w:cs="Arial"/>
          <w:b/>
          <w:color w:val="000000" w:themeColor="text1"/>
          <w:sz w:val="18"/>
          <w:szCs w:val="18"/>
        </w:rPr>
        <w:t>roboczych</w:t>
      </w:r>
      <w:r w:rsidR="00EB0212" w:rsidRPr="00A808B8">
        <w:rPr>
          <w:rFonts w:ascii="Verdana" w:hAnsi="Verdana" w:cs="Arial"/>
          <w:b/>
          <w:color w:val="000000" w:themeColor="text1"/>
          <w:sz w:val="18"/>
          <w:szCs w:val="18"/>
        </w:rPr>
        <w:t>,</w:t>
      </w:r>
      <w:r w:rsidR="00FC57B2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 </w:t>
      </w:r>
      <w:r w:rsidR="009B0D2C" w:rsidRPr="00A808B8">
        <w:rPr>
          <w:rFonts w:ascii="Verdana" w:hAnsi="Verdana" w:cs="Arial"/>
          <w:color w:val="000000" w:themeColor="text1"/>
          <w:sz w:val="18"/>
          <w:szCs w:val="18"/>
        </w:rPr>
        <w:t>na podstawie składa</w:t>
      </w:r>
      <w:r w:rsidR="009B0D2C"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nych przez Zamawiają</w:t>
      </w:r>
      <w:r w:rsidR="009B0D2C"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cego zamówień ilościowo-asortymentowych, licząc bieg terminu od dnia otrzymania zamówienia Zamawiającego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.</w:t>
      </w:r>
      <w:r w:rsidR="00355F10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Zamówienia składane </w:t>
      </w:r>
      <w:r w:rsidR="00C67896" w:rsidRPr="00A808B8">
        <w:rPr>
          <w:rFonts w:ascii="Verdana" w:hAnsi="Verdana" w:cs="Arial"/>
          <w:color w:val="000000" w:themeColor="text1"/>
          <w:sz w:val="18"/>
          <w:szCs w:val="18"/>
        </w:rPr>
        <w:t xml:space="preserve">będą </w:t>
      </w:r>
      <w:r w:rsidR="009B0D2C" w:rsidRPr="00A808B8">
        <w:rPr>
          <w:rFonts w:ascii="Verdana" w:hAnsi="Verdana" w:cs="Arial"/>
          <w:color w:val="000000" w:themeColor="text1"/>
          <w:sz w:val="18"/>
          <w:szCs w:val="18"/>
        </w:rPr>
        <w:t>pocztą elektroniczną</w:t>
      </w:r>
      <w:r w:rsidR="00E61A4E" w:rsidRPr="00A808B8">
        <w:rPr>
          <w:color w:val="000000" w:themeColor="text1"/>
        </w:rPr>
        <w:t xml:space="preserve"> </w:t>
      </w:r>
      <w:r w:rsidR="00E61A4E" w:rsidRPr="00A808B8">
        <w:rPr>
          <w:rFonts w:ascii="Verdana" w:hAnsi="Verdana" w:cs="Arial"/>
          <w:color w:val="000000" w:themeColor="text1"/>
          <w:sz w:val="18"/>
          <w:szCs w:val="18"/>
        </w:rPr>
        <w:t>na adres</w:t>
      </w:r>
      <w:r w:rsidR="004D4BDC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e-mail</w:t>
      </w:r>
      <w:r w:rsidR="00E61A4E" w:rsidRPr="00A808B8">
        <w:rPr>
          <w:rFonts w:ascii="Verdana" w:hAnsi="Verdana" w:cs="Arial"/>
          <w:color w:val="000000" w:themeColor="text1"/>
          <w:sz w:val="18"/>
          <w:szCs w:val="18"/>
        </w:rPr>
        <w:t>: ____________</w:t>
      </w:r>
      <w:r w:rsidR="004D4BDC" w:rsidRPr="00A808B8">
        <w:rPr>
          <w:rFonts w:ascii="Verdana" w:hAnsi="Verdana" w:cs="Arial"/>
          <w:color w:val="000000" w:themeColor="text1"/>
          <w:sz w:val="18"/>
          <w:szCs w:val="18"/>
        </w:rPr>
        <w:t>______</w:t>
      </w:r>
      <w:r w:rsidR="00E61A4E" w:rsidRPr="00A808B8">
        <w:rPr>
          <w:rFonts w:ascii="Verdana" w:hAnsi="Verdana" w:cs="Arial"/>
          <w:color w:val="000000" w:themeColor="text1"/>
          <w:sz w:val="18"/>
          <w:szCs w:val="18"/>
        </w:rPr>
        <w:t>__</w:t>
      </w:r>
      <w:r w:rsidR="003A2651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za zwrotnym potwierdze</w:t>
      </w:r>
      <w:r w:rsidR="00543E66" w:rsidRPr="00A808B8">
        <w:rPr>
          <w:rFonts w:ascii="Verdana" w:hAnsi="Verdana" w:cs="Arial"/>
          <w:color w:val="000000" w:themeColor="text1"/>
          <w:sz w:val="18"/>
          <w:szCs w:val="18"/>
        </w:rPr>
        <w:t>niem przez Wykonawcę odbioru</w:t>
      </w:r>
      <w:r w:rsidR="00165ACC">
        <w:rPr>
          <w:rFonts w:ascii="Verdana" w:hAnsi="Verdana" w:cs="Arial"/>
          <w:color w:val="000000" w:themeColor="text1"/>
          <w:sz w:val="18"/>
          <w:szCs w:val="18"/>
        </w:rPr>
        <w:t>.</w:t>
      </w:r>
      <w:r w:rsidR="00543E66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</w:p>
    <w:p w14:paraId="1EC6E969" w14:textId="29AA49BD" w:rsidR="005F02D3" w:rsidRPr="00A808B8" w:rsidRDefault="006A2CC7" w:rsidP="006A2CC7">
      <w:p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   </w:t>
      </w:r>
      <w:r w:rsidR="004D4BDC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5F02D3" w:rsidRPr="00A808B8">
        <w:rPr>
          <w:rFonts w:ascii="Verdana" w:hAnsi="Verdana" w:cs="Arial"/>
          <w:color w:val="000000" w:themeColor="text1"/>
          <w:sz w:val="18"/>
          <w:szCs w:val="18"/>
        </w:rPr>
        <w:t xml:space="preserve">Brak potwierdzenia </w:t>
      </w:r>
      <w:r w:rsidR="00C67896" w:rsidRPr="00A808B8">
        <w:rPr>
          <w:rFonts w:ascii="Verdana" w:hAnsi="Verdana" w:cs="Arial"/>
          <w:color w:val="000000" w:themeColor="text1"/>
          <w:sz w:val="18"/>
          <w:szCs w:val="18"/>
        </w:rPr>
        <w:t xml:space="preserve">odbioru </w:t>
      </w:r>
      <w:r w:rsidR="005F02D3" w:rsidRPr="00A808B8">
        <w:rPr>
          <w:rFonts w:ascii="Verdana" w:hAnsi="Verdana" w:cs="Arial"/>
          <w:color w:val="000000" w:themeColor="text1"/>
          <w:sz w:val="18"/>
          <w:szCs w:val="18"/>
        </w:rPr>
        <w:t>nie wpływa na skuteczność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dokonanego przez Zamawiającego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br/>
        <w:t xml:space="preserve">      zamówienia.    </w:t>
      </w:r>
    </w:p>
    <w:p w14:paraId="6CECB938" w14:textId="04DBA9EF" w:rsidR="00543E66" w:rsidRPr="00A808B8" w:rsidRDefault="005F02D3" w:rsidP="006A2CC7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Wykonawca zobowiązuje się dostarczać asortyment na własny koszt i ryzyko bezpośrednio do sie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dziby Za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mawiają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cego tj.</w:t>
      </w:r>
      <w:r w:rsidR="006A2CC7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543E66" w:rsidRPr="00A808B8">
        <w:rPr>
          <w:rFonts w:ascii="Verdana" w:hAnsi="Verdana" w:cstheme="minorHAnsi"/>
          <w:b/>
          <w:color w:val="000000" w:themeColor="text1"/>
          <w:sz w:val="18"/>
          <w:szCs w:val="18"/>
        </w:rPr>
        <w:t>Narodowego Instytutu Onkologii im. Marii Skłodowskiej-Curie – Państwowego Instytutu Badawczego Oddziału w Gliwicach, ul. Wybrzeże Armii Krajowej 15, 44-102 Gliwice</w:t>
      </w:r>
      <w:r w:rsidR="006A2CC7" w:rsidRPr="00A808B8">
        <w:rPr>
          <w:rFonts w:ascii="Verdana" w:hAnsi="Verdana" w:cs="Arial"/>
          <w:color w:val="000000" w:themeColor="text1"/>
          <w:sz w:val="18"/>
          <w:szCs w:val="18"/>
        </w:rPr>
        <w:t xml:space="preserve">, </w:t>
      </w:r>
      <w:r w:rsidR="006A2CC7" w:rsidRPr="00A808B8">
        <w:rPr>
          <w:rFonts w:ascii="Verdana" w:hAnsi="Verdana"/>
          <w:b/>
          <w:color w:val="000000" w:themeColor="text1"/>
          <w:sz w:val="18"/>
          <w:szCs w:val="18"/>
        </w:rPr>
        <w:t>Magazyn -</w:t>
      </w:r>
      <w:r w:rsidR="004D4BDC" w:rsidRPr="00A808B8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  <w:r w:rsidR="00543E66" w:rsidRPr="00A808B8">
        <w:rPr>
          <w:rFonts w:ascii="Verdana" w:hAnsi="Verdana"/>
          <w:b/>
          <w:color w:val="000000" w:themeColor="text1"/>
          <w:sz w:val="18"/>
          <w:szCs w:val="18"/>
        </w:rPr>
        <w:t>w miejs</w:t>
      </w:r>
      <w:r w:rsidR="006A2CC7" w:rsidRPr="00A808B8">
        <w:rPr>
          <w:rFonts w:ascii="Verdana" w:hAnsi="Verdana"/>
          <w:b/>
          <w:color w:val="000000" w:themeColor="text1"/>
          <w:sz w:val="18"/>
          <w:szCs w:val="18"/>
        </w:rPr>
        <w:t>ce wskazane przez Zamawiającego.</w:t>
      </w:r>
    </w:p>
    <w:p w14:paraId="65B7A3D9" w14:textId="4DCF8E25" w:rsidR="005F02D3" w:rsidRPr="00A808B8" w:rsidRDefault="005F02D3" w:rsidP="008219B7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Asortyment należy dostarczyć z zachowaniem terminu dostawy, określon</w:t>
      </w:r>
      <w:r w:rsidR="00EB0212" w:rsidRPr="00A808B8">
        <w:rPr>
          <w:rFonts w:ascii="Verdana" w:hAnsi="Verdana" w:cs="Arial"/>
          <w:color w:val="000000" w:themeColor="text1"/>
          <w:sz w:val="18"/>
          <w:szCs w:val="18"/>
        </w:rPr>
        <w:t>ego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w ust. 2 powyżej, w godzinach </w:t>
      </w:r>
      <w:r w:rsidR="004D4BDC" w:rsidRPr="00A808B8">
        <w:rPr>
          <w:rFonts w:ascii="Verdana" w:hAnsi="Verdana" w:cs="Arial"/>
          <w:color w:val="000000" w:themeColor="text1"/>
          <w:sz w:val="18"/>
          <w:szCs w:val="18"/>
        </w:rPr>
        <w:t>8:00-14:00</w:t>
      </w:r>
      <w:r w:rsidR="008219B7" w:rsidRPr="00A808B8">
        <w:rPr>
          <w:rFonts w:ascii="Verdana" w:hAnsi="Verdana" w:cs="Arial"/>
          <w:color w:val="000000" w:themeColor="text1"/>
          <w:sz w:val="18"/>
          <w:szCs w:val="18"/>
        </w:rPr>
        <w:t>, w dni robocze, tj. od poniedziałku do piątku, z wyłączeniem dni ustawowo wolnych od pracy.</w:t>
      </w:r>
    </w:p>
    <w:p w14:paraId="5115A5A1" w14:textId="20A5FB77" w:rsidR="005F02D3" w:rsidRPr="00A808B8" w:rsidRDefault="003B29F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W terminie dostawy </w:t>
      </w:r>
      <w:r w:rsidR="005F02D3" w:rsidRPr="00A808B8">
        <w:rPr>
          <w:rFonts w:ascii="Verdana" w:hAnsi="Verdana" w:cs="Arial"/>
          <w:color w:val="000000" w:themeColor="text1"/>
          <w:sz w:val="18"/>
          <w:szCs w:val="18"/>
        </w:rPr>
        <w:t xml:space="preserve">Wykonawca dostarczy Zamawiającemu asortyment </w:t>
      </w:r>
      <w:r w:rsidR="00F70D6F" w:rsidRPr="00A808B8">
        <w:rPr>
          <w:rFonts w:ascii="Verdana" w:hAnsi="Verdana" w:cs="Arial"/>
          <w:color w:val="000000" w:themeColor="text1"/>
          <w:sz w:val="18"/>
          <w:szCs w:val="18"/>
        </w:rPr>
        <w:t xml:space="preserve">oraz </w:t>
      </w:r>
      <w:r w:rsidR="00EB20B3" w:rsidRPr="00A808B8">
        <w:rPr>
          <w:rFonts w:ascii="Verdana" w:hAnsi="Verdana" w:cs="Arial"/>
          <w:color w:val="000000" w:themeColor="text1"/>
          <w:sz w:val="18"/>
          <w:szCs w:val="18"/>
        </w:rPr>
        <w:t xml:space="preserve">dowód dostawy </w:t>
      </w:r>
      <w:r w:rsidR="006A2CC7" w:rsidRPr="00A808B8">
        <w:rPr>
          <w:rFonts w:ascii="Verdana" w:hAnsi="Verdana" w:cs="Arial"/>
          <w:color w:val="000000" w:themeColor="text1"/>
          <w:sz w:val="18"/>
          <w:szCs w:val="18"/>
        </w:rPr>
        <w:br/>
      </w:r>
      <w:r w:rsidR="002E3803" w:rsidRPr="00A808B8">
        <w:rPr>
          <w:rFonts w:ascii="Verdana" w:hAnsi="Verdana" w:cs="Arial"/>
          <w:color w:val="000000" w:themeColor="text1"/>
          <w:sz w:val="18"/>
          <w:szCs w:val="18"/>
        </w:rPr>
        <w:t>i</w:t>
      </w:r>
      <w:r w:rsidR="00EB20B3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F70D6F" w:rsidRPr="00A808B8">
        <w:rPr>
          <w:rFonts w:ascii="Verdana" w:hAnsi="Verdana" w:cs="Arial"/>
          <w:color w:val="000000" w:themeColor="text1"/>
          <w:sz w:val="18"/>
          <w:szCs w:val="18"/>
        </w:rPr>
        <w:t>fakturę</w:t>
      </w:r>
      <w:r w:rsidR="005F02D3" w:rsidRPr="00A808B8">
        <w:rPr>
          <w:rFonts w:ascii="Verdana" w:hAnsi="Verdana" w:cs="Arial"/>
          <w:color w:val="000000" w:themeColor="text1"/>
          <w:sz w:val="18"/>
          <w:szCs w:val="18"/>
        </w:rPr>
        <w:t>.</w:t>
      </w:r>
      <w:r w:rsidR="005F02D3" w:rsidRPr="00A808B8">
        <w:rPr>
          <w:rFonts w:ascii="Verdana" w:hAnsi="Verdana"/>
          <w:color w:val="000000" w:themeColor="text1"/>
          <w:sz w:val="18"/>
          <w:szCs w:val="18"/>
        </w:rPr>
        <w:t xml:space="preserve"> Na tym etapie dostawy dostarczony asortyment zostanie sprawdzony przez Zamawiającego pod względem formalnym co do zgodności z dowodem dostawy (specyfikacja, dokument WZ, list przewo</w:t>
      </w:r>
      <w:r w:rsidR="005F02D3" w:rsidRPr="00A808B8">
        <w:rPr>
          <w:rFonts w:ascii="Verdana" w:hAnsi="Verdana"/>
          <w:color w:val="000000" w:themeColor="text1"/>
          <w:sz w:val="18"/>
          <w:szCs w:val="18"/>
        </w:rPr>
        <w:softHyphen/>
        <w:t xml:space="preserve">zowy) lub z fakturą. Zamawiający zastrzega sobie prawo do zwrotu </w:t>
      </w:r>
      <w:r w:rsidR="005F02D3" w:rsidRPr="00A808B8">
        <w:rPr>
          <w:rFonts w:ascii="Verdana" w:hAnsi="Verdana"/>
          <w:color w:val="000000" w:themeColor="text1"/>
          <w:sz w:val="18"/>
          <w:szCs w:val="18"/>
        </w:rPr>
        <w:lastRenderedPageBreak/>
        <w:t xml:space="preserve">Wykonawcy </w:t>
      </w:r>
      <w:r w:rsidR="00496010" w:rsidRPr="00A808B8">
        <w:rPr>
          <w:rFonts w:ascii="Verdana" w:hAnsi="Verdana"/>
          <w:color w:val="000000" w:themeColor="text1"/>
          <w:sz w:val="18"/>
          <w:szCs w:val="18"/>
        </w:rPr>
        <w:t>dostarczonego asortymentu</w:t>
      </w:r>
      <w:r w:rsidR="005F02D3" w:rsidRPr="00A808B8">
        <w:rPr>
          <w:rFonts w:ascii="Verdana" w:hAnsi="Verdana"/>
          <w:color w:val="000000" w:themeColor="text1"/>
          <w:sz w:val="18"/>
          <w:szCs w:val="18"/>
        </w:rPr>
        <w:t xml:space="preserve"> w razie stwierdzonej niezgodności zachodzącej między przedmiotem dostawy a wskazaną powyżej dokumentacją bez ponoszenia z tego tytułu żadnych konsekwencji.</w:t>
      </w:r>
    </w:p>
    <w:p w14:paraId="467FFD9C" w14:textId="70B9D948" w:rsidR="005F02D3" w:rsidRPr="00A808B8" w:rsidRDefault="005F02D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Z zastrzeżeniem ust. 5 powyżej, po dostarczeniu asortymentu przez Wykonawcę nastąpi jego przyjęcie przez Zamawiają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cego, obejmujące czynności złożenia i rozładunku asortymentu </w:t>
      </w:r>
      <w:r w:rsidR="006A2CC7" w:rsidRPr="00A808B8">
        <w:rPr>
          <w:rFonts w:ascii="Verdana" w:hAnsi="Verdana" w:cs="Arial"/>
          <w:color w:val="000000" w:themeColor="text1"/>
          <w:sz w:val="18"/>
          <w:szCs w:val="18"/>
        </w:rPr>
        <w:br/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w miej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scu do tego wyznaczo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nym przez Zamawiającego. </w:t>
      </w:r>
    </w:p>
    <w:p w14:paraId="373127A2" w14:textId="24D1A2CF" w:rsidR="005F02D3" w:rsidRPr="00A808B8" w:rsidRDefault="005F02D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Przyję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cie </w:t>
      </w:r>
      <w:r w:rsidR="00CA4930" w:rsidRPr="00A808B8">
        <w:rPr>
          <w:rFonts w:ascii="Verdana" w:hAnsi="Verdana" w:cs="Arial"/>
          <w:color w:val="000000" w:themeColor="text1"/>
          <w:sz w:val="18"/>
          <w:szCs w:val="18"/>
        </w:rPr>
        <w:t xml:space="preserve">asortymentu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przez Zamawiającego </w:t>
      </w:r>
      <w:r w:rsidR="00824F9E" w:rsidRPr="00A808B8">
        <w:rPr>
          <w:rFonts w:ascii="Verdana" w:hAnsi="Verdana" w:cs="Arial"/>
          <w:color w:val="000000" w:themeColor="text1"/>
          <w:sz w:val="18"/>
          <w:szCs w:val="18"/>
        </w:rPr>
        <w:t xml:space="preserve">na stan magazynu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nie jest poprze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dzone badaniem ilo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ściowym lub jakościo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wym dostarczonego asortymentu, nadto nie jest równoznaczne </w:t>
      </w:r>
      <w:r w:rsidR="006A2CC7" w:rsidRPr="00A808B8">
        <w:rPr>
          <w:rFonts w:ascii="Verdana" w:hAnsi="Verdana" w:cs="Arial"/>
          <w:color w:val="000000" w:themeColor="text1"/>
          <w:sz w:val="18"/>
          <w:szCs w:val="18"/>
        </w:rPr>
        <w:br/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z uznaniem, iż asorty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ment został dostar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czony w ilości i jakości zgodnej z zamówie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niem. Przyjęcie nie jest także równoznaczne z od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biorem asortymentu przez Zamawiającego. </w:t>
      </w:r>
    </w:p>
    <w:p w14:paraId="73CA4325" w14:textId="1A47E0CC" w:rsidR="005F02D3" w:rsidRPr="00A808B8" w:rsidRDefault="005F02D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Zamawiający w tym samym dniu, w którym przyjął asortyment w myśl ust. </w:t>
      </w:r>
      <w:r w:rsidR="004F3B6D" w:rsidRPr="00A808B8">
        <w:rPr>
          <w:rFonts w:ascii="Verdana" w:hAnsi="Verdana" w:cs="Arial"/>
          <w:color w:val="000000" w:themeColor="text1"/>
          <w:sz w:val="18"/>
          <w:szCs w:val="18"/>
        </w:rPr>
        <w:t>6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powy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żej, w miarę moż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liwo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ści niezwłocz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nie po zakończeniu czynności przyjęcia, dokonuje procedury odbioru dostawy i podejmuje się badania ilościowego, jak też sprawdzenia, czy dostar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czony asortyment wolny jest od widocz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nych wad jakościowych. Przedstawiciel Wykonawcy uprawniony jest do obecności podczas czynności odbioru</w:t>
      </w:r>
      <w:r w:rsidR="009C4B51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asortymentu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. Odbiór asortymentu stwierdzony jest przez Zamawiają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cego w formie pisemnej. </w:t>
      </w:r>
    </w:p>
    <w:p w14:paraId="317EE5B8" w14:textId="18AD23BD" w:rsidR="00966843" w:rsidRPr="00A808B8" w:rsidRDefault="0096684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Zamawiający zastrzega sobie prawo do tzw. interwencyjneg</w:t>
      </w:r>
      <w:r w:rsidR="006D31C1" w:rsidRPr="00A808B8">
        <w:rPr>
          <w:rFonts w:ascii="Verdana" w:hAnsi="Verdana" w:cs="Arial"/>
          <w:color w:val="000000" w:themeColor="text1"/>
          <w:sz w:val="18"/>
          <w:szCs w:val="18"/>
        </w:rPr>
        <w:t xml:space="preserve">o zakupu potrzebnego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mu asortymentu u in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nego dostawcy w przypadku niedostarczenia przez Wyko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nawcę </w:t>
      </w:r>
      <w:r w:rsidR="00543E66" w:rsidRPr="00A808B8">
        <w:rPr>
          <w:rFonts w:ascii="Verdana" w:hAnsi="Verdana" w:cs="Arial"/>
          <w:color w:val="000000" w:themeColor="text1"/>
          <w:sz w:val="18"/>
          <w:szCs w:val="18"/>
        </w:rPr>
        <w:br/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w terminie zamó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wionego asorty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mentu, niezależ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nie od powodów, przez które Wykonawca nie wywiązał się z dotrzymania terminu do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stawy sukcesywnej. </w:t>
      </w:r>
    </w:p>
    <w:p w14:paraId="6C3F804F" w14:textId="74486FFB" w:rsidR="00966843" w:rsidRPr="00A808B8" w:rsidRDefault="00966843" w:rsidP="002257AB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Warunkiem dokonania zakupu interwencyjnego jest powiadomienie Wykonawcy </w:t>
      </w:r>
      <w:r w:rsidR="00543E66" w:rsidRPr="00A808B8">
        <w:rPr>
          <w:rFonts w:ascii="Verdana" w:hAnsi="Verdana" w:cs="Arial"/>
          <w:color w:val="000000" w:themeColor="text1"/>
          <w:sz w:val="18"/>
          <w:szCs w:val="18"/>
        </w:rPr>
        <w:br/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o zamia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rze takiego za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kupu, dokonane przez Zamawiającego faksem lub pocztą elektroniczną </w:t>
      </w:r>
      <w:r w:rsidR="006A2CC7" w:rsidRPr="00A808B8">
        <w:rPr>
          <w:rFonts w:ascii="Verdana" w:hAnsi="Verdana" w:cs="Arial"/>
          <w:color w:val="000000" w:themeColor="text1"/>
          <w:sz w:val="18"/>
          <w:szCs w:val="18"/>
        </w:rPr>
        <w:br/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w do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wolnym mo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mencie po upływie terminu dostawy cząstkowej. Zamawiający może odstą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pić od zakupu interwen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cyjnego, je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żeli Wykonawca po otrzyma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niu powiadomienia, o któ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rym mowa powyżej, prze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śle Zamawiającemu faksem lub pocztą elektro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niczną oświadcze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nie o realizacji zobowiązania w nowym terminie, w którym nastąpi dostawa, a Zamawiający oświadczenie </w:t>
      </w:r>
      <w:r w:rsidR="006A2CC7" w:rsidRPr="00A808B8">
        <w:rPr>
          <w:rFonts w:ascii="Verdana" w:hAnsi="Verdana" w:cs="Arial"/>
          <w:color w:val="000000" w:themeColor="text1"/>
          <w:sz w:val="18"/>
          <w:szCs w:val="18"/>
        </w:rPr>
        <w:br/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to zaakcep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tuje po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przez przesła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nie Wykonawcy fak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sem lub pocztą elektroniczną pi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sma o wyraże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niu zgody na zapropono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wany nowy ter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min dostawy. Dla skuteczności powyższego rozwiąza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nia Wykonawca powi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nien wysłać Zamawiającemu swoje oświadczenie nie później niż następ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nego dnia po otrzyma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niu powiadomienia o zamiarze dokona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nia za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kupu interwencyjnego (gdyby termin na dokona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nie powiadomienia przypadał na so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botę lub dzień usta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wowo wolny od pracy, wówczas Wyko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nawca uprawniony będzie do wysła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nia oświadczenia najpóźniej pierw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szego dnia robo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czego następującego po tym dniu). </w:t>
      </w:r>
      <w:r w:rsidRPr="00A808B8">
        <w:rPr>
          <w:rFonts w:ascii="Verdana" w:hAnsi="Verdana"/>
          <w:color w:val="000000" w:themeColor="text1"/>
          <w:sz w:val="18"/>
          <w:szCs w:val="18"/>
        </w:rPr>
        <w:t>Powyższe rozwiązanie nie zwalnia Wykonawcy</w:t>
      </w:r>
      <w:r w:rsidR="004203A5" w:rsidRPr="00A808B8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A808B8">
        <w:rPr>
          <w:rFonts w:ascii="Verdana" w:hAnsi="Verdana"/>
          <w:color w:val="000000" w:themeColor="text1"/>
          <w:sz w:val="18"/>
          <w:szCs w:val="18"/>
        </w:rPr>
        <w:t xml:space="preserve">z obowiązku zapłaty kar umownych z tytułu </w:t>
      </w:r>
      <w:r w:rsidR="00C67896" w:rsidRPr="00A808B8">
        <w:rPr>
          <w:rFonts w:ascii="Verdana" w:hAnsi="Verdana"/>
          <w:color w:val="000000" w:themeColor="text1"/>
          <w:sz w:val="18"/>
          <w:szCs w:val="18"/>
        </w:rPr>
        <w:t xml:space="preserve">zwłoki </w:t>
      </w:r>
      <w:r w:rsidRPr="00A808B8">
        <w:rPr>
          <w:rFonts w:ascii="Verdana" w:hAnsi="Verdana"/>
          <w:color w:val="000000" w:themeColor="text1"/>
          <w:sz w:val="18"/>
          <w:szCs w:val="18"/>
        </w:rPr>
        <w:t xml:space="preserve">w realizacji dostawy cząstkowej. W przypadku niedotrzymania przez Wykonawcę tak wyznaczonego nowego terminu dostawy będzie on zobowiązany do zapłaty Zamawiającemu dodatkowej kary umownej w wysokości 5 % wartości brutto niezrealizowanego </w:t>
      </w:r>
      <w:r w:rsidR="00166076" w:rsidRPr="00A808B8">
        <w:rPr>
          <w:rFonts w:ascii="Verdana" w:hAnsi="Verdana"/>
          <w:color w:val="000000" w:themeColor="text1"/>
          <w:sz w:val="18"/>
          <w:szCs w:val="18"/>
        </w:rPr>
        <w:t>zamówienia.</w:t>
      </w:r>
    </w:p>
    <w:p w14:paraId="5B2A46F1" w14:textId="1D1E4BE9" w:rsidR="00966843" w:rsidRPr="00A808B8" w:rsidRDefault="00966843" w:rsidP="006A2CC7">
      <w:pPr>
        <w:pStyle w:val="Tre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Verdana" w:hAnsi="Verdana" w:cs="Verdana"/>
          <w:color w:val="000000" w:themeColor="text1"/>
          <w:sz w:val="18"/>
          <w:szCs w:val="18"/>
          <w:lang w:val="pl-PL"/>
        </w:rPr>
      </w:pPr>
      <w:r w:rsidRPr="00A808B8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 przypadku dokonania zakupu interwencyjnego Wykonawca pokryje różnicę między ceną zakupu brutto poniesioną przez Zamawiającego u innego dostawcy </w:t>
      </w:r>
      <w:r w:rsidR="006A2CC7" w:rsidRPr="00A808B8">
        <w:rPr>
          <w:rFonts w:ascii="Verdana" w:hAnsi="Verdana"/>
          <w:color w:val="000000" w:themeColor="text1"/>
          <w:sz w:val="18"/>
          <w:szCs w:val="18"/>
          <w:lang w:val="pl-PL"/>
        </w:rPr>
        <w:t xml:space="preserve">a </w:t>
      </w:r>
      <w:r w:rsidRPr="00A808B8">
        <w:rPr>
          <w:rFonts w:ascii="Verdana" w:hAnsi="Verdana"/>
          <w:color w:val="000000" w:themeColor="text1"/>
          <w:sz w:val="18"/>
          <w:szCs w:val="18"/>
          <w:lang w:val="pl-PL"/>
        </w:rPr>
        <w:t>wysokością wynagrodzenia brutto wynikającą z niniejszej umowy (ustaloną zgodnie</w:t>
      </w:r>
      <w:r w:rsidR="006A2CC7" w:rsidRPr="00A808B8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 </w:t>
      </w:r>
      <w:r w:rsidR="008C2F9C" w:rsidRPr="00A808B8">
        <w:rPr>
          <w:rFonts w:ascii="Verdana" w:hAnsi="Verdana"/>
          <w:color w:val="000000" w:themeColor="text1"/>
          <w:sz w:val="18"/>
          <w:szCs w:val="18"/>
          <w:lang w:val="pl-PL"/>
        </w:rPr>
        <w:t>Załącznikiem nr 2 do umowy</w:t>
      </w:r>
      <w:r w:rsidRPr="00A808B8">
        <w:rPr>
          <w:rFonts w:ascii="Verdana" w:hAnsi="Verdana"/>
          <w:color w:val="000000" w:themeColor="text1"/>
          <w:sz w:val="18"/>
          <w:szCs w:val="18"/>
          <w:lang w:val="pl-PL"/>
        </w:rPr>
        <w:t xml:space="preserve">). </w:t>
      </w:r>
    </w:p>
    <w:p w14:paraId="7FF06948" w14:textId="560FD71A" w:rsidR="00966843" w:rsidRPr="00A808B8" w:rsidRDefault="00966843" w:rsidP="002257AB">
      <w:pPr>
        <w:pStyle w:val="Tre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Verdana" w:hAnsi="Verdana" w:cs="Verdana"/>
          <w:color w:val="000000" w:themeColor="text1"/>
          <w:sz w:val="18"/>
          <w:szCs w:val="18"/>
          <w:lang w:val="pl-PL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  <w:lang w:val="pl-PL"/>
        </w:rPr>
        <w:lastRenderedPageBreak/>
        <w:t>Prawo skorzystania z zakupu interwencyjnego jest wyłącznie uprawnieniem Zamawiają</w:t>
      </w:r>
      <w:r w:rsidRPr="00A808B8">
        <w:rPr>
          <w:rFonts w:ascii="Verdana" w:hAnsi="Verdana" w:cs="Arial"/>
          <w:color w:val="000000" w:themeColor="text1"/>
          <w:sz w:val="18"/>
          <w:szCs w:val="18"/>
          <w:lang w:val="pl-PL"/>
        </w:rPr>
        <w:softHyphen/>
        <w:t xml:space="preserve">cego. Interwencyjny zakup realizowany będzie na zasadach określonych w </w:t>
      </w:r>
      <w:r w:rsidR="006A2CC7" w:rsidRPr="00A808B8">
        <w:rPr>
          <w:rFonts w:ascii="Verdana" w:hAnsi="Verdana" w:cs="Arial"/>
          <w:color w:val="000000" w:themeColor="text1"/>
          <w:sz w:val="18"/>
          <w:szCs w:val="18"/>
          <w:lang w:val="pl-PL"/>
        </w:rPr>
        <w:t xml:space="preserve">przepisach </w:t>
      </w:r>
      <w:r w:rsidRPr="00A808B8">
        <w:rPr>
          <w:rFonts w:ascii="Verdana" w:hAnsi="Verdana" w:cs="Arial"/>
          <w:color w:val="000000" w:themeColor="text1"/>
          <w:sz w:val="18"/>
          <w:szCs w:val="18"/>
          <w:lang w:val="pl-PL"/>
        </w:rPr>
        <w:t xml:space="preserve">ustawy z dnia </w:t>
      </w:r>
      <w:r w:rsidR="00C67896" w:rsidRPr="00A808B8">
        <w:rPr>
          <w:rFonts w:ascii="Verdana" w:hAnsi="Verdana" w:cs="Arial"/>
          <w:color w:val="000000" w:themeColor="text1"/>
          <w:sz w:val="18"/>
          <w:szCs w:val="18"/>
          <w:lang w:val="pl-PL"/>
        </w:rPr>
        <w:t>11 września 2019</w:t>
      </w:r>
      <w:r w:rsidRPr="00A808B8">
        <w:rPr>
          <w:rFonts w:ascii="Verdana" w:hAnsi="Verdana" w:cs="Arial"/>
          <w:color w:val="000000" w:themeColor="text1"/>
          <w:sz w:val="18"/>
          <w:szCs w:val="18"/>
          <w:lang w:val="pl-PL"/>
        </w:rPr>
        <w:t xml:space="preserve"> r. – Prawo zamówień publicznych.</w:t>
      </w:r>
    </w:p>
    <w:p w14:paraId="44587EDB" w14:textId="77777777" w:rsidR="005F02D3" w:rsidRPr="00A808B8" w:rsidRDefault="005F02D3" w:rsidP="00DA6355">
      <w:pPr>
        <w:overflowPunct w:val="0"/>
        <w:autoSpaceDE w:val="0"/>
        <w:autoSpaceDN w:val="0"/>
        <w:adjustRightInd w:val="0"/>
        <w:spacing w:line="360" w:lineRule="auto"/>
        <w:ind w:left="284"/>
        <w:jc w:val="center"/>
        <w:textAlignment w:val="baseline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§5</w:t>
      </w:r>
    </w:p>
    <w:p w14:paraId="120760D7" w14:textId="77777777" w:rsidR="005F02D3" w:rsidRPr="00A808B8" w:rsidRDefault="005F02D3" w:rsidP="00DD772E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GWARANCJA JAKOŚCI, RĘKOJMIA ZA WADY</w:t>
      </w:r>
    </w:p>
    <w:p w14:paraId="401AE44F" w14:textId="38BBE36D" w:rsidR="005F02D3" w:rsidRPr="00A808B8" w:rsidRDefault="005F02D3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Wykonawca gwarantuje, że przedmiotem dostawy będzie asortyment </w:t>
      </w:r>
      <w:r w:rsidR="00B0665A" w:rsidRPr="00A808B8">
        <w:rPr>
          <w:rFonts w:ascii="Verdana" w:hAnsi="Verdana" w:cs="Arial"/>
          <w:color w:val="000000" w:themeColor="text1"/>
          <w:sz w:val="18"/>
          <w:szCs w:val="18"/>
        </w:rPr>
        <w:t xml:space="preserve">nowy, kompletny, </w:t>
      </w:r>
      <w:r w:rsidR="006A2CC7" w:rsidRPr="00A808B8">
        <w:rPr>
          <w:rFonts w:ascii="Verdana" w:hAnsi="Verdana" w:cs="Arial"/>
          <w:color w:val="000000" w:themeColor="text1"/>
          <w:sz w:val="18"/>
          <w:szCs w:val="18"/>
        </w:rPr>
        <w:br/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o najwyższej jakości.</w:t>
      </w:r>
    </w:p>
    <w:p w14:paraId="62B57A1F" w14:textId="12311C7C" w:rsidR="00D87C61" w:rsidRPr="00A808B8" w:rsidRDefault="00F70D6F" w:rsidP="00F30EB2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Wykonawca udziela Zamawiającemu co </w:t>
      </w:r>
      <w:r w:rsidR="00BD13D5" w:rsidRPr="00A808B8">
        <w:rPr>
          <w:rFonts w:ascii="Verdana" w:hAnsi="Verdana" w:cs="Arial"/>
          <w:color w:val="000000" w:themeColor="text1"/>
          <w:sz w:val="18"/>
          <w:szCs w:val="18"/>
        </w:rPr>
        <w:t xml:space="preserve">najmniej </w:t>
      </w:r>
      <w:r w:rsidR="00804C9B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12 </w:t>
      </w:r>
      <w:r w:rsidR="00DA3279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miesięcznej  </w:t>
      </w:r>
      <w:r w:rsidR="00F30EB2" w:rsidRPr="00A808B8">
        <w:rPr>
          <w:rFonts w:ascii="Verdana" w:hAnsi="Verdana" w:cs="Arial"/>
          <w:b/>
          <w:color w:val="000000" w:themeColor="text1"/>
          <w:sz w:val="18"/>
          <w:szCs w:val="18"/>
        </w:rPr>
        <w:t>g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warancji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jakości na dostarczony asortyment. Okres gwarancji liczony jest od dnia odbioru asortymentu przez Zamawiającego</w:t>
      </w:r>
      <w:r w:rsidR="00616279" w:rsidRPr="00A808B8">
        <w:rPr>
          <w:rFonts w:ascii="Verdana" w:hAnsi="Verdana" w:cs="Arial"/>
          <w:color w:val="000000" w:themeColor="text1"/>
          <w:sz w:val="18"/>
          <w:szCs w:val="18"/>
        </w:rPr>
        <w:t xml:space="preserve">, zgodnie z </w:t>
      </w:r>
      <w:r w:rsidR="00532AB6" w:rsidRPr="00A808B8">
        <w:rPr>
          <w:rFonts w:ascii="Verdana" w:hAnsi="Verdana" w:cs="Arial"/>
          <w:color w:val="000000" w:themeColor="text1"/>
          <w:sz w:val="18"/>
          <w:szCs w:val="18"/>
        </w:rPr>
        <w:t xml:space="preserve">§ </w:t>
      </w:r>
      <w:r w:rsidR="00616279" w:rsidRPr="00A808B8">
        <w:rPr>
          <w:rFonts w:ascii="Verdana" w:hAnsi="Verdana" w:cs="Arial"/>
          <w:color w:val="000000" w:themeColor="text1"/>
          <w:sz w:val="18"/>
          <w:szCs w:val="18"/>
        </w:rPr>
        <w:t>4 ust. 8 umow</w:t>
      </w:r>
      <w:r w:rsidR="00C37207" w:rsidRPr="00A808B8">
        <w:rPr>
          <w:rFonts w:ascii="Verdana" w:hAnsi="Verdana" w:cs="Arial"/>
          <w:color w:val="000000" w:themeColor="text1"/>
          <w:sz w:val="18"/>
          <w:szCs w:val="18"/>
        </w:rPr>
        <w:t>y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. </w:t>
      </w:r>
    </w:p>
    <w:p w14:paraId="671AE5C7" w14:textId="0B5FE837" w:rsidR="00F70D6F" w:rsidRPr="00A808B8" w:rsidRDefault="00D87C61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Gwarancja jakości udzielona przez Wykonawcę nie będzie wyłączać uprawnień gwaran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cyjnych przyznawanych przez producentów asortymentu. </w:t>
      </w:r>
    </w:p>
    <w:p w14:paraId="0DEE006D" w14:textId="5FF2F33F" w:rsidR="005F218C" w:rsidRPr="00A808B8" w:rsidRDefault="005F218C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Helvetica"/>
          <w:color w:val="000000" w:themeColor="text1"/>
          <w:sz w:val="18"/>
          <w:szCs w:val="18"/>
        </w:rPr>
        <w:t xml:space="preserve">Jeżeli istnieje rozbieżność zapisów pomiędzy </w:t>
      </w:r>
      <w:r w:rsidR="00571EBB" w:rsidRPr="00A808B8">
        <w:rPr>
          <w:rFonts w:ascii="Verdana" w:hAnsi="Verdana" w:cs="Helvetica"/>
          <w:color w:val="000000" w:themeColor="text1"/>
          <w:sz w:val="18"/>
          <w:szCs w:val="18"/>
        </w:rPr>
        <w:t>dokumentem gwarancyjnym</w:t>
      </w:r>
      <w:r w:rsidRPr="00A808B8">
        <w:rPr>
          <w:rFonts w:ascii="Verdana" w:hAnsi="Verdana" w:cs="Helvetica"/>
          <w:color w:val="000000" w:themeColor="text1"/>
          <w:sz w:val="18"/>
          <w:szCs w:val="18"/>
        </w:rPr>
        <w:t xml:space="preserve"> a umową, ewentualne kolizje treści rozstrzyga się na korzyść postanowień niniejszej umowy. </w:t>
      </w:r>
    </w:p>
    <w:p w14:paraId="7E93161C" w14:textId="6C3A8301" w:rsidR="00F70D6F" w:rsidRPr="00A808B8" w:rsidRDefault="00F70D6F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W okresie gwarancyjnym Zamawiający uprawniony jest do skorzystania ze swoich uprawnień </w:t>
      </w:r>
      <w:r w:rsidR="00BA204E" w:rsidRPr="00A808B8">
        <w:rPr>
          <w:rFonts w:ascii="Verdana" w:hAnsi="Verdana" w:cs="Arial"/>
          <w:color w:val="000000" w:themeColor="text1"/>
          <w:sz w:val="18"/>
          <w:szCs w:val="18"/>
        </w:rPr>
        <w:br/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w od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niesieniu do dost</w:t>
      </w:r>
      <w:r w:rsidR="00543E66" w:rsidRPr="00A808B8">
        <w:rPr>
          <w:rFonts w:ascii="Verdana" w:hAnsi="Verdana" w:cs="Arial"/>
          <w:color w:val="000000" w:themeColor="text1"/>
          <w:sz w:val="18"/>
          <w:szCs w:val="18"/>
        </w:rPr>
        <w:t xml:space="preserve">arczonego asortymentu, w którym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zostaną stwierdzone wady. W tej sytuacji Wykonawca zapewni Zamawiającemu bezpłatny odbiór wadliwego asortymentu i jego wymianę na nowy, wolny od wad</w:t>
      </w:r>
      <w:r w:rsidR="00F23E91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na własny koszt i ryzyko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.</w:t>
      </w:r>
    </w:p>
    <w:p w14:paraId="6BC41912" w14:textId="77777777" w:rsidR="005F02D3" w:rsidRPr="00A808B8" w:rsidRDefault="00571EBB" w:rsidP="002257AB">
      <w:pPr>
        <w:pStyle w:val="Akapitzlist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color w:val="000000" w:themeColor="text1"/>
          <w:sz w:val="18"/>
          <w:szCs w:val="18"/>
        </w:rPr>
      </w:pPr>
      <w:r w:rsidRPr="00A808B8">
        <w:rPr>
          <w:rFonts w:ascii="Verdana" w:hAnsi="Verdana" w:cs="Helvetica"/>
          <w:color w:val="000000" w:themeColor="text1"/>
          <w:sz w:val="18"/>
          <w:szCs w:val="18"/>
        </w:rPr>
        <w:t>Uprawnienia z tytułu rękojmi za wady przedmiotu umowy przysługują Zamawiającemu niezależnie od uprawnień z tytułu gwarancji - wszelkie postanowienia zawarte w karcie gwarancyjnej lub ofercie Wykonawcy, a sprzeczne z powyższym, uważa się za bezskuteczne wobec Stron.</w:t>
      </w:r>
    </w:p>
    <w:p w14:paraId="5D02ACC4" w14:textId="1BC0B507" w:rsidR="005F02D3" w:rsidRPr="00A808B8" w:rsidRDefault="005F02D3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W przypadku stwierdzenia 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bra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softHyphen/>
        <w:t>ków ilościowych dostarczonego asortymentu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, Zamawiający niezwłocznie</w:t>
      </w:r>
      <w:r w:rsidR="00905702" w:rsidRPr="00A808B8">
        <w:rPr>
          <w:rFonts w:ascii="Verdana" w:hAnsi="Verdana" w:cs="Arial"/>
          <w:color w:val="000000" w:themeColor="text1"/>
          <w:sz w:val="18"/>
          <w:szCs w:val="18"/>
        </w:rPr>
        <w:t xml:space="preserve">, nie później niż w terminie </w:t>
      </w:r>
      <w:r w:rsidR="00D23135" w:rsidRPr="00A808B8">
        <w:rPr>
          <w:rFonts w:ascii="Verdana" w:hAnsi="Verdana" w:cs="Arial"/>
          <w:b/>
          <w:color w:val="000000" w:themeColor="text1"/>
          <w:sz w:val="18"/>
          <w:szCs w:val="18"/>
        </w:rPr>
        <w:t>7</w:t>
      </w:r>
      <w:r w:rsidR="00905702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 dni </w:t>
      </w:r>
      <w:r w:rsidR="00CC38B0" w:rsidRPr="00A808B8">
        <w:rPr>
          <w:rFonts w:ascii="Verdana" w:hAnsi="Verdana" w:cs="Arial"/>
          <w:b/>
          <w:color w:val="000000" w:themeColor="text1"/>
          <w:sz w:val="18"/>
          <w:szCs w:val="18"/>
        </w:rPr>
        <w:t>roboczych</w:t>
      </w:r>
      <w:r w:rsidR="00CC38B0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905702" w:rsidRPr="00A808B8">
        <w:rPr>
          <w:rFonts w:ascii="Verdana" w:hAnsi="Verdana" w:cs="Arial"/>
          <w:color w:val="000000" w:themeColor="text1"/>
          <w:sz w:val="18"/>
          <w:szCs w:val="18"/>
        </w:rPr>
        <w:t>od</w:t>
      </w:r>
      <w:r w:rsidR="00AB2115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daty </w:t>
      </w:r>
      <w:r w:rsidR="00176C86" w:rsidRPr="00A808B8">
        <w:rPr>
          <w:rFonts w:ascii="Verdana" w:hAnsi="Verdana" w:cs="Arial"/>
          <w:color w:val="000000" w:themeColor="text1"/>
          <w:sz w:val="18"/>
          <w:szCs w:val="18"/>
        </w:rPr>
        <w:t>ich stwierdzenia,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powiadomi o tym fakcie Wyko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nawcę. </w:t>
      </w:r>
      <w:r w:rsidR="00197E68" w:rsidRPr="00A808B8">
        <w:rPr>
          <w:rFonts w:ascii="Verdana" w:hAnsi="Verdana" w:cs="Arial"/>
          <w:color w:val="000000" w:themeColor="text1"/>
          <w:sz w:val="18"/>
          <w:szCs w:val="18"/>
        </w:rPr>
        <w:t>Dla skuteczności powiadomie</w:t>
      </w:r>
      <w:r w:rsidR="00197E68"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nia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wystarczające będzie, jeżeli zostanie ono wysłane</w:t>
      </w:r>
      <w:r w:rsidR="00197E68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do Wykonawcy pocztą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elektroniczną</w:t>
      </w:r>
      <w:r w:rsidR="006A2CC7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na adres e-mail: ____________________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BA204E" w:rsidRPr="00A808B8">
        <w:rPr>
          <w:rFonts w:ascii="Verdana" w:hAnsi="Verdana" w:cs="Arial"/>
          <w:color w:val="000000" w:themeColor="text1"/>
          <w:sz w:val="18"/>
          <w:szCs w:val="18"/>
        </w:rPr>
        <w:br/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W takim przypadku Wyko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nawca bez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względnie zobowią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zany będzie do </w:t>
      </w:r>
      <w:r w:rsidR="001671C5" w:rsidRPr="00A808B8">
        <w:rPr>
          <w:rFonts w:ascii="Verdana" w:hAnsi="Verdana" w:cs="Arial"/>
          <w:b/>
          <w:color w:val="000000" w:themeColor="text1"/>
          <w:sz w:val="18"/>
          <w:szCs w:val="18"/>
        </w:rPr>
        <w:t>dostarcze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nia brakują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softHyphen/>
        <w:t>cej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części zamówio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nego asorty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mentu w termi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nie do </w:t>
      </w:r>
      <w:r w:rsidR="00B948A8" w:rsidRPr="00A808B8">
        <w:rPr>
          <w:rFonts w:ascii="Verdana" w:hAnsi="Verdana" w:cs="Arial"/>
          <w:b/>
          <w:color w:val="000000" w:themeColor="text1"/>
          <w:sz w:val="18"/>
          <w:szCs w:val="18"/>
        </w:rPr>
        <w:t>5 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dni </w:t>
      </w:r>
      <w:r w:rsidR="001671C5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roboczych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od chwili otrzyma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nia powiadomie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nia.</w:t>
      </w:r>
    </w:p>
    <w:p w14:paraId="4AAAC454" w14:textId="4AED842A" w:rsidR="005F02D3" w:rsidRPr="00A808B8" w:rsidRDefault="005F02D3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W przypadku stwierdzenia 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wad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lub 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uszkodzeń</w:t>
      </w:r>
      <w:r w:rsidR="003346FB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 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dostarczonego</w:t>
      </w:r>
      <w:r w:rsidR="003346FB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 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asortymentu (braki/ wady jakościowe),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Za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mawiający niezwłocznie</w:t>
      </w:r>
      <w:r w:rsidR="00AB2115" w:rsidRPr="00A808B8">
        <w:rPr>
          <w:rFonts w:ascii="Verdana" w:hAnsi="Verdana" w:cs="Arial"/>
          <w:color w:val="000000" w:themeColor="text1"/>
          <w:sz w:val="18"/>
          <w:szCs w:val="18"/>
        </w:rPr>
        <w:t xml:space="preserve">, nie później niż w terminie </w:t>
      </w:r>
      <w:r w:rsidR="00355077" w:rsidRPr="00A808B8">
        <w:rPr>
          <w:rFonts w:ascii="Verdana" w:hAnsi="Verdana" w:cs="Arial"/>
          <w:b/>
          <w:color w:val="000000" w:themeColor="text1"/>
          <w:sz w:val="18"/>
          <w:szCs w:val="18"/>
        </w:rPr>
        <w:t>7</w:t>
      </w:r>
      <w:r w:rsidR="004F3B6D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 </w:t>
      </w:r>
      <w:r w:rsidR="00AB2115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dni </w:t>
      </w:r>
      <w:r w:rsidR="00CC38B0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 roboczych</w:t>
      </w:r>
      <w:r w:rsidR="00CC38B0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AB2115" w:rsidRPr="00A808B8">
        <w:rPr>
          <w:rFonts w:ascii="Verdana" w:hAnsi="Verdana" w:cs="Arial"/>
          <w:color w:val="000000" w:themeColor="text1"/>
          <w:sz w:val="18"/>
          <w:szCs w:val="18"/>
        </w:rPr>
        <w:t xml:space="preserve">od daty </w:t>
      </w:r>
      <w:r w:rsidR="00FB76E3" w:rsidRPr="00A808B8">
        <w:rPr>
          <w:rFonts w:ascii="Verdana" w:hAnsi="Verdana" w:cs="Arial"/>
          <w:color w:val="000000" w:themeColor="text1"/>
          <w:sz w:val="18"/>
          <w:szCs w:val="18"/>
        </w:rPr>
        <w:t xml:space="preserve">ich </w:t>
      </w:r>
      <w:r w:rsidR="00AB2115" w:rsidRPr="00A808B8">
        <w:rPr>
          <w:rFonts w:ascii="Verdana" w:hAnsi="Verdana" w:cs="Arial"/>
          <w:color w:val="000000" w:themeColor="text1"/>
          <w:sz w:val="18"/>
          <w:szCs w:val="18"/>
        </w:rPr>
        <w:t xml:space="preserve">ujawnienia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powiado</w:t>
      </w:r>
      <w:r w:rsidR="001671C5" w:rsidRPr="00A808B8">
        <w:rPr>
          <w:rFonts w:ascii="Verdana" w:hAnsi="Verdana" w:cs="Arial"/>
          <w:color w:val="000000" w:themeColor="text1"/>
          <w:sz w:val="18"/>
          <w:szCs w:val="18"/>
        </w:rPr>
        <w:t>mi o tym Wykonawcę. Dla skutecz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ności powiadomienia wystarczające będzie, jeżeli zostanie on</w:t>
      </w:r>
      <w:r w:rsidR="001671C5" w:rsidRPr="00A808B8">
        <w:rPr>
          <w:rFonts w:ascii="Verdana" w:hAnsi="Verdana" w:cs="Arial"/>
          <w:color w:val="000000" w:themeColor="text1"/>
          <w:sz w:val="18"/>
          <w:szCs w:val="18"/>
        </w:rPr>
        <w:t>o wysłane do Wykonawcy fak</w:t>
      </w:r>
      <w:r w:rsidR="001671C5"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sem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lub pocztą elektroniczną. W takim przypadku Wykonawca zobowią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zany bę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dzie do dostarczenia asortymentu wol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nego od wad </w:t>
      </w:r>
      <w:r w:rsidR="00BA204E" w:rsidRPr="00A808B8">
        <w:rPr>
          <w:rFonts w:ascii="Verdana" w:hAnsi="Verdana" w:cs="Arial"/>
          <w:color w:val="000000" w:themeColor="text1"/>
          <w:sz w:val="18"/>
          <w:szCs w:val="18"/>
        </w:rPr>
        <w:br/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w miejsce uszkodzonego lub wadliwego w terminie do </w:t>
      </w:r>
      <w:r w:rsidR="00B948A8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5 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dni</w:t>
      </w:r>
      <w:r w:rsidR="001671C5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 robocz</w:t>
      </w:r>
      <w:r w:rsidR="00AB2115" w:rsidRPr="00A808B8">
        <w:rPr>
          <w:rFonts w:ascii="Verdana" w:hAnsi="Verdana" w:cs="Arial"/>
          <w:b/>
          <w:color w:val="000000" w:themeColor="text1"/>
          <w:sz w:val="18"/>
          <w:szCs w:val="18"/>
        </w:rPr>
        <w:t>ych</w:t>
      </w:r>
      <w:r w:rsidR="00C52290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 </w:t>
      </w:r>
      <w:r w:rsidR="006D31C1" w:rsidRPr="00A808B8">
        <w:rPr>
          <w:rFonts w:ascii="Verdana" w:hAnsi="Verdana" w:cs="Arial"/>
          <w:color w:val="000000" w:themeColor="text1"/>
          <w:sz w:val="18"/>
          <w:szCs w:val="18"/>
        </w:rPr>
        <w:t>od chwili otrzymania powiadomie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nia.</w:t>
      </w:r>
    </w:p>
    <w:p w14:paraId="143A9E4A" w14:textId="0B677191" w:rsidR="00AF04E2" w:rsidRPr="00A808B8" w:rsidRDefault="00AF04E2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W przypadku, gdy dostarczony asortyment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 będzie wykazywać krótsz</w:t>
      </w:r>
      <w:r w:rsidR="004D676F" w:rsidRPr="00A808B8">
        <w:rPr>
          <w:rFonts w:ascii="Verdana" w:hAnsi="Verdana" w:cs="Arial"/>
          <w:b/>
          <w:color w:val="000000" w:themeColor="text1"/>
          <w:sz w:val="18"/>
          <w:szCs w:val="18"/>
        </w:rPr>
        <w:t>y termin ważności od terminu udzielonej gwarancji</w:t>
      </w:r>
      <w:r w:rsidR="00C52290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 </w:t>
      </w:r>
      <w:r w:rsidR="004D676F" w:rsidRPr="00A808B8">
        <w:rPr>
          <w:rFonts w:ascii="Verdana" w:hAnsi="Verdana" w:cs="Arial"/>
          <w:b/>
          <w:color w:val="000000" w:themeColor="text1"/>
          <w:sz w:val="18"/>
          <w:szCs w:val="18"/>
        </w:rPr>
        <w:t>zaoferowanej</w:t>
      </w:r>
      <w:r w:rsidR="00C52290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 </w:t>
      </w:r>
      <w:r w:rsidR="0053606C" w:rsidRPr="00A808B8">
        <w:rPr>
          <w:rFonts w:ascii="Verdana" w:hAnsi="Verdana" w:cs="Arial"/>
          <w:color w:val="000000" w:themeColor="text1"/>
          <w:sz w:val="18"/>
          <w:szCs w:val="18"/>
        </w:rPr>
        <w:t>przez Wykonawcę zgodnie z ust. 2 powyżej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, Zamawiający niezwłocznie powiadomi o tym fakcie Wyko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nawcę. Dla skuteczności powiadomie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nia wystarczające będzie, jeżeli zostanie ono wysłane do Wykonawcy faksem lub pocztą elektroniczną. W takim przypadku Zamawiający ma prawo w każdym czasie trwania umowy do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lastRenderedPageBreak/>
        <w:t>jego reklamacji i wymiany</w:t>
      </w:r>
      <w:r w:rsidR="00171C65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na nowy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, w terminie </w:t>
      </w:r>
      <w:r w:rsidR="00327397" w:rsidRPr="00A808B8">
        <w:rPr>
          <w:rFonts w:ascii="Verdana" w:hAnsi="Verdana" w:cs="Arial"/>
          <w:color w:val="000000" w:themeColor="text1"/>
          <w:sz w:val="18"/>
          <w:szCs w:val="18"/>
        </w:rPr>
        <w:t xml:space="preserve">do </w:t>
      </w:r>
      <w:r w:rsidR="00B948A8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5 </w:t>
      </w:r>
      <w:r w:rsidR="00327397"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dni roboczych </w:t>
      </w:r>
      <w:r w:rsidR="00327397" w:rsidRPr="00A808B8">
        <w:rPr>
          <w:rFonts w:ascii="Verdana" w:hAnsi="Verdana" w:cs="Arial"/>
          <w:color w:val="000000" w:themeColor="text1"/>
          <w:sz w:val="18"/>
          <w:szCs w:val="18"/>
        </w:rPr>
        <w:t>od chwili otrzymania powiadomienia.</w:t>
      </w:r>
    </w:p>
    <w:p w14:paraId="27D73335" w14:textId="77777777" w:rsidR="003F4EE3" w:rsidRPr="00A808B8" w:rsidRDefault="003F4EE3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Helvetica"/>
          <w:color w:val="000000" w:themeColor="text1"/>
          <w:sz w:val="18"/>
          <w:szCs w:val="18"/>
        </w:rPr>
        <w:t xml:space="preserve">Jeżeli w wykonaniu swoich obowiązków, Wykonawca dostarczył w ramach gwarancji zamiast </w:t>
      </w:r>
      <w:r w:rsidR="00F42AA7" w:rsidRPr="00A808B8">
        <w:rPr>
          <w:rFonts w:ascii="Verdana" w:hAnsi="Verdana" w:cs="Helvetica"/>
          <w:color w:val="000000" w:themeColor="text1"/>
          <w:sz w:val="18"/>
          <w:szCs w:val="18"/>
        </w:rPr>
        <w:t>asortymentu</w:t>
      </w:r>
      <w:r w:rsidRPr="00A808B8">
        <w:rPr>
          <w:rFonts w:ascii="Verdana" w:hAnsi="Verdana" w:cs="Helvetica"/>
          <w:color w:val="000000" w:themeColor="text1"/>
          <w:sz w:val="18"/>
          <w:szCs w:val="18"/>
        </w:rPr>
        <w:t xml:space="preserve"> wadliwego </w:t>
      </w:r>
      <w:r w:rsidR="00F42AA7" w:rsidRPr="00A808B8">
        <w:rPr>
          <w:rFonts w:ascii="Verdana" w:hAnsi="Verdana" w:cs="Helvetica"/>
          <w:color w:val="000000" w:themeColor="text1"/>
          <w:sz w:val="18"/>
          <w:szCs w:val="18"/>
        </w:rPr>
        <w:t>asortyment</w:t>
      </w:r>
      <w:r w:rsidRPr="00A808B8">
        <w:rPr>
          <w:rFonts w:ascii="Verdana" w:hAnsi="Verdana" w:cs="Helvetica"/>
          <w:color w:val="000000" w:themeColor="text1"/>
          <w:sz w:val="18"/>
          <w:szCs w:val="18"/>
        </w:rPr>
        <w:t xml:space="preserve"> wolny od wad, termin gwarancji biegnie </w:t>
      </w:r>
      <w:r w:rsidR="00F42AA7" w:rsidRPr="00A808B8">
        <w:rPr>
          <w:rFonts w:ascii="Verdana" w:hAnsi="Verdana" w:cs="Helvetica"/>
          <w:color w:val="000000" w:themeColor="text1"/>
          <w:sz w:val="18"/>
          <w:szCs w:val="18"/>
        </w:rPr>
        <w:t>na nowo od chwili dostarczenia asortymentu</w:t>
      </w:r>
      <w:r w:rsidRPr="00A808B8">
        <w:rPr>
          <w:rFonts w:ascii="Verdana" w:hAnsi="Verdana" w:cs="Helvetica"/>
          <w:color w:val="000000" w:themeColor="text1"/>
          <w:sz w:val="18"/>
          <w:szCs w:val="18"/>
        </w:rPr>
        <w:t xml:space="preserve"> wolnego od wad</w:t>
      </w:r>
      <w:r w:rsidR="00F42AA7" w:rsidRPr="00A808B8">
        <w:rPr>
          <w:rFonts w:ascii="Verdana" w:hAnsi="Verdana" w:cs="Helvetica"/>
          <w:color w:val="000000" w:themeColor="text1"/>
          <w:sz w:val="18"/>
          <w:szCs w:val="18"/>
        </w:rPr>
        <w:t>.</w:t>
      </w:r>
    </w:p>
    <w:p w14:paraId="05D4462F" w14:textId="53093E85" w:rsidR="005F02D3" w:rsidRPr="00A808B8" w:rsidRDefault="005F02D3" w:rsidP="002257AB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Dostarczenie nowego asortymentu (pozbawionego wad) nastąpi na koszt i ryzyko Wykonawcy </w:t>
      </w:r>
      <w:r w:rsidR="00CC38B0" w:rsidRPr="00A808B8">
        <w:rPr>
          <w:rFonts w:ascii="Verdana" w:hAnsi="Verdana" w:cs="Arial"/>
          <w:color w:val="000000" w:themeColor="text1"/>
          <w:sz w:val="18"/>
          <w:szCs w:val="18"/>
        </w:rPr>
        <w:br/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w terminach określonych powyżej.</w:t>
      </w:r>
    </w:p>
    <w:p w14:paraId="3B9528F4" w14:textId="77777777" w:rsidR="005F02D3" w:rsidRPr="00A808B8" w:rsidRDefault="005F02D3" w:rsidP="00DA6355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§ 6</w:t>
      </w:r>
    </w:p>
    <w:p w14:paraId="6450F51A" w14:textId="77777777" w:rsidR="005F02D3" w:rsidRPr="00A808B8" w:rsidRDefault="005F02D3" w:rsidP="001B750C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KARY UMOWNE</w:t>
      </w:r>
    </w:p>
    <w:p w14:paraId="10D7C5D5" w14:textId="77777777" w:rsidR="005F02D3" w:rsidRPr="00A808B8" w:rsidRDefault="005F02D3" w:rsidP="002257AB">
      <w:pPr>
        <w:numPr>
          <w:ilvl w:val="0"/>
          <w:numId w:val="4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Strony przyjmują odpowiedzialność za niewykonanie lub nienależyte wykonanie umowy</w:t>
      </w:r>
      <w:r w:rsidR="00197E68" w:rsidRPr="00A808B8">
        <w:rPr>
          <w:rFonts w:ascii="Verdana" w:hAnsi="Verdana" w:cs="Arial"/>
          <w:color w:val="000000" w:themeColor="text1"/>
          <w:sz w:val="18"/>
          <w:szCs w:val="18"/>
        </w:rPr>
        <w:br/>
        <w:t xml:space="preserve">w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for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mie kar umownych, naliczanych w następujący sposób: </w:t>
      </w:r>
    </w:p>
    <w:p w14:paraId="40CD389F" w14:textId="24B05F9E" w:rsidR="00F70D6F" w:rsidRPr="00A808B8" w:rsidRDefault="005F02D3" w:rsidP="002257AB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w przypadku </w:t>
      </w:r>
      <w:r w:rsidR="00C67896" w:rsidRPr="00A808B8">
        <w:rPr>
          <w:rFonts w:ascii="Verdana" w:hAnsi="Verdana" w:cs="Arial"/>
          <w:color w:val="000000" w:themeColor="text1"/>
          <w:sz w:val="18"/>
          <w:szCs w:val="18"/>
        </w:rPr>
        <w:t xml:space="preserve">zwłoki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w terminie dostawy zamawianego asortymentu w sto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sunku do </w:t>
      </w:r>
      <w:r w:rsidR="00CC38B0" w:rsidRPr="00A808B8">
        <w:rPr>
          <w:rFonts w:ascii="Verdana" w:hAnsi="Verdana" w:cs="Arial"/>
          <w:color w:val="000000" w:themeColor="text1"/>
          <w:sz w:val="18"/>
          <w:szCs w:val="18"/>
        </w:rPr>
        <w:br/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ter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minu okre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ślo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nego w § 4 ust. 2 umowy, Wykonawcy zostanie naliczona kara umowna</w:t>
      </w:r>
      <w:r w:rsidR="00DE1E32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w wysokości </w:t>
      </w:r>
      <w:r w:rsidR="00BE6467" w:rsidRPr="00A808B8">
        <w:rPr>
          <w:rFonts w:ascii="Verdana" w:hAnsi="Verdana" w:cs="Arial"/>
          <w:b/>
          <w:color w:val="000000" w:themeColor="text1"/>
          <w:sz w:val="18"/>
          <w:szCs w:val="18"/>
        </w:rPr>
        <w:t>0,1</w:t>
      </w:r>
      <w:r w:rsidR="00BE6467" w:rsidRPr="00A808B8">
        <w:rPr>
          <w:rStyle w:val="Pogrubienie"/>
          <w:rFonts w:ascii="Verdana" w:hAnsi="Verdana"/>
          <w:color w:val="000000" w:themeColor="text1"/>
          <w:sz w:val="18"/>
          <w:szCs w:val="18"/>
        </w:rPr>
        <w:t> </w:t>
      </w:r>
      <w:r w:rsidR="00293846" w:rsidRPr="00A808B8">
        <w:rPr>
          <w:rStyle w:val="Pogrubienie"/>
          <w:rFonts w:ascii="Verdana" w:hAnsi="Verdana"/>
          <w:color w:val="000000" w:themeColor="text1"/>
          <w:sz w:val="18"/>
          <w:szCs w:val="18"/>
        </w:rPr>
        <w:t>%</w:t>
      </w:r>
      <w:r w:rsidR="00293846" w:rsidRPr="00A808B8">
        <w:rPr>
          <w:rFonts w:ascii="Verdana" w:hAnsi="Verdana"/>
          <w:color w:val="000000" w:themeColor="text1"/>
          <w:sz w:val="18"/>
          <w:szCs w:val="18"/>
        </w:rPr>
        <w:t xml:space="preserve"> wynagrodzenia brutto niezrealizowanej w terminie dostawy sukcesywnej</w:t>
      </w:r>
      <w:r w:rsidR="00AF269B" w:rsidRPr="00A808B8">
        <w:rPr>
          <w:rFonts w:ascii="Verdana" w:hAnsi="Verdana" w:cs="Arial"/>
          <w:color w:val="000000" w:themeColor="text1"/>
          <w:sz w:val="18"/>
          <w:szCs w:val="18"/>
        </w:rPr>
        <w:t xml:space="preserve">, </w:t>
      </w:r>
      <w:r w:rsidR="00F70D6F" w:rsidRPr="00A808B8">
        <w:rPr>
          <w:rFonts w:ascii="Verdana" w:hAnsi="Verdana" w:cs="Arial"/>
          <w:color w:val="000000" w:themeColor="text1"/>
          <w:sz w:val="18"/>
          <w:szCs w:val="18"/>
        </w:rPr>
        <w:t xml:space="preserve">za każdy </w:t>
      </w:r>
      <w:r w:rsidR="003E16BE" w:rsidRPr="00A808B8">
        <w:rPr>
          <w:rFonts w:ascii="Verdana" w:hAnsi="Verdana" w:cs="Arial"/>
          <w:color w:val="000000" w:themeColor="text1"/>
          <w:sz w:val="18"/>
          <w:szCs w:val="18"/>
        </w:rPr>
        <w:t xml:space="preserve">rozpoczęty </w:t>
      </w:r>
      <w:r w:rsidR="00F70D6F" w:rsidRPr="00A808B8">
        <w:rPr>
          <w:rFonts w:ascii="Verdana" w:hAnsi="Verdana" w:cs="Arial"/>
          <w:color w:val="000000" w:themeColor="text1"/>
          <w:sz w:val="18"/>
          <w:szCs w:val="18"/>
        </w:rPr>
        <w:t xml:space="preserve">dzień </w:t>
      </w:r>
      <w:r w:rsidR="00C67896" w:rsidRPr="00A808B8">
        <w:rPr>
          <w:rFonts w:ascii="Verdana" w:hAnsi="Verdana" w:cs="Arial"/>
          <w:color w:val="000000" w:themeColor="text1"/>
          <w:sz w:val="18"/>
          <w:szCs w:val="18"/>
        </w:rPr>
        <w:t>zwłoki</w:t>
      </w:r>
      <w:r w:rsidR="00F70D6F" w:rsidRPr="00A808B8">
        <w:rPr>
          <w:rFonts w:ascii="Verdana" w:hAnsi="Verdana" w:cs="Arial"/>
          <w:color w:val="000000" w:themeColor="text1"/>
          <w:sz w:val="18"/>
          <w:szCs w:val="18"/>
        </w:rPr>
        <w:t xml:space="preserve">, </w:t>
      </w:r>
    </w:p>
    <w:p w14:paraId="1C02071A" w14:textId="6C62370B" w:rsidR="00471AB2" w:rsidRPr="00A808B8" w:rsidRDefault="005F02D3" w:rsidP="002257AB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w przypadku </w:t>
      </w:r>
      <w:r w:rsidR="00C67896" w:rsidRPr="00A808B8">
        <w:rPr>
          <w:rFonts w:ascii="Verdana" w:hAnsi="Verdana" w:cs="Arial"/>
          <w:color w:val="000000" w:themeColor="text1"/>
          <w:sz w:val="18"/>
          <w:szCs w:val="18"/>
        </w:rPr>
        <w:t xml:space="preserve">zwłoki </w:t>
      </w:r>
      <w:r w:rsidR="00AD717C" w:rsidRPr="00A808B8">
        <w:rPr>
          <w:rFonts w:ascii="Verdana" w:hAnsi="Verdana" w:cs="Arial"/>
          <w:color w:val="000000" w:themeColor="text1"/>
          <w:sz w:val="18"/>
          <w:szCs w:val="18"/>
        </w:rPr>
        <w:t xml:space="preserve">w terminie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dostaw</w:t>
      </w:r>
      <w:r w:rsidR="00AD717C" w:rsidRPr="00A808B8">
        <w:rPr>
          <w:rFonts w:ascii="Verdana" w:hAnsi="Verdana" w:cs="Arial"/>
          <w:color w:val="000000" w:themeColor="text1"/>
          <w:sz w:val="18"/>
          <w:szCs w:val="18"/>
        </w:rPr>
        <w:t>y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brakującego asortymentu </w:t>
      </w:r>
      <w:r w:rsidR="005974D8" w:rsidRPr="00A808B8">
        <w:rPr>
          <w:rFonts w:ascii="Verdana" w:hAnsi="Verdana" w:cs="Arial"/>
          <w:color w:val="000000" w:themeColor="text1"/>
          <w:sz w:val="18"/>
          <w:szCs w:val="18"/>
        </w:rPr>
        <w:br/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w</w:t>
      </w:r>
      <w:r w:rsidR="00AD717C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stosunku do terminu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wskazan</w:t>
      </w:r>
      <w:r w:rsidR="00AD717C" w:rsidRPr="00A808B8">
        <w:rPr>
          <w:rFonts w:ascii="Verdana" w:hAnsi="Verdana" w:cs="Arial"/>
          <w:color w:val="000000" w:themeColor="text1"/>
          <w:sz w:val="18"/>
          <w:szCs w:val="18"/>
        </w:rPr>
        <w:t>ego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w § 5 ust. </w:t>
      </w:r>
      <w:r w:rsidR="00AF269B" w:rsidRPr="00A808B8">
        <w:rPr>
          <w:rFonts w:ascii="Verdana" w:hAnsi="Verdana" w:cs="Arial"/>
          <w:color w:val="000000" w:themeColor="text1"/>
          <w:sz w:val="18"/>
          <w:szCs w:val="18"/>
        </w:rPr>
        <w:t>7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umowy</w:t>
      </w:r>
      <w:r w:rsidR="005124F2" w:rsidRPr="00A808B8">
        <w:rPr>
          <w:rFonts w:ascii="Verdana" w:hAnsi="Verdana" w:cs="Arial"/>
          <w:color w:val="000000" w:themeColor="text1"/>
          <w:sz w:val="18"/>
          <w:szCs w:val="18"/>
        </w:rPr>
        <w:t xml:space="preserve">,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Wykonawcy zostanie naliczona kara umown</w:t>
      </w:r>
      <w:r w:rsidR="00262E7A" w:rsidRPr="00A808B8">
        <w:rPr>
          <w:rFonts w:ascii="Verdana" w:hAnsi="Verdana" w:cs="Arial"/>
          <w:color w:val="000000" w:themeColor="text1"/>
          <w:sz w:val="18"/>
          <w:szCs w:val="18"/>
        </w:rPr>
        <w:t xml:space="preserve">a </w:t>
      </w:r>
      <w:r w:rsidR="00293846" w:rsidRPr="00A808B8">
        <w:rPr>
          <w:rFonts w:ascii="Verdana" w:hAnsi="Verdana"/>
          <w:color w:val="000000" w:themeColor="text1"/>
          <w:sz w:val="18"/>
          <w:szCs w:val="18"/>
        </w:rPr>
        <w:t xml:space="preserve">w wysokości </w:t>
      </w:r>
      <w:r w:rsidR="00BE6467" w:rsidRPr="00A808B8">
        <w:rPr>
          <w:rFonts w:ascii="Verdana" w:hAnsi="Verdana"/>
          <w:b/>
          <w:color w:val="000000" w:themeColor="text1"/>
          <w:sz w:val="18"/>
          <w:szCs w:val="18"/>
        </w:rPr>
        <w:t>0,1</w:t>
      </w:r>
      <w:r w:rsidR="00BE6467" w:rsidRPr="00A808B8">
        <w:rPr>
          <w:rStyle w:val="Pogrubienie"/>
          <w:rFonts w:ascii="Verdana" w:hAnsi="Verdana"/>
          <w:color w:val="000000" w:themeColor="text1"/>
          <w:sz w:val="18"/>
          <w:szCs w:val="18"/>
        </w:rPr>
        <w:t> </w:t>
      </w:r>
      <w:r w:rsidR="00293846" w:rsidRPr="00A808B8">
        <w:rPr>
          <w:rStyle w:val="Pogrubienie"/>
          <w:rFonts w:ascii="Verdana" w:hAnsi="Verdana"/>
          <w:color w:val="000000" w:themeColor="text1"/>
          <w:sz w:val="18"/>
          <w:szCs w:val="18"/>
        </w:rPr>
        <w:t>%</w:t>
      </w:r>
      <w:r w:rsidR="00293846" w:rsidRPr="00A808B8">
        <w:rPr>
          <w:rFonts w:ascii="Verdana" w:hAnsi="Verdana"/>
          <w:color w:val="000000" w:themeColor="text1"/>
          <w:sz w:val="18"/>
          <w:szCs w:val="18"/>
        </w:rPr>
        <w:t xml:space="preserve"> wynagrodzenia brutto niezrealizowanej w terminie dostawy sukcesywnej</w:t>
      </w:r>
      <w:r w:rsidR="00AF269B" w:rsidRPr="00A808B8">
        <w:rPr>
          <w:rFonts w:ascii="Verdana" w:hAnsi="Verdana" w:cs="Arial"/>
          <w:color w:val="000000" w:themeColor="text1"/>
          <w:sz w:val="18"/>
          <w:szCs w:val="18"/>
        </w:rPr>
        <w:t>,</w:t>
      </w:r>
      <w:r w:rsidR="00471AB2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za każdy </w:t>
      </w:r>
      <w:r w:rsidR="003E16BE" w:rsidRPr="00A808B8">
        <w:rPr>
          <w:rFonts w:ascii="Verdana" w:hAnsi="Verdana" w:cs="Arial"/>
          <w:color w:val="000000" w:themeColor="text1"/>
          <w:sz w:val="18"/>
          <w:szCs w:val="18"/>
        </w:rPr>
        <w:t>rozpoczęty</w:t>
      </w:r>
      <w:r w:rsidR="00DE1E32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471AB2" w:rsidRPr="00A808B8">
        <w:rPr>
          <w:rFonts w:ascii="Verdana" w:hAnsi="Verdana" w:cs="Arial"/>
          <w:color w:val="000000" w:themeColor="text1"/>
          <w:sz w:val="18"/>
          <w:szCs w:val="18"/>
        </w:rPr>
        <w:t xml:space="preserve">dzień </w:t>
      </w:r>
      <w:r w:rsidR="00C67896" w:rsidRPr="00A808B8">
        <w:rPr>
          <w:rFonts w:ascii="Verdana" w:hAnsi="Verdana" w:cs="Arial"/>
          <w:color w:val="000000" w:themeColor="text1"/>
          <w:sz w:val="18"/>
          <w:szCs w:val="18"/>
        </w:rPr>
        <w:t>zwłoki</w:t>
      </w:r>
      <w:r w:rsidR="00471AB2" w:rsidRPr="00A808B8">
        <w:rPr>
          <w:rFonts w:ascii="Verdana" w:hAnsi="Verdana" w:cs="Arial"/>
          <w:color w:val="000000" w:themeColor="text1"/>
          <w:sz w:val="18"/>
          <w:szCs w:val="18"/>
        </w:rPr>
        <w:t xml:space="preserve">, </w:t>
      </w:r>
    </w:p>
    <w:p w14:paraId="14D73409" w14:textId="43E3D2CE" w:rsidR="00471AB2" w:rsidRPr="00A808B8" w:rsidRDefault="005F02D3" w:rsidP="002257AB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w przypadku </w:t>
      </w:r>
      <w:r w:rsidR="00C67896" w:rsidRPr="00A808B8">
        <w:rPr>
          <w:rFonts w:ascii="Verdana" w:hAnsi="Verdana" w:cs="Arial"/>
          <w:color w:val="000000" w:themeColor="text1"/>
          <w:sz w:val="18"/>
          <w:szCs w:val="18"/>
        </w:rPr>
        <w:t>zwłoki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w </w:t>
      </w:r>
      <w:r w:rsidR="00262E7A" w:rsidRPr="00A808B8">
        <w:rPr>
          <w:rFonts w:ascii="Verdana" w:hAnsi="Verdana" w:cs="Arial"/>
          <w:color w:val="000000" w:themeColor="text1"/>
          <w:sz w:val="18"/>
          <w:szCs w:val="18"/>
        </w:rPr>
        <w:t xml:space="preserve">terminie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dostaw</w:t>
      </w:r>
      <w:r w:rsidR="00262E7A" w:rsidRPr="00A808B8">
        <w:rPr>
          <w:rFonts w:ascii="Verdana" w:hAnsi="Verdana" w:cs="Arial"/>
          <w:color w:val="000000" w:themeColor="text1"/>
          <w:sz w:val="18"/>
          <w:szCs w:val="18"/>
        </w:rPr>
        <w:t>y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asortymentu wolnego od wad </w:t>
      </w:r>
      <w:r w:rsidR="005974D8" w:rsidRPr="00A808B8">
        <w:rPr>
          <w:rFonts w:ascii="Verdana" w:hAnsi="Verdana" w:cs="Arial"/>
          <w:color w:val="000000" w:themeColor="text1"/>
          <w:sz w:val="18"/>
          <w:szCs w:val="18"/>
        </w:rPr>
        <w:br/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w miejsce uszkodzo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nego lub wadliwego w </w:t>
      </w:r>
      <w:r w:rsidR="00262E7A" w:rsidRPr="00A808B8">
        <w:rPr>
          <w:rFonts w:ascii="Verdana" w:hAnsi="Verdana" w:cs="Arial"/>
          <w:color w:val="000000" w:themeColor="text1"/>
          <w:sz w:val="18"/>
          <w:szCs w:val="18"/>
        </w:rPr>
        <w:t>stosunku do terminu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wskazan</w:t>
      </w:r>
      <w:r w:rsidR="00262E7A" w:rsidRPr="00A808B8">
        <w:rPr>
          <w:rFonts w:ascii="Verdana" w:hAnsi="Verdana" w:cs="Arial"/>
          <w:color w:val="000000" w:themeColor="text1"/>
          <w:sz w:val="18"/>
          <w:szCs w:val="18"/>
        </w:rPr>
        <w:t>ego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w § 5 ust. </w:t>
      </w:r>
      <w:r w:rsidR="00C44C50" w:rsidRPr="00A808B8">
        <w:rPr>
          <w:rFonts w:ascii="Verdana" w:hAnsi="Verdana" w:cs="Arial"/>
          <w:color w:val="000000" w:themeColor="text1"/>
          <w:sz w:val="18"/>
          <w:szCs w:val="18"/>
        </w:rPr>
        <w:t>8</w:t>
      </w:r>
      <w:r w:rsidR="00262E7A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umowy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, Wykonawcy zostanie naliczona kara umowna</w:t>
      </w:r>
      <w:r w:rsidR="00DE1E32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w wysokości </w:t>
      </w:r>
      <w:r w:rsidR="00CC38B0" w:rsidRPr="00A808B8">
        <w:rPr>
          <w:rFonts w:ascii="Verdana" w:hAnsi="Verdana" w:cs="Arial"/>
          <w:b/>
          <w:color w:val="000000" w:themeColor="text1"/>
          <w:sz w:val="18"/>
          <w:szCs w:val="18"/>
        </w:rPr>
        <w:t>0,1</w:t>
      </w:r>
      <w:r w:rsidR="00BE6467" w:rsidRPr="00A808B8">
        <w:rPr>
          <w:rStyle w:val="Pogrubienie"/>
          <w:rFonts w:ascii="Verdana" w:hAnsi="Verdana"/>
          <w:color w:val="000000" w:themeColor="text1"/>
          <w:sz w:val="18"/>
          <w:szCs w:val="18"/>
        </w:rPr>
        <w:t> </w:t>
      </w:r>
      <w:r w:rsidR="00293846" w:rsidRPr="00A808B8">
        <w:rPr>
          <w:rStyle w:val="Pogrubienie"/>
          <w:rFonts w:ascii="Verdana" w:hAnsi="Verdana"/>
          <w:color w:val="000000" w:themeColor="text1"/>
          <w:sz w:val="18"/>
          <w:szCs w:val="18"/>
        </w:rPr>
        <w:t>%</w:t>
      </w:r>
      <w:r w:rsidR="00293846" w:rsidRPr="00A808B8">
        <w:rPr>
          <w:rFonts w:ascii="Verdana" w:hAnsi="Verdana"/>
          <w:color w:val="000000" w:themeColor="text1"/>
          <w:sz w:val="18"/>
          <w:szCs w:val="18"/>
        </w:rPr>
        <w:t xml:space="preserve"> wynagrodzenia brutto niezrealizowanej w terminie dostawy sukcesywnej</w:t>
      </w:r>
      <w:r w:rsidR="00C44C50" w:rsidRPr="00A808B8">
        <w:rPr>
          <w:rFonts w:ascii="Verdana" w:hAnsi="Verdana" w:cs="Arial"/>
          <w:color w:val="000000" w:themeColor="text1"/>
          <w:sz w:val="18"/>
          <w:szCs w:val="18"/>
        </w:rPr>
        <w:t xml:space="preserve">, </w:t>
      </w:r>
      <w:r w:rsidR="00471AB2" w:rsidRPr="00A808B8">
        <w:rPr>
          <w:rFonts w:ascii="Verdana" w:hAnsi="Verdana" w:cs="Arial"/>
          <w:color w:val="000000" w:themeColor="text1"/>
          <w:sz w:val="18"/>
          <w:szCs w:val="18"/>
        </w:rPr>
        <w:t xml:space="preserve">za każdy </w:t>
      </w:r>
      <w:r w:rsidR="003E16BE" w:rsidRPr="00A808B8">
        <w:rPr>
          <w:rFonts w:ascii="Verdana" w:hAnsi="Verdana" w:cs="Arial"/>
          <w:color w:val="000000" w:themeColor="text1"/>
          <w:sz w:val="18"/>
          <w:szCs w:val="18"/>
        </w:rPr>
        <w:t>rozpoczęty</w:t>
      </w:r>
      <w:r w:rsidR="00DE1E32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471AB2" w:rsidRPr="00A808B8">
        <w:rPr>
          <w:rFonts w:ascii="Verdana" w:hAnsi="Verdana" w:cs="Arial"/>
          <w:color w:val="000000" w:themeColor="text1"/>
          <w:sz w:val="18"/>
          <w:szCs w:val="18"/>
        </w:rPr>
        <w:t xml:space="preserve">dzień </w:t>
      </w:r>
      <w:r w:rsidR="00C67896" w:rsidRPr="00A808B8">
        <w:rPr>
          <w:rFonts w:ascii="Verdana" w:hAnsi="Verdana" w:cs="Arial"/>
          <w:color w:val="000000" w:themeColor="text1"/>
          <w:sz w:val="18"/>
          <w:szCs w:val="18"/>
        </w:rPr>
        <w:t>zwłoki</w:t>
      </w:r>
      <w:r w:rsidR="00471AB2" w:rsidRPr="00A808B8">
        <w:rPr>
          <w:rFonts w:ascii="Verdana" w:hAnsi="Verdana" w:cs="Arial"/>
          <w:color w:val="000000" w:themeColor="text1"/>
          <w:sz w:val="18"/>
          <w:szCs w:val="18"/>
        </w:rPr>
        <w:t xml:space="preserve">, </w:t>
      </w:r>
    </w:p>
    <w:p w14:paraId="1EF3EA9A" w14:textId="31ACC30B" w:rsidR="00C44C50" w:rsidRPr="00A808B8" w:rsidRDefault="00C44C50" w:rsidP="002257AB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w przypadku </w:t>
      </w:r>
      <w:r w:rsidR="00C67896" w:rsidRPr="00A808B8">
        <w:rPr>
          <w:rFonts w:ascii="Verdana" w:hAnsi="Verdana" w:cs="Arial"/>
          <w:color w:val="000000" w:themeColor="text1"/>
          <w:sz w:val="18"/>
          <w:szCs w:val="18"/>
        </w:rPr>
        <w:t xml:space="preserve">zwłoki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w terminie wymiany asortymentu </w:t>
      </w:r>
      <w:r w:rsidR="006F4A6F" w:rsidRPr="00A808B8">
        <w:rPr>
          <w:rFonts w:ascii="Verdana" w:hAnsi="Verdana" w:cs="Arial"/>
          <w:color w:val="000000" w:themeColor="text1"/>
          <w:sz w:val="18"/>
          <w:szCs w:val="18"/>
        </w:rPr>
        <w:t xml:space="preserve">na asortyment </w:t>
      </w:r>
      <w:r w:rsidR="005974D8" w:rsidRPr="00A808B8">
        <w:rPr>
          <w:rFonts w:ascii="Verdana" w:hAnsi="Verdana" w:cs="Arial"/>
          <w:color w:val="000000" w:themeColor="text1"/>
          <w:sz w:val="18"/>
          <w:szCs w:val="18"/>
        </w:rPr>
        <w:br/>
      </w:r>
      <w:r w:rsidR="006F4A6F" w:rsidRPr="00A808B8">
        <w:rPr>
          <w:rFonts w:ascii="Verdana" w:hAnsi="Verdana" w:cs="Arial"/>
          <w:color w:val="000000" w:themeColor="text1"/>
          <w:sz w:val="18"/>
          <w:szCs w:val="18"/>
        </w:rPr>
        <w:t xml:space="preserve">z </w:t>
      </w:r>
      <w:r w:rsidR="008C2F9C" w:rsidRPr="00A808B8">
        <w:rPr>
          <w:rFonts w:ascii="Verdana" w:hAnsi="Verdana" w:cs="Arial"/>
          <w:color w:val="000000" w:themeColor="text1"/>
          <w:sz w:val="18"/>
          <w:szCs w:val="18"/>
        </w:rPr>
        <w:t xml:space="preserve">wymaganym </w:t>
      </w:r>
      <w:r w:rsidR="006F4A6F" w:rsidRPr="00A808B8">
        <w:rPr>
          <w:rFonts w:ascii="Verdana" w:hAnsi="Verdana" w:cs="Arial"/>
          <w:color w:val="000000" w:themeColor="text1"/>
          <w:sz w:val="18"/>
          <w:szCs w:val="18"/>
        </w:rPr>
        <w:t xml:space="preserve">terminem ważności,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w stosunku do terminu wskazanego w § 5 ust. 9 umowy, Wykonawcy zostanie naliczona kara umowna </w:t>
      </w:r>
      <w:r w:rsidR="00293846" w:rsidRPr="00A808B8">
        <w:rPr>
          <w:rFonts w:ascii="Verdana" w:hAnsi="Verdana"/>
          <w:color w:val="000000" w:themeColor="text1"/>
          <w:sz w:val="18"/>
          <w:szCs w:val="18"/>
        </w:rPr>
        <w:t xml:space="preserve">w wysokości </w:t>
      </w:r>
      <w:r w:rsidR="00BE6467" w:rsidRPr="00A808B8">
        <w:rPr>
          <w:rFonts w:ascii="Verdana" w:hAnsi="Verdana"/>
          <w:b/>
          <w:color w:val="000000" w:themeColor="text1"/>
          <w:sz w:val="18"/>
          <w:szCs w:val="18"/>
        </w:rPr>
        <w:t>0,1</w:t>
      </w:r>
      <w:r w:rsidR="00293846" w:rsidRPr="00A808B8">
        <w:rPr>
          <w:rStyle w:val="Pogrubienie"/>
          <w:rFonts w:ascii="Verdana" w:hAnsi="Verdana"/>
          <w:color w:val="000000" w:themeColor="text1"/>
          <w:sz w:val="18"/>
          <w:szCs w:val="18"/>
        </w:rPr>
        <w:t>%</w:t>
      </w:r>
      <w:r w:rsidR="00293846" w:rsidRPr="00A808B8">
        <w:rPr>
          <w:rFonts w:ascii="Verdana" w:hAnsi="Verdana"/>
          <w:color w:val="000000" w:themeColor="text1"/>
          <w:sz w:val="18"/>
          <w:szCs w:val="18"/>
        </w:rPr>
        <w:t xml:space="preserve"> wynagrodzenia brutto </w:t>
      </w:r>
      <w:r w:rsidR="00293846" w:rsidRPr="00A808B8">
        <w:rPr>
          <w:rFonts w:ascii="Verdana" w:hAnsi="Verdana"/>
          <w:color w:val="000000" w:themeColor="text1"/>
          <w:sz w:val="18"/>
          <w:szCs w:val="18"/>
          <w:shd w:val="clear" w:color="auto" w:fill="FFFFFF"/>
        </w:rPr>
        <w:t>dostawy objętej reklamacją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, za każdy </w:t>
      </w:r>
      <w:r w:rsidR="00F47244" w:rsidRPr="00A808B8">
        <w:rPr>
          <w:rFonts w:ascii="Verdana" w:hAnsi="Verdana" w:cs="Arial"/>
          <w:color w:val="000000" w:themeColor="text1"/>
          <w:sz w:val="18"/>
          <w:szCs w:val="18"/>
        </w:rPr>
        <w:t>rozpoczęty</w:t>
      </w:r>
      <w:r w:rsidR="001F6B39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dzień </w:t>
      </w:r>
      <w:r w:rsidR="00C67896" w:rsidRPr="00A808B8">
        <w:rPr>
          <w:rFonts w:ascii="Verdana" w:hAnsi="Verdana" w:cs="Arial"/>
          <w:color w:val="000000" w:themeColor="text1"/>
          <w:sz w:val="18"/>
          <w:szCs w:val="18"/>
        </w:rPr>
        <w:t>zwłoki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, </w:t>
      </w:r>
    </w:p>
    <w:p w14:paraId="0E7BEBAB" w14:textId="161B01A1" w:rsidR="005F02D3" w:rsidRPr="00A808B8" w:rsidRDefault="005F02D3" w:rsidP="002257AB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w przypadku odstąpienia od umowy przez Zamawiającego z przyczyn leżących po stronie Wykonawcy </w:t>
      </w:r>
      <w:r w:rsidR="00F47244" w:rsidRPr="00A808B8">
        <w:rPr>
          <w:rFonts w:ascii="Verdana" w:hAnsi="Verdana" w:cs="Arial"/>
          <w:color w:val="000000" w:themeColor="text1"/>
          <w:sz w:val="18"/>
          <w:szCs w:val="18"/>
        </w:rPr>
        <w:t>albo</w:t>
      </w:r>
      <w:r w:rsidR="00E56C85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w razie odstąpienia od umowy przez Wykonawcę z przyczyn nieleżących po stronie Zamawiającego, Wykonawca zapłaci Zamawiającemu karę umowną </w:t>
      </w:r>
      <w:r w:rsidR="00CC38B0" w:rsidRPr="00A808B8">
        <w:rPr>
          <w:rFonts w:ascii="Verdana" w:hAnsi="Verdana" w:cs="Arial"/>
          <w:color w:val="000000" w:themeColor="text1"/>
          <w:sz w:val="18"/>
          <w:szCs w:val="18"/>
        </w:rPr>
        <w:br/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w wysokości </w:t>
      </w:r>
      <w:r w:rsidR="00BE6467" w:rsidRPr="00A808B8">
        <w:rPr>
          <w:rFonts w:ascii="Verdana" w:hAnsi="Verdana" w:cs="Arial"/>
          <w:b/>
          <w:color w:val="000000" w:themeColor="text1"/>
          <w:sz w:val="18"/>
          <w:szCs w:val="18"/>
        </w:rPr>
        <w:t>10</w:t>
      </w:r>
      <w:r w:rsidR="00BE6467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% ceny brutto, określonej w § 3 ust. 1 umowy. </w:t>
      </w:r>
    </w:p>
    <w:p w14:paraId="430CAACE" w14:textId="77777777" w:rsidR="005F02D3" w:rsidRPr="00A808B8" w:rsidRDefault="005F02D3" w:rsidP="002257A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Wykonawca wyraża zgodę na potrącenie kar umownych z przysługującej mu należności.</w:t>
      </w:r>
    </w:p>
    <w:p w14:paraId="580176B4" w14:textId="7F0ACB7D" w:rsidR="005F02D3" w:rsidRPr="00A808B8" w:rsidRDefault="005F02D3" w:rsidP="002257A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Zamawiający przewiduje możliwość dochodzenia odszkodowania przenoszącego wysokość zastrzeżonych kar umow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nych zgodnie z zasadami określonymi w przepisach powszechnie obowiązującego prawa. </w:t>
      </w:r>
    </w:p>
    <w:p w14:paraId="7A3C953C" w14:textId="2C8984D0" w:rsidR="00CC38B0" w:rsidRPr="00A808B8" w:rsidRDefault="00C67896" w:rsidP="002E44F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Maksymalna łączna wartość naliczonych Wykonawcy kar umownych nie przekroczy </w:t>
      </w:r>
      <w:r w:rsidR="00D155F7" w:rsidRPr="00A808B8">
        <w:rPr>
          <w:rFonts w:ascii="Verdana" w:hAnsi="Verdana" w:cs="Arial"/>
          <w:color w:val="000000" w:themeColor="text1"/>
          <w:sz w:val="18"/>
          <w:szCs w:val="18"/>
        </w:rPr>
        <w:t>10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% wartości netto umowy, określonej w § 3 ust. 1 umowy.</w:t>
      </w:r>
    </w:p>
    <w:p w14:paraId="14F4290F" w14:textId="77777777" w:rsidR="00BA204E" w:rsidRPr="00A808B8" w:rsidRDefault="00BA204E" w:rsidP="0001164B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</w:p>
    <w:p w14:paraId="75D7EA34" w14:textId="77777777" w:rsidR="00BA204E" w:rsidRPr="00A808B8" w:rsidRDefault="00BA204E" w:rsidP="0001164B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</w:p>
    <w:p w14:paraId="7740D136" w14:textId="77777777" w:rsidR="00BA204E" w:rsidRPr="00A808B8" w:rsidRDefault="00BA204E" w:rsidP="0001164B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</w:p>
    <w:p w14:paraId="0CA6FC6E" w14:textId="77777777" w:rsidR="00BA204E" w:rsidRPr="00A808B8" w:rsidRDefault="00BA204E" w:rsidP="0001164B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</w:p>
    <w:p w14:paraId="4B33B760" w14:textId="77777777" w:rsidR="0001164B" w:rsidRPr="00A808B8" w:rsidRDefault="0001164B" w:rsidP="0001164B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lastRenderedPageBreak/>
        <w:t>§ 7</w:t>
      </w:r>
    </w:p>
    <w:p w14:paraId="1A0EAB81" w14:textId="77777777" w:rsidR="0001164B" w:rsidRPr="00A808B8" w:rsidRDefault="0001164B" w:rsidP="0001164B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ODSTĄPIENIE OD UMOWY</w:t>
      </w:r>
    </w:p>
    <w:p w14:paraId="3FD62E3C" w14:textId="78F13056" w:rsidR="005F02D3" w:rsidRPr="00A808B8" w:rsidRDefault="005F02D3" w:rsidP="002257AB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Zamawiającemu przysługuje prawo do odstąpienia od niniejszej umowy, jeżeli zaistnieje istotna zmiana okoliczności, powodująca, że wykonanie umowy nie leży w interesie publicznym, czego nie można było przewidzieć w czasie zawarcia niniejszej umowy. Odstąpienie od niniejszej umowy może nastąpić w terminie 30 dni od </w:t>
      </w:r>
      <w:r w:rsidR="008C2F9C" w:rsidRPr="00A808B8">
        <w:rPr>
          <w:rFonts w:ascii="Verdana" w:hAnsi="Verdana" w:cs="Arial"/>
          <w:color w:val="000000" w:themeColor="text1"/>
          <w:sz w:val="18"/>
          <w:szCs w:val="18"/>
        </w:rPr>
        <w:t>daty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powzięcia wiadomości o okolicznościach uzasad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 xml:space="preserve">niających odstąpienie od umowy z powyższych powodów, co wynika z przepisu art. </w:t>
      </w:r>
      <w:r w:rsidR="00FC6DF0" w:rsidRPr="00A808B8">
        <w:rPr>
          <w:rFonts w:ascii="Verdana" w:hAnsi="Verdana" w:cs="Arial"/>
          <w:color w:val="000000" w:themeColor="text1"/>
          <w:sz w:val="18"/>
          <w:szCs w:val="18"/>
        </w:rPr>
        <w:t>456 ust. 1 pkt 1)</w:t>
      </w:r>
      <w:r w:rsidR="00CC38B0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proofErr w:type="spellStart"/>
      <w:r w:rsidR="00CC38B0" w:rsidRPr="00A808B8">
        <w:rPr>
          <w:rFonts w:ascii="Verdana" w:hAnsi="Verdana" w:cs="Arial"/>
          <w:color w:val="000000" w:themeColor="text1"/>
          <w:sz w:val="18"/>
          <w:szCs w:val="18"/>
        </w:rPr>
        <w:t>Pzp</w:t>
      </w:r>
      <w:proofErr w:type="spellEnd"/>
      <w:r w:rsidRPr="00A808B8">
        <w:rPr>
          <w:rFonts w:ascii="Verdana" w:hAnsi="Verdana" w:cs="Arial"/>
          <w:color w:val="000000" w:themeColor="text1"/>
          <w:sz w:val="18"/>
          <w:szCs w:val="18"/>
        </w:rPr>
        <w:t>.</w:t>
      </w:r>
    </w:p>
    <w:p w14:paraId="16B87A62" w14:textId="4DB79AE2" w:rsidR="005F02D3" w:rsidRPr="00A808B8" w:rsidRDefault="005F02D3" w:rsidP="002257AB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Zamawiającemu przysługuje prawo do odstąpienia od niniejszej umowy również </w:t>
      </w:r>
      <w:r w:rsidR="005974D8" w:rsidRPr="00A808B8">
        <w:rPr>
          <w:rFonts w:ascii="Verdana" w:hAnsi="Verdana" w:cs="Arial"/>
          <w:color w:val="000000" w:themeColor="text1"/>
          <w:sz w:val="18"/>
          <w:szCs w:val="18"/>
        </w:rPr>
        <w:br/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w następują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cych okolicznościach:</w:t>
      </w:r>
    </w:p>
    <w:p w14:paraId="3E3BB920" w14:textId="47E5F2DE" w:rsidR="005F02D3" w:rsidRPr="00A808B8" w:rsidRDefault="0072637F" w:rsidP="002257AB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jeżeli </w:t>
      </w:r>
      <w:r w:rsidR="005F02D3" w:rsidRPr="00A808B8">
        <w:rPr>
          <w:rFonts w:ascii="Verdana" w:hAnsi="Verdana" w:cs="Arial"/>
          <w:color w:val="000000" w:themeColor="text1"/>
          <w:sz w:val="18"/>
          <w:szCs w:val="18"/>
        </w:rPr>
        <w:t>Wykonawca nie rozpoczął wykon</w:t>
      </w:r>
      <w:r w:rsidR="001C584D" w:rsidRPr="00A808B8">
        <w:rPr>
          <w:rFonts w:ascii="Verdana" w:hAnsi="Verdana" w:cs="Arial"/>
          <w:color w:val="000000" w:themeColor="text1"/>
          <w:sz w:val="18"/>
          <w:szCs w:val="18"/>
        </w:rPr>
        <w:t>yw</w:t>
      </w:r>
      <w:r w:rsidR="005F02D3" w:rsidRPr="00A808B8">
        <w:rPr>
          <w:rFonts w:ascii="Verdana" w:hAnsi="Verdana" w:cs="Arial"/>
          <w:color w:val="000000" w:themeColor="text1"/>
          <w:sz w:val="18"/>
          <w:szCs w:val="18"/>
        </w:rPr>
        <w:t xml:space="preserve">ania </w:t>
      </w:r>
      <w:r w:rsidR="00B10653" w:rsidRPr="00A808B8">
        <w:rPr>
          <w:rFonts w:ascii="Verdana" w:hAnsi="Verdana" w:cs="Arial"/>
          <w:color w:val="000000" w:themeColor="text1"/>
          <w:sz w:val="18"/>
          <w:szCs w:val="18"/>
        </w:rPr>
        <w:t xml:space="preserve">niniejszej </w:t>
      </w:r>
      <w:r w:rsidR="005F02D3" w:rsidRPr="00A808B8">
        <w:rPr>
          <w:rFonts w:ascii="Verdana" w:hAnsi="Verdana" w:cs="Arial"/>
          <w:color w:val="000000" w:themeColor="text1"/>
          <w:sz w:val="18"/>
          <w:szCs w:val="18"/>
        </w:rPr>
        <w:t>umowy bez uzasadnionych przyczyn lub Wykonawca nie wykonuje lub nienależy</w:t>
      </w:r>
      <w:r w:rsidR="005F02D3"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cie wykonuje zobowiązania wynikające z treści niniejszej umowy,</w:t>
      </w:r>
    </w:p>
    <w:p w14:paraId="1439CAF5" w14:textId="03787DE9" w:rsidR="005F02D3" w:rsidRPr="00A808B8" w:rsidRDefault="0072637F" w:rsidP="002257AB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jeżeli </w:t>
      </w:r>
      <w:r w:rsidR="005F02D3" w:rsidRPr="00A808B8">
        <w:rPr>
          <w:rFonts w:ascii="Verdana" w:hAnsi="Verdana" w:cs="Arial"/>
          <w:color w:val="000000" w:themeColor="text1"/>
          <w:sz w:val="18"/>
          <w:szCs w:val="18"/>
        </w:rPr>
        <w:t xml:space="preserve">łączna wartość kar umownych </w:t>
      </w:r>
      <w:r w:rsidR="000A6DC7" w:rsidRPr="00A808B8">
        <w:rPr>
          <w:rFonts w:ascii="Verdana" w:hAnsi="Verdana" w:cs="Arial"/>
          <w:color w:val="000000" w:themeColor="text1"/>
          <w:sz w:val="18"/>
          <w:szCs w:val="18"/>
        </w:rPr>
        <w:t>naliczonych Wykonawcy</w:t>
      </w:r>
      <w:r w:rsidR="005F02D3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przekroczy </w:t>
      </w:r>
      <w:r w:rsidR="00D155F7" w:rsidRPr="00A808B8">
        <w:rPr>
          <w:rFonts w:ascii="Verdana" w:hAnsi="Verdana" w:cs="Arial"/>
          <w:color w:val="000000" w:themeColor="text1"/>
          <w:sz w:val="18"/>
          <w:szCs w:val="18"/>
        </w:rPr>
        <w:t>8</w:t>
      </w:r>
      <w:r w:rsidR="005F02D3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% kwoty </w:t>
      </w:r>
      <w:r w:rsidR="00655CB8" w:rsidRPr="00A808B8">
        <w:rPr>
          <w:rFonts w:ascii="Verdana" w:hAnsi="Verdana" w:cs="Arial"/>
          <w:color w:val="000000" w:themeColor="text1"/>
          <w:sz w:val="18"/>
          <w:szCs w:val="18"/>
        </w:rPr>
        <w:t xml:space="preserve">brutto </w:t>
      </w:r>
      <w:r w:rsidR="005F02D3" w:rsidRPr="00A808B8">
        <w:rPr>
          <w:rFonts w:ascii="Verdana" w:hAnsi="Verdana" w:cs="Arial"/>
          <w:color w:val="000000" w:themeColor="text1"/>
          <w:sz w:val="18"/>
          <w:szCs w:val="18"/>
        </w:rPr>
        <w:t>określonej w § 3 ust. 1</w:t>
      </w:r>
      <w:r w:rsidR="00385366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umowy,</w:t>
      </w:r>
    </w:p>
    <w:p w14:paraId="66CFE9E8" w14:textId="0BB6507D" w:rsidR="00BA204E" w:rsidRPr="00A808B8" w:rsidRDefault="005F02D3" w:rsidP="00BA204E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w razie trzykrotn</w:t>
      </w:r>
      <w:r w:rsidR="00CC38B0" w:rsidRPr="00A808B8">
        <w:rPr>
          <w:rFonts w:ascii="Verdana" w:hAnsi="Verdana" w:cs="Arial"/>
          <w:color w:val="000000" w:themeColor="text1"/>
          <w:sz w:val="18"/>
          <w:szCs w:val="18"/>
        </w:rPr>
        <w:t>ej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CC38B0" w:rsidRPr="00A808B8">
        <w:rPr>
          <w:rFonts w:ascii="Verdana" w:hAnsi="Verdana" w:cs="Arial"/>
          <w:color w:val="000000" w:themeColor="text1"/>
          <w:sz w:val="18"/>
          <w:szCs w:val="18"/>
        </w:rPr>
        <w:t>zwłoki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 w dostawie lub trzykrotnego przesłania asorty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mentu niezgod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nego ze złożoną ofertą</w:t>
      </w:r>
      <w:r w:rsidR="000A6DC7" w:rsidRPr="00A808B8">
        <w:rPr>
          <w:rFonts w:ascii="Verdana" w:hAnsi="Verdana" w:cs="Arial"/>
          <w:color w:val="000000" w:themeColor="text1"/>
          <w:sz w:val="18"/>
          <w:szCs w:val="18"/>
        </w:rPr>
        <w:t>,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 na podstawie której niniejszą umowę zawarto.</w:t>
      </w:r>
    </w:p>
    <w:p w14:paraId="14644FF1" w14:textId="4C7B93C3" w:rsidR="005F02D3" w:rsidRPr="00A808B8" w:rsidRDefault="005F02D3" w:rsidP="002257AB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Oświadczenie o odstąpieniu od umowy należy złożyć drugiej Stronie </w:t>
      </w:r>
      <w:r w:rsidR="00741D9D" w:rsidRPr="00A808B8">
        <w:rPr>
          <w:rFonts w:ascii="Verdana" w:hAnsi="Verdana" w:cs="Arial"/>
          <w:color w:val="000000" w:themeColor="text1"/>
          <w:sz w:val="18"/>
          <w:szCs w:val="18"/>
        </w:rPr>
        <w:t>w terminie 30 dni od daty powzięcia wiadomości o wystąpieniu okoliczności uzasadniających odstąpienie</w:t>
      </w:r>
      <w:r w:rsidR="004C0B2A" w:rsidRPr="00A808B8">
        <w:rPr>
          <w:rFonts w:ascii="Verdana" w:hAnsi="Verdana" w:cs="Arial"/>
          <w:color w:val="000000" w:themeColor="text1"/>
          <w:sz w:val="18"/>
          <w:szCs w:val="18"/>
        </w:rPr>
        <w:t>. Oświad</w:t>
      </w:r>
      <w:r w:rsidR="00D42E4F" w:rsidRPr="00A808B8">
        <w:rPr>
          <w:rFonts w:ascii="Verdana" w:hAnsi="Verdana" w:cs="Arial"/>
          <w:color w:val="000000" w:themeColor="text1"/>
          <w:sz w:val="18"/>
          <w:szCs w:val="18"/>
        </w:rPr>
        <w:t xml:space="preserve">czenie </w:t>
      </w:r>
      <w:r w:rsidR="00CC38B0" w:rsidRPr="00A808B8">
        <w:rPr>
          <w:rFonts w:ascii="Verdana" w:hAnsi="Verdana" w:cs="Arial"/>
          <w:color w:val="000000" w:themeColor="text1"/>
          <w:sz w:val="18"/>
          <w:szCs w:val="18"/>
        </w:rPr>
        <w:br/>
      </w:r>
      <w:r w:rsidR="00D42E4F" w:rsidRPr="00A808B8">
        <w:rPr>
          <w:rFonts w:ascii="Verdana" w:hAnsi="Verdana" w:cs="Arial"/>
          <w:color w:val="000000" w:themeColor="text1"/>
          <w:sz w:val="18"/>
          <w:szCs w:val="18"/>
        </w:rPr>
        <w:t xml:space="preserve">o odstąpieniu należy złożyć 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wyłącznie w formie pisem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softHyphen/>
        <w:t>nej z podaniem uzasadnienia jego dokonania, pod rygorem nieważności.</w:t>
      </w:r>
    </w:p>
    <w:p w14:paraId="675B9DF3" w14:textId="3BE088AA" w:rsidR="00741D9D" w:rsidRPr="00A808B8" w:rsidRDefault="009F6033" w:rsidP="002257AB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W razie wykonania przez Zamawiającego prawa odstąpienia, umowa uważana jest za niezawartą co do niezrealizowanej części przed</w:t>
      </w:r>
      <w:r w:rsidRPr="00A808B8">
        <w:rPr>
          <w:rFonts w:ascii="Verdana" w:hAnsi="Verdana"/>
          <w:color w:val="000000" w:themeColor="text1"/>
          <w:sz w:val="18"/>
          <w:szCs w:val="18"/>
        </w:rPr>
        <w:softHyphen/>
        <w:t xml:space="preserve">miotu umowy, a wynikające z umowy wynagrodzenie Wykonawcy, o którym mowa w § 3 ust. 1 umowy ulegnie </w:t>
      </w:r>
      <w:r w:rsidR="008C2F9C" w:rsidRPr="00A808B8">
        <w:rPr>
          <w:rFonts w:ascii="Verdana" w:hAnsi="Verdana"/>
          <w:color w:val="000000" w:themeColor="text1"/>
          <w:sz w:val="18"/>
          <w:szCs w:val="18"/>
        </w:rPr>
        <w:t>proporcjonalnemu</w:t>
      </w:r>
      <w:r w:rsidRPr="00A808B8">
        <w:rPr>
          <w:rFonts w:ascii="Verdana" w:hAnsi="Verdana"/>
          <w:color w:val="000000" w:themeColor="text1"/>
          <w:sz w:val="18"/>
          <w:szCs w:val="18"/>
        </w:rPr>
        <w:t xml:space="preserve"> zmniejszeniu. </w:t>
      </w:r>
      <w:r w:rsidR="00CC38B0" w:rsidRPr="00A808B8">
        <w:rPr>
          <w:rFonts w:ascii="Verdana" w:hAnsi="Verdana"/>
          <w:color w:val="000000" w:themeColor="text1"/>
          <w:sz w:val="18"/>
          <w:szCs w:val="18"/>
        </w:rPr>
        <w:br/>
      </w:r>
      <w:r w:rsidRPr="00A808B8">
        <w:rPr>
          <w:rFonts w:ascii="Verdana" w:hAnsi="Verdana"/>
          <w:color w:val="000000" w:themeColor="text1"/>
          <w:sz w:val="18"/>
          <w:szCs w:val="18"/>
        </w:rPr>
        <w:t>W zakresie wykonanym przed datą odstąpienia umowa zachowuje pełną ważność.</w:t>
      </w:r>
    </w:p>
    <w:p w14:paraId="748BE4FB" w14:textId="77777777" w:rsidR="00543E66" w:rsidRPr="00A808B8" w:rsidRDefault="00543E66" w:rsidP="00543E66">
      <w:pPr>
        <w:pStyle w:val="Akapitzlist"/>
        <w:spacing w:line="360" w:lineRule="auto"/>
        <w:ind w:left="360"/>
        <w:jc w:val="both"/>
        <w:rPr>
          <w:rFonts w:ascii="Verdana" w:hAnsi="Verdana" w:cs="Arial"/>
          <w:color w:val="000000" w:themeColor="text1"/>
          <w:sz w:val="18"/>
          <w:szCs w:val="18"/>
        </w:rPr>
      </w:pPr>
    </w:p>
    <w:p w14:paraId="40C76578" w14:textId="77777777" w:rsidR="005F02D3" w:rsidRPr="00A808B8" w:rsidRDefault="005F02D3" w:rsidP="00DA6355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§ </w:t>
      </w:r>
      <w:r w:rsidR="000A6DC7" w:rsidRPr="00A808B8">
        <w:rPr>
          <w:rFonts w:ascii="Verdana" w:hAnsi="Verdana" w:cs="Arial"/>
          <w:b/>
          <w:color w:val="000000" w:themeColor="text1"/>
          <w:sz w:val="18"/>
          <w:szCs w:val="18"/>
        </w:rPr>
        <w:t>8</w:t>
      </w:r>
    </w:p>
    <w:p w14:paraId="3C8C7F8A" w14:textId="77777777" w:rsidR="005F02D3" w:rsidRPr="00A808B8" w:rsidRDefault="005F02D3" w:rsidP="001B750C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ROZWIĄZYWANIE SPORÓW</w:t>
      </w:r>
    </w:p>
    <w:p w14:paraId="7505ADE4" w14:textId="77777777" w:rsidR="005F02D3" w:rsidRPr="00A808B8" w:rsidRDefault="005F02D3" w:rsidP="002257AB">
      <w:pPr>
        <w:numPr>
          <w:ilvl w:val="0"/>
          <w:numId w:val="10"/>
        </w:numPr>
        <w:tabs>
          <w:tab w:val="clear" w:pos="928"/>
          <w:tab w:val="num" w:pos="568"/>
        </w:tabs>
        <w:spacing w:line="360" w:lineRule="auto"/>
        <w:ind w:left="426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Dla rozpoznania sporów wynikłych z treści niniejszej umowy, Strony przyjmują jurysdykcję krajową sądów polskich. Spory wynikające z treści niniejszej umowy rozstrzygane będą przed sądem powszechnym miejscowo i rzeczowo właściwym dla siedziby Zamawiającego</w:t>
      </w:r>
      <w:r w:rsidR="0056568D" w:rsidRPr="00A808B8">
        <w:rPr>
          <w:rFonts w:ascii="Verdana" w:hAnsi="Verdana"/>
          <w:color w:val="000000" w:themeColor="text1"/>
          <w:sz w:val="18"/>
          <w:szCs w:val="18"/>
        </w:rPr>
        <w:t xml:space="preserve"> (Oddziału w Gliwicach). </w:t>
      </w:r>
    </w:p>
    <w:p w14:paraId="75ECFF15" w14:textId="77777777" w:rsidR="00540074" w:rsidRPr="00A808B8" w:rsidRDefault="005F02D3" w:rsidP="00305B82">
      <w:pPr>
        <w:numPr>
          <w:ilvl w:val="0"/>
          <w:numId w:val="10"/>
        </w:numPr>
        <w:tabs>
          <w:tab w:val="clear" w:pos="928"/>
          <w:tab w:val="num" w:pos="568"/>
        </w:tabs>
        <w:spacing w:line="360" w:lineRule="auto"/>
        <w:ind w:left="426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W sprawach nieuregulowanych niniejszą umową mają zastosowanie przepisy powszech</w:t>
      </w:r>
      <w:r w:rsidRPr="00A808B8">
        <w:rPr>
          <w:rFonts w:ascii="Verdana" w:hAnsi="Verdana"/>
          <w:color w:val="000000" w:themeColor="text1"/>
          <w:sz w:val="18"/>
          <w:szCs w:val="18"/>
        </w:rPr>
        <w:softHyphen/>
        <w:t>nie obowiązują</w:t>
      </w:r>
      <w:r w:rsidRPr="00A808B8">
        <w:rPr>
          <w:rFonts w:ascii="Verdana" w:hAnsi="Verdana"/>
          <w:color w:val="000000" w:themeColor="text1"/>
          <w:sz w:val="18"/>
          <w:szCs w:val="18"/>
        </w:rPr>
        <w:softHyphen/>
        <w:t>cego prawa, w tym w szczególności: prawa zamówień publicznych, kodeksu cywilnego.</w:t>
      </w:r>
    </w:p>
    <w:p w14:paraId="24BA3252" w14:textId="77777777" w:rsidR="00ED36D0" w:rsidRPr="00A808B8" w:rsidRDefault="00ED36D0" w:rsidP="00ED36D0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§ </w:t>
      </w:r>
      <w:r w:rsidR="002D217F" w:rsidRPr="00A808B8">
        <w:rPr>
          <w:rFonts w:ascii="Verdana" w:hAnsi="Verdana" w:cs="Arial"/>
          <w:b/>
          <w:color w:val="000000" w:themeColor="text1"/>
          <w:sz w:val="18"/>
          <w:szCs w:val="18"/>
        </w:rPr>
        <w:t>9</w:t>
      </w:r>
    </w:p>
    <w:p w14:paraId="16292C23" w14:textId="77777777" w:rsidR="00ED36D0" w:rsidRPr="00A808B8" w:rsidRDefault="00ED36D0" w:rsidP="00ED36D0">
      <w:pPr>
        <w:widowControl w:val="0"/>
        <w:suppressAutoHyphens/>
        <w:spacing w:line="360" w:lineRule="auto"/>
        <w:ind w:left="426"/>
        <w:jc w:val="center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ZMIANY UMOWY</w:t>
      </w:r>
    </w:p>
    <w:p w14:paraId="6F9FDB51" w14:textId="75D3DBE9" w:rsidR="00413145" w:rsidRPr="00A808B8" w:rsidRDefault="00CC38B0" w:rsidP="00CC38B0">
      <w:pPr>
        <w:pStyle w:val="Akapitzlist"/>
        <w:widowControl w:val="0"/>
        <w:numPr>
          <w:ilvl w:val="0"/>
          <w:numId w:val="29"/>
        </w:numPr>
        <w:tabs>
          <w:tab w:val="left" w:pos="517"/>
        </w:tabs>
        <w:autoSpaceDE w:val="0"/>
        <w:autoSpaceDN w:val="0"/>
        <w:spacing w:before="1" w:line="360" w:lineRule="auto"/>
        <w:ind w:right="153"/>
        <w:contextualSpacing w:val="0"/>
        <w:jc w:val="both"/>
        <w:rPr>
          <w:rFonts w:ascii="Verdana" w:hAnsi="Verdana" w:cstheme="minorHAnsi"/>
          <w:color w:val="000000" w:themeColor="text1"/>
          <w:sz w:val="18"/>
          <w:szCs w:val="18"/>
        </w:rPr>
      </w:pPr>
      <w:r w:rsidRPr="00A808B8">
        <w:rPr>
          <w:rFonts w:ascii="Verdana" w:hAnsi="Verdana" w:cs="Tahoma"/>
          <w:color w:val="000000" w:themeColor="text1"/>
          <w:sz w:val="18"/>
          <w:szCs w:val="18"/>
        </w:rPr>
        <w:t xml:space="preserve">Zmiana postanowień zawartej umowy może nastąpić wyłącznie w przypadkach przewidzianych ustawą - Prawo zamówień publicznych oraz postanowieniami niniejszej umowy, za zgodą obu Stron wyrażoną na piśmie, z wyjątkiem zmiany o </w:t>
      </w:r>
      <w:r w:rsidR="00270CF9" w:rsidRPr="00A808B8">
        <w:rPr>
          <w:rFonts w:ascii="Verdana" w:hAnsi="Verdana" w:cs="Tahoma"/>
          <w:color w:val="000000" w:themeColor="text1"/>
          <w:sz w:val="18"/>
          <w:szCs w:val="18"/>
        </w:rPr>
        <w:t xml:space="preserve">której mowa w ust. 2 pkt 1) </w:t>
      </w:r>
      <w:r w:rsidRPr="00A808B8">
        <w:rPr>
          <w:rFonts w:ascii="Verdana" w:hAnsi="Verdana" w:cs="Tahoma"/>
          <w:color w:val="000000" w:themeColor="text1"/>
          <w:sz w:val="18"/>
          <w:szCs w:val="18"/>
        </w:rPr>
        <w:t xml:space="preserve"> oraz pkt </w:t>
      </w:r>
      <w:r w:rsidR="00270CF9" w:rsidRPr="00A808B8">
        <w:rPr>
          <w:rFonts w:ascii="Verdana" w:hAnsi="Verdana" w:cs="Tahoma"/>
          <w:color w:val="000000" w:themeColor="text1"/>
          <w:sz w:val="18"/>
          <w:szCs w:val="18"/>
        </w:rPr>
        <w:t>11</w:t>
      </w:r>
      <w:r w:rsidRPr="00A808B8">
        <w:rPr>
          <w:rFonts w:ascii="Verdana" w:hAnsi="Verdana" w:cs="Tahoma"/>
          <w:color w:val="000000" w:themeColor="text1"/>
          <w:sz w:val="18"/>
          <w:szCs w:val="18"/>
        </w:rPr>
        <w:t>) poniżej.</w:t>
      </w:r>
    </w:p>
    <w:p w14:paraId="62ADA18B" w14:textId="17BDA872" w:rsidR="00413145" w:rsidRPr="00A808B8" w:rsidRDefault="00413145" w:rsidP="00CC38B0">
      <w:pPr>
        <w:widowControl w:val="0"/>
        <w:numPr>
          <w:ilvl w:val="0"/>
          <w:numId w:val="33"/>
        </w:numPr>
        <w:suppressAutoHyphens/>
        <w:spacing w:line="360" w:lineRule="auto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 xml:space="preserve">Zamawiający z inicjatywy własnej lub Wykonawcy dopuszcza możliwość zmiany </w:t>
      </w:r>
      <w:r w:rsidR="005974D8" w:rsidRPr="00A808B8">
        <w:rPr>
          <w:rFonts w:ascii="Verdana" w:hAnsi="Verdana"/>
          <w:color w:val="000000" w:themeColor="text1"/>
          <w:sz w:val="18"/>
          <w:szCs w:val="18"/>
        </w:rPr>
        <w:br/>
      </w:r>
      <w:r w:rsidRPr="00A808B8">
        <w:rPr>
          <w:rFonts w:ascii="Verdana" w:hAnsi="Verdana"/>
          <w:color w:val="000000" w:themeColor="text1"/>
          <w:sz w:val="18"/>
          <w:szCs w:val="18"/>
        </w:rPr>
        <w:lastRenderedPageBreak/>
        <w:t xml:space="preserve">w treści niniejszej </w:t>
      </w:r>
      <w:r w:rsidR="00873F1D" w:rsidRPr="00A808B8">
        <w:rPr>
          <w:rFonts w:ascii="Verdana" w:hAnsi="Verdana"/>
          <w:color w:val="000000" w:themeColor="text1"/>
          <w:sz w:val="18"/>
          <w:szCs w:val="18"/>
        </w:rPr>
        <w:t>u</w:t>
      </w:r>
      <w:r w:rsidRPr="00A808B8">
        <w:rPr>
          <w:rFonts w:ascii="Verdana" w:hAnsi="Verdana"/>
          <w:color w:val="000000" w:themeColor="text1"/>
          <w:sz w:val="18"/>
          <w:szCs w:val="18"/>
        </w:rPr>
        <w:t>mowy w następujących przypadkach:</w:t>
      </w:r>
    </w:p>
    <w:p w14:paraId="3A1B39B9" w14:textId="272779D8" w:rsidR="00413145" w:rsidRPr="00A808B8" w:rsidRDefault="00413145" w:rsidP="00413145">
      <w:pPr>
        <w:numPr>
          <w:ilvl w:val="0"/>
          <w:numId w:val="24"/>
        </w:numPr>
        <w:spacing w:line="360" w:lineRule="auto"/>
        <w:jc w:val="both"/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</w:pPr>
      <w:r w:rsidRPr="00A808B8"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  <w:t>ustawowej zmiany stawki podatku VAT</w:t>
      </w:r>
      <w:r w:rsidR="00FC6DF0" w:rsidRPr="00A808B8"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  <w:t xml:space="preserve"> lub podatku akcyzowego</w:t>
      </w:r>
      <w:r w:rsidR="00CC38B0" w:rsidRPr="00A808B8"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  <w:t xml:space="preserve">, </w:t>
      </w:r>
    </w:p>
    <w:p w14:paraId="41823B15" w14:textId="61F3D6CF" w:rsidR="00413145" w:rsidRPr="00A808B8" w:rsidRDefault="00413145" w:rsidP="00413145">
      <w:pPr>
        <w:numPr>
          <w:ilvl w:val="0"/>
          <w:numId w:val="24"/>
        </w:numPr>
        <w:spacing w:line="360" w:lineRule="auto"/>
        <w:jc w:val="both"/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</w:pPr>
      <w:r w:rsidRPr="00A808B8"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  <w:t xml:space="preserve">zmiany wysokości wynagrodzenia przysługującego Wykonawcy, jeżeli zmiany </w:t>
      </w:r>
      <w:r w:rsidR="005974D8" w:rsidRPr="00A808B8"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  <w:br/>
      </w:r>
      <w:r w:rsidRPr="00A808B8"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  <w:t>te będą miały wpływ na koszty wykonania umowy przez Wykonawcę, w przypadku zmiany:</w:t>
      </w:r>
    </w:p>
    <w:p w14:paraId="3C217C68" w14:textId="72D2BC57" w:rsidR="00413145" w:rsidRPr="00A808B8" w:rsidRDefault="00413145" w:rsidP="00413145">
      <w:pPr>
        <w:numPr>
          <w:ilvl w:val="0"/>
          <w:numId w:val="25"/>
        </w:numPr>
        <w:tabs>
          <w:tab w:val="left" w:pos="1440"/>
        </w:tabs>
        <w:spacing w:line="360" w:lineRule="auto"/>
        <w:ind w:left="1134"/>
        <w:jc w:val="both"/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</w:pPr>
      <w:r w:rsidRPr="00A808B8"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  <w:t>wysokości minimalnego wynagrodzenia za pracę ustalonego na podstawie przepisu art. 2 ust. 3-5 ustawy z dnia 10 października 2002 r. o minimalnym wynagrodzeniu za pracę (</w:t>
      </w:r>
      <w:proofErr w:type="spellStart"/>
      <w:r w:rsidRPr="00A808B8"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  <w:t>t.j</w:t>
      </w:r>
      <w:proofErr w:type="spellEnd"/>
      <w:r w:rsidRPr="00A808B8"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  <w:t>.: Dz.U. z 20</w:t>
      </w:r>
      <w:r w:rsidR="00FC6DF0" w:rsidRPr="00A808B8"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  <w:t>20</w:t>
      </w:r>
      <w:r w:rsidRPr="00A808B8"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  <w:t xml:space="preserve"> poz. </w:t>
      </w:r>
      <w:r w:rsidR="00FC6DF0" w:rsidRPr="00A808B8"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  <w:t>2207</w:t>
      </w:r>
      <w:r w:rsidR="004D4BDC" w:rsidRPr="00A808B8"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  <w:t xml:space="preserve"> ze zm.</w:t>
      </w:r>
      <w:r w:rsidR="00CC38B0" w:rsidRPr="00A808B8"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  <w:t>),</w:t>
      </w:r>
    </w:p>
    <w:p w14:paraId="2D759C86" w14:textId="5FEA404B" w:rsidR="00543E66" w:rsidRPr="00A808B8" w:rsidRDefault="00413145" w:rsidP="00543E66">
      <w:pPr>
        <w:numPr>
          <w:ilvl w:val="0"/>
          <w:numId w:val="25"/>
        </w:numPr>
        <w:tabs>
          <w:tab w:val="left" w:pos="1440"/>
        </w:tabs>
        <w:spacing w:line="360" w:lineRule="auto"/>
        <w:ind w:left="1134"/>
        <w:jc w:val="both"/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</w:pPr>
      <w:r w:rsidRPr="00A808B8"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  <w:t>zasad podlegania ubezpieczeniom społecznym lub ubezpieczeniu zdrowotnemu lub wysokości stawki składki na ubezpi</w:t>
      </w:r>
      <w:r w:rsidR="00CC38B0" w:rsidRPr="00A808B8"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  <w:t>eczenie społeczne lub zdrowotne,</w:t>
      </w:r>
    </w:p>
    <w:p w14:paraId="4E0656B5" w14:textId="36C2EF87" w:rsidR="00FC6DF0" w:rsidRPr="00A808B8" w:rsidRDefault="00543E66" w:rsidP="00543E66">
      <w:pPr>
        <w:numPr>
          <w:ilvl w:val="0"/>
          <w:numId w:val="25"/>
        </w:numPr>
        <w:tabs>
          <w:tab w:val="left" w:pos="1440"/>
        </w:tabs>
        <w:spacing w:line="360" w:lineRule="auto"/>
        <w:ind w:left="1134"/>
        <w:jc w:val="both"/>
        <w:rPr>
          <w:rFonts w:ascii="Verdana" w:eastAsia="Arial Unicode MS" w:hAnsi="Verdana"/>
          <w:color w:val="000000" w:themeColor="text1"/>
          <w:sz w:val="18"/>
          <w:szCs w:val="18"/>
          <w:u w:color="000000"/>
        </w:rPr>
      </w:pPr>
      <w:r w:rsidRPr="00A808B8">
        <w:rPr>
          <w:rFonts w:ascii="Verdana" w:hAnsi="Verdana" w:cstheme="minorHAnsi"/>
          <w:color w:val="000000" w:themeColor="text1"/>
          <w:sz w:val="18"/>
          <w:szCs w:val="18"/>
        </w:rPr>
        <w:t xml:space="preserve">zmiany zasad gromadzenia i wysokości wpłat do pracowniczych planów kapitałowych, </w:t>
      </w:r>
      <w:r w:rsidR="00BA204E" w:rsidRPr="00A808B8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A808B8">
        <w:rPr>
          <w:rFonts w:ascii="Verdana" w:hAnsi="Verdana" w:cstheme="minorHAnsi"/>
          <w:color w:val="000000" w:themeColor="text1"/>
          <w:sz w:val="18"/>
          <w:szCs w:val="18"/>
        </w:rPr>
        <w:t>o których mowa w ustawie z dnia 4 października 2018 r. o pracowniczych planach kapitałowych (Dz. U. z 20</w:t>
      </w:r>
      <w:r w:rsidR="00FC6DF0" w:rsidRPr="00A808B8">
        <w:rPr>
          <w:rFonts w:ascii="Verdana" w:hAnsi="Verdana" w:cstheme="minorHAnsi"/>
          <w:color w:val="000000" w:themeColor="text1"/>
          <w:sz w:val="18"/>
          <w:szCs w:val="18"/>
        </w:rPr>
        <w:t>2</w:t>
      </w:r>
      <w:r w:rsidR="004D4BDC" w:rsidRPr="00A808B8">
        <w:rPr>
          <w:rFonts w:ascii="Verdana" w:hAnsi="Verdana" w:cstheme="minorHAnsi"/>
          <w:color w:val="000000" w:themeColor="text1"/>
          <w:sz w:val="18"/>
          <w:szCs w:val="18"/>
        </w:rPr>
        <w:t>4</w:t>
      </w:r>
      <w:r w:rsidRPr="00A808B8">
        <w:rPr>
          <w:rFonts w:ascii="Verdana" w:hAnsi="Verdana" w:cstheme="minorHAnsi"/>
          <w:color w:val="000000" w:themeColor="text1"/>
          <w:sz w:val="18"/>
          <w:szCs w:val="18"/>
        </w:rPr>
        <w:t xml:space="preserve"> r. poz. </w:t>
      </w:r>
      <w:r w:rsidR="004D4BDC" w:rsidRPr="00A808B8">
        <w:rPr>
          <w:rFonts w:ascii="Verdana" w:hAnsi="Verdana" w:cstheme="minorHAnsi"/>
          <w:color w:val="000000" w:themeColor="text1"/>
          <w:sz w:val="18"/>
          <w:szCs w:val="18"/>
        </w:rPr>
        <w:t>427</w:t>
      </w:r>
      <w:r w:rsidRPr="00A808B8">
        <w:rPr>
          <w:rFonts w:ascii="Verdana" w:hAnsi="Verdana" w:cstheme="minorHAnsi"/>
          <w:color w:val="000000" w:themeColor="text1"/>
          <w:sz w:val="18"/>
          <w:szCs w:val="18"/>
        </w:rPr>
        <w:t>)</w:t>
      </w:r>
      <w:r w:rsidR="00CC38B0" w:rsidRPr="00A808B8">
        <w:rPr>
          <w:rFonts w:ascii="Verdana" w:hAnsi="Verdana" w:cstheme="minorHAnsi"/>
          <w:color w:val="000000" w:themeColor="text1"/>
          <w:sz w:val="18"/>
          <w:szCs w:val="18"/>
        </w:rPr>
        <w:t>,</w:t>
      </w:r>
    </w:p>
    <w:p w14:paraId="0103F81C" w14:textId="444D23CB" w:rsidR="00CC38B0" w:rsidRPr="00A808B8" w:rsidRDefault="00CC38B0" w:rsidP="00CC38B0">
      <w:pPr>
        <w:numPr>
          <w:ilvl w:val="0"/>
          <w:numId w:val="24"/>
        </w:numPr>
        <w:spacing w:line="360" w:lineRule="auto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obniżenia ceny jednostkowej netto przy zachowaniu jakości oferowanego asortymentu,</w:t>
      </w:r>
    </w:p>
    <w:p w14:paraId="1052013F" w14:textId="77777777" w:rsidR="00CC38B0" w:rsidRPr="00A808B8" w:rsidRDefault="00CC38B0" w:rsidP="00CC38B0">
      <w:pPr>
        <w:numPr>
          <w:ilvl w:val="0"/>
          <w:numId w:val="24"/>
        </w:numPr>
        <w:spacing w:line="360" w:lineRule="auto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zmiany zaoferowanego asortymentu na asortyment o wyższej jakości, przy zachowaniu lub obniżeniu ceny,</w:t>
      </w:r>
    </w:p>
    <w:p w14:paraId="350694C5" w14:textId="77777777" w:rsidR="00CC38B0" w:rsidRPr="00A808B8" w:rsidRDefault="00CC38B0" w:rsidP="00CC38B0">
      <w:pPr>
        <w:numPr>
          <w:ilvl w:val="0"/>
          <w:numId w:val="24"/>
        </w:numPr>
        <w:spacing w:line="360" w:lineRule="auto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zmiany wielkości opakowania zbiorczego zaoferowanego asortymentu przy zachowaniu lub obniżeniu ceny jednostkowej,</w:t>
      </w:r>
    </w:p>
    <w:p w14:paraId="58862876" w14:textId="77777777" w:rsidR="00CC38B0" w:rsidRPr="00A808B8" w:rsidRDefault="00CC38B0" w:rsidP="00CC38B0">
      <w:pPr>
        <w:numPr>
          <w:ilvl w:val="0"/>
          <w:numId w:val="24"/>
        </w:numPr>
        <w:spacing w:line="360" w:lineRule="auto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zmiany numeru katalogowego asortymentu, przy zachowaniu lub obniżeniu ceny,</w:t>
      </w:r>
    </w:p>
    <w:p w14:paraId="2DCB25BA" w14:textId="77777777" w:rsidR="00CC38B0" w:rsidRPr="00A808B8" w:rsidRDefault="00CC38B0" w:rsidP="00CC38B0">
      <w:pPr>
        <w:numPr>
          <w:ilvl w:val="0"/>
          <w:numId w:val="24"/>
        </w:numPr>
        <w:spacing w:line="360" w:lineRule="auto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zmiany nazewnictwa asortymentu przy zachowaniu lub obniżeniu ceny,</w:t>
      </w:r>
    </w:p>
    <w:p w14:paraId="65730D1C" w14:textId="77777777" w:rsidR="00CC38B0" w:rsidRPr="00A808B8" w:rsidRDefault="00CC38B0" w:rsidP="00CC38B0">
      <w:pPr>
        <w:numPr>
          <w:ilvl w:val="0"/>
          <w:numId w:val="24"/>
        </w:numPr>
        <w:spacing w:line="360" w:lineRule="auto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zaprzestania produkcji asortymentu umownego przez producenta i wprowadzenia nowego asortymentu, analogicznego do asortymentu wycofanego z rynku, przy zachowaniu lub obniżeniu ceny,</w:t>
      </w:r>
    </w:p>
    <w:p w14:paraId="09CAE263" w14:textId="77777777" w:rsidR="00CC38B0" w:rsidRPr="00A808B8" w:rsidRDefault="00CC38B0" w:rsidP="00CC38B0">
      <w:pPr>
        <w:numPr>
          <w:ilvl w:val="0"/>
          <w:numId w:val="24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w przypadku niewykorzystania maksymalnego limitu finansowego na realizację niniejszej umowy, określonego w § 3 ust. 1 umowy w terminie, na jaki zawarto umowę, Zamawiający dopuszcza możliwość przedłużenia terminu realizacji umowy, z zastrzeżeniem, że termin obowiązywania umowy nie może przekroczyć łącznie 48 miesięcy.</w:t>
      </w:r>
    </w:p>
    <w:p w14:paraId="475BA311" w14:textId="2B74DA28" w:rsidR="00CC38B0" w:rsidRPr="00A808B8" w:rsidRDefault="00CC38B0" w:rsidP="00CC38B0">
      <w:pPr>
        <w:numPr>
          <w:ilvl w:val="0"/>
          <w:numId w:val="24"/>
        </w:numPr>
        <w:spacing w:line="360" w:lineRule="auto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zmiany producenta i dostarczania asortymentu produkowanego przez innego producenta przy zachowaniu lub obniżeniu ceny, będącego asortymentem analogicznym do asortymentu objętego zamówieniem, w przypadku, gdy Wykonawca nie jest jednocześnie producentem dostarczanego asortymentu, a zmiana producenta będzie spowodowana przez:</w:t>
      </w:r>
    </w:p>
    <w:p w14:paraId="218B985F" w14:textId="77777777" w:rsidR="00CC38B0" w:rsidRPr="00A808B8" w:rsidRDefault="00CC38B0" w:rsidP="00CC38B0">
      <w:pPr>
        <w:numPr>
          <w:ilvl w:val="1"/>
          <w:numId w:val="18"/>
        </w:numPr>
        <w:tabs>
          <w:tab w:val="left" w:pos="900"/>
        </w:tabs>
        <w:spacing w:line="360" w:lineRule="auto"/>
        <w:ind w:left="1276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zakończenie lub zawieszenie prowadzonej przez producenta działalności gospodarczej,</w:t>
      </w:r>
    </w:p>
    <w:p w14:paraId="38B16998" w14:textId="74683115" w:rsidR="00CC38B0" w:rsidRPr="00A808B8" w:rsidRDefault="00CC38B0" w:rsidP="00CC38B0">
      <w:pPr>
        <w:numPr>
          <w:ilvl w:val="1"/>
          <w:numId w:val="18"/>
        </w:numPr>
        <w:tabs>
          <w:tab w:val="left" w:pos="900"/>
        </w:tabs>
        <w:spacing w:line="360" w:lineRule="auto"/>
        <w:ind w:left="1276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zerwanie współpracy pomiędzy Wykonawcą a producentem, za które nie ponosi odpowiedzialności Wykonawca.</w:t>
      </w:r>
    </w:p>
    <w:p w14:paraId="64BC2169" w14:textId="77777777" w:rsidR="00167286" w:rsidRPr="00A808B8" w:rsidRDefault="00167286" w:rsidP="00167286">
      <w:pPr>
        <w:numPr>
          <w:ilvl w:val="0"/>
          <w:numId w:val="24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theme="minorHAnsi"/>
          <w:color w:val="000000" w:themeColor="text1"/>
          <w:sz w:val="18"/>
          <w:szCs w:val="18"/>
        </w:rPr>
        <w:t>zmian stawek opłat celnych wprowadzonych decyzjami  stosownych</w:t>
      </w:r>
      <w:r w:rsidRPr="00A808B8">
        <w:rPr>
          <w:rFonts w:ascii="Verdana" w:hAnsi="Verdana" w:cstheme="minorHAnsi"/>
          <w:color w:val="000000" w:themeColor="text1"/>
          <w:spacing w:val="-25"/>
          <w:sz w:val="18"/>
          <w:szCs w:val="18"/>
        </w:rPr>
        <w:t xml:space="preserve"> </w:t>
      </w:r>
      <w:r w:rsidRPr="00A808B8">
        <w:rPr>
          <w:rFonts w:ascii="Verdana" w:hAnsi="Verdana" w:cstheme="minorHAnsi"/>
          <w:color w:val="000000" w:themeColor="text1"/>
          <w:sz w:val="18"/>
          <w:szCs w:val="18"/>
        </w:rPr>
        <w:t>władz,</w:t>
      </w:r>
    </w:p>
    <w:p w14:paraId="293DAF4C" w14:textId="150DC6A7" w:rsidR="00167286" w:rsidRPr="00A808B8" w:rsidRDefault="00167286" w:rsidP="00167286">
      <w:pPr>
        <w:numPr>
          <w:ilvl w:val="0"/>
          <w:numId w:val="24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eastAsiaTheme="minorHAnsi" w:hAnsi="Verdana" w:cs="MS Sans Serif"/>
          <w:color w:val="000000" w:themeColor="text1"/>
          <w:sz w:val="18"/>
          <w:szCs w:val="18"/>
        </w:rPr>
        <w:t>wystąpienie omyłek pisarskich i rachunkowych w treści umowy</w:t>
      </w:r>
      <w:r w:rsidR="004D4BDC" w:rsidRPr="00A808B8">
        <w:rPr>
          <w:rFonts w:ascii="Verdana" w:eastAsiaTheme="minorHAnsi" w:hAnsi="Verdana" w:cs="MS Sans Serif"/>
          <w:color w:val="000000" w:themeColor="text1"/>
          <w:sz w:val="18"/>
          <w:szCs w:val="18"/>
        </w:rPr>
        <w:t>,</w:t>
      </w:r>
    </w:p>
    <w:p w14:paraId="174A3631" w14:textId="36F362EE" w:rsidR="004D4BDC" w:rsidRPr="00A808B8" w:rsidRDefault="00A3043B" w:rsidP="00167286">
      <w:pPr>
        <w:numPr>
          <w:ilvl w:val="0"/>
          <w:numId w:val="24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eastAsiaTheme="minorHAnsi" w:hAnsi="Verdana" w:cs="MS Sans Serif"/>
          <w:color w:val="000000" w:themeColor="text1"/>
          <w:sz w:val="18"/>
          <w:szCs w:val="18"/>
        </w:rPr>
        <w:t xml:space="preserve">czasowa </w:t>
      </w:r>
      <w:r w:rsidR="00886296" w:rsidRPr="00A808B8">
        <w:rPr>
          <w:rFonts w:ascii="Verdana" w:eastAsiaTheme="minorHAnsi" w:hAnsi="Verdana" w:cs="MS Sans Serif"/>
          <w:color w:val="000000" w:themeColor="text1"/>
          <w:sz w:val="18"/>
          <w:szCs w:val="18"/>
        </w:rPr>
        <w:t>zmian</w:t>
      </w:r>
      <w:r w:rsidRPr="00A808B8">
        <w:rPr>
          <w:rFonts w:ascii="Verdana" w:eastAsiaTheme="minorHAnsi" w:hAnsi="Verdana" w:cs="MS Sans Serif"/>
          <w:color w:val="000000" w:themeColor="text1"/>
          <w:sz w:val="18"/>
          <w:szCs w:val="18"/>
        </w:rPr>
        <w:t>a</w:t>
      </w:r>
      <w:r w:rsidR="00886296" w:rsidRPr="00A808B8">
        <w:rPr>
          <w:rFonts w:ascii="Verdana" w:eastAsiaTheme="minorHAnsi" w:hAnsi="Verdana" w:cs="MS Sans Serif"/>
          <w:color w:val="000000" w:themeColor="text1"/>
          <w:sz w:val="18"/>
          <w:szCs w:val="18"/>
        </w:rPr>
        <w:t xml:space="preserve"> asortymentu na inny </w:t>
      </w:r>
      <w:r w:rsidRPr="00A808B8">
        <w:rPr>
          <w:rFonts w:ascii="Verdana" w:eastAsiaTheme="minorHAnsi" w:hAnsi="Verdana" w:cs="MS Sans Serif"/>
          <w:color w:val="000000" w:themeColor="text1"/>
          <w:sz w:val="18"/>
          <w:szCs w:val="18"/>
        </w:rPr>
        <w:t xml:space="preserve">o takich samych bądź lepszych parametrach przy obniżeniu lub zachowania ceny, </w:t>
      </w:r>
      <w:r w:rsidR="00886296" w:rsidRPr="00A808B8">
        <w:rPr>
          <w:rFonts w:ascii="Verdana" w:eastAsiaTheme="minorHAnsi" w:hAnsi="Verdana" w:cs="MS Sans Serif"/>
          <w:color w:val="000000" w:themeColor="text1"/>
          <w:sz w:val="18"/>
          <w:szCs w:val="18"/>
        </w:rPr>
        <w:t xml:space="preserve">  w przypadku czasowego </w:t>
      </w:r>
      <w:r w:rsidR="004D4BDC" w:rsidRPr="00A808B8">
        <w:rPr>
          <w:rFonts w:ascii="Verdana" w:eastAsiaTheme="minorHAnsi" w:hAnsi="Verdana" w:cs="MS Sans Serif"/>
          <w:color w:val="000000" w:themeColor="text1"/>
          <w:sz w:val="18"/>
          <w:szCs w:val="18"/>
        </w:rPr>
        <w:t>przestoju w produkcji</w:t>
      </w:r>
      <w:r w:rsidR="00886296" w:rsidRPr="00A808B8">
        <w:rPr>
          <w:rFonts w:ascii="Verdana" w:eastAsiaTheme="minorHAnsi" w:hAnsi="Verdana" w:cs="MS Sans Serif"/>
          <w:color w:val="000000" w:themeColor="text1"/>
          <w:sz w:val="18"/>
          <w:szCs w:val="18"/>
        </w:rPr>
        <w:t xml:space="preserve"> asortymentu</w:t>
      </w:r>
      <w:r w:rsidRPr="00A808B8">
        <w:rPr>
          <w:rFonts w:ascii="Verdana" w:eastAsiaTheme="minorHAnsi" w:hAnsi="Verdana" w:cs="MS Sans Serif"/>
          <w:color w:val="000000" w:themeColor="text1"/>
          <w:sz w:val="18"/>
          <w:szCs w:val="18"/>
        </w:rPr>
        <w:t>.</w:t>
      </w:r>
    </w:p>
    <w:p w14:paraId="065929A2" w14:textId="4A447DAC" w:rsidR="00167286" w:rsidRPr="00A808B8" w:rsidRDefault="00167286" w:rsidP="00167286">
      <w:pPr>
        <w:widowControl w:val="0"/>
        <w:numPr>
          <w:ilvl w:val="0"/>
          <w:numId w:val="35"/>
        </w:numPr>
        <w:tabs>
          <w:tab w:val="left" w:pos="517"/>
        </w:tabs>
        <w:suppressAutoHyphens/>
        <w:spacing w:line="360" w:lineRule="auto"/>
        <w:ind w:right="151"/>
        <w:jc w:val="both"/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</w:pPr>
      <w:r w:rsidRPr="00A808B8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t>Wszystkie zmiany dotyczące ustaleń zawartych w niniejszej umowie z wyjątkiem określonych w ust. 2 pkt 1) oraz 11) powyżej, wymagają każdorazowo formy pisemnej pod rygorem nieważności. Zmiana określona w  ust. 2 pkt 1) oraz 11) powyżej obowiązuje z datą jej wprowadzenia w życie na podstawie odrębnych przepisów.</w:t>
      </w:r>
    </w:p>
    <w:p w14:paraId="5CB9365D" w14:textId="77777777" w:rsidR="00167286" w:rsidRPr="00A808B8" w:rsidRDefault="00167286" w:rsidP="00167286">
      <w:pPr>
        <w:widowControl w:val="0"/>
        <w:tabs>
          <w:tab w:val="left" w:pos="517"/>
        </w:tabs>
        <w:suppressAutoHyphens/>
        <w:spacing w:line="360" w:lineRule="auto"/>
        <w:ind w:left="516" w:right="159" w:hanging="374"/>
        <w:jc w:val="both"/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</w:pPr>
      <w:r w:rsidRPr="00A808B8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t xml:space="preserve">5.  Zmiana wysokości wynagrodzenia w przypadku zaistnienia przesłanki, o której mowa w ust. </w:t>
      </w:r>
      <w:r w:rsidRPr="00A808B8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lastRenderedPageBreak/>
        <w:t>2 pkt 2) lit. a) pkt 2) lit. b)  lub pkt 2) lit. c)  powyżej,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zdrowotne.</w:t>
      </w:r>
    </w:p>
    <w:p w14:paraId="48678239" w14:textId="77777777" w:rsidR="00167286" w:rsidRPr="00A808B8" w:rsidRDefault="00167286" w:rsidP="00167286">
      <w:pPr>
        <w:widowControl w:val="0"/>
        <w:tabs>
          <w:tab w:val="left" w:pos="517"/>
        </w:tabs>
        <w:suppressAutoHyphens/>
        <w:spacing w:line="360" w:lineRule="auto"/>
        <w:ind w:left="426" w:right="159" w:hanging="284"/>
        <w:jc w:val="both"/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</w:pPr>
      <w:r w:rsidRPr="00A808B8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t>6. W przypadku zmiany, o której mowa w ust. 2 pkt 2) lit. a) powyżej, wynagrodzenie Wykonawcy ulegnie zmianie o kwotę odpowiadającą wzrostowi kosztu Wykonawcy w związku ze zwiększeniem wysokości wynagrodzeń pracowników świadczących usługi do wysokości aktualnie obowiązującego minimalnego wynagrodzenia za pracę albo w związku ze zwiększeniem wysokości ich wynagrodzeń w następstwie zmiany wysokości minimalnej stawki godzinowej, z uwzględnieniem wszystkich obciążeń publicznoprawnych od kwoty wzrostu minimalnego wynagrodzenia albo minimalnej stawki godzinowej. Kwota odpowiadająca wzrostowi kosztu Wykonawcy będzie odnosić się wyłącznie do części wynagrodzenia pracowników świadczących usługi, o których mowa w zdaniu poprzedzającym, odpowiadającej zakresowi, w jakim wykonują oni prace bezpośrednio związane z realizacją umowy.</w:t>
      </w:r>
    </w:p>
    <w:p w14:paraId="45FBA8E3" w14:textId="77777777" w:rsidR="00167286" w:rsidRPr="00A808B8" w:rsidRDefault="00167286" w:rsidP="00167286">
      <w:pPr>
        <w:widowControl w:val="0"/>
        <w:tabs>
          <w:tab w:val="left" w:pos="517"/>
        </w:tabs>
        <w:suppressAutoHyphens/>
        <w:spacing w:line="360" w:lineRule="auto"/>
        <w:ind w:left="516" w:right="159" w:hanging="374"/>
        <w:jc w:val="both"/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</w:pPr>
      <w:r w:rsidRPr="00A808B8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t>7. W przypadku zmiany, o której mowa w ust. 2 pkt 2) lit. b) powyżej, wynagrodzenie Wykonawcy ulegnie zmianie o kwotę odpowiadającą zmianie kosztu Wykonawcy ponoszonego w związku z 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umowy.</w:t>
      </w:r>
    </w:p>
    <w:p w14:paraId="628AE0AF" w14:textId="77777777" w:rsidR="00167286" w:rsidRPr="00A808B8" w:rsidRDefault="00167286" w:rsidP="00167286">
      <w:pPr>
        <w:widowControl w:val="0"/>
        <w:tabs>
          <w:tab w:val="left" w:pos="517"/>
        </w:tabs>
        <w:suppressAutoHyphens/>
        <w:spacing w:line="360" w:lineRule="auto"/>
        <w:ind w:left="516" w:right="159" w:hanging="516"/>
        <w:jc w:val="both"/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</w:pPr>
      <w:r w:rsidRPr="00A808B8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t xml:space="preserve">8.    W przypadku zmiany, o której mowa w ust. 2 pkt 2) lit. c) powyżej, wynagrodzenie Wykonawcy ulegnie zmianie o kwotę odpowiadającą zmianie kosztu Wykonawcy ponoszonego w związku ze zmianami zasad gromadzenia i wysokości wpłat do pracowniczych planów kapitałowych w związku z 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umowy. </w:t>
      </w:r>
    </w:p>
    <w:p w14:paraId="04DA79B6" w14:textId="77777777" w:rsidR="00167286" w:rsidRPr="00A808B8" w:rsidRDefault="00167286" w:rsidP="00167286">
      <w:pPr>
        <w:widowControl w:val="0"/>
        <w:tabs>
          <w:tab w:val="left" w:pos="517"/>
        </w:tabs>
        <w:suppressAutoHyphens/>
        <w:spacing w:line="360" w:lineRule="auto"/>
        <w:ind w:left="426" w:right="159" w:hanging="426"/>
        <w:jc w:val="both"/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</w:pPr>
      <w:r w:rsidRPr="00A808B8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t>9.  W celu zawarcia aneksu, o którym mowa w ust. 3 powyżej, każda ze Stron może wystąpić do drugiej Strony z wnioskiem o dokonanie zmiany wysokości wynagrodzenia należnego Wykonawcy wraz z uzasadnieniem zawierającym w szczególności szczegółowe wyliczenie całkowitej kwoty, o jaką wynagrodzenie Wykonawcy powinno ulec zmianie oraz wskazaniem daty, od której nastąpiła bądź nastąpi zmiana wysokości kosztów wykonania umowy uzasadniająca zmianę wysokości wynagrodzenia należnego Wykonawcy.</w:t>
      </w:r>
    </w:p>
    <w:p w14:paraId="4C7BF051" w14:textId="735CE6AB" w:rsidR="00167286" w:rsidRPr="00A808B8" w:rsidRDefault="00167286" w:rsidP="00167286">
      <w:pPr>
        <w:widowControl w:val="0"/>
        <w:tabs>
          <w:tab w:val="left" w:pos="517"/>
        </w:tabs>
        <w:suppressAutoHyphens/>
        <w:spacing w:line="360" w:lineRule="auto"/>
        <w:ind w:left="426" w:right="159" w:hanging="426"/>
        <w:jc w:val="both"/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</w:pPr>
      <w:r w:rsidRPr="00A808B8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t xml:space="preserve">10. W przypadku zmian, o których mowa w ust. 2 pkt 2) lit. a) lub pkt 2) lit. b) lub pkt 2) lit. c) </w:t>
      </w:r>
      <w:r w:rsidR="00AF097C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t>powyżej,</w:t>
      </w:r>
      <w:r w:rsidRPr="00A808B8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t xml:space="preserve">  jeżeli z wnioskiem występuje Wykonawca, jest on zobowiązany dołączyć do wniosku dokumenty, </w:t>
      </w:r>
      <w:r w:rsidRPr="00A808B8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br/>
        <w:t>z których będzie wynikać, w jakim zakresie zmiany te mają wpływ na koszty wykonania umowy, w szczególności:</w:t>
      </w:r>
    </w:p>
    <w:p w14:paraId="49BF2BEA" w14:textId="77777777" w:rsidR="00167286" w:rsidRPr="00A808B8" w:rsidRDefault="00167286" w:rsidP="00167286">
      <w:pPr>
        <w:widowControl w:val="0"/>
        <w:numPr>
          <w:ilvl w:val="2"/>
          <w:numId w:val="34"/>
        </w:numPr>
        <w:tabs>
          <w:tab w:val="left" w:pos="517"/>
        </w:tabs>
        <w:suppressAutoHyphens/>
        <w:spacing w:line="360" w:lineRule="auto"/>
        <w:ind w:left="993" w:right="159" w:hanging="426"/>
        <w:jc w:val="both"/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</w:pPr>
      <w:r w:rsidRPr="00A808B8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lastRenderedPageBreak/>
        <w:t xml:space="preserve">pisemne zestawienie wynagrodzeń (zarówno przed jak i po zmianie) pracowników świadczących usługi wraz z określeniem zakresu (części etatu), w jakim wykonują oni prace bezpośrednio związane z realizacją przedmiotu umowy oraz części wynagrodzenia odpowiadającej temu zakresowi - w przypadku zmiany, o której mowa w ust. 2 pkt 2) lit. a) powyżej, </w:t>
      </w:r>
    </w:p>
    <w:p w14:paraId="46049DB4" w14:textId="77777777" w:rsidR="00167286" w:rsidRPr="00A808B8" w:rsidRDefault="00167286" w:rsidP="00167286">
      <w:pPr>
        <w:widowControl w:val="0"/>
        <w:tabs>
          <w:tab w:val="left" w:pos="517"/>
        </w:tabs>
        <w:suppressAutoHyphens/>
        <w:spacing w:line="360" w:lineRule="auto"/>
        <w:ind w:left="993" w:right="159" w:hanging="426"/>
        <w:jc w:val="both"/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</w:pPr>
      <w:r w:rsidRPr="00A808B8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t xml:space="preserve">lub </w:t>
      </w:r>
    </w:p>
    <w:p w14:paraId="3A22D93C" w14:textId="77777777" w:rsidR="00167286" w:rsidRPr="00A808B8" w:rsidRDefault="00167286" w:rsidP="00167286">
      <w:pPr>
        <w:widowControl w:val="0"/>
        <w:numPr>
          <w:ilvl w:val="2"/>
          <w:numId w:val="34"/>
        </w:numPr>
        <w:tabs>
          <w:tab w:val="left" w:pos="517"/>
        </w:tabs>
        <w:suppressAutoHyphens/>
        <w:spacing w:line="360" w:lineRule="auto"/>
        <w:ind w:left="993" w:right="159" w:hanging="426"/>
        <w:jc w:val="both"/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</w:pPr>
      <w:r w:rsidRPr="00A808B8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t xml:space="preserve">pisemne zestawienie wynagrodzeń (zarówno przed jak i po zmianie) pracowników świadczących usługi, wraz z kwotami składek uiszczanych do Zakładu Ubezpieczeń Społecznych/Kasy Rolniczego Ubezpieczenia Społecznego w części finansowanej przez Wykonawcę, z określeniem zakresu (części etatu), w jakim wykonują oni prace bezpośrednio związane z realizacją umowy oraz części wynagrodzenia odpowiadającej temu zakresowi - w przypadku zmiany, o której mowa w ust. 2 pkt 2) lit. b) powyżej, </w:t>
      </w:r>
    </w:p>
    <w:p w14:paraId="65F49A47" w14:textId="77777777" w:rsidR="00167286" w:rsidRPr="00A808B8" w:rsidRDefault="00167286" w:rsidP="00167286">
      <w:pPr>
        <w:widowControl w:val="0"/>
        <w:tabs>
          <w:tab w:val="left" w:pos="517"/>
        </w:tabs>
        <w:suppressAutoHyphens/>
        <w:spacing w:line="360" w:lineRule="auto"/>
        <w:ind w:left="993" w:right="159" w:hanging="426"/>
        <w:jc w:val="both"/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</w:pPr>
      <w:r w:rsidRPr="00A808B8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t>lub</w:t>
      </w:r>
    </w:p>
    <w:p w14:paraId="73CF7A92" w14:textId="77777777" w:rsidR="00167286" w:rsidRPr="00A808B8" w:rsidRDefault="00167286" w:rsidP="00167286">
      <w:pPr>
        <w:widowControl w:val="0"/>
        <w:numPr>
          <w:ilvl w:val="2"/>
          <w:numId w:val="34"/>
        </w:numPr>
        <w:tabs>
          <w:tab w:val="left" w:pos="517"/>
        </w:tabs>
        <w:suppressAutoHyphens/>
        <w:spacing w:line="360" w:lineRule="auto"/>
        <w:ind w:left="993" w:right="159" w:hanging="426"/>
        <w:jc w:val="both"/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</w:pPr>
      <w:r w:rsidRPr="00A808B8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t xml:space="preserve">pisemne zestawienie wynagrodzeń (zarówno przed jak i po zmianie) pracowników świadczących usługi, wraz z kwotami składek uiszczanych do PPK w części finansowanej przez Wykonawcę, z określeniem zakresu (części etatu), w jakim wykonują oni prace bezpośrednio związane z realizacją przedmiotu umowy oraz części wynagrodzenia odpowiadającej temu zakresowi - w przypadku zmiany, o której mowa w ust. 2 pkt 2) lit. c) powyżej. </w:t>
      </w:r>
    </w:p>
    <w:p w14:paraId="799E18A3" w14:textId="77777777" w:rsidR="00167286" w:rsidRPr="00A808B8" w:rsidRDefault="00167286" w:rsidP="00167286">
      <w:pPr>
        <w:widowControl w:val="0"/>
        <w:tabs>
          <w:tab w:val="left" w:pos="517"/>
        </w:tabs>
        <w:suppressAutoHyphens/>
        <w:spacing w:line="360" w:lineRule="auto"/>
        <w:ind w:left="284" w:right="159" w:hanging="426"/>
        <w:jc w:val="both"/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</w:pPr>
      <w:r w:rsidRPr="00A808B8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t>11. W przypadku zmiany, o której mowa w ust. 2 pkt 2 lit. a) powyżej, jeżeli z wnioskiem występuje Zamawiający, jest on uprawniony do zobowiązania Wykonawcy do przedstawienia w wyznaczonym terminie, nie krótszym niż 10 dni roboczych, dokumentów z których będzie wynikać w jakim zakresie zmiana ta ma wpływ na koszty wykonania umowy, w tym pisemnego zestawienia wynagrodzeń, o którym mowa w ust. 10 lit. a) powyżej.</w:t>
      </w:r>
    </w:p>
    <w:p w14:paraId="4124311B" w14:textId="77777777" w:rsidR="00167286" w:rsidRPr="00A808B8" w:rsidRDefault="00167286" w:rsidP="00167286">
      <w:pPr>
        <w:widowControl w:val="0"/>
        <w:tabs>
          <w:tab w:val="left" w:pos="517"/>
        </w:tabs>
        <w:suppressAutoHyphens/>
        <w:spacing w:line="360" w:lineRule="auto"/>
        <w:ind w:left="284" w:right="159" w:hanging="426"/>
        <w:jc w:val="both"/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</w:pPr>
      <w:r w:rsidRPr="00A808B8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t>12. W terminie 10 dni roboczych od dnia przekazania wniosku, o którym mowa w ust. 9 powyżej,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14:paraId="247CB772" w14:textId="77777777" w:rsidR="00167286" w:rsidRPr="00A808B8" w:rsidRDefault="00167286" w:rsidP="00167286">
      <w:pPr>
        <w:widowControl w:val="0"/>
        <w:tabs>
          <w:tab w:val="left" w:pos="517"/>
        </w:tabs>
        <w:suppressAutoHyphens/>
        <w:spacing w:line="360" w:lineRule="auto"/>
        <w:ind w:left="426" w:right="159" w:hanging="568"/>
        <w:jc w:val="both"/>
        <w:rPr>
          <w:rFonts w:asciiTheme="minorHAnsi" w:eastAsiaTheme="minorHAnsi" w:hAnsiTheme="minorHAnsi" w:cs="Calibri"/>
          <w:color w:val="000000" w:themeColor="text1"/>
          <w:sz w:val="22"/>
          <w:szCs w:val="22"/>
          <w:lang w:eastAsia="en-US"/>
        </w:rPr>
      </w:pPr>
      <w:r w:rsidRPr="00A808B8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t>13. W przypadku otrzymania przez Stronę informacji o niezatwierdzeniu wniosku lub częściowym zatwierdzeniu wniosku, Strona ta może ponownie wystąpić z wnioskiem, o którym mowa w ust. 9 powyżej. W takim przypadku przepisy ust.  10 – 12 powyżej  stosuje się odpowiednio.</w:t>
      </w:r>
      <w:r w:rsidRPr="00A808B8">
        <w:rPr>
          <w:rFonts w:asciiTheme="minorHAnsi" w:eastAsiaTheme="minorHAnsi" w:hAnsiTheme="minorHAnsi" w:cs="Calibri"/>
          <w:color w:val="000000" w:themeColor="text1"/>
          <w:sz w:val="22"/>
          <w:szCs w:val="22"/>
          <w:lang w:eastAsia="en-US"/>
        </w:rPr>
        <w:t xml:space="preserve"> </w:t>
      </w:r>
    </w:p>
    <w:p w14:paraId="5F9653B3" w14:textId="77777777" w:rsidR="00167286" w:rsidRPr="00A808B8" w:rsidRDefault="00167286" w:rsidP="00167286">
      <w:pPr>
        <w:widowControl w:val="0"/>
        <w:tabs>
          <w:tab w:val="left" w:pos="517"/>
        </w:tabs>
        <w:suppressAutoHyphens/>
        <w:spacing w:line="360" w:lineRule="auto"/>
        <w:ind w:left="425" w:right="159" w:hanging="567"/>
        <w:jc w:val="both"/>
        <w:rPr>
          <w:rFonts w:ascii="Verdana" w:eastAsiaTheme="minorHAnsi" w:hAnsi="Verdana" w:cs="Calibri"/>
          <w:color w:val="000000" w:themeColor="text1"/>
          <w:sz w:val="18"/>
          <w:szCs w:val="18"/>
          <w:lang w:eastAsia="en-US"/>
        </w:rPr>
      </w:pPr>
      <w:r w:rsidRPr="00A808B8">
        <w:rPr>
          <w:rFonts w:asciiTheme="minorHAnsi" w:eastAsiaTheme="minorHAnsi" w:hAnsiTheme="minorHAnsi" w:cs="Calibri"/>
          <w:color w:val="000000" w:themeColor="text1"/>
          <w:sz w:val="22"/>
          <w:szCs w:val="22"/>
          <w:lang w:eastAsia="en-US"/>
        </w:rPr>
        <w:t xml:space="preserve">14.   </w:t>
      </w:r>
      <w:r w:rsidRPr="00A808B8">
        <w:rPr>
          <w:rFonts w:ascii="Verdana" w:eastAsiaTheme="minorHAnsi" w:hAnsi="Verdana" w:cs="Calibri"/>
          <w:color w:val="000000" w:themeColor="text1"/>
          <w:sz w:val="18"/>
          <w:szCs w:val="18"/>
        </w:rPr>
        <w:t>Poza przypadkami wskazanymi powyżej, Zamawiający z inicjatywy własnej lub Wykonawcy, dopuszcza możliwość zmiany wysokości wynagrodzenia należnego Wykonawcy w przypadku zmiany cen materiałów lub kosztów związanych z realizacją niniejszej umowy. Przez zmianę ceny materiałów lub kosztów rozumie się wzrost lub obniżenie odpowiednio cen lub kosztów, względem cen lub kosztów przyjętych w celu ustalenia wynagrodzenia Wykonawcy zawartego w ofercie.</w:t>
      </w:r>
    </w:p>
    <w:p w14:paraId="2515D837" w14:textId="77777777" w:rsidR="00167286" w:rsidRPr="00A808B8" w:rsidRDefault="00167286" w:rsidP="00167286">
      <w:pPr>
        <w:widowControl w:val="0"/>
        <w:numPr>
          <w:ilvl w:val="0"/>
          <w:numId w:val="40"/>
        </w:numPr>
        <w:tabs>
          <w:tab w:val="left" w:pos="900"/>
        </w:tabs>
        <w:suppressAutoHyphens/>
        <w:spacing w:line="360" w:lineRule="auto"/>
        <w:ind w:left="142" w:hanging="426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W przypadku zmiany, o której mowa w ust. 14 powyżej Zamawiający przewiduje:</w:t>
      </w:r>
    </w:p>
    <w:p w14:paraId="521475D2" w14:textId="03591A6E" w:rsidR="00167286" w:rsidRPr="00A808B8" w:rsidRDefault="00167286" w:rsidP="0051329F">
      <w:pPr>
        <w:widowControl w:val="0"/>
        <w:numPr>
          <w:ilvl w:val="0"/>
          <w:numId w:val="37"/>
        </w:numPr>
        <w:tabs>
          <w:tab w:val="left" w:pos="900"/>
        </w:tabs>
        <w:suppressAutoHyphens/>
        <w:spacing w:line="360" w:lineRule="auto"/>
        <w:ind w:left="426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poziom zmiany ceny materiałów lub kosztów, który uprawnia Strony do żądania zmiany wynagrodzenia wynosi co najmniej 10 % w stosunku do cen materiałów lub kosztów</w:t>
      </w:r>
      <w:r w:rsidR="00A808B8" w:rsidRPr="00A808B8">
        <w:rPr>
          <w:rFonts w:ascii="Verdana" w:hAnsi="Verdana"/>
          <w:color w:val="000000" w:themeColor="text1"/>
          <w:sz w:val="18"/>
          <w:szCs w:val="18"/>
        </w:rPr>
        <w:t>,</w:t>
      </w:r>
      <w:r w:rsidRPr="00A808B8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A808B8" w:rsidRPr="00A808B8">
        <w:rPr>
          <w:rFonts w:ascii="Verdana" w:hAnsi="Verdana"/>
          <w:color w:val="000000" w:themeColor="text1"/>
          <w:sz w:val="18"/>
          <w:szCs w:val="18"/>
        </w:rPr>
        <w:t>na podstawie których skalkulowana została oferta Wykonawcy</w:t>
      </w:r>
      <w:r w:rsidRPr="00A808B8">
        <w:rPr>
          <w:rFonts w:ascii="Verdana" w:hAnsi="Verdana"/>
          <w:color w:val="000000" w:themeColor="text1"/>
          <w:sz w:val="18"/>
          <w:szCs w:val="18"/>
        </w:rPr>
        <w:t>,</w:t>
      </w:r>
    </w:p>
    <w:p w14:paraId="75F8C9D6" w14:textId="77777777" w:rsidR="00167286" w:rsidRPr="00A808B8" w:rsidRDefault="00167286" w:rsidP="0051329F">
      <w:pPr>
        <w:widowControl w:val="0"/>
        <w:numPr>
          <w:ilvl w:val="0"/>
          <w:numId w:val="37"/>
        </w:numPr>
        <w:tabs>
          <w:tab w:val="left" w:pos="900"/>
        </w:tabs>
        <w:suppressAutoHyphens/>
        <w:spacing w:line="360" w:lineRule="auto"/>
        <w:ind w:left="426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 xml:space="preserve">zmiana wysokości wynagrodzenia występować będzie nie częściej niż raz na pół  roku, po raz </w:t>
      </w:r>
      <w:r w:rsidRPr="00A808B8">
        <w:rPr>
          <w:rFonts w:ascii="Verdana" w:hAnsi="Verdana"/>
          <w:color w:val="000000" w:themeColor="text1"/>
          <w:sz w:val="18"/>
          <w:szCs w:val="18"/>
        </w:rPr>
        <w:lastRenderedPageBreak/>
        <w:t>pierwszy nie wcześniej niż po upływie 6 miesięcy od daty zawarcia umowy;</w:t>
      </w:r>
    </w:p>
    <w:p w14:paraId="6463FAB2" w14:textId="77777777" w:rsidR="00167286" w:rsidRPr="00A808B8" w:rsidRDefault="00167286" w:rsidP="0051329F">
      <w:pPr>
        <w:widowControl w:val="0"/>
        <w:numPr>
          <w:ilvl w:val="0"/>
          <w:numId w:val="37"/>
        </w:numPr>
        <w:tabs>
          <w:tab w:val="left" w:pos="900"/>
        </w:tabs>
        <w:suppressAutoHyphens/>
        <w:spacing w:line="360" w:lineRule="auto"/>
        <w:ind w:left="426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sposób ustalania zmiany wynagrodzenia nastąpi na podstawie wskaźnika zmiany cen materiałów lub kosztów ogłaszanego w komunikacie Prezesa Głównego Urzędu Statystycznego;</w:t>
      </w:r>
    </w:p>
    <w:p w14:paraId="2641DE91" w14:textId="65FAFC63" w:rsidR="00167286" w:rsidRPr="00A808B8" w:rsidRDefault="00167286" w:rsidP="0051329F">
      <w:pPr>
        <w:widowControl w:val="0"/>
        <w:numPr>
          <w:ilvl w:val="0"/>
          <w:numId w:val="37"/>
        </w:numPr>
        <w:tabs>
          <w:tab w:val="left" w:pos="900"/>
        </w:tabs>
        <w:suppressAutoHyphens/>
        <w:spacing w:line="360" w:lineRule="auto"/>
        <w:ind w:left="426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łączna i maksymalna wartość zmian wynagrodzenia nie może przekroczyć 3% wysokości wynagrodzenia brutto, określonego w § 3 ust. 1 umowy. Po przekroczeniu danego limitu postanowień w zakresie waloryzacji nie stosuje się.</w:t>
      </w:r>
    </w:p>
    <w:p w14:paraId="48042071" w14:textId="77777777" w:rsidR="00167286" w:rsidRPr="00A808B8" w:rsidRDefault="00167286" w:rsidP="00167286">
      <w:pPr>
        <w:widowControl w:val="0"/>
        <w:numPr>
          <w:ilvl w:val="0"/>
          <w:numId w:val="36"/>
        </w:numPr>
        <w:tabs>
          <w:tab w:val="left" w:pos="900"/>
        </w:tabs>
        <w:suppressAutoHyphens/>
        <w:spacing w:line="360" w:lineRule="auto"/>
        <w:ind w:left="142" w:hanging="426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W przypadku wystąpienia okoliczności uzasadniających zmianę, o której mowa w ust. 14 powyżej, każda ze Stron może wystąpić do drugiej Strony z wnioskiem o zmianę wynagrodzenia, nie później jednak niż w terminie 30 dni od zaistnienia okoliczności uzasadniających zmianę. Do wniosku Strona obowiązana jest dołączyć dokumenty, z których będzie wynikać w jakim zakresie zmiany będą miały wpływ na koszty wykonania umowy, a w szczególności szczegółową kalkulację kosztów według stanu sprzed zmiany oraz kosztów według stanu po zmianie oraz wskaże kwotę o jaką wynagrodzenie powinno ulec zmianie.</w:t>
      </w:r>
    </w:p>
    <w:p w14:paraId="615D58A1" w14:textId="77777777" w:rsidR="00167286" w:rsidRPr="00A808B8" w:rsidRDefault="00167286" w:rsidP="00167286">
      <w:pPr>
        <w:widowControl w:val="0"/>
        <w:numPr>
          <w:ilvl w:val="0"/>
          <w:numId w:val="36"/>
        </w:numPr>
        <w:tabs>
          <w:tab w:val="left" w:pos="900"/>
        </w:tabs>
        <w:suppressAutoHyphens/>
        <w:spacing w:line="360" w:lineRule="auto"/>
        <w:ind w:left="142" w:hanging="426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 xml:space="preserve">W terminie 10 dni roboczych od daty przekazania wniosku, o którym mowa w ust. 16 powyżej, druga Strona ustosunkuje się do przedstawionych dokumentów poprzez ich zaakceptowanie lub zgłoszenie zastrzeżeń i żądanie dodatkowych wyjaśnień. </w:t>
      </w:r>
    </w:p>
    <w:p w14:paraId="551E0090" w14:textId="77777777" w:rsidR="00167286" w:rsidRPr="00A808B8" w:rsidRDefault="00167286" w:rsidP="00167286">
      <w:pPr>
        <w:widowControl w:val="0"/>
        <w:numPr>
          <w:ilvl w:val="0"/>
          <w:numId w:val="36"/>
        </w:numPr>
        <w:tabs>
          <w:tab w:val="left" w:pos="900"/>
        </w:tabs>
        <w:suppressAutoHyphens/>
        <w:spacing w:line="360" w:lineRule="auto"/>
        <w:ind w:left="142" w:hanging="426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 xml:space="preserve">Wykonawca, którego wynagrodzenie zostało zmienione, zgodnie z ust. 14-17 powyżej, zobowiązany jest do zmiany wynagrodzenia przysługującego podwykonawcy, z którym zawarł umowę, </w:t>
      </w:r>
      <w:r w:rsidRPr="00A808B8">
        <w:rPr>
          <w:rFonts w:ascii="Verdana" w:hAnsi="Verdana"/>
          <w:color w:val="000000" w:themeColor="text1"/>
          <w:sz w:val="18"/>
          <w:szCs w:val="18"/>
        </w:rPr>
        <w:br/>
        <w:t xml:space="preserve">w zakresie odpowiadającym zmianom cen materiałów lub kosztów dotyczących zobowiązania podwykonawcy, zgodnie z art. 439 ust. 5 </w:t>
      </w:r>
      <w:proofErr w:type="spellStart"/>
      <w:r w:rsidRPr="00A808B8">
        <w:rPr>
          <w:rFonts w:ascii="Verdana" w:hAnsi="Verdana"/>
          <w:color w:val="000000" w:themeColor="text1"/>
          <w:sz w:val="18"/>
          <w:szCs w:val="18"/>
        </w:rPr>
        <w:t>Pzp</w:t>
      </w:r>
      <w:proofErr w:type="spellEnd"/>
      <w:r w:rsidRPr="00A808B8">
        <w:rPr>
          <w:rFonts w:ascii="Verdana" w:hAnsi="Verdana"/>
          <w:color w:val="000000" w:themeColor="text1"/>
          <w:sz w:val="18"/>
          <w:szCs w:val="18"/>
        </w:rPr>
        <w:t xml:space="preserve">. </w:t>
      </w:r>
    </w:p>
    <w:p w14:paraId="107711A9" w14:textId="702F6EEF" w:rsidR="002E44F4" w:rsidRPr="00A808B8" w:rsidRDefault="002E44F4" w:rsidP="002E44F4">
      <w:pPr>
        <w:widowControl w:val="0"/>
        <w:numPr>
          <w:ilvl w:val="0"/>
          <w:numId w:val="36"/>
        </w:numPr>
        <w:tabs>
          <w:tab w:val="left" w:pos="900"/>
        </w:tabs>
        <w:suppressAutoHyphens/>
        <w:spacing w:line="360" w:lineRule="auto"/>
        <w:ind w:left="142" w:hanging="426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 xml:space="preserve">W razie zaistnienia zmian określonych w ust. </w:t>
      </w:r>
      <w:r w:rsidR="00BA204E" w:rsidRPr="00A808B8">
        <w:rPr>
          <w:rFonts w:ascii="Verdana" w:hAnsi="Verdana"/>
          <w:color w:val="000000" w:themeColor="text1"/>
          <w:sz w:val="18"/>
          <w:szCs w:val="18"/>
        </w:rPr>
        <w:t xml:space="preserve">2 </w:t>
      </w:r>
      <w:r w:rsidRPr="00A808B8">
        <w:rPr>
          <w:rFonts w:ascii="Verdana" w:hAnsi="Verdana"/>
          <w:color w:val="000000" w:themeColor="text1"/>
          <w:sz w:val="18"/>
          <w:szCs w:val="18"/>
        </w:rPr>
        <w:t xml:space="preserve">pkt </w:t>
      </w:r>
      <w:r w:rsidR="00BA204E" w:rsidRPr="00A808B8">
        <w:rPr>
          <w:rFonts w:ascii="Verdana" w:hAnsi="Verdana"/>
          <w:color w:val="000000" w:themeColor="text1"/>
          <w:sz w:val="18"/>
          <w:szCs w:val="18"/>
        </w:rPr>
        <w:t>8</w:t>
      </w:r>
      <w:r w:rsidRPr="00A808B8">
        <w:rPr>
          <w:rFonts w:ascii="Verdana" w:hAnsi="Verdana"/>
          <w:color w:val="000000" w:themeColor="text1"/>
          <w:sz w:val="18"/>
          <w:szCs w:val="18"/>
        </w:rPr>
        <w:t xml:space="preserve">) lub </w:t>
      </w:r>
      <w:r w:rsidR="00BA204E" w:rsidRPr="00A808B8">
        <w:rPr>
          <w:rFonts w:ascii="Verdana" w:hAnsi="Verdana"/>
          <w:color w:val="000000" w:themeColor="text1"/>
          <w:sz w:val="18"/>
          <w:szCs w:val="18"/>
        </w:rPr>
        <w:t>10</w:t>
      </w:r>
      <w:r w:rsidRPr="00A808B8">
        <w:rPr>
          <w:rFonts w:ascii="Verdana" w:hAnsi="Verdana"/>
          <w:color w:val="000000" w:themeColor="text1"/>
          <w:sz w:val="18"/>
          <w:szCs w:val="18"/>
        </w:rPr>
        <w:t xml:space="preserve">) powyżej Zamawiającemu przysługuje prawo odstąpienia od niniejszej umowy na zasadach określonych w § 7 ust. 3 umowy. </w:t>
      </w:r>
    </w:p>
    <w:p w14:paraId="7B08799D" w14:textId="77777777" w:rsidR="00167286" w:rsidRPr="00A808B8" w:rsidRDefault="00167286" w:rsidP="00167286">
      <w:pPr>
        <w:widowControl w:val="0"/>
        <w:numPr>
          <w:ilvl w:val="0"/>
          <w:numId w:val="36"/>
        </w:numPr>
        <w:tabs>
          <w:tab w:val="left" w:pos="900"/>
        </w:tabs>
        <w:suppressAutoHyphens/>
        <w:spacing w:line="360" w:lineRule="auto"/>
        <w:ind w:left="142" w:hanging="426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eastAsiaTheme="minorHAnsi" w:hAnsi="Verdana" w:cs="MS Sans Serif"/>
          <w:color w:val="000000" w:themeColor="text1"/>
          <w:sz w:val="18"/>
          <w:szCs w:val="18"/>
          <w:lang w:eastAsia="en-US"/>
        </w:rPr>
        <w:t>Nie stanowią zmiany umowy w szczególności następujące przypadki:</w:t>
      </w:r>
    </w:p>
    <w:p w14:paraId="0F2E6C0E" w14:textId="77777777" w:rsidR="00167286" w:rsidRPr="00A808B8" w:rsidRDefault="00167286" w:rsidP="00AF097C">
      <w:pPr>
        <w:widowControl w:val="0"/>
        <w:numPr>
          <w:ilvl w:val="0"/>
          <w:numId w:val="38"/>
        </w:numPr>
        <w:suppressAutoHyphens/>
        <w:spacing w:line="360" w:lineRule="auto"/>
        <w:ind w:left="567"/>
        <w:jc w:val="both"/>
        <w:rPr>
          <w:rFonts w:ascii="Verdana" w:eastAsiaTheme="minorHAnsi" w:hAnsi="Verdana" w:cs="MS Sans Serif"/>
          <w:color w:val="000000" w:themeColor="text1"/>
          <w:sz w:val="18"/>
          <w:szCs w:val="18"/>
          <w:lang w:eastAsia="en-US"/>
        </w:rPr>
      </w:pPr>
      <w:r w:rsidRPr="00A808B8">
        <w:rPr>
          <w:rFonts w:ascii="Verdana" w:eastAsiaTheme="minorHAnsi" w:hAnsi="Verdana" w:cs="MS Sans Serif"/>
          <w:color w:val="000000" w:themeColor="text1"/>
          <w:sz w:val="18"/>
          <w:szCs w:val="18"/>
          <w:lang w:eastAsia="en-US"/>
        </w:rPr>
        <w:t>zmiana osobowa w zakresie reprezentacji Stron, a także zmiana osób związanych z obsługą administracyjno-organizacyjną umowy,</w:t>
      </w:r>
    </w:p>
    <w:p w14:paraId="02F41DD8" w14:textId="77777777" w:rsidR="00167286" w:rsidRPr="00A808B8" w:rsidRDefault="00167286" w:rsidP="00AF097C">
      <w:pPr>
        <w:widowControl w:val="0"/>
        <w:numPr>
          <w:ilvl w:val="0"/>
          <w:numId w:val="38"/>
        </w:numPr>
        <w:suppressAutoHyphens/>
        <w:spacing w:line="360" w:lineRule="auto"/>
        <w:ind w:left="567"/>
        <w:jc w:val="both"/>
        <w:rPr>
          <w:rFonts w:ascii="Verdana" w:eastAsiaTheme="minorHAnsi" w:hAnsi="Verdana" w:cs="MS Sans Serif"/>
          <w:color w:val="000000" w:themeColor="text1"/>
          <w:sz w:val="18"/>
          <w:szCs w:val="18"/>
          <w:lang w:eastAsia="en-US"/>
        </w:rPr>
      </w:pPr>
      <w:r w:rsidRPr="00A808B8">
        <w:rPr>
          <w:rFonts w:ascii="Verdana" w:eastAsiaTheme="minorHAnsi" w:hAnsi="Verdana" w:cs="MS Sans Serif"/>
          <w:color w:val="000000" w:themeColor="text1"/>
          <w:sz w:val="18"/>
          <w:szCs w:val="18"/>
          <w:lang w:eastAsia="en-US"/>
        </w:rPr>
        <w:t>zmiana danych rejestrowych lub teleadresowych Stron.</w:t>
      </w:r>
    </w:p>
    <w:p w14:paraId="6A29A941" w14:textId="77777777" w:rsidR="00167286" w:rsidRPr="00A808B8" w:rsidRDefault="00167286" w:rsidP="00167286">
      <w:pPr>
        <w:widowControl w:val="0"/>
        <w:numPr>
          <w:ilvl w:val="0"/>
          <w:numId w:val="39"/>
        </w:numPr>
        <w:suppressAutoHyphens/>
        <w:spacing w:line="360" w:lineRule="auto"/>
        <w:ind w:left="0"/>
        <w:jc w:val="both"/>
        <w:rPr>
          <w:rFonts w:ascii="Verdana" w:eastAsiaTheme="minorHAnsi" w:hAnsi="Verdana" w:cs="MS Sans Serif"/>
          <w:color w:val="000000" w:themeColor="text1"/>
          <w:sz w:val="18"/>
          <w:szCs w:val="18"/>
          <w:lang w:eastAsia="en-US"/>
        </w:rPr>
      </w:pPr>
      <w:r w:rsidRPr="00A808B8">
        <w:rPr>
          <w:rFonts w:ascii="Verdana" w:eastAsiaTheme="minorHAnsi" w:hAnsi="Verdana" w:cstheme="minorHAnsi"/>
          <w:color w:val="000000" w:themeColor="text1"/>
          <w:sz w:val="18"/>
          <w:szCs w:val="18"/>
          <w:lang w:eastAsia="en-US"/>
        </w:rPr>
        <w:t xml:space="preserve">  Aneksy do niniejszej umowy ważne będą tylko wówczas, gdy zostaną podpisane przez obie Strony.</w:t>
      </w:r>
    </w:p>
    <w:p w14:paraId="3E7AC01D" w14:textId="77777777" w:rsidR="00167286" w:rsidRPr="00A808B8" w:rsidRDefault="00167286" w:rsidP="00167286">
      <w:pPr>
        <w:spacing w:line="360" w:lineRule="auto"/>
        <w:jc w:val="both"/>
        <w:rPr>
          <w:rFonts w:ascii="Verdana" w:eastAsiaTheme="minorHAnsi" w:hAnsi="Verdana" w:cs="MS Sans Serif"/>
          <w:color w:val="000000" w:themeColor="text1"/>
          <w:sz w:val="18"/>
          <w:szCs w:val="18"/>
        </w:rPr>
      </w:pPr>
    </w:p>
    <w:p w14:paraId="4546D9ED" w14:textId="77777777" w:rsidR="00502D7A" w:rsidRPr="00A808B8" w:rsidRDefault="00502D7A" w:rsidP="002E44F4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color w:val="000000" w:themeColor="text1"/>
          <w:sz w:val="18"/>
          <w:szCs w:val="18"/>
        </w:rPr>
      </w:pPr>
      <w:r w:rsidRPr="00A808B8">
        <w:rPr>
          <w:rFonts w:ascii="Verdana" w:hAnsi="Verdana"/>
          <w:b/>
          <w:color w:val="000000" w:themeColor="text1"/>
          <w:sz w:val="18"/>
          <w:szCs w:val="18"/>
        </w:rPr>
        <w:t>§ 1</w:t>
      </w:r>
      <w:r w:rsidR="002D217F" w:rsidRPr="00A808B8">
        <w:rPr>
          <w:rFonts w:ascii="Verdana" w:hAnsi="Verdana"/>
          <w:b/>
          <w:color w:val="000000" w:themeColor="text1"/>
          <w:sz w:val="18"/>
          <w:szCs w:val="18"/>
        </w:rPr>
        <w:t>0</w:t>
      </w:r>
    </w:p>
    <w:p w14:paraId="6BC08E1C" w14:textId="4CD9B32C" w:rsidR="008C2F9C" w:rsidRPr="00A808B8" w:rsidRDefault="008C2F9C" w:rsidP="00502D7A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color w:val="000000" w:themeColor="text1"/>
          <w:sz w:val="18"/>
          <w:szCs w:val="18"/>
        </w:rPr>
      </w:pPr>
      <w:r w:rsidRPr="00A808B8">
        <w:rPr>
          <w:rFonts w:ascii="Verdana" w:hAnsi="Verdana"/>
          <w:b/>
          <w:color w:val="000000" w:themeColor="text1"/>
          <w:sz w:val="18"/>
          <w:szCs w:val="18"/>
        </w:rPr>
        <w:t>KLAUZULA SALWATORYJNA</w:t>
      </w:r>
    </w:p>
    <w:p w14:paraId="75E77E00" w14:textId="43703465" w:rsidR="008C2F9C" w:rsidRPr="00A808B8" w:rsidRDefault="00873F1D" w:rsidP="00873F1D">
      <w:pPr>
        <w:tabs>
          <w:tab w:val="left" w:pos="-284"/>
          <w:tab w:val="num" w:pos="360"/>
        </w:tabs>
        <w:spacing w:line="360" w:lineRule="auto"/>
        <w:ind w:left="-284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Jeżeli jakiekolwiek postanowienie niniejszej umowy zostanie uznane przez sąd właściwy lub inny upoważniony organ za nieważne, podlegające unieważnieniu, pozbawione mocy prawnej, nieobowiązujące lub niewykonalne, pozostałe postanowienia będą nadal uważane za w pełni obowiązujące i wiążące.</w:t>
      </w:r>
    </w:p>
    <w:p w14:paraId="65A0C89E" w14:textId="1E6BD93E" w:rsidR="00873F1D" w:rsidRPr="00A808B8" w:rsidRDefault="00873F1D" w:rsidP="00873F1D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color w:val="000000" w:themeColor="text1"/>
          <w:sz w:val="18"/>
          <w:szCs w:val="18"/>
        </w:rPr>
      </w:pPr>
      <w:r w:rsidRPr="00A808B8">
        <w:rPr>
          <w:rFonts w:ascii="Verdana" w:hAnsi="Verdana"/>
          <w:b/>
          <w:color w:val="000000" w:themeColor="text1"/>
          <w:sz w:val="18"/>
          <w:szCs w:val="18"/>
        </w:rPr>
        <w:t>§ 11</w:t>
      </w:r>
    </w:p>
    <w:p w14:paraId="4A232706" w14:textId="77777777" w:rsidR="0027597E" w:rsidRPr="00A808B8" w:rsidRDefault="0027597E" w:rsidP="002975A6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color w:val="000000" w:themeColor="text1"/>
          <w:sz w:val="18"/>
          <w:szCs w:val="18"/>
        </w:rPr>
      </w:pPr>
      <w:r w:rsidRPr="00A808B8">
        <w:rPr>
          <w:rFonts w:ascii="Verdana" w:hAnsi="Verdana"/>
          <w:b/>
          <w:color w:val="000000" w:themeColor="text1"/>
          <w:sz w:val="18"/>
          <w:szCs w:val="18"/>
        </w:rPr>
        <w:t>POSTANOWIENIA KOŃCOWE</w:t>
      </w:r>
    </w:p>
    <w:p w14:paraId="419CE76C" w14:textId="17BE549C" w:rsidR="005F02D3" w:rsidRPr="00A808B8" w:rsidRDefault="005F02D3" w:rsidP="002257AB">
      <w:pPr>
        <w:pStyle w:val="Akapitzlist"/>
        <w:numPr>
          <w:ilvl w:val="0"/>
          <w:numId w:val="17"/>
        </w:numPr>
        <w:tabs>
          <w:tab w:val="left" w:pos="900"/>
        </w:tabs>
        <w:spacing w:line="360" w:lineRule="auto"/>
        <w:ind w:left="0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Osobą odpowiedzialną za realizację umowy ze strony Zamawiającego jest</w:t>
      </w:r>
      <w:r w:rsidR="00A808B8" w:rsidRPr="00A808B8">
        <w:rPr>
          <w:rFonts w:ascii="Verdana" w:hAnsi="Verdana" w:cs="Arial"/>
          <w:color w:val="000000" w:themeColor="text1"/>
          <w:sz w:val="18"/>
          <w:szCs w:val="18"/>
        </w:rPr>
        <w:t xml:space="preserve"> __________________</w:t>
      </w:r>
    </w:p>
    <w:p w14:paraId="3B66F6B2" w14:textId="1BDED894" w:rsidR="005F02D3" w:rsidRPr="00A808B8" w:rsidRDefault="00A1098D" w:rsidP="00A1098D">
      <w:p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_________________________kontakt</w:t>
      </w:r>
      <w:r w:rsidR="002E44F4" w:rsidRPr="00A808B8">
        <w:rPr>
          <w:rFonts w:ascii="Verdana" w:hAnsi="Verdana" w:cs="Arial"/>
          <w:color w:val="000000" w:themeColor="text1"/>
          <w:sz w:val="18"/>
          <w:szCs w:val="18"/>
        </w:rPr>
        <w:t xml:space="preserve">: </w:t>
      </w:r>
      <w:proofErr w:type="spellStart"/>
      <w:r w:rsidR="002E44F4" w:rsidRPr="00A808B8">
        <w:rPr>
          <w:rFonts w:ascii="Verdana" w:hAnsi="Verdana" w:cs="Arial"/>
          <w:color w:val="000000" w:themeColor="text1"/>
          <w:sz w:val="18"/>
          <w:szCs w:val="18"/>
        </w:rPr>
        <w:t>tel</w:t>
      </w:r>
      <w:proofErr w:type="spellEnd"/>
      <w:r w:rsidR="002E44F4" w:rsidRPr="00A808B8">
        <w:rPr>
          <w:rFonts w:ascii="Verdana" w:hAnsi="Verdana" w:cs="Arial"/>
          <w:color w:val="000000" w:themeColor="text1"/>
          <w:sz w:val="18"/>
          <w:szCs w:val="18"/>
        </w:rPr>
        <w:t>.:</w:t>
      </w:r>
      <w:r w:rsidRPr="00A808B8">
        <w:rPr>
          <w:rFonts w:ascii="Verdana" w:hAnsi="Verdana" w:cs="Arial"/>
          <w:color w:val="000000" w:themeColor="text1"/>
          <w:sz w:val="18"/>
          <w:szCs w:val="18"/>
        </w:rPr>
        <w:t>____________________</w:t>
      </w:r>
      <w:r w:rsidR="002E44F4" w:rsidRPr="00A808B8">
        <w:rPr>
          <w:rFonts w:ascii="Verdana" w:hAnsi="Verdana" w:cs="Arial"/>
          <w:color w:val="000000" w:themeColor="text1"/>
          <w:sz w:val="18"/>
          <w:szCs w:val="18"/>
        </w:rPr>
        <w:t>e-mail. ________________</w:t>
      </w:r>
    </w:p>
    <w:p w14:paraId="7812EA0B" w14:textId="77777777" w:rsidR="005F02D3" w:rsidRPr="00A808B8" w:rsidRDefault="005F02D3" w:rsidP="002257AB">
      <w:pPr>
        <w:pStyle w:val="Akapitzlist"/>
        <w:numPr>
          <w:ilvl w:val="0"/>
          <w:numId w:val="17"/>
        </w:numPr>
        <w:spacing w:line="360" w:lineRule="auto"/>
        <w:ind w:left="0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 xml:space="preserve">Osobą odpowiedzialną za realizację umowy ze strony Wykonawcy jest /są </w:t>
      </w:r>
    </w:p>
    <w:p w14:paraId="08A9B0F8" w14:textId="14F513A9" w:rsidR="009C05F4" w:rsidRPr="00A808B8" w:rsidRDefault="009C05F4" w:rsidP="009C05F4">
      <w:p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_________________________kontakt</w:t>
      </w:r>
      <w:r w:rsidR="002E44F4" w:rsidRPr="00A808B8">
        <w:rPr>
          <w:rFonts w:ascii="Verdana" w:hAnsi="Verdana" w:cs="Arial"/>
          <w:color w:val="000000" w:themeColor="text1"/>
          <w:sz w:val="18"/>
          <w:szCs w:val="18"/>
        </w:rPr>
        <w:t xml:space="preserve">: </w:t>
      </w:r>
      <w:proofErr w:type="spellStart"/>
      <w:r w:rsidR="002E44F4" w:rsidRPr="00A808B8">
        <w:rPr>
          <w:rFonts w:ascii="Verdana" w:hAnsi="Verdana" w:cs="Arial"/>
          <w:color w:val="000000" w:themeColor="text1"/>
          <w:sz w:val="18"/>
          <w:szCs w:val="18"/>
        </w:rPr>
        <w:t>tel</w:t>
      </w:r>
      <w:proofErr w:type="spellEnd"/>
      <w:r w:rsidR="002E44F4" w:rsidRPr="00A808B8">
        <w:rPr>
          <w:rFonts w:ascii="Verdana" w:hAnsi="Verdana" w:cs="Arial"/>
          <w:color w:val="000000" w:themeColor="text1"/>
          <w:sz w:val="18"/>
          <w:szCs w:val="18"/>
        </w:rPr>
        <w:t>.:____________________e-mail. ________________</w:t>
      </w:r>
    </w:p>
    <w:p w14:paraId="1ACE5CF5" w14:textId="2A12E5BD" w:rsidR="002E44F4" w:rsidRPr="00A808B8" w:rsidRDefault="002E44F4" w:rsidP="00270CF9">
      <w:pPr>
        <w:pStyle w:val="Akapitzlist"/>
        <w:widowControl w:val="0"/>
        <w:numPr>
          <w:ilvl w:val="0"/>
          <w:numId w:val="17"/>
        </w:numPr>
        <w:tabs>
          <w:tab w:val="left" w:pos="0"/>
        </w:tabs>
        <w:suppressAutoHyphens/>
        <w:spacing w:line="360" w:lineRule="auto"/>
        <w:ind w:left="0" w:hanging="426"/>
        <w:contextualSpacing w:val="0"/>
        <w:jc w:val="both"/>
        <w:rPr>
          <w:rFonts w:ascii="Verdana" w:hAnsi="Verdana" w:cstheme="minorHAnsi"/>
          <w:color w:val="000000" w:themeColor="text1"/>
          <w:sz w:val="18"/>
          <w:szCs w:val="18"/>
        </w:rPr>
      </w:pPr>
      <w:r w:rsidRPr="00A808B8">
        <w:rPr>
          <w:rFonts w:ascii="Verdana" w:hAnsi="Verdana"/>
          <w:color w:val="000000" w:themeColor="text1"/>
          <w:sz w:val="18"/>
          <w:szCs w:val="18"/>
        </w:rPr>
        <w:t>Umowa została sporządzona w dwóch jednobrzmiących egzempla</w:t>
      </w:r>
      <w:r w:rsidR="00270CF9" w:rsidRPr="00A808B8">
        <w:rPr>
          <w:rFonts w:ascii="Verdana" w:hAnsi="Verdana"/>
          <w:color w:val="000000" w:themeColor="text1"/>
          <w:sz w:val="18"/>
          <w:szCs w:val="18"/>
        </w:rPr>
        <w:t xml:space="preserve">rzach po jednym egzemplarzu dla </w:t>
      </w:r>
      <w:r w:rsidRPr="00A808B8">
        <w:rPr>
          <w:rFonts w:ascii="Verdana" w:hAnsi="Verdana"/>
          <w:color w:val="000000" w:themeColor="text1"/>
          <w:sz w:val="18"/>
          <w:szCs w:val="18"/>
        </w:rPr>
        <w:t xml:space="preserve">każdej ze Stron / Umowa została zawarta w formie elektronicznej i podpisana przez Strony </w:t>
      </w:r>
      <w:r w:rsidRPr="00A808B8">
        <w:rPr>
          <w:rFonts w:ascii="Verdana" w:hAnsi="Verdana"/>
          <w:color w:val="000000" w:themeColor="text1"/>
          <w:sz w:val="18"/>
          <w:szCs w:val="18"/>
        </w:rPr>
        <w:lastRenderedPageBreak/>
        <w:t xml:space="preserve">kwalifikowanym podpisem elektronicznym.* </w:t>
      </w:r>
      <w:r w:rsidRPr="00A808B8">
        <w:rPr>
          <w:rFonts w:ascii="Verdana" w:hAnsi="Verdana" w:cs="Helvetica Neue"/>
          <w:color w:val="000000" w:themeColor="text1"/>
          <w:sz w:val="18"/>
          <w:szCs w:val="18"/>
        </w:rPr>
        <w:t>(</w:t>
      </w:r>
      <w:r w:rsidRPr="00A808B8">
        <w:rPr>
          <w:rFonts w:ascii="Verdana" w:hAnsi="Verdana" w:cs="Helvetica Neue"/>
          <w:bCs/>
          <w:color w:val="000000" w:themeColor="text1"/>
          <w:sz w:val="18"/>
          <w:szCs w:val="18"/>
        </w:rPr>
        <w:t>*niepotrzebne skreślić).</w:t>
      </w:r>
    </w:p>
    <w:p w14:paraId="4772A920" w14:textId="77777777" w:rsidR="005F02D3" w:rsidRPr="00A808B8" w:rsidRDefault="005F02D3" w:rsidP="002257AB">
      <w:pPr>
        <w:pStyle w:val="Akapitzlist"/>
        <w:numPr>
          <w:ilvl w:val="0"/>
          <w:numId w:val="17"/>
        </w:numPr>
        <w:spacing w:line="360" w:lineRule="auto"/>
        <w:ind w:left="0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Integralną częścią niniejszej umowy są następujące załączniki:</w:t>
      </w:r>
    </w:p>
    <w:p w14:paraId="14CF0479" w14:textId="7BC0ACAD" w:rsidR="005F02D3" w:rsidRPr="00A808B8" w:rsidRDefault="005F02D3" w:rsidP="002257AB">
      <w:pPr>
        <w:numPr>
          <w:ilvl w:val="0"/>
          <w:numId w:val="6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Oferta – załącznik nr 1</w:t>
      </w:r>
    </w:p>
    <w:p w14:paraId="64EB533F" w14:textId="77777777" w:rsidR="005F02D3" w:rsidRPr="00A808B8" w:rsidRDefault="005F02D3" w:rsidP="002257AB">
      <w:pPr>
        <w:numPr>
          <w:ilvl w:val="0"/>
          <w:numId w:val="6"/>
        </w:numPr>
        <w:spacing w:line="36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color w:val="000000" w:themeColor="text1"/>
          <w:sz w:val="18"/>
          <w:szCs w:val="18"/>
        </w:rPr>
        <w:t>Specyfikacja asortymentowo-cenowa – załącznik nr 2</w:t>
      </w:r>
    </w:p>
    <w:p w14:paraId="32E5880E" w14:textId="77777777" w:rsidR="005F02D3" w:rsidRPr="00A808B8" w:rsidRDefault="005F02D3" w:rsidP="00DA6355">
      <w:pPr>
        <w:spacing w:line="360" w:lineRule="auto"/>
        <w:jc w:val="both"/>
        <w:rPr>
          <w:rFonts w:ascii="Verdana" w:hAnsi="Verdana" w:cs="Arial"/>
          <w:b/>
          <w:color w:val="000000" w:themeColor="text1"/>
          <w:sz w:val="18"/>
          <w:szCs w:val="18"/>
        </w:rPr>
      </w:pPr>
    </w:p>
    <w:p w14:paraId="4739654A" w14:textId="77777777" w:rsidR="00270CF9" w:rsidRPr="00A808B8" w:rsidRDefault="00270CF9" w:rsidP="00DA6355">
      <w:pPr>
        <w:spacing w:line="360" w:lineRule="auto"/>
        <w:jc w:val="both"/>
        <w:rPr>
          <w:rFonts w:ascii="Verdana" w:hAnsi="Verdana" w:cs="Arial"/>
          <w:b/>
          <w:color w:val="000000" w:themeColor="text1"/>
          <w:sz w:val="18"/>
          <w:szCs w:val="18"/>
        </w:rPr>
      </w:pPr>
    </w:p>
    <w:p w14:paraId="2AA157B4" w14:textId="77777777" w:rsidR="005F02D3" w:rsidRPr="00A808B8" w:rsidRDefault="005F02D3" w:rsidP="00DA6355">
      <w:pPr>
        <w:spacing w:line="360" w:lineRule="auto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>ZAMAWIAJ</w:t>
      </w:r>
      <w:r w:rsidR="00981454" w:rsidRPr="00A808B8">
        <w:rPr>
          <w:rFonts w:ascii="Verdana" w:hAnsi="Verdana" w:cs="Arial"/>
          <w:b/>
          <w:color w:val="000000" w:themeColor="text1"/>
          <w:sz w:val="18"/>
          <w:szCs w:val="18"/>
        </w:rPr>
        <w:t>Ą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 xml:space="preserve">CY 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ab/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ab/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ab/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ab/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ab/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ab/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ab/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ab/>
        <w:t>WYKONAWCA</w:t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ab/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ab/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ab/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ab/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ab/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ab/>
      </w:r>
      <w:r w:rsidRPr="00A808B8">
        <w:rPr>
          <w:rFonts w:ascii="Verdana" w:hAnsi="Verdana" w:cs="Arial"/>
          <w:b/>
          <w:color w:val="000000" w:themeColor="text1"/>
          <w:sz w:val="18"/>
          <w:szCs w:val="18"/>
        </w:rPr>
        <w:tab/>
      </w:r>
    </w:p>
    <w:p w14:paraId="60267305" w14:textId="3E17629B" w:rsidR="00AC1126" w:rsidRPr="00A808B8" w:rsidRDefault="00AC1126" w:rsidP="002456E9">
      <w:pPr>
        <w:pStyle w:val="Akapitzlist"/>
        <w:overflowPunct w:val="0"/>
        <w:autoSpaceDE w:val="0"/>
        <w:autoSpaceDN w:val="0"/>
        <w:adjustRightInd w:val="0"/>
        <w:spacing w:line="360" w:lineRule="auto"/>
        <w:ind w:left="644"/>
        <w:jc w:val="both"/>
        <w:textAlignment w:val="baseline"/>
        <w:rPr>
          <w:rFonts w:ascii="Verdana" w:hAnsi="Verdana" w:cs="Arial"/>
          <w:color w:val="000000" w:themeColor="text1"/>
          <w:sz w:val="18"/>
          <w:szCs w:val="18"/>
        </w:rPr>
      </w:pPr>
    </w:p>
    <w:sectPr w:rsidR="00AC1126" w:rsidRPr="00A808B8" w:rsidSect="00B10043">
      <w:headerReference w:type="default" r:id="rId9"/>
      <w:footerReference w:type="even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A6D68" w14:textId="77777777" w:rsidR="005B2872" w:rsidRDefault="005B2872">
      <w:r>
        <w:separator/>
      </w:r>
    </w:p>
  </w:endnote>
  <w:endnote w:type="continuationSeparator" w:id="0">
    <w:p w14:paraId="481AA97B" w14:textId="77777777" w:rsidR="005B2872" w:rsidRDefault="005B2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Franklin Gothic Medium Cond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20B05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EECCA" w14:textId="77777777" w:rsidR="005F02D3" w:rsidRDefault="00AC4DEE" w:rsidP="002216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F02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7EE483" w14:textId="77777777" w:rsidR="005F02D3" w:rsidRDefault="005F02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52858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7378591" w14:textId="44907326" w:rsidR="00BA204E" w:rsidRDefault="00BA204E">
            <w:pPr>
              <w:pStyle w:val="Stopka"/>
              <w:jc w:val="center"/>
            </w:pPr>
            <w:r w:rsidRPr="00BA204E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BA204E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A204E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BA204E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51329F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11</w:t>
            </w:r>
            <w:r w:rsidRPr="00BA204E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A204E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BA204E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A204E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BA204E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51329F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12</w:t>
            </w:r>
            <w:r w:rsidRPr="00BA204E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9E3A49A" w14:textId="77777777" w:rsidR="005F02D3" w:rsidRDefault="005F02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CA590" w14:textId="77777777" w:rsidR="005B2872" w:rsidRDefault="005B2872">
      <w:r>
        <w:separator/>
      </w:r>
    </w:p>
  </w:footnote>
  <w:footnote w:type="continuationSeparator" w:id="0">
    <w:p w14:paraId="4106C544" w14:textId="77777777" w:rsidR="005B2872" w:rsidRDefault="005B2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14A5E2" w14:textId="0ADE9B80" w:rsidR="003403C2" w:rsidRPr="003403C2" w:rsidRDefault="003403C2" w:rsidP="003403C2">
    <w:pPr>
      <w:pBdr>
        <w:bottom w:val="single" w:sz="12" w:space="1" w:color="auto"/>
      </w:pBdr>
      <w:jc w:val="both"/>
      <w:rPr>
        <w:rFonts w:ascii="Calibri" w:eastAsia="Times New Roman" w:hAnsi="Calibri" w:cs="Calibri"/>
        <w:color w:val="000000"/>
        <w:sz w:val="18"/>
        <w:szCs w:val="18"/>
      </w:rPr>
    </w:pPr>
    <w:r w:rsidRPr="003403C2">
      <w:rPr>
        <w:rFonts w:ascii="Calibri" w:eastAsia="Times New Roman" w:hAnsi="Calibri" w:cs="Calibri"/>
        <w:sz w:val="18"/>
        <w:szCs w:val="18"/>
      </w:rPr>
      <w:t xml:space="preserve">Numer referencyjny nadany sprawie przez Zamawiającego: </w:t>
    </w:r>
    <w:r w:rsidRPr="003403C2">
      <w:rPr>
        <w:rFonts w:ascii="Calibri" w:eastAsia="Times New Roman" w:hAnsi="Calibri" w:cs="Calibri"/>
        <w:b/>
        <w:sz w:val="18"/>
        <w:szCs w:val="18"/>
      </w:rPr>
      <w:t>D</w:t>
    </w:r>
    <w:r w:rsidR="00952293">
      <w:rPr>
        <w:rFonts w:ascii="Calibri" w:eastAsia="Times New Roman" w:hAnsi="Calibri" w:cs="Calibri"/>
        <w:b/>
        <w:sz w:val="18"/>
        <w:szCs w:val="18"/>
      </w:rPr>
      <w:t>Z</w:t>
    </w:r>
    <w:r w:rsidRPr="003403C2">
      <w:rPr>
        <w:rFonts w:ascii="Calibri" w:eastAsia="Times New Roman" w:hAnsi="Calibri" w:cs="Calibri"/>
        <w:b/>
        <w:sz w:val="18"/>
        <w:szCs w:val="18"/>
      </w:rPr>
      <w:t>/DZ</w:t>
    </w:r>
    <w:r w:rsidR="00952293">
      <w:rPr>
        <w:rFonts w:ascii="Calibri" w:eastAsia="Times New Roman" w:hAnsi="Calibri" w:cs="Calibri"/>
        <w:b/>
        <w:sz w:val="18"/>
        <w:szCs w:val="18"/>
      </w:rPr>
      <w:t>-</w:t>
    </w:r>
    <w:r w:rsidRPr="003403C2">
      <w:rPr>
        <w:rFonts w:ascii="Calibri" w:eastAsia="Times New Roman" w:hAnsi="Calibri" w:cs="Calibri"/>
        <w:b/>
        <w:sz w:val="18"/>
        <w:szCs w:val="18"/>
      </w:rPr>
      <w:t>TP</w:t>
    </w:r>
    <w:r w:rsidR="00952293">
      <w:rPr>
        <w:rFonts w:ascii="Calibri" w:eastAsia="Times New Roman" w:hAnsi="Calibri" w:cs="Calibri"/>
        <w:b/>
        <w:sz w:val="18"/>
        <w:szCs w:val="18"/>
      </w:rPr>
      <w:t>zmn</w:t>
    </w:r>
    <w:r w:rsidRPr="003403C2">
      <w:rPr>
        <w:rFonts w:ascii="Calibri" w:eastAsia="Times New Roman" w:hAnsi="Calibri" w:cs="Calibri"/>
        <w:b/>
        <w:sz w:val="18"/>
        <w:szCs w:val="18"/>
      </w:rPr>
      <w:t xml:space="preserve">-381-2- </w:t>
    </w:r>
    <w:r w:rsidR="00952293">
      <w:rPr>
        <w:rFonts w:ascii="Calibri" w:eastAsia="Times New Roman" w:hAnsi="Calibri" w:cs="Calibri"/>
        <w:b/>
        <w:sz w:val="18"/>
        <w:szCs w:val="18"/>
      </w:rPr>
      <w:t>77/24</w:t>
    </w:r>
    <w:r>
      <w:rPr>
        <w:rFonts w:ascii="Calibri" w:eastAsia="Times New Roman" w:hAnsi="Calibri" w:cs="Calibri"/>
        <w:b/>
        <w:sz w:val="18"/>
        <w:szCs w:val="18"/>
      </w:rPr>
      <w:t xml:space="preserve">                    </w:t>
    </w:r>
    <w:r w:rsidR="00952293">
      <w:rPr>
        <w:rFonts w:ascii="Calibri" w:eastAsia="Times New Roman" w:hAnsi="Calibri" w:cs="Calibri"/>
        <w:b/>
        <w:sz w:val="18"/>
        <w:szCs w:val="18"/>
      </w:rPr>
      <w:t xml:space="preserve">   </w:t>
    </w:r>
    <w:r>
      <w:rPr>
        <w:rFonts w:ascii="Calibri" w:eastAsia="Times New Roman" w:hAnsi="Calibri" w:cs="Calibri"/>
        <w:b/>
        <w:sz w:val="18"/>
        <w:szCs w:val="18"/>
      </w:rPr>
      <w:t xml:space="preserve">  </w:t>
    </w:r>
    <w:r w:rsidRPr="003403C2">
      <w:rPr>
        <w:rFonts w:ascii="Calibri" w:eastAsia="Times New Roman" w:hAnsi="Calibri" w:cs="Calibri"/>
        <w:b/>
        <w:sz w:val="18"/>
        <w:szCs w:val="18"/>
      </w:rPr>
      <w:t xml:space="preserve"> </w:t>
    </w:r>
    <w:r w:rsidRPr="003403C2">
      <w:rPr>
        <w:rFonts w:ascii="Calibri" w:eastAsia="Times New Roman" w:hAnsi="Calibri" w:cs="Calibri"/>
        <w:color w:val="000000"/>
        <w:sz w:val="18"/>
        <w:szCs w:val="18"/>
      </w:rPr>
      <w:t xml:space="preserve">Załącznik nr </w:t>
    </w:r>
    <w:r w:rsidR="00952293" w:rsidRPr="00952293">
      <w:rPr>
        <w:rFonts w:ascii="Calibri" w:eastAsia="Times New Roman" w:hAnsi="Calibri" w:cs="Calibri"/>
        <w:b/>
        <w:color w:val="000000"/>
        <w:sz w:val="18"/>
        <w:szCs w:val="18"/>
      </w:rPr>
      <w:t>5</w:t>
    </w:r>
    <w:r w:rsidRPr="003403C2">
      <w:rPr>
        <w:rFonts w:ascii="Calibri" w:eastAsia="Times New Roman" w:hAnsi="Calibri" w:cs="Calibri"/>
        <w:b/>
        <w:color w:val="000000"/>
        <w:sz w:val="18"/>
        <w:szCs w:val="18"/>
      </w:rPr>
      <w:t xml:space="preserve"> </w:t>
    </w:r>
    <w:r w:rsidRPr="003403C2">
      <w:rPr>
        <w:rFonts w:ascii="Calibri" w:eastAsia="Times New Roman" w:hAnsi="Calibri" w:cs="Calibri"/>
        <w:color w:val="000000"/>
        <w:sz w:val="18"/>
        <w:szCs w:val="18"/>
      </w:rPr>
      <w:t xml:space="preserve"> do SWZ</w:t>
    </w:r>
  </w:p>
  <w:p w14:paraId="782C838C" w14:textId="77777777" w:rsidR="003403C2" w:rsidRPr="003403C2" w:rsidRDefault="003403C2" w:rsidP="003403C2">
    <w:pPr>
      <w:tabs>
        <w:tab w:val="center" w:pos="4536"/>
        <w:tab w:val="right" w:pos="9072"/>
      </w:tabs>
      <w:rPr>
        <w:rFonts w:ascii="Calibri" w:eastAsia="Times New Roman" w:hAnsi="Calibri"/>
        <w:sz w:val="22"/>
        <w:szCs w:val="22"/>
      </w:rPr>
    </w:pPr>
  </w:p>
  <w:p w14:paraId="51DF1E89" w14:textId="12B108AE" w:rsidR="005F02D3" w:rsidRPr="003403C2" w:rsidRDefault="005F02D3" w:rsidP="003403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" w15:restartNumberingAfterBreak="0">
    <w:nsid w:val="0000000D"/>
    <w:multiLevelType w:val="multilevel"/>
    <w:tmpl w:val="569E73BA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60" w:hanging="360"/>
      </w:pPr>
      <w:rPr>
        <w:rFonts w:cs="Times New Roman"/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18F6C78"/>
    <w:multiLevelType w:val="multilevel"/>
    <w:tmpl w:val="EB2CB698"/>
    <w:lvl w:ilvl="0">
      <w:start w:val="1"/>
      <w:numFmt w:val="decimal"/>
      <w:lvlText w:val="%1."/>
      <w:lvlJc w:val="left"/>
      <w:pPr>
        <w:tabs>
          <w:tab w:val="num" w:pos="0"/>
        </w:tabs>
        <w:ind w:left="516" w:hanging="360"/>
      </w:pPr>
      <w:rPr>
        <w:spacing w:val="-1"/>
        <w:w w:val="99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96" w:hanging="336"/>
      </w:pPr>
      <w:rPr>
        <w:rFonts w:ascii="Verdana" w:eastAsia="Calibri" w:hAnsi="Verdana" w:cs="Calibri"/>
        <w:spacing w:val="-1"/>
        <w:w w:val="99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16" w:hanging="324"/>
      </w:pPr>
      <w:rPr>
        <w:rFonts w:ascii="Verdana" w:eastAsia="Calibri" w:hAnsi="Verdana" w:cs="Calibri"/>
        <w:w w:val="99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320" w:hanging="32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328" w:hanging="32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336" w:hanging="32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345" w:hanging="32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353" w:hanging="32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362" w:hanging="324"/>
      </w:pPr>
      <w:rPr>
        <w:rFonts w:ascii="Symbol" w:hAnsi="Symbol" w:cs="Symbol" w:hint="default"/>
      </w:rPr>
    </w:lvl>
  </w:abstractNum>
  <w:abstractNum w:abstractNumId="3" w15:restartNumberingAfterBreak="0">
    <w:nsid w:val="02325CBF"/>
    <w:multiLevelType w:val="hybridMultilevel"/>
    <w:tmpl w:val="FFFFFFFF"/>
    <w:styleLink w:val="List21"/>
    <w:lvl w:ilvl="0" w:tplc="B874C7A2">
      <w:start w:val="1"/>
      <w:numFmt w:val="decimal"/>
      <w:lvlText w:val="%1)"/>
      <w:lvlJc w:val="left"/>
      <w:pPr>
        <w:tabs>
          <w:tab w:val="left" w:pos="1440"/>
        </w:tabs>
        <w:ind w:left="1350" w:hanging="27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2A401C3E">
      <w:start w:val="1"/>
      <w:numFmt w:val="lowerLetter"/>
      <w:lvlText w:val="%2."/>
      <w:lvlJc w:val="left"/>
      <w:pPr>
        <w:ind w:left="144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BDDE63A0">
      <w:start w:val="1"/>
      <w:numFmt w:val="lowerRoman"/>
      <w:lvlText w:val="%3."/>
      <w:lvlJc w:val="left"/>
      <w:pPr>
        <w:tabs>
          <w:tab w:val="left" w:pos="1440"/>
        </w:tabs>
        <w:ind w:left="163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762E604C">
      <w:start w:val="1"/>
      <w:numFmt w:val="decimal"/>
      <w:lvlText w:val="%4."/>
      <w:lvlJc w:val="left"/>
      <w:pPr>
        <w:tabs>
          <w:tab w:val="left" w:pos="1440"/>
        </w:tabs>
        <w:ind w:left="231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9B2FE50">
      <w:start w:val="1"/>
      <w:numFmt w:val="lowerLetter"/>
      <w:lvlText w:val="%5."/>
      <w:lvlJc w:val="left"/>
      <w:pPr>
        <w:tabs>
          <w:tab w:val="left" w:pos="1440"/>
        </w:tabs>
        <w:ind w:left="303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CB6CAC80">
      <w:start w:val="1"/>
      <w:numFmt w:val="lowerRoman"/>
      <w:lvlText w:val="%6."/>
      <w:lvlJc w:val="left"/>
      <w:pPr>
        <w:tabs>
          <w:tab w:val="left" w:pos="1440"/>
        </w:tabs>
        <w:ind w:left="379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1D9E9BE6">
      <w:start w:val="1"/>
      <w:numFmt w:val="decimal"/>
      <w:lvlText w:val="%7."/>
      <w:lvlJc w:val="left"/>
      <w:pPr>
        <w:tabs>
          <w:tab w:val="left" w:pos="1440"/>
        </w:tabs>
        <w:ind w:left="447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418E6384">
      <w:start w:val="1"/>
      <w:numFmt w:val="lowerLetter"/>
      <w:lvlText w:val="%8."/>
      <w:lvlJc w:val="left"/>
      <w:pPr>
        <w:tabs>
          <w:tab w:val="left" w:pos="1440"/>
        </w:tabs>
        <w:ind w:left="519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1F02D474">
      <w:start w:val="1"/>
      <w:numFmt w:val="lowerRoman"/>
      <w:lvlText w:val="%9."/>
      <w:lvlJc w:val="left"/>
      <w:pPr>
        <w:tabs>
          <w:tab w:val="left" w:pos="1440"/>
        </w:tabs>
        <w:ind w:left="5949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06AA47F1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A382D2B"/>
    <w:multiLevelType w:val="multilevel"/>
    <w:tmpl w:val="FCC488F4"/>
    <w:lvl w:ilvl="0">
      <w:start w:val="16"/>
      <w:numFmt w:val="decimal"/>
      <w:pStyle w:val="Spistreci3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16D4104"/>
    <w:multiLevelType w:val="hybridMultilevel"/>
    <w:tmpl w:val="D7DED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0E7AA0"/>
    <w:multiLevelType w:val="hybridMultilevel"/>
    <w:tmpl w:val="04520792"/>
    <w:lvl w:ilvl="0" w:tplc="4DBCAC2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126F53"/>
    <w:multiLevelType w:val="hybridMultilevel"/>
    <w:tmpl w:val="384AD872"/>
    <w:lvl w:ilvl="0" w:tplc="BE008DBE">
      <w:start w:val="1"/>
      <w:numFmt w:val="decimal"/>
      <w:lvlText w:val="%1)"/>
      <w:lvlJc w:val="left"/>
      <w:pPr>
        <w:ind w:left="193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9" w15:restartNumberingAfterBreak="0">
    <w:nsid w:val="1D82470A"/>
    <w:multiLevelType w:val="hybridMultilevel"/>
    <w:tmpl w:val="51244D26"/>
    <w:lvl w:ilvl="0" w:tplc="37505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07214"/>
    <w:multiLevelType w:val="hybridMultilevel"/>
    <w:tmpl w:val="F5CAF6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476363"/>
    <w:multiLevelType w:val="hybridMultilevel"/>
    <w:tmpl w:val="92008B5C"/>
    <w:lvl w:ilvl="0" w:tplc="04150011">
      <w:start w:val="1"/>
      <w:numFmt w:val="decimal"/>
      <w:lvlText w:val="%1)"/>
      <w:lvlJc w:val="left"/>
      <w:pPr>
        <w:ind w:left="877" w:hanging="360"/>
      </w:pPr>
    </w:lvl>
    <w:lvl w:ilvl="1" w:tplc="04150019" w:tentative="1">
      <w:start w:val="1"/>
      <w:numFmt w:val="lowerLetter"/>
      <w:lvlText w:val="%2."/>
      <w:lvlJc w:val="left"/>
      <w:pPr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2" w15:restartNumberingAfterBreak="0">
    <w:nsid w:val="222758ED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47B29C6"/>
    <w:multiLevelType w:val="hybridMultilevel"/>
    <w:tmpl w:val="C3DEC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96060B0">
      <w:start w:val="1"/>
      <w:numFmt w:val="lowerLetter"/>
      <w:lvlText w:val="%2.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27C867CF"/>
    <w:multiLevelType w:val="hybridMultilevel"/>
    <w:tmpl w:val="9FBED9E6"/>
    <w:lvl w:ilvl="0" w:tplc="34E22D9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2160" w:hanging="360"/>
      </w:pPr>
    </w:lvl>
    <w:lvl w:ilvl="2" w:tplc="0415001B" w:tentative="1">
      <w:start w:val="1"/>
      <w:numFmt w:val="lowerRoman"/>
      <w:lvlText w:val="%3."/>
      <w:lvlJc w:val="right"/>
      <w:pPr>
        <w:ind w:left="-1440" w:hanging="180"/>
      </w:pPr>
    </w:lvl>
    <w:lvl w:ilvl="3" w:tplc="0415000F" w:tentative="1">
      <w:start w:val="1"/>
      <w:numFmt w:val="decimal"/>
      <w:lvlText w:val="%4."/>
      <w:lvlJc w:val="left"/>
      <w:pPr>
        <w:ind w:left="-720" w:hanging="360"/>
      </w:pPr>
    </w:lvl>
    <w:lvl w:ilvl="4" w:tplc="04150019" w:tentative="1">
      <w:start w:val="1"/>
      <w:numFmt w:val="lowerLetter"/>
      <w:lvlText w:val="%5."/>
      <w:lvlJc w:val="left"/>
      <w:pPr>
        <w:ind w:left="0" w:hanging="360"/>
      </w:pPr>
    </w:lvl>
    <w:lvl w:ilvl="5" w:tplc="0415001B" w:tentative="1">
      <w:start w:val="1"/>
      <w:numFmt w:val="lowerRoman"/>
      <w:lvlText w:val="%6."/>
      <w:lvlJc w:val="right"/>
      <w:pPr>
        <w:ind w:left="720" w:hanging="180"/>
      </w:pPr>
    </w:lvl>
    <w:lvl w:ilvl="6" w:tplc="0415000F" w:tentative="1">
      <w:start w:val="1"/>
      <w:numFmt w:val="decimal"/>
      <w:lvlText w:val="%7."/>
      <w:lvlJc w:val="left"/>
      <w:pPr>
        <w:ind w:left="1440" w:hanging="360"/>
      </w:pPr>
    </w:lvl>
    <w:lvl w:ilvl="7" w:tplc="04150019" w:tentative="1">
      <w:start w:val="1"/>
      <w:numFmt w:val="lowerLetter"/>
      <w:lvlText w:val="%8."/>
      <w:lvlJc w:val="left"/>
      <w:pPr>
        <w:ind w:left="2160" w:hanging="360"/>
      </w:pPr>
    </w:lvl>
    <w:lvl w:ilvl="8" w:tplc="0415001B" w:tentative="1">
      <w:start w:val="1"/>
      <w:numFmt w:val="lowerRoman"/>
      <w:lvlText w:val="%9."/>
      <w:lvlJc w:val="right"/>
      <w:pPr>
        <w:ind w:left="2880" w:hanging="180"/>
      </w:pPr>
    </w:lvl>
  </w:abstractNum>
  <w:abstractNum w:abstractNumId="15" w15:restartNumberingAfterBreak="0">
    <w:nsid w:val="282435BD"/>
    <w:multiLevelType w:val="multilevel"/>
    <w:tmpl w:val="8AC29A44"/>
    <w:lvl w:ilvl="0">
      <w:start w:val="1"/>
      <w:numFmt w:val="decimal"/>
      <w:lvlText w:val="%1."/>
      <w:lvlJc w:val="left"/>
      <w:pPr>
        <w:tabs>
          <w:tab w:val="num" w:pos="0"/>
        </w:tabs>
        <w:ind w:left="516" w:hanging="360"/>
      </w:pPr>
      <w:rPr>
        <w:spacing w:val="-1"/>
        <w:w w:val="99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96" w:hanging="336"/>
      </w:pPr>
      <w:rPr>
        <w:rFonts w:ascii="Calibri" w:eastAsia="Calibri" w:hAnsi="Calibri" w:cs="Calibri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16" w:hanging="324"/>
      </w:pPr>
      <w:rPr>
        <w:rFonts w:ascii="Calibri" w:eastAsia="Calibri" w:hAnsi="Calibri" w:cs="Calibri"/>
        <w:w w:val="99"/>
        <w:sz w:val="20"/>
        <w:szCs w:val="20"/>
      </w:rPr>
    </w:lvl>
    <w:lvl w:ilvl="3">
      <w:numFmt w:val="bullet"/>
      <w:lvlText w:val=""/>
      <w:lvlJc w:val="left"/>
      <w:pPr>
        <w:tabs>
          <w:tab w:val="num" w:pos="0"/>
        </w:tabs>
        <w:ind w:left="2320" w:hanging="32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328" w:hanging="32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336" w:hanging="32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345" w:hanging="32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353" w:hanging="32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362" w:hanging="324"/>
      </w:pPr>
      <w:rPr>
        <w:rFonts w:ascii="Symbol" w:hAnsi="Symbol" w:cs="Symbol" w:hint="default"/>
      </w:rPr>
    </w:lvl>
  </w:abstractNum>
  <w:abstractNum w:abstractNumId="16" w15:restartNumberingAfterBreak="0">
    <w:nsid w:val="28B0108C"/>
    <w:multiLevelType w:val="hybridMultilevel"/>
    <w:tmpl w:val="03CC00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A315DE2"/>
    <w:multiLevelType w:val="hybridMultilevel"/>
    <w:tmpl w:val="E702C7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2E1F1AD9"/>
    <w:multiLevelType w:val="hybridMultilevel"/>
    <w:tmpl w:val="AF32B87E"/>
    <w:lvl w:ilvl="0" w:tplc="570828A8">
      <w:start w:val="1"/>
      <w:numFmt w:val="decimal"/>
      <w:lvlText w:val="%1."/>
      <w:lvlJc w:val="left"/>
      <w:pPr>
        <w:ind w:left="340" w:hanging="340"/>
      </w:pPr>
      <w:rPr>
        <w:rFonts w:cs="Times New Roman" w:hint="default"/>
      </w:rPr>
    </w:lvl>
    <w:lvl w:ilvl="1" w:tplc="5B0E82C0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0BE15E5"/>
    <w:multiLevelType w:val="hybridMultilevel"/>
    <w:tmpl w:val="3DC29462"/>
    <w:lvl w:ilvl="0" w:tplc="697C5432">
      <w:start w:val="3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251CC9"/>
    <w:multiLevelType w:val="hybridMultilevel"/>
    <w:tmpl w:val="0210919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2187764"/>
    <w:multiLevelType w:val="hybridMultilevel"/>
    <w:tmpl w:val="FFFFFFFF"/>
    <w:styleLink w:val="List19"/>
    <w:lvl w:ilvl="0" w:tplc="F5185FD6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14C4FC04">
      <w:start w:val="1"/>
      <w:numFmt w:val="lowerLetter"/>
      <w:lvlText w:val="%2."/>
      <w:lvlJc w:val="left"/>
      <w:pPr>
        <w:tabs>
          <w:tab w:val="left" w:pos="1080"/>
        </w:tabs>
        <w:ind w:left="592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CBE228A4">
      <w:start w:val="1"/>
      <w:numFmt w:val="lowerRoman"/>
      <w:lvlText w:val="%3."/>
      <w:lvlJc w:val="left"/>
      <w:pPr>
        <w:ind w:left="135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A490D284">
      <w:start w:val="1"/>
      <w:numFmt w:val="decimal"/>
      <w:lvlText w:val="%4."/>
      <w:lvlJc w:val="left"/>
      <w:pPr>
        <w:tabs>
          <w:tab w:val="left" w:pos="1080"/>
        </w:tabs>
        <w:ind w:left="203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180C504">
      <w:start w:val="1"/>
      <w:numFmt w:val="lowerLetter"/>
      <w:lvlText w:val="%5."/>
      <w:lvlJc w:val="left"/>
      <w:pPr>
        <w:tabs>
          <w:tab w:val="left" w:pos="1080"/>
        </w:tabs>
        <w:ind w:left="275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BD109D5C">
      <w:start w:val="1"/>
      <w:numFmt w:val="lowerRoman"/>
      <w:lvlText w:val="%6."/>
      <w:lvlJc w:val="left"/>
      <w:pPr>
        <w:tabs>
          <w:tab w:val="left" w:pos="1080"/>
        </w:tabs>
        <w:ind w:left="351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7AA692CA">
      <w:start w:val="1"/>
      <w:numFmt w:val="decimal"/>
      <w:lvlText w:val="%7."/>
      <w:lvlJc w:val="left"/>
      <w:pPr>
        <w:tabs>
          <w:tab w:val="left" w:pos="1080"/>
        </w:tabs>
        <w:ind w:left="419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F45064B4">
      <w:start w:val="1"/>
      <w:numFmt w:val="lowerLetter"/>
      <w:lvlText w:val="%8."/>
      <w:lvlJc w:val="left"/>
      <w:pPr>
        <w:tabs>
          <w:tab w:val="left" w:pos="1080"/>
        </w:tabs>
        <w:ind w:left="491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E9D8A912">
      <w:start w:val="1"/>
      <w:numFmt w:val="lowerRoman"/>
      <w:lvlText w:val="%9."/>
      <w:lvlJc w:val="left"/>
      <w:pPr>
        <w:tabs>
          <w:tab w:val="left" w:pos="1080"/>
        </w:tabs>
        <w:ind w:left="5669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22" w15:restartNumberingAfterBreak="0">
    <w:nsid w:val="38305B2E"/>
    <w:multiLevelType w:val="hybridMultilevel"/>
    <w:tmpl w:val="CFF4536C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1E5D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95A7946"/>
    <w:multiLevelType w:val="hybridMultilevel"/>
    <w:tmpl w:val="55947434"/>
    <w:lvl w:ilvl="0" w:tplc="720476BA">
      <w:numFmt w:val="bullet"/>
      <w:lvlText w:val=""/>
      <w:lvlJc w:val="left"/>
      <w:pPr>
        <w:ind w:left="1080" w:hanging="360"/>
      </w:pPr>
      <w:rPr>
        <w:rFonts w:ascii="Symbol" w:eastAsia="MS ??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9CD1F0A"/>
    <w:multiLevelType w:val="multilevel"/>
    <w:tmpl w:val="E6A60E76"/>
    <w:lvl w:ilvl="0">
      <w:start w:val="1"/>
      <w:numFmt w:val="decimal"/>
      <w:lvlText w:val="%1)"/>
      <w:lvlJc w:val="left"/>
      <w:pPr>
        <w:ind w:left="468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ascii="Verdana" w:eastAsia="Calibri" w:hAnsi="Verdana" w:cstheme="minorHAns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2D40EBA"/>
    <w:multiLevelType w:val="hybridMultilevel"/>
    <w:tmpl w:val="3C1EC764"/>
    <w:lvl w:ilvl="0" w:tplc="F238E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5231DA7"/>
    <w:multiLevelType w:val="hybridMultilevel"/>
    <w:tmpl w:val="C38A160E"/>
    <w:lvl w:ilvl="0" w:tplc="E9DACFA8">
      <w:start w:val="1"/>
      <w:numFmt w:val="decimal"/>
      <w:lvlText w:val="%1."/>
      <w:lvlJc w:val="left"/>
      <w:pPr>
        <w:ind w:left="360" w:hanging="360"/>
      </w:pPr>
      <w:rPr>
        <w:rFonts w:hint="default"/>
        <w:spacing w:val="-1"/>
        <w:w w:val="99"/>
      </w:rPr>
    </w:lvl>
    <w:lvl w:ilvl="1" w:tplc="E22C42B4">
      <w:start w:val="1"/>
      <w:numFmt w:val="decimal"/>
      <w:lvlText w:val="%2)"/>
      <w:lvlJc w:val="left"/>
      <w:pPr>
        <w:ind w:left="1440" w:hanging="336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734827D4">
      <w:start w:val="1"/>
      <w:numFmt w:val="lowerLetter"/>
      <w:lvlText w:val="%3)"/>
      <w:lvlJc w:val="left"/>
      <w:pPr>
        <w:ind w:left="2160" w:hanging="324"/>
      </w:pPr>
      <w:rPr>
        <w:rFonts w:ascii="Calibri" w:eastAsia="Calibri" w:hAnsi="Calibri" w:cs="Calibri" w:hint="default"/>
        <w:w w:val="99"/>
        <w:sz w:val="20"/>
        <w:szCs w:val="20"/>
      </w:rPr>
    </w:lvl>
    <w:lvl w:ilvl="3" w:tplc="45EE1778">
      <w:numFmt w:val="bullet"/>
      <w:lvlText w:val="•"/>
      <w:lvlJc w:val="left"/>
      <w:pPr>
        <w:ind w:left="2164" w:hanging="324"/>
      </w:pPr>
      <w:rPr>
        <w:rFonts w:hint="default"/>
      </w:rPr>
    </w:lvl>
    <w:lvl w:ilvl="4" w:tplc="A06CD32E">
      <w:numFmt w:val="bullet"/>
      <w:lvlText w:val="•"/>
      <w:lvlJc w:val="left"/>
      <w:pPr>
        <w:ind w:left="3172" w:hanging="324"/>
      </w:pPr>
      <w:rPr>
        <w:rFonts w:hint="default"/>
      </w:rPr>
    </w:lvl>
    <w:lvl w:ilvl="5" w:tplc="1FAC7DA6">
      <w:numFmt w:val="bullet"/>
      <w:lvlText w:val="•"/>
      <w:lvlJc w:val="left"/>
      <w:pPr>
        <w:ind w:left="4180" w:hanging="324"/>
      </w:pPr>
      <w:rPr>
        <w:rFonts w:hint="default"/>
      </w:rPr>
    </w:lvl>
    <w:lvl w:ilvl="6" w:tplc="E7A68E40">
      <w:numFmt w:val="bullet"/>
      <w:lvlText w:val="•"/>
      <w:lvlJc w:val="left"/>
      <w:pPr>
        <w:ind w:left="5189" w:hanging="324"/>
      </w:pPr>
      <w:rPr>
        <w:rFonts w:hint="default"/>
      </w:rPr>
    </w:lvl>
    <w:lvl w:ilvl="7" w:tplc="D592E57C">
      <w:numFmt w:val="bullet"/>
      <w:lvlText w:val="•"/>
      <w:lvlJc w:val="left"/>
      <w:pPr>
        <w:ind w:left="6197" w:hanging="324"/>
      </w:pPr>
      <w:rPr>
        <w:rFonts w:hint="default"/>
      </w:rPr>
    </w:lvl>
    <w:lvl w:ilvl="8" w:tplc="77020642">
      <w:numFmt w:val="bullet"/>
      <w:lvlText w:val="•"/>
      <w:lvlJc w:val="left"/>
      <w:pPr>
        <w:ind w:left="7206" w:hanging="324"/>
      </w:pPr>
      <w:rPr>
        <w:rFonts w:hint="default"/>
      </w:rPr>
    </w:lvl>
  </w:abstractNum>
  <w:abstractNum w:abstractNumId="27" w15:restartNumberingAfterBreak="0">
    <w:nsid w:val="47B12268"/>
    <w:multiLevelType w:val="multilevel"/>
    <w:tmpl w:val="32E021DC"/>
    <w:lvl w:ilvl="0">
      <w:start w:val="1"/>
      <w:numFmt w:val="decimal"/>
      <w:lvlText w:val="%1)"/>
      <w:lvlJc w:val="left"/>
      <w:pPr>
        <w:ind w:left="46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84A795B"/>
    <w:multiLevelType w:val="hybridMultilevel"/>
    <w:tmpl w:val="50A68B12"/>
    <w:lvl w:ilvl="0" w:tplc="39E430F4">
      <w:numFmt w:val="bullet"/>
      <w:lvlText w:val=""/>
      <w:lvlJc w:val="left"/>
      <w:pPr>
        <w:ind w:left="644" w:hanging="360"/>
      </w:pPr>
      <w:rPr>
        <w:rFonts w:ascii="Symbol" w:eastAsia="MS ??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50EE0DCB"/>
    <w:multiLevelType w:val="multilevel"/>
    <w:tmpl w:val="B7803782"/>
    <w:lvl w:ilvl="0">
      <w:start w:val="20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163035B"/>
    <w:multiLevelType w:val="multilevel"/>
    <w:tmpl w:val="C3DA2B22"/>
    <w:lvl w:ilvl="0">
      <w:start w:val="3"/>
      <w:numFmt w:val="decimal"/>
      <w:lvlText w:val="%1."/>
      <w:lvlJc w:val="left"/>
      <w:pPr>
        <w:tabs>
          <w:tab w:val="num" w:pos="0"/>
        </w:tabs>
        <w:ind w:left="51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599B4ABA"/>
    <w:multiLevelType w:val="hybridMultilevel"/>
    <w:tmpl w:val="03449900"/>
    <w:lvl w:ilvl="0" w:tplc="0409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2" w15:restartNumberingAfterBreak="0">
    <w:nsid w:val="5B493E85"/>
    <w:multiLevelType w:val="hybridMultilevel"/>
    <w:tmpl w:val="0CEC0D20"/>
    <w:lvl w:ilvl="0" w:tplc="F67EFD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5FF4110"/>
    <w:multiLevelType w:val="multilevel"/>
    <w:tmpl w:val="8FEAA59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66C970D6"/>
    <w:multiLevelType w:val="multilevel"/>
    <w:tmpl w:val="E1563EF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9C462DC"/>
    <w:multiLevelType w:val="multilevel"/>
    <w:tmpl w:val="FFFFFFFF"/>
    <w:styleLink w:val="List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350"/>
        </w:tabs>
        <w:ind w:left="13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2250"/>
        </w:tabs>
        <w:ind w:left="22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246"/>
        </w:tabs>
        <w:ind w:left="424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406"/>
        </w:tabs>
        <w:ind w:left="640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</w:abstractNum>
  <w:abstractNum w:abstractNumId="36" w15:restartNumberingAfterBreak="0">
    <w:nsid w:val="6D772F2E"/>
    <w:multiLevelType w:val="hybridMultilevel"/>
    <w:tmpl w:val="E3CEF13E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28B0FF1"/>
    <w:multiLevelType w:val="hybridMultilevel"/>
    <w:tmpl w:val="BB72BF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2F97FE5"/>
    <w:multiLevelType w:val="hybridMultilevel"/>
    <w:tmpl w:val="5B6A6A9A"/>
    <w:lvl w:ilvl="0" w:tplc="0415000F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39" w15:restartNumberingAfterBreak="0">
    <w:nsid w:val="7441358E"/>
    <w:multiLevelType w:val="hybridMultilevel"/>
    <w:tmpl w:val="1CA8A8FE"/>
    <w:lvl w:ilvl="0" w:tplc="9AE493E8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Verdana" w:eastAsia="MS ??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0" w15:restartNumberingAfterBreak="0">
    <w:nsid w:val="764C0021"/>
    <w:multiLevelType w:val="hybridMultilevel"/>
    <w:tmpl w:val="9F40EB7C"/>
    <w:lvl w:ilvl="0" w:tplc="B7F259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sz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9BC0539"/>
    <w:multiLevelType w:val="multilevel"/>
    <w:tmpl w:val="147E80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num w:numId="1">
    <w:abstractNumId w:val="17"/>
  </w:num>
  <w:num w:numId="2">
    <w:abstractNumId w:val="37"/>
  </w:num>
  <w:num w:numId="3">
    <w:abstractNumId w:val="40"/>
  </w:num>
  <w:num w:numId="4">
    <w:abstractNumId w:val="22"/>
  </w:num>
  <w:num w:numId="5">
    <w:abstractNumId w:val="25"/>
  </w:num>
  <w:num w:numId="6">
    <w:abstractNumId w:val="20"/>
  </w:num>
  <w:num w:numId="7">
    <w:abstractNumId w:val="4"/>
  </w:num>
  <w:num w:numId="8">
    <w:abstractNumId w:val="13"/>
  </w:num>
  <w:num w:numId="9">
    <w:abstractNumId w:val="10"/>
  </w:num>
  <w:num w:numId="10">
    <w:abstractNumId w:val="34"/>
  </w:num>
  <w:num w:numId="11">
    <w:abstractNumId w:val="21"/>
  </w:num>
  <w:num w:numId="12">
    <w:abstractNumId w:val="3"/>
  </w:num>
  <w:num w:numId="13">
    <w:abstractNumId w:val="35"/>
  </w:num>
  <w:num w:numId="14">
    <w:abstractNumId w:val="36"/>
  </w:num>
  <w:num w:numId="15">
    <w:abstractNumId w:val="4"/>
  </w:num>
  <w:num w:numId="16">
    <w:abstractNumId w:val="38"/>
  </w:num>
  <w:num w:numId="17">
    <w:abstractNumId w:val="32"/>
  </w:num>
  <w:num w:numId="18">
    <w:abstractNumId w:val="16"/>
  </w:num>
  <w:num w:numId="19">
    <w:abstractNumId w:val="12"/>
  </w:num>
  <w:num w:numId="20">
    <w:abstractNumId w:val="18"/>
  </w:num>
  <w:num w:numId="21">
    <w:abstractNumId w:val="41"/>
  </w:num>
  <w:num w:numId="22">
    <w:abstractNumId w:val="23"/>
  </w:num>
  <w:num w:numId="23">
    <w:abstractNumId w:val="39"/>
  </w:num>
  <w:num w:numId="24">
    <w:abstractNumId w:val="7"/>
  </w:num>
  <w:num w:numId="25">
    <w:abstractNumId w:val="6"/>
  </w:num>
  <w:num w:numId="26">
    <w:abstractNumId w:val="31"/>
  </w:num>
  <w:num w:numId="27">
    <w:abstractNumId w:val="28"/>
  </w:num>
  <w:num w:numId="28">
    <w:abstractNumId w:val="9"/>
  </w:num>
  <w:num w:numId="29">
    <w:abstractNumId w:val="26"/>
  </w:num>
  <w:num w:numId="30">
    <w:abstractNumId w:val="11"/>
  </w:num>
  <w:num w:numId="31">
    <w:abstractNumId w:val="19"/>
  </w:num>
  <w:num w:numId="32">
    <w:abstractNumId w:val="8"/>
  </w:num>
  <w:num w:numId="33">
    <w:abstractNumId w:val="14"/>
  </w:num>
  <w:num w:numId="34">
    <w:abstractNumId w:val="2"/>
  </w:num>
  <w:num w:numId="35">
    <w:abstractNumId w:val="30"/>
  </w:num>
  <w:num w:numId="36">
    <w:abstractNumId w:val="5"/>
  </w:num>
  <w:num w:numId="37">
    <w:abstractNumId w:val="27"/>
  </w:num>
  <w:num w:numId="38">
    <w:abstractNumId w:val="24"/>
  </w:num>
  <w:num w:numId="39">
    <w:abstractNumId w:val="29"/>
  </w:num>
  <w:num w:numId="40">
    <w:abstractNumId w:val="33"/>
  </w:num>
  <w:num w:numId="41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B2A"/>
    <w:rsid w:val="000006F6"/>
    <w:rsid w:val="00002CE5"/>
    <w:rsid w:val="00004654"/>
    <w:rsid w:val="0000583C"/>
    <w:rsid w:val="00010043"/>
    <w:rsid w:val="0001164B"/>
    <w:rsid w:val="00013158"/>
    <w:rsid w:val="00015498"/>
    <w:rsid w:val="00016FA4"/>
    <w:rsid w:val="00021EAF"/>
    <w:rsid w:val="00022365"/>
    <w:rsid w:val="00022613"/>
    <w:rsid w:val="00022F65"/>
    <w:rsid w:val="00023149"/>
    <w:rsid w:val="0002767F"/>
    <w:rsid w:val="000277EE"/>
    <w:rsid w:val="00027C54"/>
    <w:rsid w:val="00032F04"/>
    <w:rsid w:val="00033A4C"/>
    <w:rsid w:val="00053021"/>
    <w:rsid w:val="00055171"/>
    <w:rsid w:val="0005651B"/>
    <w:rsid w:val="00056994"/>
    <w:rsid w:val="000606D9"/>
    <w:rsid w:val="00061F4A"/>
    <w:rsid w:val="00067F2B"/>
    <w:rsid w:val="0007180E"/>
    <w:rsid w:val="00072304"/>
    <w:rsid w:val="00074C00"/>
    <w:rsid w:val="0007589E"/>
    <w:rsid w:val="00077BC1"/>
    <w:rsid w:val="000871B9"/>
    <w:rsid w:val="00087D92"/>
    <w:rsid w:val="00090695"/>
    <w:rsid w:val="00094BC5"/>
    <w:rsid w:val="00095955"/>
    <w:rsid w:val="000A26CE"/>
    <w:rsid w:val="000A35A2"/>
    <w:rsid w:val="000A6DC7"/>
    <w:rsid w:val="000B2759"/>
    <w:rsid w:val="000B573D"/>
    <w:rsid w:val="000B5EE2"/>
    <w:rsid w:val="000C0011"/>
    <w:rsid w:val="000C159E"/>
    <w:rsid w:val="000C2CA0"/>
    <w:rsid w:val="000D0C24"/>
    <w:rsid w:val="000D2037"/>
    <w:rsid w:val="000D42E0"/>
    <w:rsid w:val="000D5C0C"/>
    <w:rsid w:val="000D60B0"/>
    <w:rsid w:val="000E2674"/>
    <w:rsid w:val="000E5471"/>
    <w:rsid w:val="000E73AD"/>
    <w:rsid w:val="000E7415"/>
    <w:rsid w:val="000F0D66"/>
    <w:rsid w:val="000F2368"/>
    <w:rsid w:val="000F47A5"/>
    <w:rsid w:val="00103633"/>
    <w:rsid w:val="00107B22"/>
    <w:rsid w:val="00110C9D"/>
    <w:rsid w:val="00117297"/>
    <w:rsid w:val="0011795C"/>
    <w:rsid w:val="00121107"/>
    <w:rsid w:val="0012239C"/>
    <w:rsid w:val="00123FAA"/>
    <w:rsid w:val="00124E7E"/>
    <w:rsid w:val="00132C5E"/>
    <w:rsid w:val="001336ED"/>
    <w:rsid w:val="001354C3"/>
    <w:rsid w:val="00136855"/>
    <w:rsid w:val="001418AC"/>
    <w:rsid w:val="001422AF"/>
    <w:rsid w:val="001467E3"/>
    <w:rsid w:val="001502E3"/>
    <w:rsid w:val="0015136F"/>
    <w:rsid w:val="00151889"/>
    <w:rsid w:val="00155954"/>
    <w:rsid w:val="001573FC"/>
    <w:rsid w:val="001602B6"/>
    <w:rsid w:val="001608FB"/>
    <w:rsid w:val="001627F7"/>
    <w:rsid w:val="00165ACC"/>
    <w:rsid w:val="00166076"/>
    <w:rsid w:val="001671C5"/>
    <w:rsid w:val="00167286"/>
    <w:rsid w:val="00170752"/>
    <w:rsid w:val="00171C65"/>
    <w:rsid w:val="00172143"/>
    <w:rsid w:val="00175E60"/>
    <w:rsid w:val="00176C86"/>
    <w:rsid w:val="00180A6E"/>
    <w:rsid w:val="001830A1"/>
    <w:rsid w:val="00185031"/>
    <w:rsid w:val="0018774F"/>
    <w:rsid w:val="00187B43"/>
    <w:rsid w:val="00187DF5"/>
    <w:rsid w:val="00194304"/>
    <w:rsid w:val="00196554"/>
    <w:rsid w:val="00197E68"/>
    <w:rsid w:val="001A4ADE"/>
    <w:rsid w:val="001A658F"/>
    <w:rsid w:val="001B02A4"/>
    <w:rsid w:val="001B2FF6"/>
    <w:rsid w:val="001B731D"/>
    <w:rsid w:val="001B750C"/>
    <w:rsid w:val="001C1351"/>
    <w:rsid w:val="001C355A"/>
    <w:rsid w:val="001C35FD"/>
    <w:rsid w:val="001C584D"/>
    <w:rsid w:val="001C6BB6"/>
    <w:rsid w:val="001D5FF7"/>
    <w:rsid w:val="001E0486"/>
    <w:rsid w:val="001E223F"/>
    <w:rsid w:val="001E2A37"/>
    <w:rsid w:val="001E377D"/>
    <w:rsid w:val="001E4590"/>
    <w:rsid w:val="001F0031"/>
    <w:rsid w:val="001F16AE"/>
    <w:rsid w:val="001F6B39"/>
    <w:rsid w:val="002005CB"/>
    <w:rsid w:val="00200DF7"/>
    <w:rsid w:val="00201F47"/>
    <w:rsid w:val="002030A2"/>
    <w:rsid w:val="0020423A"/>
    <w:rsid w:val="0020541E"/>
    <w:rsid w:val="0021341B"/>
    <w:rsid w:val="00213D44"/>
    <w:rsid w:val="00215ADC"/>
    <w:rsid w:val="00217A66"/>
    <w:rsid w:val="00217BCB"/>
    <w:rsid w:val="002216F7"/>
    <w:rsid w:val="0022213A"/>
    <w:rsid w:val="002257AB"/>
    <w:rsid w:val="00230399"/>
    <w:rsid w:val="00231542"/>
    <w:rsid w:val="002315DC"/>
    <w:rsid w:val="00237BFA"/>
    <w:rsid w:val="00241AF3"/>
    <w:rsid w:val="002456E9"/>
    <w:rsid w:val="0025070C"/>
    <w:rsid w:val="00251739"/>
    <w:rsid w:val="00253A18"/>
    <w:rsid w:val="0025620B"/>
    <w:rsid w:val="00262CE5"/>
    <w:rsid w:val="00262E7A"/>
    <w:rsid w:val="00264E94"/>
    <w:rsid w:val="002676B9"/>
    <w:rsid w:val="002702EF"/>
    <w:rsid w:val="00270CF9"/>
    <w:rsid w:val="002724D4"/>
    <w:rsid w:val="00274C1E"/>
    <w:rsid w:val="0027597E"/>
    <w:rsid w:val="002779AA"/>
    <w:rsid w:val="00280FD6"/>
    <w:rsid w:val="0028119D"/>
    <w:rsid w:val="00281C5B"/>
    <w:rsid w:val="00284C82"/>
    <w:rsid w:val="002906E4"/>
    <w:rsid w:val="00293846"/>
    <w:rsid w:val="0029454A"/>
    <w:rsid w:val="002959D2"/>
    <w:rsid w:val="002975A6"/>
    <w:rsid w:val="002A29A9"/>
    <w:rsid w:val="002A5461"/>
    <w:rsid w:val="002B0CC1"/>
    <w:rsid w:val="002B17DE"/>
    <w:rsid w:val="002B4624"/>
    <w:rsid w:val="002B64FD"/>
    <w:rsid w:val="002C41B4"/>
    <w:rsid w:val="002C6C5E"/>
    <w:rsid w:val="002D00DD"/>
    <w:rsid w:val="002D217F"/>
    <w:rsid w:val="002D2CF3"/>
    <w:rsid w:val="002D3AB1"/>
    <w:rsid w:val="002D57C2"/>
    <w:rsid w:val="002D67E4"/>
    <w:rsid w:val="002E2AC3"/>
    <w:rsid w:val="002E3803"/>
    <w:rsid w:val="002E3C7D"/>
    <w:rsid w:val="002E4131"/>
    <w:rsid w:val="002E44F4"/>
    <w:rsid w:val="002E7F6A"/>
    <w:rsid w:val="002F1736"/>
    <w:rsid w:val="002F2266"/>
    <w:rsid w:val="002F4932"/>
    <w:rsid w:val="00301425"/>
    <w:rsid w:val="00301DC1"/>
    <w:rsid w:val="00304F08"/>
    <w:rsid w:val="00305B82"/>
    <w:rsid w:val="00306622"/>
    <w:rsid w:val="00307200"/>
    <w:rsid w:val="00313B4F"/>
    <w:rsid w:val="00315D34"/>
    <w:rsid w:val="00317628"/>
    <w:rsid w:val="00317666"/>
    <w:rsid w:val="0032124C"/>
    <w:rsid w:val="003228B0"/>
    <w:rsid w:val="00327397"/>
    <w:rsid w:val="003346FB"/>
    <w:rsid w:val="00334ED2"/>
    <w:rsid w:val="00336356"/>
    <w:rsid w:val="00337D77"/>
    <w:rsid w:val="003403C2"/>
    <w:rsid w:val="003444F5"/>
    <w:rsid w:val="00354AF4"/>
    <w:rsid w:val="00355077"/>
    <w:rsid w:val="00355F10"/>
    <w:rsid w:val="003565DA"/>
    <w:rsid w:val="00356A8F"/>
    <w:rsid w:val="00356BF2"/>
    <w:rsid w:val="0036452E"/>
    <w:rsid w:val="00371F7F"/>
    <w:rsid w:val="00373BA5"/>
    <w:rsid w:val="00385366"/>
    <w:rsid w:val="00393919"/>
    <w:rsid w:val="00394FF2"/>
    <w:rsid w:val="003A1113"/>
    <w:rsid w:val="003A12E0"/>
    <w:rsid w:val="003A2651"/>
    <w:rsid w:val="003A598F"/>
    <w:rsid w:val="003A617D"/>
    <w:rsid w:val="003A65A4"/>
    <w:rsid w:val="003B1F46"/>
    <w:rsid w:val="003B29F3"/>
    <w:rsid w:val="003B4A9B"/>
    <w:rsid w:val="003B6866"/>
    <w:rsid w:val="003C24E4"/>
    <w:rsid w:val="003C42A5"/>
    <w:rsid w:val="003C6A13"/>
    <w:rsid w:val="003C6A9B"/>
    <w:rsid w:val="003C7538"/>
    <w:rsid w:val="003C795D"/>
    <w:rsid w:val="003E1260"/>
    <w:rsid w:val="003E16BE"/>
    <w:rsid w:val="003E6A1C"/>
    <w:rsid w:val="003E70C3"/>
    <w:rsid w:val="003F0398"/>
    <w:rsid w:val="003F4EE3"/>
    <w:rsid w:val="003F5A96"/>
    <w:rsid w:val="003F670F"/>
    <w:rsid w:val="003F6D24"/>
    <w:rsid w:val="003F6D26"/>
    <w:rsid w:val="00401DB0"/>
    <w:rsid w:val="004067C7"/>
    <w:rsid w:val="004127A8"/>
    <w:rsid w:val="004129B9"/>
    <w:rsid w:val="00412D56"/>
    <w:rsid w:val="00413145"/>
    <w:rsid w:val="00415783"/>
    <w:rsid w:val="00420172"/>
    <w:rsid w:val="004203A5"/>
    <w:rsid w:val="0042494E"/>
    <w:rsid w:val="0042571F"/>
    <w:rsid w:val="00431F97"/>
    <w:rsid w:val="00433323"/>
    <w:rsid w:val="0043472B"/>
    <w:rsid w:val="00445BFD"/>
    <w:rsid w:val="00453DD1"/>
    <w:rsid w:val="004549D8"/>
    <w:rsid w:val="00455C6C"/>
    <w:rsid w:val="00456743"/>
    <w:rsid w:val="00471AB2"/>
    <w:rsid w:val="00472D0C"/>
    <w:rsid w:val="00476A6C"/>
    <w:rsid w:val="004778C0"/>
    <w:rsid w:val="004803A9"/>
    <w:rsid w:val="00481903"/>
    <w:rsid w:val="00482222"/>
    <w:rsid w:val="0048770D"/>
    <w:rsid w:val="00490942"/>
    <w:rsid w:val="00491E9A"/>
    <w:rsid w:val="00492404"/>
    <w:rsid w:val="00494763"/>
    <w:rsid w:val="00496010"/>
    <w:rsid w:val="004A4BDB"/>
    <w:rsid w:val="004A6036"/>
    <w:rsid w:val="004B0169"/>
    <w:rsid w:val="004B21BC"/>
    <w:rsid w:val="004B2302"/>
    <w:rsid w:val="004B54CE"/>
    <w:rsid w:val="004C0B2A"/>
    <w:rsid w:val="004C0DF5"/>
    <w:rsid w:val="004C2C5B"/>
    <w:rsid w:val="004C55DE"/>
    <w:rsid w:val="004C6B0A"/>
    <w:rsid w:val="004D0EC4"/>
    <w:rsid w:val="004D4111"/>
    <w:rsid w:val="004D4BDC"/>
    <w:rsid w:val="004D676F"/>
    <w:rsid w:val="004D679D"/>
    <w:rsid w:val="004D7D86"/>
    <w:rsid w:val="004E13FC"/>
    <w:rsid w:val="004E798A"/>
    <w:rsid w:val="004F272A"/>
    <w:rsid w:val="004F3B6D"/>
    <w:rsid w:val="004F6B7E"/>
    <w:rsid w:val="004F7131"/>
    <w:rsid w:val="004F71AF"/>
    <w:rsid w:val="004F7D05"/>
    <w:rsid w:val="004F7E46"/>
    <w:rsid w:val="0050142B"/>
    <w:rsid w:val="00502D7A"/>
    <w:rsid w:val="005034B7"/>
    <w:rsid w:val="00505C67"/>
    <w:rsid w:val="00511ACB"/>
    <w:rsid w:val="005124F2"/>
    <w:rsid w:val="0051329F"/>
    <w:rsid w:val="00513966"/>
    <w:rsid w:val="00526AE1"/>
    <w:rsid w:val="00526D9B"/>
    <w:rsid w:val="00527A93"/>
    <w:rsid w:val="00532AB6"/>
    <w:rsid w:val="0053440B"/>
    <w:rsid w:val="00535679"/>
    <w:rsid w:val="0053606C"/>
    <w:rsid w:val="00540074"/>
    <w:rsid w:val="00540452"/>
    <w:rsid w:val="0054171D"/>
    <w:rsid w:val="00543E66"/>
    <w:rsid w:val="00553910"/>
    <w:rsid w:val="00554431"/>
    <w:rsid w:val="005549E0"/>
    <w:rsid w:val="00556FF4"/>
    <w:rsid w:val="005604CB"/>
    <w:rsid w:val="00563459"/>
    <w:rsid w:val="00563792"/>
    <w:rsid w:val="0056568D"/>
    <w:rsid w:val="00571EBB"/>
    <w:rsid w:val="00573D6D"/>
    <w:rsid w:val="0057486E"/>
    <w:rsid w:val="00590B8C"/>
    <w:rsid w:val="005936A9"/>
    <w:rsid w:val="005974D8"/>
    <w:rsid w:val="0059750E"/>
    <w:rsid w:val="005A27D4"/>
    <w:rsid w:val="005A3E81"/>
    <w:rsid w:val="005B102B"/>
    <w:rsid w:val="005B11BE"/>
    <w:rsid w:val="005B2872"/>
    <w:rsid w:val="005B374A"/>
    <w:rsid w:val="005B79B9"/>
    <w:rsid w:val="005C0E22"/>
    <w:rsid w:val="005C1C19"/>
    <w:rsid w:val="005C3093"/>
    <w:rsid w:val="005C603D"/>
    <w:rsid w:val="005C6706"/>
    <w:rsid w:val="005D11CC"/>
    <w:rsid w:val="005E2337"/>
    <w:rsid w:val="005E2627"/>
    <w:rsid w:val="005F02D3"/>
    <w:rsid w:val="005F0E11"/>
    <w:rsid w:val="005F218C"/>
    <w:rsid w:val="005F3468"/>
    <w:rsid w:val="005F3C23"/>
    <w:rsid w:val="00600721"/>
    <w:rsid w:val="006051E0"/>
    <w:rsid w:val="0060604C"/>
    <w:rsid w:val="0061081E"/>
    <w:rsid w:val="006153CC"/>
    <w:rsid w:val="006155A9"/>
    <w:rsid w:val="00616279"/>
    <w:rsid w:val="006167C3"/>
    <w:rsid w:val="00616AD4"/>
    <w:rsid w:val="006209DC"/>
    <w:rsid w:val="006242DC"/>
    <w:rsid w:val="00624D47"/>
    <w:rsid w:val="00647051"/>
    <w:rsid w:val="006477D0"/>
    <w:rsid w:val="0065004E"/>
    <w:rsid w:val="00655CB8"/>
    <w:rsid w:val="00661A7C"/>
    <w:rsid w:val="0066427B"/>
    <w:rsid w:val="00664F9C"/>
    <w:rsid w:val="00665705"/>
    <w:rsid w:val="00671F67"/>
    <w:rsid w:val="006729D0"/>
    <w:rsid w:val="0067311E"/>
    <w:rsid w:val="00682CCA"/>
    <w:rsid w:val="0068629A"/>
    <w:rsid w:val="00690085"/>
    <w:rsid w:val="006941F2"/>
    <w:rsid w:val="00694A5C"/>
    <w:rsid w:val="0069623F"/>
    <w:rsid w:val="006A2CC7"/>
    <w:rsid w:val="006B47CB"/>
    <w:rsid w:val="006B75EE"/>
    <w:rsid w:val="006C1A6E"/>
    <w:rsid w:val="006C1CBD"/>
    <w:rsid w:val="006C5089"/>
    <w:rsid w:val="006D31C1"/>
    <w:rsid w:val="006D3E0E"/>
    <w:rsid w:val="006D7311"/>
    <w:rsid w:val="006E4C3F"/>
    <w:rsid w:val="006F2043"/>
    <w:rsid w:val="006F4A6F"/>
    <w:rsid w:val="006F7790"/>
    <w:rsid w:val="00701BC0"/>
    <w:rsid w:val="0070279C"/>
    <w:rsid w:val="00703048"/>
    <w:rsid w:val="00713647"/>
    <w:rsid w:val="00714308"/>
    <w:rsid w:val="0072141F"/>
    <w:rsid w:val="00721A62"/>
    <w:rsid w:val="00722C1D"/>
    <w:rsid w:val="00725BCF"/>
    <w:rsid w:val="0072637F"/>
    <w:rsid w:val="007327DF"/>
    <w:rsid w:val="00736726"/>
    <w:rsid w:val="00737B19"/>
    <w:rsid w:val="00741D9D"/>
    <w:rsid w:val="007472BD"/>
    <w:rsid w:val="0075150E"/>
    <w:rsid w:val="00756808"/>
    <w:rsid w:val="00757A14"/>
    <w:rsid w:val="00763C1A"/>
    <w:rsid w:val="00763E1E"/>
    <w:rsid w:val="00765E90"/>
    <w:rsid w:val="00766830"/>
    <w:rsid w:val="00775AA9"/>
    <w:rsid w:val="00776835"/>
    <w:rsid w:val="007842C0"/>
    <w:rsid w:val="00787414"/>
    <w:rsid w:val="00792D65"/>
    <w:rsid w:val="007A1350"/>
    <w:rsid w:val="007A557F"/>
    <w:rsid w:val="007A57DB"/>
    <w:rsid w:val="007B026A"/>
    <w:rsid w:val="007B4CE2"/>
    <w:rsid w:val="007C0582"/>
    <w:rsid w:val="007C4382"/>
    <w:rsid w:val="007C57C9"/>
    <w:rsid w:val="007C71CA"/>
    <w:rsid w:val="007D6EB1"/>
    <w:rsid w:val="007E0CD9"/>
    <w:rsid w:val="007E18DE"/>
    <w:rsid w:val="007E7FAC"/>
    <w:rsid w:val="007F30F4"/>
    <w:rsid w:val="007F6890"/>
    <w:rsid w:val="00804C9B"/>
    <w:rsid w:val="008073DE"/>
    <w:rsid w:val="00814665"/>
    <w:rsid w:val="008157F2"/>
    <w:rsid w:val="008175D4"/>
    <w:rsid w:val="008217C6"/>
    <w:rsid w:val="008219B7"/>
    <w:rsid w:val="00822427"/>
    <w:rsid w:val="00822B83"/>
    <w:rsid w:val="00824F9E"/>
    <w:rsid w:val="00830843"/>
    <w:rsid w:val="00833A72"/>
    <w:rsid w:val="00834106"/>
    <w:rsid w:val="008375F6"/>
    <w:rsid w:val="00841423"/>
    <w:rsid w:val="0084402D"/>
    <w:rsid w:val="008444AB"/>
    <w:rsid w:val="008450A6"/>
    <w:rsid w:val="008456B1"/>
    <w:rsid w:val="00850BBC"/>
    <w:rsid w:val="00851B78"/>
    <w:rsid w:val="0085204F"/>
    <w:rsid w:val="00853DB3"/>
    <w:rsid w:val="00865282"/>
    <w:rsid w:val="00873F1D"/>
    <w:rsid w:val="00877173"/>
    <w:rsid w:val="00877535"/>
    <w:rsid w:val="00877CA0"/>
    <w:rsid w:val="00880337"/>
    <w:rsid w:val="008810D7"/>
    <w:rsid w:val="008810FF"/>
    <w:rsid w:val="00881401"/>
    <w:rsid w:val="008835D1"/>
    <w:rsid w:val="00886296"/>
    <w:rsid w:val="00890A15"/>
    <w:rsid w:val="00897697"/>
    <w:rsid w:val="008A26A0"/>
    <w:rsid w:val="008B1A8E"/>
    <w:rsid w:val="008B54E6"/>
    <w:rsid w:val="008B60A1"/>
    <w:rsid w:val="008C0446"/>
    <w:rsid w:val="008C1AAC"/>
    <w:rsid w:val="008C2F9C"/>
    <w:rsid w:val="008C4E98"/>
    <w:rsid w:val="008C506B"/>
    <w:rsid w:val="008D1D20"/>
    <w:rsid w:val="008E13E1"/>
    <w:rsid w:val="008E2D97"/>
    <w:rsid w:val="008E378D"/>
    <w:rsid w:val="008E5B2A"/>
    <w:rsid w:val="008E790C"/>
    <w:rsid w:val="008F5E99"/>
    <w:rsid w:val="009011F7"/>
    <w:rsid w:val="0090231D"/>
    <w:rsid w:val="00902A6D"/>
    <w:rsid w:val="00905702"/>
    <w:rsid w:val="00905729"/>
    <w:rsid w:val="009156DA"/>
    <w:rsid w:val="00915FC8"/>
    <w:rsid w:val="00922FE9"/>
    <w:rsid w:val="00924759"/>
    <w:rsid w:val="00924EBA"/>
    <w:rsid w:val="00924FD3"/>
    <w:rsid w:val="00926A94"/>
    <w:rsid w:val="00927B0B"/>
    <w:rsid w:val="0093231C"/>
    <w:rsid w:val="00935863"/>
    <w:rsid w:val="00937042"/>
    <w:rsid w:val="00941E3B"/>
    <w:rsid w:val="0094295E"/>
    <w:rsid w:val="00946610"/>
    <w:rsid w:val="00946A32"/>
    <w:rsid w:val="00952293"/>
    <w:rsid w:val="00952D04"/>
    <w:rsid w:val="00953295"/>
    <w:rsid w:val="00953C6C"/>
    <w:rsid w:val="009556CB"/>
    <w:rsid w:val="009601B9"/>
    <w:rsid w:val="00961694"/>
    <w:rsid w:val="00961A2A"/>
    <w:rsid w:val="00962F96"/>
    <w:rsid w:val="00964F36"/>
    <w:rsid w:val="00966040"/>
    <w:rsid w:val="00966843"/>
    <w:rsid w:val="00970D5A"/>
    <w:rsid w:val="0097127E"/>
    <w:rsid w:val="00981454"/>
    <w:rsid w:val="00981DC6"/>
    <w:rsid w:val="00983CE9"/>
    <w:rsid w:val="00985E00"/>
    <w:rsid w:val="0099129E"/>
    <w:rsid w:val="00991DF3"/>
    <w:rsid w:val="009A08FC"/>
    <w:rsid w:val="009A3CAC"/>
    <w:rsid w:val="009A3E2A"/>
    <w:rsid w:val="009A48B0"/>
    <w:rsid w:val="009A4D16"/>
    <w:rsid w:val="009A5022"/>
    <w:rsid w:val="009A7280"/>
    <w:rsid w:val="009A736F"/>
    <w:rsid w:val="009B0029"/>
    <w:rsid w:val="009B0D2C"/>
    <w:rsid w:val="009B3D2D"/>
    <w:rsid w:val="009B572B"/>
    <w:rsid w:val="009B5CF7"/>
    <w:rsid w:val="009C05F4"/>
    <w:rsid w:val="009C26D9"/>
    <w:rsid w:val="009C417F"/>
    <w:rsid w:val="009C4B51"/>
    <w:rsid w:val="009C7364"/>
    <w:rsid w:val="009D0668"/>
    <w:rsid w:val="009D1448"/>
    <w:rsid w:val="009D4669"/>
    <w:rsid w:val="009E4D35"/>
    <w:rsid w:val="009E60D5"/>
    <w:rsid w:val="009F4C3C"/>
    <w:rsid w:val="009F6033"/>
    <w:rsid w:val="009F7AAC"/>
    <w:rsid w:val="00A00B61"/>
    <w:rsid w:val="00A03014"/>
    <w:rsid w:val="00A034B2"/>
    <w:rsid w:val="00A0540F"/>
    <w:rsid w:val="00A05DC8"/>
    <w:rsid w:val="00A074DB"/>
    <w:rsid w:val="00A1098D"/>
    <w:rsid w:val="00A11974"/>
    <w:rsid w:val="00A12334"/>
    <w:rsid w:val="00A13100"/>
    <w:rsid w:val="00A132DC"/>
    <w:rsid w:val="00A15D19"/>
    <w:rsid w:val="00A15F9B"/>
    <w:rsid w:val="00A22EEE"/>
    <w:rsid w:val="00A27B76"/>
    <w:rsid w:val="00A3043B"/>
    <w:rsid w:val="00A31EE5"/>
    <w:rsid w:val="00A3346C"/>
    <w:rsid w:val="00A34627"/>
    <w:rsid w:val="00A3477D"/>
    <w:rsid w:val="00A35575"/>
    <w:rsid w:val="00A35B5B"/>
    <w:rsid w:val="00A3705D"/>
    <w:rsid w:val="00A41624"/>
    <w:rsid w:val="00A616DE"/>
    <w:rsid w:val="00A61C00"/>
    <w:rsid w:val="00A61EA6"/>
    <w:rsid w:val="00A66C4F"/>
    <w:rsid w:val="00A70B2A"/>
    <w:rsid w:val="00A74519"/>
    <w:rsid w:val="00A750FC"/>
    <w:rsid w:val="00A76F91"/>
    <w:rsid w:val="00A808B8"/>
    <w:rsid w:val="00A83D87"/>
    <w:rsid w:val="00A85924"/>
    <w:rsid w:val="00A90305"/>
    <w:rsid w:val="00A93D78"/>
    <w:rsid w:val="00A94BEA"/>
    <w:rsid w:val="00A97262"/>
    <w:rsid w:val="00AA3C5C"/>
    <w:rsid w:val="00AA41A8"/>
    <w:rsid w:val="00AA4ADB"/>
    <w:rsid w:val="00AA5D1C"/>
    <w:rsid w:val="00AB2115"/>
    <w:rsid w:val="00AB2B2B"/>
    <w:rsid w:val="00AB4A64"/>
    <w:rsid w:val="00AB5AEF"/>
    <w:rsid w:val="00AC1126"/>
    <w:rsid w:val="00AC4B63"/>
    <w:rsid w:val="00AC4DEE"/>
    <w:rsid w:val="00AC5E5B"/>
    <w:rsid w:val="00AD0A23"/>
    <w:rsid w:val="00AD5461"/>
    <w:rsid w:val="00AD717C"/>
    <w:rsid w:val="00AE1721"/>
    <w:rsid w:val="00AE1A26"/>
    <w:rsid w:val="00AE3D9A"/>
    <w:rsid w:val="00AE7308"/>
    <w:rsid w:val="00AF04E2"/>
    <w:rsid w:val="00AF07B2"/>
    <w:rsid w:val="00AF097C"/>
    <w:rsid w:val="00AF2100"/>
    <w:rsid w:val="00AF269B"/>
    <w:rsid w:val="00AF5172"/>
    <w:rsid w:val="00AF6D47"/>
    <w:rsid w:val="00AF799D"/>
    <w:rsid w:val="00B01F04"/>
    <w:rsid w:val="00B02480"/>
    <w:rsid w:val="00B03E3A"/>
    <w:rsid w:val="00B0665A"/>
    <w:rsid w:val="00B0720D"/>
    <w:rsid w:val="00B07F71"/>
    <w:rsid w:val="00B10043"/>
    <w:rsid w:val="00B10653"/>
    <w:rsid w:val="00B21049"/>
    <w:rsid w:val="00B26CB5"/>
    <w:rsid w:val="00B308EC"/>
    <w:rsid w:val="00B31CCC"/>
    <w:rsid w:val="00B33FB5"/>
    <w:rsid w:val="00B345A2"/>
    <w:rsid w:val="00B34EC4"/>
    <w:rsid w:val="00B35F3B"/>
    <w:rsid w:val="00B400E9"/>
    <w:rsid w:val="00B42E11"/>
    <w:rsid w:val="00B533D7"/>
    <w:rsid w:val="00B55300"/>
    <w:rsid w:val="00B564D5"/>
    <w:rsid w:val="00B573A0"/>
    <w:rsid w:val="00B67A45"/>
    <w:rsid w:val="00B70860"/>
    <w:rsid w:val="00B72993"/>
    <w:rsid w:val="00B72EAA"/>
    <w:rsid w:val="00B84ECE"/>
    <w:rsid w:val="00B871D6"/>
    <w:rsid w:val="00B87671"/>
    <w:rsid w:val="00B9113C"/>
    <w:rsid w:val="00B941D1"/>
    <w:rsid w:val="00B948A8"/>
    <w:rsid w:val="00B96417"/>
    <w:rsid w:val="00B979C0"/>
    <w:rsid w:val="00BA0374"/>
    <w:rsid w:val="00BA204E"/>
    <w:rsid w:val="00BA5D76"/>
    <w:rsid w:val="00BA6510"/>
    <w:rsid w:val="00BB0419"/>
    <w:rsid w:val="00BB4E55"/>
    <w:rsid w:val="00BC1F5E"/>
    <w:rsid w:val="00BC2A90"/>
    <w:rsid w:val="00BC5186"/>
    <w:rsid w:val="00BC76DD"/>
    <w:rsid w:val="00BD1046"/>
    <w:rsid w:val="00BD13D5"/>
    <w:rsid w:val="00BD5E08"/>
    <w:rsid w:val="00BD7D75"/>
    <w:rsid w:val="00BE2005"/>
    <w:rsid w:val="00BE6467"/>
    <w:rsid w:val="00BF49A8"/>
    <w:rsid w:val="00BF5A44"/>
    <w:rsid w:val="00BF69C8"/>
    <w:rsid w:val="00BF6ABF"/>
    <w:rsid w:val="00BF769A"/>
    <w:rsid w:val="00C06BEC"/>
    <w:rsid w:val="00C10C93"/>
    <w:rsid w:val="00C11F42"/>
    <w:rsid w:val="00C12514"/>
    <w:rsid w:val="00C12CE3"/>
    <w:rsid w:val="00C14C2A"/>
    <w:rsid w:val="00C24BC8"/>
    <w:rsid w:val="00C272C9"/>
    <w:rsid w:val="00C302BC"/>
    <w:rsid w:val="00C3166F"/>
    <w:rsid w:val="00C35753"/>
    <w:rsid w:val="00C35793"/>
    <w:rsid w:val="00C37207"/>
    <w:rsid w:val="00C377F4"/>
    <w:rsid w:val="00C43638"/>
    <w:rsid w:val="00C44C50"/>
    <w:rsid w:val="00C456C3"/>
    <w:rsid w:val="00C47C5B"/>
    <w:rsid w:val="00C50BA8"/>
    <w:rsid w:val="00C513D3"/>
    <w:rsid w:val="00C52290"/>
    <w:rsid w:val="00C5670B"/>
    <w:rsid w:val="00C62100"/>
    <w:rsid w:val="00C67690"/>
    <w:rsid w:val="00C67896"/>
    <w:rsid w:val="00C767D8"/>
    <w:rsid w:val="00C77892"/>
    <w:rsid w:val="00C8046B"/>
    <w:rsid w:val="00C91069"/>
    <w:rsid w:val="00C925E5"/>
    <w:rsid w:val="00C95851"/>
    <w:rsid w:val="00CA2DDF"/>
    <w:rsid w:val="00CA4502"/>
    <w:rsid w:val="00CA4930"/>
    <w:rsid w:val="00CA757E"/>
    <w:rsid w:val="00CB3B4E"/>
    <w:rsid w:val="00CB4833"/>
    <w:rsid w:val="00CB7A17"/>
    <w:rsid w:val="00CC0D29"/>
    <w:rsid w:val="00CC1503"/>
    <w:rsid w:val="00CC1682"/>
    <w:rsid w:val="00CC38B0"/>
    <w:rsid w:val="00CC4D32"/>
    <w:rsid w:val="00CC6EED"/>
    <w:rsid w:val="00CC724F"/>
    <w:rsid w:val="00CD0A07"/>
    <w:rsid w:val="00CD2BDB"/>
    <w:rsid w:val="00CD3C7C"/>
    <w:rsid w:val="00CD6C11"/>
    <w:rsid w:val="00CE7128"/>
    <w:rsid w:val="00CE7B49"/>
    <w:rsid w:val="00CF0DBE"/>
    <w:rsid w:val="00CF2186"/>
    <w:rsid w:val="00CF224F"/>
    <w:rsid w:val="00D048B6"/>
    <w:rsid w:val="00D155F7"/>
    <w:rsid w:val="00D15B57"/>
    <w:rsid w:val="00D178CE"/>
    <w:rsid w:val="00D23135"/>
    <w:rsid w:val="00D233A9"/>
    <w:rsid w:val="00D237FD"/>
    <w:rsid w:val="00D31CCA"/>
    <w:rsid w:val="00D320BD"/>
    <w:rsid w:val="00D35978"/>
    <w:rsid w:val="00D41032"/>
    <w:rsid w:val="00D42E4F"/>
    <w:rsid w:val="00D45BF9"/>
    <w:rsid w:val="00D4725A"/>
    <w:rsid w:val="00D5005F"/>
    <w:rsid w:val="00D541AB"/>
    <w:rsid w:val="00D549B5"/>
    <w:rsid w:val="00D55139"/>
    <w:rsid w:val="00D57B51"/>
    <w:rsid w:val="00D60340"/>
    <w:rsid w:val="00D66656"/>
    <w:rsid w:val="00D67C4D"/>
    <w:rsid w:val="00D67D50"/>
    <w:rsid w:val="00D71091"/>
    <w:rsid w:val="00D7167A"/>
    <w:rsid w:val="00D73D8E"/>
    <w:rsid w:val="00D7739E"/>
    <w:rsid w:val="00D8273A"/>
    <w:rsid w:val="00D87C61"/>
    <w:rsid w:val="00D9656E"/>
    <w:rsid w:val="00DA2102"/>
    <w:rsid w:val="00DA269C"/>
    <w:rsid w:val="00DA3279"/>
    <w:rsid w:val="00DA6355"/>
    <w:rsid w:val="00DB0814"/>
    <w:rsid w:val="00DB5C85"/>
    <w:rsid w:val="00DB79FE"/>
    <w:rsid w:val="00DC0626"/>
    <w:rsid w:val="00DC21CE"/>
    <w:rsid w:val="00DC5083"/>
    <w:rsid w:val="00DC758F"/>
    <w:rsid w:val="00DC7B1E"/>
    <w:rsid w:val="00DD0423"/>
    <w:rsid w:val="00DD2DC7"/>
    <w:rsid w:val="00DD4C50"/>
    <w:rsid w:val="00DD772E"/>
    <w:rsid w:val="00DE10FF"/>
    <w:rsid w:val="00DE1458"/>
    <w:rsid w:val="00DE1E32"/>
    <w:rsid w:val="00DE6BB2"/>
    <w:rsid w:val="00DF264D"/>
    <w:rsid w:val="00DF27CE"/>
    <w:rsid w:val="00DF4F24"/>
    <w:rsid w:val="00DF5B9D"/>
    <w:rsid w:val="00DF60FD"/>
    <w:rsid w:val="00DF6581"/>
    <w:rsid w:val="00DF7333"/>
    <w:rsid w:val="00E026EF"/>
    <w:rsid w:val="00E15319"/>
    <w:rsid w:val="00E20D26"/>
    <w:rsid w:val="00E22577"/>
    <w:rsid w:val="00E30BF2"/>
    <w:rsid w:val="00E414DF"/>
    <w:rsid w:val="00E426FE"/>
    <w:rsid w:val="00E4274E"/>
    <w:rsid w:val="00E44C7C"/>
    <w:rsid w:val="00E4644D"/>
    <w:rsid w:val="00E47A25"/>
    <w:rsid w:val="00E52799"/>
    <w:rsid w:val="00E547A0"/>
    <w:rsid w:val="00E564B9"/>
    <w:rsid w:val="00E56C2D"/>
    <w:rsid w:val="00E56C85"/>
    <w:rsid w:val="00E6130B"/>
    <w:rsid w:val="00E61A4E"/>
    <w:rsid w:val="00E61FCC"/>
    <w:rsid w:val="00E620F9"/>
    <w:rsid w:val="00E729B1"/>
    <w:rsid w:val="00E76008"/>
    <w:rsid w:val="00E77761"/>
    <w:rsid w:val="00E930D8"/>
    <w:rsid w:val="00E932DB"/>
    <w:rsid w:val="00E9676B"/>
    <w:rsid w:val="00EA0D49"/>
    <w:rsid w:val="00EA7FE2"/>
    <w:rsid w:val="00EB0212"/>
    <w:rsid w:val="00EB20B3"/>
    <w:rsid w:val="00EC562D"/>
    <w:rsid w:val="00EC57C3"/>
    <w:rsid w:val="00EC7537"/>
    <w:rsid w:val="00ED255E"/>
    <w:rsid w:val="00ED286C"/>
    <w:rsid w:val="00ED36D0"/>
    <w:rsid w:val="00ED40B6"/>
    <w:rsid w:val="00ED475E"/>
    <w:rsid w:val="00ED6A04"/>
    <w:rsid w:val="00ED6DA9"/>
    <w:rsid w:val="00EE1E42"/>
    <w:rsid w:val="00EE5930"/>
    <w:rsid w:val="00EE77B2"/>
    <w:rsid w:val="00EF285A"/>
    <w:rsid w:val="00EF2E35"/>
    <w:rsid w:val="00EF5992"/>
    <w:rsid w:val="00F017C1"/>
    <w:rsid w:val="00F0340E"/>
    <w:rsid w:val="00F0426F"/>
    <w:rsid w:val="00F128B1"/>
    <w:rsid w:val="00F201AC"/>
    <w:rsid w:val="00F207D6"/>
    <w:rsid w:val="00F21ED1"/>
    <w:rsid w:val="00F23E91"/>
    <w:rsid w:val="00F27596"/>
    <w:rsid w:val="00F2783A"/>
    <w:rsid w:val="00F30EB2"/>
    <w:rsid w:val="00F31DF1"/>
    <w:rsid w:val="00F3411F"/>
    <w:rsid w:val="00F3555A"/>
    <w:rsid w:val="00F35728"/>
    <w:rsid w:val="00F3693A"/>
    <w:rsid w:val="00F36E56"/>
    <w:rsid w:val="00F42AA7"/>
    <w:rsid w:val="00F46424"/>
    <w:rsid w:val="00F47244"/>
    <w:rsid w:val="00F50153"/>
    <w:rsid w:val="00F5015F"/>
    <w:rsid w:val="00F50BE8"/>
    <w:rsid w:val="00F51621"/>
    <w:rsid w:val="00F516D2"/>
    <w:rsid w:val="00F54F35"/>
    <w:rsid w:val="00F61166"/>
    <w:rsid w:val="00F62CD1"/>
    <w:rsid w:val="00F70D6F"/>
    <w:rsid w:val="00F76159"/>
    <w:rsid w:val="00F84B60"/>
    <w:rsid w:val="00F86E85"/>
    <w:rsid w:val="00F876E0"/>
    <w:rsid w:val="00F87BCD"/>
    <w:rsid w:val="00F93F1A"/>
    <w:rsid w:val="00F95DB9"/>
    <w:rsid w:val="00FA5E93"/>
    <w:rsid w:val="00FA7B77"/>
    <w:rsid w:val="00FB3A10"/>
    <w:rsid w:val="00FB47DD"/>
    <w:rsid w:val="00FB5AAF"/>
    <w:rsid w:val="00FB76E3"/>
    <w:rsid w:val="00FC57B2"/>
    <w:rsid w:val="00FC5FCC"/>
    <w:rsid w:val="00FC6DF0"/>
    <w:rsid w:val="00FD0149"/>
    <w:rsid w:val="00FD0194"/>
    <w:rsid w:val="00FD4FAC"/>
    <w:rsid w:val="00FD60FA"/>
    <w:rsid w:val="00FD6188"/>
    <w:rsid w:val="00FF4658"/>
    <w:rsid w:val="00FF5939"/>
    <w:rsid w:val="00FF7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E30870"/>
  <w15:docId w15:val="{EF7D6D0D-83D5-426A-B96F-36125EA66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38B0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+ 9 pt,Kursywa4"/>
    <w:basedOn w:val="Domylnaczcionkaakapitu"/>
    <w:uiPriority w:val="22"/>
    <w:qFormat/>
    <w:rsid w:val="004F7E46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rsid w:val="002D57C2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2D57C2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D57C2"/>
    <w:rPr>
      <w:rFonts w:ascii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2D57C2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57C2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basedOn w:val="Normalny"/>
    <w:uiPriority w:val="99"/>
    <w:qFormat/>
    <w:rsid w:val="00E52799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4E798A"/>
    <w:pPr>
      <w:tabs>
        <w:tab w:val="left" w:pos="360"/>
      </w:tabs>
      <w:ind w:left="360" w:hanging="360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E798A"/>
    <w:rPr>
      <w:rFonts w:ascii="Times New Roman" w:hAnsi="Times New Roman" w:cs="Times New Roman"/>
      <w:sz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E1A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E1A26"/>
    <w:rPr>
      <w:rFonts w:ascii="Times New Roman" w:hAnsi="Times New Roman" w:cs="Times New Roman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B5AAF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B5AAF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B70860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82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8273A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5162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51621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910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069"/>
    <w:rPr>
      <w:rFonts w:eastAsia="MS ??" w:cs="Times New Roman"/>
      <w:sz w:val="16"/>
      <w:szCs w:val="16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91069"/>
    <w:rPr>
      <w:rFonts w:cs="Times New Roman"/>
    </w:rPr>
  </w:style>
  <w:style w:type="character" w:styleId="Hipercze">
    <w:name w:val="Hyperlink"/>
    <w:basedOn w:val="Domylnaczcionkaakapitu"/>
    <w:uiPriority w:val="99"/>
    <w:rsid w:val="000F47A5"/>
    <w:rPr>
      <w:rFonts w:cs="Times New Roman"/>
      <w:color w:val="0000FF"/>
      <w:u w:val="single"/>
    </w:rPr>
  </w:style>
  <w:style w:type="paragraph" w:customStyle="1" w:styleId="TreA">
    <w:name w:val="Treść A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de-DE"/>
    </w:rPr>
  </w:style>
  <w:style w:type="paragraph" w:customStyle="1" w:styleId="TreB">
    <w:name w:val="Treść B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ListParagraph1">
    <w:name w:val="List Paragraph1"/>
    <w:basedOn w:val="Normalny"/>
    <w:uiPriority w:val="99"/>
    <w:rsid w:val="00952D04"/>
    <w:pPr>
      <w:ind w:left="720"/>
      <w:contextualSpacing/>
    </w:pPr>
  </w:style>
  <w:style w:type="numbering" w:customStyle="1" w:styleId="List21">
    <w:name w:val="List 21"/>
    <w:rsid w:val="00FD55E5"/>
    <w:pPr>
      <w:numPr>
        <w:numId w:val="12"/>
      </w:numPr>
    </w:pPr>
  </w:style>
  <w:style w:type="numbering" w:customStyle="1" w:styleId="List19">
    <w:name w:val="List 19"/>
    <w:rsid w:val="00FD55E5"/>
    <w:pPr>
      <w:numPr>
        <w:numId w:val="11"/>
      </w:numPr>
    </w:pPr>
  </w:style>
  <w:style w:type="numbering" w:customStyle="1" w:styleId="List31">
    <w:name w:val="List 31"/>
    <w:rsid w:val="00FD55E5"/>
    <w:pPr>
      <w:numPr>
        <w:numId w:val="13"/>
      </w:numPr>
    </w:pPr>
  </w:style>
  <w:style w:type="paragraph" w:customStyle="1" w:styleId="Tre">
    <w:name w:val="Treść"/>
    <w:uiPriority w:val="99"/>
    <w:rsid w:val="0096684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/>
    </w:rPr>
  </w:style>
  <w:style w:type="paragraph" w:customStyle="1" w:styleId="Akapitzlist1">
    <w:name w:val="Akapit z listą1"/>
    <w:basedOn w:val="Normalny"/>
    <w:uiPriority w:val="99"/>
    <w:rsid w:val="00502D7A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543E6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locked/>
    <w:rsid w:val="00167286"/>
    <w:pPr>
      <w:numPr>
        <w:numId w:val="36"/>
      </w:numPr>
      <w:suppressAutoHyphens/>
      <w:spacing w:line="360" w:lineRule="auto"/>
      <w:jc w:val="both"/>
    </w:pPr>
    <w:rPr>
      <w:rFonts w:ascii="Verdana" w:eastAsiaTheme="minorHAnsi" w:hAnsi="Verdana" w:cstheme="minorHAnsi"/>
      <w:iCs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043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043B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04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8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gliwice.nio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D17EF-3D15-4D40-BD59-B938E6000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4602</Words>
  <Characters>27613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DO/DZ-…-…</vt:lpstr>
    </vt:vector>
  </TitlesOfParts>
  <Company>Microsoft</Company>
  <LinksUpToDate>false</LinksUpToDate>
  <CharactersWithSpaces>32151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DO/DZ-…-…</dc:title>
  <dc:creator>Tomasz D</dc:creator>
  <cp:lastModifiedBy>Natalia Oliwier</cp:lastModifiedBy>
  <cp:revision>4</cp:revision>
  <cp:lastPrinted>2023-01-05T08:21:00Z</cp:lastPrinted>
  <dcterms:created xsi:type="dcterms:W3CDTF">2024-10-01T13:07:00Z</dcterms:created>
  <dcterms:modified xsi:type="dcterms:W3CDTF">2024-10-03T12:24:00Z</dcterms:modified>
</cp:coreProperties>
</file>