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7EA7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D4A74C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836B6FD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62AD4AB" w14:textId="77777777" w:rsidR="00404CBD" w:rsidRPr="003910BE" w:rsidRDefault="00404CBD" w:rsidP="00404CBD">
      <w:pPr>
        <w:rPr>
          <w:rFonts w:ascii="Arial" w:hAnsi="Arial" w:cs="Arial"/>
          <w:sz w:val="20"/>
          <w:szCs w:val="20"/>
        </w:rPr>
      </w:pPr>
    </w:p>
    <w:p w14:paraId="1AD6BA1C" w14:textId="77777777" w:rsidR="00D43207" w:rsidRPr="00D43207" w:rsidRDefault="00D43207" w:rsidP="00D43207">
      <w:pPr>
        <w:jc w:val="center"/>
        <w:rPr>
          <w:rFonts w:ascii="Arial" w:eastAsia="SimSun" w:hAnsi="Arial" w:cs="Arial"/>
          <w:b/>
          <w:bCs/>
          <w:sz w:val="22"/>
          <w:szCs w:val="22"/>
          <w:lang w:eastAsia="ar-SA"/>
        </w:rPr>
      </w:pPr>
      <w:r w:rsidRPr="00D43207">
        <w:rPr>
          <w:rFonts w:ascii="Arial" w:eastAsia="SimSun" w:hAnsi="Arial" w:cs="Arial"/>
          <w:b/>
          <w:bCs/>
          <w:sz w:val="22"/>
          <w:szCs w:val="22"/>
          <w:lang w:eastAsia="ar-SA"/>
        </w:rPr>
        <w:t xml:space="preserve">Opracowanie dokumentacji projektowo - kosztorysowej wraz z nadzorem autorskim dla zadania inwestycyjnego pn. ,,Adaptacja miasta do zmian klimatu poprzez działania związane z zapobieganiem podtopieniom i </w:t>
      </w:r>
      <w:proofErr w:type="spellStart"/>
      <w:r w:rsidRPr="00D43207">
        <w:rPr>
          <w:rFonts w:ascii="Arial" w:eastAsia="SimSun" w:hAnsi="Arial" w:cs="Arial"/>
          <w:b/>
          <w:bCs/>
          <w:sz w:val="22"/>
          <w:szCs w:val="22"/>
          <w:lang w:eastAsia="ar-SA"/>
        </w:rPr>
        <w:t>zalaniom</w:t>
      </w:r>
      <w:proofErr w:type="spellEnd"/>
      <w:r w:rsidRPr="00D43207">
        <w:rPr>
          <w:rFonts w:ascii="Arial" w:eastAsia="SimSun" w:hAnsi="Arial" w:cs="Arial"/>
          <w:b/>
          <w:bCs/>
          <w:sz w:val="22"/>
          <w:szCs w:val="22"/>
          <w:lang w:eastAsia="ar-SA"/>
        </w:rPr>
        <w:t xml:space="preserve"> na terenie Miasta Tarnobrzega”</w:t>
      </w:r>
    </w:p>
    <w:p w14:paraId="52CF05DD" w14:textId="77777777" w:rsidR="00D43207" w:rsidRDefault="00D43207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</w:p>
    <w:p w14:paraId="325A2745" w14:textId="3AAE7BC5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841C5F9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6E54D69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7B87535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0540DA2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39BD9D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D00ECB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9617F"/>
    <w:rsid w:val="0023712E"/>
    <w:rsid w:val="00246851"/>
    <w:rsid w:val="002802A0"/>
    <w:rsid w:val="0032700C"/>
    <w:rsid w:val="00375487"/>
    <w:rsid w:val="00390E41"/>
    <w:rsid w:val="003910BE"/>
    <w:rsid w:val="003B5530"/>
    <w:rsid w:val="00404CBD"/>
    <w:rsid w:val="0045191D"/>
    <w:rsid w:val="00457AE8"/>
    <w:rsid w:val="00461652"/>
    <w:rsid w:val="004A5275"/>
    <w:rsid w:val="0050041A"/>
    <w:rsid w:val="00523788"/>
    <w:rsid w:val="00532CDB"/>
    <w:rsid w:val="00557070"/>
    <w:rsid w:val="0060622B"/>
    <w:rsid w:val="007450AF"/>
    <w:rsid w:val="00753DC1"/>
    <w:rsid w:val="007B0DE4"/>
    <w:rsid w:val="007C5E3B"/>
    <w:rsid w:val="007E10B5"/>
    <w:rsid w:val="00810563"/>
    <w:rsid w:val="00824966"/>
    <w:rsid w:val="008A549F"/>
    <w:rsid w:val="00970F02"/>
    <w:rsid w:val="00980402"/>
    <w:rsid w:val="009C06E9"/>
    <w:rsid w:val="00A3409F"/>
    <w:rsid w:val="00A706FD"/>
    <w:rsid w:val="00AF1273"/>
    <w:rsid w:val="00C93A4A"/>
    <w:rsid w:val="00D019A3"/>
    <w:rsid w:val="00D23561"/>
    <w:rsid w:val="00D3070C"/>
    <w:rsid w:val="00D43207"/>
    <w:rsid w:val="00E02FD4"/>
    <w:rsid w:val="00E21BBA"/>
    <w:rsid w:val="00E75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40</cp:revision>
  <cp:lastPrinted>2021-08-04T07:23:00Z</cp:lastPrinted>
  <dcterms:created xsi:type="dcterms:W3CDTF">2021-04-09T08:09:00Z</dcterms:created>
  <dcterms:modified xsi:type="dcterms:W3CDTF">2024-10-03T08:40:00Z</dcterms:modified>
</cp:coreProperties>
</file>