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1617C" w14:textId="77777777" w:rsidR="00B36FDD" w:rsidRPr="002E5BB4" w:rsidRDefault="00B36FDD" w:rsidP="00B36FDD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14:paraId="0A45C810" w14:textId="67A4D5E6"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</w:p>
    <w:p w14:paraId="3218C496" w14:textId="77777777" w:rsidR="00B36FDD" w:rsidRDefault="00B36FDD" w:rsidP="00B36FDD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14:paraId="7B3A7FDC" w14:textId="77777777" w:rsidR="00B36FDD" w:rsidRPr="00E86150" w:rsidRDefault="00B36FDD" w:rsidP="00B36FDD"/>
    <w:p w14:paraId="0E48252B" w14:textId="77777777"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14:paraId="00C69B0C" w14:textId="77777777"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2289"/>
        <w:gridCol w:w="2239"/>
      </w:tblGrid>
      <w:tr w:rsidR="005B3090" w:rsidRPr="002E5BB4" w14:paraId="5BE2AF1D" w14:textId="77777777" w:rsidTr="00AC08E7">
        <w:trPr>
          <w:trHeight w:val="444"/>
        </w:trPr>
        <w:tc>
          <w:tcPr>
            <w:tcW w:w="4537" w:type="dxa"/>
            <w:vAlign w:val="center"/>
          </w:tcPr>
          <w:p w14:paraId="5E36C638" w14:textId="77777777" w:rsidR="005B3090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46BA">
              <w:rPr>
                <w:rFonts w:ascii="Arial" w:hAnsi="Arial" w:cs="Arial"/>
                <w:sz w:val="20"/>
                <w:szCs w:val="20"/>
              </w:rPr>
              <w:t>fert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składa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wspólnie</w:t>
            </w:r>
          </w:p>
          <w:p w14:paraId="765F2849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 wpisać dane pełnomocnika</w:t>
            </w:r>
          </w:p>
        </w:tc>
        <w:tc>
          <w:tcPr>
            <w:tcW w:w="2289" w:type="dxa"/>
            <w:vAlign w:val="center"/>
          </w:tcPr>
          <w:p w14:paraId="3B996AF0" w14:textId="77777777" w:rsidR="005B3090" w:rsidRPr="00530A86" w:rsidRDefault="00CD47B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-41439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TAK</w:t>
            </w:r>
          </w:p>
        </w:tc>
        <w:tc>
          <w:tcPr>
            <w:tcW w:w="2239" w:type="dxa"/>
            <w:vAlign w:val="center"/>
          </w:tcPr>
          <w:p w14:paraId="07A83AC1" w14:textId="77777777" w:rsidR="005B3090" w:rsidRPr="00530A86" w:rsidRDefault="00CD47B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181136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NIE</w:t>
            </w:r>
          </w:p>
        </w:tc>
      </w:tr>
      <w:tr w:rsidR="005B3090" w:rsidRPr="002E5BB4" w14:paraId="42F754DC" w14:textId="77777777" w:rsidTr="00AC08E7">
        <w:trPr>
          <w:trHeight w:val="444"/>
        </w:trPr>
        <w:tc>
          <w:tcPr>
            <w:tcW w:w="4537" w:type="dxa"/>
            <w:vAlign w:val="center"/>
          </w:tcPr>
          <w:p w14:paraId="2264E3CC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gridSpan w:val="2"/>
            <w:vAlign w:val="center"/>
          </w:tcPr>
          <w:p w14:paraId="1383D10B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14:paraId="0F074AE6" w14:textId="77777777" w:rsidTr="00AC08E7">
        <w:trPr>
          <w:trHeight w:val="422"/>
        </w:trPr>
        <w:tc>
          <w:tcPr>
            <w:tcW w:w="4537" w:type="dxa"/>
            <w:vAlign w:val="center"/>
          </w:tcPr>
          <w:p w14:paraId="257F48CD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gridSpan w:val="2"/>
            <w:vAlign w:val="center"/>
          </w:tcPr>
          <w:p w14:paraId="1F18A1E3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14:paraId="77A857B7" w14:textId="77777777" w:rsidTr="00AC08E7">
        <w:trPr>
          <w:trHeight w:val="407"/>
        </w:trPr>
        <w:tc>
          <w:tcPr>
            <w:tcW w:w="4537" w:type="dxa"/>
            <w:vAlign w:val="center"/>
          </w:tcPr>
          <w:p w14:paraId="25D10D55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gridSpan w:val="2"/>
            <w:vAlign w:val="center"/>
          </w:tcPr>
          <w:p w14:paraId="5FF93D0F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14:paraId="6A7FF109" w14:textId="77777777" w:rsidTr="00AC08E7">
        <w:trPr>
          <w:trHeight w:val="412"/>
        </w:trPr>
        <w:tc>
          <w:tcPr>
            <w:tcW w:w="4537" w:type="dxa"/>
            <w:vAlign w:val="center"/>
          </w:tcPr>
          <w:p w14:paraId="1039FD92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gridSpan w:val="2"/>
            <w:vAlign w:val="center"/>
          </w:tcPr>
          <w:p w14:paraId="1BC187B5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14:paraId="7ABE4DA5" w14:textId="77777777" w:rsidTr="00AC08E7">
        <w:trPr>
          <w:trHeight w:val="418"/>
        </w:trPr>
        <w:tc>
          <w:tcPr>
            <w:tcW w:w="4537" w:type="dxa"/>
            <w:vAlign w:val="center"/>
          </w:tcPr>
          <w:p w14:paraId="494ECEA5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gridSpan w:val="2"/>
            <w:vAlign w:val="center"/>
          </w:tcPr>
          <w:p w14:paraId="6F5A6AC0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14:paraId="0B285C9E" w14:textId="77777777" w:rsidTr="00AC08E7">
        <w:trPr>
          <w:trHeight w:val="411"/>
        </w:trPr>
        <w:tc>
          <w:tcPr>
            <w:tcW w:w="4537" w:type="dxa"/>
            <w:vAlign w:val="center"/>
          </w:tcPr>
          <w:p w14:paraId="71B5A38E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gridSpan w:val="2"/>
            <w:vAlign w:val="center"/>
          </w:tcPr>
          <w:p w14:paraId="60507F16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14:paraId="0EC33040" w14:textId="77777777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14:paraId="2675C2E9" w14:textId="77777777"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5B3090" w:rsidRPr="00CA696E" w14:paraId="44839102" w14:textId="77777777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14:paraId="711EC54A" w14:textId="77777777" w:rsidR="005B3090" w:rsidRPr="00D5612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114299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6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5B3090" w:rsidRPr="00CA696E" w14:paraId="7E013DB1" w14:textId="77777777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14:paraId="065ECD93" w14:textId="77777777" w:rsidR="005B3090" w:rsidRPr="00D5612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0154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7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5B3090" w:rsidRPr="002E5BB4" w14:paraId="3B3DF16E" w14:textId="77777777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14:paraId="10A89F79" w14:textId="77777777" w:rsidR="005B3090" w:rsidRPr="000B43E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7596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14:paraId="2FFA9549" w14:textId="77777777" w:rsidR="005B3090" w:rsidRPr="00B0130D" w:rsidRDefault="005B3090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5B3090" w:rsidRPr="002E5BB4" w14:paraId="363C14D2" w14:textId="77777777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14:paraId="5263CF9E" w14:textId="77777777" w:rsidR="005B3090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65885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14:paraId="5A20C540" w14:textId="77777777" w:rsidR="005B3090" w:rsidRPr="00B0130D" w:rsidRDefault="005B309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Pzp ) </w:t>
            </w:r>
          </w:p>
        </w:tc>
      </w:tr>
    </w:tbl>
    <w:p w14:paraId="39F79DB2" w14:textId="77777777" w:rsidR="00B36FDD" w:rsidRDefault="00B36FDD" w:rsidP="00B36FDD">
      <w:pPr>
        <w:rPr>
          <w:rFonts w:ascii="Arial" w:hAnsi="Arial" w:cs="Arial"/>
          <w:sz w:val="20"/>
          <w:szCs w:val="20"/>
        </w:rPr>
      </w:pPr>
    </w:p>
    <w:p w14:paraId="6B699499" w14:textId="77777777"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708"/>
      </w:tblGrid>
      <w:tr w:rsidR="005B3090" w:rsidRPr="00D20EED" w14:paraId="1AF7DEA7" w14:textId="77777777" w:rsidTr="00AC08E7">
        <w:trPr>
          <w:trHeight w:val="244"/>
        </w:trPr>
        <w:tc>
          <w:tcPr>
            <w:tcW w:w="8359" w:type="dxa"/>
            <w:shd w:val="clear" w:color="auto" w:fill="auto"/>
          </w:tcPr>
          <w:p w14:paraId="4C7690BE" w14:textId="77777777"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mikro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938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7B9B96DF" w14:textId="77777777"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14:paraId="631168DD" w14:textId="77777777" w:rsidTr="00AC08E7">
        <w:trPr>
          <w:trHeight w:val="272"/>
        </w:trPr>
        <w:tc>
          <w:tcPr>
            <w:tcW w:w="8359" w:type="dxa"/>
            <w:shd w:val="clear" w:color="auto" w:fill="auto"/>
          </w:tcPr>
          <w:p w14:paraId="3225670A" w14:textId="77777777"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55815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5FEEB137" w14:textId="77777777"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14:paraId="7F772EA6" w14:textId="77777777" w:rsidTr="00AC08E7">
        <w:trPr>
          <w:trHeight w:val="272"/>
        </w:trPr>
        <w:tc>
          <w:tcPr>
            <w:tcW w:w="8359" w:type="dxa"/>
            <w:shd w:val="clear" w:color="auto" w:fill="auto"/>
          </w:tcPr>
          <w:p w14:paraId="2DF0D6FB" w14:textId="77777777"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średni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29973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0B7415DB" w14:textId="77777777"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14:paraId="29EDE8F7" w14:textId="77777777" w:rsidTr="00AC08E7">
        <w:trPr>
          <w:trHeight w:val="272"/>
        </w:trPr>
        <w:tc>
          <w:tcPr>
            <w:tcW w:w="8359" w:type="dxa"/>
            <w:shd w:val="clear" w:color="auto" w:fill="auto"/>
          </w:tcPr>
          <w:p w14:paraId="1A458A12" w14:textId="77777777"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duży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57521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78CEA070" w14:textId="77777777"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14:paraId="2CFD3842" w14:textId="77777777" w:rsidTr="00AC08E7">
        <w:trPr>
          <w:trHeight w:val="272"/>
        </w:trPr>
        <w:tc>
          <w:tcPr>
            <w:tcW w:w="8359" w:type="dxa"/>
            <w:shd w:val="clear" w:color="auto" w:fill="auto"/>
          </w:tcPr>
          <w:p w14:paraId="270F245F" w14:textId="77777777"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60295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0AF325C9" w14:textId="77777777"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14:paraId="3AD0C6AB" w14:textId="77777777" w:rsidTr="00AC08E7">
        <w:trPr>
          <w:trHeight w:val="272"/>
        </w:trPr>
        <w:tc>
          <w:tcPr>
            <w:tcW w:w="8359" w:type="dxa"/>
            <w:shd w:val="clear" w:color="auto" w:fill="auto"/>
          </w:tcPr>
          <w:p w14:paraId="09640436" w14:textId="77777777"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Inny rodzaj działalności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8692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14:paraId="5D0242FD" w14:textId="77777777"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</w:tbl>
    <w:p w14:paraId="76625107" w14:textId="77777777"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34CB819D" w14:textId="77777777"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14:paraId="7E38387A" w14:textId="77777777" w:rsidR="00B36FDD" w:rsidRPr="00E86150" w:rsidRDefault="00B36FD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14:paraId="4DDB955C" w14:textId="77777777" w:rsidR="00B36FDD" w:rsidRPr="005F3A8B" w:rsidRDefault="00B36FDD" w:rsidP="00B36FDD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B36FDD" w:rsidRPr="005F3A8B" w14:paraId="787433EF" w14:textId="77777777" w:rsidTr="00710C21">
        <w:tc>
          <w:tcPr>
            <w:tcW w:w="4537" w:type="dxa"/>
            <w:shd w:val="clear" w:color="auto" w:fill="auto"/>
          </w:tcPr>
          <w:p w14:paraId="7BFDB9C5" w14:textId="77777777"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14:paraId="4FCCA21E" w14:textId="77777777"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14:paraId="5AA7A447" w14:textId="77777777" w:rsidTr="00710C21">
        <w:tc>
          <w:tcPr>
            <w:tcW w:w="4537" w:type="dxa"/>
            <w:shd w:val="clear" w:color="auto" w:fill="auto"/>
          </w:tcPr>
          <w:p w14:paraId="1CF94C44" w14:textId="77777777"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14:paraId="22EF8AAC" w14:textId="77777777"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14:paraId="0F243DEA" w14:textId="77777777" w:rsidTr="00710C21">
        <w:tc>
          <w:tcPr>
            <w:tcW w:w="4537" w:type="dxa"/>
            <w:shd w:val="clear" w:color="auto" w:fill="auto"/>
          </w:tcPr>
          <w:p w14:paraId="6C560FAE" w14:textId="77777777"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14:paraId="3CA488E3" w14:textId="77777777"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67FE7D" w14:textId="77777777" w:rsidR="00B36FDD" w:rsidRDefault="00B36FDD" w:rsidP="00B36FDD">
      <w:pPr>
        <w:rPr>
          <w:rFonts w:ascii="Arial" w:hAnsi="Arial" w:cs="Arial"/>
          <w:sz w:val="20"/>
          <w:szCs w:val="20"/>
        </w:rPr>
      </w:pPr>
    </w:p>
    <w:p w14:paraId="3C9B025D" w14:textId="77777777" w:rsidR="005B3090" w:rsidRDefault="005B3090" w:rsidP="00B36FDD">
      <w:pPr>
        <w:rPr>
          <w:rFonts w:ascii="Arial" w:hAnsi="Arial" w:cs="Arial"/>
          <w:sz w:val="20"/>
          <w:szCs w:val="20"/>
        </w:rPr>
      </w:pPr>
    </w:p>
    <w:p w14:paraId="21B6747E" w14:textId="77777777" w:rsidR="005B3090" w:rsidRPr="002E5BB4" w:rsidRDefault="005B3090" w:rsidP="00B36FDD">
      <w:pPr>
        <w:rPr>
          <w:rFonts w:ascii="Arial" w:hAnsi="Arial" w:cs="Arial"/>
          <w:sz w:val="20"/>
          <w:szCs w:val="20"/>
        </w:rPr>
      </w:pPr>
    </w:p>
    <w:p w14:paraId="6F9FBCEB" w14:textId="58543730" w:rsidR="00B36FDD" w:rsidRPr="002E5BB4" w:rsidRDefault="00CA696E" w:rsidP="00B36F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 w:rsidR="00B36FDD" w:rsidRPr="002E5BB4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7"/>
        <w:gridCol w:w="3290"/>
      </w:tblGrid>
      <w:tr w:rsidR="00B36FDD" w:rsidRPr="002E5BB4" w14:paraId="1E6413A9" w14:textId="77777777" w:rsidTr="005B3090">
        <w:trPr>
          <w:trHeight w:val="728"/>
        </w:trPr>
        <w:tc>
          <w:tcPr>
            <w:tcW w:w="5777" w:type="dxa"/>
            <w:vAlign w:val="center"/>
          </w:tcPr>
          <w:p w14:paraId="5E1F7795" w14:textId="77777777" w:rsidR="00B36FDD" w:rsidRPr="002E5BB4" w:rsidRDefault="00B36FDD" w:rsidP="00710C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290" w:type="dxa"/>
            <w:vAlign w:val="center"/>
          </w:tcPr>
          <w:p w14:paraId="783B84D7" w14:textId="77777777" w:rsidR="00B36FDD" w:rsidRPr="002E5BB4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52EF13" w14:textId="77777777"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</w:p>
    <w:p w14:paraId="79483062" w14:textId="3390F379" w:rsidR="00CA696E" w:rsidRPr="00CA696E" w:rsidRDefault="00CA696E" w:rsidP="00CA696E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gdzie zamawiającym jest:</w:t>
      </w:r>
      <w:r w:rsidRPr="00CA696E">
        <w:rPr>
          <w:rFonts w:ascii="Arial" w:hAnsi="Arial" w:cs="Arial"/>
          <w:b/>
          <w:sz w:val="20"/>
          <w:szCs w:val="20"/>
        </w:rPr>
        <w:t xml:space="preserve"> Stowarzyszenie Rozwoju Gminy Radymno „PRO PATRIA” w Sośnicy </w:t>
      </w:r>
    </w:p>
    <w:p w14:paraId="5AD93A7A" w14:textId="77777777" w:rsidR="00CA696E" w:rsidRDefault="00CA696E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CA696E">
        <w:rPr>
          <w:rFonts w:ascii="Arial" w:hAnsi="Arial" w:cs="Arial"/>
          <w:b/>
          <w:sz w:val="20"/>
          <w:szCs w:val="20"/>
        </w:rPr>
        <w:t>ul. 3-go Maja 29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A696E">
        <w:rPr>
          <w:rFonts w:ascii="Arial" w:hAnsi="Arial" w:cs="Arial"/>
          <w:b/>
          <w:sz w:val="20"/>
          <w:szCs w:val="20"/>
        </w:rPr>
        <w:t>37-555 Sośnica</w:t>
      </w:r>
    </w:p>
    <w:p w14:paraId="1266B12F" w14:textId="77777777" w:rsidR="00CA696E" w:rsidRDefault="00CA696E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08AA539E" w14:textId="774CFD05" w:rsidR="00B36FDD" w:rsidRPr="002E5BB4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na</w:t>
      </w:r>
      <w:r w:rsidR="00CA696E">
        <w:rPr>
          <w:rFonts w:ascii="Arial" w:hAnsi="Arial" w:cs="Arial"/>
          <w:b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 xml:space="preserve">zadanie:  </w:t>
      </w:r>
    </w:p>
    <w:p w14:paraId="09569238" w14:textId="1C3A8447" w:rsidR="009054F6" w:rsidRDefault="009054F6" w:rsidP="009054F6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D52249">
        <w:rPr>
          <w:rFonts w:ascii="Arial" w:hAnsi="Arial" w:cs="Arial"/>
          <w:b/>
          <w:sz w:val="28"/>
          <w:szCs w:val="28"/>
        </w:rPr>
        <w:t>Konserwacja i modernizacja ruin zamku Korniaktów w Sośnicy</w:t>
      </w:r>
      <w:r>
        <w:rPr>
          <w:rFonts w:ascii="Arial" w:hAnsi="Arial" w:cs="Arial"/>
          <w:b/>
          <w:bCs/>
          <w:sz w:val="28"/>
          <w:szCs w:val="28"/>
        </w:rPr>
        <w:t>”</w:t>
      </w:r>
    </w:p>
    <w:p w14:paraId="59342A93" w14:textId="77777777" w:rsidR="00B36FDD" w:rsidRDefault="00B36FDD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 za cenę: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0"/>
        <w:gridCol w:w="1002"/>
        <w:gridCol w:w="1334"/>
        <w:gridCol w:w="1556"/>
      </w:tblGrid>
      <w:tr w:rsidR="007428B6" w:rsidRPr="00EB4D2A" w14:paraId="382B6E62" w14:textId="77777777" w:rsidTr="0001174C">
        <w:tc>
          <w:tcPr>
            <w:tcW w:w="5170" w:type="dxa"/>
            <w:shd w:val="clear" w:color="auto" w:fill="BDD6EE"/>
          </w:tcPr>
          <w:p w14:paraId="41523BD9" w14:textId="77777777" w:rsidR="007428B6" w:rsidRPr="00EB4D2A" w:rsidRDefault="0012623F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Pozycja</w:t>
            </w:r>
            <w:r w:rsidR="007428B6"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:</w:t>
            </w:r>
          </w:p>
        </w:tc>
        <w:tc>
          <w:tcPr>
            <w:tcW w:w="3892" w:type="dxa"/>
            <w:gridSpan w:val="3"/>
            <w:shd w:val="clear" w:color="auto" w:fill="BDD6EE"/>
          </w:tcPr>
          <w:p w14:paraId="0ACEBCBE" w14:textId="77777777" w:rsidR="007428B6" w:rsidRPr="00EB4D2A" w:rsidRDefault="007428B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CENA [zł NETTO]</w:t>
            </w:r>
          </w:p>
        </w:tc>
      </w:tr>
      <w:tr w:rsidR="007428B6" w:rsidRPr="0065406B" w14:paraId="796C4AE0" w14:textId="77777777" w:rsidTr="00126045">
        <w:tc>
          <w:tcPr>
            <w:tcW w:w="5170" w:type="dxa"/>
            <w:shd w:val="clear" w:color="auto" w:fill="auto"/>
            <w:vAlign w:val="center"/>
          </w:tcPr>
          <w:p w14:paraId="753689A1" w14:textId="2E268C3C" w:rsidR="007428B6" w:rsidRPr="0065406B" w:rsidRDefault="007428B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I</w:t>
            </w:r>
            <w:r w:rsidR="00D52249"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nwentaryzacja oraz projekt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484AD222" w14:textId="77777777" w:rsidR="007428B6" w:rsidRPr="0065406B" w:rsidRDefault="007428B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7428B6" w:rsidRPr="0065406B" w14:paraId="3326D80B" w14:textId="77777777" w:rsidTr="00126045">
        <w:tc>
          <w:tcPr>
            <w:tcW w:w="5170" w:type="dxa"/>
            <w:shd w:val="clear" w:color="auto" w:fill="auto"/>
            <w:vAlign w:val="center"/>
          </w:tcPr>
          <w:p w14:paraId="4A815C20" w14:textId="7A65F382" w:rsidR="007428B6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Zabezpieczenie terenu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5FB80F11" w14:textId="77777777" w:rsidR="007428B6" w:rsidRPr="0065406B" w:rsidRDefault="007428B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217A4" w:rsidRPr="0065406B" w14:paraId="12E6860C" w14:textId="77777777" w:rsidTr="00126045">
        <w:tc>
          <w:tcPr>
            <w:tcW w:w="5170" w:type="dxa"/>
            <w:shd w:val="clear" w:color="auto" w:fill="auto"/>
            <w:vAlign w:val="center"/>
          </w:tcPr>
          <w:p w14:paraId="743AE1CE" w14:textId="21658334" w:rsidR="000217A4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Odgruzowanie zasypanych pomieszczeń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11F58470" w14:textId="77777777" w:rsidR="000217A4" w:rsidRPr="0065406B" w:rsidRDefault="000217A4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52249" w:rsidRPr="0065406B" w14:paraId="36C63DEE" w14:textId="77777777" w:rsidTr="00126045">
        <w:tc>
          <w:tcPr>
            <w:tcW w:w="5170" w:type="dxa"/>
            <w:shd w:val="clear" w:color="auto" w:fill="auto"/>
            <w:vAlign w:val="center"/>
          </w:tcPr>
          <w:p w14:paraId="3C6F96B8" w14:textId="28E1C275" w:rsidR="00D52249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 xml:space="preserve">Naprawa murów i stropów poprzez ich oczyszczenie </w:t>
            </w: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br/>
              <w:t xml:space="preserve">i uzupełnienie ubytków 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1FF5E105" w14:textId="77777777" w:rsidR="00D52249" w:rsidRPr="0065406B" w:rsidRDefault="00D52249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52249" w:rsidRPr="0065406B" w14:paraId="72B29580" w14:textId="77777777" w:rsidTr="00126045">
        <w:tc>
          <w:tcPr>
            <w:tcW w:w="5170" w:type="dxa"/>
            <w:shd w:val="clear" w:color="auto" w:fill="auto"/>
            <w:vAlign w:val="center"/>
          </w:tcPr>
          <w:p w14:paraId="2031F14A" w14:textId="341486ED" w:rsidR="00D52249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Izolacja przeciwwilgociowa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37026A3E" w14:textId="77777777" w:rsidR="00D52249" w:rsidRPr="0065406B" w:rsidRDefault="00D52249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52249" w:rsidRPr="0065406B" w14:paraId="56455D12" w14:textId="77777777" w:rsidTr="00126045">
        <w:tc>
          <w:tcPr>
            <w:tcW w:w="5170" w:type="dxa"/>
            <w:shd w:val="clear" w:color="auto" w:fill="auto"/>
            <w:vAlign w:val="center"/>
          </w:tcPr>
          <w:p w14:paraId="32F0ADBD" w14:textId="4211D2E8" w:rsidR="00D52249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Linia zasilająca wraz z rozdzielnią i oświetleniem terenu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5645FE9B" w14:textId="77777777" w:rsidR="00D52249" w:rsidRPr="0065406B" w:rsidRDefault="00D52249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52249" w:rsidRPr="0065406B" w14:paraId="02E52CD7" w14:textId="77777777" w:rsidTr="00126045">
        <w:tc>
          <w:tcPr>
            <w:tcW w:w="5170" w:type="dxa"/>
            <w:shd w:val="clear" w:color="auto" w:fill="auto"/>
            <w:vAlign w:val="center"/>
          </w:tcPr>
          <w:p w14:paraId="5DBFA48F" w14:textId="02F5D173" w:rsidR="00D52249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Kanalizacja sanitarna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1C18EA67" w14:textId="77777777" w:rsidR="00D52249" w:rsidRPr="0065406B" w:rsidRDefault="00D52249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52249" w:rsidRPr="0065406B" w14:paraId="2B0C5764" w14:textId="77777777" w:rsidTr="00126045">
        <w:tc>
          <w:tcPr>
            <w:tcW w:w="5170" w:type="dxa"/>
            <w:shd w:val="clear" w:color="auto" w:fill="auto"/>
            <w:vAlign w:val="center"/>
          </w:tcPr>
          <w:p w14:paraId="14BF536A" w14:textId="50D9ABDA" w:rsidR="00D52249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Roboty budowlane w części podziemnej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0AEFC2AF" w14:textId="77777777" w:rsidR="00D52249" w:rsidRPr="0065406B" w:rsidRDefault="00D52249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52249" w:rsidRPr="00EB4D2A" w14:paraId="463509A5" w14:textId="77777777" w:rsidTr="00126045">
        <w:tc>
          <w:tcPr>
            <w:tcW w:w="5170" w:type="dxa"/>
            <w:shd w:val="clear" w:color="auto" w:fill="auto"/>
            <w:vAlign w:val="center"/>
          </w:tcPr>
          <w:p w14:paraId="50F48D32" w14:textId="6D2DB07A" w:rsidR="00D52249" w:rsidRPr="0065406B" w:rsidRDefault="00D52249" w:rsidP="00876075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65406B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 xml:space="preserve">Inwentaryzacja powykonawcza 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14:paraId="50D994FA" w14:textId="77777777" w:rsidR="00D52249" w:rsidRPr="00EB4D2A" w:rsidRDefault="00D52249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14:paraId="1240F492" w14:textId="77777777" w:rsidTr="00176D71">
        <w:trPr>
          <w:trHeight w:val="124"/>
        </w:trPr>
        <w:tc>
          <w:tcPr>
            <w:tcW w:w="5170" w:type="dxa"/>
            <w:shd w:val="clear" w:color="auto" w:fill="000000"/>
          </w:tcPr>
          <w:p w14:paraId="30B1272B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002" w:type="dxa"/>
            <w:shd w:val="clear" w:color="auto" w:fill="000000"/>
          </w:tcPr>
          <w:p w14:paraId="173867ED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34" w:type="dxa"/>
            <w:shd w:val="clear" w:color="auto" w:fill="000000"/>
          </w:tcPr>
          <w:p w14:paraId="69F7B7A0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56" w:type="dxa"/>
            <w:shd w:val="clear" w:color="auto" w:fill="000000"/>
          </w:tcPr>
          <w:p w14:paraId="5F4C6EBB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14:paraId="1E2ADBCF" w14:textId="77777777" w:rsidTr="00176D71">
        <w:tc>
          <w:tcPr>
            <w:tcW w:w="5170" w:type="dxa"/>
            <w:shd w:val="clear" w:color="auto" w:fill="auto"/>
          </w:tcPr>
          <w:p w14:paraId="60F34972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 xml:space="preserve">RAZEM [zł/netto] </w:t>
            </w:r>
          </w:p>
        </w:tc>
        <w:tc>
          <w:tcPr>
            <w:tcW w:w="3892" w:type="dxa"/>
            <w:gridSpan w:val="3"/>
            <w:shd w:val="clear" w:color="auto" w:fill="auto"/>
          </w:tcPr>
          <w:p w14:paraId="70559465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14:paraId="024DB21C" w14:textId="77777777" w:rsidTr="00176D71">
        <w:tc>
          <w:tcPr>
            <w:tcW w:w="5170" w:type="dxa"/>
            <w:shd w:val="clear" w:color="auto" w:fill="auto"/>
          </w:tcPr>
          <w:p w14:paraId="6D3F4413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WYSOKOŚC VAT 23% [zł]</w:t>
            </w:r>
          </w:p>
        </w:tc>
        <w:tc>
          <w:tcPr>
            <w:tcW w:w="3892" w:type="dxa"/>
            <w:gridSpan w:val="3"/>
            <w:shd w:val="clear" w:color="auto" w:fill="auto"/>
          </w:tcPr>
          <w:p w14:paraId="2F238FBA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14:paraId="11968811" w14:textId="77777777" w:rsidTr="00176D71">
        <w:tc>
          <w:tcPr>
            <w:tcW w:w="5170" w:type="dxa"/>
            <w:shd w:val="clear" w:color="auto" w:fill="auto"/>
          </w:tcPr>
          <w:p w14:paraId="79B67FFC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RAZEM [BRUTO] – cena oferty</w:t>
            </w:r>
          </w:p>
        </w:tc>
        <w:tc>
          <w:tcPr>
            <w:tcW w:w="3892" w:type="dxa"/>
            <w:gridSpan w:val="3"/>
            <w:shd w:val="clear" w:color="auto" w:fill="auto"/>
          </w:tcPr>
          <w:p w14:paraId="6958E001" w14:textId="77777777"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6EEB7C3" w14:textId="77777777" w:rsidR="00C541F6" w:rsidRDefault="00C541F6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1F0C8789" w14:textId="77777777" w:rsidR="00EB4D2A" w:rsidRDefault="00EB4D2A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EB4D2A">
        <w:rPr>
          <w:rFonts w:ascii="Arial" w:hAnsi="Arial" w:cs="Arial"/>
          <w:sz w:val="20"/>
        </w:rPr>
        <w:t xml:space="preserve">Oferuję udzielenie gwarancji jakości i rękojmi na okres </w:t>
      </w:r>
      <w:r w:rsidR="00D05A0A">
        <w:rPr>
          <w:rFonts w:ascii="Arial" w:hAnsi="Arial" w:cs="Arial"/>
          <w:sz w:val="20"/>
        </w:rPr>
        <w:t>………………..</w:t>
      </w:r>
      <w:r w:rsidRPr="00EB4D2A">
        <w:rPr>
          <w:rFonts w:ascii="Arial" w:hAnsi="Arial" w:cs="Arial"/>
          <w:sz w:val="20"/>
        </w:rPr>
        <w:t xml:space="preserve"> </w:t>
      </w:r>
      <w:r w:rsidR="000539AA">
        <w:rPr>
          <w:rFonts w:ascii="Arial" w:hAnsi="Arial" w:cs="Arial"/>
          <w:sz w:val="20"/>
        </w:rPr>
        <w:t>lat</w:t>
      </w:r>
      <w:r w:rsidRPr="00EB4D2A">
        <w:rPr>
          <w:rFonts w:ascii="Arial" w:hAnsi="Arial" w:cs="Arial"/>
          <w:sz w:val="20"/>
        </w:rPr>
        <w:t xml:space="preserve"> od dnia podpisania protokołu odbioru końcowego robót w stosunku do</w:t>
      </w:r>
      <w:r w:rsidR="003A571F">
        <w:rPr>
          <w:rFonts w:ascii="Arial" w:hAnsi="Arial" w:cs="Arial"/>
          <w:sz w:val="20"/>
        </w:rPr>
        <w:t xml:space="preserve"> całego przedmiotu zamówienia</w:t>
      </w:r>
      <w:r w:rsidR="00516469">
        <w:rPr>
          <w:rFonts w:ascii="Arial" w:hAnsi="Arial" w:cs="Arial"/>
          <w:sz w:val="20"/>
        </w:rPr>
        <w:t>.</w:t>
      </w:r>
    </w:p>
    <w:p w14:paraId="3EB8687D" w14:textId="06B02EBD" w:rsidR="00C541F6" w:rsidRPr="00CD47BD" w:rsidRDefault="00EB4D2A" w:rsidP="00AE4406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CD47BD">
        <w:rPr>
          <w:rFonts w:ascii="Arial" w:hAnsi="Arial" w:cs="Arial"/>
          <w:sz w:val="20"/>
        </w:rPr>
        <w:t xml:space="preserve">Oferuję wykonanie przedmiotu zamówienia w terminie </w:t>
      </w:r>
      <w:r w:rsidR="00600770" w:rsidRPr="00CD47BD">
        <w:rPr>
          <w:rFonts w:ascii="Arial" w:hAnsi="Arial" w:cs="Arial"/>
          <w:b/>
          <w:sz w:val="20"/>
        </w:rPr>
        <w:t>400</w:t>
      </w:r>
      <w:r w:rsidR="00862341" w:rsidRPr="00CD47BD">
        <w:rPr>
          <w:rFonts w:ascii="Arial" w:hAnsi="Arial" w:cs="Arial"/>
          <w:sz w:val="20"/>
        </w:rPr>
        <w:t xml:space="preserve"> dni od dnia podpisania umowy</w:t>
      </w:r>
      <w:r w:rsidR="00862341" w:rsidRPr="00CD47BD">
        <w:rPr>
          <w:rFonts w:ascii="Arial" w:hAnsi="Arial" w:cs="Arial"/>
          <w:b/>
          <w:sz w:val="20"/>
        </w:rPr>
        <w:t>.</w:t>
      </w:r>
    </w:p>
    <w:p w14:paraId="438D5575" w14:textId="77777777" w:rsidR="00B36FDD" w:rsidRDefault="00B36FDD" w:rsidP="00B36FDD">
      <w:pPr>
        <w:spacing w:line="237" w:lineRule="auto"/>
        <w:ind w:right="5"/>
        <w:rPr>
          <w:b/>
          <w:sz w:val="20"/>
          <w:szCs w:val="20"/>
        </w:rPr>
      </w:pPr>
    </w:p>
    <w:p w14:paraId="20143F60" w14:textId="77777777"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Oświadczenie dotyczące postanowień Specyfikacji Warunków Zamówienia. </w:t>
      </w:r>
    </w:p>
    <w:p w14:paraId="43CFFF7F" w14:textId="77777777"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1D8978C4" w14:textId="77777777" w:rsidR="00B36FDD" w:rsidRPr="00E95627" w:rsidRDefault="00B36FDD" w:rsidP="00B36FDD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3DEAB193" w14:textId="525227A0"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="00CD47BD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E95627">
        <w:rPr>
          <w:rFonts w:ascii="Arial" w:hAnsi="Arial" w:cs="Arial"/>
          <w:sz w:val="20"/>
          <w:szCs w:val="20"/>
        </w:rPr>
        <w:t>i nie wnosimy do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</w:t>
      </w:r>
      <w:r w:rsidR="00557D9F">
        <w:rPr>
          <w:rFonts w:ascii="Arial" w:hAnsi="Arial" w:cs="Arial"/>
          <w:sz w:val="20"/>
          <w:szCs w:val="20"/>
        </w:rPr>
        <w:br/>
      </w:r>
      <w:r w:rsidRPr="00E95627">
        <w:rPr>
          <w:rFonts w:ascii="Arial" w:hAnsi="Arial" w:cs="Arial"/>
          <w:sz w:val="20"/>
          <w:szCs w:val="20"/>
        </w:rPr>
        <w:t>i akceptujemy wszystkie warunki w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14:paraId="6FAB1AFB" w14:textId="77777777"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1237136F" w14:textId="77777777"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14:paraId="65F153BA" w14:textId="77777777"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625EE91" w14:textId="77777777"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lastRenderedPageBreak/>
        <w:t xml:space="preserve">Oświadczamy, że zaoferowany przedmiot zamówienia spełnia wymogi Zamawiającego określone w SWZ.  </w:t>
      </w:r>
    </w:p>
    <w:p w14:paraId="283E3560" w14:textId="77777777"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59271B9" w14:textId="77777777"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14:paraId="0E21BBD9" w14:textId="7BEEEB91"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3F302E34" w14:textId="77777777" w:rsidR="00B36FDD" w:rsidRPr="004510B3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36694779" w14:textId="77777777"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FE7CAD7" w14:textId="77777777" w:rsidR="00B36FDD" w:rsidRPr="00E95627" w:rsidRDefault="00CD47BD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36FDD" w:rsidRPr="00E95627">
        <w:rPr>
          <w:rFonts w:ascii="Arial" w:hAnsi="Arial" w:cs="Arial"/>
          <w:sz w:val="20"/>
          <w:szCs w:val="20"/>
        </w:rPr>
        <w:t xml:space="preserve"> </w:t>
      </w:r>
      <w:r w:rsidR="00B36FDD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14:paraId="7A5D8ACB" w14:textId="77777777" w:rsidR="00B36FDD" w:rsidRPr="00E95627" w:rsidRDefault="00B36FDD" w:rsidP="00B36FDD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71A29524" w14:textId="77777777" w:rsidR="00B36FDD" w:rsidRPr="00E95627" w:rsidRDefault="00CD47BD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6FDD">
        <w:rPr>
          <w:rFonts w:ascii="Arial" w:hAnsi="Arial" w:cs="Arial"/>
          <w:sz w:val="20"/>
          <w:szCs w:val="20"/>
        </w:rPr>
        <w:tab/>
      </w:r>
      <w:r w:rsidR="00B36FDD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B36FDD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14:paraId="0540689D" w14:textId="77777777"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14:paraId="12F9FD1E" w14:textId="77777777"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14:paraId="1B703693" w14:textId="77777777"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14:paraId="3AEA749A" w14:textId="77777777" w:rsidR="00B36FDD" w:rsidRPr="00E95627" w:rsidRDefault="00B36FDD" w:rsidP="00B36FDD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4F88118F" w14:textId="77777777"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14:paraId="32167E15" w14:textId="77777777" w:rsidR="00B36FDD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23EFAB05" w14:textId="77777777" w:rsidR="00B36FDD" w:rsidRPr="00E95627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3C80ABEB" w14:textId="77777777" w:rsidR="00B36FDD" w:rsidRDefault="00B36FDD" w:rsidP="00B36FDD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2F502CB1" w14:textId="77777777"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14:paraId="31CF3F5E" w14:textId="77777777"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14:paraId="76BED468" w14:textId="77777777" w:rsidR="00E1288F" w:rsidRDefault="00E1288F" w:rsidP="00E1288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14:paraId="11E7A321" w14:textId="77777777" w:rsidR="00E1288F" w:rsidRPr="00E1288F" w:rsidRDefault="00E1288F" w:rsidP="00E1288F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E1288F" w:rsidRPr="00E1288F" w14:paraId="5B58C026" w14:textId="77777777" w:rsidTr="00692963">
        <w:tc>
          <w:tcPr>
            <w:tcW w:w="3292" w:type="dxa"/>
            <w:shd w:val="clear" w:color="auto" w:fill="auto"/>
          </w:tcPr>
          <w:p w14:paraId="7E69DA83" w14:textId="77777777"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</w:tcPr>
          <w:p w14:paraId="3DF0D644" w14:textId="77777777"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</w:p>
        </w:tc>
      </w:tr>
      <w:tr w:rsidR="00E1288F" w:rsidRPr="00E1288F" w14:paraId="58C3A7AE" w14:textId="77777777" w:rsidTr="00692963">
        <w:tc>
          <w:tcPr>
            <w:tcW w:w="3292" w:type="dxa"/>
            <w:shd w:val="clear" w:color="auto" w:fill="auto"/>
          </w:tcPr>
          <w:p w14:paraId="76D05CA6" w14:textId="77777777"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14:paraId="327F4D42" w14:textId="77777777"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</w:p>
        </w:tc>
      </w:tr>
    </w:tbl>
    <w:p w14:paraId="65049BB8" w14:textId="77777777" w:rsidR="00645C21" w:rsidRDefault="00645C21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14:paraId="7CD6D60E" w14:textId="77777777" w:rsidR="00E1288F" w:rsidRDefault="00E1288F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w zakresie dotyczącym zdolności zawodowej - posiadania kwalifikacji zawodowych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p w14:paraId="58DECCB9" w14:textId="77777777" w:rsidR="00645C21" w:rsidRPr="00E1288F" w:rsidRDefault="00645C21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238"/>
        <w:gridCol w:w="3642"/>
        <w:gridCol w:w="2438"/>
      </w:tblGrid>
      <w:tr w:rsidR="00E1288F" w:rsidRPr="00E1288F" w14:paraId="7531E8CD" w14:textId="77777777" w:rsidTr="00A61EBF">
        <w:tc>
          <w:tcPr>
            <w:tcW w:w="896" w:type="dxa"/>
            <w:vAlign w:val="center"/>
          </w:tcPr>
          <w:p w14:paraId="7660B5F0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14:paraId="7730A521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14:paraId="203BE764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14:paraId="3528994E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438" w:type="dxa"/>
            <w:vAlign w:val="center"/>
          </w:tcPr>
          <w:p w14:paraId="718E2517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Wykonawca polega na zdolności podmiotu w zakresie odpowiadającym ponad 10% wartości zamówienia</w:t>
            </w:r>
          </w:p>
        </w:tc>
      </w:tr>
      <w:tr w:rsidR="00E1288F" w:rsidRPr="00E1288F" w14:paraId="4FBE176A" w14:textId="77777777" w:rsidTr="00A61EBF">
        <w:trPr>
          <w:trHeight w:val="363"/>
        </w:trPr>
        <w:tc>
          <w:tcPr>
            <w:tcW w:w="896" w:type="dxa"/>
            <w:vAlign w:val="center"/>
          </w:tcPr>
          <w:p w14:paraId="16BCEDA5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14:paraId="68F59F71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14:paraId="31F29D59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438B3D5E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E1288F" w:rsidRPr="00E1288F" w14:paraId="13456632" w14:textId="77777777" w:rsidTr="00A61EBF">
        <w:trPr>
          <w:trHeight w:val="410"/>
        </w:trPr>
        <w:tc>
          <w:tcPr>
            <w:tcW w:w="896" w:type="dxa"/>
            <w:vAlign w:val="center"/>
          </w:tcPr>
          <w:p w14:paraId="4A95164C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14:paraId="548544D0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14:paraId="17ADCC49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0182D581" w14:textId="77777777"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14:paraId="686E45B5" w14:textId="77777777" w:rsidR="00D9446D" w:rsidRDefault="00D9446D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69752946" w14:textId="77777777" w:rsidR="00514B33" w:rsidRDefault="00514B33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4EBD55F8" w14:textId="77777777" w:rsidR="00514B33" w:rsidRDefault="00514B33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06B8799A" w14:textId="77777777" w:rsidR="00557D9F" w:rsidRDefault="00557D9F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0833B17E" w14:textId="77777777" w:rsidR="00557D9F" w:rsidRDefault="00557D9F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50327470" w14:textId="77777777" w:rsidR="00557D9F" w:rsidRDefault="00557D9F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1DF2BD90" w14:textId="77777777" w:rsidR="00557D9F" w:rsidRDefault="00557D9F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4B4DAFC7" w14:textId="77777777" w:rsidR="00557D9F" w:rsidRDefault="00557D9F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5097E861" w14:textId="77777777" w:rsidR="00514B33" w:rsidRDefault="00514B33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6EBAB08B" w14:textId="77777777" w:rsidR="00514B33" w:rsidRDefault="00514B33" w:rsidP="00514B3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0B13C680" w14:textId="77777777" w:rsidR="00B36FDD" w:rsidRPr="00CE27E5" w:rsidRDefault="00B36FDD" w:rsidP="00D20EED">
      <w:pPr>
        <w:pStyle w:val="Akapitzlist"/>
        <w:numPr>
          <w:ilvl w:val="0"/>
          <w:numId w:val="1"/>
        </w:numPr>
        <w:suppressAutoHyphens/>
        <w:spacing w:after="18" w:line="235" w:lineRule="auto"/>
        <w:ind w:left="426" w:right="7" w:hanging="426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 xml:space="preserve">Strony ustalają, że wynagrodzenie wykonawcy oraz zwrot wadium zostanie przelane na rachunek </w:t>
      </w:r>
    </w:p>
    <w:p w14:paraId="10B2D5AC" w14:textId="77777777"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78"/>
      </w:tblGrid>
      <w:tr w:rsidR="00B36FDD" w:rsidRPr="00E95627" w14:paraId="79DC6AE4" w14:textId="77777777" w:rsidTr="00710C21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7BBF1AA" w14:textId="77777777"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14:paraId="4032D9DB" w14:textId="77777777"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B36FDD" w:rsidRPr="00E95627" w14:paraId="65526344" w14:textId="77777777" w:rsidTr="00710C21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17FD9FD9" w14:textId="77777777"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14:paraId="77E9F469" w14:textId="77777777"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14:paraId="24B7231D" w14:textId="77777777"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20CAC93B" w14:textId="77777777"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1E96B108" w14:textId="77777777"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14:paraId="16123628" w14:textId="77777777"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53B4637D" w14:textId="77777777"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4A598CC6" w14:textId="77777777"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687A6404" w14:textId="77777777" w:rsidR="00D9446D" w:rsidRDefault="00D9446D" w:rsidP="00D9446D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Dane</w:t>
      </w:r>
      <w:r>
        <w:rPr>
          <w:rFonts w:ascii="Arial" w:hAnsi="Arial" w:cs="Arial"/>
          <w:b/>
          <w:sz w:val="20"/>
          <w:szCs w:val="20"/>
        </w:rPr>
        <w:t xml:space="preserve"> Partnerów</w:t>
      </w:r>
      <w:r w:rsidRPr="002E5B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(jeżeli dotyczy)</w:t>
      </w:r>
    </w:p>
    <w:p w14:paraId="3A5BD05C" w14:textId="77777777"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14:paraId="31437288" w14:textId="77777777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14:paraId="6F552A44" w14:textId="77777777"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1</w:t>
            </w:r>
          </w:p>
        </w:tc>
      </w:tr>
      <w:tr w:rsidR="00D9446D" w:rsidRPr="002E5BB4" w14:paraId="5F8AFCE6" w14:textId="77777777" w:rsidTr="00AC08E7">
        <w:trPr>
          <w:trHeight w:val="444"/>
        </w:trPr>
        <w:tc>
          <w:tcPr>
            <w:tcW w:w="4537" w:type="dxa"/>
            <w:vAlign w:val="center"/>
          </w:tcPr>
          <w:p w14:paraId="038DA0C1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6B5CBB51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72F8EFD5" w14:textId="77777777" w:rsidTr="00AC08E7">
        <w:trPr>
          <w:trHeight w:val="422"/>
        </w:trPr>
        <w:tc>
          <w:tcPr>
            <w:tcW w:w="4537" w:type="dxa"/>
            <w:vAlign w:val="center"/>
          </w:tcPr>
          <w:p w14:paraId="7214E1BD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2624F5DD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5419FFD3" w14:textId="77777777" w:rsidTr="00AC08E7">
        <w:trPr>
          <w:trHeight w:val="407"/>
        </w:trPr>
        <w:tc>
          <w:tcPr>
            <w:tcW w:w="4537" w:type="dxa"/>
            <w:vAlign w:val="center"/>
          </w:tcPr>
          <w:p w14:paraId="5315A255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14:paraId="00017CB6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0F75C009" w14:textId="77777777" w:rsidTr="00AC08E7">
        <w:trPr>
          <w:trHeight w:val="412"/>
        </w:trPr>
        <w:tc>
          <w:tcPr>
            <w:tcW w:w="4537" w:type="dxa"/>
            <w:vAlign w:val="center"/>
          </w:tcPr>
          <w:p w14:paraId="047813DB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14:paraId="0D9E5D80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53DEEB76" w14:textId="77777777" w:rsidTr="00AC08E7">
        <w:trPr>
          <w:trHeight w:val="418"/>
        </w:trPr>
        <w:tc>
          <w:tcPr>
            <w:tcW w:w="4537" w:type="dxa"/>
            <w:vAlign w:val="center"/>
          </w:tcPr>
          <w:p w14:paraId="3354C627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14:paraId="56429870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6EE4C60F" w14:textId="77777777" w:rsidTr="00AC08E7">
        <w:trPr>
          <w:trHeight w:val="411"/>
        </w:trPr>
        <w:tc>
          <w:tcPr>
            <w:tcW w:w="4537" w:type="dxa"/>
            <w:vAlign w:val="center"/>
          </w:tcPr>
          <w:p w14:paraId="29FBE17D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3F064729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643078EA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598F294E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CA696E" w14:paraId="1544D5FF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329B9235" w14:textId="77777777" w:rsidR="00D9446D" w:rsidRPr="00D5612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9530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8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CA696E" w14:paraId="7A678B67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0CD249D8" w14:textId="77777777" w:rsidR="00D9446D" w:rsidRPr="00D5612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72040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9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14:paraId="6DADFF2C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715BE780" w14:textId="77777777" w:rsidR="00D9446D" w:rsidRPr="000B43E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69596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14:paraId="6DCD07B8" w14:textId="77777777"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14:paraId="7569680E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47233963" w14:textId="77777777" w:rsidR="00D9446D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921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14:paraId="2D5D754A" w14:textId="77777777"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Pzp ) </w:t>
            </w:r>
          </w:p>
        </w:tc>
      </w:tr>
    </w:tbl>
    <w:p w14:paraId="67C9C88F" w14:textId="77777777"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4320104F" w14:textId="77777777"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401E71ED" w14:textId="77777777"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6B057905" w14:textId="77777777"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14:paraId="51CE76E8" w14:textId="77777777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14:paraId="4C00B28C" w14:textId="77777777"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2</w:t>
            </w:r>
          </w:p>
        </w:tc>
      </w:tr>
      <w:tr w:rsidR="00D9446D" w:rsidRPr="002E5BB4" w14:paraId="3CB9F815" w14:textId="77777777" w:rsidTr="00AC08E7">
        <w:trPr>
          <w:trHeight w:val="444"/>
        </w:trPr>
        <w:tc>
          <w:tcPr>
            <w:tcW w:w="4537" w:type="dxa"/>
            <w:vAlign w:val="center"/>
          </w:tcPr>
          <w:p w14:paraId="78B47825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3E7229CA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69CC17DD" w14:textId="77777777" w:rsidTr="00AC08E7">
        <w:trPr>
          <w:trHeight w:val="422"/>
        </w:trPr>
        <w:tc>
          <w:tcPr>
            <w:tcW w:w="4537" w:type="dxa"/>
            <w:vAlign w:val="center"/>
          </w:tcPr>
          <w:p w14:paraId="456F2554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53F7F057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77E728C9" w14:textId="77777777" w:rsidTr="00AC08E7">
        <w:trPr>
          <w:trHeight w:val="407"/>
        </w:trPr>
        <w:tc>
          <w:tcPr>
            <w:tcW w:w="4537" w:type="dxa"/>
            <w:vAlign w:val="center"/>
          </w:tcPr>
          <w:p w14:paraId="55BC6674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14:paraId="37B362EE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2095974F" w14:textId="77777777" w:rsidTr="00AC08E7">
        <w:trPr>
          <w:trHeight w:val="412"/>
        </w:trPr>
        <w:tc>
          <w:tcPr>
            <w:tcW w:w="4537" w:type="dxa"/>
            <w:vAlign w:val="center"/>
          </w:tcPr>
          <w:p w14:paraId="7A14AF89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lastRenderedPageBreak/>
              <w:t>Numer telefonu:</w:t>
            </w:r>
          </w:p>
        </w:tc>
        <w:tc>
          <w:tcPr>
            <w:tcW w:w="4528" w:type="dxa"/>
            <w:vAlign w:val="center"/>
          </w:tcPr>
          <w:p w14:paraId="069F192D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23EBA255" w14:textId="77777777" w:rsidTr="00AC08E7">
        <w:trPr>
          <w:trHeight w:val="418"/>
        </w:trPr>
        <w:tc>
          <w:tcPr>
            <w:tcW w:w="4537" w:type="dxa"/>
            <w:vAlign w:val="center"/>
          </w:tcPr>
          <w:p w14:paraId="25DA81E0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14:paraId="4AB52F7D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4D6CC4D5" w14:textId="77777777" w:rsidTr="00AC08E7">
        <w:trPr>
          <w:trHeight w:val="411"/>
        </w:trPr>
        <w:tc>
          <w:tcPr>
            <w:tcW w:w="4537" w:type="dxa"/>
            <w:vAlign w:val="center"/>
          </w:tcPr>
          <w:p w14:paraId="21BF5B24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451839C3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14:paraId="720712A5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60C7F4CC" w14:textId="77777777"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CA696E" w14:paraId="3B5A5DE2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14632A4C" w14:textId="77777777" w:rsidR="00D9446D" w:rsidRPr="00D5612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6390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10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CA696E" w14:paraId="1A8E3627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14D06A64" w14:textId="77777777" w:rsidR="00D9446D" w:rsidRPr="00D5612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9822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1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14:paraId="65F15062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5CC03601" w14:textId="77777777" w:rsidR="00D9446D" w:rsidRPr="000B43E6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5321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14:paraId="54E4BB46" w14:textId="77777777"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14:paraId="36E6CE52" w14:textId="77777777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14:paraId="75A5A547" w14:textId="77777777" w:rsidR="00D9446D" w:rsidRDefault="00CD47B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04397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14:paraId="6EC28149" w14:textId="77777777"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Pzp ) </w:t>
            </w:r>
          </w:p>
        </w:tc>
      </w:tr>
    </w:tbl>
    <w:p w14:paraId="4F8602EB" w14:textId="77777777" w:rsidR="00D9446D" w:rsidRPr="000B43E6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632AD71F" w14:textId="77777777" w:rsidR="00D9446D" w:rsidRDefault="00D9446D" w:rsidP="00D9446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 przypadku większej ilości partnerów należy przekopiować tabelę.</w:t>
      </w:r>
    </w:p>
    <w:p w14:paraId="7D8BB3B9" w14:textId="77777777" w:rsidR="00B36FDD" w:rsidRDefault="00B36FDD" w:rsidP="00B36FDD">
      <w:pPr>
        <w:rPr>
          <w:rFonts w:ascii="Arial" w:hAnsi="Arial" w:cs="Arial"/>
          <w:sz w:val="20"/>
          <w:szCs w:val="20"/>
        </w:rPr>
      </w:pPr>
    </w:p>
    <w:p w14:paraId="737ABCE3" w14:textId="77777777" w:rsidR="00D9446D" w:rsidRDefault="00D9446D" w:rsidP="00B36FDD">
      <w:pPr>
        <w:rPr>
          <w:rFonts w:ascii="Arial" w:hAnsi="Arial" w:cs="Arial"/>
          <w:sz w:val="20"/>
          <w:szCs w:val="20"/>
        </w:rPr>
      </w:pPr>
    </w:p>
    <w:p w14:paraId="46AD33E5" w14:textId="77777777" w:rsidR="00D9446D" w:rsidRDefault="00D9446D" w:rsidP="00B36FDD">
      <w:pPr>
        <w:rPr>
          <w:rFonts w:ascii="Arial" w:hAnsi="Arial" w:cs="Arial"/>
          <w:sz w:val="20"/>
          <w:szCs w:val="20"/>
        </w:rPr>
      </w:pPr>
    </w:p>
    <w:p w14:paraId="7DACB387" w14:textId="77777777" w:rsidR="00D9446D" w:rsidRPr="00E95627" w:rsidRDefault="00D9446D" w:rsidP="00B36FDD">
      <w:pPr>
        <w:rPr>
          <w:rFonts w:ascii="Arial" w:hAnsi="Arial" w:cs="Arial"/>
          <w:sz w:val="20"/>
          <w:szCs w:val="20"/>
        </w:rPr>
      </w:pPr>
    </w:p>
    <w:p w14:paraId="65702BFD" w14:textId="77777777" w:rsidR="00B36FDD" w:rsidRPr="00E95627" w:rsidRDefault="00B36FDD" w:rsidP="00B36FDD">
      <w:pPr>
        <w:pStyle w:val="Akapitzlist"/>
        <w:numPr>
          <w:ilvl w:val="0"/>
          <w:numId w:val="1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1B54831F" w14:textId="77777777" w:rsidR="00B36FDD" w:rsidRPr="00E95627" w:rsidRDefault="00B36FDD" w:rsidP="00B36FDD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D9446D" w:rsidRPr="00E95627" w14:paraId="410080F2" w14:textId="77777777" w:rsidTr="00AC08E7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1436F98E" w14:textId="77777777"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1C108665" w14:textId="77777777" w:rsidR="00D9446D" w:rsidRPr="00DA712F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DE7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0DE7">
              <w:rPr>
                <w:rFonts w:ascii="Arial" w:hAnsi="Arial" w:cs="Arial"/>
                <w:sz w:val="20"/>
                <w:szCs w:val="20"/>
              </w:rPr>
              <w:t>w postępowaniu</w:t>
            </w:r>
          </w:p>
        </w:tc>
      </w:tr>
      <w:tr w:rsidR="00876075" w:rsidRPr="00E95627" w14:paraId="6810EFB8" w14:textId="77777777" w:rsidTr="00AC08E7">
        <w:trPr>
          <w:trHeight w:val="39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B5F9CDB" w14:textId="77777777" w:rsidR="00876075" w:rsidRDefault="00876075" w:rsidP="00AC08E7">
            <w:pPr>
              <w:spacing w:after="18" w:line="235" w:lineRule="auto"/>
              <w:ind w:right="7"/>
              <w:rPr>
                <w:rFonts w:ascii="Arial" w:hAnsi="Arial" w:cs="Arial"/>
                <w:b/>
                <w:sz w:val="32"/>
                <w:szCs w:val="32"/>
                <w:u w:color="000000"/>
              </w:rPr>
            </w:pPr>
            <w:r w:rsidRPr="00876075">
              <w:rPr>
                <w:rFonts w:ascii="Segoe UI Symbol" w:hAnsi="Segoe UI Symbol" w:cs="Segoe UI Symbol"/>
                <w:b/>
                <w:sz w:val="32"/>
                <w:szCs w:val="32"/>
                <w:u w:color="000000"/>
              </w:rPr>
              <w:t>☐</w:t>
            </w:r>
          </w:p>
        </w:tc>
        <w:tc>
          <w:tcPr>
            <w:tcW w:w="8563" w:type="dxa"/>
            <w:vAlign w:val="center"/>
          </w:tcPr>
          <w:p w14:paraId="2E114857" w14:textId="77777777" w:rsidR="00876075" w:rsidRPr="008F0DE7" w:rsidRDefault="00876075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Kosztorysy ofertowe</w:t>
            </w:r>
          </w:p>
        </w:tc>
      </w:tr>
      <w:tr w:rsidR="00D9446D" w:rsidRPr="00E95627" w14:paraId="321D99E1" w14:textId="7777777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6CC955EF" w14:textId="77777777"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02F2A7D7" w14:textId="77777777" w:rsidR="00D9446D" w:rsidRPr="00CD5369" w:rsidRDefault="00D9446D" w:rsidP="00AC08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Oświadczenie Wykonawców wspólnie ubiegając</w:t>
            </w:r>
            <w:r>
              <w:rPr>
                <w:rFonts w:ascii="Arial" w:hAnsi="Arial" w:cs="Arial"/>
                <w:sz w:val="20"/>
                <w:szCs w:val="20"/>
              </w:rPr>
              <w:t xml:space="preserve">ych się  o udzielnie zamówienia </w:t>
            </w:r>
            <w:r w:rsidRPr="008D09D4">
              <w:rPr>
                <w:rFonts w:ascii="Arial" w:hAnsi="Arial" w:cs="Arial"/>
                <w:sz w:val="20"/>
                <w:szCs w:val="20"/>
              </w:rPr>
              <w:t>(składane na podstaw</w:t>
            </w:r>
            <w:r>
              <w:rPr>
                <w:rFonts w:ascii="Arial" w:hAnsi="Arial" w:cs="Arial"/>
                <w:sz w:val="20"/>
                <w:szCs w:val="20"/>
              </w:rPr>
              <w:t>ie art. 117 ust. 4 ustawy Pzp);</w:t>
            </w:r>
            <w:r w:rsidR="00876075">
              <w:rPr>
                <w:rFonts w:ascii="Arial" w:hAnsi="Arial" w:cs="Arial"/>
                <w:sz w:val="20"/>
                <w:szCs w:val="20"/>
              </w:rPr>
              <w:t xml:space="preserve"> (jeżeli dotyczy)</w:t>
            </w:r>
          </w:p>
        </w:tc>
      </w:tr>
      <w:tr w:rsidR="00D9446D" w:rsidRPr="00E95627" w14:paraId="1BC4D5BB" w14:textId="7777777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34A51E1D" w14:textId="77777777"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3D81130E" w14:textId="77777777" w:rsidR="00D9446D" w:rsidRPr="00E95627" w:rsidRDefault="00D9446D" w:rsidP="00AC08E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Zobowiązanie podmiotu udostępniającego zasoby</w:t>
            </w:r>
            <w:r w:rsidR="00876075">
              <w:rPr>
                <w:rFonts w:ascii="Arial" w:hAnsi="Arial" w:cs="Arial"/>
                <w:sz w:val="20"/>
                <w:szCs w:val="20"/>
              </w:rPr>
              <w:t xml:space="preserve"> (jeżeli dotyczy)</w:t>
            </w:r>
          </w:p>
        </w:tc>
      </w:tr>
      <w:tr w:rsidR="00D9446D" w:rsidRPr="00E95627" w14:paraId="2CEC19E0" w14:textId="77777777" w:rsidTr="00AC08E7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32"/>
              <w:szCs w:val="32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69483202" w14:textId="77777777"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11B37715" w14:textId="77777777" w:rsidR="00D9446D" w:rsidRPr="00494A00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  <w:r w:rsidRPr="003D7ED8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 w:rsidRPr="003D7ED8">
              <w:rPr>
                <w:rFonts w:ascii="Arial" w:hAnsi="Arial" w:cs="Arial"/>
                <w:sz w:val="20"/>
                <w:szCs w:val="20"/>
              </w:rPr>
              <w:br/>
              <w:t>w postępowaniu podmiotu udostępniającego zasoby do oddania Wykonawcy do dyspozycji niezbędnych zasobów na potrzeby realizacji zamówienia;</w:t>
            </w:r>
            <w:r w:rsidR="00876075">
              <w:rPr>
                <w:rFonts w:ascii="Arial" w:hAnsi="Arial" w:cs="Arial"/>
                <w:sz w:val="20"/>
                <w:szCs w:val="20"/>
              </w:rPr>
              <w:t xml:space="preserve"> (jeżeli dotyczy)</w:t>
            </w:r>
          </w:p>
        </w:tc>
      </w:tr>
    </w:tbl>
    <w:p w14:paraId="78A97785" w14:textId="77777777" w:rsidR="00B36FDD" w:rsidRPr="00E95627" w:rsidRDefault="00B36FDD" w:rsidP="00D9446D">
      <w:pPr>
        <w:rPr>
          <w:rFonts w:ascii="Arial" w:hAnsi="Arial" w:cs="Arial"/>
          <w:sz w:val="20"/>
          <w:szCs w:val="20"/>
        </w:rPr>
      </w:pPr>
    </w:p>
    <w:p w14:paraId="185B1EA8" w14:textId="77777777" w:rsidR="00B36FDD" w:rsidRDefault="00B36FDD" w:rsidP="00B36FDD">
      <w:pPr>
        <w:jc w:val="right"/>
        <w:rPr>
          <w:rFonts w:ascii="Arial" w:hAnsi="Arial" w:cs="Arial"/>
          <w:sz w:val="20"/>
          <w:szCs w:val="20"/>
        </w:rPr>
      </w:pPr>
    </w:p>
    <w:p w14:paraId="7AB3D7E3" w14:textId="77777777"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14:paraId="606E1CE5" w14:textId="77777777" w:rsidR="00514B33" w:rsidRDefault="00514B33" w:rsidP="00B36FDD">
      <w:pPr>
        <w:jc w:val="right"/>
        <w:rPr>
          <w:rFonts w:ascii="Arial" w:hAnsi="Arial" w:cs="Arial"/>
          <w:sz w:val="20"/>
          <w:szCs w:val="20"/>
        </w:rPr>
      </w:pPr>
    </w:p>
    <w:p w14:paraId="7B5759B9" w14:textId="77777777" w:rsidR="00514B33" w:rsidRDefault="00514B33" w:rsidP="00B36FDD">
      <w:pPr>
        <w:jc w:val="right"/>
        <w:rPr>
          <w:rFonts w:ascii="Arial" w:hAnsi="Arial" w:cs="Arial"/>
          <w:sz w:val="20"/>
          <w:szCs w:val="20"/>
        </w:rPr>
      </w:pPr>
    </w:p>
    <w:p w14:paraId="611A1AEC" w14:textId="77777777" w:rsidR="00514B33" w:rsidRDefault="00514B33" w:rsidP="00B36FDD">
      <w:pPr>
        <w:jc w:val="right"/>
        <w:rPr>
          <w:rFonts w:ascii="Arial" w:hAnsi="Arial" w:cs="Arial"/>
          <w:sz w:val="20"/>
          <w:szCs w:val="20"/>
        </w:rPr>
      </w:pPr>
    </w:p>
    <w:p w14:paraId="4187AE5E" w14:textId="77777777"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14:paraId="0D3935CD" w14:textId="77777777" w:rsidR="00B36FDD" w:rsidRPr="00E95627" w:rsidRDefault="00B36FDD" w:rsidP="00B36FDD">
      <w:pPr>
        <w:jc w:val="right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  dnia …………….. 202</w:t>
      </w:r>
      <w:r w:rsidR="009A7DDB">
        <w:rPr>
          <w:rFonts w:ascii="Arial" w:hAnsi="Arial" w:cs="Arial"/>
          <w:sz w:val="20"/>
          <w:szCs w:val="20"/>
        </w:rPr>
        <w:t>4</w:t>
      </w:r>
      <w:r w:rsidRPr="00E95627">
        <w:rPr>
          <w:rFonts w:ascii="Arial" w:hAnsi="Arial" w:cs="Arial"/>
          <w:sz w:val="20"/>
          <w:szCs w:val="20"/>
        </w:rPr>
        <w:t xml:space="preserve"> r. </w:t>
      </w:r>
    </w:p>
    <w:p w14:paraId="66D1B14B" w14:textId="77777777" w:rsidR="00B36FDD" w:rsidRPr="00E95627" w:rsidRDefault="00B36FDD" w:rsidP="00B36FDD">
      <w:pPr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158B7074" w14:textId="77777777" w:rsidR="00B36FDD" w:rsidRPr="000B43E6" w:rsidRDefault="00B36FDD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165BC54" w14:textId="77777777" w:rsidR="00CF75A3" w:rsidRPr="00A61EBF" w:rsidRDefault="00B36FDD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CF75A3" w:rsidRPr="00A61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5B52D6"/>
    <w:multiLevelType w:val="hybridMultilevel"/>
    <w:tmpl w:val="3BFC8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DD"/>
    <w:rsid w:val="000217A4"/>
    <w:rsid w:val="000539AA"/>
    <w:rsid w:val="000A28AE"/>
    <w:rsid w:val="000A5F7C"/>
    <w:rsid w:val="000F752C"/>
    <w:rsid w:val="0012623F"/>
    <w:rsid w:val="00176D71"/>
    <w:rsid w:val="0022245B"/>
    <w:rsid w:val="00263C94"/>
    <w:rsid w:val="0028217D"/>
    <w:rsid w:val="002F0464"/>
    <w:rsid w:val="003028A9"/>
    <w:rsid w:val="003A571F"/>
    <w:rsid w:val="00434163"/>
    <w:rsid w:val="00506446"/>
    <w:rsid w:val="00512E19"/>
    <w:rsid w:val="00514B33"/>
    <w:rsid w:val="00516469"/>
    <w:rsid w:val="005524BE"/>
    <w:rsid w:val="00557D9F"/>
    <w:rsid w:val="00562081"/>
    <w:rsid w:val="005B26BB"/>
    <w:rsid w:val="005B3090"/>
    <w:rsid w:val="005B41F9"/>
    <w:rsid w:val="00600770"/>
    <w:rsid w:val="00626170"/>
    <w:rsid w:val="00645C21"/>
    <w:rsid w:val="0065406B"/>
    <w:rsid w:val="00693988"/>
    <w:rsid w:val="007428B6"/>
    <w:rsid w:val="007C57CC"/>
    <w:rsid w:val="007D5684"/>
    <w:rsid w:val="007E0C45"/>
    <w:rsid w:val="00862341"/>
    <w:rsid w:val="00876075"/>
    <w:rsid w:val="008B07A6"/>
    <w:rsid w:val="00904F5C"/>
    <w:rsid w:val="009054F6"/>
    <w:rsid w:val="009A7DDB"/>
    <w:rsid w:val="00A61EBF"/>
    <w:rsid w:val="00A70469"/>
    <w:rsid w:val="00AC50DA"/>
    <w:rsid w:val="00AE4406"/>
    <w:rsid w:val="00B12B46"/>
    <w:rsid w:val="00B36FDD"/>
    <w:rsid w:val="00B701FF"/>
    <w:rsid w:val="00BA29B4"/>
    <w:rsid w:val="00C51806"/>
    <w:rsid w:val="00C541F6"/>
    <w:rsid w:val="00CA66CF"/>
    <w:rsid w:val="00CA696E"/>
    <w:rsid w:val="00CD47BD"/>
    <w:rsid w:val="00CF75A3"/>
    <w:rsid w:val="00D05A0A"/>
    <w:rsid w:val="00D12254"/>
    <w:rsid w:val="00D20EED"/>
    <w:rsid w:val="00D52249"/>
    <w:rsid w:val="00D56126"/>
    <w:rsid w:val="00D5634B"/>
    <w:rsid w:val="00D6239A"/>
    <w:rsid w:val="00D76172"/>
    <w:rsid w:val="00D9446D"/>
    <w:rsid w:val="00DB26D5"/>
    <w:rsid w:val="00E1288F"/>
    <w:rsid w:val="00E523F2"/>
    <w:rsid w:val="00E96E8D"/>
    <w:rsid w:val="00EA7370"/>
    <w:rsid w:val="00EB4D2A"/>
    <w:rsid w:val="00F3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A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40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6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40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Basia</cp:lastModifiedBy>
  <cp:revision>16</cp:revision>
  <dcterms:created xsi:type="dcterms:W3CDTF">2024-09-30T05:54:00Z</dcterms:created>
  <dcterms:modified xsi:type="dcterms:W3CDTF">2024-10-03T17:23:00Z</dcterms:modified>
</cp:coreProperties>
</file>