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01905" w14:textId="77777777" w:rsidR="0056297F" w:rsidRPr="00072E0B" w:rsidRDefault="0056297F" w:rsidP="000E493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bookmarkStart w:id="0" w:name="_GoBack"/>
      <w:bookmarkEnd w:id="0"/>
    </w:p>
    <w:p w14:paraId="68101906" w14:textId="77777777" w:rsidR="000E493D" w:rsidRPr="00072E0B" w:rsidRDefault="000E493D" w:rsidP="000E493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072E0B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68101907" w14:textId="77777777" w:rsidR="001765A1" w:rsidRPr="00072E0B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68101908" w14:textId="546513D1" w:rsidR="001765A1" w:rsidRPr="00072E0B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="00FF3904">
        <w:rPr>
          <w:rFonts w:ascii="Arial" w:hAnsi="Arial" w:cs="Arial"/>
          <w:caps/>
          <w:sz w:val="22"/>
          <w:szCs w:val="22"/>
        </w:rPr>
        <w:t>Gmina Abramów</w:t>
      </w:r>
      <w:r w:rsidR="0063422B">
        <w:rPr>
          <w:rFonts w:ascii="Arial" w:hAnsi="Arial" w:cs="Arial"/>
          <w:caps/>
          <w:sz w:val="22"/>
          <w:szCs w:val="22"/>
        </w:rPr>
        <w:t xml:space="preserve"> </w:t>
      </w:r>
      <w:r w:rsidRPr="00072E0B">
        <w:rPr>
          <w:rFonts w:ascii="Arial" w:hAnsi="Arial" w:cs="Arial"/>
          <w:sz w:val="22"/>
          <w:szCs w:val="22"/>
        </w:rPr>
        <w:t>;</w:t>
      </w:r>
    </w:p>
    <w:p w14:paraId="68101909" w14:textId="1DBF35F2" w:rsidR="001765A1" w:rsidRPr="00072E0B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administrator wyznaczył Inspektora Danych Osobowych, z którym można się kontaktować pod adresem e-mail:</w:t>
      </w:r>
      <w:r w:rsidR="00664749" w:rsidRPr="00664749">
        <w:rPr>
          <w:rFonts w:ascii="Museo Sans" w:hAnsi="Museo Sans"/>
          <w:color w:val="333335"/>
          <w:shd w:val="clear" w:color="auto" w:fill="FFFFFF"/>
        </w:rPr>
        <w:t xml:space="preserve"> </w:t>
      </w:r>
      <w:hyperlink r:id="rId8" w:history="1">
        <w:r w:rsidR="00034CBE" w:rsidRPr="00BE06F5">
          <w:rPr>
            <w:rStyle w:val="Hipercze"/>
            <w:rFonts w:ascii="Museo Sans" w:hAnsi="Museo Sans"/>
            <w:shd w:val="clear" w:color="auto" w:fill="FFFFFF"/>
          </w:rPr>
          <w:t>INSPEKTOR@CBI24.PL</w:t>
        </w:r>
      </w:hyperlink>
      <w:r w:rsidR="00034CBE">
        <w:rPr>
          <w:rFonts w:ascii="Museo Sans" w:hAnsi="Museo Sans"/>
          <w:color w:val="333335"/>
          <w:shd w:val="clear" w:color="auto" w:fill="FFFFFF"/>
        </w:rPr>
        <w:t xml:space="preserve"> </w:t>
      </w:r>
      <w:r w:rsidR="00664749">
        <w:rPr>
          <w:rFonts w:ascii="Museo Sans" w:hAnsi="Museo Sans"/>
          <w:color w:val="333335"/>
          <w:shd w:val="clear" w:color="auto" w:fill="FFFFFF"/>
        </w:rPr>
        <w:t>.</w:t>
      </w:r>
    </w:p>
    <w:p w14:paraId="6FADA909" w14:textId="77777777" w:rsidR="002E4E74" w:rsidRDefault="001765A1" w:rsidP="002E4E74">
      <w:pPr>
        <w:autoSpaceDN w:val="0"/>
        <w:spacing w:line="276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2E4E74">
        <w:rPr>
          <w:rFonts w:ascii="Arial" w:hAnsi="Arial" w:cs="Arial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2E4E74">
        <w:rPr>
          <w:rFonts w:ascii="Arial" w:hAnsi="Arial" w:cs="Arial"/>
        </w:rPr>
        <w:t xml:space="preserve"> pn. </w:t>
      </w:r>
      <w:r w:rsidR="002E4E74">
        <w:rPr>
          <w:rFonts w:ascii="Arial" w:hAnsi="Arial" w:cs="Arial"/>
        </w:rPr>
        <w:t>.</w:t>
      </w:r>
      <w:r w:rsidR="002E4E74">
        <w:rPr>
          <w:rFonts w:ascii="Times New Roman" w:hAnsi="Times New Roman"/>
          <w:i/>
          <w:sz w:val="24"/>
          <w:szCs w:val="24"/>
        </w:rPr>
        <w:t xml:space="preserve"> </w:t>
      </w:r>
      <w:r w:rsidR="002E4E74">
        <w:rPr>
          <w:rFonts w:ascii="Times New Roman" w:hAnsi="Times New Roman"/>
          <w:b/>
          <w:bCs/>
          <w:sz w:val="24"/>
          <w:szCs w:val="24"/>
        </w:rPr>
        <w:t>,,Zakup i dostawa kruszywa oraz pospółki na remonty dróg gminnych”</w:t>
      </w:r>
    </w:p>
    <w:p w14:paraId="6810190B" w14:textId="7FB8CD6C" w:rsidR="001765A1" w:rsidRPr="002E4E74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2"/>
          <w:szCs w:val="22"/>
        </w:rPr>
      </w:pPr>
      <w:r w:rsidRPr="002E4E74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2E4E74">
        <w:rPr>
          <w:rFonts w:ascii="Arial" w:hAnsi="Arial" w:cs="Arial"/>
          <w:sz w:val="22"/>
          <w:szCs w:val="22"/>
        </w:rPr>
        <w:t>Pzp</w:t>
      </w:r>
      <w:proofErr w:type="spellEnd"/>
      <w:r w:rsidRPr="002E4E74">
        <w:rPr>
          <w:rFonts w:ascii="Arial" w:hAnsi="Arial" w:cs="Arial"/>
          <w:sz w:val="22"/>
          <w:szCs w:val="22"/>
        </w:rPr>
        <w:t>.</w:t>
      </w:r>
    </w:p>
    <w:p w14:paraId="6810190C" w14:textId="77777777" w:rsidR="00E87123" w:rsidRPr="00072E0B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072E0B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072E0B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072E0B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6810190D" w14:textId="77777777" w:rsidR="001765A1" w:rsidRPr="00072E0B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072E0B">
        <w:rPr>
          <w:rFonts w:ascii="Arial" w:hAnsi="Arial" w:cs="Arial"/>
          <w:sz w:val="22"/>
          <w:szCs w:val="22"/>
        </w:rPr>
        <w:t>Pzp</w:t>
      </w:r>
      <w:proofErr w:type="spellEnd"/>
      <w:r w:rsidRPr="00072E0B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6810190E" w14:textId="77777777" w:rsidR="001765A1" w:rsidRPr="00072E0B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6810190F" w14:textId="77777777" w:rsidR="001765A1" w:rsidRPr="00072E0B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posiada Pani/Pan:</w:t>
      </w:r>
    </w:p>
    <w:p w14:paraId="68101910" w14:textId="77777777" w:rsidR="001765A1" w:rsidRPr="00072E0B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</w:t>
      </w:r>
      <w:r w:rsidRPr="00072E0B">
        <w:rPr>
          <w:rFonts w:ascii="Arial" w:hAnsi="Arial" w:cs="Arial"/>
          <w:sz w:val="22"/>
          <w:szCs w:val="22"/>
        </w:rPr>
        <w:lastRenderedPageBreak/>
        <w:t>udzielenie zamówienia publicznego lub konkursu albo sprecyzowanie nazwy lub daty zakończonego postępowania o udzielenie zamówienia);</w:t>
      </w:r>
    </w:p>
    <w:p w14:paraId="68101911" w14:textId="77777777" w:rsidR="001765A1" w:rsidRPr="00072E0B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072E0B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72E0B">
        <w:rPr>
          <w:rFonts w:ascii="Arial" w:hAnsi="Arial" w:cs="Arial"/>
          <w:i/>
          <w:sz w:val="22"/>
          <w:szCs w:val="22"/>
        </w:rPr>
        <w:t>Pzp</w:t>
      </w:r>
      <w:proofErr w:type="spellEnd"/>
      <w:r w:rsidRPr="00072E0B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072E0B">
        <w:rPr>
          <w:rFonts w:ascii="Arial" w:hAnsi="Arial" w:cs="Arial"/>
          <w:sz w:val="22"/>
          <w:szCs w:val="22"/>
        </w:rPr>
        <w:t>);</w:t>
      </w:r>
    </w:p>
    <w:p w14:paraId="68101912" w14:textId="77777777" w:rsidR="001765A1" w:rsidRPr="00072E0B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72E0B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072E0B">
        <w:rPr>
          <w:rFonts w:ascii="Arial" w:hAnsi="Arial" w:cs="Arial"/>
          <w:sz w:val="22"/>
          <w:szCs w:val="22"/>
        </w:rPr>
        <w:t>);</w:t>
      </w:r>
    </w:p>
    <w:p w14:paraId="68101913" w14:textId="77777777" w:rsidR="001765A1" w:rsidRPr="00072E0B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8101914" w14:textId="77777777" w:rsidR="001765A1" w:rsidRPr="00072E0B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nie przysługuje Pani/Panu:</w:t>
      </w:r>
    </w:p>
    <w:p w14:paraId="68101915" w14:textId="77777777" w:rsidR="001765A1" w:rsidRPr="00072E0B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68101916" w14:textId="77777777" w:rsidR="001765A1" w:rsidRPr="00072E0B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68101917" w14:textId="77777777" w:rsidR="001765A1" w:rsidRPr="00072E0B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68101918" w14:textId="77777777" w:rsidR="008D7DEF" w:rsidRPr="00072E0B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2"/>
          <w:szCs w:val="22"/>
        </w:rPr>
      </w:pPr>
      <w:r w:rsidRPr="00072E0B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072E0B" w:rsidSect="00EC24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4A7E5" w14:textId="77777777" w:rsidR="00BB5EF2" w:rsidRDefault="00BB5EF2">
      <w:pPr>
        <w:spacing w:after="0" w:line="240" w:lineRule="auto"/>
      </w:pPr>
      <w:r>
        <w:separator/>
      </w:r>
    </w:p>
  </w:endnote>
  <w:endnote w:type="continuationSeparator" w:id="0">
    <w:p w14:paraId="1997D85D" w14:textId="77777777" w:rsidR="00BB5EF2" w:rsidRDefault="00BB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01920" w14:textId="77777777" w:rsidR="00DC4F0E" w:rsidRPr="00E43A08" w:rsidRDefault="00DC4F0E" w:rsidP="00DC4F0E">
    <w:pPr>
      <w:pStyle w:val="Stopka"/>
      <w:jc w:val="right"/>
      <w:rPr>
        <w:rFonts w:ascii="Arial" w:hAnsi="Arial" w:cs="Arial"/>
        <w:i/>
        <w:iCs/>
        <w:sz w:val="18"/>
        <w:szCs w:val="18"/>
      </w:rPr>
    </w:pPr>
    <w:r w:rsidRPr="00E43A08">
      <w:rPr>
        <w:rFonts w:ascii="Arial" w:hAnsi="Arial" w:cs="Arial"/>
        <w:i/>
        <w:iCs/>
        <w:sz w:val="18"/>
        <w:szCs w:val="18"/>
      </w:rPr>
      <w:t xml:space="preserve">___________________________________________________________________________Strona </w:t>
    </w:r>
    <w:r w:rsidR="00AD66CF" w:rsidRPr="00E43A08">
      <w:rPr>
        <w:rFonts w:ascii="Arial" w:hAnsi="Arial" w:cs="Arial"/>
        <w:i/>
        <w:iCs/>
        <w:sz w:val="18"/>
        <w:szCs w:val="18"/>
      </w:rPr>
      <w:fldChar w:fldCharType="begin"/>
    </w:r>
    <w:r w:rsidRPr="00E43A08">
      <w:rPr>
        <w:rFonts w:ascii="Arial" w:hAnsi="Arial" w:cs="Arial"/>
        <w:i/>
        <w:iCs/>
        <w:sz w:val="18"/>
        <w:szCs w:val="18"/>
      </w:rPr>
      <w:instrText>PAGE</w:instrText>
    </w:r>
    <w:r w:rsidR="00AD66CF" w:rsidRPr="00E43A08">
      <w:rPr>
        <w:rFonts w:ascii="Arial" w:hAnsi="Arial" w:cs="Arial"/>
        <w:i/>
        <w:iCs/>
        <w:sz w:val="18"/>
        <w:szCs w:val="18"/>
      </w:rPr>
      <w:fldChar w:fldCharType="separate"/>
    </w:r>
    <w:r w:rsidR="0047285E">
      <w:rPr>
        <w:rFonts w:ascii="Arial" w:hAnsi="Arial" w:cs="Arial"/>
        <w:i/>
        <w:iCs/>
        <w:noProof/>
        <w:sz w:val="18"/>
        <w:szCs w:val="18"/>
      </w:rPr>
      <w:t>2</w:t>
    </w:r>
    <w:r w:rsidR="00AD66CF" w:rsidRPr="00E43A08">
      <w:rPr>
        <w:rFonts w:ascii="Arial" w:hAnsi="Arial" w:cs="Arial"/>
        <w:i/>
        <w:iCs/>
        <w:sz w:val="18"/>
        <w:szCs w:val="18"/>
      </w:rPr>
      <w:fldChar w:fldCharType="end"/>
    </w:r>
    <w:r w:rsidRPr="00E43A08">
      <w:rPr>
        <w:rFonts w:ascii="Arial" w:hAnsi="Arial" w:cs="Arial"/>
        <w:i/>
        <w:iCs/>
        <w:sz w:val="18"/>
        <w:szCs w:val="18"/>
      </w:rPr>
      <w:t xml:space="preserve"> z </w:t>
    </w:r>
    <w:r w:rsidR="00AD66CF" w:rsidRPr="00E43A08">
      <w:rPr>
        <w:rFonts w:ascii="Arial" w:hAnsi="Arial" w:cs="Arial"/>
        <w:i/>
        <w:iCs/>
        <w:sz w:val="18"/>
        <w:szCs w:val="18"/>
      </w:rPr>
      <w:fldChar w:fldCharType="begin"/>
    </w:r>
    <w:r w:rsidRPr="00E43A08">
      <w:rPr>
        <w:rFonts w:ascii="Arial" w:hAnsi="Arial" w:cs="Arial"/>
        <w:i/>
        <w:iCs/>
        <w:sz w:val="18"/>
        <w:szCs w:val="18"/>
      </w:rPr>
      <w:instrText>NUMPAGES</w:instrText>
    </w:r>
    <w:r w:rsidR="00AD66CF" w:rsidRPr="00E43A08">
      <w:rPr>
        <w:rFonts w:ascii="Arial" w:hAnsi="Arial" w:cs="Arial"/>
        <w:i/>
        <w:iCs/>
        <w:sz w:val="18"/>
        <w:szCs w:val="18"/>
      </w:rPr>
      <w:fldChar w:fldCharType="separate"/>
    </w:r>
    <w:r w:rsidR="0047285E">
      <w:rPr>
        <w:rFonts w:ascii="Arial" w:hAnsi="Arial" w:cs="Arial"/>
        <w:i/>
        <w:iCs/>
        <w:noProof/>
        <w:sz w:val="18"/>
        <w:szCs w:val="18"/>
      </w:rPr>
      <w:t>2</w:t>
    </w:r>
    <w:r w:rsidR="00AD66CF" w:rsidRPr="00E43A08">
      <w:rPr>
        <w:rFonts w:ascii="Arial" w:hAnsi="Arial" w:cs="Arial"/>
        <w:i/>
        <w:iCs/>
        <w:sz w:val="18"/>
        <w:szCs w:val="18"/>
      </w:rPr>
      <w:fldChar w:fldCharType="end"/>
    </w:r>
  </w:p>
  <w:p w14:paraId="68101921" w14:textId="461FB0DA" w:rsidR="00F30AD6" w:rsidRPr="00EE5CE9" w:rsidRDefault="00DC4F0E" w:rsidP="00DC4F0E">
    <w:pPr>
      <w:pStyle w:val="Stopka"/>
      <w:jc w:val="center"/>
      <w:rPr>
        <w:rFonts w:ascii="Arial" w:hAnsi="Arial" w:cs="Arial"/>
        <w:i/>
        <w:iCs/>
        <w:sz w:val="20"/>
        <w:szCs w:val="20"/>
      </w:rPr>
    </w:pPr>
    <w:r w:rsidRPr="00EE5CE9">
      <w:rPr>
        <w:rFonts w:ascii="Arial" w:hAnsi="Arial" w:cs="Arial"/>
        <w:i/>
        <w:iCs/>
        <w:sz w:val="20"/>
        <w:szCs w:val="20"/>
      </w:rPr>
      <w:t>Załącznik nr 1</w:t>
    </w:r>
    <w:r w:rsidR="00BD32FB" w:rsidRPr="00EE5CE9">
      <w:rPr>
        <w:rFonts w:ascii="Arial" w:hAnsi="Arial" w:cs="Arial"/>
        <w:i/>
        <w:iCs/>
        <w:sz w:val="20"/>
        <w:szCs w:val="20"/>
      </w:rPr>
      <w:t>1</w:t>
    </w:r>
    <w:r w:rsidR="00057A2D" w:rsidRPr="00EE5CE9">
      <w:rPr>
        <w:rFonts w:ascii="Arial" w:hAnsi="Arial" w:cs="Arial"/>
        <w:i/>
        <w:iCs/>
        <w:sz w:val="20"/>
        <w:szCs w:val="20"/>
      </w:rPr>
      <w:t xml:space="preserve"> </w:t>
    </w:r>
    <w:r w:rsidRPr="00EE5CE9">
      <w:rPr>
        <w:rFonts w:ascii="Arial" w:hAnsi="Arial" w:cs="Arial"/>
        <w:i/>
        <w:iCs/>
        <w:sz w:val="20"/>
        <w:szCs w:val="20"/>
      </w:rPr>
      <w:t xml:space="preserve">do SWZ - </w:t>
    </w:r>
    <w:r w:rsidR="007127E0" w:rsidRPr="007127E0">
      <w:rPr>
        <w:rFonts w:ascii="Arial" w:hAnsi="Arial" w:cs="Arial"/>
        <w:sz w:val="20"/>
        <w:szCs w:val="20"/>
      </w:rPr>
      <w:t>Zakup i dostawa kruszywa oraz pospółki na remonty dróg gminnych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101923" w14:textId="77777777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D66CF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D66CF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AD66CF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D66CF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D66CF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AD66CF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68101924" w14:textId="77777777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59A6F" w14:textId="77777777" w:rsidR="00BB5EF2" w:rsidRDefault="00BB5EF2">
      <w:pPr>
        <w:spacing w:after="0" w:line="240" w:lineRule="auto"/>
      </w:pPr>
      <w:r>
        <w:separator/>
      </w:r>
    </w:p>
  </w:footnote>
  <w:footnote w:type="continuationSeparator" w:id="0">
    <w:p w14:paraId="3056AF70" w14:textId="77777777" w:rsidR="00BB5EF2" w:rsidRDefault="00BB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0191E" w14:textId="6516FD8F" w:rsidR="00F84C7D" w:rsidRPr="00072E0B" w:rsidRDefault="00F84C7D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072E0B">
      <w:rPr>
        <w:rFonts w:ascii="Arial" w:hAnsi="Arial" w:cs="Arial"/>
        <w:i/>
        <w:iCs/>
        <w:sz w:val="18"/>
        <w:szCs w:val="18"/>
      </w:rPr>
      <w:t>Załącznik nr 1</w:t>
    </w:r>
    <w:r w:rsidR="00BD32FB" w:rsidRPr="00072E0B">
      <w:rPr>
        <w:rFonts w:ascii="Arial" w:hAnsi="Arial" w:cs="Arial"/>
        <w:i/>
        <w:iCs/>
        <w:sz w:val="18"/>
        <w:szCs w:val="18"/>
      </w:rPr>
      <w:t>1</w:t>
    </w:r>
    <w:r w:rsidRPr="00072E0B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01922" w14:textId="77777777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5F42DBFA"/>
    <w:lvl w:ilvl="0" w:tplc="AE50D692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5E6EF9D4"/>
    <w:lvl w:ilvl="0" w:tplc="C8BEC99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724A0396"/>
    <w:lvl w:ilvl="0" w:tplc="DD602DD4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A69659F4"/>
    <w:lvl w:ilvl="0" w:tplc="3F10D77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Piłat">
    <w15:presenceInfo w15:providerId="Windows Live" w15:userId="0b5e457a68577e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DEF"/>
    <w:rsid w:val="000024CE"/>
    <w:rsid w:val="0000609E"/>
    <w:rsid w:val="00014FA3"/>
    <w:rsid w:val="000212A2"/>
    <w:rsid w:val="0002418C"/>
    <w:rsid w:val="000329AB"/>
    <w:rsid w:val="00034CBE"/>
    <w:rsid w:val="000423C4"/>
    <w:rsid w:val="00057A2D"/>
    <w:rsid w:val="00057E5D"/>
    <w:rsid w:val="000613CB"/>
    <w:rsid w:val="00072E0B"/>
    <w:rsid w:val="000E493D"/>
    <w:rsid w:val="00102CE8"/>
    <w:rsid w:val="001103A4"/>
    <w:rsid w:val="00110B3F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1F0F30"/>
    <w:rsid w:val="002117C7"/>
    <w:rsid w:val="0022306D"/>
    <w:rsid w:val="00282E50"/>
    <w:rsid w:val="002867C4"/>
    <w:rsid w:val="00291211"/>
    <w:rsid w:val="002A35E2"/>
    <w:rsid w:val="002E0A23"/>
    <w:rsid w:val="002E176B"/>
    <w:rsid w:val="002E4E74"/>
    <w:rsid w:val="002F3A53"/>
    <w:rsid w:val="0037756C"/>
    <w:rsid w:val="003B6686"/>
    <w:rsid w:val="003D1D3E"/>
    <w:rsid w:val="003F2EEB"/>
    <w:rsid w:val="00400BFD"/>
    <w:rsid w:val="00434AC9"/>
    <w:rsid w:val="00450153"/>
    <w:rsid w:val="0047285E"/>
    <w:rsid w:val="004B1E17"/>
    <w:rsid w:val="004E2FC3"/>
    <w:rsid w:val="004E30C5"/>
    <w:rsid w:val="004E79C2"/>
    <w:rsid w:val="00501878"/>
    <w:rsid w:val="00506C09"/>
    <w:rsid w:val="00535D39"/>
    <w:rsid w:val="00545EDA"/>
    <w:rsid w:val="00552907"/>
    <w:rsid w:val="0056297F"/>
    <w:rsid w:val="00571299"/>
    <w:rsid w:val="00571605"/>
    <w:rsid w:val="00576458"/>
    <w:rsid w:val="0059510E"/>
    <w:rsid w:val="005A5279"/>
    <w:rsid w:val="005F729F"/>
    <w:rsid w:val="00607404"/>
    <w:rsid w:val="006123FF"/>
    <w:rsid w:val="0062413F"/>
    <w:rsid w:val="0063391F"/>
    <w:rsid w:val="0063422B"/>
    <w:rsid w:val="00664749"/>
    <w:rsid w:val="0066655F"/>
    <w:rsid w:val="006A0603"/>
    <w:rsid w:val="006B0CE3"/>
    <w:rsid w:val="007127E0"/>
    <w:rsid w:val="00772E18"/>
    <w:rsid w:val="00777BC6"/>
    <w:rsid w:val="007B1892"/>
    <w:rsid w:val="007D6911"/>
    <w:rsid w:val="007D7B0B"/>
    <w:rsid w:val="008245DE"/>
    <w:rsid w:val="00855E2C"/>
    <w:rsid w:val="00862E7C"/>
    <w:rsid w:val="008826DE"/>
    <w:rsid w:val="00895BD1"/>
    <w:rsid w:val="00896185"/>
    <w:rsid w:val="008A46BF"/>
    <w:rsid w:val="008D7DEF"/>
    <w:rsid w:val="00926934"/>
    <w:rsid w:val="0092703C"/>
    <w:rsid w:val="00931131"/>
    <w:rsid w:val="00953610"/>
    <w:rsid w:val="0095781D"/>
    <w:rsid w:val="009A2211"/>
    <w:rsid w:val="009A440D"/>
    <w:rsid w:val="009B0151"/>
    <w:rsid w:val="009C5A37"/>
    <w:rsid w:val="00A25D6F"/>
    <w:rsid w:val="00A25FF3"/>
    <w:rsid w:val="00A459C3"/>
    <w:rsid w:val="00A63D94"/>
    <w:rsid w:val="00AD66CF"/>
    <w:rsid w:val="00AE6195"/>
    <w:rsid w:val="00AF0CC8"/>
    <w:rsid w:val="00B259E3"/>
    <w:rsid w:val="00B738E2"/>
    <w:rsid w:val="00BA1E43"/>
    <w:rsid w:val="00BA38C3"/>
    <w:rsid w:val="00BB30F9"/>
    <w:rsid w:val="00BB5EF2"/>
    <w:rsid w:val="00BD082D"/>
    <w:rsid w:val="00BD32FB"/>
    <w:rsid w:val="00BD68D1"/>
    <w:rsid w:val="00C17A1E"/>
    <w:rsid w:val="00C25D94"/>
    <w:rsid w:val="00C3156D"/>
    <w:rsid w:val="00C70F33"/>
    <w:rsid w:val="00C729DE"/>
    <w:rsid w:val="00C76CE7"/>
    <w:rsid w:val="00CC69E6"/>
    <w:rsid w:val="00CD7D7F"/>
    <w:rsid w:val="00CF1A17"/>
    <w:rsid w:val="00DA1FFC"/>
    <w:rsid w:val="00DB54EA"/>
    <w:rsid w:val="00DB5779"/>
    <w:rsid w:val="00DC46CD"/>
    <w:rsid w:val="00DC4F0E"/>
    <w:rsid w:val="00DE26D0"/>
    <w:rsid w:val="00DF0159"/>
    <w:rsid w:val="00E41AD3"/>
    <w:rsid w:val="00E43A08"/>
    <w:rsid w:val="00E71D3C"/>
    <w:rsid w:val="00E87123"/>
    <w:rsid w:val="00EB2BBC"/>
    <w:rsid w:val="00EC24DF"/>
    <w:rsid w:val="00EC6727"/>
    <w:rsid w:val="00EE5CE9"/>
    <w:rsid w:val="00F22099"/>
    <w:rsid w:val="00F30AD6"/>
    <w:rsid w:val="00F32679"/>
    <w:rsid w:val="00F342C5"/>
    <w:rsid w:val="00F66D7A"/>
    <w:rsid w:val="00F84C7D"/>
    <w:rsid w:val="00FF3162"/>
    <w:rsid w:val="00FF3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01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749"/>
    <w:rPr>
      <w:rFonts w:ascii="Tahoma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4CB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27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Halina Nakonieczna</cp:lastModifiedBy>
  <cp:revision>68</cp:revision>
  <cp:lastPrinted>2021-12-13T11:24:00Z</cp:lastPrinted>
  <dcterms:created xsi:type="dcterms:W3CDTF">2019-06-14T08:00:00Z</dcterms:created>
  <dcterms:modified xsi:type="dcterms:W3CDTF">2024-10-02T12:39:00Z</dcterms:modified>
</cp:coreProperties>
</file>