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25D46255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731EC5">
        <w:rPr>
          <w:rFonts w:cs="Calibri"/>
          <w:b/>
        </w:rPr>
        <w:t>120</w:t>
      </w:r>
      <w:r w:rsidR="00BC6ACA">
        <w:rPr>
          <w:rFonts w:cs="Calibri"/>
          <w:b/>
        </w:rPr>
        <w:t>/PA/2024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28127CBB" w:rsidR="00487069" w:rsidRPr="00335158" w:rsidRDefault="00731EC5" w:rsidP="00A176C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731EC5">
        <w:rPr>
          <w:rFonts w:ascii="Times New Roman" w:eastAsia="Arial" w:hAnsi="Times New Roman" w:cs="Times New Roman"/>
          <w:b/>
          <w:color w:val="1F497D"/>
          <w:sz w:val="24"/>
          <w:szCs w:val="24"/>
        </w:rPr>
        <w:t>wykonanie remontu budynków przy ul. Błogosławionego Czesława 64, 64a w Gliwicach, wprowadzenie C.O. i C.W.U. z miejskiej sieci ciepłowniczej, wykonanie remontu klatek schodowych, wzmocnienie i naprawę istniejących stropów oraz inne roboty towarzyszące</w:t>
      </w:r>
      <w:bookmarkStart w:id="1" w:name="_GoBack"/>
      <w:bookmarkEnd w:id="1"/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lastRenderedPageBreak/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F17C7" w14:textId="77777777" w:rsidR="00E07F31" w:rsidRDefault="00E07F31" w:rsidP="003264D6">
      <w:pPr>
        <w:spacing w:after="0" w:line="240" w:lineRule="auto"/>
      </w:pPr>
      <w:r>
        <w:separator/>
      </w:r>
    </w:p>
  </w:endnote>
  <w:endnote w:type="continuationSeparator" w:id="0">
    <w:p w14:paraId="7F7F4245" w14:textId="77777777" w:rsidR="00E07F31" w:rsidRDefault="00E07F31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4D346" w14:textId="77777777" w:rsidR="00E07F31" w:rsidRDefault="00E07F31" w:rsidP="003264D6">
      <w:pPr>
        <w:spacing w:after="0" w:line="240" w:lineRule="auto"/>
      </w:pPr>
      <w:r>
        <w:separator/>
      </w:r>
    </w:p>
  </w:footnote>
  <w:footnote w:type="continuationSeparator" w:id="0">
    <w:p w14:paraId="6E9E70CE" w14:textId="77777777" w:rsidR="00E07F31" w:rsidRDefault="00E07F31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0C29F1"/>
    <w:rsid w:val="001060AC"/>
    <w:rsid w:val="00193E79"/>
    <w:rsid w:val="001A696B"/>
    <w:rsid w:val="00202A18"/>
    <w:rsid w:val="00223DFF"/>
    <w:rsid w:val="002E32F5"/>
    <w:rsid w:val="00310E78"/>
    <w:rsid w:val="003264D6"/>
    <w:rsid w:val="00335158"/>
    <w:rsid w:val="003400BC"/>
    <w:rsid w:val="00361F71"/>
    <w:rsid w:val="00370AEA"/>
    <w:rsid w:val="00404C39"/>
    <w:rsid w:val="004157B5"/>
    <w:rsid w:val="0042165C"/>
    <w:rsid w:val="00450964"/>
    <w:rsid w:val="0046031E"/>
    <w:rsid w:val="00461D71"/>
    <w:rsid w:val="00473AD2"/>
    <w:rsid w:val="00487069"/>
    <w:rsid w:val="00491366"/>
    <w:rsid w:val="004A25BD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A72F5"/>
    <w:rsid w:val="006E340E"/>
    <w:rsid w:val="00700409"/>
    <w:rsid w:val="00701696"/>
    <w:rsid w:val="00731885"/>
    <w:rsid w:val="00731EC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D2A0F"/>
    <w:rsid w:val="008E7DE1"/>
    <w:rsid w:val="008F7792"/>
    <w:rsid w:val="00933B5A"/>
    <w:rsid w:val="00955530"/>
    <w:rsid w:val="00997D42"/>
    <w:rsid w:val="009C1628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06AC0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C0A84"/>
    <w:rsid w:val="00CF0EBA"/>
    <w:rsid w:val="00CF1658"/>
    <w:rsid w:val="00CF259A"/>
    <w:rsid w:val="00D335DB"/>
    <w:rsid w:val="00D37DB7"/>
    <w:rsid w:val="00D80FE5"/>
    <w:rsid w:val="00D83C6F"/>
    <w:rsid w:val="00DB1F8A"/>
    <w:rsid w:val="00DB5202"/>
    <w:rsid w:val="00DE567F"/>
    <w:rsid w:val="00E069CD"/>
    <w:rsid w:val="00E07F31"/>
    <w:rsid w:val="00E12242"/>
    <w:rsid w:val="00E44AEF"/>
    <w:rsid w:val="00E560C7"/>
    <w:rsid w:val="00E6568F"/>
    <w:rsid w:val="00E93731"/>
    <w:rsid w:val="00EB38E2"/>
    <w:rsid w:val="00EB5CB0"/>
    <w:rsid w:val="00EC16EF"/>
    <w:rsid w:val="00EC2411"/>
    <w:rsid w:val="00ED0BBF"/>
    <w:rsid w:val="00F36B01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CB365-5824-4137-A5C0-B68631353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1420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52</cp:revision>
  <dcterms:created xsi:type="dcterms:W3CDTF">2022-04-26T09:49:00Z</dcterms:created>
  <dcterms:modified xsi:type="dcterms:W3CDTF">2024-10-04T11:28:00Z</dcterms:modified>
</cp:coreProperties>
</file>