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0B0D45" w14:textId="77777777" w:rsidR="00CE7318" w:rsidRPr="00CE7318" w:rsidRDefault="00CE7318" w:rsidP="00CE7318">
      <w:pPr>
        <w:spacing w:after="0"/>
        <w:rPr>
          <w:rFonts w:ascii="Arial" w:hAnsi="Arial" w:cs="Arial"/>
          <w:sz w:val="24"/>
          <w:szCs w:val="24"/>
        </w:rPr>
      </w:pPr>
      <w:r w:rsidRPr="00CE7318">
        <w:rPr>
          <w:rFonts w:ascii="Arial" w:hAnsi="Arial" w:cs="Arial"/>
          <w:b/>
          <w:bCs/>
          <w:sz w:val="24"/>
          <w:szCs w:val="24"/>
        </w:rPr>
        <w:t>ZP.271.2.34.2024</w:t>
      </w:r>
    </w:p>
    <w:p w14:paraId="059AA4CE" w14:textId="244052F7" w:rsidR="00D75085" w:rsidRPr="00D75085" w:rsidRDefault="00D75085" w:rsidP="00D75085">
      <w:pPr>
        <w:spacing w:after="0"/>
        <w:jc w:val="both"/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</w:pPr>
      <w:r w:rsidRPr="00D75085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Pr="00D75085">
        <w:rPr>
          <w:rFonts w:ascii="Arial" w:hAnsi="Arial" w:cs="Arial"/>
          <w:b/>
          <w:sz w:val="24"/>
          <w:szCs w:val="24"/>
        </w:rPr>
        <w:t>Remont fundamentów i krypt wraz z badaniami archeologicznymi w pobernardyńskim kościele w celu adaptacji obiektu na potrzeby Muzeum</w:t>
      </w:r>
      <w:r w:rsidR="006F65C0">
        <w:rPr>
          <w:rFonts w:ascii="Arial" w:hAnsi="Arial" w:cs="Arial"/>
          <w:b/>
          <w:sz w:val="24"/>
          <w:szCs w:val="24"/>
        </w:rPr>
        <w:t xml:space="preserve"> Ziemi Wieluńskiej w Wieluniu </w:t>
      </w:r>
      <w:bookmarkStart w:id="0" w:name="_GoBack"/>
      <w:bookmarkEnd w:id="0"/>
    </w:p>
    <w:p w14:paraId="4557373D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3DEF024A" w14:textId="7C26C00B" w:rsidR="004A3C8D" w:rsidRPr="004A3C8D" w:rsidRDefault="004A3C8D" w:rsidP="00533AF4">
      <w:pPr>
        <w:spacing w:after="0"/>
        <w:rPr>
          <w:rFonts w:ascii="Arial" w:hAnsi="Arial" w:cs="Arial"/>
          <w:sz w:val="24"/>
          <w:szCs w:val="24"/>
        </w:rPr>
      </w:pPr>
    </w:p>
    <w:p w14:paraId="1537B6A3" w14:textId="5754E3FD" w:rsidR="004A3C8D" w:rsidRPr="004A3C8D" w:rsidRDefault="004A3C8D" w:rsidP="004A3C8D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ab/>
        <w:t xml:space="preserve">Załącznik nr </w:t>
      </w:r>
      <w:r w:rsidR="00D921A3">
        <w:rPr>
          <w:rFonts w:ascii="Arial" w:hAnsi="Arial" w:cs="Arial"/>
          <w:sz w:val="24"/>
          <w:szCs w:val="24"/>
        </w:rPr>
        <w:t>8</w:t>
      </w:r>
      <w:r w:rsidRPr="004A3C8D">
        <w:rPr>
          <w:rFonts w:ascii="Arial" w:hAnsi="Arial" w:cs="Arial"/>
          <w:sz w:val="24"/>
          <w:szCs w:val="24"/>
        </w:rPr>
        <w:t xml:space="preserve"> do SWZ</w:t>
      </w:r>
    </w:p>
    <w:p w14:paraId="7C2FC8C7" w14:textId="77777777" w:rsidR="00D34C58" w:rsidRPr="004A3C8D" w:rsidRDefault="00D34C58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C84E974" w14:textId="5036709B" w:rsid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                                             </w:t>
      </w:r>
      <w:r w:rsidRPr="004A3C8D">
        <w:rPr>
          <w:rFonts w:ascii="Arial" w:hAnsi="Arial" w:cs="Arial"/>
          <w:sz w:val="24"/>
          <w:szCs w:val="24"/>
        </w:rPr>
        <w:tab/>
      </w:r>
      <w:r w:rsidRPr="004A3C8D">
        <w:rPr>
          <w:rFonts w:ascii="Arial" w:hAnsi="Arial" w:cs="Arial"/>
          <w:sz w:val="24"/>
          <w:szCs w:val="24"/>
        </w:rPr>
        <w:tab/>
        <w:t>...................................., dnia  .........................</w:t>
      </w:r>
    </w:p>
    <w:p w14:paraId="538ABCF4" w14:textId="77777777" w:rsidR="00D34C58" w:rsidRPr="004A3C8D" w:rsidRDefault="00D34C58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1FCE268" w14:textId="54F8F84C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......................................................................................................</w:t>
      </w:r>
    </w:p>
    <w:p w14:paraId="5D866C66" w14:textId="1BB50122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08F95CE0" w14:textId="3632E39A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....................................................................................................</w:t>
      </w:r>
    </w:p>
    <w:p w14:paraId="616CC35B" w14:textId="77777777"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248F6CED" w14:textId="77777777"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b/>
          <w:sz w:val="24"/>
          <w:szCs w:val="24"/>
        </w:rPr>
      </w:pPr>
    </w:p>
    <w:p w14:paraId="19579070" w14:textId="77777777" w:rsidR="00A815FE" w:rsidRPr="00A815FE" w:rsidRDefault="00A815FE" w:rsidP="00A815FE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A815FE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Wykaz osób skierowanych do realizacji zamówienia publicznego</w:t>
      </w:r>
    </w:p>
    <w:tbl>
      <w:tblPr>
        <w:tblW w:w="996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1365"/>
        <w:gridCol w:w="1843"/>
        <w:gridCol w:w="1559"/>
        <w:gridCol w:w="1418"/>
        <w:gridCol w:w="1701"/>
        <w:gridCol w:w="1599"/>
      </w:tblGrid>
      <w:tr w:rsidR="00A815FE" w:rsidRPr="00A815FE" w14:paraId="0F339E0D" w14:textId="77777777" w:rsidTr="00A815FE">
        <w:trPr>
          <w:cantSplit/>
          <w:trHeight w:val="10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4CE5CA" w14:textId="77777777" w:rsidR="00A815FE" w:rsidRPr="00A815FE" w:rsidRDefault="00A815FE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A815FE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184CB3" w14:textId="77777777" w:rsidR="00A815FE" w:rsidRPr="00A815FE" w:rsidRDefault="00A815FE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 w:rsidRPr="00A815FE">
              <w:rPr>
                <w:rFonts w:ascii="Arial" w:eastAsia="Times New Roman" w:hAnsi="Arial" w:cs="Arial"/>
                <w:kern w:val="1"/>
                <w:lang w:eastAsia="zh-CN"/>
              </w:rPr>
              <w:t xml:space="preserve">Nazwisko </w:t>
            </w:r>
          </w:p>
          <w:p w14:paraId="43435275" w14:textId="77777777" w:rsidR="00A815FE" w:rsidRPr="00A815FE" w:rsidRDefault="00A815FE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 w:rsidRPr="00A815FE">
              <w:rPr>
                <w:rFonts w:ascii="Arial" w:eastAsia="Times New Roman" w:hAnsi="Arial" w:cs="Arial"/>
                <w:kern w:val="1"/>
                <w:lang w:eastAsia="zh-CN"/>
              </w:rPr>
              <w:t>i imię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871087" w14:textId="1C02663D" w:rsidR="00A815FE" w:rsidRPr="00213870" w:rsidRDefault="00A815FE" w:rsidP="00A815FE">
            <w:pPr>
              <w:snapToGrid w:val="0"/>
              <w:spacing w:after="0"/>
              <w:jc w:val="center"/>
              <w:rPr>
                <w:rFonts w:ascii="Arial" w:hAnsi="Arial" w:cs="Arial"/>
              </w:rPr>
            </w:pPr>
            <w:r w:rsidRPr="00213870">
              <w:rPr>
                <w:rFonts w:ascii="Arial" w:hAnsi="Arial" w:cs="Arial"/>
              </w:rPr>
              <w:t>Posiadane uprawnienia</w:t>
            </w:r>
          </w:p>
          <w:p w14:paraId="5491C2F0" w14:textId="77777777" w:rsidR="00A815FE" w:rsidRPr="00213870" w:rsidRDefault="00A815FE" w:rsidP="00A815FE">
            <w:pPr>
              <w:spacing w:after="0"/>
              <w:jc w:val="center"/>
              <w:rPr>
                <w:rFonts w:ascii="Arial" w:hAnsi="Arial" w:cs="Arial"/>
              </w:rPr>
            </w:pPr>
            <w:r w:rsidRPr="00213870">
              <w:rPr>
                <w:rFonts w:ascii="Arial" w:hAnsi="Arial" w:cs="Arial"/>
              </w:rPr>
              <w:t>Nr uprawnień</w:t>
            </w:r>
          </w:p>
          <w:p w14:paraId="548D31E4" w14:textId="76F05E5B" w:rsidR="00A815FE" w:rsidRPr="00A815FE" w:rsidRDefault="00A815FE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 w:rsidRPr="00213870">
              <w:rPr>
                <w:rFonts w:ascii="Arial" w:hAnsi="Arial" w:cs="Arial"/>
              </w:rPr>
              <w:t xml:space="preserve">Nr zaświadczenia, </w:t>
            </w:r>
            <w:r w:rsidRPr="00213870">
              <w:rPr>
                <w:rFonts w:ascii="Arial" w:hAnsi="Arial" w:cs="Arial"/>
              </w:rPr>
              <w:br/>
              <w:t>Data ważności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BFCD2C" w14:textId="77777777" w:rsidR="00A815FE" w:rsidRPr="00A815FE" w:rsidRDefault="00A815FE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 w:rsidRPr="00A815FE">
              <w:rPr>
                <w:rFonts w:ascii="Arial" w:eastAsia="Times New Roman" w:hAnsi="Arial" w:cs="Arial"/>
                <w:kern w:val="1"/>
                <w:lang w:eastAsia="zh-CN"/>
              </w:rPr>
              <w:t>Doświadczenie</w:t>
            </w:r>
          </w:p>
          <w:p w14:paraId="242EE68E" w14:textId="77777777" w:rsidR="00A815FE" w:rsidRPr="00A815FE" w:rsidRDefault="00A815FE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 w:rsidRPr="00A815FE">
              <w:rPr>
                <w:rFonts w:ascii="Arial" w:eastAsia="Times New Roman" w:hAnsi="Arial" w:cs="Arial"/>
                <w:kern w:val="1"/>
                <w:lang w:eastAsia="zh-CN"/>
              </w:rPr>
              <w:t>Ilość lat po uzyskaniu uprawnień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4F99B2" w14:textId="77777777" w:rsidR="00A815FE" w:rsidRPr="00A815FE" w:rsidRDefault="00A815FE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 w:rsidRPr="00A815FE">
              <w:rPr>
                <w:rFonts w:ascii="Arial" w:eastAsia="Times New Roman" w:hAnsi="Arial" w:cs="Arial"/>
                <w:kern w:val="1"/>
                <w:lang w:eastAsia="zh-CN"/>
              </w:rPr>
              <w:t>Wykształcenie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C81FC7" w14:textId="77777777" w:rsidR="00A815FE" w:rsidRPr="00A815FE" w:rsidRDefault="00A815FE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 w:rsidRPr="00A815FE">
              <w:rPr>
                <w:rFonts w:ascii="Arial" w:eastAsia="Times New Roman" w:hAnsi="Arial" w:cs="Arial"/>
                <w:kern w:val="1"/>
                <w:lang w:eastAsia="zh-CN"/>
              </w:rPr>
              <w:t>Zakres czynności</w:t>
            </w:r>
          </w:p>
          <w:p w14:paraId="44A190C0" w14:textId="77777777" w:rsidR="00A815FE" w:rsidRPr="00213870" w:rsidRDefault="00A815FE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 w:rsidRPr="00A815FE">
              <w:rPr>
                <w:rFonts w:ascii="Arial" w:eastAsia="Times New Roman" w:hAnsi="Arial" w:cs="Arial"/>
                <w:kern w:val="1"/>
                <w:lang w:eastAsia="zh-CN"/>
              </w:rPr>
              <w:t>Projektant/</w:t>
            </w:r>
          </w:p>
          <w:p w14:paraId="42C3D17B" w14:textId="77777777" w:rsidR="00A815FE" w:rsidRPr="00213870" w:rsidRDefault="00A815FE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 w:rsidRPr="00A815FE">
              <w:rPr>
                <w:rFonts w:ascii="Arial" w:eastAsia="Times New Roman" w:hAnsi="Arial" w:cs="Arial"/>
                <w:kern w:val="1"/>
                <w:lang w:eastAsia="zh-CN"/>
              </w:rPr>
              <w:t>kierownik budowy/</w:t>
            </w:r>
          </w:p>
          <w:p w14:paraId="6677CE29" w14:textId="6D48427C" w:rsidR="00A815FE" w:rsidRPr="00A815FE" w:rsidRDefault="00A815FE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 w:rsidRPr="00A815FE">
              <w:rPr>
                <w:rFonts w:ascii="Arial" w:eastAsia="Times New Roman" w:hAnsi="Arial" w:cs="Arial"/>
                <w:kern w:val="1"/>
                <w:lang w:eastAsia="zh-CN"/>
              </w:rPr>
              <w:t>kierownik robót</w:t>
            </w:r>
          </w:p>
          <w:p w14:paraId="1D2CF5EE" w14:textId="77777777" w:rsidR="00A815FE" w:rsidRPr="00A815FE" w:rsidRDefault="00A815FE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 w:rsidRPr="00A815FE">
              <w:rPr>
                <w:rFonts w:ascii="Arial" w:eastAsia="Times New Roman" w:hAnsi="Arial" w:cs="Arial"/>
                <w:kern w:val="1"/>
                <w:lang w:eastAsia="zh-CN"/>
              </w:rPr>
              <w:t>Branża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368AD" w14:textId="77777777" w:rsidR="00A815FE" w:rsidRPr="00A815FE" w:rsidRDefault="00A815FE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 w:rsidRPr="00A815FE">
              <w:rPr>
                <w:rFonts w:ascii="Arial" w:eastAsia="Times New Roman" w:hAnsi="Arial" w:cs="Arial"/>
                <w:kern w:val="1"/>
                <w:lang w:eastAsia="zh-CN"/>
              </w:rPr>
              <w:t>Podstawa dysponowania osobą</w:t>
            </w:r>
          </w:p>
        </w:tc>
      </w:tr>
      <w:tr w:rsidR="00A815FE" w:rsidRPr="00A815FE" w14:paraId="01082BB1" w14:textId="77777777" w:rsidTr="00A815FE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430D19" w14:textId="77777777" w:rsidR="00A815FE" w:rsidRPr="00A815FE" w:rsidRDefault="00A815FE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A815FE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5A50A7" w14:textId="77777777" w:rsidR="00A815FE" w:rsidRPr="00A815FE" w:rsidRDefault="00A815FE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kern w:val="1"/>
                <w:sz w:val="24"/>
                <w:szCs w:val="24"/>
                <w:lang w:eastAsia="zh-CN"/>
              </w:rPr>
            </w:pPr>
          </w:p>
          <w:p w14:paraId="68D4BE9A" w14:textId="77777777" w:rsidR="00A815FE" w:rsidRPr="00A815FE" w:rsidRDefault="00A815FE" w:rsidP="00A815F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kern w:val="1"/>
                <w:sz w:val="24"/>
                <w:szCs w:val="24"/>
                <w:lang w:eastAsia="zh-CN"/>
              </w:rPr>
            </w:pPr>
          </w:p>
          <w:p w14:paraId="44A11308" w14:textId="77777777" w:rsidR="00A815FE" w:rsidRPr="00A815FE" w:rsidRDefault="00A815FE" w:rsidP="00A815F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63E1C2" w14:textId="77777777" w:rsidR="00A815FE" w:rsidRPr="00A815FE" w:rsidRDefault="00A815FE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7CD8D718" w14:textId="77777777" w:rsidR="00A815FE" w:rsidRPr="00A815FE" w:rsidRDefault="00A815FE" w:rsidP="00A815F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C0AB3B" w14:textId="77777777" w:rsidR="00A815FE" w:rsidRPr="00A815FE" w:rsidRDefault="00A815FE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75C57B" w14:textId="77777777" w:rsidR="00A815FE" w:rsidRPr="00A815FE" w:rsidRDefault="00A815FE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120" w:line="240" w:lineRule="auto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25F1BA" w14:textId="77777777" w:rsidR="00A815FE" w:rsidRPr="00A815FE" w:rsidRDefault="00A815FE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120" w:line="240" w:lineRule="auto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731BA" w14:textId="77777777" w:rsidR="00A815FE" w:rsidRPr="00A815FE" w:rsidRDefault="00A815FE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A815FE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Dysponuję*</w:t>
            </w:r>
          </w:p>
          <w:p w14:paraId="10FB9F83" w14:textId="0F1AC533" w:rsidR="00A815FE" w:rsidRPr="00A815FE" w:rsidRDefault="00A815FE" w:rsidP="00A815F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.......................</w:t>
            </w:r>
            <w:r w:rsidRPr="00A815FE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 xml:space="preserve"> </w:t>
            </w:r>
          </w:p>
          <w:p w14:paraId="2023307F" w14:textId="77777777" w:rsidR="00A815FE" w:rsidRPr="00A815FE" w:rsidRDefault="00A815FE" w:rsidP="00A815F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A815FE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Będę dysponował*</w:t>
            </w:r>
          </w:p>
        </w:tc>
      </w:tr>
      <w:tr w:rsidR="00067625" w:rsidRPr="00A815FE" w14:paraId="4CDEC801" w14:textId="77777777" w:rsidTr="00A815FE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ABAE33" w14:textId="38E8DAAC" w:rsidR="00067625" w:rsidRDefault="00067625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2</w:t>
            </w:r>
          </w:p>
          <w:p w14:paraId="6A469A37" w14:textId="77777777" w:rsidR="00067625" w:rsidRDefault="00067625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319718F5" w14:textId="77777777" w:rsidR="00067625" w:rsidRDefault="00067625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46AB27C3" w14:textId="77777777" w:rsidR="00067625" w:rsidRPr="00A815FE" w:rsidRDefault="00067625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214C11" w14:textId="77777777" w:rsidR="00067625" w:rsidRPr="00A815FE" w:rsidRDefault="00067625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6FF50E" w14:textId="77777777" w:rsidR="00067625" w:rsidRPr="00A815FE" w:rsidRDefault="00067625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18DB81" w14:textId="77777777" w:rsidR="00067625" w:rsidRPr="00A815FE" w:rsidRDefault="00067625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A986EE" w14:textId="77777777" w:rsidR="00067625" w:rsidRPr="00A815FE" w:rsidRDefault="00067625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120" w:line="240" w:lineRule="auto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AA329A" w14:textId="77777777" w:rsidR="00067625" w:rsidRPr="00A815FE" w:rsidRDefault="00067625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120" w:line="240" w:lineRule="auto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9A337" w14:textId="77777777" w:rsidR="00067625" w:rsidRPr="00A815FE" w:rsidRDefault="00067625" w:rsidP="00067625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A815FE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Dysponuję*</w:t>
            </w:r>
          </w:p>
          <w:p w14:paraId="5D575BDB" w14:textId="77777777" w:rsidR="00067625" w:rsidRPr="00A815FE" w:rsidRDefault="00067625" w:rsidP="0006762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.......................</w:t>
            </w:r>
            <w:r w:rsidRPr="00A815FE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 xml:space="preserve"> </w:t>
            </w:r>
          </w:p>
          <w:p w14:paraId="4F6410A1" w14:textId="7B6BC974" w:rsidR="00067625" w:rsidRPr="00A815FE" w:rsidRDefault="00067625" w:rsidP="00067625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A815FE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Będę dysponował*</w:t>
            </w:r>
          </w:p>
        </w:tc>
      </w:tr>
      <w:tr w:rsidR="00A815FE" w:rsidRPr="00A815FE" w14:paraId="2CA2F5E9" w14:textId="77777777" w:rsidTr="00A815FE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80D794" w14:textId="6FC0C1AD" w:rsidR="00A815FE" w:rsidRPr="00A815FE" w:rsidRDefault="00067625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DB1E09" w14:textId="77777777" w:rsidR="00A815FE" w:rsidRPr="00A815FE" w:rsidRDefault="00A815FE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kern w:val="1"/>
                <w:sz w:val="24"/>
                <w:szCs w:val="24"/>
                <w:lang w:eastAsia="zh-CN"/>
              </w:rPr>
            </w:pPr>
          </w:p>
          <w:p w14:paraId="0F1C1960" w14:textId="77777777" w:rsidR="00A815FE" w:rsidRPr="00A815FE" w:rsidRDefault="00A815FE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kern w:val="1"/>
                <w:sz w:val="24"/>
                <w:szCs w:val="24"/>
                <w:lang w:eastAsia="zh-CN"/>
              </w:rPr>
            </w:pPr>
          </w:p>
          <w:p w14:paraId="4406286E" w14:textId="77777777" w:rsidR="00A815FE" w:rsidRPr="00A815FE" w:rsidRDefault="00A815FE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49D269" w14:textId="77777777" w:rsidR="00A815FE" w:rsidRPr="00A815FE" w:rsidRDefault="00A815FE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19E6CE" w14:textId="77777777" w:rsidR="00A815FE" w:rsidRPr="00A815FE" w:rsidRDefault="00A815FE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B82C73" w14:textId="77777777" w:rsidR="00A815FE" w:rsidRPr="00A815FE" w:rsidRDefault="00A815FE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120" w:line="240" w:lineRule="auto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8E19C9" w14:textId="77777777" w:rsidR="00A815FE" w:rsidRPr="00A815FE" w:rsidRDefault="00A815FE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120" w:line="240" w:lineRule="auto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FFDFA" w14:textId="77777777" w:rsidR="00A815FE" w:rsidRPr="00A815FE" w:rsidRDefault="00A815FE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A815FE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Dysponuję*</w:t>
            </w:r>
          </w:p>
          <w:p w14:paraId="513F1E03" w14:textId="39497313" w:rsidR="00A815FE" w:rsidRPr="00A815FE" w:rsidRDefault="00A815FE" w:rsidP="00A815F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.......................</w:t>
            </w:r>
          </w:p>
          <w:p w14:paraId="7D6F29C9" w14:textId="77777777" w:rsidR="00A815FE" w:rsidRPr="00A815FE" w:rsidRDefault="00A815FE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A815FE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Będę dysponował*</w:t>
            </w:r>
          </w:p>
        </w:tc>
      </w:tr>
      <w:tr w:rsidR="00A815FE" w:rsidRPr="00A815FE" w14:paraId="075F72C1" w14:textId="77777777" w:rsidTr="00A815FE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C0C916" w14:textId="4C073CF4" w:rsidR="00A815FE" w:rsidRPr="00A815FE" w:rsidRDefault="00067625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EEF183" w14:textId="77777777" w:rsidR="00A815FE" w:rsidRPr="00A815FE" w:rsidRDefault="00A815FE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B401FD" w14:textId="77777777" w:rsidR="00A815FE" w:rsidRPr="00A815FE" w:rsidRDefault="00A815FE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BD17C2" w14:textId="77777777" w:rsidR="00A815FE" w:rsidRPr="00A815FE" w:rsidRDefault="00A815FE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4546F1" w14:textId="77777777" w:rsidR="00A815FE" w:rsidRPr="00A815FE" w:rsidRDefault="00A815FE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120" w:line="240" w:lineRule="auto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BF60C0" w14:textId="77777777" w:rsidR="00A815FE" w:rsidRPr="00A815FE" w:rsidRDefault="00A815FE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120" w:line="240" w:lineRule="auto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F4706" w14:textId="77777777" w:rsidR="00A815FE" w:rsidRPr="00A815FE" w:rsidRDefault="00A815FE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A815FE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Dysponuję*</w:t>
            </w:r>
          </w:p>
          <w:p w14:paraId="3084572C" w14:textId="7D828186" w:rsidR="00A815FE" w:rsidRPr="00A815FE" w:rsidRDefault="00A815FE" w:rsidP="00A815F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.......................</w:t>
            </w:r>
          </w:p>
          <w:p w14:paraId="601100FA" w14:textId="77777777" w:rsidR="00A815FE" w:rsidRPr="00A815FE" w:rsidRDefault="00A815FE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A815FE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Będę dysponował*</w:t>
            </w:r>
          </w:p>
        </w:tc>
      </w:tr>
      <w:tr w:rsidR="00A815FE" w:rsidRPr="00A815FE" w14:paraId="36FBBD1A" w14:textId="77777777" w:rsidTr="00A815FE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C21A38" w14:textId="1FA074A9" w:rsidR="00A815FE" w:rsidRPr="00A815FE" w:rsidRDefault="00067625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lastRenderedPageBreak/>
              <w:t>5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455ECB" w14:textId="77777777" w:rsidR="00A815FE" w:rsidRDefault="00A815FE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kern w:val="1"/>
                <w:sz w:val="24"/>
                <w:szCs w:val="24"/>
                <w:lang w:eastAsia="zh-CN"/>
              </w:rPr>
            </w:pPr>
          </w:p>
          <w:p w14:paraId="1E525303" w14:textId="77777777" w:rsidR="00067625" w:rsidRDefault="00067625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kern w:val="1"/>
                <w:sz w:val="24"/>
                <w:szCs w:val="24"/>
                <w:lang w:eastAsia="zh-CN"/>
              </w:rPr>
            </w:pPr>
          </w:p>
          <w:p w14:paraId="57475595" w14:textId="77777777" w:rsidR="00067625" w:rsidRDefault="00067625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kern w:val="1"/>
                <w:sz w:val="24"/>
                <w:szCs w:val="24"/>
                <w:lang w:eastAsia="zh-CN"/>
              </w:rPr>
            </w:pPr>
          </w:p>
          <w:p w14:paraId="7874DAD0" w14:textId="77777777" w:rsidR="00067625" w:rsidRPr="00A815FE" w:rsidRDefault="00067625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FB6329" w14:textId="77777777" w:rsidR="00A815FE" w:rsidRPr="00A815FE" w:rsidRDefault="00A815FE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17F0A4" w14:textId="77777777" w:rsidR="00A815FE" w:rsidRPr="00A815FE" w:rsidRDefault="00A815FE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7787C4" w14:textId="77777777" w:rsidR="00A815FE" w:rsidRPr="00A815FE" w:rsidRDefault="00A815FE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120" w:line="240" w:lineRule="auto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A028EC" w14:textId="77777777" w:rsidR="00A815FE" w:rsidRPr="00A815FE" w:rsidRDefault="00A815FE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120" w:line="240" w:lineRule="auto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4E9A7C" w14:textId="77777777" w:rsidR="00A815FE" w:rsidRPr="00A815FE" w:rsidRDefault="00A815FE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A815FE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Dysponuję*</w:t>
            </w:r>
          </w:p>
          <w:p w14:paraId="52895C17" w14:textId="01FC5327" w:rsidR="00A815FE" w:rsidRPr="00A815FE" w:rsidRDefault="00A815FE" w:rsidP="00A815F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.......................</w:t>
            </w:r>
            <w:r w:rsidRPr="00A815FE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 xml:space="preserve"> </w:t>
            </w:r>
          </w:p>
          <w:p w14:paraId="7A9EBE69" w14:textId="77777777" w:rsidR="00A815FE" w:rsidRPr="00A815FE" w:rsidRDefault="00A815FE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A815FE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Będę dysponował*</w:t>
            </w:r>
          </w:p>
        </w:tc>
      </w:tr>
      <w:tr w:rsidR="00A815FE" w:rsidRPr="00A815FE" w14:paraId="1684F586" w14:textId="77777777" w:rsidTr="00A815FE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926B21" w14:textId="731CE335" w:rsidR="00A815FE" w:rsidRPr="00A815FE" w:rsidRDefault="00067625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24C546" w14:textId="77777777" w:rsidR="00A815FE" w:rsidRPr="00A815FE" w:rsidRDefault="00A815FE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B10B08" w14:textId="77777777" w:rsidR="00A815FE" w:rsidRPr="00A815FE" w:rsidRDefault="00A815FE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0134CE" w14:textId="77777777" w:rsidR="00A815FE" w:rsidRPr="00A815FE" w:rsidRDefault="00A815FE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53A944" w14:textId="77777777" w:rsidR="00A815FE" w:rsidRPr="00A815FE" w:rsidRDefault="00A815FE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120" w:line="240" w:lineRule="auto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9154CC" w14:textId="77777777" w:rsidR="00A815FE" w:rsidRPr="00A815FE" w:rsidRDefault="00A815FE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120" w:line="240" w:lineRule="auto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EC756" w14:textId="77777777" w:rsidR="00A815FE" w:rsidRPr="00A815FE" w:rsidRDefault="00A815FE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A815FE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Dysponuję*</w:t>
            </w:r>
          </w:p>
          <w:p w14:paraId="71E2150B" w14:textId="1E2125D8" w:rsidR="00A815FE" w:rsidRPr="00A815FE" w:rsidRDefault="00A815FE" w:rsidP="00A815F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.......................</w:t>
            </w:r>
            <w:r w:rsidRPr="00A815FE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 xml:space="preserve"> </w:t>
            </w:r>
          </w:p>
          <w:p w14:paraId="094E28EE" w14:textId="77777777" w:rsidR="00A815FE" w:rsidRPr="00A815FE" w:rsidRDefault="00A815FE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A815FE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Będę dysponował*</w:t>
            </w:r>
          </w:p>
        </w:tc>
      </w:tr>
      <w:tr w:rsidR="00067625" w:rsidRPr="00A815FE" w14:paraId="6534576A" w14:textId="77777777" w:rsidTr="00A815FE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0A6F40" w14:textId="01FF8D8F" w:rsidR="00067625" w:rsidRDefault="00067625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7</w:t>
            </w:r>
          </w:p>
          <w:p w14:paraId="3F5AB9C0" w14:textId="77777777" w:rsidR="00067625" w:rsidRDefault="00067625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1694C9E1" w14:textId="77777777" w:rsidR="00067625" w:rsidRDefault="00067625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1534707D" w14:textId="77777777" w:rsidR="00067625" w:rsidRDefault="00067625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CC1C7E" w14:textId="77777777" w:rsidR="00067625" w:rsidRPr="00A815FE" w:rsidRDefault="00067625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6DC047" w14:textId="77777777" w:rsidR="00067625" w:rsidRPr="00A815FE" w:rsidRDefault="00067625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76279A" w14:textId="77777777" w:rsidR="00067625" w:rsidRPr="00A815FE" w:rsidRDefault="00067625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DA278B" w14:textId="77777777" w:rsidR="00067625" w:rsidRPr="00A815FE" w:rsidRDefault="00067625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120" w:line="240" w:lineRule="auto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2BEF36" w14:textId="77777777" w:rsidR="00067625" w:rsidRPr="00A815FE" w:rsidRDefault="00067625" w:rsidP="00A815FE">
            <w:pPr>
              <w:widowControl w:val="0"/>
              <w:suppressAutoHyphens/>
              <w:overflowPunct w:val="0"/>
              <w:autoSpaceDE w:val="0"/>
              <w:snapToGrid w:val="0"/>
              <w:spacing w:after="120" w:line="240" w:lineRule="auto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11729" w14:textId="77777777" w:rsidR="00067625" w:rsidRPr="00A815FE" w:rsidRDefault="00067625" w:rsidP="00067625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A815FE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Dysponuję*</w:t>
            </w:r>
          </w:p>
          <w:p w14:paraId="09125E9C" w14:textId="77777777" w:rsidR="00067625" w:rsidRPr="00A815FE" w:rsidRDefault="00067625" w:rsidP="0006762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.......................</w:t>
            </w:r>
            <w:r w:rsidRPr="00A815FE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 xml:space="preserve"> </w:t>
            </w:r>
          </w:p>
          <w:p w14:paraId="6084E439" w14:textId="20C42A91" w:rsidR="00067625" w:rsidRPr="00A815FE" w:rsidRDefault="00067625" w:rsidP="00067625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A815FE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Będę dysponował*</w:t>
            </w:r>
          </w:p>
        </w:tc>
      </w:tr>
    </w:tbl>
    <w:p w14:paraId="3A0C825D" w14:textId="4B3A6053" w:rsidR="004A3C8D" w:rsidRPr="004A3C8D" w:rsidRDefault="00A815FE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 </w:t>
      </w:r>
      <w:r w:rsidR="004A3C8D" w:rsidRPr="004A3C8D">
        <w:rPr>
          <w:rFonts w:ascii="Arial" w:hAnsi="Arial" w:cs="Arial"/>
          <w:sz w:val="24"/>
          <w:szCs w:val="24"/>
        </w:rPr>
        <w:t>(* niepotrzebne skreślić)</w:t>
      </w:r>
    </w:p>
    <w:p w14:paraId="198E281F" w14:textId="77777777" w:rsidR="00A815FE" w:rsidRDefault="00A815FE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DA5EA2D" w14:textId="77777777" w:rsidR="00A815FE" w:rsidRDefault="00A815FE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B5104FF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Uwaga: </w:t>
      </w:r>
    </w:p>
    <w:p w14:paraId="2E397D5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1. Wykonawca, który dysponuje osobami, </w:t>
      </w:r>
      <w:r w:rsidRPr="004A3C8D">
        <w:rPr>
          <w:rFonts w:ascii="Arial" w:hAnsi="Arial" w:cs="Arial"/>
          <w:b/>
          <w:sz w:val="24"/>
          <w:szCs w:val="24"/>
        </w:rPr>
        <w:t>wpisuje w wykazie podstawę dysponowania (np. umowa o pracę, umowa zlecenie itp.</w:t>
      </w:r>
      <w:r w:rsidRPr="004A3C8D">
        <w:rPr>
          <w:rFonts w:ascii="Arial" w:hAnsi="Arial" w:cs="Arial"/>
          <w:sz w:val="24"/>
          <w:szCs w:val="24"/>
        </w:rPr>
        <w:t>)</w:t>
      </w:r>
    </w:p>
    <w:p w14:paraId="6E8AFA47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2. Wykonawca, który samodzielnie nie dysponuje osobami, a będzie dysponował osobami na podstawie pisemnego zobowiązania innych podmiotów do oddania do jego dyspozycji osób, które będą uczestniczyć w wykonywaniu zamówienia, załącza do oferty pisemne zobowiązanie innych podmiotów do oddania do swojej dyspozycji osób, które będą uczestniczyć w wykonywaniu zamówienia (załącznik nr 6 do SWZ)</w:t>
      </w:r>
    </w:p>
    <w:p w14:paraId="64B0570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4A3C8D">
        <w:rPr>
          <w:rFonts w:ascii="Arial" w:hAnsi="Arial" w:cs="Arial"/>
          <w:sz w:val="24"/>
          <w:szCs w:val="24"/>
          <w:lang w:eastAsia="ar-SA"/>
        </w:rPr>
        <w:t>3. Oświadczam/oświadczamy, że osoby, skierowane do realizacji zamówienia publicznego w szczególności odpowiedzialne za kierowanie robotami budowlanymi, wskazane w „Wykazie osób skierowanych do realizacji zamówienia publicznego”, posiadają wymagane przez Zamawiającego kwalifikacje zawodowe/uprawnienia.</w:t>
      </w:r>
    </w:p>
    <w:p w14:paraId="5C085EDE" w14:textId="7ADFF035" w:rsid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C0F0A26" w14:textId="77777777" w:rsidR="00D378A2" w:rsidRPr="004A3C8D" w:rsidRDefault="00D378A2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82C5FF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4A3C8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696B319E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sectPr w:rsidR="004A3C8D" w:rsidRPr="004A3C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BE2DBE" w14:textId="77777777" w:rsidR="00A82D1C" w:rsidRDefault="00A82D1C" w:rsidP="00D34C58">
      <w:pPr>
        <w:spacing w:after="0" w:line="240" w:lineRule="auto"/>
      </w:pPr>
      <w:r>
        <w:separator/>
      </w:r>
    </w:p>
  </w:endnote>
  <w:endnote w:type="continuationSeparator" w:id="0">
    <w:p w14:paraId="58F2376B" w14:textId="77777777" w:rsidR="00A82D1C" w:rsidRDefault="00A82D1C" w:rsidP="00D34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2A0A26" w14:textId="77777777" w:rsidR="00E13BE7" w:rsidRDefault="00E13BE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4430282"/>
      <w:docPartObj>
        <w:docPartGallery w:val="Page Numbers (Bottom of Page)"/>
        <w:docPartUnique/>
      </w:docPartObj>
    </w:sdtPr>
    <w:sdtEndPr/>
    <w:sdtContent>
      <w:p w14:paraId="5543407D" w14:textId="7DB7EA0C" w:rsidR="009E6A79" w:rsidRDefault="009E6A7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65C0">
          <w:rPr>
            <w:noProof/>
          </w:rPr>
          <w:t>1</w:t>
        </w:r>
        <w:r>
          <w:fldChar w:fldCharType="end"/>
        </w:r>
      </w:p>
    </w:sdtContent>
  </w:sdt>
  <w:p w14:paraId="0DCBBCF1" w14:textId="77777777" w:rsidR="009E6A79" w:rsidRDefault="009E6A7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19F531" w14:textId="77777777" w:rsidR="00E13BE7" w:rsidRDefault="00E13BE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310CCE" w14:textId="77777777" w:rsidR="00A82D1C" w:rsidRDefault="00A82D1C" w:rsidP="00D34C58">
      <w:pPr>
        <w:spacing w:after="0" w:line="240" w:lineRule="auto"/>
      </w:pPr>
      <w:r>
        <w:separator/>
      </w:r>
    </w:p>
  </w:footnote>
  <w:footnote w:type="continuationSeparator" w:id="0">
    <w:p w14:paraId="1852E994" w14:textId="77777777" w:rsidR="00A82D1C" w:rsidRDefault="00A82D1C" w:rsidP="00D34C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3935AB" w14:textId="77777777" w:rsidR="00E13BE7" w:rsidRDefault="00E13BE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405D3" w14:textId="1C65CA94" w:rsidR="00E13BE7" w:rsidRPr="00E13BE7" w:rsidRDefault="00E13BE7" w:rsidP="00E13BE7">
    <w:pPr>
      <w:tabs>
        <w:tab w:val="center" w:pos="4536"/>
        <w:tab w:val="right" w:pos="9072"/>
      </w:tabs>
    </w:pPr>
    <w:r>
      <w:rPr>
        <w:noProof/>
        <w:lang w:eastAsia="pl-PL"/>
      </w:rPr>
      <w:drawing>
        <wp:inline distT="0" distB="0" distL="0" distR="0" wp14:anchorId="00220EF2" wp14:editId="43D9FA58">
          <wp:extent cx="5972175" cy="110490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175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803410" w14:textId="77777777" w:rsidR="00E13BE7" w:rsidRPr="00E13BE7" w:rsidRDefault="00E13BE7" w:rsidP="00E13BE7">
    <w:pPr>
      <w:spacing w:after="0" w:line="240" w:lineRule="auto"/>
      <w:jc w:val="center"/>
      <w:rPr>
        <w:rFonts w:ascii="Cambria" w:eastAsia="Times New Roman" w:hAnsi="Cambria" w:cs="Calibri-Bold"/>
        <w:kern w:val="2"/>
        <w:sz w:val="18"/>
        <w:szCs w:val="18"/>
        <w:lang w:eastAsia="pl-PL"/>
      </w:rPr>
    </w:pPr>
    <w:r w:rsidRPr="00E13BE7">
      <w:rPr>
        <w:rFonts w:ascii="Cambria" w:eastAsia="Times New Roman" w:hAnsi="Cambria" w:cs="Calibri-Bold"/>
        <w:i/>
        <w:kern w:val="2"/>
        <w:sz w:val="18"/>
        <w:szCs w:val="18"/>
        <w:lang w:eastAsia="pl-PL"/>
      </w:rPr>
      <w:t xml:space="preserve">Postępowanie </w:t>
    </w:r>
    <w:r w:rsidRPr="00E13BE7">
      <w:rPr>
        <w:rFonts w:ascii="Cambria" w:eastAsia="Times New Roman" w:hAnsi="Cambria"/>
        <w:bCs/>
        <w:i/>
        <w:color w:val="000000"/>
        <w:kern w:val="2"/>
        <w:sz w:val="18"/>
        <w:szCs w:val="18"/>
        <w:lang w:eastAsia="pl-PL"/>
      </w:rPr>
      <w:t xml:space="preserve">współfinansowane jest ze </w:t>
    </w:r>
    <w:r w:rsidRPr="00E13BE7">
      <w:rPr>
        <w:rFonts w:ascii="Cambria" w:eastAsia="Times New Roman" w:hAnsi="Cambria"/>
        <w:i/>
        <w:color w:val="000000"/>
        <w:kern w:val="2"/>
        <w:sz w:val="18"/>
        <w:szCs w:val="18"/>
        <w:lang w:eastAsia="pl-PL"/>
      </w:rPr>
      <w:t>ś</w:t>
    </w:r>
    <w:r w:rsidRPr="00E13BE7">
      <w:rPr>
        <w:rFonts w:ascii="Cambria" w:eastAsia="Times New Roman" w:hAnsi="Cambria"/>
        <w:bCs/>
        <w:i/>
        <w:color w:val="000000"/>
        <w:kern w:val="2"/>
        <w:sz w:val="18"/>
        <w:szCs w:val="18"/>
        <w:lang w:eastAsia="pl-PL"/>
      </w:rPr>
      <w:t>rodków:</w:t>
    </w:r>
  </w:p>
  <w:p w14:paraId="015A2BD3" w14:textId="77777777" w:rsidR="00E13BE7" w:rsidRPr="00E13BE7" w:rsidRDefault="00E13BE7" w:rsidP="00E13BE7">
    <w:pPr>
      <w:spacing w:after="0" w:line="240" w:lineRule="auto"/>
      <w:jc w:val="center"/>
    </w:pPr>
    <w:r w:rsidRPr="00E13BE7">
      <w:rPr>
        <w:rFonts w:ascii="Cambria" w:eastAsia="Times New Roman" w:hAnsi="Cambria" w:cs="Calibri-Bold"/>
        <w:b/>
        <w:kern w:val="2"/>
        <w:sz w:val="18"/>
        <w:szCs w:val="18"/>
        <w:lang w:eastAsia="pl-PL"/>
      </w:rPr>
      <w:t>RZĄDOWY FUNDUSZ POLSKI ŁAD</w:t>
    </w:r>
    <w:r w:rsidRPr="00E13BE7">
      <w:rPr>
        <w:rFonts w:ascii="Cambria" w:eastAsia="Times New Roman" w:hAnsi="Cambria" w:cs="Calibri-Bold"/>
        <w:kern w:val="2"/>
        <w:sz w:val="18"/>
        <w:szCs w:val="18"/>
        <w:lang w:eastAsia="pl-PL"/>
      </w:rPr>
      <w:t>: Program Inwestycji Strategiczny</w:t>
    </w:r>
  </w:p>
  <w:p w14:paraId="246D0CCF" w14:textId="3F4CCB5A" w:rsidR="00663089" w:rsidRDefault="0066308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C2864B" w14:textId="77777777" w:rsidR="00E13BE7" w:rsidRDefault="00E13BE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C8D"/>
    <w:rsid w:val="00015FF2"/>
    <w:rsid w:val="00067625"/>
    <w:rsid w:val="0008436B"/>
    <w:rsid w:val="00213870"/>
    <w:rsid w:val="00285ACE"/>
    <w:rsid w:val="004659C8"/>
    <w:rsid w:val="004A3C8D"/>
    <w:rsid w:val="004F1652"/>
    <w:rsid w:val="00533AF4"/>
    <w:rsid w:val="0054717C"/>
    <w:rsid w:val="00663089"/>
    <w:rsid w:val="006F65C0"/>
    <w:rsid w:val="007052D5"/>
    <w:rsid w:val="00774B1C"/>
    <w:rsid w:val="007D7B02"/>
    <w:rsid w:val="00841FAB"/>
    <w:rsid w:val="008632B0"/>
    <w:rsid w:val="008B4A3F"/>
    <w:rsid w:val="00962AF5"/>
    <w:rsid w:val="009B51E8"/>
    <w:rsid w:val="009E6A79"/>
    <w:rsid w:val="00A17815"/>
    <w:rsid w:val="00A815FE"/>
    <w:rsid w:val="00A82D1C"/>
    <w:rsid w:val="00AB49D9"/>
    <w:rsid w:val="00B27715"/>
    <w:rsid w:val="00C07A24"/>
    <w:rsid w:val="00CE7318"/>
    <w:rsid w:val="00D0271A"/>
    <w:rsid w:val="00D34C58"/>
    <w:rsid w:val="00D378A2"/>
    <w:rsid w:val="00D75085"/>
    <w:rsid w:val="00D921A3"/>
    <w:rsid w:val="00E13BE7"/>
    <w:rsid w:val="00E54643"/>
    <w:rsid w:val="00FC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A34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3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4C58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3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4C58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3B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3B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3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4C58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3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4C58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3B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3B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1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25</cp:revision>
  <dcterms:created xsi:type="dcterms:W3CDTF">2021-10-28T07:36:00Z</dcterms:created>
  <dcterms:modified xsi:type="dcterms:W3CDTF">2024-10-04T10:54:00Z</dcterms:modified>
</cp:coreProperties>
</file>