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1663AF2" w14:textId="6D057EA5" w:rsidR="00635564" w:rsidRDefault="00635564" w:rsidP="00D90A1A">
      <w:pPr>
        <w:pStyle w:val="Default"/>
        <w:spacing w:line="264" w:lineRule="auto"/>
        <w:contextualSpacing/>
        <w:jc w:val="center"/>
        <w:rPr>
          <w:rFonts w:ascii="Arial" w:hAnsi="Arial" w:cs="Arial"/>
          <w:b/>
          <w:bCs/>
          <w:color w:val="auto"/>
          <w:sz w:val="20"/>
          <w:szCs w:val="20"/>
        </w:rPr>
      </w:pPr>
      <w:r w:rsidRPr="00635564">
        <w:rPr>
          <w:rFonts w:ascii="Arial" w:hAnsi="Arial" w:cs="Arial"/>
          <w:b/>
          <w:bCs/>
          <w:color w:val="auto"/>
          <w:sz w:val="20"/>
          <w:szCs w:val="20"/>
        </w:rPr>
        <w:t>Umowa nr …. ( wzór</w:t>
      </w:r>
      <w:r w:rsidR="00C87AE3">
        <w:rPr>
          <w:rFonts w:ascii="Arial" w:hAnsi="Arial" w:cs="Arial"/>
          <w:b/>
          <w:bCs/>
          <w:color w:val="auto"/>
          <w:sz w:val="20"/>
          <w:szCs w:val="20"/>
        </w:rPr>
        <w:t>)</w:t>
      </w:r>
    </w:p>
    <w:p w14:paraId="06D860FA" w14:textId="15AF1B4E" w:rsidR="00C87AE3" w:rsidRPr="00C87AE3" w:rsidRDefault="00C87AE3" w:rsidP="00D90A1A">
      <w:pPr>
        <w:pStyle w:val="Default"/>
        <w:spacing w:line="264" w:lineRule="auto"/>
        <w:contextualSpacing/>
        <w:jc w:val="center"/>
        <w:rPr>
          <w:rFonts w:ascii="Arial" w:hAnsi="Arial" w:cs="Arial"/>
          <w:color w:val="auto"/>
          <w:sz w:val="20"/>
          <w:szCs w:val="20"/>
        </w:rPr>
      </w:pPr>
      <w:r w:rsidRPr="00C87AE3">
        <w:rPr>
          <w:rFonts w:ascii="Arial" w:hAnsi="Arial" w:cs="Arial"/>
          <w:color w:val="auto"/>
          <w:sz w:val="20"/>
          <w:szCs w:val="20"/>
        </w:rPr>
        <w:t>(zwana dalej Umową)</w:t>
      </w:r>
    </w:p>
    <w:p w14:paraId="5A198D93" w14:textId="77777777" w:rsidR="00D90A1A" w:rsidRPr="00635564" w:rsidRDefault="00D90A1A" w:rsidP="00D90A1A">
      <w:pPr>
        <w:pStyle w:val="Default"/>
        <w:spacing w:line="264" w:lineRule="auto"/>
        <w:contextualSpacing/>
        <w:jc w:val="center"/>
        <w:rPr>
          <w:rFonts w:ascii="Arial" w:hAnsi="Arial" w:cs="Arial"/>
          <w:color w:val="auto"/>
          <w:sz w:val="20"/>
          <w:szCs w:val="20"/>
        </w:rPr>
      </w:pPr>
    </w:p>
    <w:p w14:paraId="09F02D36" w14:textId="3EDAED51" w:rsidR="00635564" w:rsidRPr="00635564" w:rsidRDefault="00635564" w:rsidP="00D90A1A">
      <w:pPr>
        <w:pStyle w:val="Default"/>
        <w:spacing w:line="264" w:lineRule="auto"/>
        <w:contextualSpacing/>
        <w:rPr>
          <w:rFonts w:ascii="Arial" w:hAnsi="Arial" w:cs="Arial"/>
          <w:color w:val="auto"/>
          <w:sz w:val="20"/>
          <w:szCs w:val="20"/>
        </w:rPr>
      </w:pPr>
      <w:r w:rsidRPr="00635564">
        <w:rPr>
          <w:rFonts w:ascii="Arial" w:hAnsi="Arial" w:cs="Arial"/>
          <w:color w:val="auto"/>
          <w:sz w:val="20"/>
          <w:szCs w:val="20"/>
        </w:rPr>
        <w:t>zawarta</w:t>
      </w:r>
      <w:r w:rsidR="006761B8">
        <w:rPr>
          <w:rFonts w:ascii="Arial" w:hAnsi="Arial" w:cs="Arial"/>
          <w:color w:val="auto"/>
          <w:sz w:val="20"/>
          <w:szCs w:val="20"/>
        </w:rPr>
        <w:t xml:space="preserve"> w </w:t>
      </w:r>
      <w:r w:rsidRPr="00635564">
        <w:rPr>
          <w:rFonts w:ascii="Arial" w:hAnsi="Arial" w:cs="Arial"/>
          <w:color w:val="auto"/>
          <w:sz w:val="20"/>
          <w:szCs w:val="20"/>
        </w:rPr>
        <w:t>…………..,</w:t>
      </w:r>
      <w:r w:rsidR="006761B8">
        <w:rPr>
          <w:rFonts w:ascii="Arial" w:hAnsi="Arial" w:cs="Arial"/>
          <w:color w:val="auto"/>
          <w:sz w:val="20"/>
          <w:szCs w:val="20"/>
        </w:rPr>
        <w:t xml:space="preserve"> w </w:t>
      </w:r>
      <w:r w:rsidRPr="00635564">
        <w:rPr>
          <w:rFonts w:ascii="Arial" w:hAnsi="Arial" w:cs="Arial"/>
          <w:color w:val="auto"/>
          <w:sz w:val="20"/>
          <w:szCs w:val="20"/>
        </w:rPr>
        <w:t>dniu ............... 202</w:t>
      </w:r>
      <w:r w:rsidR="00004E37">
        <w:rPr>
          <w:rFonts w:ascii="Arial" w:hAnsi="Arial" w:cs="Arial"/>
          <w:color w:val="auto"/>
          <w:sz w:val="20"/>
          <w:szCs w:val="20"/>
        </w:rPr>
        <w:t>4</w:t>
      </w:r>
      <w:r w:rsidRPr="00635564">
        <w:rPr>
          <w:rFonts w:ascii="Arial" w:hAnsi="Arial" w:cs="Arial"/>
          <w:color w:val="auto"/>
          <w:sz w:val="20"/>
          <w:szCs w:val="20"/>
        </w:rPr>
        <w:t xml:space="preserve"> r., pomiędzy: </w:t>
      </w:r>
    </w:p>
    <w:p w14:paraId="5E03152E" w14:textId="77777777" w:rsidR="00635564" w:rsidRPr="00635564" w:rsidRDefault="00433814" w:rsidP="00D90A1A">
      <w:pPr>
        <w:pStyle w:val="Default"/>
        <w:spacing w:line="264" w:lineRule="auto"/>
        <w:contextualSpacing/>
        <w:rPr>
          <w:rFonts w:ascii="Arial" w:hAnsi="Arial" w:cs="Arial"/>
          <w:color w:val="auto"/>
          <w:sz w:val="20"/>
          <w:szCs w:val="20"/>
        </w:rPr>
      </w:pPr>
      <w:r>
        <w:rPr>
          <w:rFonts w:ascii="Arial" w:hAnsi="Arial" w:cs="Arial"/>
          <w:b/>
          <w:bCs/>
          <w:color w:val="auto"/>
          <w:sz w:val="20"/>
          <w:szCs w:val="20"/>
        </w:rPr>
        <w:t>Skarbem Pań</w:t>
      </w:r>
      <w:r w:rsidR="00635564" w:rsidRPr="00635564">
        <w:rPr>
          <w:rFonts w:ascii="Arial" w:hAnsi="Arial" w:cs="Arial"/>
          <w:b/>
          <w:bCs/>
          <w:color w:val="auto"/>
          <w:sz w:val="20"/>
          <w:szCs w:val="20"/>
        </w:rPr>
        <w:t xml:space="preserve">stwa - Sądem </w:t>
      </w:r>
      <w:r w:rsidR="00635564">
        <w:rPr>
          <w:rFonts w:ascii="Arial" w:hAnsi="Arial" w:cs="Arial"/>
          <w:b/>
          <w:bCs/>
          <w:color w:val="auto"/>
          <w:sz w:val="20"/>
          <w:szCs w:val="20"/>
        </w:rPr>
        <w:t>……………</w:t>
      </w:r>
      <w:r w:rsidR="006761B8">
        <w:rPr>
          <w:rFonts w:ascii="Arial" w:hAnsi="Arial" w:cs="Arial"/>
          <w:b/>
          <w:bCs/>
          <w:color w:val="auto"/>
          <w:sz w:val="20"/>
          <w:szCs w:val="20"/>
        </w:rPr>
        <w:t xml:space="preserve"> w </w:t>
      </w:r>
      <w:r w:rsidR="00635564">
        <w:rPr>
          <w:rFonts w:ascii="Arial" w:hAnsi="Arial" w:cs="Arial"/>
          <w:b/>
          <w:bCs/>
          <w:color w:val="auto"/>
          <w:sz w:val="20"/>
          <w:szCs w:val="20"/>
        </w:rPr>
        <w:t>……</w:t>
      </w:r>
      <w:r w:rsidR="00635564" w:rsidRPr="00635564">
        <w:rPr>
          <w:rFonts w:ascii="Arial" w:hAnsi="Arial" w:cs="Arial"/>
          <w:b/>
          <w:bCs/>
          <w:color w:val="auto"/>
          <w:sz w:val="20"/>
          <w:szCs w:val="20"/>
        </w:rPr>
        <w:t xml:space="preserve">, </w:t>
      </w:r>
      <w:r w:rsidR="00635564">
        <w:rPr>
          <w:rFonts w:ascii="Arial" w:hAnsi="Arial" w:cs="Arial"/>
          <w:color w:val="auto"/>
          <w:sz w:val="20"/>
          <w:szCs w:val="20"/>
        </w:rPr>
        <w:t>……………………………</w:t>
      </w:r>
      <w:r w:rsidR="00635564" w:rsidRPr="00635564">
        <w:rPr>
          <w:rFonts w:ascii="Arial" w:hAnsi="Arial" w:cs="Arial"/>
          <w:color w:val="auto"/>
          <w:sz w:val="20"/>
          <w:szCs w:val="20"/>
        </w:rPr>
        <w:t xml:space="preserve">, REGON: </w:t>
      </w:r>
      <w:r w:rsidR="00635564">
        <w:rPr>
          <w:rFonts w:ascii="Arial" w:hAnsi="Arial" w:cs="Arial"/>
          <w:color w:val="auto"/>
          <w:sz w:val="20"/>
          <w:szCs w:val="20"/>
        </w:rPr>
        <w:t>………………</w:t>
      </w:r>
      <w:r w:rsidR="00635564" w:rsidRPr="00635564">
        <w:rPr>
          <w:rFonts w:ascii="Arial" w:hAnsi="Arial" w:cs="Arial"/>
          <w:color w:val="auto"/>
          <w:sz w:val="20"/>
          <w:szCs w:val="20"/>
        </w:rPr>
        <w:t xml:space="preserve">, NIP: </w:t>
      </w:r>
      <w:r w:rsidR="00635564">
        <w:rPr>
          <w:rFonts w:ascii="Arial" w:hAnsi="Arial" w:cs="Arial"/>
          <w:color w:val="auto"/>
          <w:sz w:val="20"/>
          <w:szCs w:val="20"/>
        </w:rPr>
        <w:t>……………………</w:t>
      </w:r>
      <w:r w:rsidR="00635564" w:rsidRPr="00635564">
        <w:rPr>
          <w:rFonts w:ascii="Arial" w:hAnsi="Arial" w:cs="Arial"/>
          <w:color w:val="auto"/>
          <w:sz w:val="20"/>
          <w:szCs w:val="20"/>
        </w:rPr>
        <w:t xml:space="preserve"> reprezentowanym przez: </w:t>
      </w:r>
    </w:p>
    <w:p w14:paraId="37507821" w14:textId="77777777" w:rsidR="00635564" w:rsidRPr="00635564" w:rsidRDefault="00635564" w:rsidP="00D90A1A">
      <w:pPr>
        <w:pStyle w:val="Default"/>
        <w:spacing w:line="264" w:lineRule="auto"/>
        <w:contextualSpacing/>
        <w:rPr>
          <w:rFonts w:ascii="Arial" w:hAnsi="Arial" w:cs="Arial"/>
          <w:color w:val="auto"/>
          <w:sz w:val="20"/>
          <w:szCs w:val="20"/>
        </w:rPr>
      </w:pPr>
      <w:r>
        <w:rPr>
          <w:rFonts w:ascii="Arial" w:hAnsi="Arial" w:cs="Arial"/>
          <w:color w:val="auto"/>
          <w:sz w:val="20"/>
          <w:szCs w:val="20"/>
        </w:rPr>
        <w:t>……………………</w:t>
      </w:r>
      <w:r w:rsidRPr="00635564">
        <w:rPr>
          <w:rFonts w:ascii="Arial" w:hAnsi="Arial" w:cs="Arial"/>
          <w:color w:val="auto"/>
          <w:sz w:val="20"/>
          <w:szCs w:val="20"/>
        </w:rPr>
        <w:t xml:space="preserve"> – Dyrektora Sądu </w:t>
      </w:r>
      <w:r>
        <w:rPr>
          <w:rFonts w:ascii="Arial" w:hAnsi="Arial" w:cs="Arial"/>
          <w:color w:val="auto"/>
          <w:sz w:val="20"/>
          <w:szCs w:val="20"/>
        </w:rPr>
        <w:t>……………</w:t>
      </w:r>
      <w:r w:rsidR="006761B8">
        <w:rPr>
          <w:rFonts w:ascii="Arial" w:hAnsi="Arial" w:cs="Arial"/>
          <w:color w:val="auto"/>
          <w:sz w:val="20"/>
          <w:szCs w:val="20"/>
        </w:rPr>
        <w:t xml:space="preserve"> w </w:t>
      </w:r>
      <w:r>
        <w:rPr>
          <w:rFonts w:ascii="Arial" w:hAnsi="Arial" w:cs="Arial"/>
          <w:color w:val="auto"/>
          <w:sz w:val="20"/>
          <w:szCs w:val="20"/>
        </w:rPr>
        <w:t>……………</w:t>
      </w:r>
      <w:r w:rsidRPr="00635564">
        <w:rPr>
          <w:rFonts w:ascii="Arial" w:hAnsi="Arial" w:cs="Arial"/>
          <w:color w:val="auto"/>
          <w:sz w:val="20"/>
          <w:szCs w:val="20"/>
        </w:rPr>
        <w:t xml:space="preserve"> </w:t>
      </w:r>
    </w:p>
    <w:p w14:paraId="251D4B7A" w14:textId="77777777" w:rsidR="00635564" w:rsidRPr="00635564" w:rsidRDefault="00635564" w:rsidP="00D90A1A">
      <w:pPr>
        <w:pStyle w:val="Default"/>
        <w:spacing w:line="264" w:lineRule="auto"/>
        <w:contextualSpacing/>
        <w:rPr>
          <w:rFonts w:ascii="Arial" w:hAnsi="Arial" w:cs="Arial"/>
          <w:color w:val="auto"/>
          <w:sz w:val="20"/>
          <w:szCs w:val="20"/>
        </w:rPr>
      </w:pPr>
      <w:r w:rsidRPr="00635564">
        <w:rPr>
          <w:rFonts w:ascii="Arial" w:hAnsi="Arial" w:cs="Arial"/>
          <w:color w:val="auto"/>
          <w:sz w:val="20"/>
          <w:szCs w:val="20"/>
        </w:rPr>
        <w:t xml:space="preserve">zwanym dalej Zamawiającym, </w:t>
      </w:r>
    </w:p>
    <w:p w14:paraId="6FE557B7" w14:textId="77777777" w:rsidR="00635564" w:rsidRPr="00635564" w:rsidRDefault="00635564" w:rsidP="00D90A1A">
      <w:pPr>
        <w:pStyle w:val="Default"/>
        <w:spacing w:line="264" w:lineRule="auto"/>
        <w:contextualSpacing/>
        <w:rPr>
          <w:rFonts w:ascii="Arial" w:hAnsi="Arial" w:cs="Arial"/>
          <w:color w:val="auto"/>
          <w:sz w:val="20"/>
          <w:szCs w:val="20"/>
        </w:rPr>
      </w:pPr>
      <w:r w:rsidRPr="00635564">
        <w:rPr>
          <w:rFonts w:ascii="Arial" w:hAnsi="Arial" w:cs="Arial"/>
          <w:color w:val="auto"/>
          <w:sz w:val="20"/>
          <w:szCs w:val="20"/>
        </w:rPr>
        <w:t xml:space="preserve">a </w:t>
      </w:r>
    </w:p>
    <w:p w14:paraId="4C6303DC" w14:textId="77777777" w:rsidR="00635564" w:rsidRPr="00635564" w:rsidRDefault="00635564" w:rsidP="00D90A1A">
      <w:pPr>
        <w:pStyle w:val="Default"/>
        <w:spacing w:line="264" w:lineRule="auto"/>
        <w:contextualSpacing/>
        <w:rPr>
          <w:rFonts w:ascii="Arial" w:hAnsi="Arial" w:cs="Arial"/>
          <w:color w:val="auto"/>
          <w:sz w:val="20"/>
          <w:szCs w:val="20"/>
        </w:rPr>
      </w:pPr>
      <w:r w:rsidRPr="00635564">
        <w:rPr>
          <w:rFonts w:ascii="Arial" w:hAnsi="Arial" w:cs="Arial"/>
          <w:color w:val="auto"/>
          <w:sz w:val="20"/>
          <w:szCs w:val="20"/>
        </w:rPr>
        <w:t>........................... z siedzibą</w:t>
      </w:r>
      <w:r w:rsidR="006761B8">
        <w:rPr>
          <w:rFonts w:ascii="Arial" w:hAnsi="Arial" w:cs="Arial"/>
          <w:color w:val="auto"/>
          <w:sz w:val="20"/>
          <w:szCs w:val="20"/>
        </w:rPr>
        <w:t xml:space="preserve"> w </w:t>
      </w:r>
      <w:r w:rsidRPr="00635564">
        <w:rPr>
          <w:rFonts w:ascii="Arial" w:hAnsi="Arial" w:cs="Arial"/>
          <w:color w:val="auto"/>
          <w:sz w:val="20"/>
          <w:szCs w:val="20"/>
        </w:rPr>
        <w:t xml:space="preserve">................................... </w:t>
      </w:r>
    </w:p>
    <w:p w14:paraId="0D97FCD8" w14:textId="77777777" w:rsidR="00635564" w:rsidRPr="00635564" w:rsidRDefault="00635564" w:rsidP="00D90A1A">
      <w:pPr>
        <w:pStyle w:val="Default"/>
        <w:spacing w:line="264" w:lineRule="auto"/>
        <w:contextualSpacing/>
        <w:rPr>
          <w:rFonts w:ascii="Arial" w:hAnsi="Arial" w:cs="Arial"/>
          <w:color w:val="auto"/>
          <w:sz w:val="20"/>
          <w:szCs w:val="20"/>
        </w:rPr>
      </w:pPr>
      <w:r w:rsidRPr="00635564">
        <w:rPr>
          <w:rFonts w:ascii="Arial" w:hAnsi="Arial" w:cs="Arial"/>
          <w:color w:val="auto"/>
          <w:sz w:val="20"/>
          <w:szCs w:val="20"/>
        </w:rPr>
        <w:t>przy ulicy ............ ………………, wpisaną</w:t>
      </w:r>
      <w:r w:rsidR="006761B8">
        <w:rPr>
          <w:rFonts w:ascii="Arial" w:hAnsi="Arial" w:cs="Arial"/>
          <w:color w:val="auto"/>
          <w:sz w:val="20"/>
          <w:szCs w:val="20"/>
        </w:rPr>
        <w:t xml:space="preserve"> do </w:t>
      </w:r>
      <w:r w:rsidRPr="00635564">
        <w:rPr>
          <w:rFonts w:ascii="Arial" w:hAnsi="Arial" w:cs="Arial"/>
          <w:color w:val="auto"/>
          <w:sz w:val="20"/>
          <w:szCs w:val="20"/>
        </w:rPr>
        <w:t xml:space="preserve">rejestru przedsiębiorców Krajowego Rejestru Sądowego, </w:t>
      </w:r>
    </w:p>
    <w:p w14:paraId="1ACBAFDB" w14:textId="77777777" w:rsidR="00635564" w:rsidRPr="00635564" w:rsidRDefault="00635564" w:rsidP="00D90A1A">
      <w:pPr>
        <w:pStyle w:val="Default"/>
        <w:spacing w:line="264" w:lineRule="auto"/>
        <w:contextualSpacing/>
        <w:rPr>
          <w:rFonts w:ascii="Arial" w:hAnsi="Arial" w:cs="Arial"/>
          <w:color w:val="auto"/>
          <w:sz w:val="20"/>
          <w:szCs w:val="20"/>
        </w:rPr>
      </w:pPr>
      <w:r w:rsidRPr="00635564">
        <w:rPr>
          <w:rFonts w:ascii="Arial" w:hAnsi="Arial" w:cs="Arial"/>
          <w:color w:val="auto"/>
          <w:sz w:val="20"/>
          <w:szCs w:val="20"/>
        </w:rPr>
        <w:t xml:space="preserve">prowadzonego przez Sąd Rejonowy ................................. , pod nr KRS .............................. , </w:t>
      </w:r>
    </w:p>
    <w:p w14:paraId="13261FAE" w14:textId="77777777" w:rsidR="00635564" w:rsidRPr="00635564" w:rsidRDefault="00635564" w:rsidP="00D90A1A">
      <w:pPr>
        <w:pStyle w:val="Default"/>
        <w:spacing w:line="264" w:lineRule="auto"/>
        <w:contextualSpacing/>
        <w:rPr>
          <w:rFonts w:ascii="Arial" w:hAnsi="Arial" w:cs="Arial"/>
          <w:color w:val="auto"/>
          <w:sz w:val="20"/>
          <w:szCs w:val="20"/>
        </w:rPr>
      </w:pPr>
      <w:r w:rsidRPr="00635564">
        <w:rPr>
          <w:rFonts w:ascii="Arial" w:hAnsi="Arial" w:cs="Arial"/>
          <w:color w:val="auto"/>
          <w:sz w:val="20"/>
          <w:szCs w:val="20"/>
        </w:rPr>
        <w:t xml:space="preserve">NIP .................................................................. , REGON ........................................................... , reprezentowaną przez: ................................... , </w:t>
      </w:r>
    </w:p>
    <w:p w14:paraId="389A15C0" w14:textId="77777777" w:rsidR="00635564" w:rsidRPr="00635564" w:rsidRDefault="00635564" w:rsidP="00D90A1A">
      <w:pPr>
        <w:pStyle w:val="Default"/>
        <w:spacing w:line="264" w:lineRule="auto"/>
        <w:contextualSpacing/>
        <w:rPr>
          <w:rFonts w:ascii="Arial" w:hAnsi="Arial" w:cs="Arial"/>
          <w:color w:val="auto"/>
          <w:sz w:val="20"/>
          <w:szCs w:val="20"/>
        </w:rPr>
      </w:pPr>
      <w:r w:rsidRPr="00635564">
        <w:rPr>
          <w:rFonts w:ascii="Arial" w:hAnsi="Arial" w:cs="Arial"/>
          <w:color w:val="auto"/>
          <w:sz w:val="20"/>
          <w:szCs w:val="20"/>
        </w:rPr>
        <w:t xml:space="preserve">zwanym dalej „Wykonawcą” </w:t>
      </w:r>
    </w:p>
    <w:p w14:paraId="0A4141CB" w14:textId="77777777" w:rsidR="00635564" w:rsidRPr="00635564" w:rsidRDefault="00635564" w:rsidP="00D90A1A">
      <w:pPr>
        <w:pStyle w:val="Default"/>
        <w:spacing w:line="264" w:lineRule="auto"/>
        <w:contextualSpacing/>
        <w:rPr>
          <w:rFonts w:ascii="Arial" w:hAnsi="Arial" w:cs="Arial"/>
          <w:color w:val="auto"/>
          <w:sz w:val="20"/>
          <w:szCs w:val="20"/>
        </w:rPr>
      </w:pPr>
      <w:r w:rsidRPr="00635564">
        <w:rPr>
          <w:rFonts w:ascii="Arial" w:hAnsi="Arial" w:cs="Arial"/>
          <w:color w:val="auto"/>
          <w:sz w:val="20"/>
          <w:szCs w:val="20"/>
        </w:rPr>
        <w:t xml:space="preserve">zwanymi dalej łącznie „Stronami” </w:t>
      </w:r>
    </w:p>
    <w:p w14:paraId="0485B076" w14:textId="2468FA1B" w:rsidR="00B411EF" w:rsidRPr="00E67CC1" w:rsidRDefault="00B411EF" w:rsidP="00D90A1A">
      <w:pPr>
        <w:spacing w:after="0" w:line="240" w:lineRule="auto"/>
        <w:contextualSpacing/>
        <w:rPr>
          <w:rFonts w:cs="Arial"/>
          <w:szCs w:val="20"/>
        </w:rPr>
      </w:pPr>
      <w:r>
        <w:rPr>
          <w:rFonts w:cs="Arial"/>
          <w:szCs w:val="20"/>
        </w:rPr>
        <w:t>N</w:t>
      </w:r>
      <w:r w:rsidRPr="00E67CC1">
        <w:rPr>
          <w:rFonts w:cs="Arial"/>
          <w:szCs w:val="20"/>
        </w:rPr>
        <w:t>iniejsza umowa, zwana dalej „umową” została zawarta w wyniku udzielenia zamówienia publicznego przeprowadzonego w trybie podstawowym</w:t>
      </w:r>
      <w:r w:rsidR="00AD0B05">
        <w:rPr>
          <w:rFonts w:cs="Arial"/>
          <w:szCs w:val="20"/>
        </w:rPr>
        <w:t xml:space="preserve"> bez negocjacji</w:t>
      </w:r>
      <w:r w:rsidRPr="00E67CC1">
        <w:rPr>
          <w:rFonts w:cs="Arial"/>
          <w:szCs w:val="20"/>
        </w:rPr>
        <w:t xml:space="preserve"> na podstawie art. 275 pkt 1 ustawy z dnia 11 września 2019  </w:t>
      </w:r>
      <w:r w:rsidRPr="00212C82">
        <w:rPr>
          <w:rFonts w:cs="Arial"/>
          <w:szCs w:val="20"/>
        </w:rPr>
        <w:t>r.- Prawo za</w:t>
      </w:r>
      <w:r w:rsidR="00AD0B05">
        <w:rPr>
          <w:rFonts w:cs="Arial"/>
          <w:szCs w:val="20"/>
        </w:rPr>
        <w:t>mówień publicznych (Dz. U.</w:t>
      </w:r>
      <w:r w:rsidRPr="00212C82">
        <w:rPr>
          <w:rFonts w:cs="Arial"/>
          <w:szCs w:val="20"/>
        </w:rPr>
        <w:t>202</w:t>
      </w:r>
      <w:r w:rsidR="004012C7">
        <w:rPr>
          <w:rFonts w:cs="Arial"/>
          <w:szCs w:val="20"/>
        </w:rPr>
        <w:t>3</w:t>
      </w:r>
      <w:r w:rsidR="00AD0B05">
        <w:rPr>
          <w:rFonts w:cs="Arial"/>
          <w:szCs w:val="20"/>
        </w:rPr>
        <w:t>.</w:t>
      </w:r>
      <w:r w:rsidRPr="00212C82">
        <w:rPr>
          <w:rFonts w:cs="Arial"/>
          <w:szCs w:val="20"/>
        </w:rPr>
        <w:t>1</w:t>
      </w:r>
      <w:r w:rsidR="004012C7">
        <w:rPr>
          <w:rFonts w:cs="Arial"/>
          <w:szCs w:val="20"/>
        </w:rPr>
        <w:t>605</w:t>
      </w:r>
      <w:r w:rsidR="00AD0B05">
        <w:rPr>
          <w:rFonts w:cs="Arial"/>
          <w:szCs w:val="20"/>
        </w:rPr>
        <w:t xml:space="preserve"> </w:t>
      </w:r>
      <w:proofErr w:type="spellStart"/>
      <w:r w:rsidR="00AD0B05">
        <w:rPr>
          <w:rFonts w:cs="Arial"/>
          <w:szCs w:val="20"/>
        </w:rPr>
        <w:t>t.j</w:t>
      </w:r>
      <w:proofErr w:type="spellEnd"/>
      <w:r w:rsidR="00AD0B05">
        <w:rPr>
          <w:rFonts w:cs="Arial"/>
          <w:szCs w:val="20"/>
        </w:rPr>
        <w:t>.</w:t>
      </w:r>
      <w:r w:rsidRPr="00212C82">
        <w:rPr>
          <w:rFonts w:cs="Arial"/>
          <w:szCs w:val="20"/>
        </w:rPr>
        <w:t>), zwaną dalej „ustawą” lub</w:t>
      </w:r>
      <w:r w:rsidRPr="00E67CC1">
        <w:rPr>
          <w:rFonts w:cs="Arial"/>
          <w:szCs w:val="20"/>
        </w:rPr>
        <w:t xml:space="preserve"> „</w:t>
      </w:r>
      <w:proofErr w:type="spellStart"/>
      <w:r w:rsidRPr="00E67CC1">
        <w:rPr>
          <w:rFonts w:cs="Arial"/>
          <w:szCs w:val="20"/>
        </w:rPr>
        <w:t>pzp</w:t>
      </w:r>
      <w:proofErr w:type="spellEnd"/>
      <w:r w:rsidRPr="00E67CC1">
        <w:rPr>
          <w:rFonts w:cs="Arial"/>
          <w:szCs w:val="20"/>
        </w:rPr>
        <w:t>”.</w:t>
      </w:r>
    </w:p>
    <w:p w14:paraId="17CF5CB0" w14:textId="77777777" w:rsidR="00635564" w:rsidRPr="00635564" w:rsidRDefault="00635564" w:rsidP="00D90A1A">
      <w:pPr>
        <w:pStyle w:val="Paragraf"/>
        <w:spacing w:before="0" w:after="0"/>
        <w:contextualSpacing/>
      </w:pPr>
      <w:r w:rsidRPr="00635564">
        <w:t xml:space="preserve">§ 1 </w:t>
      </w:r>
    </w:p>
    <w:p w14:paraId="092379CC" w14:textId="77777777" w:rsidR="00635564" w:rsidRPr="00635564" w:rsidRDefault="00635564" w:rsidP="00D90A1A">
      <w:pPr>
        <w:pStyle w:val="Paragraf"/>
        <w:spacing w:before="0" w:after="0"/>
        <w:contextualSpacing/>
      </w:pPr>
      <w:r w:rsidRPr="00635564">
        <w:t xml:space="preserve">Przedmiot Umowy </w:t>
      </w:r>
    </w:p>
    <w:p w14:paraId="09931D77" w14:textId="7EF11955" w:rsidR="00363DC9" w:rsidRPr="00164498" w:rsidRDefault="00AD0B05" w:rsidP="00164498">
      <w:pPr>
        <w:autoSpaceDE w:val="0"/>
        <w:autoSpaceDN w:val="0"/>
        <w:adjustRightInd w:val="0"/>
        <w:ind w:left="360"/>
        <w:rPr>
          <w:rFonts w:cs="Arial"/>
          <w:szCs w:val="20"/>
        </w:rPr>
      </w:pPr>
      <w:r>
        <w:t>Przedmiotem umowy są</w:t>
      </w:r>
      <w:r w:rsidR="00635564" w:rsidRPr="00212C82">
        <w:t xml:space="preserve"> </w:t>
      </w:r>
      <w:r>
        <w:rPr>
          <w:rFonts w:cs="Arial"/>
          <w:szCs w:val="20"/>
        </w:rPr>
        <w:t>r</w:t>
      </w:r>
      <w:r w:rsidR="00164498">
        <w:rPr>
          <w:rFonts w:cs="Arial"/>
          <w:szCs w:val="20"/>
        </w:rPr>
        <w:t>oboty budowlane polegają</w:t>
      </w:r>
      <w:r w:rsidR="008C6C4F">
        <w:rPr>
          <w:rFonts w:cs="Arial"/>
          <w:szCs w:val="20"/>
        </w:rPr>
        <w:t xml:space="preserve">ce na </w:t>
      </w:r>
      <w:r w:rsidR="008C6C4F">
        <w:rPr>
          <w:rFonts w:cs="Arial"/>
          <w:b/>
          <w:szCs w:val="20"/>
        </w:rPr>
        <w:t>„Wymianie</w:t>
      </w:r>
      <w:r w:rsidR="008C6C4F" w:rsidRPr="007F0C12">
        <w:rPr>
          <w:rFonts w:cs="Arial"/>
          <w:b/>
          <w:szCs w:val="20"/>
        </w:rPr>
        <w:t xml:space="preserve"> zniszczonej powierzchni dac</w:t>
      </w:r>
      <w:r w:rsidR="008C6C4F">
        <w:rPr>
          <w:rFonts w:cs="Arial"/>
          <w:b/>
          <w:szCs w:val="20"/>
        </w:rPr>
        <w:t>hu na nowe pokrycie oraz naprawie</w:t>
      </w:r>
      <w:r w:rsidR="008C6C4F" w:rsidRPr="007F0C12">
        <w:rPr>
          <w:rFonts w:cs="Arial"/>
          <w:b/>
          <w:szCs w:val="20"/>
        </w:rPr>
        <w:t xml:space="preserve"> zniszczonego gzymsu na elewacji południowej budynku Wydziałów Zamiejscowych w Muszynie przy ul. Kity 18 Sądu Rejonowego w Nowym Sączu”</w:t>
      </w:r>
      <w:r w:rsidR="00A63F3D" w:rsidRPr="00212C82">
        <w:t>.</w:t>
      </w:r>
      <w:r w:rsidR="00363DC9" w:rsidRPr="00212C82">
        <w:t xml:space="preserve"> </w:t>
      </w:r>
      <w:r w:rsidR="00A63F3D" w:rsidRPr="00212C82">
        <w:t xml:space="preserve">Szczegółowy opis przedmiotu zamówienia </w:t>
      </w:r>
      <w:r w:rsidR="002C3F83" w:rsidRPr="00212C82">
        <w:t>zwarty został w załączniku nr 1 do Umowy</w:t>
      </w:r>
      <w:r w:rsidR="00363DC9" w:rsidRPr="00212C82">
        <w:t xml:space="preserve"> oraz ofercie Wykonawcy stanowiącej załącznik nr 2 do</w:t>
      </w:r>
      <w:r w:rsidR="00363DC9">
        <w:t xml:space="preserve"> Umowy.</w:t>
      </w:r>
    </w:p>
    <w:p w14:paraId="2AEFDC03" w14:textId="39606E35" w:rsidR="002C3F83" w:rsidRDefault="002C3F83" w:rsidP="00986994">
      <w:pPr>
        <w:pStyle w:val="Ustp"/>
        <w:numPr>
          <w:ilvl w:val="0"/>
          <w:numId w:val="46"/>
        </w:numPr>
      </w:pPr>
      <w:r w:rsidRPr="002C3F83">
        <w:t>Przedmiot Umowy obejmuje również prace, które nie zostały przewidziane w opisie zamówienia (prace dodatkowe), a są niezbędne do jego prawidłowego wykonania, zgodnie z obowiązującymi przepisami oraz zasadami wiedzy technicznej, bez wykonania których nie jest możliwy odbiór Przedmiotu Umowy i dopuszczenie do eksploatacji.</w:t>
      </w:r>
    </w:p>
    <w:p w14:paraId="74A3C946" w14:textId="464E527F" w:rsidR="00393C68" w:rsidRDefault="00393C68" w:rsidP="003D0B48">
      <w:pPr>
        <w:pStyle w:val="Akapitzlist"/>
        <w:numPr>
          <w:ilvl w:val="0"/>
          <w:numId w:val="46"/>
        </w:numPr>
      </w:pPr>
      <w:r>
        <w:t>Wykonawca zobowiązuje się wykonać Przedmiot Umowy z zachowaniem zasad należytej staranności, zgodnie z ofertą Wykonawcy, opisem przedmiotu zamówienia, zasadami współczesnej wiedzy technicznej, organizacyjnej, obowiązującymi normami i przepisami prawa.</w:t>
      </w:r>
    </w:p>
    <w:p w14:paraId="4A6D7658" w14:textId="77777777" w:rsidR="00393C68" w:rsidRDefault="00393C68" w:rsidP="003D0B48">
      <w:pPr>
        <w:pStyle w:val="Akapitzlist"/>
        <w:numPr>
          <w:ilvl w:val="0"/>
          <w:numId w:val="46"/>
        </w:numPr>
      </w:pPr>
      <w:r>
        <w:t xml:space="preserve">Wykonawca oświadcza, że: </w:t>
      </w:r>
    </w:p>
    <w:p w14:paraId="1B06C1E0" w14:textId="2D4581F4" w:rsidR="00393C68" w:rsidRDefault="00393C68" w:rsidP="00E63F88">
      <w:pPr>
        <w:pStyle w:val="Akapitzlist"/>
        <w:numPr>
          <w:ilvl w:val="0"/>
          <w:numId w:val="47"/>
        </w:numPr>
      </w:pPr>
      <w:r>
        <w:t>uzyskał od Zamawiającego wszelkie potrzebne informacje do realizacji prac objętych   Przedmiotem Umowy</w:t>
      </w:r>
      <w:r w:rsidR="00E63F88">
        <w:t>, otrzymał niezbędne dokumenty,</w:t>
      </w:r>
      <w:r w:rsidR="000C4574">
        <w:t xml:space="preserve">  </w:t>
      </w:r>
      <w:r w:rsidR="00E63F88" w:rsidRPr="00E63F88">
        <w:t>zapoznał się z nimi szczegółowo i nie wnosi do nich żadnych uwag ani zastrzeżeń, w szczególności potwierdza, że dokumenty te umożliwiają prawidłowe zrealizowanie przedmiotu Umowy</w:t>
      </w:r>
      <w:r w:rsidR="00E63F88">
        <w:t>,</w:t>
      </w:r>
    </w:p>
    <w:p w14:paraId="02CE4E18" w14:textId="060C3DCB" w:rsidR="00D464B9" w:rsidRPr="00D464B9" w:rsidRDefault="00393C68" w:rsidP="003D0B48">
      <w:pPr>
        <w:pStyle w:val="Akapitzlist"/>
        <w:numPr>
          <w:ilvl w:val="0"/>
          <w:numId w:val="47"/>
        </w:numPr>
      </w:pPr>
      <w:r>
        <w:t>posiada niezbędną wiedzę, uprawnienia i umiejętności do realizacji prac objętych      Przedmiotem Umowy</w:t>
      </w:r>
      <w:r w:rsidR="0023462D">
        <w:t xml:space="preserve">, a także </w:t>
      </w:r>
      <w:r w:rsidR="0023462D" w:rsidRPr="0023462D">
        <w:t xml:space="preserve">możliwości organizacyjne i finansowe, w tym odpowiedni zespół pracowników oraz konieczny, sprawny sprzęt, jak również odpowiednie uprawnienia, niezbędne i wystarczające do wykonania Umowy, wymagane przez obowiązujące przepisy. </w:t>
      </w:r>
    </w:p>
    <w:p w14:paraId="3F968DBD" w14:textId="77777777" w:rsidR="00635564" w:rsidRPr="00635564" w:rsidRDefault="00635564" w:rsidP="00D90A1A">
      <w:pPr>
        <w:pStyle w:val="Paragraf"/>
        <w:spacing w:before="0" w:after="0"/>
        <w:contextualSpacing/>
      </w:pPr>
      <w:r w:rsidRPr="00635564">
        <w:t xml:space="preserve">§ 2 </w:t>
      </w:r>
    </w:p>
    <w:p w14:paraId="0DC86D26" w14:textId="77777777" w:rsidR="00635564" w:rsidRPr="00635564" w:rsidRDefault="00635564" w:rsidP="00D90A1A">
      <w:pPr>
        <w:pStyle w:val="Paragraf"/>
        <w:spacing w:before="0" w:after="0"/>
        <w:contextualSpacing/>
      </w:pPr>
      <w:r w:rsidRPr="00635564">
        <w:t xml:space="preserve">Terminy, harmonogram rzeczowo-finansowy </w:t>
      </w:r>
    </w:p>
    <w:p w14:paraId="432E845B" w14:textId="77777777" w:rsidR="0090512F" w:rsidRDefault="0090512F" w:rsidP="00986994">
      <w:pPr>
        <w:pStyle w:val="Ustp"/>
        <w:numPr>
          <w:ilvl w:val="0"/>
          <w:numId w:val="5"/>
        </w:numPr>
      </w:pPr>
      <w:r>
        <w:t xml:space="preserve">Termin realizacji Przedmiotu Umowy ustala się w sposób następujący: </w:t>
      </w:r>
    </w:p>
    <w:p w14:paraId="6A986BBA" w14:textId="040CCE71" w:rsidR="0090512F" w:rsidRDefault="0090512F" w:rsidP="00986994">
      <w:pPr>
        <w:pStyle w:val="Ustp"/>
        <w:numPr>
          <w:ilvl w:val="0"/>
          <w:numId w:val="0"/>
        </w:numPr>
        <w:ind w:left="720"/>
      </w:pPr>
      <w:r>
        <w:t xml:space="preserve">a. rozpoczęcie:  …………………... </w:t>
      </w:r>
    </w:p>
    <w:p w14:paraId="19F81C6B" w14:textId="77777777" w:rsidR="000C4574" w:rsidRDefault="000C4574" w:rsidP="00986994">
      <w:pPr>
        <w:pStyle w:val="Ustp"/>
        <w:numPr>
          <w:ilvl w:val="0"/>
          <w:numId w:val="0"/>
        </w:numPr>
        <w:ind w:left="360"/>
      </w:pPr>
      <w:r>
        <w:t xml:space="preserve">       </w:t>
      </w:r>
      <w:r w:rsidR="0090512F">
        <w:t xml:space="preserve">b. zakończenie: </w:t>
      </w:r>
      <w:r w:rsidR="001915C6">
        <w:t xml:space="preserve">… tygodni licząc od dnia podpisania niniejszej Umowy, tj. do dnia </w:t>
      </w:r>
      <w:r w:rsidR="0090512F">
        <w:t xml:space="preserve"> </w:t>
      </w:r>
      <w:r>
        <w:t xml:space="preserve"> </w:t>
      </w:r>
    </w:p>
    <w:p w14:paraId="7469A226" w14:textId="095E71A0" w:rsidR="0090512F" w:rsidRDefault="000C4574" w:rsidP="00986994">
      <w:pPr>
        <w:pStyle w:val="Ustp"/>
        <w:numPr>
          <w:ilvl w:val="0"/>
          <w:numId w:val="0"/>
        </w:numPr>
        <w:ind w:left="360"/>
      </w:pPr>
      <w:r>
        <w:t xml:space="preserve">       </w:t>
      </w:r>
      <w:r w:rsidR="0090512F">
        <w:t xml:space="preserve">…………………..  </w:t>
      </w:r>
    </w:p>
    <w:p w14:paraId="137E7502" w14:textId="64F3A1EA" w:rsidR="0090512F" w:rsidRDefault="0090512F" w:rsidP="00986994">
      <w:pPr>
        <w:pStyle w:val="Ustp"/>
        <w:numPr>
          <w:ilvl w:val="0"/>
          <w:numId w:val="5"/>
        </w:numPr>
      </w:pPr>
      <w:r>
        <w:t>Wykonawca zgłosi Zamawiającemu, w formie pisemnej pod rygorem nieważności, gotowość do odbioru końcowego Przedmiotu Umowy</w:t>
      </w:r>
      <w:r w:rsidR="00C606C0">
        <w:t xml:space="preserve">. </w:t>
      </w:r>
      <w:r>
        <w:t xml:space="preserve">Terminem zakończenia realizacji Przedmiotu Umowy będzie  odbiór przez Zamawiającego wykonanych prac w formie protokołu odbioru końcowego. </w:t>
      </w:r>
    </w:p>
    <w:p w14:paraId="130CDB3F" w14:textId="2031999F" w:rsidR="00635564" w:rsidRPr="007D4509" w:rsidRDefault="00635564" w:rsidP="00986994">
      <w:pPr>
        <w:pStyle w:val="Ustp"/>
        <w:numPr>
          <w:ilvl w:val="0"/>
          <w:numId w:val="5"/>
        </w:numPr>
      </w:pPr>
      <w:r w:rsidRPr="00635564">
        <w:t>Upoważniony przedstawiciel Zamawiającego wprowadzi Wykonawcę na teren obiektu nie później niż</w:t>
      </w:r>
      <w:r w:rsidR="006761B8">
        <w:t xml:space="preserve"> w </w:t>
      </w:r>
      <w:r w:rsidRPr="00635564">
        <w:t xml:space="preserve">terminie 5 dni roboczych od dnia zawarcia Umowy. Strony na tę </w:t>
      </w:r>
      <w:r w:rsidR="002D0DCF" w:rsidRPr="00635564">
        <w:t>okoliczność</w:t>
      </w:r>
      <w:r w:rsidRPr="00635564">
        <w:t xml:space="preserve"> sporządzą protokół </w:t>
      </w:r>
      <w:r w:rsidRPr="007D4509">
        <w:t>przekazania</w:t>
      </w:r>
      <w:r w:rsidR="006761B8" w:rsidRPr="007D4509">
        <w:t xml:space="preserve"> i </w:t>
      </w:r>
      <w:r w:rsidRPr="007D4509">
        <w:t xml:space="preserve">objęcia terenu prac. </w:t>
      </w:r>
    </w:p>
    <w:p w14:paraId="318922E7" w14:textId="77777777" w:rsidR="008050DD" w:rsidRPr="007D4509" w:rsidRDefault="00635564" w:rsidP="00986994">
      <w:pPr>
        <w:pStyle w:val="Ustp"/>
        <w:numPr>
          <w:ilvl w:val="0"/>
          <w:numId w:val="5"/>
        </w:numPr>
      </w:pPr>
      <w:r w:rsidRPr="007D4509">
        <w:lastRenderedPageBreak/>
        <w:t>Wykonawca przystąpi</w:t>
      </w:r>
      <w:r w:rsidR="006761B8" w:rsidRPr="007D4509">
        <w:t xml:space="preserve"> do </w:t>
      </w:r>
      <w:r w:rsidRPr="007D4509">
        <w:t>realizacji prac niezwłocznie, nie później niż</w:t>
      </w:r>
      <w:r w:rsidR="006761B8" w:rsidRPr="007D4509">
        <w:t xml:space="preserve"> w </w:t>
      </w:r>
      <w:r w:rsidRPr="007D4509">
        <w:t xml:space="preserve">terminie 5 dni roboczych od wprowadzenie na teren obiektu. </w:t>
      </w:r>
    </w:p>
    <w:p w14:paraId="7C40BE53" w14:textId="77777777" w:rsidR="00635564" w:rsidRPr="00635564" w:rsidRDefault="00635564" w:rsidP="00D90A1A">
      <w:pPr>
        <w:pStyle w:val="Paragraf"/>
        <w:spacing w:before="0" w:after="0"/>
        <w:contextualSpacing/>
      </w:pPr>
      <w:r w:rsidRPr="00635564">
        <w:t xml:space="preserve">§ 3 </w:t>
      </w:r>
    </w:p>
    <w:p w14:paraId="5AD26FD6" w14:textId="77777777" w:rsidR="00635564" w:rsidRPr="00635564" w:rsidRDefault="00635564" w:rsidP="00D90A1A">
      <w:pPr>
        <w:pStyle w:val="Paragraf"/>
        <w:spacing w:before="0" w:after="0"/>
        <w:contextualSpacing/>
      </w:pPr>
      <w:r w:rsidRPr="00635564">
        <w:t xml:space="preserve">Wynagrodzenie </w:t>
      </w:r>
    </w:p>
    <w:p w14:paraId="2624061D" w14:textId="77777777" w:rsidR="007D4509" w:rsidRDefault="007D4509" w:rsidP="00986994">
      <w:pPr>
        <w:pStyle w:val="Ustp"/>
        <w:numPr>
          <w:ilvl w:val="0"/>
          <w:numId w:val="48"/>
        </w:numPr>
      </w:pPr>
      <w:r>
        <w:t xml:space="preserve">Za należyte wykonanie Przedmiotu Umowy Strony ustalają wynagrodzenie ryczałtowe w kwocie ……………………….. (słownie:…………………………… złotych 00/100) brutto, w tym podatek VAT w wys. ………….. zł. </w:t>
      </w:r>
    </w:p>
    <w:p w14:paraId="4F0B3CDC" w14:textId="6264B62E" w:rsidR="007D4509" w:rsidRDefault="007D4509" w:rsidP="00986994">
      <w:pPr>
        <w:pStyle w:val="Ustp"/>
        <w:numPr>
          <w:ilvl w:val="0"/>
          <w:numId w:val="48"/>
        </w:numPr>
      </w:pPr>
      <w:r>
        <w:t>Wynagrodzenie Wykonawcy, wskazane w ust. 1 powyżej, obejmuje wszelkie koszty związane z realizacją Przedmiotu Umowy</w:t>
      </w:r>
      <w:r w:rsidR="00612856" w:rsidRPr="00612856">
        <w:t xml:space="preserve"> oraz koszty wszystkich prac niezbędnych do prawidłowego wykonania Przedmiotu Umowy, </w:t>
      </w:r>
      <w:r>
        <w:t>w tym w szczególności</w:t>
      </w:r>
      <w:r w:rsidR="00612856">
        <w:t xml:space="preserve"> </w:t>
      </w:r>
      <w:r>
        <w:t>koszty dostawy i transportu</w:t>
      </w:r>
      <w:r w:rsidR="00000D15">
        <w:t xml:space="preserve"> materiałów</w:t>
      </w:r>
      <w:r w:rsidR="006F42F6">
        <w:t>, montażu</w:t>
      </w:r>
      <w:r>
        <w:t>, wykonani</w:t>
      </w:r>
      <w:r w:rsidR="00612856">
        <w:t>a</w:t>
      </w:r>
      <w:r w:rsidR="006F42F6">
        <w:t xml:space="preserve"> dokumentacji powykonawczej.</w:t>
      </w:r>
    </w:p>
    <w:p w14:paraId="33FC5AE4" w14:textId="77777777" w:rsidR="00635564" w:rsidRPr="00635564" w:rsidRDefault="00635564" w:rsidP="00986994">
      <w:pPr>
        <w:pStyle w:val="Ustp"/>
        <w:numPr>
          <w:ilvl w:val="0"/>
          <w:numId w:val="48"/>
        </w:numPr>
      </w:pPr>
      <w:r w:rsidRPr="00635564">
        <w:t xml:space="preserve">Wykonawca określając całkowite wynagrodzenie oświadcza, że na etapie przygotowywania Oferty zapoznał się z terenem prac oraz wykorzystał wszelkie środki mające na celu ustalenie wynagrodzenia obejmującego prace związane z wykonaniem Przedmiotu Umowy. </w:t>
      </w:r>
    </w:p>
    <w:p w14:paraId="37C439B2" w14:textId="3D6F72B3" w:rsidR="00635564" w:rsidRPr="00635564" w:rsidRDefault="00612856" w:rsidP="00986994">
      <w:pPr>
        <w:pStyle w:val="Ustp"/>
        <w:numPr>
          <w:ilvl w:val="0"/>
          <w:numId w:val="48"/>
        </w:numPr>
      </w:pPr>
      <w:r>
        <w:t xml:space="preserve">Strony zgodnie ustalają, iż </w:t>
      </w:r>
      <w:r w:rsidR="006761B8">
        <w:t xml:space="preserve"> </w:t>
      </w:r>
      <w:r>
        <w:t>kwota wynagrodzenia wskazana w ust. 1 powyżej</w:t>
      </w:r>
      <w:r w:rsidR="00635564" w:rsidRPr="00635564">
        <w:t xml:space="preserve"> nie może ulec podwyższeniu przez cały okres obowiązywania umowy. </w:t>
      </w:r>
    </w:p>
    <w:p w14:paraId="4A804684" w14:textId="77777777" w:rsidR="00597656" w:rsidRDefault="00635564" w:rsidP="00D90A1A">
      <w:pPr>
        <w:pStyle w:val="Paragraf"/>
        <w:spacing w:before="0" w:after="0"/>
        <w:contextualSpacing/>
      </w:pPr>
      <w:r w:rsidRPr="00635564">
        <w:t>§ 4</w:t>
      </w:r>
    </w:p>
    <w:p w14:paraId="361E23CD" w14:textId="77777777" w:rsidR="00635564" w:rsidRPr="00635564" w:rsidRDefault="00635564" w:rsidP="00D90A1A">
      <w:pPr>
        <w:pStyle w:val="Paragraf"/>
        <w:spacing w:before="0" w:after="0"/>
        <w:contextualSpacing/>
      </w:pPr>
      <w:r w:rsidRPr="00635564">
        <w:t>Rozliczenia</w:t>
      </w:r>
      <w:r w:rsidR="006761B8">
        <w:t xml:space="preserve"> i </w:t>
      </w:r>
      <w:r w:rsidRPr="00635564">
        <w:t xml:space="preserve">warunki płatności </w:t>
      </w:r>
    </w:p>
    <w:p w14:paraId="41919BE2" w14:textId="3200BABB" w:rsidR="00F36960" w:rsidRDefault="00F36960" w:rsidP="00986994">
      <w:pPr>
        <w:pStyle w:val="Ustp"/>
        <w:numPr>
          <w:ilvl w:val="0"/>
          <w:numId w:val="7"/>
        </w:numPr>
      </w:pPr>
      <w:r>
        <w:t>Wynagrodzenie Wykonawcy określone w §3 ust. 1 Umowy, płatne będzie w ciągu 30 dni od dnia doręczenia Zamawiającemu prawidłowo wystawionej faktury VAT</w:t>
      </w:r>
      <w:r w:rsidR="0086370E">
        <w:t xml:space="preserve"> wraz z oświadczeniem, o którym mowa w ust. 3 poniżej</w:t>
      </w:r>
      <w:r>
        <w:t>, na wskazany w niej rachunek bankowy Wykonawcy</w:t>
      </w:r>
      <w:r w:rsidR="004250A9">
        <w:t xml:space="preserve"> z zastosowaniem płatności podzielonej</w:t>
      </w:r>
      <w:r>
        <w:t xml:space="preserve">. </w:t>
      </w:r>
    </w:p>
    <w:p w14:paraId="3D2DC172" w14:textId="164EFD60" w:rsidR="00F36960" w:rsidRDefault="00F36960" w:rsidP="00986994">
      <w:pPr>
        <w:pStyle w:val="Ustp"/>
        <w:numPr>
          <w:ilvl w:val="0"/>
          <w:numId w:val="7"/>
        </w:numPr>
      </w:pPr>
      <w:r>
        <w:t>Podstawę do wystawienia przez Wykonawcę faktur</w:t>
      </w:r>
      <w:r w:rsidR="000D5AD0">
        <w:t>y</w:t>
      </w:r>
      <w:r>
        <w:t xml:space="preserve"> VAT stanowi protokół odbioru końcowego Przedmiotu Umowy zatwierdzony przez Zamawiającego bez zastrzeżeń.  </w:t>
      </w:r>
    </w:p>
    <w:p w14:paraId="63990A71" w14:textId="77777777" w:rsidR="00F36960" w:rsidRDefault="00F36960" w:rsidP="00986994">
      <w:pPr>
        <w:pStyle w:val="Ustp"/>
        <w:numPr>
          <w:ilvl w:val="0"/>
          <w:numId w:val="7"/>
        </w:numPr>
      </w:pPr>
      <w:r>
        <w:t xml:space="preserve">Wykonawca zobowiązany jest do złożenia Zamawiającemu wraz fakturą oświadczenia o braku Podwykonawcy albo oświadczeń Podwykonawców / dalszych Podwykonawców biorących udział w realizacji zamówienia, że należne im wynagrodzenie za zrealizowane przez nich roboty/ usługi /dostawy objęte fakturą wystawioną przez Wykonawcę zostało im zapłacone w całości. Oświadczenie nie może być wystawione z datą wcześniejszą niż protokół odbioru końcowego stanowiący podstawę wystawienia faktury przez Wykonawcę. </w:t>
      </w:r>
    </w:p>
    <w:p w14:paraId="7244784A" w14:textId="2DFD259F" w:rsidR="00F36960" w:rsidRPr="00F36960" w:rsidRDefault="00F36960" w:rsidP="00986994">
      <w:pPr>
        <w:pStyle w:val="Ustp"/>
        <w:numPr>
          <w:ilvl w:val="0"/>
          <w:numId w:val="7"/>
        </w:numPr>
      </w:pPr>
      <w:r>
        <w:t>Złożenie oświadczenia, o którym mowa w ust. 3 stanowi warunek zapłaty przez Zamawiającego należnego wynagrodzenia Wykonawcy. W przypadku braku dołączenia do faktury przez Wykonawcę oświadczeń, o których mowa w ust. 3, Zamawiający wstrzyma płatności faktury do momentu dostarczenia przez Wykonawcę oświadczeń Podwykonawców/dalszych Podwykonawców bez prawa żądania przez Wykonawcę odsetek ustawowych za opóźnienie, na co Wykonawca wyraża zgodę.</w:t>
      </w:r>
    </w:p>
    <w:p w14:paraId="43207887" w14:textId="77777777" w:rsidR="00635564" w:rsidRPr="00635564" w:rsidRDefault="00635564" w:rsidP="00986994">
      <w:pPr>
        <w:pStyle w:val="Ustp"/>
        <w:numPr>
          <w:ilvl w:val="0"/>
          <w:numId w:val="7"/>
        </w:numPr>
      </w:pPr>
      <w:r w:rsidRPr="00635564">
        <w:t xml:space="preserve">Wykonawca, dla uznania faktury jako prawidłowo wystawionej, umieści na fakturze: numer Umowy, terminy: wystawienia faktury oraz płatności faktury zgodne z Umową oraz numer rachunku bankowego, na który należy </w:t>
      </w:r>
      <w:r w:rsidR="00B93B3E" w:rsidRPr="00635564">
        <w:t>dokonać</w:t>
      </w:r>
      <w:r w:rsidRPr="00635564">
        <w:t xml:space="preserve"> przelewu należnego wynagrodzenia. </w:t>
      </w:r>
    </w:p>
    <w:p w14:paraId="4FBCA71D" w14:textId="16DF6518" w:rsidR="00635564" w:rsidRPr="00635564" w:rsidRDefault="00635564" w:rsidP="00986994">
      <w:pPr>
        <w:pStyle w:val="Ustp"/>
      </w:pPr>
      <w:r w:rsidRPr="00635564">
        <w:t>Błędnie wystawiona faktura lub brak protokołu odbioru robót</w:t>
      </w:r>
      <w:r w:rsidR="0012027E">
        <w:t xml:space="preserve"> lub brak oświadczenia, o którym mowa w ust. 3 powyżej</w:t>
      </w:r>
      <w:r w:rsidRPr="00635564">
        <w:t>, będzie skutkował odmową ze</w:t>
      </w:r>
      <w:r w:rsidR="00B93B3E">
        <w:t> </w:t>
      </w:r>
      <w:r w:rsidRPr="00635564">
        <w:t>strony Zamawiającego przyjęcia faktury.</w:t>
      </w:r>
      <w:r w:rsidR="006761B8">
        <w:t xml:space="preserve"> w </w:t>
      </w:r>
      <w:r w:rsidRPr="00635564">
        <w:t>takiej sytuacji termin zapłaty faktury,</w:t>
      </w:r>
      <w:r w:rsidR="006761B8">
        <w:t xml:space="preserve"> o </w:t>
      </w:r>
      <w:r w:rsidRPr="00635564">
        <w:t>którym mowa</w:t>
      </w:r>
      <w:r w:rsidR="006761B8">
        <w:t xml:space="preserve"> w </w:t>
      </w:r>
      <w:r w:rsidRPr="00635564">
        <w:t xml:space="preserve">ust. 5, będzie liczony od dnia usunięcia powyższych </w:t>
      </w:r>
      <w:r w:rsidR="00B93B3E" w:rsidRPr="00635564">
        <w:t>uchybień</w:t>
      </w:r>
      <w:r w:rsidRPr="00635564">
        <w:t xml:space="preserve">. </w:t>
      </w:r>
    </w:p>
    <w:p w14:paraId="1363D5BC" w14:textId="77777777" w:rsidR="00635564" w:rsidRPr="00635564" w:rsidRDefault="00635564" w:rsidP="00986994">
      <w:pPr>
        <w:pStyle w:val="Ustp"/>
      </w:pPr>
      <w:r w:rsidRPr="00635564">
        <w:t xml:space="preserve">Za datę dokonania płatności uznaje się datę obciążenia rachunku bankowego Zamawiającego. </w:t>
      </w:r>
    </w:p>
    <w:p w14:paraId="780B4ABC" w14:textId="77777777" w:rsidR="00635564" w:rsidRPr="00635564" w:rsidRDefault="00B93B3E" w:rsidP="00986994">
      <w:pPr>
        <w:pStyle w:val="Ustp"/>
      </w:pPr>
      <w:r>
        <w:t>W</w:t>
      </w:r>
      <w:r w:rsidR="006761B8">
        <w:t> </w:t>
      </w:r>
      <w:r w:rsidR="00635564" w:rsidRPr="00635564">
        <w:t>przypadku opóźnienia terminu płatności Wykonawca ma prawo</w:t>
      </w:r>
      <w:r w:rsidR="006761B8">
        <w:t xml:space="preserve"> do </w:t>
      </w:r>
      <w:r w:rsidR="00635564" w:rsidRPr="00635564">
        <w:t xml:space="preserve">naliczenia odsetek ustawowych za opóźnienie. </w:t>
      </w:r>
    </w:p>
    <w:p w14:paraId="5ADABA4E" w14:textId="77777777" w:rsidR="00635564" w:rsidRPr="00635564" w:rsidRDefault="00635564" w:rsidP="00986994">
      <w:pPr>
        <w:pStyle w:val="Ustp"/>
      </w:pPr>
      <w:r w:rsidRPr="00635564">
        <w:t>Wykonawca oświadcza</w:t>
      </w:r>
      <w:r w:rsidR="006761B8">
        <w:t xml:space="preserve"> i </w:t>
      </w:r>
      <w:r w:rsidRPr="00635564">
        <w:t>gwarantuje, że jest oraz pozostanie</w:t>
      </w:r>
      <w:r w:rsidR="006761B8">
        <w:t xml:space="preserve"> w </w:t>
      </w:r>
      <w:r w:rsidRPr="00635564">
        <w:t>okresie realizacji</w:t>
      </w:r>
      <w:r w:rsidR="006761B8">
        <w:t xml:space="preserve"> i </w:t>
      </w:r>
      <w:r w:rsidRPr="00635564">
        <w:t>rozliczenia Umowy zarejestrowanym czynnym podatnikiem podatku od towarów</w:t>
      </w:r>
      <w:r w:rsidR="006761B8">
        <w:t xml:space="preserve"> i </w:t>
      </w:r>
      <w:r w:rsidRPr="00635564">
        <w:t>usług oraz posiada numer NIP wskazany</w:t>
      </w:r>
      <w:r w:rsidR="006761B8">
        <w:t xml:space="preserve"> w </w:t>
      </w:r>
      <w:r w:rsidRPr="00635564">
        <w:t>komparycji umowy, a także że wskazywany przez niego rachunek bankowy na fakturze jest rachunkiem rozliczeniowym,</w:t>
      </w:r>
      <w:r w:rsidR="006761B8">
        <w:t xml:space="preserve"> o </w:t>
      </w:r>
      <w:r w:rsidRPr="00635564">
        <w:t>którym mowa</w:t>
      </w:r>
      <w:r w:rsidR="006761B8">
        <w:t xml:space="preserve"> w </w:t>
      </w:r>
      <w:r w:rsidRPr="00635564">
        <w:t>art. 49 ust. 1 pkt 1 ustawy z dnia 29 sierpnia 1997 r. – Prawo bankowe (</w:t>
      </w:r>
      <w:proofErr w:type="spellStart"/>
      <w:r w:rsidRPr="00635564">
        <w:t>t.j</w:t>
      </w:r>
      <w:proofErr w:type="spellEnd"/>
      <w:r w:rsidRPr="00635564">
        <w:t xml:space="preserve">. Dz. U. z 2021 r. poz. 2439 z </w:t>
      </w:r>
      <w:proofErr w:type="spellStart"/>
      <w:r w:rsidRPr="00635564">
        <w:t>późn</w:t>
      </w:r>
      <w:proofErr w:type="spellEnd"/>
      <w:r w:rsidRPr="00635564">
        <w:t>. zm.), został zgłoszony</w:t>
      </w:r>
      <w:r w:rsidR="006761B8">
        <w:t xml:space="preserve"> do </w:t>
      </w:r>
      <w:r w:rsidRPr="00635564">
        <w:t>właściwego urzędu skarbowego</w:t>
      </w:r>
      <w:r w:rsidR="006761B8">
        <w:t xml:space="preserve"> i </w:t>
      </w:r>
      <w:r w:rsidRPr="00635564">
        <w:t>będzie uwidoczniony przez cały okres trwania</w:t>
      </w:r>
      <w:r w:rsidR="006761B8">
        <w:t xml:space="preserve"> i </w:t>
      </w:r>
      <w:r w:rsidRPr="00635564">
        <w:t>rozliczenia Umowy</w:t>
      </w:r>
      <w:r w:rsidR="006761B8">
        <w:t xml:space="preserve"> w </w:t>
      </w:r>
      <w:r w:rsidRPr="00635564">
        <w:t>wykazie,</w:t>
      </w:r>
      <w:r w:rsidR="006761B8">
        <w:t xml:space="preserve"> o </w:t>
      </w:r>
      <w:r w:rsidRPr="00635564">
        <w:t>którym mowa</w:t>
      </w:r>
      <w:r w:rsidR="006761B8">
        <w:t xml:space="preserve"> w </w:t>
      </w:r>
      <w:r w:rsidRPr="00635564">
        <w:t>art. 96b ust. 1 ustawy z dnia 11 marca 2004 r.</w:t>
      </w:r>
      <w:r w:rsidR="006761B8">
        <w:t xml:space="preserve"> o </w:t>
      </w:r>
      <w:r w:rsidRPr="00635564">
        <w:t>podatku od towarów</w:t>
      </w:r>
      <w:r w:rsidR="006761B8">
        <w:t xml:space="preserve"> i </w:t>
      </w:r>
      <w:r w:rsidRPr="00635564">
        <w:t>usług (</w:t>
      </w:r>
      <w:proofErr w:type="spellStart"/>
      <w:r w:rsidRPr="00635564">
        <w:t>t.j</w:t>
      </w:r>
      <w:proofErr w:type="spellEnd"/>
      <w:r w:rsidRPr="00635564">
        <w:t xml:space="preserve">.: Dz. U. z 2021 r. poz. 685, z </w:t>
      </w:r>
      <w:proofErr w:type="spellStart"/>
      <w:r w:rsidRPr="00635564">
        <w:t>późn</w:t>
      </w:r>
      <w:proofErr w:type="spellEnd"/>
      <w:r w:rsidRPr="00635564">
        <w:t xml:space="preserve">. zm.), prowadzonym przez Szefa Krajowej Administracji Skarbowej (dalej: Wykaz). </w:t>
      </w:r>
    </w:p>
    <w:p w14:paraId="142A2851" w14:textId="77777777" w:rsidR="00635564" w:rsidRPr="00635564" w:rsidRDefault="00635564" w:rsidP="00986994">
      <w:pPr>
        <w:pStyle w:val="Ustp"/>
      </w:pPr>
      <w:r w:rsidRPr="00635564">
        <w:lastRenderedPageBreak/>
        <w:t xml:space="preserve">Wykonawca zobowiązuje się </w:t>
      </w:r>
      <w:r w:rsidR="003A1A10" w:rsidRPr="00635564">
        <w:t>powiadomić</w:t>
      </w:r>
      <w:r w:rsidR="006761B8">
        <w:t xml:space="preserve"> w </w:t>
      </w:r>
      <w:r w:rsidRPr="00635564">
        <w:t>ciągu 24 godzin Zamawiającego</w:t>
      </w:r>
      <w:r w:rsidR="006761B8">
        <w:t xml:space="preserve"> o </w:t>
      </w:r>
      <w:r w:rsidRPr="00635564">
        <w:t xml:space="preserve">wykreśleniu jego rachunku bankowego z Wykazu lub utraty charakteru czynnego podatnika VAT. Naruszenie tego obowiązku skutkuje powstaniem odpowiedzialności odszkodowawczej Wykonawcy. </w:t>
      </w:r>
    </w:p>
    <w:p w14:paraId="30596712" w14:textId="77777777" w:rsidR="00635564" w:rsidRPr="00635564" w:rsidRDefault="003A1A10" w:rsidP="00986994">
      <w:pPr>
        <w:pStyle w:val="Ustp"/>
      </w:pPr>
      <w:r>
        <w:t>W</w:t>
      </w:r>
      <w:r w:rsidR="006761B8">
        <w:t> </w:t>
      </w:r>
      <w:r w:rsidR="00635564" w:rsidRPr="00635564">
        <w:t>przypadku, gdyby rachunek bankowy nie został uwidoczniony</w:t>
      </w:r>
      <w:r w:rsidR="006761B8">
        <w:t xml:space="preserve"> w </w:t>
      </w:r>
      <w:r w:rsidR="00635564" w:rsidRPr="00635564">
        <w:t xml:space="preserve">Wykazie, Zamawiający będzie </w:t>
      </w:r>
      <w:r w:rsidRPr="00635564">
        <w:t>mieć</w:t>
      </w:r>
      <w:r w:rsidR="00635564" w:rsidRPr="00635564">
        <w:t xml:space="preserve"> </w:t>
      </w:r>
      <w:r w:rsidRPr="00635564">
        <w:t>możliwość</w:t>
      </w:r>
      <w:r w:rsidR="00635564" w:rsidRPr="00635564">
        <w:t xml:space="preserve"> wstrzymania </w:t>
      </w:r>
      <w:r>
        <w:t>płatności</w:t>
      </w:r>
      <w:r w:rsidR="006761B8">
        <w:t xml:space="preserve"> do </w:t>
      </w:r>
      <w:r w:rsidR="00635564" w:rsidRPr="00635564">
        <w:t>momentu wyjaśnienia</w:t>
      </w:r>
      <w:r w:rsidR="006761B8">
        <w:t xml:space="preserve"> i </w:t>
      </w:r>
      <w:r w:rsidR="00635564" w:rsidRPr="00635564">
        <w:t>określenia rachunku bankowego, który będzie umożliwiał uznanie danej płatności za koszt uzyskania przychodów</w:t>
      </w:r>
      <w:r w:rsidR="006761B8">
        <w:t xml:space="preserve"> w </w:t>
      </w:r>
      <w:r w:rsidR="00635564" w:rsidRPr="00635564">
        <w:t>rozumieniu przepisów podatkowych. Wstrzymanie płatności,</w:t>
      </w:r>
      <w:r w:rsidR="006761B8">
        <w:t xml:space="preserve"> o </w:t>
      </w:r>
      <w:r w:rsidR="00635564" w:rsidRPr="00635564">
        <w:t>którym mowa</w:t>
      </w:r>
      <w:r w:rsidR="006761B8">
        <w:t xml:space="preserve"> w </w:t>
      </w:r>
      <w:r w:rsidR="00635564" w:rsidRPr="00635564">
        <w:t>zdaniu powyżej nie wywoła żadnych negatywnych konsekwencji dla Zamawiającego,</w:t>
      </w:r>
      <w:r w:rsidR="006761B8">
        <w:t xml:space="preserve"> w </w:t>
      </w:r>
      <w:r w:rsidR="00635564" w:rsidRPr="00635564">
        <w:t>tym</w:t>
      </w:r>
      <w:r w:rsidR="006761B8">
        <w:t xml:space="preserve"> w </w:t>
      </w:r>
      <w:r w:rsidR="00635564" w:rsidRPr="00635564">
        <w:t>szczególności nie powstanie obowiązek zapłacenia odsetek,</w:t>
      </w:r>
      <w:r w:rsidR="006761B8">
        <w:t xml:space="preserve"> w </w:t>
      </w:r>
      <w:r w:rsidR="00635564" w:rsidRPr="00635564">
        <w:t>tym odsetek za opóźnienie na</w:t>
      </w:r>
      <w:r>
        <w:t> </w:t>
      </w:r>
      <w:r w:rsidR="00635564" w:rsidRPr="00635564">
        <w:t>rzecz Wykonawcy</w:t>
      </w:r>
      <w:r>
        <w:t>.</w:t>
      </w:r>
      <w:r w:rsidR="00635564" w:rsidRPr="00635564">
        <w:t xml:space="preserve"> </w:t>
      </w:r>
    </w:p>
    <w:p w14:paraId="70D3E77E" w14:textId="77777777" w:rsidR="00635564" w:rsidRPr="00635564" w:rsidRDefault="003A1A10" w:rsidP="00986994">
      <w:pPr>
        <w:pStyle w:val="Ustp"/>
      </w:pPr>
      <w:r>
        <w:t>Z</w:t>
      </w:r>
      <w:r w:rsidR="00635564" w:rsidRPr="00635564">
        <w:t>godnie z ustawą z dnia 9 listopada 2018 r.</w:t>
      </w:r>
      <w:r w:rsidR="006761B8">
        <w:t xml:space="preserve"> o </w:t>
      </w:r>
      <w:r w:rsidR="00635564" w:rsidRPr="00635564">
        <w:t>elektronicznym fakturowaniu</w:t>
      </w:r>
      <w:r w:rsidR="006761B8">
        <w:t xml:space="preserve"> w </w:t>
      </w:r>
      <w:r w:rsidR="00635564" w:rsidRPr="00635564">
        <w:t xml:space="preserve">zamówieniach publicznych, koncesjach na roboty budowlane lub usługi oraz partnerstwie publiczno-prywatnym (Dz.U. z 2020 r. poz. 1666 </w:t>
      </w:r>
      <w:proofErr w:type="spellStart"/>
      <w:r w:rsidR="00635564" w:rsidRPr="00635564">
        <w:t>t.j</w:t>
      </w:r>
      <w:proofErr w:type="spellEnd"/>
      <w:r w:rsidR="00635564" w:rsidRPr="00635564">
        <w:t>.) Wykonawca ma prawo</w:t>
      </w:r>
      <w:r w:rsidR="006761B8">
        <w:t xml:space="preserve"> do </w:t>
      </w:r>
      <w:r w:rsidR="00635564" w:rsidRPr="00635564">
        <w:t>przesłania ustrukturyzowanej faktury elektronicznej za pośrednictwem Platformy Elektronicznego Fakturowania na właściwe konto</w:t>
      </w:r>
      <w:r>
        <w:t>.</w:t>
      </w:r>
      <w:r w:rsidR="00635564" w:rsidRPr="00635564">
        <w:t xml:space="preserve"> </w:t>
      </w:r>
    </w:p>
    <w:p w14:paraId="0C64B155" w14:textId="64736ABD" w:rsidR="00635564" w:rsidRDefault="00635564" w:rsidP="00986994">
      <w:pPr>
        <w:pStyle w:val="Ustp"/>
      </w:pPr>
      <w:r w:rsidRPr="00635564">
        <w:t>Wszelkie należności Wykonawcy wynikające z Umowy objęte są zakazem sprzedaży oraz cesji wierzytelności (w tym również odsetek)</w:t>
      </w:r>
      <w:r w:rsidR="006761B8">
        <w:t xml:space="preserve"> i </w:t>
      </w:r>
      <w:r w:rsidRPr="00635564">
        <w:t xml:space="preserve">nie mogą </w:t>
      </w:r>
      <w:r w:rsidR="003A1A10" w:rsidRPr="00635564">
        <w:t>być</w:t>
      </w:r>
      <w:r w:rsidRPr="00635564">
        <w:t xml:space="preserve"> przelane na rzecz osób trzecich bez pisemnej zgody Zamawiającego. </w:t>
      </w:r>
    </w:p>
    <w:p w14:paraId="3AD2AF66" w14:textId="0E4E50EC" w:rsidR="001D2299" w:rsidRPr="001D2299" w:rsidRDefault="001D2299" w:rsidP="00986994">
      <w:pPr>
        <w:pStyle w:val="Ustp"/>
      </w:pPr>
      <w:r w:rsidRPr="001D2299">
        <w:t xml:space="preserve">Zamawiający nie dopuszcza możliwości częściowego finansowania zamówienia w trakcie realizacji Umowy. </w:t>
      </w:r>
    </w:p>
    <w:p w14:paraId="0DF3B45E" w14:textId="77777777" w:rsidR="003A1A10" w:rsidRDefault="00635564" w:rsidP="00D90A1A">
      <w:pPr>
        <w:pStyle w:val="Paragraf"/>
        <w:spacing w:before="0" w:after="0"/>
        <w:contextualSpacing/>
      </w:pPr>
      <w:r w:rsidRPr="00635564">
        <w:t xml:space="preserve">§ 5 </w:t>
      </w:r>
    </w:p>
    <w:p w14:paraId="595B2D40" w14:textId="77777777" w:rsidR="00635564" w:rsidRPr="00635564" w:rsidRDefault="00635564" w:rsidP="00D90A1A">
      <w:pPr>
        <w:pStyle w:val="Paragraf"/>
        <w:spacing w:before="0" w:after="0"/>
        <w:contextualSpacing/>
      </w:pPr>
      <w:r w:rsidRPr="00635564">
        <w:t>Zatrudnienie na podstawie umowy</w:t>
      </w:r>
      <w:r w:rsidR="006761B8">
        <w:t xml:space="preserve"> o </w:t>
      </w:r>
      <w:r w:rsidRPr="00635564">
        <w:t xml:space="preserve">pracę </w:t>
      </w:r>
    </w:p>
    <w:p w14:paraId="19E3C572" w14:textId="11CD7B79" w:rsidR="00635564" w:rsidRPr="00635564" w:rsidRDefault="00635564" w:rsidP="00986994">
      <w:pPr>
        <w:pStyle w:val="Ustp"/>
        <w:numPr>
          <w:ilvl w:val="0"/>
          <w:numId w:val="8"/>
        </w:numPr>
      </w:pPr>
      <w:r w:rsidRPr="00635564">
        <w:t>Osoby wykonujące przedmiot umowy</w:t>
      </w:r>
      <w:r w:rsidR="006761B8">
        <w:t xml:space="preserve"> </w:t>
      </w:r>
      <w:r w:rsidR="006761B8" w:rsidRPr="00BB4A2A">
        <w:t>w </w:t>
      </w:r>
      <w:r w:rsidRPr="00BB4A2A">
        <w:t>zakresie prac polegających na bezpośrednim (fizy</w:t>
      </w:r>
      <w:r w:rsidR="00230203">
        <w:t>cznym) wykonywaniu robót budowlanych</w:t>
      </w:r>
      <w:r w:rsidR="001D5BB7">
        <w:t xml:space="preserve"> </w:t>
      </w:r>
      <w:r w:rsidRPr="00BB4A2A">
        <w:t>będą</w:t>
      </w:r>
      <w:r w:rsidR="006761B8" w:rsidRPr="00BB4A2A">
        <w:t xml:space="preserve"> w </w:t>
      </w:r>
      <w:r w:rsidRPr="00BB4A2A">
        <w:t>okresie realizacji umowy zatrudnione</w:t>
      </w:r>
      <w:r w:rsidRPr="00635564">
        <w:t xml:space="preserve"> przez Wykonawcę lub Podwykonawcę/dalszego Podwykonawcę </w:t>
      </w:r>
      <w:r w:rsidRPr="00BB4A2A">
        <w:t>na</w:t>
      </w:r>
      <w:r w:rsidR="007413A9" w:rsidRPr="00BB4A2A">
        <w:t> </w:t>
      </w:r>
      <w:r w:rsidRPr="00BB4A2A">
        <w:t>podstawie umowy</w:t>
      </w:r>
      <w:r w:rsidR="006761B8" w:rsidRPr="00BB4A2A">
        <w:t xml:space="preserve"> o </w:t>
      </w:r>
      <w:r w:rsidRPr="00BB4A2A">
        <w:t>pracę</w:t>
      </w:r>
      <w:r w:rsidR="006761B8">
        <w:t xml:space="preserve"> w </w:t>
      </w:r>
      <w:r w:rsidRPr="00635564">
        <w:t xml:space="preserve">rozumieniu przepisów ustawy z dnia 26 czerwca 1974 r. – Kodeks pracy. </w:t>
      </w:r>
    </w:p>
    <w:p w14:paraId="521A6E0B" w14:textId="77777777" w:rsidR="00635564" w:rsidRPr="00635564" w:rsidRDefault="00635564" w:rsidP="00986994">
      <w:pPr>
        <w:pStyle w:val="Ustp"/>
        <w:numPr>
          <w:ilvl w:val="0"/>
          <w:numId w:val="8"/>
        </w:numPr>
      </w:pPr>
      <w:r w:rsidRPr="00635564">
        <w:t>Zamawiający wymaga, aby osoby,</w:t>
      </w:r>
      <w:r w:rsidR="006761B8">
        <w:t xml:space="preserve"> o </w:t>
      </w:r>
      <w:r w:rsidRPr="00635564">
        <w:t>których mowa</w:t>
      </w:r>
      <w:r w:rsidR="006761B8">
        <w:t xml:space="preserve"> w </w:t>
      </w:r>
      <w:r w:rsidRPr="00635564">
        <w:t>ust. 1 były zatrudnione przez cały okres realizacji Umowy przez Wykonawcę lub Podwykonawcę/dalszego Podwykonawcę za</w:t>
      </w:r>
      <w:r w:rsidR="007413A9">
        <w:t> </w:t>
      </w:r>
      <w:r w:rsidRPr="00635564">
        <w:t>wynagrodzeniem</w:t>
      </w:r>
      <w:r w:rsidR="006761B8">
        <w:t xml:space="preserve"> w </w:t>
      </w:r>
      <w:r w:rsidRPr="00635564">
        <w:t>wysokości nie mniejszej niż minimalne wynagrodzenie za pracę ustalone na podstawie art. 6-8 ustawy z dnia 10 października 2002 r.</w:t>
      </w:r>
      <w:r w:rsidR="006761B8">
        <w:t xml:space="preserve"> o </w:t>
      </w:r>
      <w:r w:rsidRPr="00635564">
        <w:t>minimalnym wynagrodzeniu za</w:t>
      </w:r>
      <w:r w:rsidR="007413A9">
        <w:t> </w:t>
      </w:r>
      <w:r w:rsidRPr="00635564">
        <w:t xml:space="preserve">pracę. </w:t>
      </w:r>
    </w:p>
    <w:p w14:paraId="5AFC8EB6" w14:textId="77777777" w:rsidR="00635564" w:rsidRPr="00635564" w:rsidRDefault="00635564" w:rsidP="00986994">
      <w:pPr>
        <w:pStyle w:val="Ustp"/>
        <w:numPr>
          <w:ilvl w:val="0"/>
          <w:numId w:val="8"/>
        </w:numPr>
      </w:pPr>
      <w:r w:rsidRPr="00635564">
        <w:t xml:space="preserve">Wykonawca lub Podwykonawca/dalszy Podwykonawca nie będzie podejmował żadnych </w:t>
      </w:r>
      <w:r w:rsidR="007413A9" w:rsidRPr="00635564">
        <w:t>działań</w:t>
      </w:r>
      <w:r w:rsidR="006761B8">
        <w:t xml:space="preserve"> w </w:t>
      </w:r>
      <w:r w:rsidRPr="00635564">
        <w:t>celu obchodzenia wymogów określonych</w:t>
      </w:r>
      <w:r w:rsidR="006761B8">
        <w:t xml:space="preserve"> w </w:t>
      </w:r>
      <w:r w:rsidRPr="00635564">
        <w:t>ust. 2 co oznacza że</w:t>
      </w:r>
      <w:r w:rsidR="006761B8">
        <w:t xml:space="preserve"> w </w:t>
      </w:r>
      <w:r w:rsidRPr="00635564">
        <w:t xml:space="preserve">szczególności: </w:t>
      </w:r>
    </w:p>
    <w:p w14:paraId="25FBB97B" w14:textId="77777777" w:rsidR="00635564" w:rsidRPr="00635564" w:rsidRDefault="00635564" w:rsidP="000C4574">
      <w:pPr>
        <w:pStyle w:val="Punkt"/>
      </w:pPr>
      <w:r w:rsidRPr="00635564">
        <w:t>będzie ponosił wszelkie koszty związane z realizacją Umowy,</w:t>
      </w:r>
      <w:r w:rsidR="006761B8">
        <w:t xml:space="preserve"> w </w:t>
      </w:r>
      <w:r w:rsidRPr="00635564">
        <w:t>tym związane z</w:t>
      </w:r>
      <w:r w:rsidR="007413A9">
        <w:t> </w:t>
      </w:r>
      <w:r w:rsidRPr="00635564">
        <w:t>zapewnianiem niezbędnych narzędzi</w:t>
      </w:r>
      <w:r w:rsidR="006761B8">
        <w:t xml:space="preserve"> do </w:t>
      </w:r>
      <w:r w:rsidRPr="00635564">
        <w:t>wykonywania czynności,</w:t>
      </w:r>
      <w:r w:rsidR="006761B8">
        <w:t xml:space="preserve"> o </w:t>
      </w:r>
      <w:r w:rsidRPr="00635564">
        <w:t>których mowa</w:t>
      </w:r>
      <w:r w:rsidR="006761B8">
        <w:t xml:space="preserve"> w </w:t>
      </w:r>
      <w:r w:rsidRPr="00635564">
        <w:t>ust. 1</w:t>
      </w:r>
      <w:r w:rsidR="007413A9">
        <w:t>,</w:t>
      </w:r>
      <w:r w:rsidRPr="00635564">
        <w:t xml:space="preserve"> </w:t>
      </w:r>
    </w:p>
    <w:p w14:paraId="45076399" w14:textId="77777777" w:rsidR="00635564" w:rsidRPr="00635564" w:rsidRDefault="006761B8" w:rsidP="000C4574">
      <w:pPr>
        <w:pStyle w:val="Punkt"/>
      </w:pPr>
      <w:r>
        <w:t>w </w:t>
      </w:r>
      <w:r w:rsidR="00635564" w:rsidRPr="00635564">
        <w:t>zakresie,</w:t>
      </w:r>
      <w:r>
        <w:t xml:space="preserve"> o </w:t>
      </w:r>
      <w:r w:rsidR="00635564" w:rsidRPr="00635564">
        <w:t>którym mowa wyżej nie będzie dochodził żadnych należności od</w:t>
      </w:r>
      <w:r w:rsidR="007413A9">
        <w:t> </w:t>
      </w:r>
      <w:r w:rsidR="00635564" w:rsidRPr="00635564">
        <w:t>zatrudnionych,</w:t>
      </w:r>
      <w:r>
        <w:t xml:space="preserve"> o </w:t>
      </w:r>
      <w:r w:rsidR="00635564" w:rsidRPr="00635564">
        <w:t>których mowa</w:t>
      </w:r>
      <w:r>
        <w:t xml:space="preserve"> w </w:t>
      </w:r>
      <w:r w:rsidR="00635564" w:rsidRPr="00635564">
        <w:t xml:space="preserve">ust. 1 </w:t>
      </w:r>
    </w:p>
    <w:p w14:paraId="4784BC19" w14:textId="77777777" w:rsidR="00635564" w:rsidRPr="00635564" w:rsidRDefault="00635564" w:rsidP="00986994">
      <w:pPr>
        <w:pStyle w:val="Ustp"/>
      </w:pPr>
      <w:r w:rsidRPr="00635564">
        <w:t>Wykonawca przedłoży Zamawiającemu na 2 dni robocze przed rozpoczęciem realizacji obowiązków pracowniczych</w:t>
      </w:r>
      <w:r w:rsidR="006761B8">
        <w:t xml:space="preserve"> w </w:t>
      </w:r>
      <w:r w:rsidRPr="00635564">
        <w:t xml:space="preserve">ramach przedmiotowego zamówienia publicznego, </w:t>
      </w:r>
      <w:r w:rsidR="00EE6299" w:rsidRPr="00EE6299">
        <w:t xml:space="preserve">listę imienną pracowników, którzy będą realizować niniejsze zamówienie wraz oświadczeniem Wykonawcy/Podwykonawcy/dalszego Podwykonawcy, iż osoby te zatrudnione są na podstawie umowy o pracę, zostały przeszkolone w zakresie zasad bhp i </w:t>
      </w:r>
      <w:proofErr w:type="spellStart"/>
      <w:r w:rsidR="00EE6299" w:rsidRPr="00EE6299">
        <w:t>ppoż</w:t>
      </w:r>
      <w:proofErr w:type="spellEnd"/>
      <w:r w:rsidR="00EE6299" w:rsidRPr="00EE6299">
        <w:t xml:space="preserve"> oraz zostały poinformowane o udostępnieniu ich danych Zamawiającemu, w celu realizacji niniejszego zamówienia</w:t>
      </w:r>
      <w:r w:rsidR="00CD69BE">
        <w:t xml:space="preserve"> oraz </w:t>
      </w:r>
      <w:r w:rsidR="00CD69BE" w:rsidRPr="00EE6299">
        <w:t xml:space="preserve"> oświadczeni</w:t>
      </w:r>
      <w:r w:rsidR="00CD69BE">
        <w:t>ami</w:t>
      </w:r>
      <w:r w:rsidR="00CD69BE" w:rsidRPr="00EE6299">
        <w:t xml:space="preserve"> pracowników o niekaralności</w:t>
      </w:r>
      <w:r w:rsidR="00CD69BE">
        <w:t>.</w:t>
      </w:r>
    </w:p>
    <w:p w14:paraId="4A30EAEA" w14:textId="77777777" w:rsidR="00635564" w:rsidRPr="00635564" w:rsidRDefault="00635564" w:rsidP="00986994">
      <w:pPr>
        <w:pStyle w:val="Ustp"/>
      </w:pPr>
      <w:r w:rsidRPr="00635564">
        <w:t>Oświadczenie,</w:t>
      </w:r>
      <w:r w:rsidR="006761B8">
        <w:t xml:space="preserve"> o </w:t>
      </w:r>
      <w:r w:rsidRPr="00635564">
        <w:t>którym mowa</w:t>
      </w:r>
      <w:r w:rsidR="006761B8">
        <w:t xml:space="preserve"> w </w:t>
      </w:r>
      <w:r w:rsidRPr="00635564">
        <w:t xml:space="preserve">ust. 4 winno </w:t>
      </w:r>
      <w:r w:rsidR="00AF0A7C" w:rsidRPr="00635564">
        <w:t>zawierać</w:t>
      </w:r>
      <w:r w:rsidR="006761B8">
        <w:t xml:space="preserve"> w </w:t>
      </w:r>
      <w:r w:rsidRPr="00635564">
        <w:t>szczególności: dokładne określenie podmiotu składającego oświadczenie (Wykonawcy i/lub Podwykonawcy/</w:t>
      </w:r>
      <w:r w:rsidR="00FC69BC">
        <w:t xml:space="preserve"> </w:t>
      </w:r>
      <w:r w:rsidRPr="00635564">
        <w:t>dalszego Podwykonawcy), datę złożenia oświadczenia, wskazanie, że osoby wykonujące przedmiot umowy</w:t>
      </w:r>
      <w:r w:rsidR="006761B8">
        <w:t xml:space="preserve"> w </w:t>
      </w:r>
      <w:r w:rsidRPr="00635564">
        <w:t>zakresie określonym</w:t>
      </w:r>
      <w:r w:rsidR="006761B8">
        <w:t xml:space="preserve"> w </w:t>
      </w:r>
      <w:r w:rsidRPr="00635564">
        <w:t>ust. 1 zatrudnione są na podstawie umowy</w:t>
      </w:r>
      <w:r w:rsidR="006761B8">
        <w:t xml:space="preserve"> o </w:t>
      </w:r>
      <w:r w:rsidRPr="00635564">
        <w:t>pracę wraz ze wskazaniem liczby tych osób, ich imion</w:t>
      </w:r>
      <w:r w:rsidR="006761B8">
        <w:t xml:space="preserve"> i </w:t>
      </w:r>
      <w:r w:rsidRPr="00635564">
        <w:t>nazwisk, rodzaju umowy</w:t>
      </w:r>
      <w:r w:rsidR="006761B8">
        <w:t xml:space="preserve"> o </w:t>
      </w:r>
      <w:r w:rsidRPr="00635564">
        <w:t>pracę</w:t>
      </w:r>
      <w:r w:rsidR="006761B8">
        <w:t xml:space="preserve"> i </w:t>
      </w:r>
      <w:r w:rsidRPr="00635564">
        <w:t>wymiaru etatu oraz podpis osoby uprawnionej</w:t>
      </w:r>
      <w:r w:rsidR="006761B8">
        <w:t xml:space="preserve"> do </w:t>
      </w:r>
      <w:r w:rsidRPr="00635564">
        <w:t>złożenia oświadczenia</w:t>
      </w:r>
      <w:r w:rsidR="006761B8">
        <w:t xml:space="preserve"> w </w:t>
      </w:r>
      <w:r w:rsidRPr="00635564">
        <w:t xml:space="preserve">imieniu Wykonawcy i/lub Podwykonawcy/dalszego Podwykonawcy. </w:t>
      </w:r>
    </w:p>
    <w:p w14:paraId="51B0F90F" w14:textId="09B754E6" w:rsidR="00635564" w:rsidRPr="00635564" w:rsidRDefault="00635564" w:rsidP="00986994">
      <w:pPr>
        <w:pStyle w:val="Ustp"/>
      </w:pPr>
      <w:r w:rsidRPr="00635564">
        <w:t>Niewypełnienie obowiązku, wynikającego z ust. 4</w:t>
      </w:r>
      <w:r w:rsidR="006761B8">
        <w:t xml:space="preserve"> i </w:t>
      </w:r>
      <w:r w:rsidRPr="00635564">
        <w:t>5 będzie traktowane jako niewypełnienie obowiązku zatrudnienia pracowników realizujących przedmiot umowy na podstawie umowy</w:t>
      </w:r>
      <w:r w:rsidR="006761B8">
        <w:t xml:space="preserve"> o </w:t>
      </w:r>
      <w:r w:rsidRPr="00635564">
        <w:t>pracę</w:t>
      </w:r>
      <w:r w:rsidR="006761B8">
        <w:t xml:space="preserve"> i </w:t>
      </w:r>
      <w:r w:rsidR="001C5361" w:rsidRPr="00635564">
        <w:t>skutkować</w:t>
      </w:r>
      <w:r w:rsidRPr="00635564">
        <w:t xml:space="preserve"> będzie naliczeniem kar umownych</w:t>
      </w:r>
      <w:r w:rsidR="00864B95">
        <w:t xml:space="preserve"> lub odstąpieniem od Umowy przez Zamawiającego. </w:t>
      </w:r>
    </w:p>
    <w:p w14:paraId="0D4F9D6D" w14:textId="06CE44E0" w:rsidR="00D1371D" w:rsidRDefault="007A2984" w:rsidP="00986994">
      <w:pPr>
        <w:pStyle w:val="Ustp"/>
      </w:pPr>
      <w:r>
        <w:t>W</w:t>
      </w:r>
      <w:r w:rsidR="006761B8">
        <w:t> </w:t>
      </w:r>
      <w:r w:rsidR="00635564" w:rsidRPr="00635564">
        <w:t>razie zmiany pracowników skierowanych przez Wykonawcę, Podwykonawcę/</w:t>
      </w:r>
      <w:r>
        <w:t xml:space="preserve"> </w:t>
      </w:r>
      <w:r w:rsidR="00635564" w:rsidRPr="00635564">
        <w:t>dalszego Podwykonawcę</w:t>
      </w:r>
      <w:r w:rsidR="006761B8">
        <w:t xml:space="preserve"> do </w:t>
      </w:r>
      <w:r w:rsidR="00635564" w:rsidRPr="00635564">
        <w:t>realizacji zamówienia, Wykonawca jest zobowiązany</w:t>
      </w:r>
      <w:r w:rsidR="006761B8">
        <w:t xml:space="preserve"> do </w:t>
      </w:r>
      <w:r w:rsidR="00864B95">
        <w:t xml:space="preserve">niezwłocznego, nie później niż w ciągu 3 dni od zaistnienia zmiany, </w:t>
      </w:r>
      <w:r w:rsidR="00D1371D">
        <w:t>przedłożenia Zamawiającemu przedłożenia aktualnych dokumentów o których mowa w ust. 4 i 5.</w:t>
      </w:r>
    </w:p>
    <w:p w14:paraId="4257246E" w14:textId="77777777" w:rsidR="00635564" w:rsidRPr="00635564" w:rsidRDefault="00BB4A2A" w:rsidP="00986994">
      <w:pPr>
        <w:pStyle w:val="Ustp"/>
      </w:pPr>
      <w:r>
        <w:lastRenderedPageBreak/>
        <w:t>W</w:t>
      </w:r>
      <w:r w:rsidR="006761B8">
        <w:t> </w:t>
      </w:r>
      <w:r w:rsidR="00635564" w:rsidRPr="00635564">
        <w:t>trakcie realizacji Umowy, Zamawiający uprawniony jest</w:t>
      </w:r>
      <w:r w:rsidR="006761B8">
        <w:t xml:space="preserve"> do </w:t>
      </w:r>
      <w:r w:rsidR="00635564" w:rsidRPr="00635564">
        <w:t>wykonywania czynności kontrolnych wobec Wykonawcy, Podwykonawcy/dalszego Podwykonawcy, odnośnie spełniania przez nich wymogu zatrudnienia na podstawie umowy</w:t>
      </w:r>
      <w:r w:rsidR="006761B8">
        <w:t xml:space="preserve"> o </w:t>
      </w:r>
      <w:r w:rsidR="00635564" w:rsidRPr="00635564">
        <w:t>pracę osób wykonujących czynności wskazane</w:t>
      </w:r>
      <w:r w:rsidR="006761B8">
        <w:t xml:space="preserve"> w </w:t>
      </w:r>
      <w:r w:rsidR="00635564" w:rsidRPr="00635564">
        <w:t>ust. 1 za wynagrodzeniem</w:t>
      </w:r>
      <w:r w:rsidR="006761B8">
        <w:t xml:space="preserve"> w </w:t>
      </w:r>
      <w:r w:rsidR="00635564" w:rsidRPr="00635564">
        <w:t>wysokości nie mniejszej niż minimalne wynagrodzenie za pracę. Zamawiający uprawniony jest</w:t>
      </w:r>
      <w:r w:rsidR="006761B8">
        <w:t xml:space="preserve"> w </w:t>
      </w:r>
      <w:r w:rsidR="00635564" w:rsidRPr="00635564">
        <w:t xml:space="preserve">szczególności do: </w:t>
      </w:r>
    </w:p>
    <w:p w14:paraId="241D74E4" w14:textId="7DC99401" w:rsidR="00635564" w:rsidRPr="00635564" w:rsidRDefault="000C4574" w:rsidP="000C4574">
      <w:pPr>
        <w:pStyle w:val="Punkt"/>
        <w:numPr>
          <w:ilvl w:val="0"/>
          <w:numId w:val="0"/>
        </w:numPr>
        <w:ind w:left="720"/>
      </w:pPr>
      <w:r>
        <w:t xml:space="preserve">1) </w:t>
      </w:r>
      <w:r w:rsidR="00635564" w:rsidRPr="00635564">
        <w:t xml:space="preserve">żądania </w:t>
      </w:r>
      <w:r w:rsidR="00E37F64" w:rsidRPr="00635564">
        <w:t>oświadczeń</w:t>
      </w:r>
      <w:r w:rsidR="00635564" w:rsidRPr="00635564">
        <w:t xml:space="preserve"> lub dokumentów</w:t>
      </w:r>
      <w:r w:rsidR="006761B8">
        <w:t xml:space="preserve"> w </w:t>
      </w:r>
      <w:r w:rsidR="00635564" w:rsidRPr="00635564">
        <w:t>zakresie potwierdzenia spełniania w</w:t>
      </w:r>
      <w:r w:rsidR="00E37F64">
        <w:t>/</w:t>
      </w:r>
      <w:r w:rsidR="00635564" w:rsidRPr="00635564">
        <w:t xml:space="preserve">w wymogów oraz dokonywania ich oceny, </w:t>
      </w:r>
    </w:p>
    <w:p w14:paraId="191A1C02" w14:textId="68302DE3" w:rsidR="00635564" w:rsidRPr="00635564" w:rsidRDefault="000C4574" w:rsidP="000C4574">
      <w:pPr>
        <w:pStyle w:val="Punkt"/>
        <w:numPr>
          <w:ilvl w:val="0"/>
          <w:numId w:val="0"/>
        </w:numPr>
        <w:ind w:left="720"/>
      </w:pPr>
      <w:r>
        <w:t xml:space="preserve">2) </w:t>
      </w:r>
      <w:r w:rsidR="00635564" w:rsidRPr="00635564">
        <w:t xml:space="preserve">żądania </w:t>
      </w:r>
      <w:r w:rsidR="00E37F64" w:rsidRPr="00635564">
        <w:t>wyjaśnień</w:t>
      </w:r>
      <w:r w:rsidR="006761B8">
        <w:t xml:space="preserve"> w </w:t>
      </w:r>
      <w:r w:rsidR="00635564" w:rsidRPr="00635564">
        <w:t>przypadku wątpliwości</w:t>
      </w:r>
      <w:r w:rsidR="006761B8">
        <w:t xml:space="preserve"> w </w:t>
      </w:r>
      <w:r w:rsidR="00635564" w:rsidRPr="00635564">
        <w:t>zakresie potwierdzenia spełniania w</w:t>
      </w:r>
      <w:r w:rsidR="00E37F64">
        <w:t>/</w:t>
      </w:r>
      <w:r w:rsidR="00635564" w:rsidRPr="00635564">
        <w:t xml:space="preserve">w wymogów, </w:t>
      </w:r>
    </w:p>
    <w:p w14:paraId="19B12FA7" w14:textId="55ABD972" w:rsidR="00635564" w:rsidRPr="00635564" w:rsidRDefault="000C4574" w:rsidP="000C4574">
      <w:pPr>
        <w:pStyle w:val="Punkt"/>
        <w:numPr>
          <w:ilvl w:val="0"/>
          <w:numId w:val="0"/>
        </w:numPr>
        <w:ind w:left="720"/>
      </w:pPr>
      <w:r>
        <w:t xml:space="preserve">3) </w:t>
      </w:r>
      <w:r w:rsidR="00635564" w:rsidRPr="00635564">
        <w:t>przeprowadzenie kontroli</w:t>
      </w:r>
      <w:r w:rsidR="006761B8">
        <w:t xml:space="preserve"> w </w:t>
      </w:r>
      <w:r w:rsidR="00635564" w:rsidRPr="00635564">
        <w:t xml:space="preserve">miejscu wykonywania Przedmiotu Umowy. </w:t>
      </w:r>
    </w:p>
    <w:p w14:paraId="3D7DD29D" w14:textId="77777777" w:rsidR="00635564" w:rsidRPr="00635564" w:rsidRDefault="00E37F64" w:rsidP="00986994">
      <w:pPr>
        <w:pStyle w:val="Ustp"/>
      </w:pPr>
      <w:r>
        <w:t>W</w:t>
      </w:r>
      <w:r w:rsidR="006761B8">
        <w:t> </w:t>
      </w:r>
      <w:r w:rsidR="00635564" w:rsidRPr="00635564">
        <w:t>trakcie realizacji Umowy, na każde pisemne wezwanie Zamawiającego</w:t>
      </w:r>
      <w:r w:rsidR="006761B8">
        <w:t xml:space="preserve"> w </w:t>
      </w:r>
      <w:r w:rsidR="00635564" w:rsidRPr="00635564">
        <w:t>wyznaczonym,</w:t>
      </w:r>
      <w:r w:rsidR="006761B8">
        <w:t xml:space="preserve"> w </w:t>
      </w:r>
      <w:r w:rsidR="00635564" w:rsidRPr="00635564">
        <w:t>tym wezwaniu terminie, nie krótszym niż 3 dni robocze, Wykonawca przedłoży Zamawiającemu dowody</w:t>
      </w:r>
      <w:r w:rsidR="006761B8">
        <w:t xml:space="preserve"> w </w:t>
      </w:r>
      <w:r w:rsidR="00635564" w:rsidRPr="00635564">
        <w:t>celu potwierdzenia spełnienia przez Wykonawcę, Podwykonawcę/dalszego Podwykonawcę, wymogu zatrudnienia na podstawie umowy</w:t>
      </w:r>
      <w:r w:rsidR="006761B8">
        <w:t xml:space="preserve"> o </w:t>
      </w:r>
      <w:r w:rsidR="00635564" w:rsidRPr="00635564">
        <w:t>pracę osób wykonujących wskazane</w:t>
      </w:r>
      <w:r w:rsidR="006761B8">
        <w:t xml:space="preserve"> w </w:t>
      </w:r>
      <w:r w:rsidR="00635564" w:rsidRPr="00635564">
        <w:t xml:space="preserve">ust. 1 czynności: </w:t>
      </w:r>
    </w:p>
    <w:p w14:paraId="1F05ACAD" w14:textId="73A2FB39" w:rsidR="00635564" w:rsidRPr="00635564" w:rsidRDefault="00635564" w:rsidP="000C4574">
      <w:pPr>
        <w:pStyle w:val="Punkt"/>
        <w:numPr>
          <w:ilvl w:val="0"/>
          <w:numId w:val="62"/>
        </w:numPr>
      </w:pPr>
      <w:r w:rsidRPr="00635564">
        <w:t>oświadczenie</w:t>
      </w:r>
      <w:r w:rsidR="006761B8">
        <w:t xml:space="preserve"> o </w:t>
      </w:r>
      <w:r w:rsidRPr="00635564">
        <w:t>zatrudnieniu osób wykonujących czynności,</w:t>
      </w:r>
      <w:r w:rsidR="006761B8">
        <w:t xml:space="preserve"> o </w:t>
      </w:r>
      <w:r w:rsidRPr="00635564">
        <w:t>których mowa</w:t>
      </w:r>
      <w:r w:rsidR="006761B8">
        <w:t xml:space="preserve"> w </w:t>
      </w:r>
      <w:r w:rsidRPr="00635564">
        <w:t xml:space="preserve">ust 1: </w:t>
      </w:r>
    </w:p>
    <w:p w14:paraId="37BE21F2" w14:textId="6CFB6722" w:rsidR="00635564" w:rsidRPr="00635564" w:rsidRDefault="00635564" w:rsidP="000C4574">
      <w:pPr>
        <w:pStyle w:val="Litera"/>
      </w:pPr>
      <w:r w:rsidRPr="00635564">
        <w:t xml:space="preserve"> na podstawie umowy</w:t>
      </w:r>
      <w:r w:rsidR="006761B8">
        <w:t xml:space="preserve"> o </w:t>
      </w:r>
      <w:r w:rsidRPr="00635564">
        <w:t>pracę -</w:t>
      </w:r>
      <w:r w:rsidR="006761B8">
        <w:t xml:space="preserve"> w </w:t>
      </w:r>
      <w:r w:rsidRPr="00635564">
        <w:t xml:space="preserve">rozumieniu przepisów Kodeksu pracy, </w:t>
      </w:r>
    </w:p>
    <w:p w14:paraId="14290421" w14:textId="479F384E" w:rsidR="00635564" w:rsidRPr="00635564" w:rsidRDefault="00635564" w:rsidP="000C4574">
      <w:pPr>
        <w:pStyle w:val="Litera"/>
      </w:pPr>
      <w:r w:rsidRPr="00635564">
        <w:t xml:space="preserve"> za wynagrodzeniem</w:t>
      </w:r>
      <w:r w:rsidR="006761B8">
        <w:t xml:space="preserve"> w </w:t>
      </w:r>
      <w:r w:rsidRPr="00635564">
        <w:t>wysokości nie mniejszej niż minimalne wynagrodzenie za pracę, ustalone na podstawie art. 6 - 8 ustawy z dnia 10 października 2002 r.</w:t>
      </w:r>
      <w:r w:rsidR="006761B8">
        <w:t xml:space="preserve"> o </w:t>
      </w:r>
      <w:r w:rsidRPr="00635564">
        <w:t xml:space="preserve">minimalnym wynagrodzeniu za pracę </w:t>
      </w:r>
    </w:p>
    <w:p w14:paraId="049016D8" w14:textId="3774E3FA" w:rsidR="00635564" w:rsidRPr="00635564" w:rsidRDefault="006761B8" w:rsidP="000C4574">
      <w:pPr>
        <w:pStyle w:val="Litera"/>
      </w:pPr>
      <w:r>
        <w:t>o </w:t>
      </w:r>
      <w:r w:rsidR="00635564" w:rsidRPr="00635564">
        <w:t>ponoszeniu wszelkich kosztów związanych z realizacją Umowy,</w:t>
      </w:r>
      <w:r>
        <w:t xml:space="preserve"> o </w:t>
      </w:r>
      <w:r w:rsidR="00635564" w:rsidRPr="00635564">
        <w:t>których mowa</w:t>
      </w:r>
      <w:r>
        <w:t xml:space="preserve"> w </w:t>
      </w:r>
      <w:r w:rsidR="00635564" w:rsidRPr="00635564">
        <w:t>ust. 3 oraz niedochodzeniu</w:t>
      </w:r>
      <w:r>
        <w:t xml:space="preserve"> w </w:t>
      </w:r>
      <w:r w:rsidR="00635564" w:rsidRPr="00635564">
        <w:t xml:space="preserve">tym zakresie żadnych należności od zatrudnionych. </w:t>
      </w:r>
    </w:p>
    <w:p w14:paraId="26C9206E" w14:textId="77777777" w:rsidR="00635564" w:rsidRPr="00635564" w:rsidRDefault="00635564" w:rsidP="004D1B1B">
      <w:pPr>
        <w:pStyle w:val="Default"/>
        <w:spacing w:line="264" w:lineRule="auto"/>
        <w:ind w:left="348"/>
        <w:contextualSpacing/>
        <w:rPr>
          <w:rFonts w:ascii="Arial" w:hAnsi="Arial" w:cs="Arial"/>
          <w:color w:val="auto"/>
          <w:sz w:val="20"/>
          <w:szCs w:val="20"/>
        </w:rPr>
      </w:pPr>
      <w:r w:rsidRPr="00635564">
        <w:rPr>
          <w:rFonts w:ascii="Arial" w:hAnsi="Arial" w:cs="Arial"/>
          <w:color w:val="auto"/>
          <w:sz w:val="20"/>
          <w:szCs w:val="20"/>
        </w:rPr>
        <w:t xml:space="preserve">Oświadczenie powinno </w:t>
      </w:r>
      <w:r w:rsidR="0024390B" w:rsidRPr="00635564">
        <w:rPr>
          <w:rFonts w:ascii="Arial" w:hAnsi="Arial" w:cs="Arial"/>
          <w:color w:val="auto"/>
          <w:sz w:val="20"/>
          <w:szCs w:val="20"/>
        </w:rPr>
        <w:t>zawierać</w:t>
      </w:r>
      <w:r w:rsidR="006761B8">
        <w:rPr>
          <w:rFonts w:ascii="Arial" w:hAnsi="Arial" w:cs="Arial"/>
          <w:color w:val="auto"/>
          <w:sz w:val="20"/>
          <w:szCs w:val="20"/>
        </w:rPr>
        <w:t xml:space="preserve"> w </w:t>
      </w:r>
      <w:r w:rsidRPr="00635564">
        <w:rPr>
          <w:rFonts w:ascii="Arial" w:hAnsi="Arial" w:cs="Arial"/>
          <w:color w:val="auto"/>
          <w:sz w:val="20"/>
          <w:szCs w:val="20"/>
        </w:rPr>
        <w:t>szczególności: dokładne określenie podmiotu składającego oświadczenie, datę złożenia oświadczenia, wskazanie, że objęte wezwaniem czynności wykonują osoby zatrudnione na podstawie umowy</w:t>
      </w:r>
      <w:r w:rsidR="006761B8">
        <w:rPr>
          <w:rFonts w:ascii="Arial" w:hAnsi="Arial" w:cs="Arial"/>
          <w:color w:val="auto"/>
          <w:sz w:val="20"/>
          <w:szCs w:val="20"/>
        </w:rPr>
        <w:t xml:space="preserve"> o </w:t>
      </w:r>
      <w:r w:rsidRPr="00635564">
        <w:rPr>
          <w:rFonts w:ascii="Arial" w:hAnsi="Arial" w:cs="Arial"/>
          <w:color w:val="auto"/>
          <w:sz w:val="20"/>
          <w:szCs w:val="20"/>
        </w:rPr>
        <w:t>pracę z wynagrodzeniem</w:t>
      </w:r>
      <w:r w:rsidR="006761B8">
        <w:rPr>
          <w:rFonts w:ascii="Arial" w:hAnsi="Arial" w:cs="Arial"/>
          <w:color w:val="auto"/>
          <w:sz w:val="20"/>
          <w:szCs w:val="20"/>
        </w:rPr>
        <w:t xml:space="preserve"> w </w:t>
      </w:r>
      <w:r w:rsidRPr="00635564">
        <w:rPr>
          <w:rFonts w:ascii="Arial" w:hAnsi="Arial" w:cs="Arial"/>
          <w:color w:val="auto"/>
          <w:sz w:val="20"/>
          <w:szCs w:val="20"/>
        </w:rPr>
        <w:t>wysokości nie mniejszej niż minimalne wynagrodzenie za pracę wraz ze wskazaniem liczby tych osób, ich imion</w:t>
      </w:r>
      <w:r w:rsidR="006761B8">
        <w:rPr>
          <w:rFonts w:ascii="Arial" w:hAnsi="Arial" w:cs="Arial"/>
          <w:color w:val="auto"/>
          <w:sz w:val="20"/>
          <w:szCs w:val="20"/>
        </w:rPr>
        <w:t xml:space="preserve"> i </w:t>
      </w:r>
      <w:r w:rsidRPr="00635564">
        <w:rPr>
          <w:rFonts w:ascii="Arial" w:hAnsi="Arial" w:cs="Arial"/>
          <w:color w:val="auto"/>
          <w:sz w:val="20"/>
          <w:szCs w:val="20"/>
        </w:rPr>
        <w:t>nazwisk, rodzaju umowy</w:t>
      </w:r>
      <w:r w:rsidR="006761B8">
        <w:rPr>
          <w:rFonts w:ascii="Arial" w:hAnsi="Arial" w:cs="Arial"/>
          <w:color w:val="auto"/>
          <w:sz w:val="20"/>
          <w:szCs w:val="20"/>
        </w:rPr>
        <w:t xml:space="preserve"> o </w:t>
      </w:r>
      <w:r w:rsidRPr="00635564">
        <w:rPr>
          <w:rFonts w:ascii="Arial" w:hAnsi="Arial" w:cs="Arial"/>
          <w:color w:val="auto"/>
          <w:sz w:val="20"/>
          <w:szCs w:val="20"/>
        </w:rPr>
        <w:t>pracę</w:t>
      </w:r>
      <w:r w:rsidR="006761B8">
        <w:rPr>
          <w:rFonts w:ascii="Arial" w:hAnsi="Arial" w:cs="Arial"/>
          <w:color w:val="auto"/>
          <w:sz w:val="20"/>
          <w:szCs w:val="20"/>
        </w:rPr>
        <w:t xml:space="preserve"> i </w:t>
      </w:r>
      <w:r w:rsidRPr="00635564">
        <w:rPr>
          <w:rFonts w:ascii="Arial" w:hAnsi="Arial" w:cs="Arial"/>
          <w:color w:val="auto"/>
          <w:sz w:val="20"/>
          <w:szCs w:val="20"/>
        </w:rPr>
        <w:t>wymiaru etatu oraz podpis osoby uprawnionej</w:t>
      </w:r>
      <w:r w:rsidR="006761B8">
        <w:rPr>
          <w:rFonts w:ascii="Arial" w:hAnsi="Arial" w:cs="Arial"/>
          <w:color w:val="auto"/>
          <w:sz w:val="20"/>
          <w:szCs w:val="20"/>
        </w:rPr>
        <w:t xml:space="preserve"> do </w:t>
      </w:r>
      <w:r w:rsidRPr="00635564">
        <w:rPr>
          <w:rFonts w:ascii="Arial" w:hAnsi="Arial" w:cs="Arial"/>
          <w:color w:val="auto"/>
          <w:sz w:val="20"/>
          <w:szCs w:val="20"/>
        </w:rPr>
        <w:t>złożenia oświadczenia</w:t>
      </w:r>
      <w:r w:rsidR="006761B8">
        <w:rPr>
          <w:rFonts w:ascii="Arial" w:hAnsi="Arial" w:cs="Arial"/>
          <w:color w:val="auto"/>
          <w:sz w:val="20"/>
          <w:szCs w:val="20"/>
        </w:rPr>
        <w:t xml:space="preserve"> w </w:t>
      </w:r>
      <w:r w:rsidRPr="00635564">
        <w:rPr>
          <w:rFonts w:ascii="Arial" w:hAnsi="Arial" w:cs="Arial"/>
          <w:color w:val="auto"/>
          <w:sz w:val="20"/>
          <w:szCs w:val="20"/>
        </w:rPr>
        <w:t xml:space="preserve">imieniu Wykonawcy, Podwykonawcy/dalszego Podwykonawcy; </w:t>
      </w:r>
    </w:p>
    <w:p w14:paraId="0CEDEC23" w14:textId="2030F282" w:rsidR="00635564" w:rsidRPr="00635564" w:rsidRDefault="000C4574" w:rsidP="000C4574">
      <w:pPr>
        <w:pStyle w:val="Punkt"/>
        <w:numPr>
          <w:ilvl w:val="0"/>
          <w:numId w:val="0"/>
        </w:numPr>
        <w:ind w:left="360"/>
      </w:pPr>
      <w:r>
        <w:t xml:space="preserve">2) </w:t>
      </w:r>
      <w:r w:rsidR="00635564" w:rsidRPr="00635564">
        <w:t xml:space="preserve">poświadczone za </w:t>
      </w:r>
      <w:r w:rsidR="0024390B" w:rsidRPr="00635564">
        <w:t>zgodność</w:t>
      </w:r>
      <w:r w:rsidR="00635564" w:rsidRPr="00635564">
        <w:t xml:space="preserve"> z oryginałem odpowiednio przez Wykonawcę, Podwykonawcę/ dalszego Podwykonawcę kopie umów</w:t>
      </w:r>
      <w:r w:rsidR="006761B8">
        <w:t xml:space="preserve"> o </w:t>
      </w:r>
      <w:r w:rsidR="00635564" w:rsidRPr="00635564">
        <w:t>pracę osób wykonujących</w:t>
      </w:r>
      <w:r w:rsidR="006761B8">
        <w:t xml:space="preserve"> w </w:t>
      </w:r>
      <w:r w:rsidR="00635564" w:rsidRPr="00635564">
        <w:t>trakcie realizacji Umowy czynności, których dotyczy ww. oświadczenie z zastrzeżeniem, że kopie umów będą zanonimizowane</w:t>
      </w:r>
      <w:r w:rsidR="006761B8">
        <w:t xml:space="preserve"> w </w:t>
      </w:r>
      <w:r w:rsidR="00635564" w:rsidRPr="00635564">
        <w:t>sposób zapewniający ochronę danych osobowych pracowników, zgodnie z przepisami</w:t>
      </w:r>
      <w:r w:rsidR="006761B8">
        <w:t xml:space="preserve"> o </w:t>
      </w:r>
      <w:r w:rsidR="00635564" w:rsidRPr="00635564">
        <w:t>ochronie danych osobowych, a informacje dotyczące: imion</w:t>
      </w:r>
      <w:r w:rsidR="006761B8">
        <w:t xml:space="preserve"> i </w:t>
      </w:r>
      <w:r w:rsidR="00635564" w:rsidRPr="00635564">
        <w:t>nazwisk pracowników, daty zawarcia umowy, rodzaju umowy</w:t>
      </w:r>
      <w:r w:rsidR="006761B8">
        <w:t xml:space="preserve"> o </w:t>
      </w:r>
      <w:r w:rsidR="00635564" w:rsidRPr="00635564">
        <w:t>pracę</w:t>
      </w:r>
      <w:r w:rsidR="006761B8">
        <w:t xml:space="preserve"> i </w:t>
      </w:r>
      <w:r w:rsidR="00635564" w:rsidRPr="00635564">
        <w:t>wymiaru etatu będą możliwe</w:t>
      </w:r>
      <w:r w:rsidR="006761B8">
        <w:t xml:space="preserve"> do </w:t>
      </w:r>
      <w:r w:rsidR="00635564" w:rsidRPr="00635564">
        <w:t xml:space="preserve">zidentyfikowania; </w:t>
      </w:r>
    </w:p>
    <w:p w14:paraId="1E88BBD4" w14:textId="77777777" w:rsidR="00635564" w:rsidRPr="00635564" w:rsidRDefault="00635564" w:rsidP="000C4574">
      <w:pPr>
        <w:pStyle w:val="Punkt"/>
      </w:pPr>
      <w:r w:rsidRPr="00635564">
        <w:t>zaświadczenie właściwego Oddziału ZUS, potwierdzające opłacanie przez Wykonawcę, Podwykonawcę/dalszego Podwykonawcę składek na ubezpieczenia społeczne</w:t>
      </w:r>
      <w:r w:rsidR="006761B8">
        <w:t xml:space="preserve"> i </w:t>
      </w:r>
      <w:r w:rsidRPr="00635564">
        <w:t>zdrowotne z tytułu zatrudnienia na podstawie umów</w:t>
      </w:r>
      <w:r w:rsidR="006761B8">
        <w:t xml:space="preserve"> o </w:t>
      </w:r>
      <w:r w:rsidRPr="00635564">
        <w:t xml:space="preserve">pracę za ostatni okres rozliczeniowy – dotyczy pracowników, którzy kontynuują zatrudnienie u Wykonawcy, Podwykonawcy/dalszego Podwykonawcy; </w:t>
      </w:r>
    </w:p>
    <w:p w14:paraId="7E9A87EF" w14:textId="77777777" w:rsidR="00635564" w:rsidRPr="00635564" w:rsidRDefault="00635564" w:rsidP="000C4574">
      <w:pPr>
        <w:pStyle w:val="Punkt"/>
      </w:pPr>
      <w:r w:rsidRPr="00635564">
        <w:t xml:space="preserve">poświadczoną za </w:t>
      </w:r>
      <w:r w:rsidR="008E0EC4" w:rsidRPr="00635564">
        <w:t>zgodność</w:t>
      </w:r>
      <w:r w:rsidRPr="00635564">
        <w:t xml:space="preserve"> z oryginałem odpowiednio przez Wykonawcę, Podwykonawcę/dalszego Podwykonawcę kopię dowodu potwierdzającego zgłoszenie pracownika przez pracodawcę</w:t>
      </w:r>
      <w:r w:rsidR="006761B8">
        <w:t xml:space="preserve"> do </w:t>
      </w:r>
      <w:r w:rsidRPr="00635564">
        <w:t>ZUS, zanonimizowaną</w:t>
      </w:r>
      <w:r w:rsidR="006761B8">
        <w:t xml:space="preserve"> w </w:t>
      </w:r>
      <w:r w:rsidRPr="00635564">
        <w:t>sposób zapewniający ochronę danych osobowych pracowników, zgodnie z przepisami</w:t>
      </w:r>
      <w:r w:rsidR="006761B8">
        <w:t xml:space="preserve"> o </w:t>
      </w:r>
      <w:r w:rsidRPr="00635564">
        <w:t xml:space="preserve">ochronie danych osobowych </w:t>
      </w:r>
      <w:r w:rsidRPr="00635564">
        <w:rPr>
          <w:i/>
          <w:iCs/>
        </w:rPr>
        <w:t xml:space="preserve">– </w:t>
      </w:r>
      <w:r w:rsidRPr="00635564">
        <w:t>dotyczy pracowników nowozatrudnionych. Imię</w:t>
      </w:r>
      <w:r w:rsidR="006761B8">
        <w:t xml:space="preserve"> i </w:t>
      </w:r>
      <w:r w:rsidRPr="00635564">
        <w:t xml:space="preserve">nazwisko pracownika nie podlega </w:t>
      </w:r>
      <w:proofErr w:type="spellStart"/>
      <w:r w:rsidRPr="00635564">
        <w:t>anonimizacji</w:t>
      </w:r>
      <w:proofErr w:type="spellEnd"/>
      <w:r w:rsidRPr="00635564">
        <w:t xml:space="preserve">. </w:t>
      </w:r>
    </w:p>
    <w:p w14:paraId="095DC673" w14:textId="77777777" w:rsidR="00635564" w:rsidRPr="00635564" w:rsidRDefault="00635564" w:rsidP="00986994">
      <w:pPr>
        <w:pStyle w:val="Ustp"/>
      </w:pPr>
      <w:r w:rsidRPr="00635564">
        <w:t>Niezłożenie przez Wykonawcę</w:t>
      </w:r>
      <w:r w:rsidR="006761B8">
        <w:t xml:space="preserve"> w </w:t>
      </w:r>
      <w:r w:rsidRPr="00635564">
        <w:t>wyznaczonym przez Zamawiającego terminie, dowodów,</w:t>
      </w:r>
      <w:r w:rsidR="006761B8">
        <w:t xml:space="preserve"> o </w:t>
      </w:r>
      <w:r w:rsidRPr="00635564">
        <w:t>których mowa</w:t>
      </w:r>
      <w:r w:rsidR="006761B8">
        <w:t xml:space="preserve"> w </w:t>
      </w:r>
      <w:r w:rsidRPr="00635564">
        <w:t xml:space="preserve">ust. 9 – pozwalających </w:t>
      </w:r>
      <w:r w:rsidR="008E0EC4" w:rsidRPr="00635564">
        <w:t>potwierdzić</w:t>
      </w:r>
      <w:r w:rsidRPr="00635564">
        <w:t xml:space="preserve"> spełnienie przez Wykonawcę, Podwykonawcę/dalszego Podwykonawcę wymogu zatrudnienia na podstawie umowy</w:t>
      </w:r>
      <w:r w:rsidR="006761B8">
        <w:t xml:space="preserve"> o </w:t>
      </w:r>
      <w:r w:rsidRPr="00635564">
        <w:t>pracę, traktowane będzie jako niespełnienie wymogu,</w:t>
      </w:r>
      <w:r w:rsidR="006761B8">
        <w:t xml:space="preserve"> o </w:t>
      </w:r>
      <w:r w:rsidRPr="00635564">
        <w:t>którym mowa</w:t>
      </w:r>
      <w:r w:rsidR="006761B8">
        <w:t xml:space="preserve"> w </w:t>
      </w:r>
      <w:r w:rsidRPr="00635564">
        <w:t xml:space="preserve">ust. 1. </w:t>
      </w:r>
    </w:p>
    <w:p w14:paraId="6D92EF88" w14:textId="4748C096" w:rsidR="00635564" w:rsidRDefault="0069532F" w:rsidP="00986994">
      <w:pPr>
        <w:pStyle w:val="Ustp"/>
      </w:pPr>
      <w:r>
        <w:t>W</w:t>
      </w:r>
      <w:r w:rsidR="006761B8">
        <w:t> </w:t>
      </w:r>
      <w:r w:rsidR="00635564" w:rsidRPr="00635564">
        <w:t>przypadku uzasadnionych wątpliwości co</w:t>
      </w:r>
      <w:r w:rsidR="006761B8">
        <w:t xml:space="preserve"> do </w:t>
      </w:r>
      <w:r w:rsidR="00635564" w:rsidRPr="00635564">
        <w:t xml:space="preserve">przestrzegania prawa pracy przez Wykonawcę/Podwykonawcę/dalszego Podwykonawcę, Zamawiający może </w:t>
      </w:r>
      <w:r w:rsidRPr="00635564">
        <w:t>zwrócić</w:t>
      </w:r>
      <w:r w:rsidR="00635564" w:rsidRPr="00635564">
        <w:t xml:space="preserve"> się</w:t>
      </w:r>
      <w:r w:rsidR="006761B8">
        <w:t xml:space="preserve"> o </w:t>
      </w:r>
      <w:r w:rsidR="00635564" w:rsidRPr="00635564">
        <w:t xml:space="preserve">przeprowadzenie kontroli przez </w:t>
      </w:r>
      <w:r w:rsidRPr="00635564">
        <w:t>Państwową</w:t>
      </w:r>
      <w:r w:rsidR="00635564" w:rsidRPr="00635564">
        <w:t xml:space="preserve"> Inspekcję Pracy. </w:t>
      </w:r>
    </w:p>
    <w:p w14:paraId="4D111C6C" w14:textId="77777777" w:rsidR="00551AE0" w:rsidRPr="00551AE0" w:rsidRDefault="00551AE0" w:rsidP="00551AE0"/>
    <w:p w14:paraId="7E366D59" w14:textId="77777777" w:rsidR="00E16B26" w:rsidRDefault="00E16B26" w:rsidP="00D90A1A">
      <w:pPr>
        <w:pStyle w:val="Paragraf"/>
        <w:spacing w:before="0" w:after="0"/>
        <w:contextualSpacing/>
      </w:pPr>
    </w:p>
    <w:p w14:paraId="38FC38BB" w14:textId="4E110695" w:rsidR="00635564" w:rsidRPr="00635564" w:rsidRDefault="00635564" w:rsidP="00D90A1A">
      <w:pPr>
        <w:pStyle w:val="Paragraf"/>
        <w:spacing w:before="0" w:after="0"/>
        <w:contextualSpacing/>
      </w:pPr>
      <w:r w:rsidRPr="00635564">
        <w:lastRenderedPageBreak/>
        <w:t xml:space="preserve">§ 6 </w:t>
      </w:r>
    </w:p>
    <w:p w14:paraId="3F192F62" w14:textId="77777777" w:rsidR="00635564" w:rsidRPr="00635564" w:rsidRDefault="00635564" w:rsidP="00D90A1A">
      <w:pPr>
        <w:pStyle w:val="Paragraf"/>
        <w:spacing w:before="0" w:after="0"/>
        <w:contextualSpacing/>
      </w:pPr>
      <w:r w:rsidRPr="00635564">
        <w:t xml:space="preserve">Obowiązki Wykonawcy </w:t>
      </w:r>
    </w:p>
    <w:p w14:paraId="443B8716" w14:textId="77777777" w:rsidR="00635564" w:rsidRPr="008F1726" w:rsidRDefault="00635564" w:rsidP="00986994">
      <w:pPr>
        <w:pStyle w:val="Ustp"/>
        <w:numPr>
          <w:ilvl w:val="0"/>
          <w:numId w:val="12"/>
        </w:numPr>
      </w:pPr>
      <w:r w:rsidRPr="008F1726">
        <w:t xml:space="preserve">Postanowienia ogólne. </w:t>
      </w:r>
    </w:p>
    <w:p w14:paraId="01C60AD0" w14:textId="6DFD6108" w:rsidR="00C67BD8" w:rsidRDefault="000C4574" w:rsidP="000C4574">
      <w:pPr>
        <w:pStyle w:val="Punkt"/>
        <w:numPr>
          <w:ilvl w:val="0"/>
          <w:numId w:val="0"/>
        </w:numPr>
        <w:ind w:left="720"/>
      </w:pPr>
      <w:r>
        <w:t xml:space="preserve">1) </w:t>
      </w:r>
      <w:r w:rsidR="00C67BD8">
        <w:t xml:space="preserve">Wykonawca zapewni, iż pracownicy Wykonawcy, Podwykonawcy lub dalszego </w:t>
      </w:r>
      <w:r w:rsidR="005F3615">
        <w:t xml:space="preserve"> </w:t>
      </w:r>
      <w:r w:rsidR="00C67BD8">
        <w:t>Podwykonawcy będą posiadali wymagane przepisami prawa upra</w:t>
      </w:r>
      <w:r w:rsidR="00695E2E">
        <w:t>wnienia, świadectwa</w:t>
      </w:r>
      <w:r w:rsidR="00C67BD8">
        <w:t xml:space="preserve"> do wykonywania wszelkich prac stanowiących Przedmiot Umowy</w:t>
      </w:r>
      <w:r w:rsidR="00695E2E">
        <w:t>.</w:t>
      </w:r>
    </w:p>
    <w:p w14:paraId="4EBD4805" w14:textId="2E15E457" w:rsidR="00635564" w:rsidRPr="00635564" w:rsidRDefault="0069532F" w:rsidP="000C4574">
      <w:pPr>
        <w:pStyle w:val="Punkt"/>
        <w:numPr>
          <w:ilvl w:val="0"/>
          <w:numId w:val="62"/>
        </w:numPr>
      </w:pPr>
      <w:r>
        <w:t>D</w:t>
      </w:r>
      <w:r w:rsidR="006761B8">
        <w:t>o </w:t>
      </w:r>
      <w:r w:rsidR="00635564" w:rsidRPr="00635564">
        <w:t>obowiązków Wykonawcy</w:t>
      </w:r>
      <w:r w:rsidR="006761B8">
        <w:t xml:space="preserve"> w </w:t>
      </w:r>
      <w:r w:rsidR="00635564" w:rsidRPr="00635564">
        <w:t>ramach realizacji Przedmiotu Umowy należy uzgodnienie wjazdu</w:t>
      </w:r>
      <w:r w:rsidR="006761B8">
        <w:t xml:space="preserve"> i </w:t>
      </w:r>
      <w:r w:rsidR="00635564" w:rsidRPr="00635564">
        <w:t>wyjazdu z terenu Zamawiającego, transport materiałów, usuwanie materiałów z demontażu</w:t>
      </w:r>
      <w:r w:rsidR="006761B8">
        <w:t xml:space="preserve"> i </w:t>
      </w:r>
      <w:r w:rsidR="00635564" w:rsidRPr="00635564">
        <w:t>ich utylizacja oraz sprzątanie po</w:t>
      </w:r>
      <w:r w:rsidR="00B34618">
        <w:t> </w:t>
      </w:r>
      <w:r w:rsidR="00635564" w:rsidRPr="00635564">
        <w:t>wykonaniu prac, bez względu na ich rozmiar</w:t>
      </w:r>
      <w:r w:rsidR="006761B8">
        <w:t xml:space="preserve"> i </w:t>
      </w:r>
      <w:r w:rsidR="00635564" w:rsidRPr="00635564">
        <w:t xml:space="preserve">zakres. </w:t>
      </w:r>
    </w:p>
    <w:p w14:paraId="4E80B9CA" w14:textId="77777777" w:rsidR="00635564" w:rsidRPr="00635564" w:rsidRDefault="00635564" w:rsidP="000C4574">
      <w:pPr>
        <w:pStyle w:val="Punkt"/>
        <w:numPr>
          <w:ilvl w:val="0"/>
          <w:numId w:val="62"/>
        </w:numPr>
      </w:pPr>
      <w:r w:rsidRPr="00635564">
        <w:t>Wykonawca jest zobowiązany</w:t>
      </w:r>
      <w:r w:rsidR="006761B8">
        <w:t xml:space="preserve"> do </w:t>
      </w:r>
      <w:r w:rsidRPr="00635564">
        <w:t>nadzoru</w:t>
      </w:r>
      <w:r w:rsidR="006761B8">
        <w:t xml:space="preserve"> i </w:t>
      </w:r>
      <w:r w:rsidRPr="00635564">
        <w:t>koordynacji prac własnych</w:t>
      </w:r>
      <w:r w:rsidR="006761B8">
        <w:t xml:space="preserve"> i </w:t>
      </w:r>
      <w:r w:rsidRPr="00635564">
        <w:t>Podwykonawców/ dalszych Podwykonawców oraz usuwania ewentualnych wad. Wykonawca odpowiada za</w:t>
      </w:r>
      <w:r w:rsidR="00B34618">
        <w:t> </w:t>
      </w:r>
      <w:r w:rsidRPr="00635564">
        <w:t xml:space="preserve"> działania lub uchybienia każdego Podwykonawcy/dalszego Podwykonawcy jak za swoje własne. </w:t>
      </w:r>
    </w:p>
    <w:p w14:paraId="3B644948" w14:textId="50D31D47" w:rsidR="00635564" w:rsidRPr="00635564" w:rsidRDefault="00635564" w:rsidP="005F3615">
      <w:pPr>
        <w:pStyle w:val="Punkt"/>
        <w:numPr>
          <w:ilvl w:val="0"/>
          <w:numId w:val="62"/>
        </w:numPr>
      </w:pPr>
      <w:r w:rsidRPr="00635564">
        <w:t>Wykonawca zapewni wszystko, co jest niezbędne</w:t>
      </w:r>
      <w:r w:rsidR="006761B8">
        <w:t xml:space="preserve"> do </w:t>
      </w:r>
      <w:r w:rsidRPr="00635564">
        <w:t>realizacji Przedmiotu Umowy,</w:t>
      </w:r>
      <w:r w:rsidR="006761B8">
        <w:t xml:space="preserve"> w </w:t>
      </w:r>
      <w:r w:rsidRPr="00635564">
        <w:t>tym urządzenia, materiały, sprzęt, robociznę oraz środki zużywalne</w:t>
      </w:r>
      <w:r w:rsidR="006761B8">
        <w:t xml:space="preserve"> i </w:t>
      </w:r>
      <w:r w:rsidRPr="00635564">
        <w:t>usługi konieczne</w:t>
      </w:r>
      <w:r w:rsidR="006761B8">
        <w:t xml:space="preserve"> do </w:t>
      </w:r>
      <w:r w:rsidRPr="00635564">
        <w:t xml:space="preserve">wykonania Przedmiotu Umowy. </w:t>
      </w:r>
    </w:p>
    <w:p w14:paraId="115C3343" w14:textId="77777777" w:rsidR="00635564" w:rsidRPr="00635564" w:rsidRDefault="00635564" w:rsidP="005F3615">
      <w:pPr>
        <w:pStyle w:val="Punkt"/>
        <w:numPr>
          <w:ilvl w:val="0"/>
          <w:numId w:val="62"/>
        </w:numPr>
      </w:pPr>
      <w:r w:rsidRPr="00635564">
        <w:t>Wykonawca zobowiązuje się</w:t>
      </w:r>
      <w:r w:rsidR="006761B8">
        <w:t xml:space="preserve"> do </w:t>
      </w:r>
      <w:r w:rsidRPr="00635564">
        <w:t>zapewnienia jak najmniejszej uciążliwości prowadzonych prac. Zamawiający może</w:t>
      </w:r>
      <w:r w:rsidR="006761B8">
        <w:t xml:space="preserve"> w </w:t>
      </w:r>
      <w:r w:rsidRPr="00635564">
        <w:t xml:space="preserve">każdej chwili </w:t>
      </w:r>
      <w:r w:rsidR="00B34618" w:rsidRPr="00635564">
        <w:t>wstrzymać</w:t>
      </w:r>
      <w:r w:rsidRPr="00635564">
        <w:t xml:space="preserve"> prace Wykonawcy,</w:t>
      </w:r>
      <w:r w:rsidR="006761B8">
        <w:t xml:space="preserve"> w </w:t>
      </w:r>
      <w:r w:rsidRPr="00635564">
        <w:t>szczególności ze</w:t>
      </w:r>
      <w:r w:rsidR="00CB1E63">
        <w:t> </w:t>
      </w:r>
      <w:r w:rsidRPr="00635564">
        <w:t xml:space="preserve">względu na hałas, zapylenie lub inną </w:t>
      </w:r>
      <w:r w:rsidR="00B34618" w:rsidRPr="00635564">
        <w:t>uciążliwość</w:t>
      </w:r>
      <w:r w:rsidRPr="00635564">
        <w:t xml:space="preserve"> powodującą zaburzenia toku pracy pracowników Zamawiającego. </w:t>
      </w:r>
    </w:p>
    <w:p w14:paraId="19275E98" w14:textId="77777777" w:rsidR="00635564" w:rsidRPr="00635564" w:rsidRDefault="00635564" w:rsidP="005F3615">
      <w:pPr>
        <w:pStyle w:val="Punkt"/>
        <w:numPr>
          <w:ilvl w:val="0"/>
          <w:numId w:val="62"/>
        </w:numPr>
      </w:pPr>
      <w:r w:rsidRPr="00635564">
        <w:t>Wykonawca będzie stale utrzymywał porządek</w:t>
      </w:r>
      <w:r w:rsidR="006761B8">
        <w:t xml:space="preserve"> w </w:t>
      </w:r>
      <w:r w:rsidRPr="00635564">
        <w:t>miejscu wykonywania prac, a także na</w:t>
      </w:r>
      <w:r w:rsidR="00B34618">
        <w:t> </w:t>
      </w:r>
      <w:r w:rsidRPr="00635564">
        <w:t>wykorzystywanych przez Wykonawcę dojściach</w:t>
      </w:r>
      <w:r w:rsidR="006761B8">
        <w:t xml:space="preserve"> i </w:t>
      </w:r>
      <w:r w:rsidRPr="00635564">
        <w:t>drogach dojazdowych</w:t>
      </w:r>
      <w:r w:rsidR="006761B8">
        <w:t xml:space="preserve"> do </w:t>
      </w:r>
      <w:r w:rsidRPr="00635564">
        <w:t xml:space="preserve">tego miejsca. </w:t>
      </w:r>
    </w:p>
    <w:p w14:paraId="1664AB1D" w14:textId="77777777" w:rsidR="00635564" w:rsidRPr="00635564" w:rsidRDefault="00635564" w:rsidP="005F3615">
      <w:pPr>
        <w:pStyle w:val="Punkt"/>
        <w:numPr>
          <w:ilvl w:val="0"/>
          <w:numId w:val="62"/>
        </w:numPr>
      </w:pPr>
      <w:r w:rsidRPr="00635564">
        <w:t>Wykonawca na pisemne polecenie Zamawiającego jest zobowiązany</w:t>
      </w:r>
      <w:r w:rsidR="006761B8">
        <w:t xml:space="preserve"> do </w:t>
      </w:r>
      <w:r w:rsidRPr="00635564">
        <w:t>usunięcia z</w:t>
      </w:r>
      <w:r w:rsidR="00B34618">
        <w:t> </w:t>
      </w:r>
      <w:r w:rsidRPr="00635564">
        <w:t xml:space="preserve">terenu materiałów oraz </w:t>
      </w:r>
      <w:r w:rsidR="00B34618" w:rsidRPr="00635564">
        <w:t>urządzeń</w:t>
      </w:r>
      <w:r w:rsidRPr="00635564">
        <w:t xml:space="preserve"> niespełniających wymogów Przedmiotu Umowy oraz zastąpienia ich innymi. </w:t>
      </w:r>
    </w:p>
    <w:p w14:paraId="2F052C5C" w14:textId="77777777" w:rsidR="00635564" w:rsidRPr="00635564" w:rsidRDefault="00635564" w:rsidP="005F3615">
      <w:pPr>
        <w:pStyle w:val="Punkt"/>
        <w:numPr>
          <w:ilvl w:val="0"/>
          <w:numId w:val="62"/>
        </w:numPr>
      </w:pPr>
      <w:r w:rsidRPr="00635564">
        <w:t xml:space="preserve">Wykonawca ponosi </w:t>
      </w:r>
      <w:r w:rsidR="00B34618" w:rsidRPr="00635564">
        <w:t>odpowiedzialność</w:t>
      </w:r>
      <w:r w:rsidRPr="00635564">
        <w:t xml:space="preserve"> za </w:t>
      </w:r>
      <w:r w:rsidR="00B34618" w:rsidRPr="00635564">
        <w:t>jakość</w:t>
      </w:r>
      <w:r w:rsidRPr="00635564">
        <w:t xml:space="preserve"> wykonywanych prac oraz za </w:t>
      </w:r>
      <w:r w:rsidR="00B34618" w:rsidRPr="00635564">
        <w:t>jakość</w:t>
      </w:r>
      <w:r w:rsidRPr="00635564">
        <w:t xml:space="preserve"> zastosowanych materiałów. </w:t>
      </w:r>
    </w:p>
    <w:p w14:paraId="7483A16E" w14:textId="77777777" w:rsidR="00635564" w:rsidRPr="00635564" w:rsidRDefault="00635564" w:rsidP="005F3615">
      <w:pPr>
        <w:pStyle w:val="Punkt"/>
        <w:numPr>
          <w:ilvl w:val="0"/>
          <w:numId w:val="62"/>
        </w:numPr>
      </w:pPr>
      <w:r w:rsidRPr="00635564">
        <w:t>Wykonawca</w:t>
      </w:r>
      <w:r w:rsidR="004D53DE">
        <w:t xml:space="preserve"> wyznaczy</w:t>
      </w:r>
      <w:r w:rsidR="004D53DE" w:rsidRPr="004D53DE">
        <w:t xml:space="preserve"> Koordynatora prac który będzie zobowiązany do ścisłej współpracy z Zamawiającym</w:t>
      </w:r>
      <w:r w:rsidR="000766A6">
        <w:t xml:space="preserve"> i</w:t>
      </w:r>
      <w:r w:rsidR="004D53DE">
        <w:t xml:space="preserve"> </w:t>
      </w:r>
      <w:r w:rsidRPr="00635564">
        <w:t>zapewni kontakt telefoniczny z osobami wyznaczonymi</w:t>
      </w:r>
      <w:r w:rsidR="006761B8">
        <w:t xml:space="preserve"> do </w:t>
      </w:r>
      <w:r w:rsidRPr="00635564">
        <w:t>realizacji prac, z</w:t>
      </w:r>
      <w:r w:rsidR="00B34618">
        <w:t> </w:t>
      </w:r>
      <w:r w:rsidRPr="00635564">
        <w:t>którymi możliwy będzie całodobowy kontakt</w:t>
      </w:r>
      <w:r w:rsidR="006761B8">
        <w:t xml:space="preserve"> w </w:t>
      </w:r>
      <w:r w:rsidRPr="00635564">
        <w:t xml:space="preserve">sytuacjach nadzwyczajnych. </w:t>
      </w:r>
    </w:p>
    <w:p w14:paraId="78D4FB42" w14:textId="77777777" w:rsidR="00635564" w:rsidRPr="00635564" w:rsidRDefault="00635564" w:rsidP="005F3615">
      <w:pPr>
        <w:pStyle w:val="Punkt"/>
        <w:numPr>
          <w:ilvl w:val="0"/>
          <w:numId w:val="62"/>
        </w:numPr>
      </w:pPr>
      <w:r w:rsidRPr="00635564">
        <w:t>Wykonawca na żądanie Zamawiającego udostępni teren prac</w:t>
      </w:r>
      <w:r w:rsidR="006761B8">
        <w:t xml:space="preserve"> i </w:t>
      </w:r>
      <w:r w:rsidRPr="00635564">
        <w:t xml:space="preserve">będzie </w:t>
      </w:r>
      <w:r w:rsidR="000C4000" w:rsidRPr="00635564">
        <w:t>współpracować</w:t>
      </w:r>
      <w:r w:rsidRPr="00635564">
        <w:t xml:space="preserve"> z</w:t>
      </w:r>
      <w:r w:rsidR="000C4000">
        <w:t> </w:t>
      </w:r>
      <w:r w:rsidRPr="00635564">
        <w:t>podmiotami wskazanymi przez Zamawiającego, realizującymi - na podstawie oddzielnych umów zawartych z Zamawiającym - dostawy, usługi lub roboty budowlane niewchodzące</w:t>
      </w:r>
      <w:r w:rsidR="006761B8">
        <w:t xml:space="preserve"> w </w:t>
      </w:r>
      <w:r w:rsidRPr="00635564">
        <w:t xml:space="preserve">zakres Przedmiotu Umowy. </w:t>
      </w:r>
    </w:p>
    <w:p w14:paraId="1DB80E63" w14:textId="58776681" w:rsidR="00635564" w:rsidRPr="00635564" w:rsidRDefault="00635564" w:rsidP="005F3615">
      <w:pPr>
        <w:pStyle w:val="Punkt"/>
        <w:numPr>
          <w:ilvl w:val="0"/>
          <w:numId w:val="62"/>
        </w:numPr>
      </w:pPr>
      <w:r w:rsidRPr="00635564">
        <w:t xml:space="preserve">Wykonawca ponosi pełną </w:t>
      </w:r>
      <w:r w:rsidR="000C4000" w:rsidRPr="00635564">
        <w:t>odpowiedzialność</w:t>
      </w:r>
      <w:r w:rsidRPr="00635564">
        <w:t xml:space="preserve"> wobec Zamawiającego</w:t>
      </w:r>
      <w:r w:rsidR="006761B8">
        <w:t xml:space="preserve"> i </w:t>
      </w:r>
      <w:r w:rsidRPr="00635564">
        <w:t>osób trzecich z</w:t>
      </w:r>
      <w:r w:rsidR="000C4000">
        <w:t> </w:t>
      </w:r>
      <w:r w:rsidRPr="00635564">
        <w:t>powodu szkód</w:t>
      </w:r>
      <w:r w:rsidR="006761B8">
        <w:t xml:space="preserve"> i </w:t>
      </w:r>
      <w:r w:rsidRPr="00635564">
        <w:t>strat związanych</w:t>
      </w:r>
      <w:r w:rsidR="006761B8">
        <w:t xml:space="preserve"> i </w:t>
      </w:r>
      <w:r w:rsidRPr="00635564">
        <w:t>wynikłych</w:t>
      </w:r>
      <w:r w:rsidR="006761B8">
        <w:t xml:space="preserve"> w </w:t>
      </w:r>
      <w:r w:rsidRPr="00635564">
        <w:t xml:space="preserve">związku z realizacją Przedmiotu Umowy </w:t>
      </w:r>
      <w:r w:rsidR="008F1726">
        <w:t>powstałych z przyczyn dotyczących</w:t>
      </w:r>
      <w:r w:rsidRPr="00635564">
        <w:t xml:space="preserve"> Wykonawcy. </w:t>
      </w:r>
    </w:p>
    <w:p w14:paraId="390CA5BC" w14:textId="0E1C70CB" w:rsidR="00635564" w:rsidRPr="00635564" w:rsidRDefault="00635564" w:rsidP="005F3615">
      <w:pPr>
        <w:pStyle w:val="Punkt"/>
        <w:numPr>
          <w:ilvl w:val="0"/>
          <w:numId w:val="62"/>
        </w:numPr>
      </w:pPr>
      <w:r w:rsidRPr="00635564">
        <w:t>Wykonawca</w:t>
      </w:r>
      <w:r w:rsidR="006761B8">
        <w:t xml:space="preserve"> do </w:t>
      </w:r>
      <w:r w:rsidRPr="00635564">
        <w:t xml:space="preserve">czasu </w:t>
      </w:r>
      <w:r w:rsidR="00864B95">
        <w:t xml:space="preserve">podpisania przez Strony protokołu </w:t>
      </w:r>
      <w:r w:rsidRPr="00635564">
        <w:t xml:space="preserve">odbioru </w:t>
      </w:r>
      <w:r w:rsidR="002B3264">
        <w:t>końcowego</w:t>
      </w:r>
      <w:r w:rsidRPr="00635564">
        <w:t xml:space="preserve"> ponosi ryzyko uszkodzenia, zniszczenia lub utraty wszelkich materiałów, </w:t>
      </w:r>
      <w:r w:rsidR="000C4000" w:rsidRPr="00635564">
        <w:t>urządzeń</w:t>
      </w:r>
      <w:r w:rsidR="006761B8">
        <w:t xml:space="preserve"> i </w:t>
      </w:r>
      <w:r w:rsidRPr="00635564">
        <w:t>wyposażenia znajdujących się na terenie oraz wszelkich innych szkód</w:t>
      </w:r>
      <w:r w:rsidR="006761B8">
        <w:t xml:space="preserve"> w </w:t>
      </w:r>
      <w:r w:rsidRPr="00635564">
        <w:t>mieniu znajdującym się na terenie oraz bezpośredniego sąsiedztwa terenu Zamawiającego; wystąpienie takich szkód nie zwalnia Wykonawcy z obowiązku terminowego</w:t>
      </w:r>
      <w:r w:rsidR="006761B8">
        <w:t xml:space="preserve"> i </w:t>
      </w:r>
      <w:r w:rsidRPr="00635564">
        <w:t>należytego wykonania przedmiotu Umowy.</w:t>
      </w:r>
      <w:r w:rsidR="006761B8">
        <w:t xml:space="preserve"> </w:t>
      </w:r>
      <w:r w:rsidR="000C4000">
        <w:t>W</w:t>
      </w:r>
      <w:r w:rsidR="006761B8">
        <w:t> </w:t>
      </w:r>
      <w:r w:rsidRPr="00635564">
        <w:t xml:space="preserve">przypadku wystąpienia takich szkód Zamawiający: </w:t>
      </w:r>
    </w:p>
    <w:p w14:paraId="353EF8DC" w14:textId="77777777" w:rsidR="00635564" w:rsidRPr="000C4000" w:rsidRDefault="00635564" w:rsidP="005F3615">
      <w:pPr>
        <w:pStyle w:val="Litera"/>
        <w:numPr>
          <w:ilvl w:val="0"/>
          <w:numId w:val="50"/>
        </w:numPr>
      </w:pPr>
      <w:r w:rsidRPr="000C4000">
        <w:t xml:space="preserve">żądania </w:t>
      </w:r>
      <w:r w:rsidR="000C4000" w:rsidRPr="000C4000">
        <w:t>wyjaśnień</w:t>
      </w:r>
      <w:r w:rsidR="006761B8" w:rsidRPr="000C4000">
        <w:t xml:space="preserve"> w </w:t>
      </w:r>
      <w:r w:rsidRPr="000C4000">
        <w:t>przypadku wątpliwości</w:t>
      </w:r>
      <w:r w:rsidR="006761B8" w:rsidRPr="000C4000">
        <w:t xml:space="preserve"> w </w:t>
      </w:r>
      <w:r w:rsidRPr="000C4000">
        <w:t xml:space="preserve">zakresie potwierdzenia spełniania ww. wymogów, </w:t>
      </w:r>
    </w:p>
    <w:p w14:paraId="4BDDE869" w14:textId="77777777" w:rsidR="00635564" w:rsidRPr="000C4000" w:rsidRDefault="00635564" w:rsidP="005F3615">
      <w:pPr>
        <w:pStyle w:val="Litera"/>
        <w:numPr>
          <w:ilvl w:val="0"/>
          <w:numId w:val="50"/>
        </w:numPr>
      </w:pPr>
      <w:r w:rsidRPr="000C4000">
        <w:t xml:space="preserve">przeprowadzania kontroli na miejscu wykonywania prac. </w:t>
      </w:r>
    </w:p>
    <w:p w14:paraId="1B29F1D8" w14:textId="4C2AC445" w:rsidR="00635564" w:rsidRPr="00635564" w:rsidRDefault="00635564" w:rsidP="005F3615">
      <w:pPr>
        <w:pStyle w:val="Punkt"/>
        <w:numPr>
          <w:ilvl w:val="0"/>
          <w:numId w:val="62"/>
        </w:numPr>
      </w:pPr>
      <w:r w:rsidRPr="00635564">
        <w:t xml:space="preserve">Wykonawca będzie organizował prace przy założeniu, że prace głośne, generujące uciążliwe zapachy lub zapylenie mogą </w:t>
      </w:r>
      <w:r w:rsidR="005C3476" w:rsidRPr="00635564">
        <w:t>być</w:t>
      </w:r>
      <w:r w:rsidRPr="00635564">
        <w:t xml:space="preserve"> prowadzone po godzinach pracy sądu oraz przez całą dobę</w:t>
      </w:r>
      <w:r w:rsidR="006761B8">
        <w:t xml:space="preserve"> w </w:t>
      </w:r>
      <w:r w:rsidRPr="00635564">
        <w:t>dn</w:t>
      </w:r>
      <w:r w:rsidR="00164498">
        <w:t>i wolne od pracy Zamawiającego po wcześniejszym uzgodnieniu.</w:t>
      </w:r>
    </w:p>
    <w:p w14:paraId="332F9BF3" w14:textId="77777777" w:rsidR="00635564" w:rsidRPr="00635564" w:rsidRDefault="00635564" w:rsidP="005F3615">
      <w:pPr>
        <w:pStyle w:val="Punkt"/>
        <w:numPr>
          <w:ilvl w:val="0"/>
          <w:numId w:val="62"/>
        </w:numPr>
      </w:pPr>
      <w:r w:rsidRPr="00635564">
        <w:t>Wykonawca będzie pisemnie zgłaszał Zamawiającemu</w:t>
      </w:r>
      <w:r w:rsidR="006761B8">
        <w:t xml:space="preserve"> do </w:t>
      </w:r>
      <w:r w:rsidRPr="00635564">
        <w:t>odbioru, prace zanikające</w:t>
      </w:r>
      <w:r w:rsidR="006761B8">
        <w:t xml:space="preserve"> i </w:t>
      </w:r>
      <w:r w:rsidRPr="00635564">
        <w:t xml:space="preserve">ulegające zakryciu. </w:t>
      </w:r>
    </w:p>
    <w:p w14:paraId="447E80C2" w14:textId="77777777" w:rsidR="00635564" w:rsidRPr="00AE6A0F" w:rsidRDefault="00635564" w:rsidP="00986994">
      <w:pPr>
        <w:pStyle w:val="Ustp"/>
      </w:pPr>
      <w:r w:rsidRPr="00AE6A0F">
        <w:t>Obowiązki Wykonawcy</w:t>
      </w:r>
      <w:r w:rsidR="006761B8" w:rsidRPr="00AE6A0F">
        <w:t xml:space="preserve"> w </w:t>
      </w:r>
      <w:r w:rsidRPr="00AE6A0F">
        <w:t>zakresie jakości wykonywania przedmiotu Umowy</w:t>
      </w:r>
      <w:r w:rsidR="00B5148C" w:rsidRPr="00AE6A0F">
        <w:t>.</w:t>
      </w:r>
      <w:r w:rsidRPr="00AE6A0F">
        <w:t xml:space="preserve"> </w:t>
      </w:r>
    </w:p>
    <w:p w14:paraId="441E7741" w14:textId="05B35ACC" w:rsidR="00635564" w:rsidRPr="00635564" w:rsidRDefault="005F3615" w:rsidP="005F3615">
      <w:pPr>
        <w:pStyle w:val="Punkt"/>
        <w:numPr>
          <w:ilvl w:val="0"/>
          <w:numId w:val="0"/>
        </w:numPr>
        <w:ind w:left="1080"/>
      </w:pPr>
      <w:r>
        <w:lastRenderedPageBreak/>
        <w:t xml:space="preserve">1) </w:t>
      </w:r>
      <w:r w:rsidR="00635564" w:rsidRPr="00635564">
        <w:t>Wykonawca przed dostarczeniem lub wbudowaniem materiałów</w:t>
      </w:r>
      <w:r w:rsidR="001233A1">
        <w:t xml:space="preserve"> </w:t>
      </w:r>
      <w:r w:rsidR="00635564" w:rsidRPr="00635564">
        <w:t>potrzebnych</w:t>
      </w:r>
      <w:r w:rsidR="006761B8">
        <w:t xml:space="preserve"> do </w:t>
      </w:r>
      <w:r w:rsidR="00635564" w:rsidRPr="00635564">
        <w:t>wykonywania Przedmiotu Umowy dostarczy Zamawiającemu</w:t>
      </w:r>
      <w:r w:rsidR="006761B8">
        <w:t xml:space="preserve"> do </w:t>
      </w:r>
      <w:r w:rsidR="00635564" w:rsidRPr="00635564">
        <w:t>akceptacji karty materiałowe z odpowiednimi kompletnymi dokumentami zgodnymi z opisem przedmiotu zamówienia. Zamawiający będzie akceptował</w:t>
      </w:r>
      <w:r w:rsidR="006761B8">
        <w:t xml:space="preserve"> w </w:t>
      </w:r>
      <w:r w:rsidR="00635564" w:rsidRPr="00635564">
        <w:t>terminie nie dłuższym niż 5 dni roboczych od dnia ich przekazania Zamawiającemu.</w:t>
      </w:r>
      <w:r w:rsidR="006761B8">
        <w:t xml:space="preserve"> </w:t>
      </w:r>
      <w:r w:rsidR="00AE6A0F">
        <w:t>W</w:t>
      </w:r>
      <w:r w:rsidR="006761B8">
        <w:t> </w:t>
      </w:r>
      <w:r w:rsidR="00635564" w:rsidRPr="00635564">
        <w:t>przypadku braku akceptacji</w:t>
      </w:r>
      <w:r w:rsidR="006761B8">
        <w:t xml:space="preserve"> w </w:t>
      </w:r>
      <w:r w:rsidR="00635564" w:rsidRPr="00635564">
        <w:t xml:space="preserve">terminie 5 dni roboczych od dnia przekazania Zamawiającemu projekt uważa się za zaakceptowany. </w:t>
      </w:r>
    </w:p>
    <w:p w14:paraId="5FD1DE37" w14:textId="159933CD" w:rsidR="00635564" w:rsidRPr="00635564" w:rsidRDefault="005F3615" w:rsidP="005F3615">
      <w:pPr>
        <w:pStyle w:val="Punkt"/>
        <w:numPr>
          <w:ilvl w:val="0"/>
          <w:numId w:val="0"/>
        </w:numPr>
        <w:ind w:left="1080"/>
      </w:pPr>
      <w:r>
        <w:t xml:space="preserve">2) </w:t>
      </w:r>
      <w:r w:rsidR="00635564" w:rsidRPr="00635564">
        <w:t>Wykonawca uzyska własnym staraniem</w:t>
      </w:r>
      <w:r w:rsidR="006761B8">
        <w:t xml:space="preserve"> i </w:t>
      </w:r>
      <w:r w:rsidR="00635564" w:rsidRPr="00635564">
        <w:t>koszte</w:t>
      </w:r>
      <w:r w:rsidR="001233A1">
        <w:t>m wszystkie zezwolenia</w:t>
      </w:r>
      <w:r w:rsidR="00635564" w:rsidRPr="00635564">
        <w:t>, świadectwa, badania, ekspertyzy, opinie, aprobaty</w:t>
      </w:r>
      <w:r w:rsidR="006761B8">
        <w:t xml:space="preserve"> i </w:t>
      </w:r>
      <w:r w:rsidR="00635564" w:rsidRPr="00635564">
        <w:t>dopuszczenia dla materiałów koniecznych</w:t>
      </w:r>
      <w:r w:rsidR="006761B8">
        <w:t xml:space="preserve"> do </w:t>
      </w:r>
      <w:r w:rsidR="00635564" w:rsidRPr="00635564">
        <w:t xml:space="preserve">prawidłowego wykonania Przedmiotu Umowy. </w:t>
      </w:r>
    </w:p>
    <w:p w14:paraId="63AD5EC9" w14:textId="2700C304" w:rsidR="00635564" w:rsidRPr="00635564" w:rsidRDefault="00635564" w:rsidP="005F3615">
      <w:pPr>
        <w:pStyle w:val="Punkt"/>
        <w:numPr>
          <w:ilvl w:val="0"/>
          <w:numId w:val="63"/>
        </w:numPr>
      </w:pPr>
      <w:r w:rsidRPr="00635564">
        <w:t xml:space="preserve">Zamawiający może </w:t>
      </w:r>
      <w:r w:rsidR="000A252C" w:rsidRPr="00635564">
        <w:t>zarządzić</w:t>
      </w:r>
      <w:r w:rsidRPr="00635564">
        <w:t xml:space="preserve"> specjalną kontrolę jakości prac lub inne badania</w:t>
      </w:r>
      <w:r w:rsidR="006761B8">
        <w:t xml:space="preserve"> i </w:t>
      </w:r>
      <w:r w:rsidR="000A252C" w:rsidRPr="00635564">
        <w:t>zlecić</w:t>
      </w:r>
      <w:r w:rsidRPr="00635564">
        <w:t xml:space="preserve"> profesjonalnemu podmiotowi trzeciemu wykonanie opinii lub ekspertyzy mającej na celu zapewnienie wymaganej jakości przedmiotu Umowy. Jeśli</w:t>
      </w:r>
      <w:r w:rsidR="006761B8">
        <w:t xml:space="preserve"> w </w:t>
      </w:r>
      <w:r w:rsidRPr="00635564">
        <w:t xml:space="preserve">rezultacie tych kontroli, </w:t>
      </w:r>
      <w:r w:rsidR="000A252C" w:rsidRPr="00635564">
        <w:t>badań</w:t>
      </w:r>
      <w:r w:rsidRPr="00635564">
        <w:t xml:space="preserve">, opinii lub ekspertyz okaże się, że wykonywane/wykonane prace są niezgodne z Umową - koszt tych kontroli, </w:t>
      </w:r>
      <w:r w:rsidR="000A252C" w:rsidRPr="00635564">
        <w:t>badań</w:t>
      </w:r>
      <w:r w:rsidRPr="00635564">
        <w:t>, opinii</w:t>
      </w:r>
      <w:r w:rsidR="006761B8">
        <w:t xml:space="preserve"> i </w:t>
      </w:r>
      <w:r w:rsidRPr="00635564">
        <w:t>ekspertyz obciąża Wykonawcę.</w:t>
      </w:r>
      <w:r w:rsidR="006761B8">
        <w:t xml:space="preserve"> w </w:t>
      </w:r>
      <w:r w:rsidRPr="00635564">
        <w:t xml:space="preserve">przeciwnym przypadku - koszt kontroli, </w:t>
      </w:r>
      <w:r w:rsidR="000A252C" w:rsidRPr="00635564">
        <w:t>badań</w:t>
      </w:r>
      <w:r w:rsidRPr="00635564">
        <w:t xml:space="preserve">, opinii, ekspertyz obciąża Zamawiającego. </w:t>
      </w:r>
    </w:p>
    <w:p w14:paraId="0D1A27B4" w14:textId="3A80E79D" w:rsidR="00635564" w:rsidRPr="000766A6" w:rsidRDefault="000A252C" w:rsidP="005F3615">
      <w:pPr>
        <w:pStyle w:val="Punkt"/>
        <w:numPr>
          <w:ilvl w:val="0"/>
          <w:numId w:val="63"/>
        </w:numPr>
      </w:pPr>
      <w:r w:rsidRPr="000766A6">
        <w:t>W</w:t>
      </w:r>
      <w:r w:rsidR="006761B8" w:rsidRPr="000766A6">
        <w:t> </w:t>
      </w:r>
      <w:r w:rsidR="00635564" w:rsidRPr="000766A6">
        <w:t>przypadku,</w:t>
      </w:r>
      <w:r w:rsidR="006761B8" w:rsidRPr="000766A6">
        <w:t xml:space="preserve"> o </w:t>
      </w:r>
      <w:r w:rsidR="00635564" w:rsidRPr="000766A6">
        <w:t>którym mowa</w:t>
      </w:r>
      <w:r w:rsidR="006761B8" w:rsidRPr="000766A6">
        <w:t xml:space="preserve"> w </w:t>
      </w:r>
      <w:r w:rsidR="00635564" w:rsidRPr="000766A6">
        <w:t xml:space="preserve">pkt </w:t>
      </w:r>
      <w:r w:rsidR="009B63E0">
        <w:t>3</w:t>
      </w:r>
      <w:r w:rsidR="00635564" w:rsidRPr="000766A6">
        <w:t>), Wykonawca upoważnia Zamawiającego</w:t>
      </w:r>
      <w:r w:rsidR="006761B8" w:rsidRPr="000766A6">
        <w:t xml:space="preserve"> do </w:t>
      </w:r>
      <w:r w:rsidR="00635564" w:rsidRPr="000766A6">
        <w:t xml:space="preserve">potrącenia należności z tytułu poniesionych skutków finansowych kontroli, </w:t>
      </w:r>
      <w:r w:rsidR="00880CF4" w:rsidRPr="000766A6">
        <w:t>badań</w:t>
      </w:r>
      <w:r w:rsidR="00635564" w:rsidRPr="000766A6">
        <w:t>, opinii lub ekspertyzy płatności za wykonane</w:t>
      </w:r>
      <w:r w:rsidR="006761B8" w:rsidRPr="000766A6">
        <w:t xml:space="preserve"> i </w:t>
      </w:r>
      <w:r w:rsidR="00635564" w:rsidRPr="000766A6">
        <w:t xml:space="preserve">fakturowane części przedmiotu Umowy. </w:t>
      </w:r>
    </w:p>
    <w:p w14:paraId="3F71E055" w14:textId="77777777" w:rsidR="00635564" w:rsidRPr="00B5148C" w:rsidRDefault="00635564" w:rsidP="00986994">
      <w:pPr>
        <w:pStyle w:val="Ustp"/>
      </w:pPr>
      <w:r w:rsidRPr="00B5148C">
        <w:t>Obowiązki Wykonawcy</w:t>
      </w:r>
      <w:r w:rsidR="006761B8" w:rsidRPr="00B5148C">
        <w:t xml:space="preserve"> w </w:t>
      </w:r>
      <w:r w:rsidRPr="00B5148C">
        <w:t>zakresie BHP</w:t>
      </w:r>
      <w:r w:rsidR="006761B8" w:rsidRPr="00B5148C">
        <w:t xml:space="preserve"> i </w:t>
      </w:r>
      <w:r w:rsidRPr="00B5148C">
        <w:t>ochrony środowiska</w:t>
      </w:r>
      <w:r w:rsidR="00B5148C">
        <w:t>.</w:t>
      </w:r>
    </w:p>
    <w:p w14:paraId="0EB802B6" w14:textId="77777777" w:rsidR="00635564" w:rsidRPr="00635564" w:rsidRDefault="00635564" w:rsidP="005F3615">
      <w:pPr>
        <w:pStyle w:val="Punkt"/>
        <w:numPr>
          <w:ilvl w:val="0"/>
          <w:numId w:val="15"/>
        </w:numPr>
      </w:pPr>
      <w:r w:rsidRPr="00635564">
        <w:t>Wykonawca potwierdza, że posiada pełną wiedzę z zakresu obowiązujących przepisów BHP</w:t>
      </w:r>
      <w:r w:rsidR="006761B8">
        <w:t xml:space="preserve"> i </w:t>
      </w:r>
      <w:r w:rsidRPr="00635564">
        <w:t>akceptuje prawo Zamawiającego</w:t>
      </w:r>
      <w:r w:rsidR="006761B8">
        <w:t xml:space="preserve"> do </w:t>
      </w:r>
      <w:r w:rsidRPr="00635564">
        <w:t>odmowy wstępu na teren lub usunięcia z terenu prac jakiejkolwiek osoby zatrudnionej przez (lub działającej na rzecz) Wykonawcy, która</w:t>
      </w:r>
      <w:r w:rsidR="006761B8">
        <w:t xml:space="preserve"> w </w:t>
      </w:r>
      <w:r w:rsidRPr="00635564">
        <w:t>uzasadnionej opinii Zamawiającego, pracuje</w:t>
      </w:r>
      <w:r w:rsidR="006761B8">
        <w:t xml:space="preserve"> w </w:t>
      </w:r>
      <w:r w:rsidRPr="00635564">
        <w:t xml:space="preserve">sposób niezgodny z ww. przepisami. </w:t>
      </w:r>
    </w:p>
    <w:p w14:paraId="444CADD3" w14:textId="23C728AB" w:rsidR="00635564" w:rsidRPr="00635564" w:rsidRDefault="00880CF4" w:rsidP="005F3615">
      <w:pPr>
        <w:pStyle w:val="Punkt"/>
        <w:numPr>
          <w:ilvl w:val="0"/>
          <w:numId w:val="15"/>
        </w:numPr>
      </w:pPr>
      <w:r>
        <w:t>W</w:t>
      </w:r>
      <w:r w:rsidR="006761B8">
        <w:t> </w:t>
      </w:r>
      <w:r w:rsidR="00635564" w:rsidRPr="00635564">
        <w:t>trakcie wykonywania prac, aż</w:t>
      </w:r>
      <w:r w:rsidR="006761B8">
        <w:t xml:space="preserve"> do </w:t>
      </w:r>
      <w:r w:rsidR="00635564" w:rsidRPr="00635564">
        <w:t xml:space="preserve">momentu odbioru </w:t>
      </w:r>
      <w:r w:rsidR="000473E9">
        <w:t>końcowego</w:t>
      </w:r>
      <w:r w:rsidR="00635564" w:rsidRPr="00635564">
        <w:t xml:space="preserve"> zadania, którego to</w:t>
      </w:r>
      <w:r>
        <w:t> </w:t>
      </w:r>
      <w:r w:rsidR="00635564" w:rsidRPr="00635564">
        <w:t xml:space="preserve">dotyczy Wykonawca ponosi pełną </w:t>
      </w:r>
      <w:r w:rsidRPr="00635564">
        <w:t>odpowiedzialność</w:t>
      </w:r>
      <w:r w:rsidR="00635564" w:rsidRPr="00635564">
        <w:t xml:space="preserve"> za </w:t>
      </w:r>
      <w:r w:rsidRPr="00635564">
        <w:t>bezpieczeństwo</w:t>
      </w:r>
      <w:r w:rsidR="00635564" w:rsidRPr="00635564">
        <w:t xml:space="preserve"> wszystkich osób</w:t>
      </w:r>
      <w:r w:rsidR="006761B8">
        <w:t xml:space="preserve"> i </w:t>
      </w:r>
      <w:r w:rsidR="00635564" w:rsidRPr="00635564">
        <w:t xml:space="preserve">wszelkiego mienia na terenie prac, które mogłoby </w:t>
      </w:r>
      <w:r w:rsidRPr="00635564">
        <w:t>być</w:t>
      </w:r>
      <w:r w:rsidR="00635564" w:rsidRPr="00635564">
        <w:t xml:space="preserve"> uszkodzone na skutek działania </w:t>
      </w:r>
      <w:r w:rsidR="00AD5227">
        <w:t xml:space="preserve">lub zaniechania </w:t>
      </w:r>
      <w:r w:rsidR="00635564" w:rsidRPr="00635564">
        <w:t xml:space="preserve">Wykonawcy. </w:t>
      </w:r>
    </w:p>
    <w:p w14:paraId="4CB549D9" w14:textId="77777777" w:rsidR="00635564" w:rsidRPr="00635564" w:rsidRDefault="00635564" w:rsidP="005F3615">
      <w:pPr>
        <w:pStyle w:val="Punkt"/>
        <w:numPr>
          <w:ilvl w:val="0"/>
          <w:numId w:val="15"/>
        </w:numPr>
      </w:pPr>
      <w:r w:rsidRPr="00635564">
        <w:t>Zamawiający nie będzie</w:t>
      </w:r>
      <w:r w:rsidR="006761B8">
        <w:t xml:space="preserve"> w </w:t>
      </w:r>
      <w:r w:rsidRPr="00635564">
        <w:t xml:space="preserve">żadnym przypadku odpowiedzialny za przyjęty przez Wykonawcę sposób wykonywania prac. </w:t>
      </w:r>
    </w:p>
    <w:p w14:paraId="61DEEDA3" w14:textId="2F0158A8" w:rsidR="00635564" w:rsidRPr="00635564" w:rsidRDefault="00635564" w:rsidP="005F3615">
      <w:pPr>
        <w:pStyle w:val="Punkt"/>
        <w:numPr>
          <w:ilvl w:val="0"/>
          <w:numId w:val="15"/>
        </w:numPr>
      </w:pPr>
      <w:r w:rsidRPr="00635564">
        <w:t xml:space="preserve">Wszyscy pracownicy Wykonawcy/ Podwykonawcy/dalszego </w:t>
      </w:r>
      <w:r w:rsidR="00D95D4A">
        <w:t>P</w:t>
      </w:r>
      <w:r w:rsidRPr="00635564">
        <w:t>odwykonawcy są</w:t>
      </w:r>
      <w:r w:rsidR="000766A6">
        <w:t> </w:t>
      </w:r>
      <w:r w:rsidRPr="00635564">
        <w:t>zobowiązani</w:t>
      </w:r>
      <w:r w:rsidR="006761B8">
        <w:t xml:space="preserve"> do </w:t>
      </w:r>
      <w:r w:rsidRPr="00635564">
        <w:t>przestrzegania przepisów</w:t>
      </w:r>
      <w:r w:rsidR="006761B8">
        <w:t xml:space="preserve"> i </w:t>
      </w:r>
      <w:r w:rsidRPr="00635564">
        <w:t>wymogów BHP</w:t>
      </w:r>
      <w:r w:rsidR="006761B8">
        <w:t xml:space="preserve"> i </w:t>
      </w:r>
      <w:r w:rsidRPr="00635564">
        <w:t xml:space="preserve">ochrony środowiska przez cały czas przebywania na terenie prac. </w:t>
      </w:r>
    </w:p>
    <w:p w14:paraId="404F5DF5" w14:textId="77777777" w:rsidR="00635564" w:rsidRPr="00635564" w:rsidRDefault="00C00673" w:rsidP="005F3615">
      <w:pPr>
        <w:pStyle w:val="Punkt"/>
        <w:numPr>
          <w:ilvl w:val="0"/>
          <w:numId w:val="15"/>
        </w:numPr>
      </w:pPr>
      <w:r>
        <w:t>W</w:t>
      </w:r>
      <w:r w:rsidR="006761B8">
        <w:t> </w:t>
      </w:r>
      <w:r w:rsidR="00635564" w:rsidRPr="00635564">
        <w:t xml:space="preserve">sytuacjach zagrażających życiu ludzkiemu lub majątkowi Zamawiającego, Wykonawca zobowiązany jest, bez żadnych szczególnych instrukcji lub </w:t>
      </w:r>
      <w:r w:rsidRPr="00635564">
        <w:t>upoważnień</w:t>
      </w:r>
      <w:r w:rsidR="00635564" w:rsidRPr="00635564">
        <w:t xml:space="preserve">, </w:t>
      </w:r>
      <w:r w:rsidRPr="00635564">
        <w:t>przedsięwziąć</w:t>
      </w:r>
      <w:r w:rsidR="00635564" w:rsidRPr="00635564">
        <w:t xml:space="preserve"> odpowiednie kroki, żeby </w:t>
      </w:r>
      <w:r w:rsidRPr="00635564">
        <w:t>przeciwdziałać</w:t>
      </w:r>
      <w:r w:rsidR="00635564" w:rsidRPr="00635564">
        <w:t xml:space="preserve"> następstwom takich niebezpiecznych </w:t>
      </w:r>
      <w:r w:rsidRPr="00635564">
        <w:t>zdarzeń</w:t>
      </w:r>
      <w:r w:rsidR="00635564" w:rsidRPr="00635564">
        <w:t>.</w:t>
      </w:r>
      <w:r w:rsidR="006761B8">
        <w:t xml:space="preserve"> o </w:t>
      </w:r>
      <w:r w:rsidR="00635564" w:rsidRPr="00635564">
        <w:t>zaistniałym zdarzeniu</w:t>
      </w:r>
      <w:r w:rsidR="006761B8">
        <w:t xml:space="preserve"> i </w:t>
      </w:r>
      <w:r w:rsidR="00635564" w:rsidRPr="00635564">
        <w:t xml:space="preserve">podjętych krokach Wykonawca zawiadomi Zamawiającego niezwłocznie, tj. tak szybko, jak to możliwe. </w:t>
      </w:r>
    </w:p>
    <w:p w14:paraId="3FD44E61" w14:textId="77777777" w:rsidR="00635564" w:rsidRPr="00635564" w:rsidRDefault="00635564" w:rsidP="005F3615">
      <w:pPr>
        <w:pStyle w:val="Punkt"/>
        <w:numPr>
          <w:ilvl w:val="0"/>
          <w:numId w:val="15"/>
        </w:numPr>
      </w:pPr>
      <w:r w:rsidRPr="00635564">
        <w:t>Wykonawca będzie informował Zamawiającego</w:t>
      </w:r>
      <w:r w:rsidR="006761B8">
        <w:t xml:space="preserve"> o </w:t>
      </w:r>
      <w:r w:rsidRPr="00635564">
        <w:t xml:space="preserve">wszelkich zaistniałych wypadkach wynikających lub związanych z wykonywaniem prac. </w:t>
      </w:r>
    </w:p>
    <w:p w14:paraId="4ECFB8ED" w14:textId="77777777" w:rsidR="00635564" w:rsidRPr="00635564" w:rsidRDefault="00635564" w:rsidP="005F3615">
      <w:pPr>
        <w:pStyle w:val="Punkt"/>
        <w:numPr>
          <w:ilvl w:val="0"/>
          <w:numId w:val="15"/>
        </w:numPr>
      </w:pPr>
      <w:r w:rsidRPr="00635564">
        <w:t xml:space="preserve">Wykonawca będzie się </w:t>
      </w:r>
      <w:r w:rsidR="00C00673" w:rsidRPr="00635564">
        <w:t>pozbywać</w:t>
      </w:r>
      <w:r w:rsidRPr="00635564">
        <w:t xml:space="preserve"> wszelkich odpadów</w:t>
      </w:r>
      <w:r w:rsidR="006761B8">
        <w:t xml:space="preserve"> i </w:t>
      </w:r>
      <w:r w:rsidRPr="00635564">
        <w:t>śmieci</w:t>
      </w:r>
      <w:r w:rsidR="006761B8">
        <w:t xml:space="preserve"> w </w:t>
      </w:r>
      <w:r w:rsidRPr="00635564">
        <w:t>sposób legalny, opłacając wszelkie związane z tym koszty, zgodnie z wymogami prawa. Wykonawca dostarczy na</w:t>
      </w:r>
      <w:r w:rsidR="00C00673">
        <w:t> </w:t>
      </w:r>
      <w:r w:rsidRPr="00635564">
        <w:t xml:space="preserve">teren prac odpowiednią </w:t>
      </w:r>
      <w:r w:rsidR="00C00673" w:rsidRPr="00635564">
        <w:t>ilość</w:t>
      </w:r>
      <w:r w:rsidRPr="00635564">
        <w:t xml:space="preserve"> stosownej wielkości kontenerów na śmieci</w:t>
      </w:r>
      <w:r w:rsidR="006761B8">
        <w:t xml:space="preserve"> i </w:t>
      </w:r>
      <w:r w:rsidRPr="00635564">
        <w:t xml:space="preserve">odpady oraz zapewni regularne ich wywożenie z terenu prac na legalne składowisko. </w:t>
      </w:r>
    </w:p>
    <w:p w14:paraId="11F64633" w14:textId="669D0ACC" w:rsidR="00635564" w:rsidRDefault="00635564" w:rsidP="005F3615">
      <w:pPr>
        <w:pStyle w:val="Punkt"/>
        <w:numPr>
          <w:ilvl w:val="0"/>
          <w:numId w:val="15"/>
        </w:numPr>
      </w:pPr>
      <w:r w:rsidRPr="00635564">
        <w:t xml:space="preserve">Wykonawca ma obowiązek </w:t>
      </w:r>
      <w:r w:rsidR="00C00673" w:rsidRPr="00635564">
        <w:t>dopilnować</w:t>
      </w:r>
      <w:r w:rsidRPr="00635564">
        <w:t>, aby z powodu wykonywania prac nie nastąpiło zanieczyszczenie środowiska. Wykonawca poniesie wszelkie koszty związane z</w:t>
      </w:r>
      <w:r w:rsidR="00C00673">
        <w:t> </w:t>
      </w:r>
      <w:r w:rsidRPr="00635564">
        <w:t xml:space="preserve">usuwaniem zanieczyszczenia środowiska spowodowanego jego działaniem. </w:t>
      </w:r>
    </w:p>
    <w:p w14:paraId="31B42853" w14:textId="2C7E2A9E" w:rsidR="005F3615" w:rsidRDefault="005F3615" w:rsidP="005F3615">
      <w:pPr>
        <w:pStyle w:val="Punkt"/>
        <w:numPr>
          <w:ilvl w:val="0"/>
          <w:numId w:val="0"/>
        </w:numPr>
        <w:ind w:left="720" w:hanging="360"/>
      </w:pPr>
    </w:p>
    <w:p w14:paraId="7F35B83A" w14:textId="77777777" w:rsidR="005F3615" w:rsidRPr="00635564" w:rsidRDefault="005F3615" w:rsidP="005F3615">
      <w:pPr>
        <w:pStyle w:val="Punkt"/>
        <w:numPr>
          <w:ilvl w:val="0"/>
          <w:numId w:val="0"/>
        </w:numPr>
        <w:ind w:left="720" w:hanging="360"/>
      </w:pPr>
    </w:p>
    <w:p w14:paraId="2FEFCDCC" w14:textId="77777777" w:rsidR="00635564" w:rsidRPr="00242076" w:rsidRDefault="00635564" w:rsidP="00986994">
      <w:pPr>
        <w:pStyle w:val="Ustp"/>
      </w:pPr>
      <w:r w:rsidRPr="00242076">
        <w:t>Obowiązki Wykonawcy</w:t>
      </w:r>
      <w:r w:rsidR="006761B8" w:rsidRPr="00242076">
        <w:t xml:space="preserve"> w </w:t>
      </w:r>
      <w:r w:rsidRPr="00242076">
        <w:t>zakresie ochrony mienia</w:t>
      </w:r>
      <w:r w:rsidR="00B5148C">
        <w:t>.</w:t>
      </w:r>
      <w:r w:rsidRPr="00242076">
        <w:t xml:space="preserve"> </w:t>
      </w:r>
    </w:p>
    <w:p w14:paraId="1DB6D896" w14:textId="6D204025" w:rsidR="00635564" w:rsidRPr="00635564" w:rsidRDefault="00635564" w:rsidP="000C4574">
      <w:pPr>
        <w:pStyle w:val="Punkt"/>
        <w:numPr>
          <w:ilvl w:val="0"/>
          <w:numId w:val="58"/>
        </w:numPr>
      </w:pPr>
      <w:r w:rsidRPr="00635564">
        <w:t>Wykonawca jest odpowiedzialny za ochronę</w:t>
      </w:r>
      <w:r w:rsidR="006761B8">
        <w:t xml:space="preserve"> i </w:t>
      </w:r>
      <w:r w:rsidRPr="00635564">
        <w:t>zabezpieczenie wykonywanego Przedmiotu Umowy przed zniszczeniem, uszkodzeniem lub zabrudzeniem</w:t>
      </w:r>
      <w:r w:rsidR="006761B8">
        <w:t xml:space="preserve"> do </w:t>
      </w:r>
      <w:r w:rsidRPr="00635564">
        <w:t xml:space="preserve">czasu odbioru </w:t>
      </w:r>
      <w:r w:rsidR="000473E9">
        <w:t>końcowego</w:t>
      </w:r>
      <w:r w:rsidRPr="00635564">
        <w:t xml:space="preserve">, którego dotyczy w/w sytuacja Przedmiotu Umowy. </w:t>
      </w:r>
    </w:p>
    <w:p w14:paraId="0A9FC54B" w14:textId="3B9FCC41" w:rsidR="00635564" w:rsidRPr="00635564" w:rsidRDefault="00635564" w:rsidP="000C4574">
      <w:pPr>
        <w:pStyle w:val="Punkt"/>
        <w:numPr>
          <w:ilvl w:val="0"/>
          <w:numId w:val="58"/>
        </w:numPr>
      </w:pPr>
      <w:r w:rsidRPr="00635564">
        <w:lastRenderedPageBreak/>
        <w:t xml:space="preserve">Wykonawca jest zobowiązany </w:t>
      </w:r>
      <w:r w:rsidR="00C00673" w:rsidRPr="00635564">
        <w:t>chronić</w:t>
      </w:r>
      <w:r w:rsidR="006761B8">
        <w:t xml:space="preserve"> i </w:t>
      </w:r>
      <w:r w:rsidR="00C00673" w:rsidRPr="00635564">
        <w:t>zabezpieczyć</w:t>
      </w:r>
      <w:r w:rsidRPr="00635564">
        <w:t xml:space="preserve"> majątek Zamawiającego oraz innych wykonawców znajdujący się na terenie prac przed zniszczeniem, uszkodzeniem lub zabrudzeniem na skutek </w:t>
      </w:r>
      <w:r w:rsidR="00C00673" w:rsidRPr="00635564">
        <w:t>działań</w:t>
      </w:r>
      <w:r w:rsidR="003428B7">
        <w:t xml:space="preserve"> lub zaniechań</w:t>
      </w:r>
      <w:r w:rsidRPr="00635564">
        <w:t xml:space="preserve"> Wykonawcy. </w:t>
      </w:r>
    </w:p>
    <w:p w14:paraId="2E6076B5" w14:textId="1CB9F22C" w:rsidR="00635564" w:rsidRPr="00635564" w:rsidRDefault="00635564" w:rsidP="000C4574">
      <w:pPr>
        <w:pStyle w:val="Punkt"/>
        <w:numPr>
          <w:ilvl w:val="0"/>
          <w:numId w:val="58"/>
        </w:numPr>
      </w:pPr>
      <w:r w:rsidRPr="00635564">
        <w:t>Wykonawca na własny koszt zabezpiecza</w:t>
      </w:r>
      <w:r w:rsidR="006761B8">
        <w:t xml:space="preserve"> i </w:t>
      </w:r>
      <w:r w:rsidRPr="00635564">
        <w:t xml:space="preserve">chroni swoje mienie oraz wbudowane materiały. </w:t>
      </w:r>
    </w:p>
    <w:p w14:paraId="45B6DAE4" w14:textId="77777777" w:rsidR="00635564" w:rsidRPr="00635564" w:rsidRDefault="00635564" w:rsidP="005F3615">
      <w:pPr>
        <w:pStyle w:val="Punkt"/>
        <w:numPr>
          <w:ilvl w:val="0"/>
          <w:numId w:val="58"/>
        </w:numPr>
      </w:pPr>
      <w:r w:rsidRPr="00635564">
        <w:t>Wykonawca jest odpowiedzialny za ochronę</w:t>
      </w:r>
      <w:r w:rsidR="006761B8">
        <w:t xml:space="preserve"> i </w:t>
      </w:r>
      <w:r w:rsidRPr="00635564">
        <w:t>zabezpieczenie mienia osób trzecich oraz mienia publicznego przed zniszczeniem, uszkodzeniem lub zabrudzeniem powstałym na</w:t>
      </w:r>
      <w:r w:rsidR="0017409C">
        <w:t> </w:t>
      </w:r>
      <w:r w:rsidRPr="00635564">
        <w:t xml:space="preserve">skutek wykonywania prac. </w:t>
      </w:r>
    </w:p>
    <w:p w14:paraId="12F82E34" w14:textId="77777777" w:rsidR="00635564" w:rsidRPr="00635564" w:rsidRDefault="00635564" w:rsidP="005F3615">
      <w:pPr>
        <w:pStyle w:val="Punkt"/>
        <w:numPr>
          <w:ilvl w:val="0"/>
          <w:numId w:val="58"/>
        </w:numPr>
      </w:pPr>
      <w:r w:rsidRPr="00635564">
        <w:t>Wykonawca naprawi na swój koszt wszelkie spowodowane przez siebie szkody,</w:t>
      </w:r>
      <w:r w:rsidR="006761B8">
        <w:t xml:space="preserve"> w </w:t>
      </w:r>
      <w:r w:rsidRPr="00635564">
        <w:t>szczególności</w:t>
      </w:r>
      <w:r w:rsidR="006761B8">
        <w:t xml:space="preserve"> w </w:t>
      </w:r>
      <w:r w:rsidRPr="00635564">
        <w:t>mieniu Zamawiającego, oraz ponosi wszelkie związane z tym koszty.</w:t>
      </w:r>
      <w:r w:rsidR="006761B8">
        <w:t xml:space="preserve"> </w:t>
      </w:r>
      <w:r w:rsidR="0017409C">
        <w:t>W</w:t>
      </w:r>
      <w:r w:rsidR="006761B8">
        <w:t> </w:t>
      </w:r>
      <w:r w:rsidRPr="00635564">
        <w:t>szczególności dotyczy to szkód spowodowanych przez Wykonawcę niedostatecznym zabezpieczeniem</w:t>
      </w:r>
      <w:r w:rsidR="006761B8">
        <w:t xml:space="preserve"> w </w:t>
      </w:r>
      <w:r w:rsidRPr="00635564">
        <w:t>trakcie wykonywania przedmiotu Umowy.</w:t>
      </w:r>
      <w:r w:rsidR="006761B8">
        <w:t xml:space="preserve"> </w:t>
      </w:r>
      <w:r w:rsidR="0017409C">
        <w:t>W</w:t>
      </w:r>
      <w:r w:rsidR="006761B8">
        <w:t> </w:t>
      </w:r>
      <w:r w:rsidRPr="00635564">
        <w:t>przypadku nie wywiązania się przez Wykonawcę ze zobowiązania,</w:t>
      </w:r>
      <w:r w:rsidR="006761B8">
        <w:t xml:space="preserve"> o </w:t>
      </w:r>
      <w:r w:rsidRPr="00635564">
        <w:t>którym mowa</w:t>
      </w:r>
      <w:r w:rsidR="006761B8">
        <w:t xml:space="preserve"> w </w:t>
      </w:r>
      <w:r w:rsidRPr="00635564">
        <w:t>zdaniu pierwszym niniejszego ustępu, pomimo wyznaczenia przez Zamawiającego Wykonawcy dodatkowego terminu, Zamawiający uprawniony będzie</w:t>
      </w:r>
      <w:r w:rsidR="006761B8">
        <w:t xml:space="preserve"> do </w:t>
      </w:r>
      <w:r w:rsidRPr="00635564">
        <w:t>naprawienia szkód</w:t>
      </w:r>
      <w:r w:rsidR="006761B8">
        <w:t xml:space="preserve"> i </w:t>
      </w:r>
      <w:r w:rsidRPr="00635564">
        <w:t>ich następstw na koszt</w:t>
      </w:r>
      <w:r w:rsidR="006761B8">
        <w:t xml:space="preserve"> i </w:t>
      </w:r>
      <w:r w:rsidRPr="00635564">
        <w:t>ryzyko Wykonawcy</w:t>
      </w:r>
      <w:r w:rsidR="0017409C">
        <w:t>.</w:t>
      </w:r>
      <w:r w:rsidRPr="00635564">
        <w:t xml:space="preserve"> </w:t>
      </w:r>
    </w:p>
    <w:p w14:paraId="56113E68" w14:textId="77777777" w:rsidR="00635564" w:rsidRPr="0017409C" w:rsidRDefault="00635564" w:rsidP="00986994">
      <w:pPr>
        <w:pStyle w:val="Ustp"/>
      </w:pPr>
      <w:r w:rsidRPr="000301FD">
        <w:t>O</w:t>
      </w:r>
      <w:r w:rsidRPr="00B5148C">
        <w:t>bowiązki Wykonawcy dotyczące terenu</w:t>
      </w:r>
      <w:r w:rsidR="006761B8" w:rsidRPr="00B5148C">
        <w:t xml:space="preserve"> i </w:t>
      </w:r>
      <w:r w:rsidRPr="00B5148C">
        <w:t>zaplecza prac</w:t>
      </w:r>
      <w:r w:rsidR="00B5148C">
        <w:t>.</w:t>
      </w:r>
      <w:r w:rsidRPr="0017409C">
        <w:t xml:space="preserve"> </w:t>
      </w:r>
    </w:p>
    <w:p w14:paraId="6E93FA7D" w14:textId="15B116F3" w:rsidR="00635564" w:rsidRPr="00635564" w:rsidRDefault="00635564" w:rsidP="005F3615">
      <w:pPr>
        <w:pStyle w:val="Punkt"/>
        <w:numPr>
          <w:ilvl w:val="0"/>
          <w:numId w:val="17"/>
        </w:numPr>
      </w:pPr>
      <w:r w:rsidRPr="00635564">
        <w:t>Wykonawca jest zobowiązany</w:t>
      </w:r>
      <w:r w:rsidR="006761B8">
        <w:t xml:space="preserve"> do </w:t>
      </w:r>
      <w:r w:rsidRPr="00635564">
        <w:t>zorganizowania własnym kosztem</w:t>
      </w:r>
      <w:r w:rsidR="006761B8">
        <w:t xml:space="preserve"> i </w:t>
      </w:r>
      <w:r w:rsidRPr="00635564">
        <w:t>staraniem,</w:t>
      </w:r>
      <w:r w:rsidR="006761B8">
        <w:t xml:space="preserve"> w </w:t>
      </w:r>
      <w:r w:rsidRPr="00635564">
        <w:t>uzgodnieniu z Zamawiającym</w:t>
      </w:r>
      <w:r w:rsidR="006761B8">
        <w:t xml:space="preserve"> i </w:t>
      </w:r>
      <w:r w:rsidRPr="00635564">
        <w:t>zgodnie z odpowiednimi przepisami, zaplecza prac wraz z zapleczem sanitarnym dla własnych potrzeb</w:t>
      </w:r>
      <w:r w:rsidR="006761B8">
        <w:t xml:space="preserve"> i </w:t>
      </w:r>
      <w:r w:rsidR="00AD5227">
        <w:t>P</w:t>
      </w:r>
      <w:r w:rsidRPr="00635564">
        <w:t xml:space="preserve">odwykonawców. </w:t>
      </w:r>
    </w:p>
    <w:p w14:paraId="3DFD7E07" w14:textId="7E374556" w:rsidR="00635564" w:rsidRPr="00635564" w:rsidRDefault="00635564" w:rsidP="005F3615">
      <w:pPr>
        <w:pStyle w:val="Punkt"/>
        <w:numPr>
          <w:ilvl w:val="0"/>
          <w:numId w:val="17"/>
        </w:numPr>
      </w:pPr>
      <w:r w:rsidRPr="00635564">
        <w:t>Wykonawca jest zobowiązany</w:t>
      </w:r>
      <w:r w:rsidR="006761B8">
        <w:t xml:space="preserve"> do </w:t>
      </w:r>
      <w:r w:rsidRPr="00635564">
        <w:t>oznakowania całego terenu prac, uniemożliwiającego dostęp</w:t>
      </w:r>
      <w:r w:rsidR="006761B8">
        <w:t xml:space="preserve"> do </w:t>
      </w:r>
      <w:r w:rsidRPr="00635564">
        <w:t>terenu prac osób niebiorących udziału</w:t>
      </w:r>
      <w:r w:rsidR="006761B8">
        <w:t xml:space="preserve"> w </w:t>
      </w:r>
      <w:r w:rsidRPr="00635564">
        <w:t xml:space="preserve">realizacji prac. </w:t>
      </w:r>
    </w:p>
    <w:p w14:paraId="40D8ACAF" w14:textId="77777777" w:rsidR="00635564" w:rsidRPr="00635564" w:rsidRDefault="00635564" w:rsidP="005F3615">
      <w:pPr>
        <w:pStyle w:val="Punkt"/>
        <w:numPr>
          <w:ilvl w:val="0"/>
          <w:numId w:val="17"/>
        </w:numPr>
      </w:pPr>
      <w:r w:rsidRPr="00635564">
        <w:t>Wykonawca nie będzie wykorzystywał zaplecza prac lub terenu prac</w:t>
      </w:r>
      <w:r w:rsidR="006761B8">
        <w:t xml:space="preserve"> do </w:t>
      </w:r>
      <w:r w:rsidRPr="00635564">
        <w:t xml:space="preserve">żadnych celów innych niż wynikające z realizacji Umowy. </w:t>
      </w:r>
    </w:p>
    <w:p w14:paraId="3EC61271" w14:textId="0176BBA4" w:rsidR="005F3615" w:rsidRDefault="005F3615" w:rsidP="005F3615">
      <w:pPr>
        <w:pStyle w:val="Punkt"/>
        <w:numPr>
          <w:ilvl w:val="0"/>
          <w:numId w:val="0"/>
        </w:numPr>
        <w:ind w:left="360"/>
      </w:pPr>
      <w:r>
        <w:t xml:space="preserve">4)   </w:t>
      </w:r>
      <w:r w:rsidR="00635564" w:rsidRPr="00635564">
        <w:t xml:space="preserve">Wykonawca będzie odpowiedzialny za mienie znajdujące się na terenie zaplecza prac lub terenu </w:t>
      </w:r>
      <w:r>
        <w:t xml:space="preserve"> </w:t>
      </w:r>
    </w:p>
    <w:p w14:paraId="53657CC1" w14:textId="16445A14" w:rsidR="00635564" w:rsidRPr="00635564" w:rsidRDefault="005F3615" w:rsidP="005F3615">
      <w:pPr>
        <w:pStyle w:val="Punkt"/>
        <w:numPr>
          <w:ilvl w:val="0"/>
          <w:numId w:val="0"/>
        </w:numPr>
        <w:ind w:left="360"/>
      </w:pPr>
      <w:r>
        <w:t xml:space="preserve">      </w:t>
      </w:r>
      <w:r w:rsidR="00635564" w:rsidRPr="00635564">
        <w:t>prac oraz własnym kosztem</w:t>
      </w:r>
      <w:r w:rsidR="006761B8">
        <w:t xml:space="preserve"> i </w:t>
      </w:r>
      <w:r w:rsidR="00635564" w:rsidRPr="00635564">
        <w:t xml:space="preserve">staraniem zapewni jego ochronę. </w:t>
      </w:r>
    </w:p>
    <w:p w14:paraId="776FE761" w14:textId="77777777" w:rsidR="00635564" w:rsidRPr="00635564" w:rsidRDefault="00635564" w:rsidP="005F3615">
      <w:pPr>
        <w:pStyle w:val="Punkt"/>
      </w:pPr>
      <w:r w:rsidRPr="00635564">
        <w:t>Wykonawca zobowiązany jest</w:t>
      </w:r>
      <w:r w:rsidR="006761B8">
        <w:t xml:space="preserve"> do </w:t>
      </w:r>
      <w:r w:rsidRPr="00635564">
        <w:t>stałego utrzymywania czystości</w:t>
      </w:r>
      <w:r w:rsidR="006761B8">
        <w:t xml:space="preserve"> w </w:t>
      </w:r>
      <w:r w:rsidRPr="00635564">
        <w:t>obrębie swojego zaplecza oraz terenu prac. Wykonawca własnym kosztem</w:t>
      </w:r>
      <w:r w:rsidR="006761B8">
        <w:t xml:space="preserve"> i </w:t>
      </w:r>
      <w:r w:rsidRPr="00635564">
        <w:t>staraniem zapewni dla swoich potrzeb oznaczone kontenery na odpady</w:t>
      </w:r>
      <w:r w:rsidR="006761B8">
        <w:t xml:space="preserve"> i </w:t>
      </w:r>
      <w:r w:rsidRPr="00635564">
        <w:t xml:space="preserve">śmieci, które będzie regularnie opróżniał na swój koszt. </w:t>
      </w:r>
    </w:p>
    <w:p w14:paraId="1B0C6A54" w14:textId="77777777" w:rsidR="00635564" w:rsidRPr="00635564" w:rsidRDefault="00635564" w:rsidP="005F3615">
      <w:pPr>
        <w:pStyle w:val="Punkt"/>
      </w:pPr>
      <w:r w:rsidRPr="00635564">
        <w:t xml:space="preserve">Zamawiający może </w:t>
      </w:r>
      <w:r w:rsidR="0017409C" w:rsidRPr="00635564">
        <w:t>nakazać</w:t>
      </w:r>
      <w:r w:rsidRPr="00635564">
        <w:t xml:space="preserve"> Wykonawcy usunięcie z zaplecza lub terenu prac na koszt Wykonawcy obiektów dostarczonych przez Wykonawcę, jeżeli ich stan </w:t>
      </w:r>
      <w:proofErr w:type="spellStart"/>
      <w:r w:rsidRPr="00635564">
        <w:t>techniczno</w:t>
      </w:r>
      <w:proofErr w:type="spellEnd"/>
      <w:r w:rsidRPr="00635564">
        <w:t xml:space="preserve"> - sanitarny nie będzie zgodny z odpowiednimi przepisami. Wykonawca jest zobowiązany</w:t>
      </w:r>
      <w:r w:rsidR="006761B8">
        <w:t xml:space="preserve"> do </w:t>
      </w:r>
      <w:r w:rsidRPr="00635564">
        <w:t>likwidacji zaplecza prac</w:t>
      </w:r>
      <w:r w:rsidR="006761B8">
        <w:t xml:space="preserve"> i </w:t>
      </w:r>
      <w:r w:rsidRPr="00635564">
        <w:t xml:space="preserve">uporządkowania terenu prac po </w:t>
      </w:r>
      <w:r w:rsidR="0017409C" w:rsidRPr="00635564">
        <w:t>zakończeniu</w:t>
      </w:r>
      <w:r w:rsidRPr="00635564">
        <w:t xml:space="preserve"> realizacji Przedmiotu Umowy oraz przekazania go Zamawiającemu. </w:t>
      </w:r>
    </w:p>
    <w:p w14:paraId="4657D62E" w14:textId="3A2DF6E3" w:rsidR="00635564" w:rsidRDefault="00BF6823" w:rsidP="005F3615">
      <w:pPr>
        <w:pStyle w:val="Punkt"/>
      </w:pPr>
      <w:r>
        <w:t>Materiały</w:t>
      </w:r>
      <w:r w:rsidR="006761B8">
        <w:t xml:space="preserve"> i </w:t>
      </w:r>
      <w:r w:rsidR="00635564" w:rsidRPr="00635564">
        <w:t>sprzęt konieczny</w:t>
      </w:r>
      <w:r w:rsidR="006761B8">
        <w:t xml:space="preserve"> do </w:t>
      </w:r>
      <w:r w:rsidR="00635564" w:rsidRPr="00635564">
        <w:t xml:space="preserve">realizacji Przedmiotu Umowy zapewnia Wykonawca. </w:t>
      </w:r>
    </w:p>
    <w:p w14:paraId="3AD45AB6" w14:textId="620B1E31" w:rsidR="009B63E0" w:rsidRDefault="009B63E0" w:rsidP="005F3615">
      <w:pPr>
        <w:pStyle w:val="Punkt"/>
        <w:numPr>
          <w:ilvl w:val="0"/>
          <w:numId w:val="0"/>
        </w:numPr>
        <w:ind w:left="720"/>
      </w:pPr>
    </w:p>
    <w:p w14:paraId="5F9225CD" w14:textId="77777777" w:rsidR="009B63E0" w:rsidRPr="00635564" w:rsidRDefault="009B63E0" w:rsidP="005F3615">
      <w:pPr>
        <w:pStyle w:val="Punkt"/>
        <w:numPr>
          <w:ilvl w:val="0"/>
          <w:numId w:val="0"/>
        </w:numPr>
        <w:ind w:left="720"/>
      </w:pPr>
    </w:p>
    <w:p w14:paraId="32C08F5C" w14:textId="77777777" w:rsidR="00635564" w:rsidRPr="00635564" w:rsidRDefault="00635564" w:rsidP="00D90A1A">
      <w:pPr>
        <w:pStyle w:val="Paragraf"/>
        <w:spacing w:before="0" w:after="0"/>
        <w:contextualSpacing/>
      </w:pPr>
      <w:r w:rsidRPr="00635564">
        <w:t xml:space="preserve">§ 7 </w:t>
      </w:r>
    </w:p>
    <w:p w14:paraId="20487E70" w14:textId="77777777" w:rsidR="00635564" w:rsidRPr="00635564" w:rsidRDefault="00635564" w:rsidP="00D90A1A">
      <w:pPr>
        <w:pStyle w:val="Paragraf"/>
        <w:spacing w:before="0" w:after="0"/>
        <w:contextualSpacing/>
      </w:pPr>
      <w:r w:rsidRPr="00635564">
        <w:t xml:space="preserve">Obowiązki Zamawiającego </w:t>
      </w:r>
    </w:p>
    <w:p w14:paraId="18274324" w14:textId="77777777" w:rsidR="00635564" w:rsidRPr="00635564" w:rsidRDefault="00635564" w:rsidP="00986994">
      <w:pPr>
        <w:pStyle w:val="Ustp"/>
        <w:numPr>
          <w:ilvl w:val="0"/>
          <w:numId w:val="0"/>
        </w:numPr>
        <w:ind w:left="360"/>
      </w:pPr>
      <w:r w:rsidRPr="00AD5227">
        <w:t>Zamawiający zobowiązuje się do</w:t>
      </w:r>
      <w:r w:rsidRPr="00635564">
        <w:t xml:space="preserve">: </w:t>
      </w:r>
    </w:p>
    <w:p w14:paraId="1169E26F" w14:textId="77777777" w:rsidR="00635564" w:rsidRPr="00635564" w:rsidRDefault="00635564" w:rsidP="005F3615">
      <w:pPr>
        <w:pStyle w:val="Punkt"/>
        <w:numPr>
          <w:ilvl w:val="0"/>
          <w:numId w:val="16"/>
        </w:numPr>
      </w:pPr>
      <w:r w:rsidRPr="00635564">
        <w:t>Protokolarnego wprowadzenia</w:t>
      </w:r>
      <w:r w:rsidR="006761B8">
        <w:t xml:space="preserve"> i </w:t>
      </w:r>
      <w:r w:rsidRPr="00635564">
        <w:t>przekazania Wykonawcy terenu prac</w:t>
      </w:r>
      <w:r w:rsidR="006761B8">
        <w:t xml:space="preserve"> w </w:t>
      </w:r>
      <w:r w:rsidRPr="00635564">
        <w:t>terminie określonym</w:t>
      </w:r>
      <w:r w:rsidR="006761B8">
        <w:t xml:space="preserve"> w </w:t>
      </w:r>
      <w:r w:rsidRPr="00635564">
        <w:t>§ 2 ust. 2 wraz ze wskazaniem punktu poboru wody</w:t>
      </w:r>
      <w:r w:rsidR="006761B8">
        <w:t xml:space="preserve"> i </w:t>
      </w:r>
      <w:r w:rsidRPr="00635564">
        <w:t xml:space="preserve">energii; </w:t>
      </w:r>
    </w:p>
    <w:p w14:paraId="2620690F" w14:textId="35AEE9EC" w:rsidR="00635564" w:rsidRPr="00635564" w:rsidRDefault="00635564" w:rsidP="005F3615">
      <w:pPr>
        <w:pStyle w:val="Punkt"/>
        <w:numPr>
          <w:ilvl w:val="0"/>
          <w:numId w:val="16"/>
        </w:numPr>
      </w:pPr>
      <w:r w:rsidRPr="00635564">
        <w:t>Sprawdzenia ilości</w:t>
      </w:r>
      <w:r w:rsidR="006761B8">
        <w:t xml:space="preserve"> i </w:t>
      </w:r>
      <w:r w:rsidRPr="00635564">
        <w:t>jakości prac oraz przeprowadzenie odbior</w:t>
      </w:r>
      <w:r w:rsidR="000473E9">
        <w:t>u</w:t>
      </w:r>
      <w:r w:rsidRPr="00635564">
        <w:t xml:space="preserve"> ko</w:t>
      </w:r>
      <w:r w:rsidR="00D41DC0">
        <w:t>ń</w:t>
      </w:r>
      <w:r w:rsidRPr="00635564">
        <w:t>cowego przewidzian</w:t>
      </w:r>
      <w:r w:rsidR="000473E9">
        <w:t>ego</w:t>
      </w:r>
      <w:r w:rsidR="006761B8">
        <w:t xml:space="preserve"> w </w:t>
      </w:r>
      <w:r w:rsidRPr="00635564">
        <w:t xml:space="preserve">niniejszej Umowie; </w:t>
      </w:r>
    </w:p>
    <w:p w14:paraId="446B28C9" w14:textId="77777777" w:rsidR="00635564" w:rsidRPr="00635564" w:rsidRDefault="00635564" w:rsidP="005F3615">
      <w:pPr>
        <w:pStyle w:val="Punkt"/>
        <w:numPr>
          <w:ilvl w:val="0"/>
          <w:numId w:val="16"/>
        </w:numPr>
      </w:pPr>
      <w:r w:rsidRPr="00635564">
        <w:t>Zapła</w:t>
      </w:r>
      <w:r w:rsidR="00D41DC0">
        <w:t>ty</w:t>
      </w:r>
      <w:r w:rsidRPr="00635564">
        <w:t xml:space="preserve"> Wykonawcy wynagrodzenia na zasadach określonych</w:t>
      </w:r>
      <w:r w:rsidR="006761B8">
        <w:t xml:space="preserve"> w </w:t>
      </w:r>
      <w:r w:rsidRPr="00635564">
        <w:t xml:space="preserve">Umowie. </w:t>
      </w:r>
    </w:p>
    <w:p w14:paraId="5E0873AB" w14:textId="77777777" w:rsidR="00635564" w:rsidRPr="00AD5227" w:rsidRDefault="00635564" w:rsidP="00D90A1A">
      <w:pPr>
        <w:pStyle w:val="Paragraf"/>
        <w:spacing w:before="0" w:after="0"/>
        <w:contextualSpacing/>
      </w:pPr>
      <w:r w:rsidRPr="00AD5227">
        <w:t xml:space="preserve">§ 8 </w:t>
      </w:r>
    </w:p>
    <w:p w14:paraId="054A605C" w14:textId="77777777" w:rsidR="00635564" w:rsidRPr="00635564" w:rsidRDefault="00635564" w:rsidP="00D90A1A">
      <w:pPr>
        <w:pStyle w:val="Paragraf"/>
        <w:spacing w:before="0" w:after="0"/>
        <w:contextualSpacing/>
      </w:pPr>
      <w:r w:rsidRPr="00AD5227">
        <w:t>Podwykonawstwo</w:t>
      </w:r>
      <w:r w:rsidRPr="00635564">
        <w:t xml:space="preserve"> </w:t>
      </w:r>
    </w:p>
    <w:p w14:paraId="115F58DB" w14:textId="77777777" w:rsidR="00635564" w:rsidRPr="00AD5227" w:rsidRDefault="00635564" w:rsidP="00986994">
      <w:pPr>
        <w:pStyle w:val="Ustp"/>
        <w:numPr>
          <w:ilvl w:val="0"/>
          <w:numId w:val="18"/>
        </w:numPr>
      </w:pPr>
      <w:r w:rsidRPr="00AD5227">
        <w:t xml:space="preserve">Wykonawca powierzy Podwykonawcom wykonanie następujących prac stanowiących Przedmiot Umowy: ………………………………………………………………… </w:t>
      </w:r>
    </w:p>
    <w:p w14:paraId="11E07C37" w14:textId="77777777" w:rsidR="00635564" w:rsidRPr="00AD5227" w:rsidRDefault="00635564" w:rsidP="00986994">
      <w:pPr>
        <w:pStyle w:val="Ustp"/>
      </w:pPr>
      <w:r w:rsidRPr="00AD5227">
        <w:t xml:space="preserve">Wykonawca jest odpowiedzialny za działania lub zaniechania Podwykonawców jak za własne działania lub zaniechania. </w:t>
      </w:r>
    </w:p>
    <w:p w14:paraId="6C09F55D" w14:textId="4B563460" w:rsidR="00635564" w:rsidRPr="00AD5227" w:rsidRDefault="00635564" w:rsidP="00986994">
      <w:pPr>
        <w:pStyle w:val="Ustp"/>
      </w:pPr>
      <w:r w:rsidRPr="00AD5227">
        <w:t>Zawarcie umowy</w:t>
      </w:r>
      <w:r w:rsidR="006761B8" w:rsidRPr="00AD5227">
        <w:t xml:space="preserve"> o </w:t>
      </w:r>
      <w:r w:rsidRPr="00AD5227">
        <w:t xml:space="preserve">podwykonawstwo, której przedmiotem są </w:t>
      </w:r>
      <w:r w:rsidR="00056CC6" w:rsidRPr="00AD5227">
        <w:t>roboty budowalne</w:t>
      </w:r>
      <w:r w:rsidRPr="00AD5227">
        <w:t xml:space="preserve"> związane </w:t>
      </w:r>
      <w:r w:rsidR="00056CC6" w:rsidRPr="00AD5227">
        <w:t>z wykonaniem Pr</w:t>
      </w:r>
      <w:r w:rsidRPr="00AD5227">
        <w:t>zedmiot</w:t>
      </w:r>
      <w:r w:rsidR="00056CC6" w:rsidRPr="00AD5227">
        <w:t>u</w:t>
      </w:r>
      <w:r w:rsidRPr="00AD5227">
        <w:t xml:space="preserve"> </w:t>
      </w:r>
      <w:r w:rsidR="00056CC6" w:rsidRPr="00AD5227">
        <w:t>Umowy</w:t>
      </w:r>
      <w:r w:rsidRPr="00AD5227">
        <w:t xml:space="preserve"> może </w:t>
      </w:r>
      <w:r w:rsidR="00D41DC0" w:rsidRPr="00AD5227">
        <w:t>nastąpić</w:t>
      </w:r>
      <w:r w:rsidRPr="00AD5227">
        <w:t xml:space="preserve"> wyłącznie po akceptacji jej projektu przez Zamawiającego, a</w:t>
      </w:r>
      <w:r w:rsidR="00D41DC0" w:rsidRPr="00AD5227">
        <w:t> </w:t>
      </w:r>
      <w:r w:rsidRPr="00AD5227">
        <w:t>przystąpienie</w:t>
      </w:r>
      <w:r w:rsidR="006761B8" w:rsidRPr="00AD5227">
        <w:t xml:space="preserve"> do </w:t>
      </w:r>
      <w:r w:rsidRPr="00AD5227">
        <w:t xml:space="preserve">jej realizacji przez Podwykonawcę może </w:t>
      </w:r>
      <w:r w:rsidR="00D41DC0" w:rsidRPr="00AD5227">
        <w:t>nastąpić</w:t>
      </w:r>
      <w:r w:rsidRPr="00AD5227">
        <w:t xml:space="preserve"> wyłącznie po akceptacji umowy</w:t>
      </w:r>
      <w:r w:rsidR="006761B8" w:rsidRPr="00AD5227">
        <w:t xml:space="preserve"> o </w:t>
      </w:r>
      <w:r w:rsidRPr="00AD5227">
        <w:t xml:space="preserve">podwykonawstwo przez Zamawiającego. </w:t>
      </w:r>
    </w:p>
    <w:p w14:paraId="5516D124" w14:textId="52E24216" w:rsidR="00635564" w:rsidRPr="00AD5227" w:rsidRDefault="00635564" w:rsidP="00986994">
      <w:pPr>
        <w:pStyle w:val="Ustp"/>
      </w:pPr>
      <w:r w:rsidRPr="00AD5227">
        <w:t xml:space="preserve">Wykonawca oraz Podwykonawca, zamierzający </w:t>
      </w:r>
      <w:r w:rsidR="00D41DC0" w:rsidRPr="00AD5227">
        <w:t>zawrzeć</w:t>
      </w:r>
      <w:r w:rsidRPr="00AD5227">
        <w:t xml:space="preserve"> umowę</w:t>
      </w:r>
      <w:r w:rsidR="006761B8" w:rsidRPr="00AD5227">
        <w:t xml:space="preserve"> o </w:t>
      </w:r>
      <w:r w:rsidRPr="00AD5227">
        <w:t xml:space="preserve">podwykonawstwo, której przedmiotem są </w:t>
      </w:r>
      <w:r w:rsidR="00056CC6" w:rsidRPr="00AD5227">
        <w:t>roboty budowalne</w:t>
      </w:r>
      <w:r w:rsidRPr="00AD5227">
        <w:t>, zobowiązany jest</w:t>
      </w:r>
      <w:r w:rsidR="006761B8" w:rsidRPr="00AD5227">
        <w:t xml:space="preserve"> do </w:t>
      </w:r>
      <w:r w:rsidRPr="00AD5227">
        <w:t xml:space="preserve">przedłożenia Zamawiającemu projektu </w:t>
      </w:r>
      <w:r w:rsidRPr="00AD5227">
        <w:lastRenderedPageBreak/>
        <w:t>takiej umowy nie później niż 14 dni przed jej planowanym zawarciem, a</w:t>
      </w:r>
      <w:r w:rsidR="006761B8" w:rsidRPr="00AD5227">
        <w:t xml:space="preserve"> w </w:t>
      </w:r>
      <w:r w:rsidRPr="00AD5227">
        <w:t xml:space="preserve">przypadku projektu umowy przedkładanego przez Podwykonawcę, wraz ze zgodą Wykonawcy na zawarcie takiej umowy. </w:t>
      </w:r>
    </w:p>
    <w:p w14:paraId="676242B1" w14:textId="283B4A77" w:rsidR="00635564" w:rsidRPr="00AD5227" w:rsidRDefault="00635564" w:rsidP="00986994">
      <w:pPr>
        <w:pStyle w:val="Ustp"/>
      </w:pPr>
      <w:r w:rsidRPr="00AD5227">
        <w:t>Umowa</w:t>
      </w:r>
      <w:r w:rsidR="006761B8" w:rsidRPr="00AD5227">
        <w:t xml:space="preserve"> o </w:t>
      </w:r>
      <w:r w:rsidRPr="00AD5227">
        <w:t xml:space="preserve">podwykonawstwo, której przedmiotem są </w:t>
      </w:r>
      <w:r w:rsidR="00056CC6" w:rsidRPr="00AD5227">
        <w:t>roboty budowalne</w:t>
      </w:r>
      <w:r w:rsidRPr="00AD5227">
        <w:t xml:space="preserve"> związane z przedmiotem umowy powinna </w:t>
      </w:r>
      <w:r w:rsidR="00D41DC0" w:rsidRPr="00AD5227">
        <w:t>zawierać</w:t>
      </w:r>
      <w:r w:rsidR="006761B8" w:rsidRPr="00AD5227">
        <w:t xml:space="preserve"> w </w:t>
      </w:r>
      <w:r w:rsidRPr="00AD5227">
        <w:t xml:space="preserve">szczególności postanowienia wskazujące, iż: </w:t>
      </w:r>
    </w:p>
    <w:p w14:paraId="3FA580BA" w14:textId="77777777" w:rsidR="00635564" w:rsidRPr="00635564" w:rsidRDefault="00635564" w:rsidP="005F3615">
      <w:pPr>
        <w:pStyle w:val="Punkt"/>
        <w:numPr>
          <w:ilvl w:val="0"/>
          <w:numId w:val="19"/>
        </w:numPr>
      </w:pPr>
      <w:r w:rsidRPr="00635564">
        <w:t xml:space="preserve">termin zapłaty wynagrodzenia Podwykonawcy nie może </w:t>
      </w:r>
      <w:r w:rsidR="00901433" w:rsidRPr="00635564">
        <w:t>być</w:t>
      </w:r>
      <w:r w:rsidRPr="00635564">
        <w:t xml:space="preserve"> dłuższy niż 30 dni od dnia doręczenia Wykonawcy lub Podwykonawcy faktury lub rachunku potwierdzającego wykonanie zleconej pracy; </w:t>
      </w:r>
    </w:p>
    <w:p w14:paraId="4B484626" w14:textId="77777777" w:rsidR="00635564" w:rsidRPr="00635564" w:rsidRDefault="00635564" w:rsidP="005F3615">
      <w:pPr>
        <w:pStyle w:val="Punkt"/>
        <w:numPr>
          <w:ilvl w:val="0"/>
          <w:numId w:val="19"/>
        </w:numPr>
      </w:pPr>
      <w:r w:rsidRPr="00635564">
        <w:t>przedmiotem umowy</w:t>
      </w:r>
      <w:r w:rsidR="006761B8">
        <w:t xml:space="preserve"> o </w:t>
      </w:r>
      <w:r w:rsidRPr="00635564">
        <w:t>podwykonawstwo jest wyłącznie wykonanie prac, które ściśle odpowiadają części Przedmiotu Umowy określonego Umową, ze wskazaniem pozycji</w:t>
      </w:r>
      <w:r w:rsidR="006761B8">
        <w:t xml:space="preserve"> w </w:t>
      </w:r>
      <w:r w:rsidRPr="00635564">
        <w:t xml:space="preserve">dokumentacji technicznej, a </w:t>
      </w:r>
      <w:r w:rsidR="00901433" w:rsidRPr="00635564">
        <w:t>wysokość</w:t>
      </w:r>
      <w:r w:rsidRPr="00635564">
        <w:t xml:space="preserve"> wynagrodzenia należnego Podwykonawcy nie może </w:t>
      </w:r>
      <w:r w:rsidR="00901433" w:rsidRPr="00635564">
        <w:t>przekroczyć</w:t>
      </w:r>
      <w:r w:rsidRPr="00635564">
        <w:t xml:space="preserve"> wysokości wynagrodzenia należnego Wykonawcy za ten sam zakres </w:t>
      </w:r>
      <w:r w:rsidR="00901433">
        <w:t>prac</w:t>
      </w:r>
      <w:r w:rsidRPr="00635564">
        <w:t xml:space="preserve"> na podstawie Umowy; </w:t>
      </w:r>
    </w:p>
    <w:p w14:paraId="2EB7ECD5" w14:textId="77777777" w:rsidR="00635564" w:rsidRPr="00635564" w:rsidRDefault="00635564" w:rsidP="005F3615">
      <w:pPr>
        <w:pStyle w:val="Punkt"/>
        <w:numPr>
          <w:ilvl w:val="0"/>
          <w:numId w:val="19"/>
        </w:numPr>
      </w:pPr>
      <w:r w:rsidRPr="00635564">
        <w:t>wypłata wynagrodzenia Podwykonawcy za wykonane prace będące przedmiotem umowy</w:t>
      </w:r>
      <w:r w:rsidR="006761B8">
        <w:t xml:space="preserve"> o </w:t>
      </w:r>
      <w:r w:rsidRPr="00635564">
        <w:t xml:space="preserve">podwykonawstwo nastąpi na podstawie dokonanego przez Wykonawcę ich odbioru wykonanych przez Podwykonawcę. Zakres odbioru dokonywanego przez Wykonawcę nie może </w:t>
      </w:r>
      <w:r w:rsidR="00901433" w:rsidRPr="00635564">
        <w:t>wykraczać</w:t>
      </w:r>
      <w:r w:rsidRPr="00635564">
        <w:t xml:space="preserve"> poza zakres</w:t>
      </w:r>
      <w:r w:rsidR="006761B8">
        <w:t xml:space="preserve"> i </w:t>
      </w:r>
      <w:r w:rsidRPr="00635564">
        <w:t xml:space="preserve">termin objęty danym odbiorem dokonywanym przez Zamawiającego. </w:t>
      </w:r>
    </w:p>
    <w:p w14:paraId="610576BA" w14:textId="77777777" w:rsidR="00635564" w:rsidRPr="00635564" w:rsidRDefault="00635564" w:rsidP="005F3615">
      <w:pPr>
        <w:pStyle w:val="Punkt"/>
        <w:numPr>
          <w:ilvl w:val="0"/>
          <w:numId w:val="19"/>
        </w:numPr>
      </w:pPr>
      <w:r w:rsidRPr="00635564">
        <w:t>wykonanie przedmiotu umowy</w:t>
      </w:r>
      <w:r w:rsidR="006761B8">
        <w:t xml:space="preserve"> o </w:t>
      </w:r>
      <w:r w:rsidRPr="00635564">
        <w:t xml:space="preserve">podwykonawstwo zostaje określone na co najmniej takim poziomie jakości, jaki wynika z Umowy, SWZ, dokumentacji technicznej; </w:t>
      </w:r>
    </w:p>
    <w:p w14:paraId="29A8A51F" w14:textId="77777777" w:rsidR="00635564" w:rsidRPr="00635564" w:rsidRDefault="00635564" w:rsidP="005F3615">
      <w:pPr>
        <w:pStyle w:val="Punkt"/>
        <w:numPr>
          <w:ilvl w:val="0"/>
          <w:numId w:val="19"/>
        </w:numPr>
      </w:pPr>
      <w:r w:rsidRPr="00635564">
        <w:t>okres odpowiedzialności Podwykonawcy za wady przedmiotu umowy</w:t>
      </w:r>
      <w:r w:rsidR="006761B8">
        <w:t xml:space="preserve"> o </w:t>
      </w:r>
      <w:r w:rsidRPr="00635564">
        <w:t xml:space="preserve">podwykonawstwo, nie może </w:t>
      </w:r>
      <w:r w:rsidR="00901433" w:rsidRPr="00635564">
        <w:t>być</w:t>
      </w:r>
      <w:r w:rsidRPr="00635564">
        <w:t xml:space="preserve"> krótszy od okresu odpowiedzialności za wady Przedmiotu Umowy Wykonawcy wobec Zamawiającego; </w:t>
      </w:r>
    </w:p>
    <w:p w14:paraId="45D37126" w14:textId="58ED0FDE" w:rsidR="00635564" w:rsidRPr="00635564" w:rsidRDefault="00635564" w:rsidP="005F3615">
      <w:pPr>
        <w:pStyle w:val="Punkt"/>
        <w:numPr>
          <w:ilvl w:val="0"/>
          <w:numId w:val="19"/>
        </w:numPr>
      </w:pPr>
      <w:r w:rsidRPr="00635564">
        <w:t>Podwykonawca zobowiązany jest wraz z protokoł</w:t>
      </w:r>
      <w:r w:rsidR="00056CC6">
        <w:t>em odbioru końcowego</w:t>
      </w:r>
      <w:r w:rsidRPr="00635564">
        <w:t xml:space="preserve"> </w:t>
      </w:r>
      <w:r w:rsidR="00901433" w:rsidRPr="00635564">
        <w:t>dołączyć</w:t>
      </w:r>
      <w:r w:rsidR="006761B8">
        <w:t xml:space="preserve"> do </w:t>
      </w:r>
      <w:r w:rsidRPr="00635564">
        <w:t>faktury oświadczenia dalszych podwykonawców, biorących udział</w:t>
      </w:r>
      <w:r w:rsidR="006761B8">
        <w:t xml:space="preserve"> w </w:t>
      </w:r>
      <w:r w:rsidRPr="00635564">
        <w:t>realizacji odebranych prac,</w:t>
      </w:r>
      <w:r w:rsidR="006761B8">
        <w:t xml:space="preserve"> o </w:t>
      </w:r>
      <w:r w:rsidRPr="00635564">
        <w:t xml:space="preserve">uregulowaniu względem nich wszystkich wymagalnych należności, faktur wystawionych przez dalszych podwykonawców wraz z potwierdzeniem ich doręczenia Podwykonawcy oraz dowody zapłaty wymagalnego wynagrodzenia dalszym podwykonawcom; </w:t>
      </w:r>
    </w:p>
    <w:p w14:paraId="5BA8A54E" w14:textId="77777777" w:rsidR="00635564" w:rsidRPr="00635564" w:rsidRDefault="00635564" w:rsidP="005F3615">
      <w:pPr>
        <w:pStyle w:val="Punkt"/>
        <w:numPr>
          <w:ilvl w:val="0"/>
          <w:numId w:val="19"/>
        </w:numPr>
      </w:pPr>
      <w:r w:rsidRPr="00635564">
        <w:t>Warunkiem przystąpienia</w:t>
      </w:r>
      <w:r w:rsidR="006761B8">
        <w:t xml:space="preserve"> do </w:t>
      </w:r>
      <w:r w:rsidRPr="00635564">
        <w:t>odbioru ko</w:t>
      </w:r>
      <w:r w:rsidR="00901433">
        <w:t>ń</w:t>
      </w:r>
      <w:r w:rsidRPr="00635564">
        <w:t xml:space="preserve">cowego przez Wykonawcę jest dokonanie przez Podwykonawcę odbiorów całości prac od dalszych podwykonawców oraz przedłożenie Wykonawcy protokołów tych odbiorów; </w:t>
      </w:r>
    </w:p>
    <w:p w14:paraId="6FDA8DC1" w14:textId="77777777" w:rsidR="00635564" w:rsidRPr="00635564" w:rsidRDefault="00635564" w:rsidP="005F3615">
      <w:pPr>
        <w:pStyle w:val="Punkt"/>
        <w:numPr>
          <w:ilvl w:val="0"/>
          <w:numId w:val="19"/>
        </w:numPr>
      </w:pPr>
      <w:r w:rsidRPr="00635564">
        <w:t xml:space="preserve">Łączna </w:t>
      </w:r>
      <w:r w:rsidR="00100B56" w:rsidRPr="00635564">
        <w:t>wysokość</w:t>
      </w:r>
      <w:r w:rsidRPr="00635564">
        <w:t xml:space="preserve"> kar umownych nie może </w:t>
      </w:r>
      <w:r w:rsidR="00100B56" w:rsidRPr="00635564">
        <w:t>przekroczyć</w:t>
      </w:r>
      <w:r w:rsidRPr="00635564">
        <w:t xml:space="preserve"> 25% wynagrodzenia ustalonego</w:t>
      </w:r>
      <w:r w:rsidR="006761B8">
        <w:t xml:space="preserve"> w </w:t>
      </w:r>
      <w:r w:rsidRPr="00635564">
        <w:t xml:space="preserve">umowie pomiędzy Wykonawcą a Podwykonawcą. </w:t>
      </w:r>
    </w:p>
    <w:p w14:paraId="2E7D1EF3" w14:textId="77777777" w:rsidR="00635564" w:rsidRPr="00AD5227" w:rsidRDefault="00635564" w:rsidP="00986994">
      <w:pPr>
        <w:pStyle w:val="Ustp"/>
      </w:pPr>
      <w:r w:rsidRPr="00AD5227">
        <w:t>Wykonawca zobowiązany jest</w:t>
      </w:r>
      <w:r w:rsidR="006761B8" w:rsidRPr="00AD5227">
        <w:t xml:space="preserve"> do </w:t>
      </w:r>
      <w:r w:rsidRPr="00AD5227">
        <w:t>przedstawiania Zamawiającemu protokołów odbiorów częściowych</w:t>
      </w:r>
      <w:r w:rsidR="006761B8" w:rsidRPr="00AD5227">
        <w:t xml:space="preserve"> i </w:t>
      </w:r>
      <w:r w:rsidRPr="00AD5227">
        <w:t>ko</w:t>
      </w:r>
      <w:r w:rsidR="00100B56" w:rsidRPr="00AD5227">
        <w:t>ń</w:t>
      </w:r>
      <w:r w:rsidRPr="00AD5227">
        <w:t>cowych podpisanych pomiędzy Wykonawcą</w:t>
      </w:r>
      <w:r w:rsidR="006761B8" w:rsidRPr="00AD5227">
        <w:t xml:space="preserve"> i </w:t>
      </w:r>
      <w:r w:rsidRPr="00AD5227">
        <w:t>Podwykonawcą oraz pomiędzy Podwykonawcami.</w:t>
      </w:r>
      <w:r w:rsidR="006761B8" w:rsidRPr="00AD5227">
        <w:t xml:space="preserve"> </w:t>
      </w:r>
      <w:r w:rsidR="006B2E7E" w:rsidRPr="00AD5227">
        <w:t>W</w:t>
      </w:r>
      <w:r w:rsidR="006761B8" w:rsidRPr="00AD5227">
        <w:t> </w:t>
      </w:r>
      <w:r w:rsidRPr="00AD5227">
        <w:t>przypadku jeśli</w:t>
      </w:r>
      <w:r w:rsidR="006761B8" w:rsidRPr="00AD5227">
        <w:t xml:space="preserve"> w </w:t>
      </w:r>
      <w:r w:rsidRPr="00AD5227">
        <w:t>tych protokołach zawarte będą zastrzeżenia, Wykonawca zobligowany będzie</w:t>
      </w:r>
      <w:r w:rsidR="006761B8" w:rsidRPr="00AD5227">
        <w:t xml:space="preserve"> do </w:t>
      </w:r>
      <w:r w:rsidRPr="00AD5227">
        <w:t xml:space="preserve">przestawienia dokumentu potwierdzającego ich faktyczne usunięcie. </w:t>
      </w:r>
    </w:p>
    <w:p w14:paraId="1119113E" w14:textId="77777777" w:rsidR="00635564" w:rsidRPr="00AD5227" w:rsidRDefault="00635564" w:rsidP="00986994">
      <w:pPr>
        <w:pStyle w:val="Ustp"/>
      </w:pPr>
      <w:r w:rsidRPr="00AD5227">
        <w:t>Umowa</w:t>
      </w:r>
      <w:r w:rsidR="006761B8" w:rsidRPr="00AD5227">
        <w:t xml:space="preserve"> o </w:t>
      </w:r>
      <w:r w:rsidRPr="00AD5227">
        <w:t xml:space="preserve">podwykonawstwo nie może </w:t>
      </w:r>
      <w:r w:rsidR="00100B56" w:rsidRPr="00AD5227">
        <w:t>zawierać</w:t>
      </w:r>
      <w:r w:rsidRPr="00AD5227">
        <w:t xml:space="preserve"> </w:t>
      </w:r>
      <w:r w:rsidR="00100B56" w:rsidRPr="00AD5227">
        <w:t>postanowień</w:t>
      </w:r>
      <w:r w:rsidRPr="00AD5227">
        <w:t xml:space="preserve">: </w:t>
      </w:r>
    </w:p>
    <w:p w14:paraId="09B73D83" w14:textId="77777777" w:rsidR="00635564" w:rsidRPr="00635564" w:rsidRDefault="00635564" w:rsidP="005F3615">
      <w:pPr>
        <w:pStyle w:val="Punkt"/>
        <w:numPr>
          <w:ilvl w:val="0"/>
          <w:numId w:val="20"/>
        </w:numPr>
      </w:pPr>
      <w:r w:rsidRPr="00635564">
        <w:t>uzależniających uzyskanie przez Podwykonawcę zapłaty od Wykonawcy lub Podwykonawcy za wykonanie przedmiotu umowy</w:t>
      </w:r>
      <w:r w:rsidR="006761B8">
        <w:t xml:space="preserve"> o </w:t>
      </w:r>
      <w:r w:rsidRPr="00635564">
        <w:t xml:space="preserve">podwykonawstwo od zapłaty przez Zamawiającego wynagrodzenia Wykonawcy lub odpowiednio od zapłaty przez Wykonawcę wynagrodzenia Podwykonawcy; </w:t>
      </w:r>
    </w:p>
    <w:p w14:paraId="55BF70BA" w14:textId="77777777" w:rsidR="00635564" w:rsidRPr="00635564" w:rsidRDefault="00635564" w:rsidP="005F3615">
      <w:pPr>
        <w:pStyle w:val="Punkt"/>
        <w:numPr>
          <w:ilvl w:val="0"/>
          <w:numId w:val="20"/>
        </w:numPr>
      </w:pPr>
      <w:r w:rsidRPr="00635564">
        <w:t xml:space="preserve">uzależniających zwrot kwot zabezpieczenia przez Wykonawcę Podwykonawcy od zwrotu zabezpieczenia należytego wykonania umowy Wykonawcy przez Zamawiającego; </w:t>
      </w:r>
    </w:p>
    <w:p w14:paraId="2C547ADF" w14:textId="77777777" w:rsidR="00635564" w:rsidRPr="00635564" w:rsidRDefault="00635564" w:rsidP="005F3615">
      <w:pPr>
        <w:pStyle w:val="Punkt"/>
        <w:numPr>
          <w:ilvl w:val="0"/>
          <w:numId w:val="20"/>
        </w:numPr>
      </w:pPr>
      <w:r w:rsidRPr="00635564">
        <w:t>zobowiązujących Podwykonawcę lub dalszego podwykonawcę</w:t>
      </w:r>
      <w:r w:rsidR="006761B8">
        <w:t xml:space="preserve"> do </w:t>
      </w:r>
      <w:r w:rsidRPr="00635564">
        <w:t xml:space="preserve">przejęcia ogółu </w:t>
      </w:r>
      <w:proofErr w:type="spellStart"/>
      <w:r w:rsidRPr="00635564">
        <w:t>ryzyk</w:t>
      </w:r>
      <w:proofErr w:type="spellEnd"/>
      <w:r w:rsidR="006761B8">
        <w:t xml:space="preserve"> i </w:t>
      </w:r>
      <w:r w:rsidRPr="00635564">
        <w:t xml:space="preserve">odpowiedzialności, jakie obciążają Wykonawcę zgodnie z niniejszą Umową; </w:t>
      </w:r>
    </w:p>
    <w:p w14:paraId="3FFA74AF" w14:textId="77777777" w:rsidR="00635564" w:rsidRPr="00635564" w:rsidRDefault="00635564" w:rsidP="005F3615">
      <w:pPr>
        <w:pStyle w:val="Punkt"/>
        <w:numPr>
          <w:ilvl w:val="0"/>
          <w:numId w:val="20"/>
        </w:numPr>
      </w:pPr>
      <w:r w:rsidRPr="00635564">
        <w:t>uprawniających Wykonawcę, Podwykonawcę lub dalszego podwykonawcę</w:t>
      </w:r>
      <w:r w:rsidR="006761B8">
        <w:t xml:space="preserve"> do </w:t>
      </w:r>
      <w:r w:rsidRPr="00635564">
        <w:t xml:space="preserve">dokonania potrącenia swoich niewymagalnych wierzytelności; </w:t>
      </w:r>
    </w:p>
    <w:p w14:paraId="065B35D8" w14:textId="77777777" w:rsidR="00635564" w:rsidRPr="00635564" w:rsidRDefault="00635564" w:rsidP="005F3615">
      <w:pPr>
        <w:pStyle w:val="Punkt"/>
        <w:numPr>
          <w:ilvl w:val="0"/>
          <w:numId w:val="20"/>
        </w:numPr>
      </w:pPr>
      <w:r w:rsidRPr="00635564">
        <w:t xml:space="preserve">rozszerzających katalog kar umownych, które mogą </w:t>
      </w:r>
      <w:r w:rsidR="00100B56" w:rsidRPr="00635564">
        <w:t>być</w:t>
      </w:r>
      <w:r w:rsidRPr="00635564">
        <w:t xml:space="preserve"> nałożone na Podwykonawcę lub dalszego Podwykonawcę</w:t>
      </w:r>
      <w:r w:rsidR="006761B8">
        <w:t xml:space="preserve"> w </w:t>
      </w:r>
      <w:r w:rsidRPr="00635564">
        <w:t>stosunku</w:t>
      </w:r>
      <w:r w:rsidR="006761B8">
        <w:t xml:space="preserve"> do </w:t>
      </w:r>
      <w:r w:rsidRPr="00635564">
        <w:t>zakresu ustalonego</w:t>
      </w:r>
      <w:r w:rsidR="006761B8">
        <w:t xml:space="preserve"> w </w:t>
      </w:r>
      <w:r w:rsidRPr="00635564">
        <w:t xml:space="preserve">umowie zawartej pomiędzy Zamawiającym a Wykonawcą; </w:t>
      </w:r>
    </w:p>
    <w:p w14:paraId="742D51E5" w14:textId="77777777" w:rsidR="00635564" w:rsidRPr="00635564" w:rsidRDefault="00635564" w:rsidP="005F3615">
      <w:pPr>
        <w:pStyle w:val="Punkt"/>
        <w:numPr>
          <w:ilvl w:val="0"/>
          <w:numId w:val="20"/>
        </w:numPr>
      </w:pPr>
      <w:r w:rsidRPr="00635564">
        <w:t>ustalających kary umowne dla Podwykonawcy lub dalszego Podwykonawcy</w:t>
      </w:r>
      <w:r w:rsidR="006761B8">
        <w:t xml:space="preserve"> w </w:t>
      </w:r>
      <w:r w:rsidRPr="00635564">
        <w:t xml:space="preserve">wysokości wyższej niż </w:t>
      </w:r>
      <w:r w:rsidR="00887CB3" w:rsidRPr="00635564">
        <w:t>wysokość</w:t>
      </w:r>
      <w:r w:rsidRPr="00635564">
        <w:t xml:space="preserve"> tożsamych kar przewidzianych</w:t>
      </w:r>
      <w:r w:rsidR="006761B8">
        <w:t xml:space="preserve"> w </w:t>
      </w:r>
      <w:r w:rsidRPr="00635564">
        <w:t xml:space="preserve">umowie zawartej pomiędzy Zamawiającym a Wykonawcą; </w:t>
      </w:r>
    </w:p>
    <w:p w14:paraId="09ABA166" w14:textId="77777777" w:rsidR="00635564" w:rsidRPr="00635564" w:rsidRDefault="00635564" w:rsidP="005F3615">
      <w:pPr>
        <w:pStyle w:val="Punkt"/>
        <w:numPr>
          <w:ilvl w:val="0"/>
          <w:numId w:val="20"/>
        </w:numPr>
      </w:pPr>
      <w:r w:rsidRPr="00635564">
        <w:lastRenderedPageBreak/>
        <w:t>przewidujących nieograniczony katalog kar umownych poprzez ogólne wskazanie, iż</w:t>
      </w:r>
      <w:r w:rsidR="00887CB3">
        <w:t> </w:t>
      </w:r>
      <w:r w:rsidR="006761B8">
        <w:t xml:space="preserve"> w </w:t>
      </w:r>
      <w:r w:rsidRPr="00635564">
        <w:t>związku z naruszeniem jakiegokolwiek postanowienia umownego przez Podwykonawcę lub dalszego Podwykonawcę – przewiduje się kary umowne</w:t>
      </w:r>
      <w:r w:rsidR="006761B8">
        <w:t xml:space="preserve"> w </w:t>
      </w:r>
      <w:r w:rsidRPr="00635564">
        <w:t xml:space="preserve">określonej procentowo oznaczonej wysokości. </w:t>
      </w:r>
    </w:p>
    <w:p w14:paraId="185B8C6A" w14:textId="77777777" w:rsidR="00635564" w:rsidRPr="00AD5227" w:rsidRDefault="00635564" w:rsidP="00986994">
      <w:pPr>
        <w:pStyle w:val="Ustp"/>
      </w:pPr>
      <w:r w:rsidRPr="00AD5227">
        <w:t>Wykonawca zobowiązuje się</w:t>
      </w:r>
      <w:r w:rsidR="006761B8" w:rsidRPr="00AD5227">
        <w:t xml:space="preserve"> do </w:t>
      </w:r>
      <w:r w:rsidRPr="00AD5227">
        <w:t xml:space="preserve">przedstawienia przez Podwykonawcę lub dalszego podwykonawcę Zamawiającemu na jego żądanie dokumentów, </w:t>
      </w:r>
      <w:r w:rsidR="003770AB" w:rsidRPr="00AD5227">
        <w:t>oświadczeń</w:t>
      </w:r>
      <w:r w:rsidR="006761B8" w:rsidRPr="00AD5227">
        <w:t xml:space="preserve"> i </w:t>
      </w:r>
      <w:r w:rsidR="003770AB" w:rsidRPr="00AD5227">
        <w:t>wyjaśnień</w:t>
      </w:r>
      <w:r w:rsidRPr="00AD5227">
        <w:t xml:space="preserve"> dotyczących realizacji umowy</w:t>
      </w:r>
      <w:r w:rsidR="006761B8" w:rsidRPr="00AD5227">
        <w:t xml:space="preserve"> o </w:t>
      </w:r>
      <w:r w:rsidRPr="00AD5227">
        <w:t xml:space="preserve">podwykonawstwo. </w:t>
      </w:r>
    </w:p>
    <w:p w14:paraId="0B26877E" w14:textId="6F6210A8" w:rsidR="00635564" w:rsidRPr="00AD5227" w:rsidRDefault="00635564" w:rsidP="00986994">
      <w:pPr>
        <w:pStyle w:val="Ustp"/>
      </w:pPr>
      <w:r w:rsidRPr="00AD5227">
        <w:t>Projekt umowy</w:t>
      </w:r>
      <w:r w:rsidR="006761B8" w:rsidRPr="00AD5227">
        <w:t xml:space="preserve"> o </w:t>
      </w:r>
      <w:r w:rsidRPr="00AD5227">
        <w:t xml:space="preserve">podwykonawstwo, której przedmiotem są </w:t>
      </w:r>
      <w:r w:rsidR="00884088" w:rsidRPr="00AD5227">
        <w:t xml:space="preserve">roboty budowlane </w:t>
      </w:r>
      <w:r w:rsidRPr="00AD5227">
        <w:t xml:space="preserve">związane z </w:t>
      </w:r>
      <w:r w:rsidR="00884088" w:rsidRPr="00AD5227">
        <w:t>P</w:t>
      </w:r>
      <w:r w:rsidRPr="00AD5227">
        <w:t xml:space="preserve">rzedmiotem </w:t>
      </w:r>
      <w:r w:rsidR="00884088" w:rsidRPr="00AD5227">
        <w:t>U</w:t>
      </w:r>
      <w:r w:rsidRPr="00AD5227">
        <w:t>mowy będzie uważany za zaakceptowany przez Zamawiającego, jeżeli Zamawiający</w:t>
      </w:r>
      <w:r w:rsidR="006761B8" w:rsidRPr="00AD5227">
        <w:t xml:space="preserve"> w </w:t>
      </w:r>
      <w:r w:rsidRPr="00AD5227">
        <w:t>terminie 14 dni od dnia przedłożenia mu tego projektu nie zgłosi</w:t>
      </w:r>
      <w:r w:rsidR="006761B8" w:rsidRPr="00AD5227">
        <w:t xml:space="preserve"> do </w:t>
      </w:r>
      <w:r w:rsidRPr="00AD5227">
        <w:t xml:space="preserve">niego </w:t>
      </w:r>
      <w:r w:rsidR="003770AB" w:rsidRPr="00AD5227">
        <w:t>zastrzeżeń</w:t>
      </w:r>
      <w:r w:rsidR="006761B8" w:rsidRPr="00AD5227">
        <w:t xml:space="preserve"> w </w:t>
      </w:r>
      <w:r w:rsidRPr="00AD5227">
        <w:t xml:space="preserve">formie pisemnej. </w:t>
      </w:r>
    </w:p>
    <w:p w14:paraId="60289D1A" w14:textId="02BE37B1" w:rsidR="00635564" w:rsidRPr="00AD5227" w:rsidRDefault="00635564" w:rsidP="00986994">
      <w:pPr>
        <w:pStyle w:val="Ustp"/>
      </w:pPr>
      <w:r w:rsidRPr="00AD5227">
        <w:t>Zamawiający</w:t>
      </w:r>
      <w:r w:rsidR="006761B8" w:rsidRPr="00AD5227">
        <w:t xml:space="preserve"> w </w:t>
      </w:r>
      <w:r w:rsidRPr="00AD5227">
        <w:t>terminie określonym</w:t>
      </w:r>
      <w:r w:rsidR="006761B8" w:rsidRPr="00AD5227">
        <w:t xml:space="preserve"> w </w:t>
      </w:r>
      <w:r w:rsidRPr="00AD5227">
        <w:t>ust. 9 niniejszego paragrafu jest uprawniony</w:t>
      </w:r>
      <w:r w:rsidR="006761B8" w:rsidRPr="00AD5227">
        <w:t xml:space="preserve"> do </w:t>
      </w:r>
      <w:r w:rsidRPr="00AD5227">
        <w:t xml:space="preserve">zgłoszenia pisemnych </w:t>
      </w:r>
      <w:r w:rsidR="003770AB" w:rsidRPr="00AD5227">
        <w:t>zastrzeżeń</w:t>
      </w:r>
      <w:r w:rsidR="006761B8" w:rsidRPr="00AD5227">
        <w:t xml:space="preserve"> do </w:t>
      </w:r>
      <w:r w:rsidRPr="00AD5227">
        <w:t>projektu umowy</w:t>
      </w:r>
      <w:r w:rsidR="006761B8" w:rsidRPr="00AD5227">
        <w:t xml:space="preserve"> o </w:t>
      </w:r>
      <w:r w:rsidRPr="00AD5227">
        <w:t xml:space="preserve">podwykonawstwo, której przedmiotem są </w:t>
      </w:r>
      <w:r w:rsidR="00884088" w:rsidRPr="00AD5227">
        <w:t>roboty budowalne</w:t>
      </w:r>
      <w:r w:rsidRPr="00AD5227">
        <w:t xml:space="preserve"> związane z </w:t>
      </w:r>
      <w:r w:rsidR="00884088" w:rsidRPr="00AD5227">
        <w:t>P</w:t>
      </w:r>
      <w:r w:rsidRPr="00AD5227">
        <w:t xml:space="preserve">rzedmiotem </w:t>
      </w:r>
      <w:r w:rsidR="00884088" w:rsidRPr="00AD5227">
        <w:t>Um</w:t>
      </w:r>
      <w:r w:rsidRPr="00AD5227">
        <w:t>owy,</w:t>
      </w:r>
      <w:r w:rsidR="006761B8" w:rsidRPr="00AD5227">
        <w:t xml:space="preserve"> w </w:t>
      </w:r>
      <w:r w:rsidRPr="00AD5227">
        <w:t>szczególności</w:t>
      </w:r>
      <w:r w:rsidR="006761B8" w:rsidRPr="00AD5227">
        <w:t xml:space="preserve"> w </w:t>
      </w:r>
      <w:r w:rsidRPr="00AD5227">
        <w:t xml:space="preserve">następujących przypadkach: </w:t>
      </w:r>
    </w:p>
    <w:p w14:paraId="111FCE5B" w14:textId="77777777" w:rsidR="00635564" w:rsidRPr="00635564" w:rsidRDefault="00635564" w:rsidP="005F3615">
      <w:pPr>
        <w:pStyle w:val="Punkt"/>
        <w:numPr>
          <w:ilvl w:val="0"/>
          <w:numId w:val="21"/>
        </w:numPr>
      </w:pPr>
      <w:r w:rsidRPr="00635564">
        <w:t>niespełniania przez projekt wymaga</w:t>
      </w:r>
      <w:r w:rsidR="003770AB">
        <w:t>ń</w:t>
      </w:r>
      <w:r w:rsidRPr="00635564">
        <w:t xml:space="preserve"> dotyczących Umowy</w:t>
      </w:r>
      <w:r w:rsidR="006761B8">
        <w:t xml:space="preserve"> o </w:t>
      </w:r>
      <w:r w:rsidRPr="00635564">
        <w:t>podwykonawstwo, określonych</w:t>
      </w:r>
      <w:r w:rsidR="006761B8">
        <w:t xml:space="preserve"> w </w:t>
      </w:r>
      <w:r w:rsidRPr="00635564">
        <w:t>ust. 5</w:t>
      </w:r>
      <w:r w:rsidR="006761B8">
        <w:t xml:space="preserve"> i </w:t>
      </w:r>
      <w:r w:rsidRPr="00635564">
        <w:t xml:space="preserve">7 niniejszego paragrafu; </w:t>
      </w:r>
    </w:p>
    <w:p w14:paraId="7E653455" w14:textId="77777777" w:rsidR="00635564" w:rsidRPr="00635564" w:rsidRDefault="00635564" w:rsidP="005F3615">
      <w:pPr>
        <w:pStyle w:val="Punkt"/>
        <w:numPr>
          <w:ilvl w:val="0"/>
          <w:numId w:val="21"/>
        </w:numPr>
      </w:pPr>
      <w:r w:rsidRPr="00635564">
        <w:t>zamieszczenia</w:t>
      </w:r>
      <w:r w:rsidR="006761B8">
        <w:t xml:space="preserve"> w </w:t>
      </w:r>
      <w:r w:rsidRPr="00635564">
        <w:t xml:space="preserve">projekcie </w:t>
      </w:r>
      <w:r w:rsidR="003770AB" w:rsidRPr="00635564">
        <w:t>postanowień</w:t>
      </w:r>
      <w:r w:rsidRPr="00635564">
        <w:t xml:space="preserve"> uzależniających uzyskanie przez Podwykonawcę lub dalszego Podwykonawcę zapłaty za realizację przedmiotu umowy od zapłaty wynagrodzenia Wykonawcy przez Zamawiającego lub odpowiednio od zapłaty wynagrodzenia przez Wykonawcę za realizację przedmiotu umowy przez Podwykonawcę; </w:t>
      </w:r>
    </w:p>
    <w:p w14:paraId="0B958D74" w14:textId="77777777" w:rsidR="00635564" w:rsidRPr="00635564" w:rsidRDefault="00635564" w:rsidP="005F3615">
      <w:pPr>
        <w:pStyle w:val="Punkt"/>
        <w:numPr>
          <w:ilvl w:val="0"/>
          <w:numId w:val="21"/>
        </w:numPr>
      </w:pPr>
      <w:r w:rsidRPr="00635564">
        <w:t xml:space="preserve">gdy projekt zawiera postanowienia uzależniające zwrot kwot zabezpieczenia przez Wykonawcę Podwykonawcy od zwrotu Wykonawcy zabezpieczenia należytego wykonania umowy przez Zamawiającego; </w:t>
      </w:r>
    </w:p>
    <w:p w14:paraId="03605643" w14:textId="77777777" w:rsidR="00635564" w:rsidRPr="00635564" w:rsidRDefault="00635564" w:rsidP="005F3615">
      <w:pPr>
        <w:pStyle w:val="Punkt"/>
        <w:numPr>
          <w:ilvl w:val="0"/>
          <w:numId w:val="21"/>
        </w:numPr>
      </w:pPr>
      <w:r w:rsidRPr="00635564">
        <w:t>gdy termin realizacji prac określonych projektem jest dłuższy niż przewidywany Umową dla</w:t>
      </w:r>
      <w:r w:rsidR="00E20CB3">
        <w:t> </w:t>
      </w:r>
      <w:r w:rsidRPr="00635564">
        <w:t xml:space="preserve">tych prac; </w:t>
      </w:r>
    </w:p>
    <w:p w14:paraId="21DA07E2" w14:textId="77777777" w:rsidR="00635564" w:rsidRPr="00635564" w:rsidRDefault="00635564" w:rsidP="005F3615">
      <w:pPr>
        <w:pStyle w:val="Punkt"/>
        <w:numPr>
          <w:ilvl w:val="0"/>
          <w:numId w:val="21"/>
        </w:numPr>
      </w:pPr>
      <w:r w:rsidRPr="00635564">
        <w:t xml:space="preserve">gdy projekt zawiera postanowienia dotyczące sposobu </w:t>
      </w:r>
      <w:r w:rsidR="00E20CB3" w:rsidRPr="00635564">
        <w:t>rozliczeń</w:t>
      </w:r>
      <w:r w:rsidRPr="00635564">
        <w:t xml:space="preserve"> za wykonane prace, uniemożliwiające rozliczenie tych prac pomiędzy Zamawiającym a Wykonawcą na</w:t>
      </w:r>
      <w:r w:rsidR="00E20CB3">
        <w:t> </w:t>
      </w:r>
      <w:r w:rsidRPr="00635564">
        <w:t xml:space="preserve">podstawie Umowy. </w:t>
      </w:r>
    </w:p>
    <w:p w14:paraId="446D1DC7" w14:textId="77777777" w:rsidR="00635564" w:rsidRPr="00AD5227" w:rsidRDefault="00E20CB3" w:rsidP="00986994">
      <w:pPr>
        <w:pStyle w:val="Ustp"/>
      </w:pPr>
      <w:r w:rsidRPr="00AD5227">
        <w:t>W</w:t>
      </w:r>
      <w:r w:rsidR="006761B8" w:rsidRPr="00AD5227">
        <w:t> </w:t>
      </w:r>
      <w:r w:rsidR="00635564" w:rsidRPr="00AD5227">
        <w:t xml:space="preserve">przypadku zgłoszenia przez Zamawiającego </w:t>
      </w:r>
      <w:r w:rsidRPr="00AD5227">
        <w:t>zastrzeżeń</w:t>
      </w:r>
      <w:r w:rsidR="006761B8" w:rsidRPr="00AD5227">
        <w:t xml:space="preserve"> do </w:t>
      </w:r>
      <w:r w:rsidR="00635564" w:rsidRPr="00AD5227">
        <w:t>projektu umowy</w:t>
      </w:r>
      <w:r w:rsidR="006761B8" w:rsidRPr="00AD5227">
        <w:t xml:space="preserve"> o </w:t>
      </w:r>
      <w:r w:rsidR="00635564" w:rsidRPr="00AD5227">
        <w:t>podwykonawstwo</w:t>
      </w:r>
      <w:r w:rsidR="006761B8" w:rsidRPr="00AD5227">
        <w:t xml:space="preserve"> w </w:t>
      </w:r>
      <w:r w:rsidR="00635564" w:rsidRPr="00AD5227">
        <w:t>terminie określonym</w:t>
      </w:r>
      <w:r w:rsidR="006761B8" w:rsidRPr="00AD5227">
        <w:t xml:space="preserve"> w </w:t>
      </w:r>
      <w:r w:rsidR="00635564" w:rsidRPr="00AD5227">
        <w:t>ust. 9 niniejszego paragrafu, Wykonawca lub Podwykonawca przedłoży zmieniony projekt umowy</w:t>
      </w:r>
      <w:r w:rsidR="006761B8" w:rsidRPr="00AD5227">
        <w:t xml:space="preserve"> o </w:t>
      </w:r>
      <w:r w:rsidR="00635564" w:rsidRPr="00AD5227">
        <w:t>podwykonawstwo, której przedmiotem są prace związane z przedmiotem umowy, uwzględniający</w:t>
      </w:r>
      <w:r w:rsidR="006761B8" w:rsidRPr="00AD5227">
        <w:t xml:space="preserve"> w </w:t>
      </w:r>
      <w:r w:rsidR="00635564" w:rsidRPr="00AD5227">
        <w:t xml:space="preserve">całości zastrzeżenia Zamawiającego. </w:t>
      </w:r>
    </w:p>
    <w:p w14:paraId="291C295F" w14:textId="5F97AEEF" w:rsidR="00635564" w:rsidRPr="00AD5227" w:rsidRDefault="00635564" w:rsidP="00986994">
      <w:pPr>
        <w:pStyle w:val="Ustp"/>
      </w:pPr>
      <w:r w:rsidRPr="00AD5227">
        <w:t>Po akceptacji projektu umowy</w:t>
      </w:r>
      <w:r w:rsidR="006761B8" w:rsidRPr="00AD5227">
        <w:t xml:space="preserve"> o </w:t>
      </w:r>
      <w:r w:rsidRPr="00AD5227">
        <w:t xml:space="preserve">podwykonawstwo, której przedmiotem są umowy </w:t>
      </w:r>
      <w:r w:rsidR="00AD35B1" w:rsidRPr="00AD5227">
        <w:t xml:space="preserve">roboty budowlane </w:t>
      </w:r>
      <w:r w:rsidRPr="00AD5227">
        <w:t xml:space="preserve">związane z </w:t>
      </w:r>
      <w:r w:rsidR="00AD35B1" w:rsidRPr="00AD5227">
        <w:t>Pr</w:t>
      </w:r>
      <w:r w:rsidRPr="00AD5227">
        <w:t xml:space="preserve">zedmiotem </w:t>
      </w:r>
      <w:r w:rsidR="00AD35B1" w:rsidRPr="00AD5227">
        <w:t>U</w:t>
      </w:r>
      <w:r w:rsidRPr="00AD5227">
        <w:t xml:space="preserve">mowy lub po upływie terminu na zgłoszenie przez Zamawiającego </w:t>
      </w:r>
      <w:r w:rsidR="00E20CB3" w:rsidRPr="00AD5227">
        <w:t>zastrzeżeń</w:t>
      </w:r>
      <w:r w:rsidR="006761B8" w:rsidRPr="00AD5227">
        <w:t xml:space="preserve"> do </w:t>
      </w:r>
      <w:r w:rsidRPr="00AD5227">
        <w:t xml:space="preserve">tego projektu, Wykonawca lub Podwykonawca przedłoży Zamawiającemu poświadczoną za </w:t>
      </w:r>
      <w:r w:rsidR="00E20CB3" w:rsidRPr="00AD5227">
        <w:t>zgodność</w:t>
      </w:r>
      <w:r w:rsidRPr="00AD5227">
        <w:t xml:space="preserve"> z oryginałem kopię zawartej umowy</w:t>
      </w:r>
      <w:r w:rsidR="006761B8" w:rsidRPr="00AD5227">
        <w:t xml:space="preserve"> o </w:t>
      </w:r>
      <w:r w:rsidRPr="00AD5227">
        <w:t>podwykonawstwo</w:t>
      </w:r>
      <w:r w:rsidR="006761B8" w:rsidRPr="00AD5227">
        <w:t xml:space="preserve"> w </w:t>
      </w:r>
      <w:r w:rsidRPr="00AD5227">
        <w:t xml:space="preserve">terminie 7 dni od dnia zawarcia tej umowy, jednakże nie później niż na </w:t>
      </w:r>
      <w:r w:rsidR="00213D33" w:rsidRPr="00AD5227">
        <w:t>3</w:t>
      </w:r>
      <w:r w:rsidRPr="00AD5227">
        <w:t xml:space="preserve"> dni przed dniem skierowania Podwykonawcy</w:t>
      </w:r>
      <w:r w:rsidR="006761B8" w:rsidRPr="00AD5227">
        <w:t xml:space="preserve"> do </w:t>
      </w:r>
      <w:r w:rsidRPr="00AD5227">
        <w:t xml:space="preserve">realizacji </w:t>
      </w:r>
      <w:r w:rsidR="00AD35B1" w:rsidRPr="00AD5227">
        <w:t xml:space="preserve">robót </w:t>
      </w:r>
      <w:r w:rsidRPr="00AD5227">
        <w:t xml:space="preserve">związanych z </w:t>
      </w:r>
      <w:r w:rsidR="00AD35B1" w:rsidRPr="00AD5227">
        <w:t>P</w:t>
      </w:r>
      <w:r w:rsidRPr="00AD5227">
        <w:t xml:space="preserve">rzedmiotem </w:t>
      </w:r>
      <w:r w:rsidR="00AD35B1" w:rsidRPr="00AD5227">
        <w:t>U</w:t>
      </w:r>
      <w:r w:rsidRPr="00AD5227">
        <w:t xml:space="preserve">mowy. </w:t>
      </w:r>
    </w:p>
    <w:p w14:paraId="386BDF54" w14:textId="1E589C45" w:rsidR="00635564" w:rsidRPr="00AD5227" w:rsidRDefault="00635564" w:rsidP="00986994">
      <w:pPr>
        <w:pStyle w:val="Ustp"/>
      </w:pPr>
      <w:r w:rsidRPr="00AD5227">
        <w:t>Zamawiający zgłosi Wykonawcy lub Podwykonawcy pisemny sprzeciw</w:t>
      </w:r>
      <w:r w:rsidR="006761B8" w:rsidRPr="00AD5227">
        <w:t xml:space="preserve"> do </w:t>
      </w:r>
      <w:r w:rsidRPr="00AD5227">
        <w:t>przedłożonej umowy</w:t>
      </w:r>
      <w:r w:rsidR="006761B8" w:rsidRPr="00AD5227">
        <w:t xml:space="preserve"> o </w:t>
      </w:r>
      <w:r w:rsidRPr="00AD5227">
        <w:t xml:space="preserve">podwykonawstwo, której przedmiotem są </w:t>
      </w:r>
      <w:r w:rsidR="00747C39" w:rsidRPr="00AD5227">
        <w:t xml:space="preserve">roboty budowlane </w:t>
      </w:r>
      <w:r w:rsidRPr="00AD5227">
        <w:t xml:space="preserve">związane z </w:t>
      </w:r>
      <w:r w:rsidR="00747C39" w:rsidRPr="00AD5227">
        <w:t>Pr</w:t>
      </w:r>
      <w:r w:rsidRPr="00AD5227">
        <w:t xml:space="preserve">zedmiotem </w:t>
      </w:r>
      <w:r w:rsidR="00747C39" w:rsidRPr="00AD5227">
        <w:t>U</w:t>
      </w:r>
      <w:r w:rsidRPr="00AD5227">
        <w:t>mowy,</w:t>
      </w:r>
      <w:r w:rsidR="006761B8" w:rsidRPr="00AD5227">
        <w:t xml:space="preserve"> w </w:t>
      </w:r>
      <w:r w:rsidRPr="00AD5227">
        <w:t>terminie 7 dni od jej przedłożenia</w:t>
      </w:r>
      <w:r w:rsidR="006761B8" w:rsidRPr="00AD5227">
        <w:t xml:space="preserve"> w </w:t>
      </w:r>
      <w:r w:rsidRPr="00AD5227">
        <w:t>przypadkach określonych</w:t>
      </w:r>
      <w:r w:rsidR="006761B8" w:rsidRPr="00AD5227">
        <w:t xml:space="preserve"> w </w:t>
      </w:r>
      <w:r w:rsidRPr="00AD5227">
        <w:t xml:space="preserve">ust. 10 niniejszego paragrafu. </w:t>
      </w:r>
    </w:p>
    <w:p w14:paraId="1D636DBD" w14:textId="2AB10FED" w:rsidR="00635564" w:rsidRPr="00AD5227" w:rsidRDefault="00635564" w:rsidP="00986994">
      <w:pPr>
        <w:pStyle w:val="Ustp"/>
      </w:pPr>
      <w:r w:rsidRPr="00AD5227">
        <w:t>Umowa</w:t>
      </w:r>
      <w:r w:rsidR="006761B8" w:rsidRPr="00AD5227">
        <w:t xml:space="preserve"> o </w:t>
      </w:r>
      <w:r w:rsidRPr="00AD5227">
        <w:t xml:space="preserve">podwykonawstwo, której przedmiotem są </w:t>
      </w:r>
      <w:r w:rsidR="00747C39" w:rsidRPr="00AD5227">
        <w:t>roboty budowlane</w:t>
      </w:r>
      <w:r w:rsidRPr="00AD5227">
        <w:t xml:space="preserve"> związane z </w:t>
      </w:r>
      <w:r w:rsidR="00747C39" w:rsidRPr="00AD5227">
        <w:t>P</w:t>
      </w:r>
      <w:r w:rsidRPr="00AD5227">
        <w:t xml:space="preserve">rzedmiotem </w:t>
      </w:r>
      <w:r w:rsidR="00747C39" w:rsidRPr="00AD5227">
        <w:t>U</w:t>
      </w:r>
      <w:r w:rsidRPr="00AD5227">
        <w:t>mowy, będzie uważana za zaakceptowaną przez Zamawiającego, jeżeli Zamawiający</w:t>
      </w:r>
      <w:r w:rsidR="006761B8" w:rsidRPr="00AD5227">
        <w:t xml:space="preserve"> w </w:t>
      </w:r>
      <w:r w:rsidRPr="00AD5227">
        <w:t>terminie 7 dni od dnia przedłożenia kopii tej umowy nie zgłosi</w:t>
      </w:r>
      <w:r w:rsidR="006761B8" w:rsidRPr="00AD5227">
        <w:t xml:space="preserve"> do </w:t>
      </w:r>
      <w:r w:rsidRPr="00AD5227">
        <w:t>niej sprzeciwu</w:t>
      </w:r>
      <w:r w:rsidR="006761B8" w:rsidRPr="00AD5227">
        <w:t xml:space="preserve"> w </w:t>
      </w:r>
      <w:r w:rsidRPr="00AD5227">
        <w:t xml:space="preserve">formie pisemnej. </w:t>
      </w:r>
    </w:p>
    <w:p w14:paraId="0A75A56F" w14:textId="07BEAA70" w:rsidR="00635564" w:rsidRPr="009F5268" w:rsidRDefault="00635564" w:rsidP="00986994">
      <w:pPr>
        <w:pStyle w:val="Ustp"/>
      </w:pPr>
      <w:r w:rsidRPr="009F5268">
        <w:t xml:space="preserve">Wykonawca lub Podwykonawca przedłoży Zamawiającemu poświadczoną za </w:t>
      </w:r>
      <w:r w:rsidR="00440AC0" w:rsidRPr="009F5268">
        <w:t>zgodność</w:t>
      </w:r>
      <w:r w:rsidRPr="009F5268">
        <w:t xml:space="preserve"> z</w:t>
      </w:r>
      <w:r w:rsidR="00440AC0" w:rsidRPr="009F5268">
        <w:t> </w:t>
      </w:r>
      <w:r w:rsidRPr="009F5268">
        <w:t>oryginałem kopię zawartej umowy</w:t>
      </w:r>
      <w:r w:rsidR="006761B8" w:rsidRPr="009F5268">
        <w:t xml:space="preserve"> o </w:t>
      </w:r>
      <w:r w:rsidRPr="009F5268">
        <w:t xml:space="preserve">podwykonawstwo, której przedmiotem są </w:t>
      </w:r>
      <w:r w:rsidR="00061275">
        <w:t xml:space="preserve">roboty budowlane </w:t>
      </w:r>
      <w:r w:rsidRPr="009F5268">
        <w:t xml:space="preserve">stanowiące </w:t>
      </w:r>
      <w:r w:rsidR="00440AC0" w:rsidRPr="009F5268">
        <w:t>część</w:t>
      </w:r>
      <w:r w:rsidRPr="009F5268">
        <w:t xml:space="preserve"> Przedmiotu Umowy,</w:t>
      </w:r>
      <w:r w:rsidR="006761B8" w:rsidRPr="009F5268">
        <w:t xml:space="preserve"> w </w:t>
      </w:r>
      <w:r w:rsidRPr="009F5268">
        <w:t>terminie 7 dni od dnia jej zawarcia, z</w:t>
      </w:r>
      <w:r w:rsidR="00440AC0" w:rsidRPr="009F5268">
        <w:t> </w:t>
      </w:r>
      <w:r w:rsidRPr="009F5268">
        <w:t>wyłączeniem umów</w:t>
      </w:r>
      <w:r w:rsidR="006761B8" w:rsidRPr="009F5268">
        <w:t xml:space="preserve"> o </w:t>
      </w:r>
      <w:r w:rsidRPr="009F5268">
        <w:t>podwykonawstwo</w:t>
      </w:r>
      <w:r w:rsidR="006761B8" w:rsidRPr="009F5268">
        <w:t xml:space="preserve"> o </w:t>
      </w:r>
      <w:r w:rsidRPr="009F5268">
        <w:t>wartości mniejszej niż 0,5 % wynagrodzenia Wykonawcy,</w:t>
      </w:r>
      <w:r w:rsidR="006761B8" w:rsidRPr="009F5268">
        <w:t xml:space="preserve"> o </w:t>
      </w:r>
      <w:r w:rsidRPr="009F5268">
        <w:t>którym mowa</w:t>
      </w:r>
      <w:r w:rsidR="006761B8" w:rsidRPr="009F5268">
        <w:t xml:space="preserve"> w </w:t>
      </w:r>
      <w:r w:rsidRPr="009F5268">
        <w:t>§ 3 ust. 1 Umowy, przy czym wyłączenie to nie dotyczy Umów</w:t>
      </w:r>
      <w:r w:rsidR="006761B8" w:rsidRPr="009F5268">
        <w:t xml:space="preserve"> o </w:t>
      </w:r>
      <w:r w:rsidRPr="009F5268">
        <w:t>podwykonawstwo</w:t>
      </w:r>
      <w:r w:rsidR="006761B8" w:rsidRPr="009F5268">
        <w:t xml:space="preserve"> w </w:t>
      </w:r>
      <w:r w:rsidR="00061275">
        <w:t>zakresie robót budowlanych</w:t>
      </w:r>
      <w:r w:rsidR="006761B8" w:rsidRPr="009F5268">
        <w:t xml:space="preserve"> o </w:t>
      </w:r>
      <w:r w:rsidRPr="009F5268">
        <w:t xml:space="preserve">wartości większej niż 50.000 złotych netto. </w:t>
      </w:r>
    </w:p>
    <w:p w14:paraId="7BE3152B" w14:textId="6C5A7742" w:rsidR="00635564" w:rsidRPr="00AD5227" w:rsidRDefault="00635564" w:rsidP="00986994">
      <w:pPr>
        <w:pStyle w:val="Ustp"/>
      </w:pPr>
      <w:r w:rsidRPr="00AD5227">
        <w:t>Z zastrzeżeniem ust. 2</w:t>
      </w:r>
      <w:r w:rsidR="007A1E88" w:rsidRPr="00AD5227">
        <w:t xml:space="preserve">1 i </w:t>
      </w:r>
      <w:r w:rsidR="006761B8" w:rsidRPr="00AD5227">
        <w:t> </w:t>
      </w:r>
      <w:r w:rsidRPr="00AD5227">
        <w:t>2</w:t>
      </w:r>
      <w:r w:rsidR="007A1E88" w:rsidRPr="00AD5227">
        <w:t>2</w:t>
      </w:r>
      <w:r w:rsidRPr="00AD5227">
        <w:t xml:space="preserve"> niniejszego paragrafu, zmiana Podwykonawcy</w:t>
      </w:r>
      <w:r w:rsidR="006761B8" w:rsidRPr="00AD5227">
        <w:t xml:space="preserve"> w </w:t>
      </w:r>
      <w:r w:rsidRPr="00AD5227">
        <w:t xml:space="preserve">zakresie wykonania prac związanych z przedmiotem umowy, stanowiących Przedmiot Umowy nie stanowi zmiany Umowy, jednak wymaga pisemnej zgody Zamawiającego. </w:t>
      </w:r>
    </w:p>
    <w:p w14:paraId="51B00051" w14:textId="606830B3" w:rsidR="00635564" w:rsidRPr="00AD5227" w:rsidRDefault="00635564" w:rsidP="00986994">
      <w:pPr>
        <w:pStyle w:val="Ustp"/>
      </w:pPr>
      <w:r w:rsidRPr="00AD5227">
        <w:lastRenderedPageBreak/>
        <w:t xml:space="preserve">Wykonawca lub Podwykonawca nie może </w:t>
      </w:r>
      <w:r w:rsidR="00440AC0" w:rsidRPr="00AD5227">
        <w:t>polecić</w:t>
      </w:r>
      <w:r w:rsidRPr="00AD5227">
        <w:t xml:space="preserve"> Podwykonawcy realizacji przedmiotu umowy</w:t>
      </w:r>
      <w:r w:rsidR="006761B8" w:rsidRPr="00AD5227">
        <w:t xml:space="preserve"> o </w:t>
      </w:r>
      <w:r w:rsidRPr="00AD5227">
        <w:t xml:space="preserve">podwykonawstwo, której przedmiotem są </w:t>
      </w:r>
      <w:r w:rsidR="00716F8C" w:rsidRPr="00AD5227">
        <w:t xml:space="preserve">roboty budowalne </w:t>
      </w:r>
      <w:r w:rsidRPr="00AD5227">
        <w:t xml:space="preserve">wiązane z </w:t>
      </w:r>
      <w:r w:rsidR="00716F8C" w:rsidRPr="00AD5227">
        <w:t>P</w:t>
      </w:r>
      <w:r w:rsidRPr="00AD5227">
        <w:t xml:space="preserve">rzedmiotem </w:t>
      </w:r>
      <w:r w:rsidR="00716F8C" w:rsidRPr="00AD5227">
        <w:t>U</w:t>
      </w:r>
      <w:r w:rsidRPr="00AD5227">
        <w:t>mowy</w:t>
      </w:r>
      <w:r w:rsidR="006761B8" w:rsidRPr="00AD5227">
        <w:t xml:space="preserve"> w </w:t>
      </w:r>
      <w:r w:rsidRPr="00AD5227">
        <w:t xml:space="preserve">przypadku braku jej akceptacji przez Zamawiającego. </w:t>
      </w:r>
    </w:p>
    <w:p w14:paraId="6808FA44" w14:textId="5F18D450" w:rsidR="00635564" w:rsidRPr="00AD5227" w:rsidRDefault="00635564" w:rsidP="00986994">
      <w:pPr>
        <w:pStyle w:val="Ustp"/>
      </w:pPr>
      <w:r w:rsidRPr="00AD5227">
        <w:t xml:space="preserve">Zmiana umowy na podwykonawstwo, której przedmiotem są </w:t>
      </w:r>
      <w:r w:rsidR="00E03FDD" w:rsidRPr="00AD5227">
        <w:t xml:space="preserve">roboty budowlane </w:t>
      </w:r>
      <w:r w:rsidRPr="00AD5227">
        <w:t xml:space="preserve">związane z </w:t>
      </w:r>
      <w:r w:rsidR="00E03FDD" w:rsidRPr="00AD5227">
        <w:t>P</w:t>
      </w:r>
      <w:r w:rsidRPr="00AD5227">
        <w:t xml:space="preserve">rzedmiotem </w:t>
      </w:r>
      <w:r w:rsidR="00E03FDD" w:rsidRPr="00AD5227">
        <w:t>U</w:t>
      </w:r>
      <w:r w:rsidRPr="00AD5227">
        <w:t>mowy wymaga akceptacji Zamawiającego</w:t>
      </w:r>
      <w:r w:rsidR="006761B8" w:rsidRPr="00AD5227">
        <w:t xml:space="preserve"> w </w:t>
      </w:r>
      <w:r w:rsidRPr="00AD5227">
        <w:t>trybie określonym</w:t>
      </w:r>
      <w:r w:rsidR="006761B8" w:rsidRPr="00AD5227">
        <w:t xml:space="preserve"> w </w:t>
      </w:r>
      <w:r w:rsidRPr="00AD5227">
        <w:t xml:space="preserve">ust. 9 – 14 niniejszego paragrafu. </w:t>
      </w:r>
    </w:p>
    <w:p w14:paraId="3B75F08C" w14:textId="77777777" w:rsidR="00635564" w:rsidRPr="00AD5227" w:rsidRDefault="00686BEB" w:rsidP="00986994">
      <w:pPr>
        <w:pStyle w:val="Ustp"/>
      </w:pPr>
      <w:r w:rsidRPr="00AD5227">
        <w:t>W</w:t>
      </w:r>
      <w:r w:rsidR="006761B8" w:rsidRPr="00AD5227">
        <w:t> </w:t>
      </w:r>
      <w:r w:rsidR="00635564" w:rsidRPr="00AD5227">
        <w:t>przypadku zawarcia umowy</w:t>
      </w:r>
      <w:r w:rsidR="006761B8" w:rsidRPr="00AD5227">
        <w:t xml:space="preserve"> o </w:t>
      </w:r>
      <w:r w:rsidR="00635564" w:rsidRPr="00AD5227">
        <w:t>podwykonawstwo Wykonawca lub Podwykonawca jest zobowiązany</w:t>
      </w:r>
      <w:r w:rsidR="006761B8" w:rsidRPr="00AD5227">
        <w:t xml:space="preserve"> do </w:t>
      </w:r>
      <w:r w:rsidR="00635564" w:rsidRPr="00AD5227">
        <w:t xml:space="preserve">zapłaty wynagrodzenia należnego Podwykonawcy z zachowaniem terminów określonych tą umową. </w:t>
      </w:r>
    </w:p>
    <w:p w14:paraId="369A0FA4" w14:textId="77777777" w:rsidR="00635564" w:rsidRPr="00AD5227" w:rsidRDefault="00635564" w:rsidP="00986994">
      <w:pPr>
        <w:pStyle w:val="Ustp"/>
      </w:pPr>
      <w:r w:rsidRPr="00AD5227">
        <w:t xml:space="preserve">Zamawiający, może </w:t>
      </w:r>
      <w:r w:rsidR="00686BEB" w:rsidRPr="00AD5227">
        <w:t>żądać</w:t>
      </w:r>
      <w:r w:rsidRPr="00AD5227">
        <w:t xml:space="preserve"> od Wykonawcy zmiany Podwykonawcy lub nakazania mu zaprzestania wykonywania </w:t>
      </w:r>
      <w:r w:rsidR="00686BEB" w:rsidRPr="00AD5227">
        <w:t>świadczeń</w:t>
      </w:r>
      <w:r w:rsidR="006761B8" w:rsidRPr="00AD5227">
        <w:t xml:space="preserve"> w </w:t>
      </w:r>
      <w:r w:rsidRPr="00AD5227">
        <w:t xml:space="preserve">zakresie realizacji Przedmiotu Umowy, jeżeli działania Podwykonawcy na terenie przeprowadzanych prac naruszają postanowienia niniejszej Umowy. </w:t>
      </w:r>
    </w:p>
    <w:p w14:paraId="4F56C5D1" w14:textId="77777777" w:rsidR="00635564" w:rsidRPr="00AD5227" w:rsidRDefault="00635564" w:rsidP="00986994">
      <w:pPr>
        <w:pStyle w:val="Ustp"/>
      </w:pPr>
      <w:r w:rsidRPr="00AD5227">
        <w:t>Wykonawca oświadcza, że</w:t>
      </w:r>
      <w:r w:rsidR="006761B8" w:rsidRPr="00AD5227">
        <w:t xml:space="preserve"> w </w:t>
      </w:r>
      <w:r w:rsidRPr="00AD5227">
        <w:t>celu wykazania spełniania warunków udziału</w:t>
      </w:r>
      <w:r w:rsidR="006761B8" w:rsidRPr="00AD5227">
        <w:t xml:space="preserve"> w </w:t>
      </w:r>
      <w:r w:rsidRPr="00AD5227">
        <w:t>postępowaniu polega na zasobach innego podmiotu ………………………………………………………… (nazwa podmiotu trzeciego)</w:t>
      </w:r>
      <w:r w:rsidR="006761B8" w:rsidRPr="00AD5227">
        <w:t xml:space="preserve"> w </w:t>
      </w:r>
      <w:r w:rsidRPr="00AD5227">
        <w:t>zakresie …………………………………………….. na zasadach określonych</w:t>
      </w:r>
      <w:r w:rsidR="006761B8" w:rsidRPr="00AD5227">
        <w:t xml:space="preserve"> w </w:t>
      </w:r>
      <w:r w:rsidRPr="00AD5227">
        <w:t xml:space="preserve">art. 118 ust. 1 </w:t>
      </w:r>
      <w:proofErr w:type="spellStart"/>
      <w:r w:rsidRPr="00AD5227">
        <w:t>Pzp</w:t>
      </w:r>
      <w:proofErr w:type="spellEnd"/>
      <w:r w:rsidRPr="00AD5227">
        <w:t>, a podmiot ten będzie brał udział</w:t>
      </w:r>
      <w:r w:rsidR="006761B8" w:rsidRPr="00AD5227">
        <w:t xml:space="preserve"> w </w:t>
      </w:r>
      <w:r w:rsidRPr="00AD5227">
        <w:t>realizacji Przedmiotu Umowy jako podwykonawca, zgodnie ze złożonym wraz z Ofertą Wykonawcy zobowiązaniem</w:t>
      </w:r>
      <w:r w:rsidR="006761B8" w:rsidRPr="00AD5227">
        <w:t xml:space="preserve"> do </w:t>
      </w:r>
      <w:r w:rsidRPr="00AD5227">
        <w:t xml:space="preserve">udostępnienia swoich zasobów </w:t>
      </w:r>
      <w:r w:rsidRPr="00AD5227">
        <w:rPr>
          <w:i/>
          <w:iCs/>
        </w:rPr>
        <w:t xml:space="preserve">(jeżeli dotyczy). </w:t>
      </w:r>
    </w:p>
    <w:p w14:paraId="4EEFC874" w14:textId="351932FA" w:rsidR="00635564" w:rsidRPr="00AD5227" w:rsidRDefault="00686BEB" w:rsidP="00986994">
      <w:pPr>
        <w:pStyle w:val="Ustp"/>
      </w:pPr>
      <w:r w:rsidRPr="00AD5227">
        <w:t>W</w:t>
      </w:r>
      <w:r w:rsidR="006761B8" w:rsidRPr="00AD5227">
        <w:t> </w:t>
      </w:r>
      <w:r w:rsidR="00635564" w:rsidRPr="00AD5227">
        <w:t>przypadku zmiany lub rezygnacji z Podwykonawcy,</w:t>
      </w:r>
      <w:r w:rsidR="006761B8" w:rsidRPr="00AD5227">
        <w:t xml:space="preserve"> o </w:t>
      </w:r>
      <w:r w:rsidR="00635564" w:rsidRPr="00AD5227">
        <w:t>którym mowa</w:t>
      </w:r>
      <w:r w:rsidR="006761B8" w:rsidRPr="00AD5227">
        <w:t xml:space="preserve"> w </w:t>
      </w:r>
      <w:r w:rsidR="00635564" w:rsidRPr="00AD5227">
        <w:t>ust. 2</w:t>
      </w:r>
      <w:r w:rsidR="007A1E88" w:rsidRPr="00AD5227">
        <w:t xml:space="preserve">1 </w:t>
      </w:r>
      <w:r w:rsidR="00635564" w:rsidRPr="00AD5227">
        <w:t>niniejszego paragrafu</w:t>
      </w:r>
      <w:r w:rsidR="006761B8" w:rsidRPr="00AD5227">
        <w:t xml:space="preserve"> w </w:t>
      </w:r>
      <w:r w:rsidR="00635564" w:rsidRPr="00AD5227">
        <w:t xml:space="preserve">trakcie realizacji Przedmiotu Umowy, Wykonawca jest zobowiązany </w:t>
      </w:r>
      <w:r w:rsidRPr="00AD5227">
        <w:t>wykazać</w:t>
      </w:r>
      <w:r w:rsidR="00635564" w:rsidRPr="00AD5227">
        <w:t xml:space="preserve"> Zamawiającemu, że proponowany przez niego inny Podwykonawca albo Wykonawca samodzielnie spełnia warunki udziału</w:t>
      </w:r>
      <w:r w:rsidR="006761B8" w:rsidRPr="00AD5227">
        <w:t xml:space="preserve"> w </w:t>
      </w:r>
      <w:r w:rsidR="00635564" w:rsidRPr="00AD5227">
        <w:t>postępowaniu,</w:t>
      </w:r>
      <w:r w:rsidR="006761B8" w:rsidRPr="00AD5227">
        <w:t xml:space="preserve"> w </w:t>
      </w:r>
      <w:r w:rsidR="00635564" w:rsidRPr="00AD5227">
        <w:t>stopniu nie mniejszym niż Podwykonawca, na którego zasoby Wykonawca powoływał się</w:t>
      </w:r>
      <w:r w:rsidR="006761B8" w:rsidRPr="00AD5227">
        <w:t xml:space="preserve"> w </w:t>
      </w:r>
      <w:r w:rsidR="00635564" w:rsidRPr="00AD5227">
        <w:t>trakcie postępowania</w:t>
      </w:r>
      <w:r w:rsidR="006761B8" w:rsidRPr="00AD5227">
        <w:t xml:space="preserve"> o </w:t>
      </w:r>
      <w:r w:rsidR="00635564" w:rsidRPr="00AD5227">
        <w:t>udzielenie zamówienia, z którego udziału</w:t>
      </w:r>
      <w:r w:rsidR="006761B8" w:rsidRPr="00AD5227">
        <w:t xml:space="preserve"> w </w:t>
      </w:r>
      <w:r w:rsidR="00635564" w:rsidRPr="00AD5227">
        <w:t xml:space="preserve">realizacji Przedmiotu Umowy zrezygnowano </w:t>
      </w:r>
      <w:r w:rsidR="00635564" w:rsidRPr="00AD5227">
        <w:rPr>
          <w:i/>
          <w:iCs/>
        </w:rPr>
        <w:t xml:space="preserve">(jeżeli dotyczy). </w:t>
      </w:r>
    </w:p>
    <w:p w14:paraId="5FE9E8B3" w14:textId="1E954DF7" w:rsidR="00635564" w:rsidRPr="00AD5227" w:rsidRDefault="00635564" w:rsidP="00986994">
      <w:pPr>
        <w:pStyle w:val="Ustp"/>
      </w:pPr>
      <w:r w:rsidRPr="00AD5227">
        <w:t xml:space="preserve">Wykonawca zobowiązuje się </w:t>
      </w:r>
      <w:r w:rsidR="00686BEB" w:rsidRPr="00AD5227">
        <w:t>złożyć</w:t>
      </w:r>
      <w:r w:rsidRPr="00AD5227">
        <w:t xml:space="preserve"> Zamawiającemu </w:t>
      </w:r>
      <w:r w:rsidRPr="009F5268">
        <w:t>nie później niż</w:t>
      </w:r>
      <w:r w:rsidR="006761B8" w:rsidRPr="009F5268">
        <w:t xml:space="preserve"> w </w:t>
      </w:r>
      <w:r w:rsidRPr="009F5268">
        <w:t xml:space="preserve">terminie </w:t>
      </w:r>
      <w:r w:rsidR="00716F8C" w:rsidRPr="009F5268">
        <w:t>14</w:t>
      </w:r>
      <w:r w:rsidRPr="009F5268">
        <w:t xml:space="preserve"> dni od dnia podpisania Umowy wykaz Podwykonawców</w:t>
      </w:r>
      <w:r w:rsidR="006761B8" w:rsidRPr="009F5268">
        <w:t xml:space="preserve"> do </w:t>
      </w:r>
      <w:r w:rsidRPr="009F5268">
        <w:t>Umowy.</w:t>
      </w:r>
      <w:r w:rsidRPr="00AD5227">
        <w:t xml:space="preserve"> Wykonawca zobowiązany jest</w:t>
      </w:r>
      <w:r w:rsidR="006761B8" w:rsidRPr="00AD5227">
        <w:t xml:space="preserve"> do </w:t>
      </w:r>
      <w:r w:rsidRPr="00AD5227">
        <w:t>bieżącego aktualizowania powyższego wykazu</w:t>
      </w:r>
      <w:r w:rsidR="006761B8" w:rsidRPr="00AD5227">
        <w:t xml:space="preserve"> i </w:t>
      </w:r>
      <w:r w:rsidRPr="00AD5227">
        <w:t>przekazywania go</w:t>
      </w:r>
      <w:r w:rsidR="00686BEB" w:rsidRPr="00AD5227">
        <w:t> </w:t>
      </w:r>
      <w:r w:rsidRPr="00AD5227">
        <w:t>Zamawiającego, nie później niż</w:t>
      </w:r>
      <w:r w:rsidR="006761B8" w:rsidRPr="00AD5227">
        <w:t xml:space="preserve"> w </w:t>
      </w:r>
      <w:r w:rsidRPr="00AD5227">
        <w:t xml:space="preserve">terminie 7 dni roboczych od zaistnienia zmiany. </w:t>
      </w:r>
    </w:p>
    <w:p w14:paraId="2B90FDB6" w14:textId="77777777" w:rsidR="00635564" w:rsidRPr="00AD5227" w:rsidRDefault="00635564" w:rsidP="00986994">
      <w:pPr>
        <w:pStyle w:val="Ustp"/>
      </w:pPr>
      <w:r w:rsidRPr="00AD5227">
        <w:t>Przedkładający Zamawiającemu umowę</w:t>
      </w:r>
      <w:r w:rsidR="006761B8" w:rsidRPr="00AD5227">
        <w:t xml:space="preserve"> o </w:t>
      </w:r>
      <w:r w:rsidRPr="00AD5227">
        <w:t>podwykonawstwo zobowiązany jest</w:t>
      </w:r>
      <w:r w:rsidR="006761B8" w:rsidRPr="00AD5227">
        <w:t xml:space="preserve"> do </w:t>
      </w:r>
      <w:r w:rsidRPr="00AD5227">
        <w:t xml:space="preserve">poświadczenia za </w:t>
      </w:r>
      <w:r w:rsidR="00686BEB" w:rsidRPr="00AD5227">
        <w:t>zgodność</w:t>
      </w:r>
      <w:r w:rsidRPr="00AD5227">
        <w:t xml:space="preserve"> z oryginałem kopii tej umowy. </w:t>
      </w:r>
    </w:p>
    <w:p w14:paraId="7461EB0F" w14:textId="77777777" w:rsidR="00635564" w:rsidRPr="00635564" w:rsidRDefault="00635564" w:rsidP="00D90A1A">
      <w:pPr>
        <w:pStyle w:val="Paragraf"/>
        <w:spacing w:before="0" w:after="0"/>
        <w:contextualSpacing/>
      </w:pPr>
      <w:r w:rsidRPr="00635564">
        <w:t xml:space="preserve">§ 9 </w:t>
      </w:r>
    </w:p>
    <w:p w14:paraId="6B838446" w14:textId="77777777" w:rsidR="00635564" w:rsidRPr="00635564" w:rsidRDefault="00635564" w:rsidP="00D90A1A">
      <w:pPr>
        <w:pStyle w:val="Paragraf"/>
        <w:spacing w:before="0" w:after="0"/>
        <w:contextualSpacing/>
      </w:pPr>
      <w:r w:rsidRPr="00635564">
        <w:t xml:space="preserve">Ubezpieczenie </w:t>
      </w:r>
    </w:p>
    <w:p w14:paraId="2F766BF0" w14:textId="02A48BB2" w:rsidR="00635564" w:rsidRPr="00AD5227" w:rsidRDefault="00635564" w:rsidP="00986994">
      <w:pPr>
        <w:pStyle w:val="Ustp"/>
        <w:numPr>
          <w:ilvl w:val="0"/>
          <w:numId w:val="22"/>
        </w:numPr>
      </w:pPr>
      <w:r w:rsidRPr="00AD5227">
        <w:t>Wykonawca zobowiązany jest</w:t>
      </w:r>
      <w:r w:rsidR="006761B8" w:rsidRPr="00AD5227">
        <w:t xml:space="preserve"> do </w:t>
      </w:r>
      <w:r w:rsidRPr="00AD5227">
        <w:t>posiadania umowy ubezpieczenia odpowiedzialności cywilnej z tytułu prowadzonej działalności</w:t>
      </w:r>
      <w:r w:rsidR="006761B8" w:rsidRPr="00AD5227">
        <w:t xml:space="preserve"> w </w:t>
      </w:r>
      <w:r w:rsidRPr="00AD5227">
        <w:t xml:space="preserve">zakresie objętym niniejszą umową, z sumą ubezpieczenia/sumą gwarancyjną nie mniejszą niż </w:t>
      </w:r>
      <w:r w:rsidR="00164498">
        <w:t>5</w:t>
      </w:r>
      <w:r w:rsidR="008D2BE3" w:rsidRPr="00427E9B">
        <w:t>00 000</w:t>
      </w:r>
      <w:r w:rsidR="008D2BE3">
        <w:t xml:space="preserve"> zł</w:t>
      </w:r>
      <w:r w:rsidRPr="00AD5227">
        <w:t xml:space="preserve"> na jedno</w:t>
      </w:r>
      <w:r w:rsidR="006761B8" w:rsidRPr="00AD5227">
        <w:t xml:space="preserve"> i </w:t>
      </w:r>
      <w:r w:rsidRPr="00AD5227">
        <w:t>wszystkie zdarzenia</w:t>
      </w:r>
      <w:r w:rsidR="006761B8" w:rsidRPr="00AD5227">
        <w:t xml:space="preserve"> w </w:t>
      </w:r>
      <w:r w:rsidRPr="00AD5227">
        <w:t xml:space="preserve">okresie ubezpieczenia. </w:t>
      </w:r>
    </w:p>
    <w:p w14:paraId="7E03A62F" w14:textId="5573D72B" w:rsidR="005E0000" w:rsidRPr="00AD5227" w:rsidRDefault="006B0F7E" w:rsidP="00986994">
      <w:pPr>
        <w:pStyle w:val="Ustp"/>
      </w:pPr>
      <w:r>
        <w:t xml:space="preserve">Dowód zawarcia polisy wraz z dowodem opłacenia składek stanowi załącznik nr 3 do Umowy. Jednocześnie </w:t>
      </w:r>
      <w:r w:rsidR="005E0000" w:rsidRPr="00AD5227">
        <w:t>Wykonawca jest zobowiązany przedstawić Zamawiającemu każdorazowo, w terminie nie późniejszym niż 14 dni przed datą wygaśnięcia polisy dowód zawarcia nowej lub przedłużenia trwania polisy wraz z dowodem opłacenia składek - pod rygorem naliczenia kary umownej, o której mowa w § 1</w:t>
      </w:r>
      <w:r w:rsidR="00314A40" w:rsidRPr="00AD5227">
        <w:t>4</w:t>
      </w:r>
      <w:r w:rsidR="005E0000" w:rsidRPr="00AD5227">
        <w:t xml:space="preserve"> Umowy. W razie nieprzedstawienia w terminie dowodu zawarcia umowy ubezpieczenia lub opłacenia składek, Zamawiający będzie również uprawniony do zawarcia takiego ubezpieczenia/ zapłacenia składek na koszt i ryzyko Wykonawcy</w:t>
      </w:r>
    </w:p>
    <w:p w14:paraId="40B1CF40" w14:textId="77777777" w:rsidR="00635564" w:rsidRPr="00AD5227" w:rsidRDefault="00635564" w:rsidP="00986994">
      <w:pPr>
        <w:pStyle w:val="Ustp"/>
      </w:pPr>
      <w:r w:rsidRPr="00AD5227">
        <w:t>Umowa ubezpieczenia,</w:t>
      </w:r>
      <w:r w:rsidR="006761B8" w:rsidRPr="00AD5227">
        <w:t xml:space="preserve"> o </w:t>
      </w:r>
      <w:r w:rsidRPr="00AD5227">
        <w:t>której mowa</w:t>
      </w:r>
      <w:r w:rsidR="006761B8" w:rsidRPr="00AD5227">
        <w:t xml:space="preserve"> w </w:t>
      </w:r>
      <w:r w:rsidRPr="00AD5227">
        <w:t xml:space="preserve">ust. 1 musi </w:t>
      </w:r>
      <w:r w:rsidR="003D0715" w:rsidRPr="00AD5227">
        <w:t>zapewniać</w:t>
      </w:r>
      <w:r w:rsidRPr="00AD5227">
        <w:t xml:space="preserve"> wypłatę odszkodowania płatnego</w:t>
      </w:r>
      <w:r w:rsidR="006761B8" w:rsidRPr="00AD5227">
        <w:t xml:space="preserve"> w </w:t>
      </w:r>
      <w:r w:rsidRPr="00AD5227">
        <w:t>złotych polskich, bez ogranicze</w:t>
      </w:r>
      <w:r w:rsidR="003D0715" w:rsidRPr="00AD5227">
        <w:t>ń</w:t>
      </w:r>
      <w:r w:rsidRPr="00AD5227">
        <w:t xml:space="preserve">. </w:t>
      </w:r>
    </w:p>
    <w:p w14:paraId="00689E66" w14:textId="77777777" w:rsidR="00635564" w:rsidRPr="00AD5227" w:rsidRDefault="00635564" w:rsidP="00986994">
      <w:pPr>
        <w:pStyle w:val="Ustp"/>
      </w:pPr>
      <w:r w:rsidRPr="00AD5227">
        <w:t>Wykonawca nie jest uprawniony</w:t>
      </w:r>
      <w:r w:rsidR="006761B8" w:rsidRPr="00AD5227">
        <w:t xml:space="preserve"> do </w:t>
      </w:r>
      <w:r w:rsidRPr="00AD5227">
        <w:t>dokonywania zmian warunków ubezpieczenia</w:t>
      </w:r>
      <w:r w:rsidR="006761B8" w:rsidRPr="00AD5227">
        <w:t xml:space="preserve"> w </w:t>
      </w:r>
      <w:r w:rsidRPr="00AD5227">
        <w:t xml:space="preserve">trakcie trwania umowy. </w:t>
      </w:r>
    </w:p>
    <w:p w14:paraId="489161DB" w14:textId="77777777" w:rsidR="00635564" w:rsidRPr="00AD5227" w:rsidRDefault="003D0715" w:rsidP="00986994">
      <w:pPr>
        <w:pStyle w:val="Ustp"/>
      </w:pPr>
      <w:r w:rsidRPr="00AD5227">
        <w:t>W</w:t>
      </w:r>
      <w:r w:rsidR="006761B8" w:rsidRPr="00AD5227">
        <w:t> </w:t>
      </w:r>
      <w:r w:rsidR="00635564" w:rsidRPr="00AD5227">
        <w:t>przypadku wypłaty odszkodowania z umowy ubezpieczenia, Wykonawca zobowiązany jest</w:t>
      </w:r>
      <w:r w:rsidR="006761B8" w:rsidRPr="00AD5227">
        <w:t xml:space="preserve"> do </w:t>
      </w:r>
      <w:r w:rsidR="00635564" w:rsidRPr="00AD5227">
        <w:t>odnowienia sumy ubezpieczenia/sumy gwarancyjnej</w:t>
      </w:r>
      <w:r w:rsidR="006761B8" w:rsidRPr="00AD5227">
        <w:t xml:space="preserve"> do </w:t>
      </w:r>
      <w:r w:rsidR="00635564" w:rsidRPr="00AD5227">
        <w:t>kwoty wartości umowy brutto na</w:t>
      </w:r>
      <w:r w:rsidR="005C726C" w:rsidRPr="00AD5227">
        <w:t> </w:t>
      </w:r>
      <w:r w:rsidR="00635564" w:rsidRPr="00AD5227">
        <w:t>jedno</w:t>
      </w:r>
      <w:r w:rsidR="006761B8" w:rsidRPr="00AD5227">
        <w:t xml:space="preserve"> i </w:t>
      </w:r>
      <w:r w:rsidR="00635564" w:rsidRPr="00AD5227">
        <w:t>wszystkie zdarzenia</w:t>
      </w:r>
      <w:r w:rsidR="006761B8" w:rsidRPr="00AD5227">
        <w:t xml:space="preserve"> w </w:t>
      </w:r>
      <w:r w:rsidR="00635564" w:rsidRPr="00AD5227">
        <w:t xml:space="preserve">okresie ubezpieczenia. </w:t>
      </w:r>
    </w:p>
    <w:p w14:paraId="0C63EE3F" w14:textId="77777777" w:rsidR="00635564" w:rsidRPr="00AD5227" w:rsidRDefault="00635564" w:rsidP="00986994">
      <w:pPr>
        <w:pStyle w:val="Ustp"/>
      </w:pPr>
      <w:r w:rsidRPr="00AD5227">
        <w:t>Jeżeli Wykonawca nie będzie kontynuował ubezpieczenia od odpowiedzialności cywilnej, Zamawiający jest uprawniony</w:t>
      </w:r>
      <w:r w:rsidR="006761B8" w:rsidRPr="00AD5227">
        <w:t xml:space="preserve"> do </w:t>
      </w:r>
      <w:r w:rsidRPr="00AD5227">
        <w:t>naliczenia kary umownej</w:t>
      </w:r>
      <w:r w:rsidR="006761B8" w:rsidRPr="00AD5227">
        <w:t xml:space="preserve"> i </w:t>
      </w:r>
      <w:r w:rsidRPr="00AD5227">
        <w:t xml:space="preserve">odstąpienia od umowy bez uprzedniego wypowiedzenia. </w:t>
      </w:r>
    </w:p>
    <w:p w14:paraId="676FCF40" w14:textId="77777777" w:rsidR="00020BFB" w:rsidRDefault="00635564" w:rsidP="00986994">
      <w:pPr>
        <w:pStyle w:val="Ustp"/>
      </w:pPr>
      <w:r w:rsidRPr="00AD5227">
        <w:t>Wykonawca na każde żądanie Zamawiającego jest zobowiązany</w:t>
      </w:r>
      <w:r w:rsidR="006761B8" w:rsidRPr="00AD5227">
        <w:t xml:space="preserve"> do </w:t>
      </w:r>
      <w:r w:rsidRPr="00AD5227">
        <w:t>przedstawienia informacji</w:t>
      </w:r>
      <w:r w:rsidR="006761B8" w:rsidRPr="00AD5227">
        <w:t xml:space="preserve"> o </w:t>
      </w:r>
      <w:r w:rsidRPr="00AD5227">
        <w:t>wszelkich zdarzeniach, których efektem jest szkoda zgłoszona Ubezpieczycielowi</w:t>
      </w:r>
      <w:r w:rsidR="006761B8" w:rsidRPr="00AD5227">
        <w:t xml:space="preserve"> w </w:t>
      </w:r>
      <w:r w:rsidRPr="00AD5227">
        <w:t xml:space="preserve">związku z realizowaną Umową. Odszkodowanie ubezpieczeniowe uzyskane od ubezpieczyciela przez </w:t>
      </w:r>
      <w:r w:rsidRPr="00AD5227">
        <w:lastRenderedPageBreak/>
        <w:t xml:space="preserve">Wykonawcę, może </w:t>
      </w:r>
      <w:r w:rsidR="005C726C" w:rsidRPr="00AD5227">
        <w:t>być</w:t>
      </w:r>
      <w:r w:rsidRPr="00AD5227">
        <w:t xml:space="preserve"> przeznaczone wyłącznie na usunięcie skutków szkody</w:t>
      </w:r>
      <w:r w:rsidR="006761B8" w:rsidRPr="00AD5227">
        <w:t xml:space="preserve"> i </w:t>
      </w:r>
      <w:r w:rsidRPr="00AD5227">
        <w:t>przywrócenie stanu sprzed powstania szkody. Wykonawca na żądanie Zamawiającego jest zobowiązany</w:t>
      </w:r>
      <w:r w:rsidR="006761B8" w:rsidRPr="00AD5227">
        <w:t xml:space="preserve"> do </w:t>
      </w:r>
      <w:r w:rsidRPr="00AD5227">
        <w:t>przedstawienia informacji</w:t>
      </w:r>
      <w:r w:rsidR="006761B8" w:rsidRPr="00AD5227">
        <w:t xml:space="preserve"> i </w:t>
      </w:r>
      <w:r w:rsidRPr="00AD5227">
        <w:t>raportów dotyczących trybu</w:t>
      </w:r>
      <w:r w:rsidR="006761B8" w:rsidRPr="00AD5227">
        <w:t xml:space="preserve"> i </w:t>
      </w:r>
      <w:r w:rsidRPr="00AD5227">
        <w:t xml:space="preserve">sposobu wykorzystania kwot </w:t>
      </w:r>
      <w:r w:rsidR="005C726C" w:rsidRPr="00AD5227">
        <w:t>odszkodowań</w:t>
      </w:r>
      <w:r w:rsidRPr="00AD5227">
        <w:t xml:space="preserve"> lub zaliczek na poczet </w:t>
      </w:r>
      <w:r w:rsidR="005C726C" w:rsidRPr="00AD5227">
        <w:t>odszkodowań</w:t>
      </w:r>
      <w:r w:rsidRPr="00AD5227">
        <w:t xml:space="preserve"> wypłaconych Wykonawcy</w:t>
      </w:r>
      <w:r w:rsidR="006761B8" w:rsidRPr="00AD5227">
        <w:t xml:space="preserve"> w </w:t>
      </w:r>
      <w:r w:rsidRPr="00AD5227">
        <w:t>celu usunięcia lub minimalizacji następstw zdarzenia ubezpieczeniowego</w:t>
      </w:r>
      <w:r w:rsidR="00020BFB">
        <w:t>.</w:t>
      </w:r>
    </w:p>
    <w:p w14:paraId="70B7A706" w14:textId="7F6BD8F9" w:rsidR="00635564" w:rsidRPr="00AD5227" w:rsidRDefault="00635564" w:rsidP="00986994">
      <w:pPr>
        <w:pStyle w:val="Ustp"/>
        <w:numPr>
          <w:ilvl w:val="0"/>
          <w:numId w:val="0"/>
        </w:numPr>
        <w:ind w:left="360"/>
      </w:pPr>
      <w:r w:rsidRPr="00AD5227">
        <w:t xml:space="preserve"> </w:t>
      </w:r>
    </w:p>
    <w:p w14:paraId="508F7D9A" w14:textId="77777777" w:rsidR="00635564" w:rsidRPr="00635564" w:rsidRDefault="00635564" w:rsidP="00D90A1A">
      <w:pPr>
        <w:pStyle w:val="Paragraf"/>
        <w:spacing w:before="0" w:after="0"/>
        <w:contextualSpacing/>
      </w:pPr>
      <w:r w:rsidRPr="00635564">
        <w:t xml:space="preserve">§ 10 </w:t>
      </w:r>
    </w:p>
    <w:p w14:paraId="2BD2507E" w14:textId="77777777" w:rsidR="00635564" w:rsidRPr="00635564" w:rsidRDefault="00635564" w:rsidP="00D90A1A">
      <w:pPr>
        <w:pStyle w:val="Paragraf"/>
        <w:spacing w:before="0" w:after="0"/>
        <w:contextualSpacing/>
      </w:pPr>
      <w:r w:rsidRPr="00AD5227">
        <w:t>Odbiory</w:t>
      </w:r>
      <w:r w:rsidRPr="00635564">
        <w:t xml:space="preserve"> </w:t>
      </w:r>
    </w:p>
    <w:p w14:paraId="3E66B98E" w14:textId="1605580A" w:rsidR="00635564" w:rsidRPr="004C0FB5" w:rsidRDefault="00F76881" w:rsidP="00986994">
      <w:pPr>
        <w:pStyle w:val="Ustp"/>
        <w:numPr>
          <w:ilvl w:val="0"/>
          <w:numId w:val="23"/>
        </w:numPr>
      </w:pPr>
      <w:r w:rsidRPr="004C0FB5">
        <w:t xml:space="preserve">Strony postanawiają, że przedmiotem odbioru końcowego będzie </w:t>
      </w:r>
      <w:r w:rsidR="005E0000" w:rsidRPr="004C0FB5">
        <w:t>P</w:t>
      </w:r>
      <w:r w:rsidRPr="004C0FB5">
        <w:t xml:space="preserve">rzedmiot </w:t>
      </w:r>
      <w:r w:rsidR="005E0000" w:rsidRPr="004C0FB5">
        <w:t>U</w:t>
      </w:r>
      <w:r w:rsidRPr="004C0FB5">
        <w:t>mowy określony w § 1</w:t>
      </w:r>
      <w:r w:rsidR="002B4187">
        <w:t xml:space="preserve"> Umowy. </w:t>
      </w:r>
      <w:r w:rsidR="00C6345C">
        <w:t xml:space="preserve">Wzór protokołu odbioru stanowi załącznik </w:t>
      </w:r>
      <w:r w:rsidR="00C6345C" w:rsidRPr="00427E9B">
        <w:t>nr 7</w:t>
      </w:r>
      <w:r w:rsidR="00C6345C">
        <w:t xml:space="preserve"> do Umowy. </w:t>
      </w:r>
    </w:p>
    <w:p w14:paraId="05E956E1" w14:textId="59EC2540" w:rsidR="00635564" w:rsidRPr="004C0FB5" w:rsidRDefault="00635564" w:rsidP="00986994">
      <w:pPr>
        <w:pStyle w:val="Ustp"/>
        <w:numPr>
          <w:ilvl w:val="0"/>
          <w:numId w:val="23"/>
        </w:numPr>
      </w:pPr>
      <w:r w:rsidRPr="004C0FB5">
        <w:t xml:space="preserve">Wykonawca zgłasza </w:t>
      </w:r>
      <w:r w:rsidR="005C726C" w:rsidRPr="004C0FB5">
        <w:t>gotowość</w:t>
      </w:r>
      <w:r w:rsidR="006761B8" w:rsidRPr="004C0FB5">
        <w:t xml:space="preserve"> do </w:t>
      </w:r>
      <w:r w:rsidRPr="004C0FB5">
        <w:t xml:space="preserve">odbioru </w:t>
      </w:r>
      <w:r w:rsidR="002E30AA" w:rsidRPr="004C0FB5">
        <w:t>P</w:t>
      </w:r>
      <w:r w:rsidR="00813C4B" w:rsidRPr="004C0FB5">
        <w:t xml:space="preserve">rzedmiotu </w:t>
      </w:r>
      <w:r w:rsidR="002E30AA" w:rsidRPr="004C0FB5">
        <w:t>U</w:t>
      </w:r>
      <w:r w:rsidR="00813C4B" w:rsidRPr="004C0FB5">
        <w:t>mowy</w:t>
      </w:r>
      <w:r w:rsidRPr="004C0FB5">
        <w:t xml:space="preserve"> przekładając Zamawiającemu pisemne zgłoszenie gotowości</w:t>
      </w:r>
      <w:r w:rsidR="006761B8" w:rsidRPr="004C0FB5">
        <w:t xml:space="preserve"> do </w:t>
      </w:r>
      <w:r w:rsidRPr="004C0FB5">
        <w:t>odbioru. Przystąpienie</w:t>
      </w:r>
      <w:r w:rsidR="006761B8" w:rsidRPr="004C0FB5">
        <w:t xml:space="preserve"> do </w:t>
      </w:r>
      <w:r w:rsidRPr="004C0FB5">
        <w:t>odbioru następuje</w:t>
      </w:r>
      <w:r w:rsidR="006761B8" w:rsidRPr="004C0FB5">
        <w:t xml:space="preserve"> w </w:t>
      </w:r>
      <w:r w:rsidRPr="004C0FB5">
        <w:t>terminie wskazanym przez Zamawiającego, nie dłuższym jednak jak 7 dni roboczych od dnia zgłoszenia przez Wykonawcę gotowości</w:t>
      </w:r>
      <w:r w:rsidR="006761B8" w:rsidRPr="004C0FB5">
        <w:t xml:space="preserve"> do </w:t>
      </w:r>
      <w:r w:rsidRPr="004C0FB5">
        <w:t xml:space="preserve">odbioru wraz z przedłożeniem wszystkich wymaganych dokumentów odbioru. Odbiór zostanie </w:t>
      </w:r>
      <w:r w:rsidR="005C726C" w:rsidRPr="004C0FB5">
        <w:t>zakończony</w:t>
      </w:r>
      <w:r w:rsidR="006761B8" w:rsidRPr="004C0FB5">
        <w:t xml:space="preserve"> w </w:t>
      </w:r>
      <w:r w:rsidRPr="004C0FB5">
        <w:t>terminie 5 dni roboczych od</w:t>
      </w:r>
      <w:r w:rsidR="005C726C" w:rsidRPr="004C0FB5">
        <w:t> </w:t>
      </w:r>
      <w:r w:rsidRPr="004C0FB5">
        <w:t>dnia przystąpienia</w:t>
      </w:r>
      <w:r w:rsidR="006761B8" w:rsidRPr="004C0FB5">
        <w:t xml:space="preserve"> do </w:t>
      </w:r>
      <w:r w:rsidRPr="004C0FB5">
        <w:t xml:space="preserve">odbioru. </w:t>
      </w:r>
      <w:r w:rsidR="00813C4B" w:rsidRPr="004C0FB5">
        <w:t>D</w:t>
      </w:r>
      <w:r w:rsidRPr="004C0FB5">
        <w:t xml:space="preserve">ata w/w odbioru jest datą wykonania całości umowy. </w:t>
      </w:r>
    </w:p>
    <w:p w14:paraId="63B6A47E" w14:textId="77777777" w:rsidR="00C909BA" w:rsidRPr="004C0FB5" w:rsidRDefault="00C909BA" w:rsidP="00986994">
      <w:pPr>
        <w:pStyle w:val="Ustp"/>
        <w:rPr>
          <w:rFonts w:eastAsia="Calibri"/>
        </w:rPr>
      </w:pPr>
      <w:r w:rsidRPr="004C0FB5">
        <w:rPr>
          <w:rFonts w:eastAsia="Calibri"/>
          <w:shd w:val="clear" w:color="auto" w:fill="FFFFFF"/>
        </w:rPr>
        <w:t>Jeżeli w toku czynności odbioru zostaną stwierdzone wady, to Zamawiającemu przysługują następujące uprawnienia:</w:t>
      </w:r>
    </w:p>
    <w:p w14:paraId="70D15CCC" w14:textId="77777777" w:rsidR="00C909BA" w:rsidRPr="00C909BA" w:rsidRDefault="00C909BA" w:rsidP="005F3615">
      <w:pPr>
        <w:pStyle w:val="Punkt"/>
        <w:numPr>
          <w:ilvl w:val="0"/>
          <w:numId w:val="44"/>
        </w:numPr>
      </w:pPr>
      <w:r w:rsidRPr="00182E49">
        <w:rPr>
          <w:shd w:val="clear" w:color="auto" w:fill="FFFFFF"/>
        </w:rPr>
        <w:t>jeżeli wady nadają się do usunięcia, może odmówić odbioru do czasu usunięcia wad,</w:t>
      </w:r>
    </w:p>
    <w:p w14:paraId="2AE1F4F3" w14:textId="77777777" w:rsidR="00C909BA" w:rsidRPr="00C909BA" w:rsidRDefault="00C909BA" w:rsidP="005F3615">
      <w:pPr>
        <w:pStyle w:val="Punkt"/>
        <w:numPr>
          <w:ilvl w:val="0"/>
          <w:numId w:val="44"/>
        </w:numPr>
      </w:pPr>
      <w:r w:rsidRPr="00182E49">
        <w:rPr>
          <w:shd w:val="clear" w:color="auto" w:fill="FFFFFF"/>
        </w:rPr>
        <w:t>jeżeli wady nie nadają się do usunięcia, to :</w:t>
      </w:r>
    </w:p>
    <w:p w14:paraId="397EC50D" w14:textId="77777777" w:rsidR="00C909BA" w:rsidRPr="00C909BA" w:rsidRDefault="00C909BA" w:rsidP="000C4574">
      <w:pPr>
        <w:pStyle w:val="Litera"/>
        <w:numPr>
          <w:ilvl w:val="0"/>
          <w:numId w:val="45"/>
        </w:numPr>
      </w:pPr>
      <w:r w:rsidRPr="000C4574">
        <w:rPr>
          <w:shd w:val="clear" w:color="auto" w:fill="FFFFFF"/>
        </w:rPr>
        <w:t>jeżeli nie uniemożliwiają one użytkowania przedmiotu odbioru zgodnie z przeznaczeniem Zamawiający może obniżyć odpowiednio wynagrodzenie,</w:t>
      </w:r>
    </w:p>
    <w:p w14:paraId="4F5A5518" w14:textId="77777777" w:rsidR="00C909BA" w:rsidRPr="00C909BA" w:rsidRDefault="00C909BA" w:rsidP="000C4574">
      <w:pPr>
        <w:pStyle w:val="Litera"/>
        <w:numPr>
          <w:ilvl w:val="0"/>
          <w:numId w:val="45"/>
        </w:numPr>
      </w:pPr>
      <w:r w:rsidRPr="000C4574">
        <w:rPr>
          <w:shd w:val="clear" w:color="auto" w:fill="FFFFFF"/>
        </w:rPr>
        <w:t>jeżeli wady uniemożliwiają użytkowanie zgodnie z przeznaczeniem Zamawiający może odstąpić od umowy lub zażądać wykonania przedmiotu odbioru po raz drugi.</w:t>
      </w:r>
    </w:p>
    <w:p w14:paraId="577F5D99" w14:textId="77777777" w:rsidR="00C909BA" w:rsidRPr="004C0FB5" w:rsidRDefault="00C909BA" w:rsidP="00986994">
      <w:pPr>
        <w:pStyle w:val="Ustp"/>
        <w:rPr>
          <w:rFonts w:eastAsia="Calibri"/>
          <w:shd w:val="clear" w:color="auto" w:fill="FFFFFF"/>
        </w:rPr>
      </w:pPr>
      <w:r w:rsidRPr="004C0FB5">
        <w:rPr>
          <w:rFonts w:eastAsia="Calibri"/>
          <w:shd w:val="clear" w:color="auto" w:fill="FFFFFF"/>
        </w:rPr>
        <w:t>Zamawiający może podjąć decyzję o przerwaniu czynności odbioru, jeżeli w czasie tych czynności ujawniono istnienie takich wad, które uniemożliwiają użytkowanie przedmiotu umowy zgodnie z przeznaczeniem - aż do czasu usunięcia tych wad.</w:t>
      </w:r>
    </w:p>
    <w:p w14:paraId="4C36954A" w14:textId="77777777" w:rsidR="00C909BA" w:rsidRPr="004C0FB5" w:rsidRDefault="00C909BA" w:rsidP="00986994">
      <w:pPr>
        <w:pStyle w:val="Ustp"/>
        <w:rPr>
          <w:rFonts w:eastAsia="Calibri"/>
          <w:shd w:val="clear" w:color="auto" w:fill="FFFFFF"/>
        </w:rPr>
      </w:pPr>
      <w:r w:rsidRPr="004C0FB5">
        <w:rPr>
          <w:rFonts w:eastAsia="Calibri"/>
          <w:shd w:val="clear" w:color="auto" w:fill="FFFFFF"/>
        </w:rPr>
        <w:t>Strony postanawiają, że z czynności odbioru będzie spisany protokół zawierający wszelkie ustalenia dokonane w toku odbioru, jak też terminy wyznaczone na usunięcie stwierdzonych przy odbiorze wad.</w:t>
      </w:r>
    </w:p>
    <w:p w14:paraId="650A2880" w14:textId="4A5A9AC3" w:rsidR="00C909BA" w:rsidRDefault="00C909BA" w:rsidP="00986994">
      <w:pPr>
        <w:pStyle w:val="Ustp"/>
        <w:rPr>
          <w:rFonts w:eastAsia="Calibri"/>
          <w:shd w:val="clear" w:color="auto" w:fill="FFFFFF"/>
        </w:rPr>
      </w:pPr>
      <w:r w:rsidRPr="006B0F7E">
        <w:rPr>
          <w:rFonts w:eastAsia="Calibri"/>
          <w:shd w:val="clear" w:color="auto" w:fill="FFFFFF"/>
        </w:rPr>
        <w:t>Przy odbiorze robót Wykonawca przekaże Zamawiającemu</w:t>
      </w:r>
      <w:r w:rsidR="00912A97" w:rsidRPr="006B0F7E">
        <w:rPr>
          <w:rFonts w:eastAsia="Calibri"/>
          <w:shd w:val="clear" w:color="auto" w:fill="FFFFFF"/>
        </w:rPr>
        <w:t xml:space="preserve"> komplet dokumentacji, w tym</w:t>
      </w:r>
      <w:r w:rsidRPr="006B0F7E">
        <w:rPr>
          <w:rFonts w:eastAsia="Calibri"/>
          <w:shd w:val="clear" w:color="auto" w:fill="FFFFFF"/>
        </w:rPr>
        <w:t xml:space="preserve"> dok</w:t>
      </w:r>
      <w:r w:rsidR="00943D6D">
        <w:rPr>
          <w:rFonts w:eastAsia="Calibri"/>
          <w:shd w:val="clear" w:color="auto" w:fill="FFFFFF"/>
        </w:rPr>
        <w:t xml:space="preserve">umentację powykonawczą, </w:t>
      </w:r>
      <w:r w:rsidRPr="006B0F7E">
        <w:rPr>
          <w:rFonts w:eastAsia="Calibri"/>
          <w:shd w:val="clear" w:color="auto" w:fill="FFFFFF"/>
        </w:rPr>
        <w:t>deklaracje i certyfikaty na zastosowane mate</w:t>
      </w:r>
      <w:r w:rsidR="00943D6D">
        <w:rPr>
          <w:rFonts w:eastAsia="Calibri"/>
          <w:shd w:val="clear" w:color="auto" w:fill="FFFFFF"/>
        </w:rPr>
        <w:t>riały.</w:t>
      </w:r>
    </w:p>
    <w:p w14:paraId="65398ADD" w14:textId="3899E2D0" w:rsidR="00A90BC4" w:rsidRPr="005F3615" w:rsidRDefault="00A90BC4" w:rsidP="005F3615">
      <w:pPr>
        <w:contextualSpacing/>
      </w:pPr>
    </w:p>
    <w:p w14:paraId="242932B3" w14:textId="77777777" w:rsidR="009B63E0" w:rsidRPr="009B63E0" w:rsidRDefault="009B63E0" w:rsidP="009B63E0"/>
    <w:p w14:paraId="6376CAE3" w14:textId="516A4257" w:rsidR="00635564" w:rsidRPr="00986994" w:rsidRDefault="00635564" w:rsidP="00D90A1A">
      <w:pPr>
        <w:pStyle w:val="Paragraf"/>
        <w:spacing w:before="0" w:after="0"/>
        <w:contextualSpacing/>
      </w:pPr>
      <w:r w:rsidRPr="00986994">
        <w:t xml:space="preserve">§ 11 </w:t>
      </w:r>
    </w:p>
    <w:p w14:paraId="014DBD22" w14:textId="61807167" w:rsidR="0037483C" w:rsidRPr="00A5020D" w:rsidRDefault="0037483C" w:rsidP="00A5020D">
      <w:pPr>
        <w:pStyle w:val="Paragraf"/>
        <w:spacing w:before="0" w:after="0"/>
        <w:contextualSpacing/>
        <w:jc w:val="both"/>
      </w:pPr>
    </w:p>
    <w:p w14:paraId="5F5259DA" w14:textId="677D695D" w:rsidR="00635564" w:rsidRPr="00635564" w:rsidRDefault="00635564" w:rsidP="00D90A1A">
      <w:pPr>
        <w:pStyle w:val="Paragraf"/>
        <w:spacing w:before="0" w:after="0"/>
        <w:contextualSpacing/>
      </w:pPr>
      <w:r w:rsidRPr="00635564">
        <w:t>Gwarancje j</w:t>
      </w:r>
      <w:r w:rsidR="00CD4114">
        <w:t>akości, rękojmia za wady</w:t>
      </w:r>
      <w:r w:rsidRPr="00635564">
        <w:t xml:space="preserve"> </w:t>
      </w:r>
    </w:p>
    <w:p w14:paraId="754DF5E8" w14:textId="5B6AC09B" w:rsidR="00635564" w:rsidRPr="00986994" w:rsidRDefault="00635564" w:rsidP="00986994">
      <w:pPr>
        <w:pStyle w:val="Ustp"/>
        <w:numPr>
          <w:ilvl w:val="0"/>
          <w:numId w:val="24"/>
        </w:numPr>
      </w:pPr>
      <w:r w:rsidRPr="00986994">
        <w:t xml:space="preserve">Wykonawca udziela Zamawiającemu …………… miesięcy gwarancji na zrealizowany </w:t>
      </w:r>
      <w:r w:rsidR="00371BE6" w:rsidRPr="00986994">
        <w:t>P</w:t>
      </w:r>
      <w:r w:rsidRPr="00986994">
        <w:t>rzedmiot Umowy,</w:t>
      </w:r>
      <w:r w:rsidR="006761B8" w:rsidRPr="00986994">
        <w:t xml:space="preserve"> </w:t>
      </w:r>
      <w:r w:rsidR="006761B8" w:rsidRPr="00990093">
        <w:t>o </w:t>
      </w:r>
      <w:r w:rsidRPr="00990093">
        <w:t>którym mowa</w:t>
      </w:r>
      <w:r w:rsidR="006761B8" w:rsidRPr="00990093">
        <w:t xml:space="preserve"> w </w:t>
      </w:r>
      <w:r w:rsidR="00990093" w:rsidRPr="00990093">
        <w:t xml:space="preserve">§ 1 </w:t>
      </w:r>
      <w:r w:rsidR="00CD4114" w:rsidRPr="00990093">
        <w:t xml:space="preserve"> </w:t>
      </w:r>
      <w:r w:rsidR="00CD4114" w:rsidRPr="00986994">
        <w:t>oraz ………….lat gwarancji na panele dachowe (blachę)</w:t>
      </w:r>
      <w:r w:rsidRPr="00986994">
        <w:t>, licząc od daty podpisania przez obie Strony protokołu odbioru ko</w:t>
      </w:r>
      <w:r w:rsidR="000F7BFB" w:rsidRPr="00986994">
        <w:t>ń</w:t>
      </w:r>
      <w:r w:rsidRPr="00986994">
        <w:t>cowego wykonania zamówienia gwarantowanego</w:t>
      </w:r>
      <w:r w:rsidR="002B4187" w:rsidRPr="00986994">
        <w:t>.</w:t>
      </w:r>
    </w:p>
    <w:p w14:paraId="4ADFACD5" w14:textId="77777777" w:rsidR="00635564" w:rsidRPr="004C0FB5" w:rsidRDefault="000F7BFB" w:rsidP="00986994">
      <w:pPr>
        <w:pStyle w:val="Ustp"/>
        <w:numPr>
          <w:ilvl w:val="0"/>
          <w:numId w:val="24"/>
        </w:numPr>
      </w:pPr>
      <w:r w:rsidRPr="004C0FB5">
        <w:t>W</w:t>
      </w:r>
      <w:r w:rsidR="006761B8" w:rsidRPr="004C0FB5">
        <w:t> </w:t>
      </w:r>
      <w:r w:rsidR="00635564" w:rsidRPr="004C0FB5">
        <w:t>okresie trwania gwarancji Wykonawca,</w:t>
      </w:r>
      <w:r w:rsidR="006761B8" w:rsidRPr="004C0FB5">
        <w:t xml:space="preserve"> w </w:t>
      </w:r>
      <w:r w:rsidR="00635564" w:rsidRPr="004C0FB5">
        <w:t>ramach wynagrodzenia,</w:t>
      </w:r>
      <w:r w:rsidR="006761B8" w:rsidRPr="004C0FB5">
        <w:t xml:space="preserve"> o </w:t>
      </w:r>
      <w:r w:rsidR="00635564" w:rsidRPr="004C0FB5">
        <w:t>którym mowa</w:t>
      </w:r>
      <w:r w:rsidR="006761B8" w:rsidRPr="004C0FB5">
        <w:t xml:space="preserve"> w </w:t>
      </w:r>
      <w:r w:rsidR="00635564" w:rsidRPr="004C0FB5">
        <w:t xml:space="preserve">§ 3 ust. 1, zapewni Zamawiającemu: </w:t>
      </w:r>
    </w:p>
    <w:p w14:paraId="01F6426C" w14:textId="18625DF4" w:rsidR="00635564" w:rsidRPr="00635564" w:rsidRDefault="00635564" w:rsidP="005F3615">
      <w:pPr>
        <w:pStyle w:val="Punkt"/>
        <w:numPr>
          <w:ilvl w:val="0"/>
          <w:numId w:val="25"/>
        </w:numPr>
      </w:pPr>
      <w:r w:rsidRPr="00635564">
        <w:t>naprawy, wymiany gwarancyjne</w:t>
      </w:r>
      <w:r w:rsidR="001E24B0">
        <w:t xml:space="preserve"> </w:t>
      </w:r>
      <w:r w:rsidR="00371BE6">
        <w:t>P</w:t>
      </w:r>
      <w:r w:rsidRPr="00635564">
        <w:t xml:space="preserve">rzedmiotu Umowy, </w:t>
      </w:r>
    </w:p>
    <w:p w14:paraId="19C51770" w14:textId="77777777" w:rsidR="00635564" w:rsidRPr="004C0FB5" w:rsidRDefault="00635564" w:rsidP="00986994">
      <w:pPr>
        <w:pStyle w:val="Ustp"/>
      </w:pPr>
      <w:r w:rsidRPr="004C0FB5">
        <w:t xml:space="preserve">Zakres gwarancji obejmuje następujące czynności: </w:t>
      </w:r>
    </w:p>
    <w:p w14:paraId="3DD9A1B0" w14:textId="54408C52" w:rsidR="00635564" w:rsidRPr="00B73034" w:rsidRDefault="00B73034" w:rsidP="00B73034">
      <w:pPr>
        <w:pStyle w:val="Punkt"/>
        <w:numPr>
          <w:ilvl w:val="0"/>
          <w:numId w:val="0"/>
        </w:numPr>
        <w:ind w:left="360"/>
      </w:pPr>
      <w:r w:rsidRPr="00B73034">
        <w:t xml:space="preserve">1) </w:t>
      </w:r>
      <w:r w:rsidR="00635564" w:rsidRPr="00B73034">
        <w:t xml:space="preserve">diagnozę </w:t>
      </w:r>
      <w:r w:rsidR="00FD7BA3" w:rsidRPr="00B73034">
        <w:t>uszkodzeń</w:t>
      </w:r>
      <w:r w:rsidR="00635564" w:rsidRPr="00B73034">
        <w:t xml:space="preserve">, </w:t>
      </w:r>
    </w:p>
    <w:p w14:paraId="22CE224C" w14:textId="344EE5DA" w:rsidR="00635564" w:rsidRPr="00B73034" w:rsidRDefault="00B73034" w:rsidP="00B73034">
      <w:pPr>
        <w:pStyle w:val="Punkt"/>
        <w:numPr>
          <w:ilvl w:val="0"/>
          <w:numId w:val="0"/>
        </w:numPr>
        <w:ind w:left="720" w:hanging="360"/>
      </w:pPr>
      <w:r w:rsidRPr="00B73034">
        <w:t xml:space="preserve">2) </w:t>
      </w:r>
      <w:r w:rsidR="00635564" w:rsidRPr="00B73034">
        <w:t xml:space="preserve">wymianę/naprawę uszkodzonego </w:t>
      </w:r>
      <w:r w:rsidR="00371BE6" w:rsidRPr="00B73034">
        <w:t>P</w:t>
      </w:r>
      <w:r w:rsidR="00635564" w:rsidRPr="00B73034">
        <w:t xml:space="preserve">rzedmiotu Umowy, </w:t>
      </w:r>
    </w:p>
    <w:p w14:paraId="59069174" w14:textId="31E78C7B" w:rsidR="00635564" w:rsidRPr="00B73034" w:rsidRDefault="00635564" w:rsidP="005F3615">
      <w:pPr>
        <w:pStyle w:val="Punkt"/>
        <w:numPr>
          <w:ilvl w:val="0"/>
          <w:numId w:val="17"/>
        </w:numPr>
      </w:pPr>
      <w:r w:rsidRPr="00B73034">
        <w:t>przeprowadzenie niezależnej ekspertyzy,</w:t>
      </w:r>
      <w:r w:rsidR="006761B8" w:rsidRPr="00B73034">
        <w:t xml:space="preserve"> o </w:t>
      </w:r>
      <w:r w:rsidRPr="00B73034">
        <w:t>której mowa</w:t>
      </w:r>
      <w:r w:rsidR="006761B8" w:rsidRPr="00B73034">
        <w:t xml:space="preserve"> w </w:t>
      </w:r>
      <w:r w:rsidR="006415A5" w:rsidRPr="00B73034">
        <w:t>ust. 1</w:t>
      </w:r>
      <w:r w:rsidR="00097707" w:rsidRPr="00B73034">
        <w:t>2</w:t>
      </w:r>
      <w:r w:rsidRPr="00B73034">
        <w:t xml:space="preserve">, </w:t>
      </w:r>
    </w:p>
    <w:p w14:paraId="6C06F2CB" w14:textId="77777777" w:rsidR="00635564" w:rsidRPr="004C0FB5" w:rsidRDefault="00635564" w:rsidP="005F3615">
      <w:pPr>
        <w:pStyle w:val="Punkt"/>
        <w:numPr>
          <w:ilvl w:val="0"/>
          <w:numId w:val="17"/>
        </w:numPr>
      </w:pPr>
      <w:r w:rsidRPr="004C0FB5">
        <w:t>inne czynności niezbędne</w:t>
      </w:r>
      <w:r w:rsidR="006761B8" w:rsidRPr="004C0FB5">
        <w:t xml:space="preserve"> do </w:t>
      </w:r>
      <w:r w:rsidRPr="004C0FB5">
        <w:t xml:space="preserve">realizacji </w:t>
      </w:r>
      <w:r w:rsidR="00FD7BA3" w:rsidRPr="004C0FB5">
        <w:t>uprawnień</w:t>
      </w:r>
      <w:r w:rsidRPr="004C0FB5">
        <w:t xml:space="preserve"> wynikających z gwarancji. </w:t>
      </w:r>
    </w:p>
    <w:p w14:paraId="698FF8B3" w14:textId="1E95FC38" w:rsidR="00635564" w:rsidRPr="004C0FB5" w:rsidRDefault="00635564" w:rsidP="00986994">
      <w:pPr>
        <w:pStyle w:val="Ustp"/>
        <w:numPr>
          <w:ilvl w:val="0"/>
          <w:numId w:val="0"/>
        </w:numPr>
        <w:ind w:left="360"/>
      </w:pPr>
      <w:r w:rsidRPr="004C0FB5">
        <w:t>Gwarancji podlegają wady powstałe bez winy Zamawiającego, a także niespełnianie deklarowanych przez Wykonawcę funkcji użytkowych przedmiotu Umowy, stwierdzone</w:t>
      </w:r>
      <w:r w:rsidR="006761B8" w:rsidRPr="004C0FB5">
        <w:t xml:space="preserve"> w </w:t>
      </w:r>
      <w:r w:rsidRPr="004C0FB5">
        <w:t xml:space="preserve">zrealizowanym przedmiocie Umowy. </w:t>
      </w:r>
    </w:p>
    <w:p w14:paraId="5344CAEF" w14:textId="0C9D2EDF" w:rsidR="00635564" w:rsidRPr="004C0FB5" w:rsidRDefault="00C70D5E" w:rsidP="00986994">
      <w:pPr>
        <w:pStyle w:val="Ustp"/>
      </w:pPr>
      <w:r>
        <w:lastRenderedPageBreak/>
        <w:t>Wykonawca gwarantuje, że roboty budowlane</w:t>
      </w:r>
      <w:r w:rsidR="00635564" w:rsidRPr="004C0FB5">
        <w:t xml:space="preserve"> objęte przedmiotem Umowy będą świadczone</w:t>
      </w:r>
      <w:r w:rsidR="006761B8" w:rsidRPr="004C0FB5">
        <w:t xml:space="preserve"> w </w:t>
      </w:r>
      <w:r w:rsidR="00635564" w:rsidRPr="004C0FB5">
        <w:t>sposób profesjonalny, zgodnie z zaleceniami producenta</w:t>
      </w:r>
      <w:r w:rsidR="006761B8" w:rsidRPr="004C0FB5">
        <w:t xml:space="preserve"> i </w:t>
      </w:r>
      <w:r w:rsidR="00635564" w:rsidRPr="004C0FB5">
        <w:t xml:space="preserve">ze wszystkimi obowiązującymi standardami oraz z zachowaniem należytej staranności wymaganej od profesjonalisty. </w:t>
      </w:r>
    </w:p>
    <w:p w14:paraId="112A1FD9" w14:textId="77777777" w:rsidR="00635564" w:rsidRPr="004C0FB5" w:rsidRDefault="00FD7BA3" w:rsidP="00986994">
      <w:pPr>
        <w:pStyle w:val="Ustp"/>
      </w:pPr>
      <w:r w:rsidRPr="004C0FB5">
        <w:t>W</w:t>
      </w:r>
      <w:r w:rsidR="006761B8" w:rsidRPr="004C0FB5">
        <w:t> </w:t>
      </w:r>
      <w:r w:rsidR="00635564" w:rsidRPr="004C0FB5">
        <w:t>okresie obowiązywania gwarancji zgłoszenia wadliwego działania przedmiotu Umowy przyjmowane będą przez Wykonawcę</w:t>
      </w:r>
      <w:r w:rsidR="006761B8" w:rsidRPr="004C0FB5">
        <w:t xml:space="preserve"> w </w:t>
      </w:r>
      <w:r w:rsidR="00635564" w:rsidRPr="004C0FB5">
        <w:t>dni robocze</w:t>
      </w:r>
      <w:r w:rsidR="006761B8" w:rsidRPr="004C0FB5">
        <w:t xml:space="preserve"> w </w:t>
      </w:r>
      <w:r w:rsidR="00635564" w:rsidRPr="004C0FB5">
        <w:t xml:space="preserve">godzinach 8:00 – 15:00. Wykonawca zapewni obsługę </w:t>
      </w:r>
      <w:r w:rsidRPr="004C0FB5">
        <w:t>zgłoszeń</w:t>
      </w:r>
      <w:r w:rsidR="006761B8" w:rsidRPr="004C0FB5">
        <w:t xml:space="preserve"> w </w:t>
      </w:r>
      <w:r w:rsidR="00635564" w:rsidRPr="004C0FB5">
        <w:t xml:space="preserve">języku polskim. </w:t>
      </w:r>
    </w:p>
    <w:p w14:paraId="18148653" w14:textId="77777777" w:rsidR="00635564" w:rsidRPr="004C0FB5" w:rsidRDefault="00635564" w:rsidP="00986994">
      <w:pPr>
        <w:pStyle w:val="Ustp"/>
      </w:pPr>
      <w:r w:rsidRPr="004C0FB5">
        <w:t xml:space="preserve">Zgłoszenia wadliwego działania przedmiotu Umowy (zwane dalej również: zgłoszeniem) będą przekazywane elektronicznie. Potwierdzeniem przyjęcia zgłoszenia jest potwierdzenie doręczenia wiadomości e-mail. Zgłoszenia będą przyjmowane przez Wykonawcę pod adresem e-mail: ……………………………………………………………………….. </w:t>
      </w:r>
    </w:p>
    <w:p w14:paraId="6671E45C" w14:textId="77777777" w:rsidR="00635564" w:rsidRPr="004C0FB5" w:rsidRDefault="009F60EC" w:rsidP="00986994">
      <w:pPr>
        <w:pStyle w:val="Ustp"/>
      </w:pPr>
      <w:r w:rsidRPr="004C0FB5">
        <w:t>W p</w:t>
      </w:r>
      <w:r w:rsidR="00635564" w:rsidRPr="004C0FB5">
        <w:t>rzypadku wpłynięcia (dostarczenia) zgłoszenia po godz. 15:00, czas reakcji</w:t>
      </w:r>
      <w:r w:rsidR="006761B8" w:rsidRPr="004C0FB5">
        <w:t xml:space="preserve"> i </w:t>
      </w:r>
      <w:r w:rsidR="00635564" w:rsidRPr="004C0FB5">
        <w:t xml:space="preserve">naprawy bądź usunięcia wady liczony jest od godz. 8:00 następnego dnia roboczego. </w:t>
      </w:r>
    </w:p>
    <w:p w14:paraId="3A527ED4" w14:textId="77777777" w:rsidR="00635564" w:rsidRPr="004C0FB5" w:rsidRDefault="00635564" w:rsidP="00986994">
      <w:pPr>
        <w:pStyle w:val="Ustp"/>
      </w:pPr>
      <w:r w:rsidRPr="004C0FB5">
        <w:t>Po przyjęciu zgłoszenia Wykonawca,</w:t>
      </w:r>
      <w:r w:rsidR="006761B8" w:rsidRPr="004C0FB5">
        <w:t xml:space="preserve"> w </w:t>
      </w:r>
      <w:r w:rsidRPr="004C0FB5">
        <w:t xml:space="preserve">terminie 48 godzin, ma obowiązek </w:t>
      </w:r>
      <w:r w:rsidR="009F60EC" w:rsidRPr="004C0FB5">
        <w:t>zdiagnozować</w:t>
      </w:r>
      <w:r w:rsidRPr="004C0FB5">
        <w:t xml:space="preserve"> wadę</w:t>
      </w:r>
      <w:r w:rsidR="006761B8" w:rsidRPr="004C0FB5">
        <w:t xml:space="preserve"> i </w:t>
      </w:r>
      <w:r w:rsidR="009F60EC" w:rsidRPr="004C0FB5">
        <w:t>poinformować</w:t>
      </w:r>
      <w:r w:rsidRPr="004C0FB5">
        <w:t xml:space="preserve"> Zamawiającego</w:t>
      </w:r>
      <w:r w:rsidR="006761B8" w:rsidRPr="004C0FB5">
        <w:t xml:space="preserve"> o </w:t>
      </w:r>
      <w:r w:rsidRPr="004C0FB5">
        <w:t xml:space="preserve">przewidywanym sposobie jej usunięcia. </w:t>
      </w:r>
    </w:p>
    <w:p w14:paraId="09D869F4" w14:textId="15607C08" w:rsidR="00635564" w:rsidRPr="004C0FB5" w:rsidRDefault="00635564" w:rsidP="00986994">
      <w:pPr>
        <w:pStyle w:val="Ustp"/>
      </w:pPr>
      <w:r w:rsidRPr="004C0FB5">
        <w:t>Skuteczna naprawa/</w:t>
      </w:r>
      <w:r w:rsidR="009F60EC" w:rsidRPr="004C0FB5">
        <w:t xml:space="preserve"> </w:t>
      </w:r>
      <w:r w:rsidRPr="004C0FB5">
        <w:t xml:space="preserve">skuteczne usunięcie </w:t>
      </w:r>
      <w:r w:rsidR="00693F52">
        <w:t xml:space="preserve">usterki przedmiotu zamówienia </w:t>
      </w:r>
      <w:r w:rsidRPr="004C0FB5">
        <w:t xml:space="preserve"> musi </w:t>
      </w:r>
      <w:r w:rsidR="009F60EC" w:rsidRPr="004C0FB5">
        <w:t>nastąpić</w:t>
      </w:r>
      <w:r w:rsidRPr="004C0FB5">
        <w:t xml:space="preserve"> nie później niż</w:t>
      </w:r>
      <w:r w:rsidR="006761B8" w:rsidRPr="004C0FB5">
        <w:t xml:space="preserve"> w </w:t>
      </w:r>
      <w:r w:rsidRPr="004C0FB5">
        <w:t>ciągu 7 dni roboczych od momentu przyjęcia zgłoszenia Zamawiającego. Przez „skuteczne usunięcie usterki” rozumie się przywrócenie poprawnego działania przedmiotu zamówienia zgodnie z jego przeznaczeniem</w:t>
      </w:r>
      <w:r w:rsidR="006761B8" w:rsidRPr="004C0FB5">
        <w:t xml:space="preserve"> i </w:t>
      </w:r>
      <w:r w:rsidRPr="004C0FB5">
        <w:t>specyfikacją techniczną.</w:t>
      </w:r>
      <w:r w:rsidR="006761B8" w:rsidRPr="004C0FB5">
        <w:t xml:space="preserve"> </w:t>
      </w:r>
    </w:p>
    <w:p w14:paraId="4E656E70" w14:textId="0F7A2F93" w:rsidR="00635564" w:rsidRPr="004C0FB5" w:rsidRDefault="009F60EC" w:rsidP="00986994">
      <w:pPr>
        <w:pStyle w:val="Ustp"/>
      </w:pPr>
      <w:r w:rsidRPr="004C0FB5">
        <w:t>W</w:t>
      </w:r>
      <w:r w:rsidR="006761B8" w:rsidRPr="004C0FB5">
        <w:t> </w:t>
      </w:r>
      <w:r w:rsidR="00635564" w:rsidRPr="004C0FB5">
        <w:t>przypadku, gdy naprawa potrwa dłużej niż gwarantowany czas naprawy,</w:t>
      </w:r>
      <w:r w:rsidR="006761B8" w:rsidRPr="004C0FB5">
        <w:t xml:space="preserve"> o </w:t>
      </w:r>
      <w:r w:rsidR="00635564" w:rsidRPr="004C0FB5">
        <w:t>którym mowa</w:t>
      </w:r>
      <w:r w:rsidR="006761B8" w:rsidRPr="004C0FB5">
        <w:t xml:space="preserve"> w </w:t>
      </w:r>
      <w:r w:rsidR="00371BE6" w:rsidRPr="004C0FB5">
        <w:t>ust.</w:t>
      </w:r>
      <w:r w:rsidR="00162897">
        <w:t xml:space="preserve"> 9</w:t>
      </w:r>
      <w:r w:rsidR="00635564" w:rsidRPr="004C0FB5">
        <w:t xml:space="preserve"> </w:t>
      </w:r>
      <w:proofErr w:type="spellStart"/>
      <w:r w:rsidR="00635564" w:rsidRPr="004C0FB5">
        <w:t>zd</w:t>
      </w:r>
      <w:proofErr w:type="spellEnd"/>
      <w:r w:rsidR="00635564" w:rsidRPr="004C0FB5">
        <w:t>. 1, Wykonawca na żądanie Zamawiającego dostarczy urządzenia/</w:t>
      </w:r>
      <w:r w:rsidRPr="004C0FB5">
        <w:t xml:space="preserve"> </w:t>
      </w:r>
      <w:r w:rsidR="00635564" w:rsidRPr="004C0FB5">
        <w:t>elementy zastępcze ( na czas naprawy) co najmniej</w:t>
      </w:r>
      <w:r w:rsidR="006761B8" w:rsidRPr="004C0FB5">
        <w:t xml:space="preserve"> o </w:t>
      </w:r>
      <w:r w:rsidR="00635564" w:rsidRPr="004C0FB5">
        <w:t>takich samych parametrach</w:t>
      </w:r>
      <w:r w:rsidR="006761B8" w:rsidRPr="004C0FB5">
        <w:t xml:space="preserve"> i </w:t>
      </w:r>
      <w:r w:rsidR="00635564" w:rsidRPr="004C0FB5">
        <w:t>standardach lub urządzenia/</w:t>
      </w:r>
      <w:r w:rsidRPr="004C0FB5">
        <w:t xml:space="preserve"> </w:t>
      </w:r>
      <w:r w:rsidR="00635564" w:rsidRPr="004C0FB5">
        <w:t>elementy</w:t>
      </w:r>
      <w:r w:rsidR="006761B8" w:rsidRPr="004C0FB5">
        <w:t xml:space="preserve"> o </w:t>
      </w:r>
      <w:r w:rsidR="00635564" w:rsidRPr="004C0FB5">
        <w:t>podobnej funkcjonalności (po uprzednim uzgodnieniu z</w:t>
      </w:r>
      <w:r w:rsidRPr="004C0FB5">
        <w:t> </w:t>
      </w:r>
      <w:r w:rsidR="00635564" w:rsidRPr="004C0FB5">
        <w:t xml:space="preserve">Zamawiającym). </w:t>
      </w:r>
    </w:p>
    <w:p w14:paraId="244A8C64" w14:textId="77777777" w:rsidR="00635564" w:rsidRPr="004C0FB5" w:rsidRDefault="00635564" w:rsidP="00986994">
      <w:pPr>
        <w:pStyle w:val="Ustp"/>
      </w:pPr>
      <w:r w:rsidRPr="004C0FB5">
        <w:t>Wykonawca ponosi wszelkie koszty</w:t>
      </w:r>
      <w:r w:rsidR="006761B8" w:rsidRPr="004C0FB5">
        <w:t xml:space="preserve"> i </w:t>
      </w:r>
      <w:r w:rsidRPr="004C0FB5">
        <w:t xml:space="preserve">ryzyko związane z roszczeniami gwarancyjnymi. </w:t>
      </w:r>
    </w:p>
    <w:p w14:paraId="2DBC66E7" w14:textId="34785984" w:rsidR="00E337E8" w:rsidRDefault="00E337E8" w:rsidP="00986994">
      <w:pPr>
        <w:pStyle w:val="Ustp"/>
        <w:numPr>
          <w:ilvl w:val="0"/>
          <w:numId w:val="0"/>
        </w:numPr>
        <w:ind w:left="360"/>
        <w:rPr>
          <w:ins w:id="0" w:author="Siwiec&amp;Pokluda Adwokaci, Radcowie Prawni Sp.p." w:date="2023-06-20T15:44:00Z"/>
        </w:rPr>
      </w:pPr>
      <w:r w:rsidRPr="00E337E8">
        <w:t>Zamawiający ma prawo do natychmiastowego zatrudnienia innego wykonawcy, celem usunięcia niebezpieczeństwa, na koszt i ryzyko Wykonawcy, jeżeli Wykonawca na żądanie Zamawiającego niezwłocznie w terminach określonych powyżej nie przystąpi do usuwania wady niebezpieczeństwa. Skorzystanie przez Zamawiającego z uprawnienia do powierzenia usunięcia wad osobie trzeciej w ramach wykonawstwa zastępczego nie pozbawia go prawa obciążenia Wykonawcy karami umownymi zgodnie Umową, W takim przypadku Zamawiający jest zobowiązany do niezwłocznego powiadomienia Wykonawcy o zaistniałym fakcie zatrudnienia przez Zamawiającego innego Wykonawcy. Zamawiający nie traci także w takim wypadku uprawnień wynikających z rękojmi za wady oraz gwarancji udzielonej przez Wykonawcę</w:t>
      </w:r>
      <w:r w:rsidR="00317D44">
        <w:t>.</w:t>
      </w:r>
    </w:p>
    <w:p w14:paraId="420B0468" w14:textId="77777777" w:rsidR="00635564" w:rsidRPr="004C0FB5" w:rsidRDefault="00635564" w:rsidP="00986994">
      <w:pPr>
        <w:pStyle w:val="Ustp"/>
        <w:numPr>
          <w:ilvl w:val="0"/>
          <w:numId w:val="0"/>
        </w:numPr>
        <w:ind w:left="360"/>
      </w:pPr>
      <w:r w:rsidRPr="004C0FB5">
        <w:t xml:space="preserve">Dochodzenie </w:t>
      </w:r>
      <w:r w:rsidR="0059221B" w:rsidRPr="004C0FB5">
        <w:t>roszczeń</w:t>
      </w:r>
      <w:r w:rsidRPr="004C0FB5">
        <w:t xml:space="preserve"> z tytułu gwarancji</w:t>
      </w:r>
      <w:r w:rsidR="006761B8" w:rsidRPr="004C0FB5">
        <w:t xml:space="preserve"> i </w:t>
      </w:r>
      <w:r w:rsidRPr="004C0FB5">
        <w:t>rękojmi za wady</w:t>
      </w:r>
      <w:r w:rsidR="006761B8" w:rsidRPr="004C0FB5">
        <w:t xml:space="preserve"> i </w:t>
      </w:r>
      <w:r w:rsidRPr="004C0FB5">
        <w:t>usterki możliwe jest także po</w:t>
      </w:r>
      <w:r w:rsidR="0059221B" w:rsidRPr="004C0FB5">
        <w:t> </w:t>
      </w:r>
      <w:r w:rsidRPr="004C0FB5">
        <w:t>upływie terminów gwarancji lub rękojmi,</w:t>
      </w:r>
      <w:r w:rsidR="006761B8" w:rsidRPr="004C0FB5">
        <w:t xml:space="preserve"> w </w:t>
      </w:r>
      <w:r w:rsidRPr="004C0FB5">
        <w:t xml:space="preserve">przypadku reklamowania wady przed ich upływem. </w:t>
      </w:r>
    </w:p>
    <w:p w14:paraId="3BB4EBF0" w14:textId="7A155F34" w:rsidR="00635564" w:rsidRPr="004C0FB5" w:rsidRDefault="0059221B" w:rsidP="00986994">
      <w:pPr>
        <w:pStyle w:val="Ustp"/>
      </w:pPr>
      <w:r w:rsidRPr="004C0FB5">
        <w:t>W</w:t>
      </w:r>
      <w:r w:rsidR="006761B8" w:rsidRPr="004C0FB5">
        <w:t> </w:t>
      </w:r>
      <w:r w:rsidR="00635564" w:rsidRPr="004C0FB5">
        <w:t xml:space="preserve">razie nieuwzględnienia przez Wykonawcę reklamacji z tytułu gwarancji, Zamawiający może </w:t>
      </w:r>
      <w:r w:rsidRPr="004C0FB5">
        <w:t>wystąpić</w:t>
      </w:r>
      <w:r w:rsidR="006761B8" w:rsidRPr="004C0FB5">
        <w:t xml:space="preserve"> do </w:t>
      </w:r>
      <w:r w:rsidR="00635564" w:rsidRPr="004C0FB5">
        <w:t>podmiotu trzeciego z wnioskiem</w:t>
      </w:r>
      <w:r w:rsidR="006761B8" w:rsidRPr="004C0FB5">
        <w:t xml:space="preserve"> o </w:t>
      </w:r>
      <w:r w:rsidR="00635564" w:rsidRPr="004C0FB5">
        <w:t>przeprowadzenie niezależnej ekspertyzy. Jeżeli reklamacja Zamawiającego okaże się uzasadniona, koszty związane z przeprowadzeniem ekspertyzy ponosi Wykonawca. Zwrot kosztów ekspertyzy nastąpi</w:t>
      </w:r>
      <w:r w:rsidR="006761B8" w:rsidRPr="004C0FB5">
        <w:t xml:space="preserve"> w </w:t>
      </w:r>
      <w:r w:rsidR="00635564" w:rsidRPr="004C0FB5">
        <w:t>terminie 14 dni kalendarzowych od dnia otrzymania przez Wykonawcę wezwania</w:t>
      </w:r>
      <w:r w:rsidR="006761B8" w:rsidRPr="004C0FB5">
        <w:t xml:space="preserve"> do </w:t>
      </w:r>
      <w:r w:rsidR="00635564" w:rsidRPr="004C0FB5">
        <w:t xml:space="preserve">zapłaty. </w:t>
      </w:r>
    </w:p>
    <w:p w14:paraId="26CC2E15" w14:textId="5FCA642B" w:rsidR="00635564" w:rsidRPr="004C0FB5" w:rsidRDefault="0059221B" w:rsidP="00986994">
      <w:pPr>
        <w:pStyle w:val="Ustp"/>
      </w:pPr>
      <w:r w:rsidRPr="004C0FB5">
        <w:t>W</w:t>
      </w:r>
      <w:r w:rsidR="006761B8" w:rsidRPr="004C0FB5">
        <w:t> </w:t>
      </w:r>
      <w:r w:rsidR="00635564" w:rsidRPr="004C0FB5">
        <w:t xml:space="preserve">przypadku, kiedy Wykonawca przewiduje obowiązkowe przeglądy lub konserwacje, będące podstawą utrzymania </w:t>
      </w:r>
      <w:r w:rsidRPr="004C0FB5">
        <w:t>uprawnień</w:t>
      </w:r>
      <w:r w:rsidR="00635564" w:rsidRPr="004C0FB5">
        <w:t xml:space="preserve"> gwarancyjnych, Wykonawca wykona je we własnym zakresie</w:t>
      </w:r>
      <w:r w:rsidR="006761B8" w:rsidRPr="004C0FB5">
        <w:t xml:space="preserve"> i </w:t>
      </w:r>
      <w:r w:rsidR="00635564" w:rsidRPr="004C0FB5">
        <w:t>bez dodatkowych opłat,</w:t>
      </w:r>
      <w:r w:rsidR="006761B8" w:rsidRPr="004C0FB5">
        <w:t xml:space="preserve"> w </w:t>
      </w:r>
      <w:r w:rsidR="00635564" w:rsidRPr="004C0FB5">
        <w:t>ramach wynagrodzenia,</w:t>
      </w:r>
      <w:r w:rsidR="006761B8" w:rsidRPr="004C0FB5">
        <w:t xml:space="preserve"> o </w:t>
      </w:r>
      <w:r w:rsidR="00635564" w:rsidRPr="004C0FB5">
        <w:t>którym mowa</w:t>
      </w:r>
      <w:r w:rsidR="006761B8" w:rsidRPr="004C0FB5">
        <w:t xml:space="preserve"> w </w:t>
      </w:r>
      <w:r w:rsidR="00EB566B">
        <w:t xml:space="preserve">§ 3 ust. 1. </w:t>
      </w:r>
    </w:p>
    <w:p w14:paraId="02109195" w14:textId="77777777" w:rsidR="00635564" w:rsidRPr="004C0FB5" w:rsidRDefault="00635564" w:rsidP="00986994">
      <w:pPr>
        <w:pStyle w:val="Ustp"/>
      </w:pPr>
      <w:r w:rsidRPr="004C0FB5">
        <w:t xml:space="preserve">Uprawnienia wynikające z udzielonej gwarancji nie wyłączają możliwości dochodzenia przez Zamawiającego </w:t>
      </w:r>
      <w:r w:rsidR="0059221B" w:rsidRPr="004C0FB5">
        <w:t>uprawnień</w:t>
      </w:r>
      <w:r w:rsidRPr="004C0FB5">
        <w:t xml:space="preserve"> z tytułu rękojmi za wady. </w:t>
      </w:r>
    </w:p>
    <w:p w14:paraId="50ADAC36" w14:textId="77777777" w:rsidR="00635564" w:rsidRPr="004C0FB5" w:rsidRDefault="00635564" w:rsidP="00986994">
      <w:pPr>
        <w:pStyle w:val="Ustp"/>
      </w:pPr>
      <w:r w:rsidRPr="004C0FB5">
        <w:t>Wykonawca odpowiada dodatkowo z tytułu rękojmi za wady przez okres równy okresowi gwarancji, na zasadach określonych</w:t>
      </w:r>
      <w:r w:rsidR="006761B8" w:rsidRPr="004C0FB5">
        <w:t xml:space="preserve"> w </w:t>
      </w:r>
      <w:r w:rsidRPr="004C0FB5">
        <w:t xml:space="preserve">Kodeksie cywilnym. </w:t>
      </w:r>
    </w:p>
    <w:p w14:paraId="385E963E" w14:textId="77777777" w:rsidR="00FC0C08" w:rsidRDefault="00FC0C08" w:rsidP="00D90A1A">
      <w:pPr>
        <w:pStyle w:val="Paragraf"/>
        <w:spacing w:before="0" w:after="0"/>
        <w:contextualSpacing/>
      </w:pPr>
    </w:p>
    <w:p w14:paraId="31B47E78" w14:textId="4A083824" w:rsidR="00635564" w:rsidRPr="00635564" w:rsidRDefault="00635564" w:rsidP="00D90A1A">
      <w:pPr>
        <w:pStyle w:val="Paragraf"/>
        <w:spacing w:before="0" w:after="0"/>
        <w:contextualSpacing/>
      </w:pPr>
      <w:r w:rsidRPr="00635564">
        <w:t>§ 1</w:t>
      </w:r>
      <w:r w:rsidR="00AE0294">
        <w:t>2</w:t>
      </w:r>
      <w:r w:rsidRPr="00635564">
        <w:t xml:space="preserve"> </w:t>
      </w:r>
    </w:p>
    <w:p w14:paraId="74648CD2" w14:textId="77777777" w:rsidR="00635564" w:rsidRPr="00635564" w:rsidRDefault="00635564" w:rsidP="00D90A1A">
      <w:pPr>
        <w:pStyle w:val="Paragraf"/>
        <w:spacing w:before="0" w:after="0"/>
        <w:contextualSpacing/>
      </w:pPr>
      <w:r w:rsidRPr="00635564">
        <w:t xml:space="preserve">Zabezpieczenie Wykonania Umowy </w:t>
      </w:r>
    </w:p>
    <w:p w14:paraId="507B3C37" w14:textId="77777777" w:rsidR="00635564" w:rsidRPr="004C0FB5" w:rsidRDefault="00635564" w:rsidP="00986994">
      <w:pPr>
        <w:pStyle w:val="Ustp"/>
        <w:numPr>
          <w:ilvl w:val="0"/>
          <w:numId w:val="26"/>
        </w:numPr>
      </w:pPr>
      <w:r w:rsidRPr="004C0FB5">
        <w:t>Zamawiający oświadcza, że Wykonawca przed zawarciem Umowy wniósł na jego rzecz zabezpieczenie należytego wykonania umowy</w:t>
      </w:r>
      <w:r w:rsidR="006761B8" w:rsidRPr="004C0FB5">
        <w:t xml:space="preserve"> w </w:t>
      </w:r>
      <w:r w:rsidRPr="004C0FB5">
        <w:t>formie .............................................................,</w:t>
      </w:r>
      <w:r w:rsidR="006761B8" w:rsidRPr="004C0FB5">
        <w:t xml:space="preserve"> w </w:t>
      </w:r>
      <w:r w:rsidRPr="004C0FB5">
        <w:t>wysokości równej 3 % wynagrodzenia Wykonawcy brutto,</w:t>
      </w:r>
      <w:r w:rsidR="006761B8" w:rsidRPr="004C0FB5">
        <w:t xml:space="preserve"> o </w:t>
      </w:r>
      <w:r w:rsidRPr="004C0FB5">
        <w:t>którym mowa</w:t>
      </w:r>
      <w:r w:rsidR="006761B8" w:rsidRPr="004C0FB5">
        <w:t xml:space="preserve"> w </w:t>
      </w:r>
      <w:r w:rsidRPr="004C0FB5">
        <w:t xml:space="preserve">§ 3 ust. 1 Umowy, co stanowi kwotę ..........................zł (słownie: ..........................................). </w:t>
      </w:r>
    </w:p>
    <w:p w14:paraId="22C1E16D" w14:textId="3CB5FFB3" w:rsidR="00635564" w:rsidRPr="004C0FB5" w:rsidRDefault="00635564" w:rsidP="00986994">
      <w:pPr>
        <w:pStyle w:val="Ustp"/>
        <w:numPr>
          <w:ilvl w:val="0"/>
          <w:numId w:val="26"/>
        </w:numPr>
      </w:pPr>
      <w:r w:rsidRPr="004C0FB5">
        <w:t>Zabezpieczenie należytego wykonania umowy ma na celu zabezpieczenie</w:t>
      </w:r>
      <w:r w:rsidR="00301C3E">
        <w:t xml:space="preserve"> </w:t>
      </w:r>
      <w:r w:rsidR="006761B8" w:rsidRPr="004C0FB5">
        <w:t>i </w:t>
      </w:r>
      <w:r w:rsidRPr="004C0FB5">
        <w:t xml:space="preserve">ewentualne zaspokojenie </w:t>
      </w:r>
      <w:r w:rsidR="0059221B" w:rsidRPr="004C0FB5">
        <w:t>roszczeń</w:t>
      </w:r>
      <w:r w:rsidRPr="004C0FB5">
        <w:t xml:space="preserve"> Zamawiającego z tytułu niewykonania lub nienależytego wykonania Umowy </w:t>
      </w:r>
      <w:r w:rsidRPr="004C0FB5">
        <w:lastRenderedPageBreak/>
        <w:t>przez Wykonawcę,</w:t>
      </w:r>
      <w:r w:rsidR="006761B8" w:rsidRPr="004C0FB5">
        <w:t xml:space="preserve"> w </w:t>
      </w:r>
      <w:r w:rsidRPr="004C0FB5">
        <w:t xml:space="preserve">tym </w:t>
      </w:r>
      <w:r w:rsidR="0059221B" w:rsidRPr="004C0FB5">
        <w:t>roszczeń</w:t>
      </w:r>
      <w:r w:rsidRPr="004C0FB5">
        <w:t xml:space="preserve"> z tytułu kar umownych, </w:t>
      </w:r>
      <w:r w:rsidR="0059221B" w:rsidRPr="004C0FB5">
        <w:t>roszczeń</w:t>
      </w:r>
      <w:r w:rsidRPr="004C0FB5">
        <w:t xml:space="preserve"> regresowych wynikających z </w:t>
      </w:r>
      <w:r w:rsidR="0059221B" w:rsidRPr="004C0FB5">
        <w:t>roszczeń</w:t>
      </w:r>
      <w:r w:rsidRPr="004C0FB5">
        <w:t xml:space="preserve"> dalszych podwykonawców</w:t>
      </w:r>
      <w:r w:rsidR="006761B8" w:rsidRPr="004C0FB5">
        <w:t xml:space="preserve"> o </w:t>
      </w:r>
      <w:r w:rsidRPr="004C0FB5">
        <w:t xml:space="preserve">zapłatę wynagrodzenia, także </w:t>
      </w:r>
      <w:r w:rsidR="0059221B" w:rsidRPr="004C0FB5">
        <w:t>roszczeń</w:t>
      </w:r>
      <w:r w:rsidR="00082EC7" w:rsidRPr="004C0FB5">
        <w:t xml:space="preserve"> osób </w:t>
      </w:r>
      <w:r w:rsidRPr="00986994">
        <w:rPr>
          <w:rFonts w:cs="Arial"/>
        </w:rPr>
        <w:t>trzecich</w:t>
      </w:r>
      <w:r w:rsidR="006761B8" w:rsidRPr="00986994">
        <w:rPr>
          <w:rFonts w:cs="Arial"/>
        </w:rPr>
        <w:t xml:space="preserve"> w </w:t>
      </w:r>
      <w:r w:rsidRPr="00986994">
        <w:rPr>
          <w:rFonts w:cs="Arial"/>
        </w:rPr>
        <w:t>stosunku</w:t>
      </w:r>
      <w:r w:rsidR="006761B8" w:rsidRPr="00986994">
        <w:rPr>
          <w:rFonts w:cs="Arial"/>
        </w:rPr>
        <w:t xml:space="preserve"> do </w:t>
      </w:r>
      <w:r w:rsidRPr="00986994">
        <w:rPr>
          <w:rFonts w:cs="Arial"/>
        </w:rPr>
        <w:t xml:space="preserve">Wykonawcy z powodu stwierdzonych wad lub usterek, rękojmi za wady, udzielonej gwarancji jakości. </w:t>
      </w:r>
    </w:p>
    <w:p w14:paraId="02F1C51A" w14:textId="77777777" w:rsidR="00635564" w:rsidRPr="004C0FB5" w:rsidRDefault="00635564" w:rsidP="00986994">
      <w:pPr>
        <w:pStyle w:val="Ustp"/>
      </w:pPr>
      <w:r w:rsidRPr="004C0FB5">
        <w:t xml:space="preserve">Beneficjentem Zabezpieczenia należytego wykonania umowy jest Zamawiający. </w:t>
      </w:r>
    </w:p>
    <w:p w14:paraId="10233A42" w14:textId="77777777" w:rsidR="00635564" w:rsidRPr="004C0FB5" w:rsidRDefault="00635564" w:rsidP="00986994">
      <w:pPr>
        <w:pStyle w:val="Ustp"/>
      </w:pPr>
      <w:r w:rsidRPr="004C0FB5">
        <w:t xml:space="preserve">Koszty Zabezpieczenia należytego wykonania umowy ponosi Wykonawca. </w:t>
      </w:r>
    </w:p>
    <w:p w14:paraId="327EB837" w14:textId="77777777" w:rsidR="00635564" w:rsidRPr="004C0FB5" w:rsidRDefault="00635564" w:rsidP="00986994">
      <w:pPr>
        <w:pStyle w:val="Ustp"/>
      </w:pPr>
      <w:r w:rsidRPr="004C0FB5">
        <w:t xml:space="preserve">Wykonawca jest zobowiązany </w:t>
      </w:r>
      <w:r w:rsidR="00082EC7" w:rsidRPr="004C0FB5">
        <w:t>zapewnić</w:t>
      </w:r>
      <w:r w:rsidRPr="004C0FB5">
        <w:t>, aby zabezpieczenie należytego wykonania umowy zachowało moc wiążącą</w:t>
      </w:r>
      <w:r w:rsidR="006761B8" w:rsidRPr="004C0FB5">
        <w:t xml:space="preserve"> w </w:t>
      </w:r>
      <w:r w:rsidRPr="004C0FB5">
        <w:t>okresie wykonywania Umowy oraz</w:t>
      </w:r>
      <w:r w:rsidR="006761B8" w:rsidRPr="004C0FB5">
        <w:t xml:space="preserve"> w </w:t>
      </w:r>
      <w:r w:rsidRPr="004C0FB5">
        <w:t>okresie rękojmi za wady. Wykonawca jest zobowiązany</w:t>
      </w:r>
      <w:r w:rsidR="006761B8" w:rsidRPr="004C0FB5">
        <w:t xml:space="preserve"> do </w:t>
      </w:r>
      <w:r w:rsidRPr="004C0FB5">
        <w:t>niezwłocznego informowania Zamawiającego</w:t>
      </w:r>
      <w:r w:rsidR="006761B8" w:rsidRPr="004C0FB5">
        <w:t xml:space="preserve"> o </w:t>
      </w:r>
      <w:r w:rsidRPr="004C0FB5">
        <w:t xml:space="preserve">wszelkich okolicznościach, które mają lub mogą </w:t>
      </w:r>
      <w:r w:rsidR="00082EC7" w:rsidRPr="004C0FB5">
        <w:t>mieć</w:t>
      </w:r>
      <w:r w:rsidRPr="004C0FB5">
        <w:t xml:space="preserve"> wpływ na moc wiążącą zabezpieczenia należytego wykonania umowy oraz na </w:t>
      </w:r>
      <w:r w:rsidR="00082EC7" w:rsidRPr="004C0FB5">
        <w:t>możliwość</w:t>
      </w:r>
      <w:r w:rsidR="006761B8" w:rsidRPr="004C0FB5">
        <w:t xml:space="preserve"> i </w:t>
      </w:r>
      <w:r w:rsidRPr="004C0FB5">
        <w:t xml:space="preserve">zakres wykonywania przez Zamawiającego praw wynikających z zabezpieczenia. </w:t>
      </w:r>
    </w:p>
    <w:p w14:paraId="426DF657" w14:textId="77777777" w:rsidR="00635564" w:rsidRPr="004C0FB5" w:rsidRDefault="00635564" w:rsidP="00986994">
      <w:pPr>
        <w:pStyle w:val="Ustp"/>
      </w:pPr>
      <w:r w:rsidRPr="004C0FB5">
        <w:t>Kwota</w:t>
      </w:r>
      <w:r w:rsidR="006761B8" w:rsidRPr="004C0FB5">
        <w:t xml:space="preserve"> w </w:t>
      </w:r>
      <w:r w:rsidRPr="004C0FB5">
        <w:t>wysokości …… zł (słownie: ………………………………………………), stanowiąca 70% zabezpieczenia należytego wykonania umowy, zostanie zwrócona</w:t>
      </w:r>
      <w:r w:rsidR="006761B8" w:rsidRPr="004C0FB5">
        <w:t xml:space="preserve"> w </w:t>
      </w:r>
      <w:r w:rsidRPr="004C0FB5">
        <w:t xml:space="preserve">terminie 30 dni od dnia </w:t>
      </w:r>
      <w:r w:rsidR="00082EC7" w:rsidRPr="004C0FB5">
        <w:t>zakończenia</w:t>
      </w:r>
      <w:r w:rsidRPr="004C0FB5">
        <w:t xml:space="preserve"> realizacji umowy</w:t>
      </w:r>
      <w:r w:rsidR="006761B8" w:rsidRPr="004C0FB5">
        <w:t xml:space="preserve"> i </w:t>
      </w:r>
      <w:r w:rsidRPr="004C0FB5">
        <w:t>podpisania przez przedstawicieli Zamawiającego</w:t>
      </w:r>
      <w:r w:rsidR="006761B8" w:rsidRPr="004C0FB5">
        <w:t xml:space="preserve"> i </w:t>
      </w:r>
      <w:r w:rsidRPr="004C0FB5">
        <w:t xml:space="preserve">Wykonawcy protokołu odbioru prac. </w:t>
      </w:r>
    </w:p>
    <w:p w14:paraId="0F9031B6" w14:textId="77777777" w:rsidR="00635564" w:rsidRPr="004C0FB5" w:rsidRDefault="00635564" w:rsidP="00986994">
      <w:pPr>
        <w:pStyle w:val="Ustp"/>
      </w:pPr>
      <w:r w:rsidRPr="004C0FB5">
        <w:t xml:space="preserve">Kwota pozostawiona na zabezpieczenie </w:t>
      </w:r>
      <w:r w:rsidR="00082EC7" w:rsidRPr="004C0FB5">
        <w:t>roszczeń</w:t>
      </w:r>
      <w:r w:rsidRPr="004C0FB5">
        <w:t xml:space="preserve"> z tytułu rękojmi, wynosząca 30% wartości zabezpieczenia należytego wykonania umowy, tj. ………… zł (słownie: ……………………………………………………………………), zostanie zwrócona</w:t>
      </w:r>
      <w:r w:rsidR="006761B8" w:rsidRPr="004C0FB5">
        <w:t xml:space="preserve"> w </w:t>
      </w:r>
      <w:r w:rsidRPr="004C0FB5">
        <w:t xml:space="preserve">terminie 15 dni po upływie okresu rękojmi za wady. </w:t>
      </w:r>
    </w:p>
    <w:p w14:paraId="29CFDF3F" w14:textId="77777777" w:rsidR="00635564" w:rsidRPr="004C0FB5" w:rsidRDefault="00082EC7" w:rsidP="00986994">
      <w:pPr>
        <w:pStyle w:val="Ustp"/>
      </w:pPr>
      <w:r w:rsidRPr="004C0FB5">
        <w:t>W</w:t>
      </w:r>
      <w:r w:rsidR="006761B8" w:rsidRPr="004C0FB5">
        <w:t> </w:t>
      </w:r>
      <w:r w:rsidR="00635564" w:rsidRPr="004C0FB5">
        <w:t xml:space="preserve">trakcie realizacji Umowy, Wykonawca może </w:t>
      </w:r>
      <w:r w:rsidRPr="004C0FB5">
        <w:t>dokonać</w:t>
      </w:r>
      <w:r w:rsidR="00635564" w:rsidRPr="004C0FB5">
        <w:t xml:space="preserve"> zmiany formy zabezpieczenia należytego wykonania umowy na jedną lub kilka form,</w:t>
      </w:r>
      <w:r w:rsidR="006761B8" w:rsidRPr="004C0FB5">
        <w:t xml:space="preserve"> o </w:t>
      </w:r>
      <w:r w:rsidR="00635564" w:rsidRPr="004C0FB5">
        <w:t>których mowa</w:t>
      </w:r>
      <w:r w:rsidR="006761B8" w:rsidRPr="004C0FB5">
        <w:t xml:space="preserve"> w </w:t>
      </w:r>
      <w:proofErr w:type="spellStart"/>
      <w:r w:rsidR="00635564" w:rsidRPr="004C0FB5">
        <w:t>Pzp</w:t>
      </w:r>
      <w:proofErr w:type="spellEnd"/>
      <w:r w:rsidR="00635564" w:rsidRPr="004C0FB5">
        <w:t>, pod warunkiem że zmiana formy zabezpieczenia zostanie dokonana z zachowaniem ciągłości zabezpieczenia</w:t>
      </w:r>
      <w:r w:rsidR="006761B8" w:rsidRPr="004C0FB5">
        <w:t xml:space="preserve"> i </w:t>
      </w:r>
      <w:r w:rsidR="00635564" w:rsidRPr="004C0FB5">
        <w:t xml:space="preserve">bez zmniejszenia jego wysokości. </w:t>
      </w:r>
    </w:p>
    <w:p w14:paraId="26B43C58" w14:textId="77777777" w:rsidR="00635564" w:rsidRPr="004C0FB5" w:rsidRDefault="00635564" w:rsidP="00986994">
      <w:pPr>
        <w:pStyle w:val="Ustp"/>
      </w:pPr>
      <w:r w:rsidRPr="004C0FB5">
        <w:t>Zabezpieczenie należytego wykonania umowy pozostaje</w:t>
      </w:r>
      <w:r w:rsidR="006761B8" w:rsidRPr="004C0FB5">
        <w:t xml:space="preserve"> w </w:t>
      </w:r>
      <w:r w:rsidRPr="004C0FB5">
        <w:t>dyspozycji Zamawiającego</w:t>
      </w:r>
      <w:r w:rsidR="006761B8" w:rsidRPr="004C0FB5">
        <w:t xml:space="preserve"> i </w:t>
      </w:r>
      <w:r w:rsidRPr="004C0FB5">
        <w:t xml:space="preserve">zachowuje swoją </w:t>
      </w:r>
      <w:r w:rsidR="00082EC7" w:rsidRPr="004C0FB5">
        <w:t>ważność</w:t>
      </w:r>
      <w:r w:rsidRPr="004C0FB5">
        <w:t xml:space="preserve"> na czas określony</w:t>
      </w:r>
      <w:r w:rsidR="006761B8" w:rsidRPr="004C0FB5">
        <w:t xml:space="preserve"> w </w:t>
      </w:r>
      <w:r w:rsidRPr="004C0FB5">
        <w:t xml:space="preserve">Umowie. </w:t>
      </w:r>
    </w:p>
    <w:p w14:paraId="6B7BC83E" w14:textId="10434B2B" w:rsidR="00635564" w:rsidRPr="004C0FB5" w:rsidRDefault="00635564" w:rsidP="00986994">
      <w:pPr>
        <w:pStyle w:val="Ustp"/>
      </w:pPr>
      <w:r w:rsidRPr="004C0FB5">
        <w:t>Jeżeli nie zajdzie powód</w:t>
      </w:r>
      <w:r w:rsidR="006761B8" w:rsidRPr="004C0FB5">
        <w:t xml:space="preserve"> do </w:t>
      </w:r>
      <w:r w:rsidRPr="004C0FB5">
        <w:t>realizacji zabezpieczenia</w:t>
      </w:r>
      <w:r w:rsidR="006761B8" w:rsidRPr="004C0FB5">
        <w:t xml:space="preserve"> w </w:t>
      </w:r>
      <w:r w:rsidRPr="004C0FB5">
        <w:t>całości lub</w:t>
      </w:r>
      <w:r w:rsidR="006761B8" w:rsidRPr="004C0FB5">
        <w:t xml:space="preserve"> w </w:t>
      </w:r>
      <w:r w:rsidRPr="004C0FB5">
        <w:t>części, podlega ono zwrotowi Wykonawcy odpowiednio</w:t>
      </w:r>
      <w:r w:rsidR="006761B8" w:rsidRPr="004C0FB5">
        <w:t xml:space="preserve"> w </w:t>
      </w:r>
      <w:r w:rsidRPr="004C0FB5">
        <w:t>całości lub</w:t>
      </w:r>
      <w:r w:rsidR="006761B8" w:rsidRPr="004C0FB5">
        <w:t xml:space="preserve"> w </w:t>
      </w:r>
      <w:r w:rsidRPr="004C0FB5">
        <w:t>części</w:t>
      </w:r>
      <w:r w:rsidR="006761B8" w:rsidRPr="004C0FB5">
        <w:t xml:space="preserve"> w </w:t>
      </w:r>
      <w:r w:rsidRPr="004C0FB5">
        <w:t>terminach,</w:t>
      </w:r>
      <w:r w:rsidR="006761B8" w:rsidRPr="004C0FB5">
        <w:t xml:space="preserve"> o </w:t>
      </w:r>
      <w:r w:rsidRPr="004C0FB5">
        <w:t>których mowa</w:t>
      </w:r>
      <w:r w:rsidR="006761B8" w:rsidRPr="004C0FB5">
        <w:t xml:space="preserve"> w </w:t>
      </w:r>
      <w:r w:rsidRPr="004C0FB5">
        <w:t xml:space="preserve">ust. </w:t>
      </w:r>
      <w:r w:rsidR="00F05C90" w:rsidRPr="004C0FB5">
        <w:t>7 i 8</w:t>
      </w:r>
      <w:r w:rsidRPr="004C0FB5">
        <w:t xml:space="preserve"> </w:t>
      </w:r>
      <w:r w:rsidR="00F05C90" w:rsidRPr="004C0FB5">
        <w:t>powyżej</w:t>
      </w:r>
      <w:r w:rsidRPr="004C0FB5">
        <w:t>. Zabezpieczenie należytego wykonania umowy wniesione</w:t>
      </w:r>
      <w:r w:rsidR="006761B8" w:rsidRPr="004C0FB5">
        <w:t xml:space="preserve"> w </w:t>
      </w:r>
      <w:r w:rsidRPr="004C0FB5">
        <w:t>pieniądzu zostanie zwrócone wraz z odsetkami wynikającymi z umowy rachunku bankowego Zamawiającego, na którym było ono przechowywane, pomniejszone</w:t>
      </w:r>
      <w:r w:rsidR="006761B8" w:rsidRPr="004C0FB5">
        <w:t xml:space="preserve"> o </w:t>
      </w:r>
      <w:r w:rsidRPr="004C0FB5">
        <w:t xml:space="preserve">koszty prowadzenia rachunku oraz prowizji bankowej za przelew pieniędzy na rachunek Wykonawcy. Zamawiający może </w:t>
      </w:r>
      <w:r w:rsidR="00562287" w:rsidRPr="004C0FB5">
        <w:t>dochodzić</w:t>
      </w:r>
      <w:r w:rsidRPr="004C0FB5">
        <w:t xml:space="preserve"> zaspokojenia z zabezpieczenia należytego wykonania umowy, jeżeli jakakolwiek kwota należna Zamawiającemu od Wykonawcy</w:t>
      </w:r>
      <w:r w:rsidR="006761B8" w:rsidRPr="004C0FB5">
        <w:t xml:space="preserve"> w </w:t>
      </w:r>
      <w:r w:rsidRPr="004C0FB5">
        <w:t>związku z niewykonaniem lub nienależytym wykonaniem Umowy nie zostanie zapłacona</w:t>
      </w:r>
      <w:r w:rsidR="006761B8" w:rsidRPr="004C0FB5">
        <w:t xml:space="preserve"> w </w:t>
      </w:r>
      <w:r w:rsidRPr="004C0FB5">
        <w:t>terminie 7 dni od dnia otrzymania przez Wykonawcę pisemnego wezwania</w:t>
      </w:r>
      <w:r w:rsidR="006761B8" w:rsidRPr="004C0FB5">
        <w:t xml:space="preserve"> do </w:t>
      </w:r>
      <w:r w:rsidRPr="004C0FB5">
        <w:t>zapłaty</w:t>
      </w:r>
      <w:r w:rsidR="00562287" w:rsidRPr="004C0FB5">
        <w:t>.</w:t>
      </w:r>
      <w:r w:rsidRPr="004C0FB5">
        <w:t xml:space="preserve"> </w:t>
      </w:r>
    </w:p>
    <w:p w14:paraId="06BDEF48" w14:textId="1BF8F340" w:rsidR="00635564" w:rsidRPr="004C0FB5" w:rsidRDefault="00635564" w:rsidP="00986994">
      <w:pPr>
        <w:pStyle w:val="Ustp"/>
      </w:pPr>
      <w:r w:rsidRPr="004C0FB5">
        <w:t>Wykonawca jest zobowiązany samodzielnie, bez odrębnego wezwania,</w:t>
      </w:r>
      <w:r w:rsidR="006761B8" w:rsidRPr="004C0FB5">
        <w:t xml:space="preserve"> do </w:t>
      </w:r>
      <w:r w:rsidRPr="004C0FB5">
        <w:t xml:space="preserve">przedłużenia okresu zabezpieczenia należytego wykonania umowy lub </w:t>
      </w:r>
      <w:r w:rsidR="00562287" w:rsidRPr="004C0FB5">
        <w:t>ustanowić</w:t>
      </w:r>
      <w:r w:rsidRPr="004C0FB5">
        <w:t xml:space="preserve"> nowe zabezpieczenie należytego wykonania umowy nie później niż na 30 dni przed wygaśnięciem ważności dotychczasowego zabezpieczenia na kolejne okresy. </w:t>
      </w:r>
    </w:p>
    <w:p w14:paraId="3F916144" w14:textId="77777777" w:rsidR="00635564" w:rsidRPr="004C0FB5" w:rsidRDefault="00562287" w:rsidP="00986994">
      <w:pPr>
        <w:pStyle w:val="Ustp"/>
      </w:pPr>
      <w:r w:rsidRPr="004C0FB5">
        <w:t>W</w:t>
      </w:r>
      <w:r w:rsidR="006761B8" w:rsidRPr="004C0FB5">
        <w:t> </w:t>
      </w:r>
      <w:r w:rsidR="00635564" w:rsidRPr="004C0FB5">
        <w:t>przypadku nieprzedłużenia lub niewniesienia nowego zabezpieczenia najpóźniej na 30 dni przed upływem terminu ważności dotychczasowego zabezpieczenia wniesionego</w:t>
      </w:r>
      <w:r w:rsidR="006761B8" w:rsidRPr="004C0FB5">
        <w:t xml:space="preserve"> w </w:t>
      </w:r>
      <w:r w:rsidR="00635564" w:rsidRPr="004C0FB5">
        <w:t>innej formie niż</w:t>
      </w:r>
      <w:r w:rsidR="006761B8" w:rsidRPr="004C0FB5">
        <w:t xml:space="preserve"> w </w:t>
      </w:r>
      <w:r w:rsidR="00635564" w:rsidRPr="004C0FB5">
        <w:t>pieniądzu, Zamawiający zmienia formę na zabezpieczenie</w:t>
      </w:r>
      <w:r w:rsidR="006761B8" w:rsidRPr="004C0FB5">
        <w:t xml:space="preserve"> w </w:t>
      </w:r>
      <w:r w:rsidR="00635564" w:rsidRPr="004C0FB5">
        <w:t>pieniądzu, przez wypłatę kwoty z dotychczasowego zabezpieczenia. Wypłata tej kwoty następuje nie później niż</w:t>
      </w:r>
      <w:r w:rsidR="006761B8" w:rsidRPr="004C0FB5">
        <w:t xml:space="preserve"> w </w:t>
      </w:r>
      <w:r w:rsidR="00635564" w:rsidRPr="004C0FB5">
        <w:t xml:space="preserve">ostatnim dniu ważności dotychczasowego zabezpieczenia. </w:t>
      </w:r>
    </w:p>
    <w:p w14:paraId="7344856D" w14:textId="77777777" w:rsidR="004C0FB5" w:rsidRDefault="00635564" w:rsidP="00986994">
      <w:pPr>
        <w:pStyle w:val="Ustp"/>
      </w:pPr>
      <w:r w:rsidRPr="004C0FB5">
        <w:t>Zamawiający zwróci Wykonawcy środki pieniężne otrzymane z tytułu realizacji zabezpieczenia należytego wykonania umowy po przedstawieniu przez Wykonawcę nowego zabezpieczenia albo</w:t>
      </w:r>
      <w:r w:rsidR="006761B8" w:rsidRPr="004C0FB5">
        <w:t xml:space="preserve"> w </w:t>
      </w:r>
      <w:r w:rsidRPr="004C0FB5">
        <w:t xml:space="preserve">terminie zwrotu danej części zabezpieczenia. </w:t>
      </w:r>
    </w:p>
    <w:p w14:paraId="7B6249CB" w14:textId="73A74665" w:rsidR="00635564" w:rsidRPr="004C0FB5" w:rsidRDefault="00562287" w:rsidP="00986994">
      <w:pPr>
        <w:pStyle w:val="Ustp"/>
      </w:pPr>
      <w:r w:rsidRPr="004C0FB5">
        <w:t>W</w:t>
      </w:r>
      <w:r w:rsidR="006761B8" w:rsidRPr="004C0FB5">
        <w:t> </w:t>
      </w:r>
      <w:r w:rsidR="00635564" w:rsidRPr="004C0FB5">
        <w:t xml:space="preserve">sytuacji, gdy wystąpi </w:t>
      </w:r>
      <w:r w:rsidRPr="004C0FB5">
        <w:t>konieczność</w:t>
      </w:r>
      <w:r w:rsidR="00635564" w:rsidRPr="004C0FB5">
        <w:t xml:space="preserve"> przedłużenia terminu realizacji zamówienia, Wykonawca najpóźniej</w:t>
      </w:r>
      <w:r w:rsidR="006761B8" w:rsidRPr="004C0FB5">
        <w:t xml:space="preserve"> w </w:t>
      </w:r>
      <w:r w:rsidR="00635564" w:rsidRPr="004C0FB5">
        <w:t>dniu podpisania aneksu</w:t>
      </w:r>
      <w:r w:rsidR="006761B8" w:rsidRPr="004C0FB5">
        <w:t xml:space="preserve"> do </w:t>
      </w:r>
      <w:r w:rsidR="00635564" w:rsidRPr="004C0FB5">
        <w:t>Umowy, zobowiązany jest</w:t>
      </w:r>
      <w:r w:rsidR="006761B8" w:rsidRPr="004C0FB5">
        <w:t xml:space="preserve"> do </w:t>
      </w:r>
      <w:r w:rsidR="00635564" w:rsidRPr="004C0FB5">
        <w:t>przedłużenia terminu ważności wniesionego zabezpieczenia należytego wykonania umowy, albo jeśli nie jest to</w:t>
      </w:r>
      <w:r w:rsidR="009E7192" w:rsidRPr="004C0FB5">
        <w:t> </w:t>
      </w:r>
      <w:r w:rsidR="00635564" w:rsidRPr="004C0FB5">
        <w:rPr>
          <w:rFonts w:cs="Arial"/>
        </w:rPr>
        <w:t>możliwe,</w:t>
      </w:r>
      <w:r w:rsidR="006761B8" w:rsidRPr="004C0FB5">
        <w:rPr>
          <w:rFonts w:cs="Arial"/>
        </w:rPr>
        <w:t xml:space="preserve"> do </w:t>
      </w:r>
      <w:r w:rsidR="00635564" w:rsidRPr="004C0FB5">
        <w:rPr>
          <w:rFonts w:cs="Arial"/>
        </w:rPr>
        <w:t>wniesienia nowego zabezpieczenia na okres wynikający z aneksu</w:t>
      </w:r>
      <w:r w:rsidR="006761B8" w:rsidRPr="004C0FB5">
        <w:rPr>
          <w:rFonts w:cs="Arial"/>
        </w:rPr>
        <w:t xml:space="preserve"> do </w:t>
      </w:r>
      <w:r w:rsidR="00635564" w:rsidRPr="004C0FB5">
        <w:rPr>
          <w:rFonts w:cs="Arial"/>
        </w:rPr>
        <w:t>umowy.</w:t>
      </w:r>
      <w:r w:rsidR="006761B8" w:rsidRPr="004C0FB5">
        <w:rPr>
          <w:rFonts w:cs="Arial"/>
        </w:rPr>
        <w:t xml:space="preserve"> w </w:t>
      </w:r>
      <w:r w:rsidR="00635564" w:rsidRPr="004C0FB5">
        <w:rPr>
          <w:rFonts w:cs="Arial"/>
        </w:rPr>
        <w:t xml:space="preserve">przeciwnym razie Zamawiający ma prawo </w:t>
      </w:r>
      <w:r w:rsidR="009E7192" w:rsidRPr="004C0FB5">
        <w:rPr>
          <w:rFonts w:cs="Arial"/>
        </w:rPr>
        <w:t>potrącić</w:t>
      </w:r>
      <w:r w:rsidR="00635564" w:rsidRPr="004C0FB5">
        <w:rPr>
          <w:rFonts w:cs="Arial"/>
        </w:rPr>
        <w:t xml:space="preserve"> </w:t>
      </w:r>
      <w:r w:rsidR="009E7192" w:rsidRPr="004C0FB5">
        <w:rPr>
          <w:rFonts w:cs="Arial"/>
        </w:rPr>
        <w:t>wartość</w:t>
      </w:r>
      <w:r w:rsidR="00635564" w:rsidRPr="004C0FB5">
        <w:rPr>
          <w:rFonts w:cs="Arial"/>
        </w:rPr>
        <w:t xml:space="preserve"> zabezpieczenia należytego wykonania umowy z płatności za wykonanie Przedmiotu Umowy. </w:t>
      </w:r>
    </w:p>
    <w:p w14:paraId="04B5EBC8" w14:textId="77777777" w:rsidR="00635564" w:rsidRPr="00635564" w:rsidRDefault="00635564" w:rsidP="00D90A1A">
      <w:pPr>
        <w:pStyle w:val="Default"/>
        <w:spacing w:line="264" w:lineRule="auto"/>
        <w:contextualSpacing/>
        <w:rPr>
          <w:rFonts w:ascii="Arial" w:hAnsi="Arial" w:cs="Arial"/>
          <w:color w:val="auto"/>
          <w:sz w:val="20"/>
          <w:szCs w:val="20"/>
        </w:rPr>
      </w:pPr>
    </w:p>
    <w:p w14:paraId="6F960AA5" w14:textId="77777777" w:rsidR="00DE7E50" w:rsidRDefault="00DE7E50" w:rsidP="00D90A1A">
      <w:pPr>
        <w:pStyle w:val="Paragraf"/>
        <w:spacing w:before="0" w:after="0"/>
        <w:contextualSpacing/>
      </w:pPr>
    </w:p>
    <w:p w14:paraId="52231506" w14:textId="67D4F3B3" w:rsidR="00635564" w:rsidRPr="00635564" w:rsidRDefault="00635564" w:rsidP="00D90A1A">
      <w:pPr>
        <w:pStyle w:val="Paragraf"/>
        <w:spacing w:before="0" w:after="0"/>
        <w:contextualSpacing/>
      </w:pPr>
      <w:bookmarkStart w:id="1" w:name="_GoBack"/>
      <w:bookmarkEnd w:id="1"/>
      <w:r w:rsidRPr="00635564">
        <w:lastRenderedPageBreak/>
        <w:t>§ 1</w:t>
      </w:r>
      <w:r w:rsidR="00EF6404">
        <w:t>3</w:t>
      </w:r>
      <w:r w:rsidRPr="00635564">
        <w:t xml:space="preserve"> </w:t>
      </w:r>
    </w:p>
    <w:p w14:paraId="26EA57F4" w14:textId="77777777" w:rsidR="00635564" w:rsidRPr="00635564" w:rsidRDefault="00635564" w:rsidP="00D90A1A">
      <w:pPr>
        <w:pStyle w:val="Paragraf"/>
        <w:spacing w:before="0" w:after="0"/>
        <w:contextualSpacing/>
      </w:pPr>
      <w:r w:rsidRPr="00635564">
        <w:t xml:space="preserve">Kary umowne </w:t>
      </w:r>
    </w:p>
    <w:p w14:paraId="073CFE24" w14:textId="77777777" w:rsidR="00635564" w:rsidRPr="004C0FB5" w:rsidRDefault="00635564" w:rsidP="00986994">
      <w:pPr>
        <w:pStyle w:val="Ustp"/>
        <w:numPr>
          <w:ilvl w:val="0"/>
          <w:numId w:val="27"/>
        </w:numPr>
      </w:pPr>
      <w:r w:rsidRPr="004C0FB5">
        <w:t>Zamawiający jest uprawniony</w:t>
      </w:r>
      <w:r w:rsidR="006761B8" w:rsidRPr="004C0FB5">
        <w:t xml:space="preserve"> do </w:t>
      </w:r>
      <w:r w:rsidRPr="004C0FB5">
        <w:t xml:space="preserve">obciążenia Wykonawcy następującymi karami umownymi: </w:t>
      </w:r>
    </w:p>
    <w:p w14:paraId="49EE5E07" w14:textId="4907094B" w:rsidR="00635564" w:rsidRPr="00635564" w:rsidRDefault="00635564" w:rsidP="000C4574">
      <w:pPr>
        <w:pStyle w:val="Punkt"/>
        <w:numPr>
          <w:ilvl w:val="0"/>
          <w:numId w:val="52"/>
        </w:numPr>
      </w:pPr>
      <w:r w:rsidRPr="00635564">
        <w:t>za zwłokę</w:t>
      </w:r>
      <w:r w:rsidR="006761B8">
        <w:t xml:space="preserve"> w </w:t>
      </w:r>
      <w:r w:rsidRPr="00635564">
        <w:t>wykonaniu</w:t>
      </w:r>
      <w:r w:rsidR="006761B8">
        <w:t xml:space="preserve"> </w:t>
      </w:r>
      <w:r w:rsidR="00EF7B9C">
        <w:t xml:space="preserve">Przedmiotu Umowy </w:t>
      </w:r>
      <w:r w:rsidR="006761B8">
        <w:t>w </w:t>
      </w:r>
      <w:r w:rsidRPr="00635564">
        <w:t>terminie określonym</w:t>
      </w:r>
      <w:r w:rsidR="006761B8">
        <w:t xml:space="preserve"> w </w:t>
      </w:r>
      <w:r w:rsidRPr="00635564">
        <w:t>§ 2 ust. 1</w:t>
      </w:r>
      <w:r w:rsidR="006761B8">
        <w:t xml:space="preserve"> </w:t>
      </w:r>
      <w:r w:rsidR="00716022">
        <w:t xml:space="preserve">Umowy </w:t>
      </w:r>
      <w:r w:rsidR="006761B8">
        <w:t>w </w:t>
      </w:r>
      <w:r w:rsidRPr="00635564">
        <w:t>wysokości 0,5% wynagrodzenia całkowitego brutto, określonego</w:t>
      </w:r>
      <w:r w:rsidR="006761B8">
        <w:t xml:space="preserve"> w </w:t>
      </w:r>
      <w:r w:rsidRPr="00635564">
        <w:t xml:space="preserve">§ 3 ust. 1 </w:t>
      </w:r>
      <w:r w:rsidR="00063184">
        <w:t xml:space="preserve">Umowy </w:t>
      </w:r>
      <w:r w:rsidRPr="00635564">
        <w:t xml:space="preserve">za każdy </w:t>
      </w:r>
      <w:r w:rsidR="009E7192" w:rsidRPr="00635564">
        <w:t>dzień</w:t>
      </w:r>
      <w:r w:rsidRPr="00635564">
        <w:t xml:space="preserve"> zwłoki; </w:t>
      </w:r>
    </w:p>
    <w:p w14:paraId="589A2029" w14:textId="58BAEC61" w:rsidR="00635564" w:rsidRPr="00635564" w:rsidRDefault="006761B8" w:rsidP="000C4574">
      <w:pPr>
        <w:pStyle w:val="Punkt"/>
        <w:numPr>
          <w:ilvl w:val="0"/>
          <w:numId w:val="52"/>
        </w:numPr>
      </w:pPr>
      <w:r>
        <w:t>w </w:t>
      </w:r>
      <w:r w:rsidR="00635564" w:rsidRPr="00635564">
        <w:t>przypadku niedochowania obowiązku zachowania</w:t>
      </w:r>
      <w:r>
        <w:t xml:space="preserve"> w </w:t>
      </w:r>
      <w:r w:rsidR="00635564" w:rsidRPr="00635564">
        <w:t>tajemnicy,</w:t>
      </w:r>
      <w:r>
        <w:t xml:space="preserve"> o </w:t>
      </w:r>
      <w:r w:rsidR="00635564" w:rsidRPr="00635564">
        <w:t>którym mowa</w:t>
      </w:r>
      <w:r>
        <w:t xml:space="preserve"> w </w:t>
      </w:r>
      <w:r w:rsidR="00635564" w:rsidRPr="00635564">
        <w:t>§ 1</w:t>
      </w:r>
      <w:r w:rsidR="00063184">
        <w:t>8</w:t>
      </w:r>
      <w:r w:rsidR="00635564" w:rsidRPr="00635564">
        <w:t xml:space="preserve"> ust. 1 </w:t>
      </w:r>
      <w:r w:rsidR="00063184">
        <w:t xml:space="preserve">Umowy </w:t>
      </w:r>
      <w:r w:rsidR="00635564" w:rsidRPr="00635564">
        <w:t>za każdy przypadek naruszenia</w:t>
      </w:r>
      <w:r>
        <w:t xml:space="preserve"> w </w:t>
      </w:r>
      <w:r w:rsidR="00635564" w:rsidRPr="00635564">
        <w:t>wysokości 0,5% - wartości wynagrodzenia całkowitego brutto określonego</w:t>
      </w:r>
      <w:r>
        <w:t xml:space="preserve"> w </w:t>
      </w:r>
      <w:r w:rsidR="00635564" w:rsidRPr="00635564">
        <w:t>§ 3 ust. 1</w:t>
      </w:r>
      <w:r w:rsidR="00063184">
        <w:t xml:space="preserve"> Umowy za każdy przypadek niedochowania obowiązku zachowania w tajemnicy</w:t>
      </w:r>
      <w:r w:rsidR="00635564" w:rsidRPr="00635564">
        <w:t xml:space="preserve">; </w:t>
      </w:r>
    </w:p>
    <w:p w14:paraId="2BD0BB22" w14:textId="11E98F63" w:rsidR="00635564" w:rsidRPr="00635564" w:rsidRDefault="00635564" w:rsidP="000C4574">
      <w:pPr>
        <w:pStyle w:val="Punkt"/>
        <w:numPr>
          <w:ilvl w:val="0"/>
          <w:numId w:val="52"/>
        </w:numPr>
      </w:pPr>
      <w:r w:rsidRPr="00635564">
        <w:t>z tytułu nienależytego wykonania Przedmiotu Umowy, polegającego na zaistnieniu wad nie kwalifikujących się</w:t>
      </w:r>
      <w:r w:rsidR="006761B8">
        <w:t xml:space="preserve"> do </w:t>
      </w:r>
      <w:r w:rsidRPr="00635564">
        <w:t>usunięcia, ale umożliwiających korzystanie z wykonanego Przedmiotu Umowy zgodnie z przeznaczeniem - stwierdzonych</w:t>
      </w:r>
      <w:r w:rsidR="006761B8">
        <w:t xml:space="preserve"> w </w:t>
      </w:r>
      <w:r w:rsidRPr="00635564">
        <w:t>ramach procedury odbioru ko</w:t>
      </w:r>
      <w:r w:rsidR="009E7192">
        <w:t>ń</w:t>
      </w:r>
      <w:r w:rsidRPr="00635564">
        <w:t>cowego</w:t>
      </w:r>
      <w:r w:rsidR="006761B8">
        <w:t xml:space="preserve"> w </w:t>
      </w:r>
      <w:r w:rsidRPr="00635564">
        <w:t>wysokości</w:t>
      </w:r>
      <w:r w:rsidR="006761B8">
        <w:t xml:space="preserve"> </w:t>
      </w:r>
      <w:r w:rsidRPr="00635564">
        <w:t>10% wartości wynagrodzenia całkowitego brutto określonego</w:t>
      </w:r>
      <w:r w:rsidR="006761B8">
        <w:t xml:space="preserve"> w </w:t>
      </w:r>
      <w:r w:rsidRPr="00635564">
        <w:t>§ 3 ust. 1</w:t>
      </w:r>
      <w:r w:rsidR="00063184">
        <w:t xml:space="preserve"> Umowy</w:t>
      </w:r>
      <w:r w:rsidRPr="00635564">
        <w:t xml:space="preserve">; </w:t>
      </w:r>
    </w:p>
    <w:p w14:paraId="01A7D2F5" w14:textId="738A3F5D" w:rsidR="00635564" w:rsidRDefault="00635564" w:rsidP="005F3615">
      <w:pPr>
        <w:pStyle w:val="Punkt"/>
        <w:numPr>
          <w:ilvl w:val="0"/>
          <w:numId w:val="52"/>
        </w:numPr>
      </w:pPr>
      <w:r w:rsidRPr="00635564">
        <w:t xml:space="preserve">z tytułu odstąpienia od Umowy </w:t>
      </w:r>
      <w:r w:rsidR="00063184">
        <w:t xml:space="preserve">przez którąkolwiek ze Stron </w:t>
      </w:r>
      <w:r w:rsidRPr="00635564">
        <w:t>z przyczyn dotyczących Wykonawcy</w:t>
      </w:r>
      <w:r w:rsidR="006761B8">
        <w:t xml:space="preserve"> w </w:t>
      </w:r>
      <w:r w:rsidRPr="00635564">
        <w:t>wysokości 10 % wynagrodzenia całkowitego brutto określonego</w:t>
      </w:r>
      <w:r w:rsidR="006761B8">
        <w:t xml:space="preserve"> w </w:t>
      </w:r>
      <w:r w:rsidRPr="00635564">
        <w:t>§ 3 ust. 1</w:t>
      </w:r>
      <w:r w:rsidR="00063184">
        <w:t xml:space="preserve"> Umowy</w:t>
      </w:r>
      <w:r w:rsidRPr="00635564">
        <w:t xml:space="preserve">; </w:t>
      </w:r>
    </w:p>
    <w:p w14:paraId="1E54BF0C" w14:textId="77777777" w:rsidR="00635564" w:rsidRPr="00635564" w:rsidRDefault="009E7192" w:rsidP="005F3615">
      <w:pPr>
        <w:pStyle w:val="Punkt"/>
        <w:numPr>
          <w:ilvl w:val="0"/>
          <w:numId w:val="52"/>
        </w:numPr>
      </w:pPr>
      <w:r>
        <w:t>z</w:t>
      </w:r>
      <w:r w:rsidR="00635564" w:rsidRPr="00635564">
        <w:t>a nieprzedłożenie projektu umowy</w:t>
      </w:r>
      <w:r w:rsidR="006761B8">
        <w:t xml:space="preserve"> o </w:t>
      </w:r>
      <w:r w:rsidR="00635564" w:rsidRPr="00635564">
        <w:t xml:space="preserve">podwykonawstwo lub projektu jej zmiany oraz poświadczonej za </w:t>
      </w:r>
      <w:r w:rsidRPr="00635564">
        <w:t>zgodność</w:t>
      </w:r>
      <w:r w:rsidR="00635564" w:rsidRPr="00635564">
        <w:t xml:space="preserve"> z oryginałem kopii umowy</w:t>
      </w:r>
      <w:r w:rsidR="006761B8">
        <w:t xml:space="preserve"> o </w:t>
      </w:r>
      <w:r w:rsidR="00635564" w:rsidRPr="00635564">
        <w:t>podwykonawstwo lub jej zmiany</w:t>
      </w:r>
      <w:r w:rsidR="006761B8">
        <w:t xml:space="preserve"> w </w:t>
      </w:r>
      <w:r w:rsidR="00635564" w:rsidRPr="00635564">
        <w:t xml:space="preserve">wysokości 500 zł - za każdy </w:t>
      </w:r>
      <w:r w:rsidRPr="00635564">
        <w:t>dzień</w:t>
      </w:r>
      <w:r w:rsidR="00635564" w:rsidRPr="00635564">
        <w:t xml:space="preserve"> zwłoki, </w:t>
      </w:r>
    </w:p>
    <w:p w14:paraId="3431F21F" w14:textId="77777777" w:rsidR="00635564" w:rsidRPr="00635564" w:rsidRDefault="00635564" w:rsidP="005F3615">
      <w:pPr>
        <w:pStyle w:val="Punkt"/>
        <w:numPr>
          <w:ilvl w:val="0"/>
          <w:numId w:val="52"/>
        </w:numPr>
      </w:pPr>
      <w:r w:rsidRPr="00635564">
        <w:t>za brak zmiany umowy</w:t>
      </w:r>
      <w:r w:rsidR="006761B8">
        <w:t xml:space="preserve"> o </w:t>
      </w:r>
      <w:r w:rsidRPr="00635564">
        <w:t>podwykonawstwo</w:t>
      </w:r>
      <w:r w:rsidR="006761B8">
        <w:t xml:space="preserve"> w </w:t>
      </w:r>
      <w:r w:rsidRPr="00635564">
        <w:t>zakresie terminu zapłaty -</w:t>
      </w:r>
      <w:r w:rsidR="006761B8">
        <w:t xml:space="preserve"> w </w:t>
      </w:r>
      <w:r w:rsidRPr="00635564">
        <w:t>wysokości 500 zł za każdy przypadek braku zmiany umowy</w:t>
      </w:r>
      <w:r w:rsidR="006761B8">
        <w:t xml:space="preserve"> w </w:t>
      </w:r>
      <w:r w:rsidRPr="00635564">
        <w:t xml:space="preserve">tym zakresie; </w:t>
      </w:r>
    </w:p>
    <w:p w14:paraId="7B226E88" w14:textId="77777777" w:rsidR="00635564" w:rsidRPr="00635564" w:rsidRDefault="00635564" w:rsidP="005F3615">
      <w:pPr>
        <w:pStyle w:val="Punkt"/>
        <w:numPr>
          <w:ilvl w:val="0"/>
          <w:numId w:val="52"/>
        </w:numPr>
      </w:pPr>
      <w:r w:rsidRPr="00635564">
        <w:t>za wprowadzenie podwykonawcy na teren robót bez uprzedniej pisemnej zgody Zamawiającego</w:t>
      </w:r>
      <w:r w:rsidR="006761B8">
        <w:t xml:space="preserve"> w </w:t>
      </w:r>
      <w:r w:rsidRPr="004C0FB5">
        <w:t>wysokości 5.000,00 zł</w:t>
      </w:r>
      <w:r w:rsidRPr="00635564">
        <w:t xml:space="preserve"> za każdy stwierdzony przypadek, </w:t>
      </w:r>
    </w:p>
    <w:p w14:paraId="72F742BD" w14:textId="6991ED1C" w:rsidR="00635564" w:rsidRPr="00635564" w:rsidRDefault="006761B8" w:rsidP="005F3615">
      <w:pPr>
        <w:pStyle w:val="Punkt"/>
        <w:numPr>
          <w:ilvl w:val="0"/>
          <w:numId w:val="52"/>
        </w:numPr>
      </w:pPr>
      <w:r>
        <w:t>w </w:t>
      </w:r>
      <w:r w:rsidR="00635564" w:rsidRPr="00635564">
        <w:t xml:space="preserve">wysokości 500 zł, za każdy </w:t>
      </w:r>
      <w:r w:rsidR="00A54B90" w:rsidRPr="00635564">
        <w:t>dzień</w:t>
      </w:r>
      <w:r w:rsidR="00635564" w:rsidRPr="00635564">
        <w:t xml:space="preserve"> zwłoki</w:t>
      </w:r>
      <w:r>
        <w:t xml:space="preserve"> w </w:t>
      </w:r>
      <w:r w:rsidR="00635564" w:rsidRPr="00635564">
        <w:t xml:space="preserve">nieprzedłożeniu Zamawiającemu wykazu osób oraz </w:t>
      </w:r>
      <w:r w:rsidR="00A54B90" w:rsidRPr="00635564">
        <w:t>oświadczeń</w:t>
      </w:r>
      <w:r w:rsidR="00635564" w:rsidRPr="00635564">
        <w:t>,</w:t>
      </w:r>
      <w:r>
        <w:t xml:space="preserve"> o </w:t>
      </w:r>
      <w:r w:rsidR="00635564" w:rsidRPr="00635564">
        <w:t>których mowa</w:t>
      </w:r>
      <w:r>
        <w:t xml:space="preserve"> w </w:t>
      </w:r>
      <w:r w:rsidR="00635564" w:rsidRPr="00635564">
        <w:t>§ 5 ust. 4</w:t>
      </w:r>
      <w:r>
        <w:t xml:space="preserve"> i </w:t>
      </w:r>
      <w:r w:rsidR="00635564" w:rsidRPr="00635564">
        <w:t>7</w:t>
      </w:r>
      <w:r w:rsidR="00716022">
        <w:t xml:space="preserve"> Umowy</w:t>
      </w:r>
      <w:r w:rsidR="00635564" w:rsidRPr="00635564">
        <w:t xml:space="preserve">; </w:t>
      </w:r>
    </w:p>
    <w:p w14:paraId="12C8417A" w14:textId="2B7030A9" w:rsidR="00635564" w:rsidRPr="00635564" w:rsidRDefault="006761B8" w:rsidP="00B51545">
      <w:pPr>
        <w:pStyle w:val="Punkt"/>
        <w:numPr>
          <w:ilvl w:val="0"/>
          <w:numId w:val="52"/>
        </w:numPr>
      </w:pPr>
      <w:r>
        <w:t>w </w:t>
      </w:r>
      <w:r w:rsidR="00635564" w:rsidRPr="00635564">
        <w:t xml:space="preserve">wysokości 100 zł ( odrębnie za każdą osobę) za każdy </w:t>
      </w:r>
      <w:r w:rsidR="00A54B90" w:rsidRPr="00635564">
        <w:t>dzień</w:t>
      </w:r>
      <w:r w:rsidR="00635564" w:rsidRPr="00635564">
        <w:t>,</w:t>
      </w:r>
      <w:r>
        <w:t xml:space="preserve"> w </w:t>
      </w:r>
      <w:r w:rsidR="00635564" w:rsidRPr="00635564">
        <w:t>którym osoba wykonująca czynności,</w:t>
      </w:r>
      <w:r>
        <w:t xml:space="preserve"> o </w:t>
      </w:r>
      <w:r w:rsidR="00635564" w:rsidRPr="00635564">
        <w:t>których mowa</w:t>
      </w:r>
      <w:r>
        <w:t xml:space="preserve"> w </w:t>
      </w:r>
      <w:r w:rsidR="00635564" w:rsidRPr="00635564">
        <w:t xml:space="preserve">§ 5 ust. 1 </w:t>
      </w:r>
      <w:r w:rsidR="00716022">
        <w:t xml:space="preserve">Umowy </w:t>
      </w:r>
      <w:r w:rsidR="00635564" w:rsidRPr="00635564">
        <w:t>wykonywała przedmiot umowy na innej podstawie niż umową</w:t>
      </w:r>
      <w:r>
        <w:t xml:space="preserve"> o </w:t>
      </w:r>
      <w:r w:rsidR="00635564" w:rsidRPr="00635564">
        <w:t xml:space="preserve">pracę; </w:t>
      </w:r>
    </w:p>
    <w:p w14:paraId="27849FB1" w14:textId="02051058" w:rsidR="00635564" w:rsidRPr="00635564" w:rsidRDefault="006761B8">
      <w:pPr>
        <w:pStyle w:val="Punkt"/>
        <w:numPr>
          <w:ilvl w:val="0"/>
          <w:numId w:val="52"/>
        </w:numPr>
      </w:pPr>
      <w:r>
        <w:t>w </w:t>
      </w:r>
      <w:r w:rsidR="00635564" w:rsidRPr="00635564">
        <w:t xml:space="preserve">wysokości 100 zł ( odrębnie za każdą osobę) za każdy </w:t>
      </w:r>
      <w:r w:rsidR="00A54B90" w:rsidRPr="00635564">
        <w:t>dzień</w:t>
      </w:r>
      <w:r w:rsidR="00635564" w:rsidRPr="00635564">
        <w:t>,</w:t>
      </w:r>
      <w:r>
        <w:t xml:space="preserve"> w </w:t>
      </w:r>
      <w:r w:rsidR="00635564" w:rsidRPr="00635564">
        <w:t>którym osoba wykonująca czynności,</w:t>
      </w:r>
      <w:r>
        <w:t xml:space="preserve"> o </w:t>
      </w:r>
      <w:r w:rsidR="00635564" w:rsidRPr="00635564">
        <w:t>których mowa</w:t>
      </w:r>
      <w:r>
        <w:t xml:space="preserve"> w </w:t>
      </w:r>
      <w:r w:rsidR="00635564" w:rsidRPr="00635564">
        <w:t xml:space="preserve">§ 5 ust. 1 </w:t>
      </w:r>
      <w:r w:rsidR="00716022">
        <w:t xml:space="preserve">Umowy </w:t>
      </w:r>
      <w:r w:rsidR="00635564" w:rsidRPr="00635564">
        <w:t>wykonywała przedmiot umowy z wynagrodzeniem</w:t>
      </w:r>
      <w:r>
        <w:t xml:space="preserve"> w </w:t>
      </w:r>
      <w:r w:rsidR="00635564" w:rsidRPr="00635564">
        <w:t>wysokości mniejszej niż minimalne wynagrodzenie za pracę ustalone na podstawie art. 6-8 ustawy z dnia 10 października 2002 r.</w:t>
      </w:r>
      <w:r>
        <w:t xml:space="preserve"> o </w:t>
      </w:r>
      <w:r w:rsidR="00635564" w:rsidRPr="00635564">
        <w:t xml:space="preserve">minimalnym wynagrodzeniu za pracę; </w:t>
      </w:r>
    </w:p>
    <w:p w14:paraId="25EF0FE3" w14:textId="5856E50C" w:rsidR="00635564" w:rsidRPr="00635564" w:rsidRDefault="006761B8">
      <w:pPr>
        <w:pStyle w:val="Punkt"/>
        <w:numPr>
          <w:ilvl w:val="0"/>
          <w:numId w:val="52"/>
        </w:numPr>
      </w:pPr>
      <w:r>
        <w:t>w </w:t>
      </w:r>
      <w:r w:rsidR="00635564" w:rsidRPr="00635564">
        <w:t>przypadku niekontynuowania ubezpieczenia od odpowiedzialności cywilnej,</w:t>
      </w:r>
      <w:r>
        <w:t xml:space="preserve"> o </w:t>
      </w:r>
      <w:r w:rsidR="00635564" w:rsidRPr="00635564">
        <w:t>którym mowa</w:t>
      </w:r>
      <w:r>
        <w:t xml:space="preserve"> w </w:t>
      </w:r>
      <w:r w:rsidR="00635564" w:rsidRPr="00635564">
        <w:t xml:space="preserve">§ 9 </w:t>
      </w:r>
      <w:r w:rsidR="00716022">
        <w:t>U</w:t>
      </w:r>
      <w:r w:rsidR="00635564" w:rsidRPr="00635564">
        <w:t>mowy Wykonawca zapłaci karę umowną</w:t>
      </w:r>
      <w:r>
        <w:t xml:space="preserve"> w </w:t>
      </w:r>
      <w:r w:rsidR="00635564" w:rsidRPr="004C0FB5">
        <w:t>wysokości 15.000 zł;</w:t>
      </w:r>
      <w:r w:rsidR="00635564" w:rsidRPr="00635564">
        <w:t xml:space="preserve"> </w:t>
      </w:r>
    </w:p>
    <w:p w14:paraId="5F412EFC" w14:textId="5328B324" w:rsidR="00635564" w:rsidRPr="00635564" w:rsidRDefault="00635564">
      <w:pPr>
        <w:pStyle w:val="Punkt"/>
        <w:numPr>
          <w:ilvl w:val="0"/>
          <w:numId w:val="52"/>
        </w:numPr>
      </w:pPr>
      <w:r w:rsidRPr="00635564">
        <w:t>za zwłokę</w:t>
      </w:r>
      <w:r w:rsidR="006761B8">
        <w:t xml:space="preserve"> w </w:t>
      </w:r>
      <w:r w:rsidRPr="00635564">
        <w:t>usunięciu wad stwierdzonych przy odbiorze ko</w:t>
      </w:r>
      <w:r w:rsidR="00A54B90">
        <w:t>ń</w:t>
      </w:r>
      <w:r w:rsidRPr="00635564">
        <w:t>cowym lub za zwłokę</w:t>
      </w:r>
      <w:r w:rsidR="006761B8">
        <w:t xml:space="preserve"> w </w:t>
      </w:r>
      <w:r w:rsidRPr="00635564">
        <w:t>usunięciu wad</w:t>
      </w:r>
      <w:r w:rsidR="006761B8">
        <w:t xml:space="preserve"> i </w:t>
      </w:r>
      <w:r w:rsidRPr="00635564">
        <w:t>awarii ujawnionych</w:t>
      </w:r>
      <w:r w:rsidR="006761B8">
        <w:t xml:space="preserve"> w </w:t>
      </w:r>
      <w:r w:rsidRPr="00635564">
        <w:t>okresie gwarancji lub rękojmi</w:t>
      </w:r>
      <w:r w:rsidR="006761B8">
        <w:t xml:space="preserve"> w </w:t>
      </w:r>
      <w:r w:rsidRPr="00635564">
        <w:t>wysokości 0,01 % wynagrodzenia brutto,</w:t>
      </w:r>
      <w:r w:rsidR="006761B8">
        <w:t xml:space="preserve"> o </w:t>
      </w:r>
      <w:r w:rsidRPr="00635564">
        <w:t>którym mowa</w:t>
      </w:r>
      <w:r w:rsidR="006761B8">
        <w:t xml:space="preserve"> w </w:t>
      </w:r>
      <w:r w:rsidRPr="00635564">
        <w:t xml:space="preserve">§ 3 ust. 1 Umowy – za każdy </w:t>
      </w:r>
      <w:r w:rsidR="00A54B90" w:rsidRPr="00635564">
        <w:t>dzień</w:t>
      </w:r>
      <w:r w:rsidRPr="00635564">
        <w:t xml:space="preserve"> zwłoki, liczony od dnia następnego po upływie terminu wyznaczonego na usunięcie wad/awarii; </w:t>
      </w:r>
    </w:p>
    <w:p w14:paraId="62B46A3D" w14:textId="77777777" w:rsidR="00635564" w:rsidRPr="00635564" w:rsidRDefault="00635564" w:rsidP="00986994">
      <w:pPr>
        <w:pStyle w:val="Ustp"/>
      </w:pPr>
      <w:r w:rsidRPr="00635564">
        <w:t>Jeśli Zamawiający na skutek zwłoki Wykonawcy</w:t>
      </w:r>
      <w:r w:rsidR="006761B8">
        <w:t xml:space="preserve"> w </w:t>
      </w:r>
      <w:r w:rsidRPr="00635564">
        <w:t xml:space="preserve">realizacji Zamówienia dozna szkody przekraczającej </w:t>
      </w:r>
      <w:r w:rsidR="00A54B90" w:rsidRPr="00635564">
        <w:t>wartość</w:t>
      </w:r>
      <w:r w:rsidRPr="00635564">
        <w:t xml:space="preserve"> kary umownej, ma prawo </w:t>
      </w:r>
      <w:r w:rsidR="00A54B90" w:rsidRPr="00635564">
        <w:t>domagać</w:t>
      </w:r>
      <w:r w:rsidRPr="00635564">
        <w:t xml:space="preserve"> się od Wykonawcy pokrycia pełnej szkody na zasadach określonych</w:t>
      </w:r>
      <w:r w:rsidR="006761B8">
        <w:t xml:space="preserve"> w </w:t>
      </w:r>
      <w:r w:rsidRPr="00635564">
        <w:t xml:space="preserve">Kodeksie Cywilnym. </w:t>
      </w:r>
    </w:p>
    <w:p w14:paraId="3E5C8731" w14:textId="77777777" w:rsidR="00635564" w:rsidRPr="00635564" w:rsidRDefault="00635564" w:rsidP="00986994">
      <w:pPr>
        <w:pStyle w:val="Ustp"/>
      </w:pPr>
      <w:r w:rsidRPr="00635564">
        <w:t>Strony uzgadniają, że kary umowne przewidziane</w:t>
      </w:r>
      <w:r w:rsidR="006761B8">
        <w:t xml:space="preserve"> w </w:t>
      </w:r>
      <w:r w:rsidRPr="00635564">
        <w:t>niniejszej umowie, naliczane są niezależnie od siebie, a</w:t>
      </w:r>
      <w:r w:rsidR="006761B8">
        <w:t xml:space="preserve"> w </w:t>
      </w:r>
      <w:r w:rsidRPr="00635564">
        <w:t>razie naliczenia przez Zamawiającego kar umownych, Wykonawca zobowiązuję się</w:t>
      </w:r>
      <w:r w:rsidR="006761B8">
        <w:t xml:space="preserve"> do </w:t>
      </w:r>
      <w:r w:rsidRPr="00635564">
        <w:t>ich uiszczenia</w:t>
      </w:r>
      <w:r w:rsidR="006761B8">
        <w:t xml:space="preserve"> w </w:t>
      </w:r>
      <w:r w:rsidRPr="00635564">
        <w:t xml:space="preserve">terminie 14 dni od dnia otrzymania noty obciążeniowej wystawionej przez Zamawiającego. </w:t>
      </w:r>
    </w:p>
    <w:p w14:paraId="7EBB4541" w14:textId="16DCAA69" w:rsidR="00635564" w:rsidRPr="00635564" w:rsidRDefault="00635564" w:rsidP="00986994">
      <w:pPr>
        <w:pStyle w:val="Ustp"/>
      </w:pPr>
      <w:r w:rsidRPr="00635564">
        <w:t>Łączna kwota kar umownych naliczonych zgodnie z ust. 1 nie przekroczy kwoty stanowiącej 25</w:t>
      </w:r>
      <w:r w:rsidR="00A54B90">
        <w:t> </w:t>
      </w:r>
      <w:r w:rsidRPr="00635564">
        <w:t>% wynagrodzenia całkowitego brutto,</w:t>
      </w:r>
      <w:r w:rsidR="006761B8">
        <w:t xml:space="preserve"> o </w:t>
      </w:r>
      <w:r w:rsidRPr="00635564">
        <w:t>którym mowa</w:t>
      </w:r>
      <w:r w:rsidR="006761B8">
        <w:t xml:space="preserve"> w </w:t>
      </w:r>
      <w:r w:rsidRPr="00635564">
        <w:t>§ 3 ust. 1</w:t>
      </w:r>
      <w:r w:rsidR="00F53DE5">
        <w:t xml:space="preserve"> </w:t>
      </w:r>
      <w:r w:rsidR="00716022">
        <w:t>Umowy</w:t>
      </w:r>
      <w:r w:rsidR="00F53DE5">
        <w:t>.</w:t>
      </w:r>
    </w:p>
    <w:p w14:paraId="3D1634E7" w14:textId="77777777" w:rsidR="009426A4" w:rsidRDefault="00635564" w:rsidP="00986994">
      <w:pPr>
        <w:pStyle w:val="Ustp"/>
      </w:pPr>
      <w:r w:rsidRPr="00635564">
        <w:t xml:space="preserve">Z pozostałych tytułów Strony ponoszą </w:t>
      </w:r>
      <w:r w:rsidR="00A54B90" w:rsidRPr="00635564">
        <w:t>odpowiedzialność</w:t>
      </w:r>
      <w:r w:rsidRPr="00635564">
        <w:t xml:space="preserve"> odszkodowawczą na zasadach ogólnych, ponadto Strony zastrzegają </w:t>
      </w:r>
      <w:r w:rsidR="00A54B90" w:rsidRPr="00635564">
        <w:t>możliwość</w:t>
      </w:r>
      <w:r w:rsidRPr="00635564">
        <w:t xml:space="preserve"> dochodzenia </w:t>
      </w:r>
      <w:r w:rsidR="00A54B90" w:rsidRPr="00635564">
        <w:t>odszkodowań</w:t>
      </w:r>
      <w:r w:rsidRPr="00635564">
        <w:t xml:space="preserve"> uzupełniających ponad kary umowne. </w:t>
      </w:r>
    </w:p>
    <w:p w14:paraId="037B2A7D" w14:textId="77777777" w:rsidR="009426A4" w:rsidRDefault="009426A4" w:rsidP="00986994">
      <w:pPr>
        <w:pStyle w:val="Ustp"/>
      </w:pPr>
      <w:r>
        <w:t>Roszczenie o zapłatę kar umownych staje się wymagalne z dniem zaistnienia określonych w Umowie podstaw do ich naliczenia.</w:t>
      </w:r>
    </w:p>
    <w:p w14:paraId="395A23AB" w14:textId="77777777" w:rsidR="009426A4" w:rsidRDefault="009426A4" w:rsidP="00986994">
      <w:pPr>
        <w:pStyle w:val="Ustp"/>
      </w:pPr>
      <w:r>
        <w:t xml:space="preserve">Strony uzgadniają, że kary przewidziane w niniejszej Umowie podlegają sumowaniu i potrącane będą z wynagrodzenia należnego Wykonawcy lub Zamawiający może skorzystać z zabezpieczenia </w:t>
      </w:r>
      <w:r>
        <w:lastRenderedPageBreak/>
        <w:t>należytego wykonania umowy, a jeśli powyższe okaże się niemożliwe Wykonawca zobowiązany jest do zapłaty kar na rachunek bankowy Zamawiającego w terminie 7 dni od dnia otrzymania (w tym e - mail lub fax) noty obciążeniowej lub wezwania do zapłaty kary umownej.</w:t>
      </w:r>
    </w:p>
    <w:p w14:paraId="3283EFE6" w14:textId="1CD1D80D" w:rsidR="009426A4" w:rsidRDefault="009426A4" w:rsidP="00986994">
      <w:pPr>
        <w:pStyle w:val="Ustp"/>
      </w:pPr>
      <w:r>
        <w:t>Strony zgodnie potwierdzają, iż zapłata przez Wykonawcę lub potrącenie kary umownej w żaden sposób nie zwalnia Wykonawcy z obowiązku należytego wykonania Przedmiotu Umowy, usunięcia wad i wykonania innych jego zobowiązań umownych.</w:t>
      </w:r>
    </w:p>
    <w:p w14:paraId="43D44B53" w14:textId="77777777" w:rsidR="00C60E7E" w:rsidRDefault="00C60E7E" w:rsidP="00D90A1A">
      <w:pPr>
        <w:pStyle w:val="Paragraf"/>
        <w:spacing w:before="0" w:after="0"/>
        <w:contextualSpacing/>
      </w:pPr>
    </w:p>
    <w:p w14:paraId="12F32CBA" w14:textId="77777777" w:rsidR="00C60E7E" w:rsidRDefault="00C60E7E" w:rsidP="00D90A1A">
      <w:pPr>
        <w:pStyle w:val="Paragraf"/>
        <w:spacing w:before="0" w:after="0"/>
        <w:contextualSpacing/>
      </w:pPr>
    </w:p>
    <w:p w14:paraId="0E99CF25" w14:textId="23E13D23" w:rsidR="00A54B90" w:rsidRDefault="003B5797" w:rsidP="00D90A1A">
      <w:pPr>
        <w:pStyle w:val="Paragraf"/>
        <w:spacing w:before="0" w:after="0"/>
        <w:contextualSpacing/>
      </w:pPr>
      <w:r>
        <w:t xml:space="preserve">§ </w:t>
      </w:r>
      <w:r w:rsidR="00A54B90">
        <w:t>1</w:t>
      </w:r>
      <w:r w:rsidR="00BC21C3">
        <w:t>4</w:t>
      </w:r>
    </w:p>
    <w:p w14:paraId="3DAC7211" w14:textId="77777777" w:rsidR="00A54B90" w:rsidRPr="00635564" w:rsidRDefault="00A54B90" w:rsidP="00D90A1A">
      <w:pPr>
        <w:pStyle w:val="Paragraf"/>
        <w:spacing w:before="0" w:after="0"/>
        <w:contextualSpacing/>
        <w:rPr>
          <w:rFonts w:cs="Arial"/>
          <w:szCs w:val="20"/>
        </w:rPr>
      </w:pPr>
      <w:r w:rsidRPr="00635564">
        <w:rPr>
          <w:rFonts w:cs="Arial"/>
          <w:bCs/>
          <w:szCs w:val="20"/>
        </w:rPr>
        <w:t xml:space="preserve">Siła Wyższa </w:t>
      </w:r>
    </w:p>
    <w:p w14:paraId="1BA0D5C9" w14:textId="77777777" w:rsidR="00635564" w:rsidRPr="00635564" w:rsidRDefault="00A54B90" w:rsidP="00986994">
      <w:pPr>
        <w:pStyle w:val="Ustp"/>
        <w:numPr>
          <w:ilvl w:val="0"/>
          <w:numId w:val="28"/>
        </w:numPr>
      </w:pPr>
      <w:r>
        <w:t>W</w:t>
      </w:r>
      <w:r w:rsidR="006761B8">
        <w:t> </w:t>
      </w:r>
      <w:r w:rsidR="00635564" w:rsidRPr="00635564">
        <w:t>razie przerwania wykonania przedmiotu Umowy spowodowanego wystąpieniem przypadku Siły Wyższej, Zamawiający zobowiązany jest</w:t>
      </w:r>
      <w:r w:rsidR="006761B8">
        <w:t xml:space="preserve"> do </w:t>
      </w:r>
      <w:r w:rsidR="00635564" w:rsidRPr="00635564">
        <w:t>zapłacenia Wykonawcy części wynagrodzenia</w:t>
      </w:r>
      <w:r w:rsidR="006761B8">
        <w:t xml:space="preserve"> w </w:t>
      </w:r>
      <w:r w:rsidR="00635564" w:rsidRPr="00635564">
        <w:t>wysokości proporcjonalnej</w:t>
      </w:r>
      <w:r w:rsidR="006761B8">
        <w:t xml:space="preserve"> do </w:t>
      </w:r>
      <w:r w:rsidR="00635564" w:rsidRPr="00635564">
        <w:t>wykonanej części przedmiotu Umowy, potwierdzonego obustronnie podpisanym protokołem odbioru częściowego oraz zgodnie z postanowieniami Umowy,</w:t>
      </w:r>
      <w:r w:rsidR="006761B8">
        <w:t xml:space="preserve"> w </w:t>
      </w:r>
      <w:r w:rsidR="00635564" w:rsidRPr="00635564">
        <w:t xml:space="preserve">szczególności przy odpowiednim zastosowaniu </w:t>
      </w:r>
      <w:r w:rsidR="00C31C58" w:rsidRPr="00635564">
        <w:t>postanowień</w:t>
      </w:r>
      <w:r w:rsidR="00635564" w:rsidRPr="00635564">
        <w:t xml:space="preserve"> § 4. </w:t>
      </w:r>
    </w:p>
    <w:p w14:paraId="0436512C" w14:textId="77777777" w:rsidR="00635564" w:rsidRPr="00635564" w:rsidRDefault="00635564" w:rsidP="00986994">
      <w:pPr>
        <w:pStyle w:val="Ustp"/>
        <w:numPr>
          <w:ilvl w:val="0"/>
          <w:numId w:val="28"/>
        </w:numPr>
      </w:pPr>
      <w:r w:rsidRPr="00635564">
        <w:t xml:space="preserve">Strony - pod rygorem utraty </w:t>
      </w:r>
      <w:r w:rsidR="00C31C58" w:rsidRPr="00635564">
        <w:t>uprawnień</w:t>
      </w:r>
      <w:r w:rsidRPr="00635564">
        <w:t xml:space="preserve"> - zobowiązane są </w:t>
      </w:r>
      <w:r w:rsidR="00C31C58" w:rsidRPr="00635564">
        <w:t>informować</w:t>
      </w:r>
      <w:r w:rsidRPr="00635564">
        <w:t xml:space="preserve"> się wzajemnie</w:t>
      </w:r>
      <w:r w:rsidR="006761B8">
        <w:t xml:space="preserve"> w </w:t>
      </w:r>
      <w:r w:rsidRPr="00635564">
        <w:t>najkrótszym możliwym terminie</w:t>
      </w:r>
      <w:r w:rsidR="006761B8">
        <w:t xml:space="preserve"> w </w:t>
      </w:r>
      <w:r w:rsidRPr="00635564">
        <w:t>formie pisemnej</w:t>
      </w:r>
      <w:r w:rsidR="006761B8">
        <w:t xml:space="preserve"> o </w:t>
      </w:r>
      <w:r w:rsidRPr="00635564">
        <w:t xml:space="preserve">wystąpieniu </w:t>
      </w:r>
      <w:r w:rsidR="00C31C58" w:rsidRPr="00635564">
        <w:t>wydarzeń</w:t>
      </w:r>
      <w:r w:rsidRPr="00635564">
        <w:t xml:space="preserve"> spowodowanych Siłą Wyższą. </w:t>
      </w:r>
    </w:p>
    <w:p w14:paraId="32D4AD99" w14:textId="77777777" w:rsidR="00635564" w:rsidRPr="00635564" w:rsidRDefault="00635564" w:rsidP="00986994">
      <w:pPr>
        <w:pStyle w:val="Ustp"/>
        <w:numPr>
          <w:ilvl w:val="0"/>
          <w:numId w:val="28"/>
        </w:numPr>
      </w:pPr>
      <w:r w:rsidRPr="00635564">
        <w:t>Wystąpienie Siły Wyższej</w:t>
      </w:r>
      <w:r w:rsidR="006761B8">
        <w:t xml:space="preserve"> i </w:t>
      </w:r>
      <w:r w:rsidRPr="00635564">
        <w:t>poinformowanie</w:t>
      </w:r>
      <w:r w:rsidR="006761B8">
        <w:t xml:space="preserve"> o </w:t>
      </w:r>
      <w:r w:rsidRPr="00635564">
        <w:t>tym Strony drugiej według ust. 2, prolonguje warunki</w:t>
      </w:r>
      <w:r w:rsidR="006761B8">
        <w:t xml:space="preserve"> i </w:t>
      </w:r>
      <w:r w:rsidRPr="00635564">
        <w:t>terminy wykonania zobowiąza</w:t>
      </w:r>
      <w:r w:rsidR="00C31C58">
        <w:t>ń</w:t>
      </w:r>
      <w:r w:rsidRPr="00635564">
        <w:t xml:space="preserve"> kontraktowych</w:t>
      </w:r>
      <w:r w:rsidR="006761B8">
        <w:t xml:space="preserve"> o </w:t>
      </w:r>
      <w:r w:rsidRPr="00635564">
        <w:t>czas trwania Siły Wyższej</w:t>
      </w:r>
      <w:r w:rsidR="006761B8">
        <w:t xml:space="preserve"> i </w:t>
      </w:r>
      <w:r w:rsidRPr="00635564">
        <w:t xml:space="preserve">usuwania skutków zaistnienia Siły Wyższej. </w:t>
      </w:r>
    </w:p>
    <w:p w14:paraId="24148B4B" w14:textId="77777777" w:rsidR="00635564" w:rsidRPr="00635564" w:rsidRDefault="00635564" w:rsidP="00986994">
      <w:pPr>
        <w:pStyle w:val="Ustp"/>
        <w:numPr>
          <w:ilvl w:val="0"/>
          <w:numId w:val="28"/>
        </w:numPr>
      </w:pPr>
      <w:r w:rsidRPr="00635564">
        <w:t xml:space="preserve">Każda ze Stron będzie </w:t>
      </w:r>
      <w:r w:rsidR="00C31C58" w:rsidRPr="00635564">
        <w:t>czynić</w:t>
      </w:r>
      <w:r w:rsidRPr="00635564">
        <w:t xml:space="preserve"> starania</w:t>
      </w:r>
      <w:r w:rsidR="006761B8">
        <w:t xml:space="preserve"> w </w:t>
      </w:r>
      <w:r w:rsidRPr="00635564">
        <w:t>kierunku zmniejszenia strat</w:t>
      </w:r>
      <w:r w:rsidR="006761B8">
        <w:t xml:space="preserve"> i </w:t>
      </w:r>
      <w:r w:rsidRPr="00635564">
        <w:t xml:space="preserve">szkód, jakie mogą </w:t>
      </w:r>
      <w:r w:rsidR="00C31C58" w:rsidRPr="00635564">
        <w:t>powstać</w:t>
      </w:r>
      <w:r w:rsidR="006761B8">
        <w:t xml:space="preserve"> w </w:t>
      </w:r>
      <w:r w:rsidRPr="00635564">
        <w:t xml:space="preserve">wyniku zaistnienia Siły Wyższej. Po wystąpieniu jakichkolwiek okoliczności Siły Wyższej, Wykonawca będzie starał się </w:t>
      </w:r>
      <w:r w:rsidR="00C31C58" w:rsidRPr="00635564">
        <w:t>kontynuować</w:t>
      </w:r>
      <w:r w:rsidRPr="00635564">
        <w:t xml:space="preserve"> wykonywanie swoich zobowiąza</w:t>
      </w:r>
      <w:r w:rsidR="00C31C58">
        <w:t>ń</w:t>
      </w:r>
      <w:r w:rsidRPr="00635564">
        <w:t xml:space="preserve"> kontraktowych</w:t>
      </w:r>
      <w:r w:rsidR="006761B8">
        <w:t xml:space="preserve"> w </w:t>
      </w:r>
      <w:r w:rsidRPr="00635564">
        <w:t>takim stopniu,</w:t>
      </w:r>
      <w:r w:rsidR="006761B8">
        <w:t xml:space="preserve"> w </w:t>
      </w:r>
      <w:r w:rsidRPr="00635564">
        <w:t>jakim będzie to</w:t>
      </w:r>
      <w:r w:rsidR="006761B8">
        <w:t xml:space="preserve"> w </w:t>
      </w:r>
      <w:r w:rsidRPr="00635564">
        <w:t>rozsądnych granicach wykonalne. Wykonawca powiadomi Zamawiającego</w:t>
      </w:r>
      <w:r w:rsidR="006761B8">
        <w:t xml:space="preserve"> o </w:t>
      </w:r>
      <w:r w:rsidRPr="00635564">
        <w:t xml:space="preserve">krokach, które zamierza </w:t>
      </w:r>
      <w:r w:rsidR="00C31C58" w:rsidRPr="00635564">
        <w:t>podjąć</w:t>
      </w:r>
      <w:r w:rsidRPr="00635564">
        <w:t>. Najpóźniej</w:t>
      </w:r>
      <w:r w:rsidR="006761B8">
        <w:t xml:space="preserve"> w </w:t>
      </w:r>
      <w:r w:rsidRPr="00635564">
        <w:t>ciągu 10 dni kalendarzowych od zaistnienia Siły Wyższej Strony spotkają się</w:t>
      </w:r>
      <w:r w:rsidR="006761B8">
        <w:t xml:space="preserve"> w </w:t>
      </w:r>
      <w:r w:rsidRPr="00635564">
        <w:t xml:space="preserve">celu uzgodnienia wzajemnych </w:t>
      </w:r>
      <w:r w:rsidR="00C31C58" w:rsidRPr="00635564">
        <w:t>działań</w:t>
      </w:r>
      <w:r w:rsidRPr="00635564">
        <w:t xml:space="preserve"> minimalizujących negatywne skutki wystąpienia Siły Wyższej. </w:t>
      </w:r>
    </w:p>
    <w:p w14:paraId="43308560" w14:textId="77777777" w:rsidR="00635564" w:rsidRPr="00635564" w:rsidRDefault="00635564" w:rsidP="00986994">
      <w:pPr>
        <w:pStyle w:val="Ustp"/>
        <w:numPr>
          <w:ilvl w:val="0"/>
          <w:numId w:val="28"/>
        </w:numPr>
      </w:pPr>
      <w:r w:rsidRPr="00635564">
        <w:t xml:space="preserve">Za opóźnienia wynikłe ze </w:t>
      </w:r>
      <w:r w:rsidR="00C31C58" w:rsidRPr="00635564">
        <w:t>zdarzeń</w:t>
      </w:r>
      <w:r w:rsidRPr="00635564">
        <w:t xml:space="preserve"> spowodowanych Siłą Wyższą żadna ze Stron nie może </w:t>
      </w:r>
      <w:r w:rsidR="00C31C58" w:rsidRPr="00635564">
        <w:t>żądać</w:t>
      </w:r>
      <w:r w:rsidRPr="00635564">
        <w:t xml:space="preserve"> odszkodowania, kar umownych, rekompensaty lub udziału</w:t>
      </w:r>
      <w:r w:rsidR="006761B8">
        <w:t xml:space="preserve"> w </w:t>
      </w:r>
      <w:r w:rsidRPr="00635564">
        <w:t xml:space="preserve">naprawie szkód. </w:t>
      </w:r>
    </w:p>
    <w:p w14:paraId="37799881" w14:textId="77777777" w:rsidR="00635564" w:rsidRPr="00635564" w:rsidRDefault="00635564" w:rsidP="00986994">
      <w:pPr>
        <w:pStyle w:val="Ustp"/>
        <w:numPr>
          <w:ilvl w:val="0"/>
          <w:numId w:val="28"/>
        </w:numPr>
      </w:pPr>
      <w:r w:rsidRPr="00635564">
        <w:t>Najpóźniej</w:t>
      </w:r>
      <w:r w:rsidR="006761B8">
        <w:t xml:space="preserve"> w </w:t>
      </w:r>
      <w:r w:rsidRPr="00635564">
        <w:t>ciągu 5 dni roboczych od ustania Siły Wyższej Strony spotkają się</w:t>
      </w:r>
      <w:r w:rsidR="006761B8">
        <w:t xml:space="preserve"> w </w:t>
      </w:r>
      <w:r w:rsidRPr="00635564">
        <w:t xml:space="preserve">celu uzgodnienia wzajemnych </w:t>
      </w:r>
      <w:r w:rsidR="00C31C58" w:rsidRPr="00635564">
        <w:t>działań</w:t>
      </w:r>
      <w:r w:rsidRPr="00635564">
        <w:t xml:space="preserve"> minimalizujących negatywne skutki wystąpienia siły wyższej</w:t>
      </w:r>
      <w:r w:rsidR="006761B8">
        <w:t xml:space="preserve"> i </w:t>
      </w:r>
      <w:r w:rsidRPr="00635564">
        <w:t>przystosowujących Umowę</w:t>
      </w:r>
      <w:r w:rsidR="006761B8">
        <w:t xml:space="preserve"> do </w:t>
      </w:r>
      <w:r w:rsidRPr="00635564">
        <w:t>zaistniałych okoliczności, co</w:t>
      </w:r>
      <w:r w:rsidR="006761B8">
        <w:t xml:space="preserve"> w </w:t>
      </w:r>
      <w:r w:rsidRPr="00635564">
        <w:t>formie aneksu będzie wprowadzone</w:t>
      </w:r>
      <w:r w:rsidR="006761B8">
        <w:t xml:space="preserve"> do </w:t>
      </w:r>
      <w:r w:rsidRPr="00635564">
        <w:t xml:space="preserve">Umowy. </w:t>
      </w:r>
    </w:p>
    <w:p w14:paraId="1091B3F5" w14:textId="77777777" w:rsidR="00EA1EF7" w:rsidRDefault="00635564" w:rsidP="00986994">
      <w:pPr>
        <w:pStyle w:val="Ustp"/>
        <w:numPr>
          <w:ilvl w:val="0"/>
          <w:numId w:val="28"/>
        </w:numPr>
      </w:pPr>
      <w:r w:rsidRPr="00635564">
        <w:t>Jeżeli Umowa zostanie rozwiązana z powodu Siły Wyższej Strony spotkają się niezwłocznie celem uzgodnienia rzeczowo-finansowego rozliczenia Umowy.</w:t>
      </w:r>
    </w:p>
    <w:p w14:paraId="54D6B641" w14:textId="77777777" w:rsidR="00427E9B" w:rsidRDefault="00961364" w:rsidP="00986994">
      <w:pPr>
        <w:pStyle w:val="Ustp"/>
        <w:numPr>
          <w:ilvl w:val="0"/>
          <w:numId w:val="28"/>
        </w:numPr>
      </w:pPr>
      <w:r>
        <w:t xml:space="preserve">Przez pojęcie Siły Wyższej Strony rozumieją </w:t>
      </w:r>
      <w:r w:rsidR="00EA1EF7">
        <w:t xml:space="preserve">zdarzenie charakteryzujące się trzema następującymi cechami: zewnętrznością, niemożliwością jego przewidzenia oraz niemożliwością zapobieżenia jego skutkom. Zdarzenie jest zewnętrzne wówczas, gdy następuje poza strukturą przedsiębiorstwa. Niemożliwość przewidzenia, że dane zdarzenie nastąpi, należy pojmować jako jego nadzwyczajność i nagłość. Niemożliwość zapobiegnięcia skutkom zdarzenia to niezdolność do odparcia nadchodzącego niebezpieczeństwa. </w:t>
      </w:r>
    </w:p>
    <w:p w14:paraId="7960019E" w14:textId="77777777" w:rsidR="00427E9B" w:rsidRDefault="00427E9B" w:rsidP="00986994">
      <w:pPr>
        <w:pStyle w:val="Ustp"/>
        <w:numPr>
          <w:ilvl w:val="0"/>
          <w:numId w:val="0"/>
        </w:numPr>
        <w:ind w:left="360"/>
      </w:pPr>
    </w:p>
    <w:p w14:paraId="78097CCF" w14:textId="1CC5E0DF" w:rsidR="00635564" w:rsidRPr="00635564" w:rsidRDefault="00427E9B" w:rsidP="00986994">
      <w:pPr>
        <w:pStyle w:val="Ustp"/>
        <w:numPr>
          <w:ilvl w:val="0"/>
          <w:numId w:val="0"/>
        </w:numPr>
        <w:ind w:left="360"/>
      </w:pPr>
      <w:r>
        <w:t xml:space="preserve">                                                                            </w:t>
      </w:r>
      <w:r w:rsidR="00635564" w:rsidRPr="00635564">
        <w:t>§ 1</w:t>
      </w:r>
      <w:r w:rsidR="00156430">
        <w:t>5</w:t>
      </w:r>
      <w:r w:rsidR="00635564" w:rsidRPr="00635564">
        <w:t xml:space="preserve"> </w:t>
      </w:r>
    </w:p>
    <w:p w14:paraId="1F061560" w14:textId="77777777" w:rsidR="00635564" w:rsidRPr="00635564" w:rsidRDefault="00635564" w:rsidP="00D90A1A">
      <w:pPr>
        <w:pStyle w:val="Paragraf"/>
        <w:spacing w:before="0" w:after="0"/>
        <w:contextualSpacing/>
      </w:pPr>
      <w:r w:rsidRPr="00635564">
        <w:t xml:space="preserve">Odstąpienie od Umowy </w:t>
      </w:r>
    </w:p>
    <w:p w14:paraId="476EC73C" w14:textId="77777777" w:rsidR="00635564" w:rsidRPr="00635564" w:rsidRDefault="00B27635" w:rsidP="00986994">
      <w:pPr>
        <w:pStyle w:val="Ustp"/>
        <w:numPr>
          <w:ilvl w:val="0"/>
          <w:numId w:val="29"/>
        </w:numPr>
      </w:pPr>
      <w:r>
        <w:t>W</w:t>
      </w:r>
      <w:r w:rsidR="006761B8">
        <w:t> </w:t>
      </w:r>
      <w:r w:rsidR="00635564" w:rsidRPr="00635564">
        <w:t>razie zaistnienia istotnej zmiany okoliczności powodującej, że wykonanie Umowy nie leży</w:t>
      </w:r>
      <w:r w:rsidR="006761B8">
        <w:t xml:space="preserve"> w </w:t>
      </w:r>
      <w:r w:rsidR="00635564" w:rsidRPr="00635564">
        <w:t xml:space="preserve">interesie publicznym, czego nie można było </w:t>
      </w:r>
      <w:r w:rsidRPr="00635564">
        <w:t>przewidzieć</w:t>
      </w:r>
      <w:r w:rsidR="006761B8">
        <w:t xml:space="preserve"> w </w:t>
      </w:r>
      <w:r w:rsidR="00635564" w:rsidRPr="00635564">
        <w:t xml:space="preserve">chwili zawarcia Umowy lub dalsze wykonywanie Umowy może </w:t>
      </w:r>
      <w:r w:rsidRPr="00635564">
        <w:t>zagrozić</w:t>
      </w:r>
      <w:r w:rsidR="00635564" w:rsidRPr="00635564">
        <w:t xml:space="preserve"> podstawowemu interesowi </w:t>
      </w:r>
      <w:r w:rsidRPr="00635564">
        <w:t>bezpieczeństwa</w:t>
      </w:r>
      <w:r w:rsidR="00635564" w:rsidRPr="00635564">
        <w:t xml:space="preserve"> </w:t>
      </w:r>
      <w:r w:rsidRPr="00635564">
        <w:t>państwa</w:t>
      </w:r>
      <w:r w:rsidR="00635564" w:rsidRPr="00635564">
        <w:t xml:space="preserve"> lub </w:t>
      </w:r>
      <w:r w:rsidRPr="00635564">
        <w:t>bezpieczeństwu</w:t>
      </w:r>
      <w:r w:rsidR="00635564" w:rsidRPr="00635564">
        <w:t xml:space="preserve"> publicznemu, Zamawiający może </w:t>
      </w:r>
      <w:r w:rsidRPr="00635564">
        <w:t>odstąpić</w:t>
      </w:r>
      <w:r w:rsidR="00635564" w:rsidRPr="00635564">
        <w:t xml:space="preserve"> od umowy</w:t>
      </w:r>
      <w:r w:rsidR="006761B8">
        <w:t xml:space="preserve"> w </w:t>
      </w:r>
      <w:r w:rsidR="00635564" w:rsidRPr="00635564">
        <w:t>terminie 30 dni od dnia powzięcia wiadomości</w:t>
      </w:r>
      <w:r w:rsidR="006761B8">
        <w:t xml:space="preserve"> o </w:t>
      </w:r>
      <w:r w:rsidR="00635564" w:rsidRPr="00635564">
        <w:t xml:space="preserve">powyższych okolicznościach. </w:t>
      </w:r>
    </w:p>
    <w:p w14:paraId="7FDE2DF2" w14:textId="77777777" w:rsidR="00635564" w:rsidRPr="00635564" w:rsidRDefault="00635564" w:rsidP="00986994">
      <w:pPr>
        <w:pStyle w:val="Ustp"/>
        <w:numPr>
          <w:ilvl w:val="0"/>
          <w:numId w:val="29"/>
        </w:numPr>
      </w:pPr>
      <w:r w:rsidRPr="00635564">
        <w:t xml:space="preserve">Zamawiający może </w:t>
      </w:r>
      <w:r w:rsidR="00B27635" w:rsidRPr="00635564">
        <w:t>odstąpić</w:t>
      </w:r>
      <w:r w:rsidRPr="00635564">
        <w:t xml:space="preserve"> od Umowy, jeżeli zachodzi co najmniej jedna z następujących okoliczności: </w:t>
      </w:r>
    </w:p>
    <w:p w14:paraId="0995A55D" w14:textId="77777777" w:rsidR="00635564" w:rsidRPr="00635564" w:rsidRDefault="00635564" w:rsidP="000C4574">
      <w:pPr>
        <w:pStyle w:val="Punkt"/>
        <w:numPr>
          <w:ilvl w:val="0"/>
          <w:numId w:val="53"/>
        </w:numPr>
      </w:pPr>
      <w:r w:rsidRPr="00635564">
        <w:t>zmiana Umowy została dokonana z naruszeniem art. 454</w:t>
      </w:r>
      <w:r w:rsidR="006761B8">
        <w:t xml:space="preserve"> i </w:t>
      </w:r>
      <w:r w:rsidRPr="00635564">
        <w:t xml:space="preserve">455 </w:t>
      </w:r>
      <w:proofErr w:type="spellStart"/>
      <w:r w:rsidRPr="00635564">
        <w:t>Pzp</w:t>
      </w:r>
      <w:proofErr w:type="spellEnd"/>
      <w:r w:rsidRPr="00635564">
        <w:t xml:space="preserve">, </w:t>
      </w:r>
    </w:p>
    <w:p w14:paraId="4CF58B6B" w14:textId="77777777" w:rsidR="00635564" w:rsidRPr="00635564" w:rsidRDefault="00635564" w:rsidP="000C4574">
      <w:pPr>
        <w:pStyle w:val="Punkt"/>
        <w:numPr>
          <w:ilvl w:val="0"/>
          <w:numId w:val="53"/>
        </w:numPr>
      </w:pPr>
      <w:r w:rsidRPr="00635564">
        <w:t>Wykonawca nie rozpoczął wykonywania Przedmiotu Umowy</w:t>
      </w:r>
      <w:r w:rsidR="006761B8">
        <w:t xml:space="preserve"> w </w:t>
      </w:r>
      <w:r w:rsidRPr="00635564">
        <w:t xml:space="preserve">terminie określonym Umową albo </w:t>
      </w:r>
      <w:r w:rsidRPr="00FC20CA">
        <w:t>opóźnia</w:t>
      </w:r>
      <w:r w:rsidRPr="00635564">
        <w:t xml:space="preserve"> się tak dalece z wykonywaniem Przedmiotu Umowy, że nie jest prawdopodobne, </w:t>
      </w:r>
      <w:r w:rsidRPr="00635564">
        <w:lastRenderedPageBreak/>
        <w:t>aby Przedmiot Umowy został zrealizowany zgodnie z postanowieniami Umowy</w:t>
      </w:r>
      <w:r w:rsidR="006761B8">
        <w:t xml:space="preserve"> i w </w:t>
      </w:r>
      <w:r w:rsidRPr="00635564">
        <w:t xml:space="preserve">ustalonym terminie; </w:t>
      </w:r>
    </w:p>
    <w:p w14:paraId="02F26F47" w14:textId="77777777" w:rsidR="00635564" w:rsidRPr="00635564" w:rsidRDefault="00635564" w:rsidP="005F3615">
      <w:pPr>
        <w:pStyle w:val="Punkt"/>
        <w:numPr>
          <w:ilvl w:val="0"/>
          <w:numId w:val="53"/>
        </w:numPr>
      </w:pPr>
      <w:r w:rsidRPr="00635564">
        <w:t>Wykonawca nie wykonuje Umowy lub wykonuje Umowę</w:t>
      </w:r>
      <w:r w:rsidR="006761B8">
        <w:t xml:space="preserve"> w </w:t>
      </w:r>
      <w:r w:rsidRPr="00635564">
        <w:t>sposób nienależyty, wadliwy, niezgodny z postanowieniami Umowy,</w:t>
      </w:r>
      <w:r w:rsidR="006761B8">
        <w:t xml:space="preserve"> w </w:t>
      </w:r>
      <w:r w:rsidRPr="00635564">
        <w:t>tym z przepisami prawa, Dokumentacją techniczną, technologią wykonania prac</w:t>
      </w:r>
      <w:r w:rsidR="006761B8">
        <w:t xml:space="preserve"> i </w:t>
      </w:r>
      <w:r w:rsidRPr="00635564">
        <w:t>wiedzą techniczną, zasadami bhp lub wskazówkami lub zaleceniami Zamawiającego, pomimo pisemnego wcześniejszego wezwania go przez Zamawiającego</w:t>
      </w:r>
      <w:r w:rsidR="006761B8">
        <w:t xml:space="preserve"> do </w:t>
      </w:r>
      <w:r w:rsidRPr="00635564">
        <w:t>wykonywania Umowy lub należytego wykonywania Umowy</w:t>
      </w:r>
      <w:r w:rsidR="006761B8">
        <w:t xml:space="preserve"> i </w:t>
      </w:r>
      <w:r w:rsidRPr="00635564">
        <w:t>upływu wyznaczonego mu</w:t>
      </w:r>
      <w:r w:rsidR="006761B8">
        <w:t xml:space="preserve"> w </w:t>
      </w:r>
      <w:r w:rsidRPr="00635564">
        <w:t xml:space="preserve">tym celu terminu; </w:t>
      </w:r>
    </w:p>
    <w:p w14:paraId="29A39D62" w14:textId="77777777" w:rsidR="00635564" w:rsidRPr="00B27635" w:rsidRDefault="00B27635" w:rsidP="005F3615">
      <w:pPr>
        <w:pStyle w:val="Punkt"/>
        <w:numPr>
          <w:ilvl w:val="0"/>
          <w:numId w:val="53"/>
        </w:numPr>
      </w:pPr>
      <w:r>
        <w:t>z</w:t>
      </w:r>
      <w:r w:rsidR="00635564" w:rsidRPr="00635564">
        <w:t xml:space="preserve"> powodu opóźnienia prowadzonych prac lub dostaw z przyczyn leżących po stronie Wykonawcy</w:t>
      </w:r>
      <w:r w:rsidR="006761B8">
        <w:t xml:space="preserve"> w </w:t>
      </w:r>
      <w:r w:rsidR="00635564" w:rsidRPr="00635564">
        <w:t>stosunku</w:t>
      </w:r>
      <w:r w:rsidR="006761B8">
        <w:t xml:space="preserve"> do </w:t>
      </w:r>
      <w:r w:rsidR="00635564" w:rsidRPr="00635564">
        <w:t>terminów ustalonych z Zamawiającym przekraczających 14 dni, jeżeli Wykonawca pomimo dodatkowego pisemnego wezwania Zamawiającego</w:t>
      </w:r>
      <w:r w:rsidR="006761B8">
        <w:t xml:space="preserve"> do </w:t>
      </w:r>
      <w:r w:rsidR="00635564" w:rsidRPr="00B27635">
        <w:t>wykonywania prac</w:t>
      </w:r>
      <w:r w:rsidR="006761B8" w:rsidRPr="00B27635">
        <w:t xml:space="preserve"> i </w:t>
      </w:r>
      <w:r w:rsidR="00635564" w:rsidRPr="00B27635">
        <w:t>wyznaczenia dodatkowego uzasadnionego technicznie terminu według uznania Zamawiającego, nie usunął skutków opóźnienia</w:t>
      </w:r>
      <w:r w:rsidR="006761B8" w:rsidRPr="00B27635">
        <w:t xml:space="preserve"> w </w:t>
      </w:r>
      <w:r w:rsidR="00635564" w:rsidRPr="00B27635">
        <w:t xml:space="preserve">wyznaczonym przez Zamawiającego terminie; </w:t>
      </w:r>
    </w:p>
    <w:p w14:paraId="04D980FD" w14:textId="77777777" w:rsidR="00635564" w:rsidRPr="00635564" w:rsidRDefault="00635564" w:rsidP="005F3615">
      <w:pPr>
        <w:pStyle w:val="Punkt"/>
        <w:numPr>
          <w:ilvl w:val="0"/>
          <w:numId w:val="53"/>
        </w:numPr>
      </w:pPr>
      <w:r w:rsidRPr="00635564">
        <w:t>Wykonawca bez uzasadnionej przyczyny przerwał wykonywanie prac lub dostaw na okres dłuższy niż 14 dni</w:t>
      </w:r>
      <w:r w:rsidR="006761B8">
        <w:t xml:space="preserve"> i </w:t>
      </w:r>
      <w:r w:rsidRPr="00635564">
        <w:t>pomimo dodatkowego pisemnego wezwania Zamawiającego nie podjął ich</w:t>
      </w:r>
      <w:r w:rsidR="006761B8">
        <w:t xml:space="preserve"> w </w:t>
      </w:r>
      <w:r w:rsidRPr="00635564">
        <w:t xml:space="preserve">okresie 5 dni od dnia doręczenia Wykonawcy dodatkowego wezwania; </w:t>
      </w:r>
    </w:p>
    <w:p w14:paraId="27361FDC" w14:textId="200FA905" w:rsidR="00635564" w:rsidRPr="00635564" w:rsidRDefault="00635564" w:rsidP="005F3615">
      <w:pPr>
        <w:pStyle w:val="Punkt"/>
        <w:numPr>
          <w:ilvl w:val="0"/>
          <w:numId w:val="53"/>
        </w:numPr>
      </w:pPr>
      <w:r w:rsidRPr="00635564">
        <w:t>konieczności co najmniej trzykrotnego składania</w:t>
      </w:r>
      <w:r w:rsidR="006761B8">
        <w:t xml:space="preserve"> do </w:t>
      </w:r>
      <w:r w:rsidRPr="00635564">
        <w:t xml:space="preserve">depozytu sądowego przez Zamawiającego z przyczyn leżących po stronie Wykonawcy, kwoty potrzebnej na pokrycie wynagrodzenia </w:t>
      </w:r>
      <w:r w:rsidR="00B10A80">
        <w:t>P</w:t>
      </w:r>
      <w:r w:rsidRPr="00635564">
        <w:t xml:space="preserve">odwykonawcy lub dalszego </w:t>
      </w:r>
      <w:r w:rsidR="00B10A80">
        <w:t>P</w:t>
      </w:r>
      <w:r w:rsidRPr="00635564">
        <w:t xml:space="preserve">odwykonawcy; </w:t>
      </w:r>
    </w:p>
    <w:p w14:paraId="62710C5E" w14:textId="77777777" w:rsidR="00635564" w:rsidRPr="00635564" w:rsidRDefault="00635564" w:rsidP="005F3615">
      <w:pPr>
        <w:pStyle w:val="Punkt"/>
        <w:numPr>
          <w:ilvl w:val="0"/>
          <w:numId w:val="53"/>
        </w:numPr>
      </w:pPr>
      <w:r w:rsidRPr="00635564">
        <w:t>suma kar umownych naliczonych Wykonawcy przekroczy 25% wynagrodzenia brutto Wykonawcy,</w:t>
      </w:r>
      <w:r w:rsidR="006761B8">
        <w:t xml:space="preserve"> o </w:t>
      </w:r>
      <w:r w:rsidRPr="00635564">
        <w:t>którym mowa</w:t>
      </w:r>
      <w:r w:rsidR="006761B8">
        <w:t xml:space="preserve"> w </w:t>
      </w:r>
      <w:r w:rsidRPr="00635564">
        <w:t xml:space="preserve">§ 3 ust. 1 Umowy; </w:t>
      </w:r>
    </w:p>
    <w:p w14:paraId="25F45D00" w14:textId="77777777" w:rsidR="00635564" w:rsidRPr="00635564" w:rsidRDefault="006761B8" w:rsidP="00B51545">
      <w:pPr>
        <w:pStyle w:val="Punkt"/>
        <w:numPr>
          <w:ilvl w:val="0"/>
          <w:numId w:val="53"/>
        </w:numPr>
      </w:pPr>
      <w:r>
        <w:t>w </w:t>
      </w:r>
      <w:r w:rsidR="00635564" w:rsidRPr="00635564">
        <w:t>przypadku dopuszczenia</w:t>
      </w:r>
      <w:r>
        <w:t xml:space="preserve"> do </w:t>
      </w:r>
      <w:r w:rsidR="00635564" w:rsidRPr="00635564">
        <w:t>wykonywania czynności</w:t>
      </w:r>
      <w:r>
        <w:t xml:space="preserve"> w </w:t>
      </w:r>
      <w:r w:rsidR="00635564" w:rsidRPr="00635564">
        <w:t xml:space="preserve">ramach realizacji Przedmiotu Umowy podwykonawcy lub dalszych Podwykonawców, bez zgody Zamawiającego; </w:t>
      </w:r>
    </w:p>
    <w:p w14:paraId="2AA07D3A" w14:textId="0D0A5471" w:rsidR="00635564" w:rsidRPr="00635564" w:rsidRDefault="006761B8" w:rsidP="00B51545">
      <w:pPr>
        <w:pStyle w:val="Punkt"/>
        <w:numPr>
          <w:ilvl w:val="0"/>
          <w:numId w:val="53"/>
        </w:numPr>
      </w:pPr>
      <w:r>
        <w:t>w </w:t>
      </w:r>
      <w:r w:rsidR="00635564" w:rsidRPr="00635564">
        <w:t xml:space="preserve">przypadku </w:t>
      </w:r>
      <w:r w:rsidR="00F0559D">
        <w:t>konieczności</w:t>
      </w:r>
      <w:r w:rsidR="00635564" w:rsidRPr="00635564">
        <w:t xml:space="preserve"> wielokrotnego dokonywania bezpośredniej zapłaty </w:t>
      </w:r>
      <w:r w:rsidR="00B10A80">
        <w:t>P</w:t>
      </w:r>
      <w:r w:rsidR="00635564" w:rsidRPr="00635564">
        <w:t xml:space="preserve">odwykonawcy lub dalszemu </w:t>
      </w:r>
      <w:r w:rsidR="00B10A80">
        <w:t>P</w:t>
      </w:r>
      <w:r w:rsidR="00635564" w:rsidRPr="00635564">
        <w:t>odwykonawcy lub koniecznoś</w:t>
      </w:r>
      <w:r w:rsidR="00F0559D">
        <w:t>ci</w:t>
      </w:r>
      <w:r w:rsidR="00635564" w:rsidRPr="00635564">
        <w:t xml:space="preserve"> dokonania bezpośrednich zapłat na sumę większą niż 5% wartości Umowy </w:t>
      </w:r>
    </w:p>
    <w:p w14:paraId="69F0E4B2" w14:textId="77777777" w:rsidR="00635564" w:rsidRPr="00A84BBB" w:rsidRDefault="006761B8">
      <w:pPr>
        <w:pStyle w:val="Punkt"/>
        <w:numPr>
          <w:ilvl w:val="0"/>
          <w:numId w:val="53"/>
        </w:numPr>
      </w:pPr>
      <w:r w:rsidRPr="00F562F8">
        <w:t>w </w:t>
      </w:r>
      <w:r w:rsidR="00635564" w:rsidRPr="00F562F8">
        <w:t>przypadku,</w:t>
      </w:r>
      <w:r w:rsidRPr="00F562F8">
        <w:t xml:space="preserve"> o </w:t>
      </w:r>
      <w:r w:rsidR="00635564" w:rsidRPr="00A84BBB">
        <w:t>których mowa</w:t>
      </w:r>
      <w:r w:rsidRPr="00A84BBB">
        <w:t xml:space="preserve"> w </w:t>
      </w:r>
      <w:r w:rsidR="00635564" w:rsidRPr="00A84BBB">
        <w:t xml:space="preserve">§ 9 ust. </w:t>
      </w:r>
      <w:r w:rsidR="00F562F8" w:rsidRPr="00A84BBB">
        <w:t>6</w:t>
      </w:r>
      <w:r w:rsidR="00635564" w:rsidRPr="00A84BBB">
        <w:t xml:space="preserve"> Umowy; </w:t>
      </w:r>
    </w:p>
    <w:p w14:paraId="59827D91" w14:textId="77777777" w:rsidR="00635564" w:rsidRPr="00635564" w:rsidRDefault="006761B8">
      <w:pPr>
        <w:pStyle w:val="Punkt"/>
        <w:numPr>
          <w:ilvl w:val="0"/>
          <w:numId w:val="53"/>
        </w:numPr>
      </w:pPr>
      <w:r>
        <w:t>w </w:t>
      </w:r>
      <w:r w:rsidR="00635564" w:rsidRPr="00635564">
        <w:t xml:space="preserve">przypadku niedopełnienia przez Wykonawcę obowiązku ubezpieczenia albo nie zapewnienia ciągłości tego ubezpieczenia, zgodnie z postanowieniami Umowy; </w:t>
      </w:r>
    </w:p>
    <w:p w14:paraId="7E181C02" w14:textId="77777777" w:rsidR="00635564" w:rsidRPr="00635564" w:rsidRDefault="006761B8">
      <w:pPr>
        <w:pStyle w:val="Punkt"/>
        <w:numPr>
          <w:ilvl w:val="0"/>
          <w:numId w:val="53"/>
        </w:numPr>
      </w:pPr>
      <w:r>
        <w:t>w </w:t>
      </w:r>
      <w:r w:rsidR="00635564" w:rsidRPr="00635564">
        <w:t>przypadku niedopełnienia przez Wykonawcę obowiązku przedstawienia Zamawiającemu zabezpieczenia należytego wykonania umowy</w:t>
      </w:r>
      <w:r>
        <w:t xml:space="preserve"> w </w:t>
      </w:r>
      <w:r w:rsidR="00635564" w:rsidRPr="00635564">
        <w:t xml:space="preserve">jednej z form opisanych art. 450 ust. 1 </w:t>
      </w:r>
      <w:proofErr w:type="spellStart"/>
      <w:r w:rsidR="00635564" w:rsidRPr="00635564">
        <w:t>Pzp</w:t>
      </w:r>
      <w:proofErr w:type="spellEnd"/>
      <w:r w:rsidR="00635564" w:rsidRPr="00635564">
        <w:t xml:space="preserve"> albo nie zapewnienia ciągłości tego zabezpieczenia, zgodnie z postanowieniami Umowy; </w:t>
      </w:r>
    </w:p>
    <w:p w14:paraId="7DF76DFC" w14:textId="77777777" w:rsidR="00635564" w:rsidRPr="00635564" w:rsidRDefault="00635564">
      <w:pPr>
        <w:pStyle w:val="Punkt"/>
        <w:numPr>
          <w:ilvl w:val="0"/>
          <w:numId w:val="53"/>
        </w:numPr>
      </w:pPr>
      <w:r w:rsidRPr="00635564">
        <w:t>Wykonawca jest niewypłacalny lub zagrożony niewypłacalnością</w:t>
      </w:r>
      <w:r w:rsidR="006761B8">
        <w:t xml:space="preserve"> w </w:t>
      </w:r>
      <w:r w:rsidRPr="00635564">
        <w:t xml:space="preserve">rozumieniu przepisów ustawy Prawo upadłościowe z dnia 28 lutego 2003 r. lub ustawy Prawo restrukturyzacyjne z dnia 15 maja 2015 r.; </w:t>
      </w:r>
    </w:p>
    <w:p w14:paraId="18436718" w14:textId="77777777" w:rsidR="00635564" w:rsidRPr="00635564" w:rsidRDefault="00635564">
      <w:pPr>
        <w:pStyle w:val="Punkt"/>
        <w:numPr>
          <w:ilvl w:val="0"/>
          <w:numId w:val="53"/>
        </w:numPr>
      </w:pPr>
      <w:r w:rsidRPr="00635564">
        <w:t>otwarto likwidację</w:t>
      </w:r>
      <w:r w:rsidR="006761B8">
        <w:t xml:space="preserve"> w </w:t>
      </w:r>
      <w:r w:rsidRPr="00635564">
        <w:t>stosunku</w:t>
      </w:r>
      <w:r w:rsidR="006761B8">
        <w:t xml:space="preserve"> do </w:t>
      </w:r>
      <w:r w:rsidRPr="00635564">
        <w:t xml:space="preserve">przedsiębiorstwa Wykonawcy. </w:t>
      </w:r>
    </w:p>
    <w:p w14:paraId="6CD6B1A6" w14:textId="77777777" w:rsidR="00635564" w:rsidRPr="00635564" w:rsidRDefault="00F0559D" w:rsidP="00986994">
      <w:pPr>
        <w:pStyle w:val="Ustp"/>
      </w:pPr>
      <w:r>
        <w:t>W</w:t>
      </w:r>
      <w:r w:rsidR="006761B8">
        <w:t> </w:t>
      </w:r>
      <w:r w:rsidR="00635564" w:rsidRPr="00635564">
        <w:t>przypadku,</w:t>
      </w:r>
      <w:r w:rsidR="006761B8">
        <w:t xml:space="preserve"> o </w:t>
      </w:r>
      <w:r w:rsidR="00635564" w:rsidRPr="00635564">
        <w:t>którym mowa</w:t>
      </w:r>
      <w:r w:rsidR="006761B8">
        <w:t xml:space="preserve"> w </w:t>
      </w:r>
      <w:r w:rsidR="00635564" w:rsidRPr="00635564">
        <w:t>ust. 2 pkt 1) Zamawiający odstępuje od Umowy</w:t>
      </w:r>
      <w:r w:rsidR="006761B8">
        <w:t xml:space="preserve"> w </w:t>
      </w:r>
      <w:r w:rsidR="00635564" w:rsidRPr="00635564">
        <w:t xml:space="preserve">części, której zmiana dotyczy. </w:t>
      </w:r>
    </w:p>
    <w:p w14:paraId="036A1469" w14:textId="77777777" w:rsidR="00635564" w:rsidRPr="00635564" w:rsidRDefault="00F0559D" w:rsidP="00986994">
      <w:pPr>
        <w:pStyle w:val="Ustp"/>
      </w:pPr>
      <w:r>
        <w:t>W</w:t>
      </w:r>
      <w:r w:rsidR="006761B8">
        <w:t> </w:t>
      </w:r>
      <w:r w:rsidR="00635564" w:rsidRPr="00635564">
        <w:t>wypadkach określonych</w:t>
      </w:r>
      <w:r w:rsidR="006761B8">
        <w:t xml:space="preserve"> w </w:t>
      </w:r>
      <w:r w:rsidR="00635564" w:rsidRPr="00635564">
        <w:t xml:space="preserve">ust. 1, Wykonawca może </w:t>
      </w:r>
      <w:r w:rsidRPr="00635564">
        <w:t>żądać</w:t>
      </w:r>
      <w:r w:rsidR="00635564" w:rsidRPr="00635564">
        <w:t xml:space="preserve"> jedynie wynagrodzenia należnego mu z tytułu wykonania części Umowy. </w:t>
      </w:r>
    </w:p>
    <w:p w14:paraId="179DB13A" w14:textId="77777777" w:rsidR="00635564" w:rsidRPr="00635564" w:rsidRDefault="00635564" w:rsidP="00986994">
      <w:pPr>
        <w:pStyle w:val="Ustp"/>
      </w:pPr>
      <w:r w:rsidRPr="00635564">
        <w:t xml:space="preserve">Umowne prawo odstąpienia może </w:t>
      </w:r>
      <w:r w:rsidR="00F0559D" w:rsidRPr="00635564">
        <w:t>zostać</w:t>
      </w:r>
      <w:r w:rsidRPr="00635564">
        <w:t xml:space="preserve"> wykonane</w:t>
      </w:r>
      <w:r w:rsidR="006761B8">
        <w:t xml:space="preserve"> w </w:t>
      </w:r>
      <w:r w:rsidRPr="00635564">
        <w:t>formie pisemnej pod rygorem nieważności</w:t>
      </w:r>
      <w:r w:rsidR="006761B8">
        <w:t xml:space="preserve"> w </w:t>
      </w:r>
      <w:r w:rsidRPr="00635564">
        <w:t>terminie 60 dni od dnia powzięcia wiadomości</w:t>
      </w:r>
      <w:r w:rsidR="006761B8">
        <w:t xml:space="preserve"> o </w:t>
      </w:r>
      <w:r w:rsidRPr="00635564">
        <w:t xml:space="preserve">okolicznościach uzasadniających odstąpienie. </w:t>
      </w:r>
    </w:p>
    <w:p w14:paraId="17A4B093" w14:textId="77777777" w:rsidR="00635564" w:rsidRPr="00635564" w:rsidRDefault="00635564" w:rsidP="00986994">
      <w:pPr>
        <w:pStyle w:val="Ustp"/>
      </w:pPr>
      <w:r w:rsidRPr="00635564">
        <w:t>Postanowienia nie uchybiają uprawnieniu Stron</w:t>
      </w:r>
      <w:r w:rsidR="006761B8">
        <w:t xml:space="preserve"> do </w:t>
      </w:r>
      <w:r w:rsidRPr="00635564">
        <w:t xml:space="preserve">odstąpienia od umowy na podstawie obowiązujących przepisów prawa. </w:t>
      </w:r>
    </w:p>
    <w:p w14:paraId="2416BB37" w14:textId="68E93C4D" w:rsidR="00635564" w:rsidRDefault="00635564" w:rsidP="00986994">
      <w:pPr>
        <w:pStyle w:val="Ustp"/>
      </w:pPr>
      <w:r w:rsidRPr="00635564">
        <w:t>Zamawiający, poza zapłatą części Wynagrodzenia za prace wykonane przez Wykonawcę -</w:t>
      </w:r>
      <w:r w:rsidR="006761B8">
        <w:t xml:space="preserve"> w </w:t>
      </w:r>
      <w:r w:rsidRPr="00635564">
        <w:t>przypadku odstąpienia od Umowy</w:t>
      </w:r>
      <w:r w:rsidR="006761B8">
        <w:t xml:space="preserve"> w </w:t>
      </w:r>
      <w:r w:rsidRPr="00635564">
        <w:t>części, nie będzie zobowiązany</w:t>
      </w:r>
      <w:r w:rsidR="006761B8">
        <w:t xml:space="preserve"> do </w:t>
      </w:r>
      <w:r w:rsidRPr="00635564">
        <w:t>dokonania żadnych dalszych płatności na rzecz Wykonawcy,</w:t>
      </w:r>
      <w:r w:rsidR="006761B8">
        <w:t xml:space="preserve"> w </w:t>
      </w:r>
      <w:r w:rsidRPr="00635564">
        <w:t>tym</w:t>
      </w:r>
      <w:r w:rsidR="006761B8">
        <w:t xml:space="preserve"> w </w:t>
      </w:r>
      <w:r w:rsidRPr="00635564">
        <w:t xml:space="preserve">szczególności zapłaty pozostałej części Wynagrodzenia, jakiejkolwiek formy odszkodowania, odstępnego, itp. </w:t>
      </w:r>
    </w:p>
    <w:p w14:paraId="56BB452A" w14:textId="77777777" w:rsidR="00F3489E" w:rsidRPr="00F3489E" w:rsidRDefault="00F3489E" w:rsidP="00F3489E"/>
    <w:p w14:paraId="1718EF38" w14:textId="65349566" w:rsidR="00635564" w:rsidRPr="00635564" w:rsidRDefault="00635564" w:rsidP="00D90A1A">
      <w:pPr>
        <w:pStyle w:val="Paragraf"/>
        <w:spacing w:before="0" w:after="0"/>
        <w:contextualSpacing/>
      </w:pPr>
      <w:r w:rsidRPr="00635564">
        <w:t>§ 1</w:t>
      </w:r>
      <w:r w:rsidR="00FB081E">
        <w:t>6</w:t>
      </w:r>
      <w:r w:rsidRPr="00635564">
        <w:t xml:space="preserve"> </w:t>
      </w:r>
    </w:p>
    <w:p w14:paraId="329E00B3" w14:textId="77777777" w:rsidR="00635564" w:rsidRDefault="00635564" w:rsidP="00D90A1A">
      <w:pPr>
        <w:pStyle w:val="Paragraf"/>
        <w:spacing w:before="0" w:after="0"/>
        <w:contextualSpacing/>
      </w:pPr>
      <w:r w:rsidRPr="00635564">
        <w:t xml:space="preserve">Zmiany Umowy </w:t>
      </w:r>
    </w:p>
    <w:p w14:paraId="449259DD" w14:textId="4CA8118B" w:rsidR="002D6C4E" w:rsidRPr="002D6C4E" w:rsidRDefault="002D6C4E" w:rsidP="005F3615">
      <w:pPr>
        <w:pStyle w:val="Paragraf"/>
        <w:spacing w:after="0"/>
        <w:contextualSpacing/>
        <w:jc w:val="both"/>
        <w:rPr>
          <w:b w:val="0"/>
          <w:bCs/>
        </w:rPr>
      </w:pPr>
      <w:r>
        <w:rPr>
          <w:b w:val="0"/>
          <w:bCs/>
        </w:rPr>
        <w:lastRenderedPageBreak/>
        <w:t xml:space="preserve">1. </w:t>
      </w:r>
      <w:r w:rsidRPr="002D6C4E">
        <w:rPr>
          <w:b w:val="0"/>
          <w:bCs/>
        </w:rPr>
        <w:t xml:space="preserve">Wszelkie zmiany niniejszej umowy wymagają, pod rygorem nieważności, zastosowania formy pisemnego aneksu, z </w:t>
      </w:r>
      <w:r w:rsidRPr="0015508C">
        <w:rPr>
          <w:b w:val="0"/>
          <w:bCs/>
        </w:rPr>
        <w:t xml:space="preserve">zastrzeżeniem § 21 ust. 3 Umowy </w:t>
      </w:r>
      <w:r w:rsidRPr="002D6C4E">
        <w:rPr>
          <w:b w:val="0"/>
          <w:bCs/>
        </w:rPr>
        <w:t xml:space="preserve">mogą nastąpić w okolicznościach, o których mowa w art. 455 ustawy PZP. </w:t>
      </w:r>
    </w:p>
    <w:p w14:paraId="3D8E58F7" w14:textId="77777777" w:rsidR="002D6C4E" w:rsidRPr="002D6C4E" w:rsidRDefault="002D6C4E" w:rsidP="005F3615">
      <w:pPr>
        <w:pStyle w:val="Paragraf"/>
        <w:spacing w:after="0"/>
        <w:contextualSpacing/>
        <w:jc w:val="both"/>
        <w:rPr>
          <w:b w:val="0"/>
          <w:bCs/>
        </w:rPr>
      </w:pPr>
      <w:r w:rsidRPr="002D6C4E">
        <w:rPr>
          <w:b w:val="0"/>
          <w:bCs/>
        </w:rPr>
        <w:t>2.</w:t>
      </w:r>
      <w:r w:rsidRPr="002D6C4E">
        <w:rPr>
          <w:b w:val="0"/>
          <w:bCs/>
        </w:rPr>
        <w:tab/>
        <w:t xml:space="preserve">Zamawiający dopuszcza możliwość wprowadzenia następujących zmian umowy w stosunku do treści oferty, na podstawie której dokonano wyboru Wykonawcy, za zgodą Zamawiającego: </w:t>
      </w:r>
    </w:p>
    <w:p w14:paraId="18F7C1DE" w14:textId="77777777" w:rsidR="002D6C4E" w:rsidRPr="002D6C4E" w:rsidRDefault="002D6C4E" w:rsidP="005F3615">
      <w:pPr>
        <w:pStyle w:val="Paragraf"/>
        <w:spacing w:after="0"/>
        <w:contextualSpacing/>
        <w:jc w:val="both"/>
        <w:rPr>
          <w:b w:val="0"/>
          <w:bCs/>
        </w:rPr>
      </w:pPr>
      <w:r w:rsidRPr="002D6C4E">
        <w:rPr>
          <w:b w:val="0"/>
          <w:bCs/>
        </w:rPr>
        <w:t>1)</w:t>
      </w:r>
      <w:r w:rsidRPr="002D6C4E">
        <w:rPr>
          <w:b w:val="0"/>
          <w:bCs/>
        </w:rPr>
        <w:tab/>
        <w:t xml:space="preserve">w przypadku zmiany przepisów prawa, Zamawiający dopuszcza zmiany sposobu realizacji Umowy lub zmiany zakresu świadczeń Wykonawcy wymuszone takimi zmianami prawa; </w:t>
      </w:r>
    </w:p>
    <w:p w14:paraId="73D515B9" w14:textId="77777777" w:rsidR="002D6C4E" w:rsidRPr="002D6C4E" w:rsidRDefault="002D6C4E" w:rsidP="005F3615">
      <w:pPr>
        <w:pStyle w:val="Paragraf"/>
        <w:spacing w:after="0"/>
        <w:contextualSpacing/>
        <w:jc w:val="both"/>
        <w:rPr>
          <w:b w:val="0"/>
          <w:bCs/>
        </w:rPr>
      </w:pPr>
      <w:r w:rsidRPr="002D6C4E">
        <w:rPr>
          <w:b w:val="0"/>
          <w:bCs/>
        </w:rPr>
        <w:t>2)</w:t>
      </w:r>
      <w:r w:rsidRPr="002D6C4E">
        <w:rPr>
          <w:b w:val="0"/>
          <w:bCs/>
        </w:rPr>
        <w:tab/>
        <w:t xml:space="preserve">w przypadku zmian organizacyjnych po stronie Zamawiającego, zmiany uzasadnionej przyczynami technicznymi, zmiany związanej z brakiem/nieterminowością uzyskania stosownych pozwoleń, zmiany wynikającej z zaprzestania produkcji oferowanych urządzeń, w szczególności ujawnionymi na etapie prac analitycznych, projektowych, wdrożeniowych, konieczności zmiany: </w:t>
      </w:r>
    </w:p>
    <w:p w14:paraId="50AF3D43" w14:textId="77777777" w:rsidR="002D6C4E" w:rsidRPr="002D6C4E" w:rsidRDefault="002D6C4E" w:rsidP="005F3615">
      <w:pPr>
        <w:pStyle w:val="Paragraf"/>
        <w:spacing w:after="0"/>
        <w:contextualSpacing/>
        <w:jc w:val="both"/>
        <w:rPr>
          <w:b w:val="0"/>
          <w:bCs/>
        </w:rPr>
      </w:pPr>
      <w:r w:rsidRPr="002D6C4E">
        <w:rPr>
          <w:b w:val="0"/>
          <w:bCs/>
        </w:rPr>
        <w:t>a.</w:t>
      </w:r>
      <w:r w:rsidRPr="002D6C4E">
        <w:rPr>
          <w:b w:val="0"/>
          <w:bCs/>
        </w:rPr>
        <w:tab/>
        <w:t xml:space="preserve">sposobu wykonania Umowy w obszarach: organizacyjnym (m.in. zmiany terminów), wykorzystywanych narzędzi, przyjętych metod i kanałów komunikacji; </w:t>
      </w:r>
    </w:p>
    <w:p w14:paraId="6DCE1246" w14:textId="756B2F86" w:rsidR="002D6C4E" w:rsidRPr="002D6C4E" w:rsidRDefault="002D6C4E" w:rsidP="005F3615">
      <w:pPr>
        <w:pStyle w:val="Paragraf"/>
        <w:spacing w:after="0"/>
        <w:contextualSpacing/>
        <w:jc w:val="both"/>
        <w:rPr>
          <w:b w:val="0"/>
          <w:bCs/>
        </w:rPr>
      </w:pPr>
      <w:r w:rsidRPr="002D6C4E">
        <w:rPr>
          <w:b w:val="0"/>
          <w:bCs/>
        </w:rPr>
        <w:t>b.</w:t>
      </w:r>
      <w:r w:rsidRPr="002D6C4E">
        <w:rPr>
          <w:b w:val="0"/>
          <w:bCs/>
        </w:rPr>
        <w:tab/>
        <w:t>zakresu przedmiotu Umowy w obszarze dostaw, wymagań funkcjonalnych lub niefunkcjonalnych, jeżeli rezygnacja z danego wymagania lub zastąpienie go innym, spowoduje zoptymalizowane dopasowanie przedmiotu U</w:t>
      </w:r>
      <w:r w:rsidR="00513BCD">
        <w:rPr>
          <w:b w:val="0"/>
          <w:bCs/>
        </w:rPr>
        <w:t xml:space="preserve">mowy do potrzeb Zamawiającego, </w:t>
      </w:r>
      <w:r w:rsidRPr="002D6C4E">
        <w:rPr>
          <w:b w:val="0"/>
          <w:bCs/>
        </w:rPr>
        <w:t xml:space="preserve">Zamawiający </w:t>
      </w:r>
      <w:r w:rsidRPr="002D6C4E">
        <w:rPr>
          <w:b w:val="0"/>
          <w:bCs/>
        </w:rPr>
        <w:tab/>
        <w:t xml:space="preserve">dopuszcza </w:t>
      </w:r>
      <w:r w:rsidRPr="002D6C4E">
        <w:rPr>
          <w:b w:val="0"/>
          <w:bCs/>
        </w:rPr>
        <w:tab/>
        <w:t xml:space="preserve">wprowadzenie </w:t>
      </w:r>
      <w:r w:rsidRPr="002D6C4E">
        <w:rPr>
          <w:b w:val="0"/>
          <w:bCs/>
        </w:rPr>
        <w:tab/>
        <w:t xml:space="preserve">odpowiednich </w:t>
      </w:r>
      <w:r w:rsidRPr="002D6C4E">
        <w:rPr>
          <w:b w:val="0"/>
          <w:bCs/>
        </w:rPr>
        <w:tab/>
        <w:t xml:space="preserve">zmian uwzględniających stwierdzone przyczyny techniczne, polegających w szczególności na modyfikacji wymagań Zamawiającego lub zmianie sposobu ich realizacji. </w:t>
      </w:r>
    </w:p>
    <w:p w14:paraId="159FE697" w14:textId="77777777" w:rsidR="002D6C4E" w:rsidRPr="002D6C4E" w:rsidRDefault="002D6C4E" w:rsidP="005F3615">
      <w:pPr>
        <w:pStyle w:val="Paragraf"/>
        <w:spacing w:after="0"/>
        <w:contextualSpacing/>
        <w:jc w:val="both"/>
        <w:rPr>
          <w:b w:val="0"/>
          <w:bCs/>
        </w:rPr>
      </w:pPr>
      <w:r w:rsidRPr="002D6C4E">
        <w:rPr>
          <w:b w:val="0"/>
          <w:bCs/>
        </w:rPr>
        <w:t>3)</w:t>
      </w:r>
      <w:r w:rsidRPr="002D6C4E">
        <w:rPr>
          <w:b w:val="0"/>
          <w:bCs/>
        </w:rPr>
        <w:tab/>
        <w:t xml:space="preserve">w przypadku wystąpienia przyczyn niezależnych od Wykonawcy, w związku z podjęciem przez Zamawiającego decyzji o przeprowadzeniu przez osobę trzecią kontroli jakości i sposobu prowadzenia prac, Zamawiający dopuszcza zmiany terminu realizacji Umowy; </w:t>
      </w:r>
    </w:p>
    <w:p w14:paraId="325DFCB5" w14:textId="77777777" w:rsidR="002D6C4E" w:rsidRPr="002D6C4E" w:rsidRDefault="002D6C4E" w:rsidP="005F3615">
      <w:pPr>
        <w:pStyle w:val="Paragraf"/>
        <w:spacing w:after="0"/>
        <w:contextualSpacing/>
        <w:jc w:val="both"/>
        <w:rPr>
          <w:b w:val="0"/>
          <w:bCs/>
        </w:rPr>
      </w:pPr>
      <w:r w:rsidRPr="002D6C4E">
        <w:rPr>
          <w:b w:val="0"/>
          <w:bCs/>
        </w:rPr>
        <w:t>4)</w:t>
      </w:r>
      <w:r w:rsidRPr="002D6C4E">
        <w:rPr>
          <w:b w:val="0"/>
          <w:bCs/>
        </w:rPr>
        <w:tab/>
        <w:t xml:space="preserve">zmiany przedmiotu umowy w szczególności ze względów organizacyjnych, technologicznych, osobowych; </w:t>
      </w:r>
    </w:p>
    <w:p w14:paraId="5AB47B07" w14:textId="49F731D3" w:rsidR="002D6C4E" w:rsidRPr="002D6C4E" w:rsidRDefault="002D6C4E" w:rsidP="005F3615">
      <w:pPr>
        <w:pStyle w:val="Paragraf"/>
        <w:spacing w:after="0"/>
        <w:contextualSpacing/>
        <w:jc w:val="both"/>
        <w:rPr>
          <w:b w:val="0"/>
          <w:bCs/>
        </w:rPr>
      </w:pPr>
      <w:r w:rsidRPr="002D6C4E">
        <w:rPr>
          <w:b w:val="0"/>
          <w:bCs/>
        </w:rPr>
        <w:t>5)</w:t>
      </w:r>
      <w:r w:rsidRPr="002D6C4E">
        <w:rPr>
          <w:b w:val="0"/>
          <w:bCs/>
        </w:rPr>
        <w:tab/>
        <w:t>gdy zaistnieje inna, niemożliwa do przewidzenia w momencie zawarcia umowy okoliczność prawna, ekonomiczna lub techniczna, za którą żadna ze stron nie ponosi odpowiedzialności, skutkująca brakiem możliwości należytego wykonania um</w:t>
      </w:r>
      <w:r w:rsidR="00513BCD">
        <w:rPr>
          <w:b w:val="0"/>
          <w:bCs/>
        </w:rPr>
        <w:t>owy, zgodnie ze SWZ - Z</w:t>
      </w:r>
      <w:r w:rsidRPr="002D6C4E">
        <w:rPr>
          <w:b w:val="0"/>
          <w:bCs/>
        </w:rPr>
        <w:t xml:space="preserve">amawiający dopuszcza możliwość zmiany umowy, w szczególności terminu realizacji zamówienia; </w:t>
      </w:r>
    </w:p>
    <w:p w14:paraId="58E09C20" w14:textId="77777777" w:rsidR="002D6C4E" w:rsidRPr="002D6C4E" w:rsidRDefault="002D6C4E" w:rsidP="005F3615">
      <w:pPr>
        <w:pStyle w:val="Paragraf"/>
        <w:spacing w:after="0"/>
        <w:contextualSpacing/>
        <w:jc w:val="both"/>
        <w:rPr>
          <w:b w:val="0"/>
          <w:bCs/>
        </w:rPr>
      </w:pPr>
      <w:r w:rsidRPr="002D6C4E">
        <w:rPr>
          <w:b w:val="0"/>
          <w:bCs/>
        </w:rPr>
        <w:t>6)</w:t>
      </w:r>
      <w:r w:rsidRPr="002D6C4E">
        <w:rPr>
          <w:b w:val="0"/>
          <w:bCs/>
        </w:rPr>
        <w:tab/>
        <w:t xml:space="preserve">jeżeli wystąpią inne, niż przewidziane powyżej, zmiany dotyczące zawartej umowy, które są korzystne dla Zamawiającego, i które nie naruszają przepisów ustawy Prawo zamówień publicznych; </w:t>
      </w:r>
    </w:p>
    <w:p w14:paraId="3BD256A2" w14:textId="77777777" w:rsidR="002D6C4E" w:rsidRPr="002D6C4E" w:rsidRDefault="002D6C4E" w:rsidP="005F3615">
      <w:pPr>
        <w:pStyle w:val="Paragraf"/>
        <w:spacing w:after="0"/>
        <w:contextualSpacing/>
        <w:jc w:val="both"/>
        <w:rPr>
          <w:b w:val="0"/>
          <w:bCs/>
        </w:rPr>
      </w:pPr>
      <w:r w:rsidRPr="002D6C4E">
        <w:rPr>
          <w:b w:val="0"/>
          <w:bCs/>
        </w:rPr>
        <w:t>7)</w:t>
      </w:r>
      <w:r w:rsidRPr="002D6C4E">
        <w:rPr>
          <w:b w:val="0"/>
          <w:bCs/>
        </w:rPr>
        <w:tab/>
        <w:t xml:space="preserve">jeżeli wynikną rozbieżności lub niejasności w Umowie, których nie można usunąć w inny sposób a zmiana będzie umożliwiać usunięcie rozbieżności i doprecyzowanie Umowy w celu jednoznacznej interpretacji jej zapisów przez strony; </w:t>
      </w:r>
    </w:p>
    <w:p w14:paraId="0F526AFB" w14:textId="77777777" w:rsidR="002D6C4E" w:rsidRPr="002D6C4E" w:rsidRDefault="002D6C4E" w:rsidP="005F3615">
      <w:pPr>
        <w:pStyle w:val="Paragraf"/>
        <w:spacing w:after="0"/>
        <w:contextualSpacing/>
        <w:jc w:val="both"/>
        <w:rPr>
          <w:b w:val="0"/>
          <w:bCs/>
        </w:rPr>
      </w:pPr>
      <w:r w:rsidRPr="002D6C4E">
        <w:rPr>
          <w:b w:val="0"/>
          <w:bCs/>
        </w:rPr>
        <w:t>8)</w:t>
      </w:r>
      <w:r w:rsidRPr="002D6C4E">
        <w:rPr>
          <w:b w:val="0"/>
          <w:bCs/>
        </w:rPr>
        <w:tab/>
        <w:t xml:space="preserve">inicjatorem zmian w umowie mogą być obie strony umowy, z tym że ostateczna decyzja co do wprowadzenia zmian i ich zakresu należy do Zamawiającego; </w:t>
      </w:r>
    </w:p>
    <w:p w14:paraId="67DEE8C3" w14:textId="77777777" w:rsidR="002D6C4E" w:rsidRPr="002D6C4E" w:rsidRDefault="002D6C4E" w:rsidP="005F3615">
      <w:pPr>
        <w:pStyle w:val="Paragraf"/>
        <w:spacing w:after="0"/>
        <w:contextualSpacing/>
        <w:jc w:val="both"/>
        <w:rPr>
          <w:b w:val="0"/>
          <w:bCs/>
        </w:rPr>
      </w:pPr>
      <w:r w:rsidRPr="002D6C4E">
        <w:rPr>
          <w:b w:val="0"/>
          <w:bCs/>
        </w:rPr>
        <w:t>9)</w:t>
      </w:r>
      <w:r w:rsidRPr="002D6C4E">
        <w:rPr>
          <w:b w:val="0"/>
          <w:bCs/>
        </w:rPr>
        <w:tab/>
        <w:t xml:space="preserve">wystąpienie którejkolwiek z wymienionych okoliczności mogących powodować zmianę umowy nie stanowi bezwzględnego zobowiązania Zamawiającego do dokonania zmian, ani nie może stanowić podstawy roszczeń Wykonawcy do ich dokonania; </w:t>
      </w:r>
    </w:p>
    <w:p w14:paraId="6D9468EA" w14:textId="77777777" w:rsidR="002D6C4E" w:rsidRPr="002D6C4E" w:rsidRDefault="002D6C4E" w:rsidP="005F3615">
      <w:pPr>
        <w:pStyle w:val="Paragraf"/>
        <w:spacing w:after="0"/>
        <w:contextualSpacing/>
        <w:jc w:val="both"/>
        <w:rPr>
          <w:b w:val="0"/>
          <w:bCs/>
        </w:rPr>
      </w:pPr>
      <w:r w:rsidRPr="002D6C4E">
        <w:rPr>
          <w:b w:val="0"/>
          <w:bCs/>
        </w:rPr>
        <w:t>10)</w:t>
      </w:r>
      <w:r w:rsidRPr="002D6C4E">
        <w:rPr>
          <w:b w:val="0"/>
          <w:bCs/>
        </w:rPr>
        <w:tab/>
        <w:t xml:space="preserve">zmiany wynagrodzenia Wykonawcy wynikającej ze zmiany obowiązującej stawki podatku od towarów i usług; </w:t>
      </w:r>
    </w:p>
    <w:p w14:paraId="7189BE4F" w14:textId="77777777" w:rsidR="002D6C4E" w:rsidRPr="002D6C4E" w:rsidRDefault="002D6C4E" w:rsidP="005F3615">
      <w:pPr>
        <w:pStyle w:val="Paragraf"/>
        <w:spacing w:after="0"/>
        <w:contextualSpacing/>
        <w:jc w:val="both"/>
        <w:rPr>
          <w:b w:val="0"/>
          <w:bCs/>
        </w:rPr>
      </w:pPr>
      <w:r w:rsidRPr="002D6C4E">
        <w:rPr>
          <w:b w:val="0"/>
          <w:bCs/>
        </w:rPr>
        <w:t>11)</w:t>
      </w:r>
      <w:r w:rsidRPr="002D6C4E">
        <w:rPr>
          <w:b w:val="0"/>
          <w:bCs/>
        </w:rPr>
        <w:tab/>
        <w:t xml:space="preserve">zmiana zasad naliczania i dokonywana zapłaty podatku od towarów i usług od wynagrodzenia Wykonawcy, w przypadku zmiany obowiązujących przepisów prawa. </w:t>
      </w:r>
    </w:p>
    <w:p w14:paraId="1C11BDA5" w14:textId="4C56CCB7" w:rsidR="002D6C4E" w:rsidRPr="005F3615" w:rsidRDefault="002D6C4E" w:rsidP="005F3615">
      <w:pPr>
        <w:pStyle w:val="Paragraf"/>
        <w:spacing w:before="0" w:after="0"/>
        <w:contextualSpacing/>
        <w:jc w:val="both"/>
        <w:rPr>
          <w:b w:val="0"/>
          <w:bCs/>
        </w:rPr>
      </w:pPr>
      <w:r w:rsidRPr="002D6C4E">
        <w:rPr>
          <w:b w:val="0"/>
          <w:bCs/>
        </w:rPr>
        <w:t>12)</w:t>
      </w:r>
      <w:r w:rsidRPr="002D6C4E">
        <w:rPr>
          <w:b w:val="0"/>
          <w:bCs/>
        </w:rPr>
        <w:tab/>
        <w:t xml:space="preserve">Zamawiający dopuszcza zmianę terminu realizacji Umowy z przyczyn niezawinionych przez Wykonawcę.  </w:t>
      </w:r>
    </w:p>
    <w:p w14:paraId="1842DAEE" w14:textId="1F638706" w:rsidR="00635564" w:rsidRPr="00635564" w:rsidRDefault="00635564" w:rsidP="00986994">
      <w:pPr>
        <w:pStyle w:val="Ustp"/>
        <w:numPr>
          <w:ilvl w:val="0"/>
          <w:numId w:val="0"/>
        </w:numPr>
        <w:ind w:left="360"/>
      </w:pPr>
      <w:r w:rsidRPr="00635564">
        <w:t xml:space="preserve"> </w:t>
      </w:r>
    </w:p>
    <w:p w14:paraId="57D58CF0" w14:textId="2632CBD1" w:rsidR="00635564" w:rsidRPr="00635564" w:rsidRDefault="00635564" w:rsidP="00D90A1A">
      <w:pPr>
        <w:pStyle w:val="Paragraf"/>
        <w:spacing w:before="0" w:after="0"/>
        <w:contextualSpacing/>
      </w:pPr>
      <w:r w:rsidRPr="00635564">
        <w:t xml:space="preserve">§ </w:t>
      </w:r>
      <w:r w:rsidR="006B3FA0">
        <w:t>17</w:t>
      </w:r>
    </w:p>
    <w:p w14:paraId="368CC109" w14:textId="77777777" w:rsidR="00635564" w:rsidRPr="00635564" w:rsidRDefault="00D96367" w:rsidP="00D90A1A">
      <w:pPr>
        <w:pStyle w:val="Paragraf"/>
        <w:spacing w:before="0" w:after="0"/>
        <w:contextualSpacing/>
      </w:pPr>
      <w:r w:rsidRPr="00635564">
        <w:t>Poufność</w:t>
      </w:r>
      <w:r w:rsidR="00635564" w:rsidRPr="00635564">
        <w:t xml:space="preserve"> </w:t>
      </w:r>
    </w:p>
    <w:p w14:paraId="50D634AF" w14:textId="77777777" w:rsidR="00635564" w:rsidRPr="00635564" w:rsidRDefault="00635564" w:rsidP="00986994">
      <w:pPr>
        <w:pStyle w:val="Ustp"/>
        <w:numPr>
          <w:ilvl w:val="0"/>
          <w:numId w:val="32"/>
        </w:numPr>
      </w:pPr>
      <w:r w:rsidRPr="00635564">
        <w:t>Zarówno</w:t>
      </w:r>
      <w:r w:rsidR="006761B8">
        <w:t xml:space="preserve"> w </w:t>
      </w:r>
      <w:r w:rsidRPr="00635564">
        <w:t>czasie wykonywania Umowy, jak</w:t>
      </w:r>
      <w:r w:rsidR="006761B8">
        <w:t xml:space="preserve"> i </w:t>
      </w:r>
      <w:r w:rsidRPr="00635564">
        <w:t xml:space="preserve">po </w:t>
      </w:r>
      <w:r w:rsidR="00773428" w:rsidRPr="00635564">
        <w:t>zakończeniu</w:t>
      </w:r>
      <w:r w:rsidRPr="00635564">
        <w:t xml:space="preserve"> jej wykonywania, Wykonawca zobowiązuje się do: </w:t>
      </w:r>
    </w:p>
    <w:p w14:paraId="44B0032D" w14:textId="77777777" w:rsidR="00635564" w:rsidRPr="00635564" w:rsidRDefault="00635564" w:rsidP="005F3615">
      <w:pPr>
        <w:pStyle w:val="Punkt"/>
        <w:numPr>
          <w:ilvl w:val="0"/>
          <w:numId w:val="33"/>
        </w:numPr>
      </w:pPr>
      <w:r w:rsidRPr="00635564">
        <w:t>zachowania</w:t>
      </w:r>
      <w:r w:rsidR="006761B8">
        <w:t xml:space="preserve"> w </w:t>
      </w:r>
      <w:r w:rsidRPr="00635564">
        <w:t>tajemnicy wszelkich informacji wynikających z Umowy, jak</w:t>
      </w:r>
      <w:r w:rsidR="006761B8">
        <w:t xml:space="preserve"> i </w:t>
      </w:r>
      <w:r w:rsidRPr="00635564">
        <w:t>powziętych</w:t>
      </w:r>
      <w:r w:rsidR="006761B8">
        <w:t xml:space="preserve"> w </w:t>
      </w:r>
      <w:r w:rsidRPr="00635564">
        <w:t>związku z jej wykonywaniem,</w:t>
      </w:r>
      <w:r w:rsidR="006761B8">
        <w:t xml:space="preserve"> w </w:t>
      </w:r>
      <w:r w:rsidRPr="00635564">
        <w:t xml:space="preserve">szczególności informacji niejawnych oraz informacji stanowiących tajemnicę służbową lub tajemnicę przedsiębiorstwa Zamawiającego, </w:t>
      </w:r>
    </w:p>
    <w:p w14:paraId="2F76BAE0" w14:textId="77777777" w:rsidR="00635564" w:rsidRPr="00635564" w:rsidRDefault="00635564" w:rsidP="005F3615">
      <w:pPr>
        <w:pStyle w:val="Punkt"/>
        <w:numPr>
          <w:ilvl w:val="0"/>
          <w:numId w:val="33"/>
        </w:numPr>
      </w:pPr>
      <w:r w:rsidRPr="00635564">
        <w:lastRenderedPageBreak/>
        <w:t>zachowania</w:t>
      </w:r>
      <w:r w:rsidR="006761B8">
        <w:t xml:space="preserve"> w </w:t>
      </w:r>
      <w:r w:rsidRPr="00635564">
        <w:t>tajemnicy wiedzy</w:t>
      </w:r>
      <w:r w:rsidR="006761B8">
        <w:t xml:space="preserve"> o </w:t>
      </w:r>
      <w:r w:rsidRPr="00635564">
        <w:t>treści</w:t>
      </w:r>
      <w:r w:rsidR="006761B8">
        <w:t xml:space="preserve"> i </w:t>
      </w:r>
      <w:r w:rsidRPr="00635564">
        <w:t>istnieniu wszelkich materiałów</w:t>
      </w:r>
      <w:r w:rsidR="006761B8">
        <w:t xml:space="preserve"> i </w:t>
      </w:r>
      <w:r w:rsidRPr="00635564">
        <w:t>dokumentów dotyczących Zamawiającego,</w:t>
      </w:r>
      <w:r w:rsidR="006761B8">
        <w:t xml:space="preserve"> do </w:t>
      </w:r>
      <w:r w:rsidRPr="00635564">
        <w:t>jakich Wykonawca uzyskał dostęp</w:t>
      </w:r>
      <w:r w:rsidR="006761B8">
        <w:t xml:space="preserve"> w </w:t>
      </w:r>
      <w:r w:rsidRPr="00635564">
        <w:t xml:space="preserve">toku realizacji Umowy lub które sporządził, </w:t>
      </w:r>
    </w:p>
    <w:p w14:paraId="78EC01EE" w14:textId="77777777" w:rsidR="00635564" w:rsidRPr="00635564" w:rsidRDefault="00635564" w:rsidP="005F3615">
      <w:pPr>
        <w:pStyle w:val="Punkt"/>
        <w:numPr>
          <w:ilvl w:val="0"/>
          <w:numId w:val="33"/>
        </w:numPr>
      </w:pPr>
      <w:r w:rsidRPr="00635564">
        <w:t>niewykorzystywania informacji, materiałów</w:t>
      </w:r>
      <w:r w:rsidR="006761B8">
        <w:t xml:space="preserve"> i </w:t>
      </w:r>
      <w:r w:rsidRPr="00635564">
        <w:t>dokumentów,</w:t>
      </w:r>
      <w:r w:rsidR="006761B8">
        <w:t xml:space="preserve"> o </w:t>
      </w:r>
      <w:r w:rsidRPr="00635564">
        <w:t>których mowa</w:t>
      </w:r>
      <w:r w:rsidR="006761B8">
        <w:t xml:space="preserve"> w </w:t>
      </w:r>
      <w:r w:rsidRPr="00635564">
        <w:t>punktach poprzednich,</w:t>
      </w:r>
      <w:r w:rsidR="006761B8">
        <w:t xml:space="preserve"> w </w:t>
      </w:r>
      <w:r w:rsidRPr="00635564">
        <w:t xml:space="preserve">celach innych niż te, które są objęte zakresem Umowy, </w:t>
      </w:r>
    </w:p>
    <w:p w14:paraId="11131082" w14:textId="77777777" w:rsidR="00635564" w:rsidRPr="00635564" w:rsidRDefault="00635564" w:rsidP="005F3615">
      <w:pPr>
        <w:pStyle w:val="Punkt"/>
        <w:numPr>
          <w:ilvl w:val="0"/>
          <w:numId w:val="33"/>
        </w:numPr>
      </w:pPr>
      <w:r w:rsidRPr="00635564">
        <w:t>nieudostępniania informacji, materiałów</w:t>
      </w:r>
      <w:r w:rsidR="006761B8">
        <w:t xml:space="preserve"> i </w:t>
      </w:r>
      <w:r w:rsidRPr="00635564">
        <w:t>dokumentów,</w:t>
      </w:r>
      <w:r w:rsidR="006761B8">
        <w:t xml:space="preserve"> o </w:t>
      </w:r>
      <w:r w:rsidRPr="00635564">
        <w:t>których mowa</w:t>
      </w:r>
      <w:r w:rsidR="006761B8">
        <w:t xml:space="preserve"> w </w:t>
      </w:r>
      <w:r w:rsidRPr="00635564">
        <w:t xml:space="preserve">punktach poprzednich, podmiotom trzecim, bez uprzedniej zgody Zamawiającego. </w:t>
      </w:r>
    </w:p>
    <w:p w14:paraId="236D073F" w14:textId="77777777" w:rsidR="00635564" w:rsidRPr="00635564" w:rsidRDefault="00635564" w:rsidP="00986994">
      <w:pPr>
        <w:pStyle w:val="Ustp"/>
      </w:pPr>
      <w:r w:rsidRPr="00635564">
        <w:t xml:space="preserve">Wykonawca zobowiązuje się </w:t>
      </w:r>
      <w:r w:rsidR="00773428" w:rsidRPr="00635564">
        <w:t>przechowywać</w:t>
      </w:r>
      <w:r w:rsidRPr="00635564">
        <w:t xml:space="preserve"> wszelkie informacje dotyczące Zamawiającego oraz przedmiotu Umowy, a pozyskane</w:t>
      </w:r>
      <w:r w:rsidR="006761B8">
        <w:t xml:space="preserve"> w </w:t>
      </w:r>
      <w:r w:rsidRPr="00635564">
        <w:t>toku wykonywania Umowy lub</w:t>
      </w:r>
      <w:r w:rsidR="006761B8">
        <w:t xml:space="preserve"> w </w:t>
      </w:r>
      <w:r w:rsidRPr="00635564">
        <w:t>związku z jej wykonywaniem, wyrażone</w:t>
      </w:r>
      <w:r w:rsidR="006761B8">
        <w:t xml:space="preserve"> w </w:t>
      </w:r>
      <w:r w:rsidRPr="00635564">
        <w:t>formie materialnej (w szczególności: materiały</w:t>
      </w:r>
      <w:r w:rsidR="006761B8">
        <w:t xml:space="preserve"> w </w:t>
      </w:r>
      <w:r w:rsidRPr="00635564">
        <w:t>formie pisemnej, komputerowe nośniki informacji),</w:t>
      </w:r>
      <w:r w:rsidR="006761B8">
        <w:t xml:space="preserve"> w </w:t>
      </w:r>
      <w:r w:rsidRPr="00635564">
        <w:t xml:space="preserve">sposób zapewniający ich zabezpieczenie przed dostępem osób nieuprawnionych. </w:t>
      </w:r>
    </w:p>
    <w:p w14:paraId="28BBC252" w14:textId="77777777" w:rsidR="00635564" w:rsidRPr="004C0FB5" w:rsidRDefault="00635564" w:rsidP="00986994">
      <w:pPr>
        <w:pStyle w:val="Ustp"/>
      </w:pPr>
      <w:r w:rsidRPr="00635564">
        <w:t xml:space="preserve">Wykonawca </w:t>
      </w:r>
      <w:r w:rsidR="00773428" w:rsidRPr="00635564">
        <w:t>ponosić</w:t>
      </w:r>
      <w:r w:rsidRPr="00635564">
        <w:t xml:space="preserve"> będzie </w:t>
      </w:r>
      <w:r w:rsidR="00773428" w:rsidRPr="00635564">
        <w:t>odpowiedzialność</w:t>
      </w:r>
      <w:r w:rsidRPr="00635564">
        <w:t xml:space="preserve"> za zachowanie poufności</w:t>
      </w:r>
      <w:r w:rsidR="006761B8">
        <w:t xml:space="preserve"> w </w:t>
      </w:r>
      <w:r w:rsidRPr="00635564">
        <w:t>zakresie określonym</w:t>
      </w:r>
      <w:r w:rsidR="006761B8">
        <w:t xml:space="preserve"> w </w:t>
      </w:r>
      <w:r w:rsidRPr="00635564">
        <w:t>ust. 1</w:t>
      </w:r>
      <w:r w:rsidR="006761B8">
        <w:t xml:space="preserve"> i </w:t>
      </w:r>
      <w:r w:rsidRPr="00635564">
        <w:t xml:space="preserve">2 przez osoby, którymi się posługuje, jak za własne działanie. </w:t>
      </w:r>
      <w:r w:rsidRPr="004C0FB5">
        <w:t>Zamawiający uprawiony będzie</w:t>
      </w:r>
      <w:r w:rsidR="006761B8" w:rsidRPr="004C0FB5">
        <w:t xml:space="preserve"> do </w:t>
      </w:r>
      <w:r w:rsidRPr="004C0FB5">
        <w:t xml:space="preserve">żądania od Wykonawcy okazania </w:t>
      </w:r>
      <w:r w:rsidR="009C44EF" w:rsidRPr="004C0FB5">
        <w:t>oświadczeń</w:t>
      </w:r>
      <w:r w:rsidR="006761B8" w:rsidRPr="004C0FB5">
        <w:t xml:space="preserve"> o </w:t>
      </w:r>
      <w:r w:rsidRPr="004C0FB5">
        <w:t>zobowiązaniu</w:t>
      </w:r>
      <w:r w:rsidR="006761B8" w:rsidRPr="004C0FB5">
        <w:t xml:space="preserve"> do </w:t>
      </w:r>
      <w:r w:rsidR="00773428" w:rsidRPr="004C0FB5">
        <w:t xml:space="preserve">zachowania tajemnicy, </w:t>
      </w:r>
      <w:r w:rsidRPr="004C0FB5">
        <w:rPr>
          <w:rFonts w:cs="Arial"/>
        </w:rPr>
        <w:t>w zakresie określonym</w:t>
      </w:r>
      <w:r w:rsidR="006761B8" w:rsidRPr="004C0FB5">
        <w:rPr>
          <w:rFonts w:cs="Arial"/>
        </w:rPr>
        <w:t xml:space="preserve"> w </w:t>
      </w:r>
      <w:r w:rsidRPr="004C0FB5">
        <w:rPr>
          <w:rFonts w:cs="Arial"/>
        </w:rPr>
        <w:t>ust. 1</w:t>
      </w:r>
      <w:r w:rsidR="006761B8" w:rsidRPr="004C0FB5">
        <w:rPr>
          <w:rFonts w:cs="Arial"/>
        </w:rPr>
        <w:t xml:space="preserve"> i </w:t>
      </w:r>
      <w:r w:rsidRPr="004C0FB5">
        <w:rPr>
          <w:rFonts w:cs="Arial"/>
        </w:rPr>
        <w:t>2, złożonych przez osoby wykonujące</w:t>
      </w:r>
      <w:r w:rsidR="006761B8" w:rsidRPr="004C0FB5">
        <w:rPr>
          <w:rFonts w:cs="Arial"/>
        </w:rPr>
        <w:t xml:space="preserve"> w </w:t>
      </w:r>
      <w:r w:rsidRPr="004C0FB5">
        <w:rPr>
          <w:rFonts w:cs="Arial"/>
        </w:rPr>
        <w:t>imieniu Wykonawcy jakiekolwiek czynności</w:t>
      </w:r>
      <w:r w:rsidR="006761B8" w:rsidRPr="004C0FB5">
        <w:rPr>
          <w:rFonts w:cs="Arial"/>
        </w:rPr>
        <w:t xml:space="preserve"> w </w:t>
      </w:r>
      <w:r w:rsidRPr="004C0FB5">
        <w:rPr>
          <w:rFonts w:cs="Arial"/>
        </w:rPr>
        <w:t xml:space="preserve">ramach Umowy. </w:t>
      </w:r>
    </w:p>
    <w:p w14:paraId="461A93BD" w14:textId="77777777" w:rsidR="00635564" w:rsidRPr="00635564" w:rsidRDefault="00635564" w:rsidP="00986994">
      <w:pPr>
        <w:pStyle w:val="Ustp"/>
      </w:pPr>
      <w:r w:rsidRPr="00635564">
        <w:t>Zobowiązanie</w:t>
      </w:r>
      <w:r w:rsidR="006761B8">
        <w:t xml:space="preserve"> do </w:t>
      </w:r>
      <w:r w:rsidRPr="00635564">
        <w:t>zachowania poufności nie będzie miało zastosowania</w:t>
      </w:r>
      <w:r w:rsidR="006761B8">
        <w:t xml:space="preserve"> w </w:t>
      </w:r>
      <w:r w:rsidRPr="00635564">
        <w:t xml:space="preserve">przypadkach, gdy obowiązek ujawnienia informacji lub dokumentów wynika z powszechnie obowiązujących przepisów prawa. </w:t>
      </w:r>
    </w:p>
    <w:p w14:paraId="04A28C3C" w14:textId="77777777" w:rsidR="00635564" w:rsidRPr="00635564" w:rsidRDefault="00635564" w:rsidP="00986994">
      <w:pPr>
        <w:pStyle w:val="Ustp"/>
      </w:pPr>
      <w:r w:rsidRPr="00635564">
        <w:t>Podczas wykonywania</w:t>
      </w:r>
      <w:r w:rsidR="006761B8">
        <w:t xml:space="preserve"> i </w:t>
      </w:r>
      <w:r w:rsidRPr="00635564">
        <w:t xml:space="preserve">po </w:t>
      </w:r>
      <w:r w:rsidR="009C44EF" w:rsidRPr="00635564">
        <w:t>zakończeniu</w:t>
      </w:r>
      <w:r w:rsidRPr="00635564">
        <w:t xml:space="preserve"> wykonywania Przedmiotu Umowy Wykonawca bez uzyskania uprzedniej zgody Zamawiającego na piśmie nie może </w:t>
      </w:r>
      <w:r w:rsidR="009C44EF" w:rsidRPr="00635564">
        <w:t>publikować</w:t>
      </w:r>
      <w:r w:rsidRPr="00635564">
        <w:t xml:space="preserve"> żadnych dokumentów dotyczących Zamawiającego lub Przedmiotu Umowy. </w:t>
      </w:r>
    </w:p>
    <w:p w14:paraId="6AEA93B7" w14:textId="77777777" w:rsidR="00635564" w:rsidRPr="00635564" w:rsidRDefault="00635564" w:rsidP="00986994">
      <w:pPr>
        <w:pStyle w:val="Ustp"/>
      </w:pPr>
      <w:r w:rsidRPr="00635564">
        <w:t>Uregulowania określone</w:t>
      </w:r>
      <w:r w:rsidR="006761B8">
        <w:t xml:space="preserve"> w </w:t>
      </w:r>
      <w:r w:rsidRPr="00635564">
        <w:t>niniejszym paragrafie mają zastosowanie</w:t>
      </w:r>
      <w:r w:rsidR="006761B8">
        <w:t xml:space="preserve"> do </w:t>
      </w:r>
      <w:r w:rsidRPr="00635564">
        <w:t xml:space="preserve">Podwykonawców oraz dalszych podwykonawców, za ich dopełnienie przez te podmioty odpowiada Wykonawca. </w:t>
      </w:r>
    </w:p>
    <w:p w14:paraId="00868EFA" w14:textId="77777777" w:rsidR="00427E9B" w:rsidRDefault="00427E9B" w:rsidP="00D90A1A">
      <w:pPr>
        <w:pStyle w:val="Paragraf"/>
        <w:spacing w:before="0" w:after="0"/>
        <w:contextualSpacing/>
      </w:pPr>
    </w:p>
    <w:p w14:paraId="2C4A4B17" w14:textId="77777777" w:rsidR="00427E9B" w:rsidRDefault="00427E9B" w:rsidP="00D90A1A">
      <w:pPr>
        <w:pStyle w:val="Paragraf"/>
        <w:spacing w:before="0" w:after="0"/>
        <w:contextualSpacing/>
      </w:pPr>
    </w:p>
    <w:p w14:paraId="15EBB530" w14:textId="77777777" w:rsidR="00427E9B" w:rsidRDefault="00427E9B" w:rsidP="00D90A1A">
      <w:pPr>
        <w:pStyle w:val="Paragraf"/>
        <w:spacing w:before="0" w:after="0"/>
        <w:contextualSpacing/>
      </w:pPr>
    </w:p>
    <w:p w14:paraId="4431BCFB" w14:textId="3B4409F2" w:rsidR="00635564" w:rsidRPr="00635564" w:rsidRDefault="00635564" w:rsidP="00D90A1A">
      <w:pPr>
        <w:pStyle w:val="Paragraf"/>
        <w:spacing w:before="0" w:after="0"/>
        <w:contextualSpacing/>
      </w:pPr>
      <w:r w:rsidRPr="00635564">
        <w:t>§ 1</w:t>
      </w:r>
      <w:r w:rsidR="00841427">
        <w:t>8</w:t>
      </w:r>
    </w:p>
    <w:p w14:paraId="432BB96F" w14:textId="77777777" w:rsidR="00635564" w:rsidRPr="00B51545" w:rsidRDefault="00635564" w:rsidP="00D90A1A">
      <w:pPr>
        <w:pStyle w:val="Paragraf"/>
        <w:spacing w:before="0" w:after="0"/>
        <w:contextualSpacing/>
      </w:pPr>
      <w:r w:rsidRPr="00B51545">
        <w:t xml:space="preserve">Prawa autorskie </w:t>
      </w:r>
    </w:p>
    <w:p w14:paraId="77C67AF0" w14:textId="77777777" w:rsidR="00596990" w:rsidRPr="00B51545" w:rsidRDefault="00596990" w:rsidP="003D0B48">
      <w:pPr>
        <w:numPr>
          <w:ilvl w:val="0"/>
          <w:numId w:val="51"/>
        </w:numPr>
        <w:spacing w:after="0" w:line="267" w:lineRule="auto"/>
        <w:ind w:left="360" w:right="103"/>
        <w:contextualSpacing/>
        <w:rPr>
          <w:rFonts w:eastAsia="Times New Roman" w:cs="Arial"/>
          <w:color w:val="000000"/>
          <w:szCs w:val="20"/>
          <w:lang w:eastAsia="pl-PL"/>
        </w:rPr>
      </w:pPr>
      <w:r w:rsidRPr="00B51545">
        <w:rPr>
          <w:rFonts w:eastAsia="Times New Roman" w:cs="Arial"/>
          <w:color w:val="000000"/>
          <w:szCs w:val="20"/>
          <w:lang w:eastAsia="pl-PL"/>
        </w:rPr>
        <w:t xml:space="preserve">Jeżeli w ramach realizacji Umowy Wykonawca stworzy utwory w rozumieniu ustawy z dnia 4 lutego 1994 r. o prawie autorskim i prawach pokrewnych (zwane dalej łącznie: Utworami i/lub każdy z osobna: Utworem) lub opracowania nie będące utworami w rozumieniu cytowanej ustawy, które zostały wykonane w ramach realizacji Umowy, a w szczególności, ale nie wyłącznie, projekty, rysunki lub inne materiały zebrane, nabyte lub przygotowane przez Wykonawcę w toku realizacji Umowy wówczas Wykonawca, w ramach wynagrodzenia o jakim mowa w § 3 ust. 1 Umowy przenosi na Zamawiającego autorskie prawa majątkowe do Utworów oraz ich opracowań każdorazowo w dniu ich wydania Zamawiającemu. </w:t>
      </w:r>
    </w:p>
    <w:p w14:paraId="146734B6" w14:textId="77777777" w:rsidR="00596990" w:rsidRPr="00B51545" w:rsidRDefault="00596990" w:rsidP="003D0B48">
      <w:pPr>
        <w:numPr>
          <w:ilvl w:val="0"/>
          <w:numId w:val="51"/>
        </w:numPr>
        <w:spacing w:after="0" w:line="267" w:lineRule="auto"/>
        <w:ind w:left="360" w:right="100"/>
        <w:contextualSpacing/>
        <w:rPr>
          <w:rFonts w:eastAsia="Times New Roman" w:cs="Arial"/>
          <w:color w:val="000000"/>
          <w:szCs w:val="20"/>
          <w:lang w:eastAsia="pl-PL"/>
        </w:rPr>
      </w:pPr>
      <w:r w:rsidRPr="00B51545">
        <w:rPr>
          <w:rFonts w:eastAsia="Times New Roman" w:cs="Arial"/>
          <w:color w:val="000000"/>
          <w:szCs w:val="20"/>
          <w:lang w:eastAsia="pl-PL"/>
        </w:rPr>
        <w:t xml:space="preserve">Przeniesienie autorskich praw majątkowych do Utworów (w tym praw do rozporządzania, korzystania i pobierania wynagrodzenia za korzystanie z tychże Utworów), następuje w  zakresie pól eksploatacji wskazanych w art. 50 oraz art. 74 ust. 4 ustawy z dnia 4 lutego 1994 r. o prawie autorskim i prawach pokrewnych, a także w zakresie wszelkich znanych w chwili zawarcia Umowy pól eksploatacji, w tym w szczególności na następujących polach eksploatacji:  </w:t>
      </w:r>
    </w:p>
    <w:p w14:paraId="565DF6C5" w14:textId="77777777" w:rsidR="00596990" w:rsidRPr="00B51545" w:rsidRDefault="00596990" w:rsidP="003D0B48">
      <w:pPr>
        <w:numPr>
          <w:ilvl w:val="1"/>
          <w:numId w:val="51"/>
        </w:numPr>
        <w:spacing w:after="0" w:line="267" w:lineRule="auto"/>
        <w:ind w:left="1080" w:right="41"/>
        <w:contextualSpacing/>
        <w:rPr>
          <w:rFonts w:eastAsia="Times New Roman" w:cs="Arial"/>
          <w:color w:val="000000"/>
          <w:szCs w:val="20"/>
          <w:lang w:eastAsia="pl-PL"/>
        </w:rPr>
      </w:pPr>
      <w:r w:rsidRPr="00B51545">
        <w:rPr>
          <w:rFonts w:eastAsia="Times New Roman" w:cs="Arial"/>
          <w:color w:val="000000"/>
          <w:szCs w:val="20"/>
          <w:lang w:eastAsia="pl-PL"/>
        </w:rPr>
        <w:t xml:space="preserve">w zakresie utrwalania i zwielokrotniania Utworów,  </w:t>
      </w:r>
    </w:p>
    <w:p w14:paraId="6DD0B66F" w14:textId="77777777" w:rsidR="00596990" w:rsidRPr="00B51545" w:rsidRDefault="00596990" w:rsidP="003D0B48">
      <w:pPr>
        <w:numPr>
          <w:ilvl w:val="1"/>
          <w:numId w:val="51"/>
        </w:numPr>
        <w:spacing w:after="0" w:line="267" w:lineRule="auto"/>
        <w:ind w:left="1080" w:right="41"/>
        <w:contextualSpacing/>
        <w:rPr>
          <w:rFonts w:eastAsia="Times New Roman" w:cs="Arial"/>
          <w:color w:val="000000"/>
          <w:szCs w:val="20"/>
          <w:lang w:eastAsia="pl-PL"/>
        </w:rPr>
      </w:pPr>
      <w:r w:rsidRPr="00B51545">
        <w:rPr>
          <w:rFonts w:eastAsia="Times New Roman" w:cs="Arial"/>
          <w:color w:val="000000"/>
          <w:szCs w:val="20"/>
          <w:lang w:eastAsia="pl-PL"/>
        </w:rPr>
        <w:t xml:space="preserve">w zakresie wytwarzania dowolną techniką egzemplarzy Utworów, w tym techniką drukarską, reprograficzną, zapisu magnetycznego oraz techniką cyfrową i komputerową, </w:t>
      </w:r>
    </w:p>
    <w:p w14:paraId="7AF3BC7A" w14:textId="77777777" w:rsidR="00596990" w:rsidRPr="00B51545" w:rsidRDefault="00596990" w:rsidP="003D0B48">
      <w:pPr>
        <w:numPr>
          <w:ilvl w:val="1"/>
          <w:numId w:val="51"/>
        </w:numPr>
        <w:spacing w:after="0" w:line="267" w:lineRule="auto"/>
        <w:ind w:left="1080" w:right="41"/>
        <w:contextualSpacing/>
        <w:rPr>
          <w:rFonts w:eastAsia="Times New Roman" w:cs="Arial"/>
          <w:color w:val="000000"/>
          <w:szCs w:val="20"/>
          <w:lang w:eastAsia="pl-PL"/>
        </w:rPr>
      </w:pPr>
      <w:r w:rsidRPr="00B51545">
        <w:rPr>
          <w:rFonts w:eastAsia="Times New Roman" w:cs="Arial"/>
          <w:color w:val="000000"/>
          <w:szCs w:val="20"/>
          <w:lang w:eastAsia="pl-PL"/>
        </w:rPr>
        <w:t xml:space="preserve">w zakresie utrwalania w całości lub części, wytwarzanie dowolną techniką egzemplarzy Utworów, w tym techniką drukarską, reprograficzną, zapisu magnetycznego oraz techniką cyfrową i w formie dysków twardych, tasiemek streamerów, dyskietek, nośników CD-R/RW, DVD/RW, przenośnej pamięci zewnętrznej, poczty elektronicznej, za pomocą Internetu, przesyłanie za pomocą sieci bezprzewodowych, </w:t>
      </w:r>
    </w:p>
    <w:p w14:paraId="739293C5" w14:textId="77777777" w:rsidR="00596990" w:rsidRPr="00B51545" w:rsidRDefault="00596990" w:rsidP="003D0B48">
      <w:pPr>
        <w:numPr>
          <w:ilvl w:val="1"/>
          <w:numId w:val="51"/>
        </w:numPr>
        <w:spacing w:after="0" w:line="267" w:lineRule="auto"/>
        <w:ind w:left="1080" w:right="41"/>
        <w:contextualSpacing/>
        <w:rPr>
          <w:rFonts w:eastAsia="Times New Roman" w:cs="Arial"/>
          <w:color w:val="000000"/>
          <w:szCs w:val="20"/>
          <w:lang w:eastAsia="pl-PL"/>
        </w:rPr>
      </w:pPr>
      <w:r w:rsidRPr="00B51545">
        <w:rPr>
          <w:rFonts w:eastAsia="Times New Roman" w:cs="Arial"/>
          <w:color w:val="000000"/>
          <w:szCs w:val="20"/>
          <w:lang w:eastAsia="pl-PL"/>
        </w:rPr>
        <w:t xml:space="preserve">w zakresie obrotu oryginałem albo egzemplarzami Utworów poprzez dowolne rozporządzanie (odpłatne i nieodpłatne), w tym wprowadzanie do obrotu, użyczenie, dzierżawę lub najem oryginału albo egzemplarzy Utworów, </w:t>
      </w:r>
    </w:p>
    <w:p w14:paraId="593BEBB8" w14:textId="77777777" w:rsidR="00596990" w:rsidRPr="00B51545" w:rsidRDefault="00596990" w:rsidP="003D0B48">
      <w:pPr>
        <w:numPr>
          <w:ilvl w:val="1"/>
          <w:numId w:val="51"/>
        </w:numPr>
        <w:spacing w:after="0" w:line="267" w:lineRule="auto"/>
        <w:ind w:left="1080" w:right="41"/>
        <w:contextualSpacing/>
        <w:rPr>
          <w:rFonts w:eastAsia="Times New Roman" w:cs="Arial"/>
          <w:color w:val="000000"/>
          <w:szCs w:val="20"/>
          <w:lang w:eastAsia="pl-PL"/>
        </w:rPr>
      </w:pPr>
      <w:r w:rsidRPr="00B51545">
        <w:rPr>
          <w:rFonts w:eastAsia="Times New Roman" w:cs="Arial"/>
          <w:color w:val="000000"/>
          <w:szCs w:val="20"/>
          <w:lang w:eastAsia="pl-PL"/>
        </w:rPr>
        <w:lastRenderedPageBreak/>
        <w:t xml:space="preserve">w zakresie rozpowszechniania Utworów w sposób inny niż określony powyżej, poprzez publiczne wykonanie, wystawienie, wyświetlenie, odtworzenie oraz nadawanie i reemitowanie, a także publiczne udostępnianie Utworów w taki sposób, aby Zamawiający i/lub inne podmioty mogły mieć do niego dostęp w miejscu i w czasie przez siebie wybranym;  </w:t>
      </w:r>
    </w:p>
    <w:p w14:paraId="6ACED51F" w14:textId="77777777" w:rsidR="00596990" w:rsidRPr="00B51545" w:rsidRDefault="00596990" w:rsidP="003D0B48">
      <w:pPr>
        <w:numPr>
          <w:ilvl w:val="1"/>
          <w:numId w:val="51"/>
        </w:numPr>
        <w:spacing w:after="0" w:line="267" w:lineRule="auto"/>
        <w:ind w:left="1080" w:right="41"/>
        <w:contextualSpacing/>
        <w:rPr>
          <w:rFonts w:eastAsia="Times New Roman" w:cs="Arial"/>
          <w:color w:val="000000"/>
          <w:szCs w:val="20"/>
          <w:lang w:eastAsia="pl-PL"/>
        </w:rPr>
      </w:pPr>
      <w:r w:rsidRPr="00B51545">
        <w:rPr>
          <w:rFonts w:eastAsia="Times New Roman" w:cs="Arial"/>
          <w:color w:val="000000"/>
          <w:szCs w:val="20"/>
          <w:lang w:eastAsia="pl-PL"/>
        </w:rPr>
        <w:t xml:space="preserve">w zakresie wprowadzania Utworów do obrotu, także poprzez sieć Internet oraz Intranet, </w:t>
      </w:r>
    </w:p>
    <w:p w14:paraId="1BD2F9F4" w14:textId="77777777" w:rsidR="00596990" w:rsidRPr="00B51545" w:rsidRDefault="00596990" w:rsidP="003D0B48">
      <w:pPr>
        <w:numPr>
          <w:ilvl w:val="1"/>
          <w:numId w:val="51"/>
        </w:numPr>
        <w:spacing w:after="0" w:line="267" w:lineRule="auto"/>
        <w:ind w:left="1080" w:right="41"/>
        <w:contextualSpacing/>
        <w:rPr>
          <w:rFonts w:eastAsia="Times New Roman" w:cs="Arial"/>
          <w:color w:val="000000"/>
          <w:szCs w:val="20"/>
          <w:lang w:eastAsia="pl-PL"/>
        </w:rPr>
      </w:pPr>
      <w:r w:rsidRPr="00B51545">
        <w:rPr>
          <w:rFonts w:eastAsia="Times New Roman" w:cs="Arial"/>
          <w:color w:val="000000"/>
          <w:szCs w:val="20"/>
          <w:lang w:eastAsia="pl-PL"/>
        </w:rPr>
        <w:t xml:space="preserve">w zakresie upoważniania innych podmiotów do wykorzystania w całości lub części Utworów lub ich kopii. </w:t>
      </w:r>
    </w:p>
    <w:p w14:paraId="07CBCA81" w14:textId="77777777" w:rsidR="00596990" w:rsidRPr="00B51545" w:rsidRDefault="00596990" w:rsidP="003D0B48">
      <w:pPr>
        <w:numPr>
          <w:ilvl w:val="1"/>
          <w:numId w:val="51"/>
        </w:numPr>
        <w:spacing w:after="0" w:line="267" w:lineRule="auto"/>
        <w:ind w:left="1080" w:right="41"/>
        <w:contextualSpacing/>
        <w:rPr>
          <w:rFonts w:eastAsia="Times New Roman" w:cs="Arial"/>
          <w:color w:val="000000"/>
          <w:szCs w:val="20"/>
          <w:lang w:eastAsia="pl-PL"/>
        </w:rPr>
      </w:pPr>
      <w:r w:rsidRPr="00B51545">
        <w:rPr>
          <w:rFonts w:eastAsia="Times New Roman" w:cs="Arial"/>
          <w:color w:val="000000"/>
          <w:szCs w:val="20"/>
          <w:lang w:eastAsia="pl-PL"/>
        </w:rPr>
        <w:t xml:space="preserve">w zakresie: </w:t>
      </w:r>
    </w:p>
    <w:p w14:paraId="30246791" w14:textId="77777777" w:rsidR="00596990" w:rsidRPr="00B51545" w:rsidRDefault="00596990" w:rsidP="003D0B48">
      <w:pPr>
        <w:numPr>
          <w:ilvl w:val="2"/>
          <w:numId w:val="54"/>
        </w:numPr>
        <w:spacing w:after="0" w:line="267" w:lineRule="auto"/>
        <w:ind w:right="41"/>
        <w:contextualSpacing/>
        <w:rPr>
          <w:rFonts w:eastAsia="Times New Roman" w:cs="Arial"/>
          <w:color w:val="000000"/>
          <w:szCs w:val="20"/>
          <w:lang w:eastAsia="pl-PL"/>
        </w:rPr>
      </w:pPr>
      <w:r w:rsidRPr="00B51545">
        <w:rPr>
          <w:rFonts w:eastAsia="Times New Roman" w:cs="Arial"/>
          <w:color w:val="000000"/>
          <w:szCs w:val="20"/>
          <w:lang w:eastAsia="pl-PL"/>
        </w:rPr>
        <w:t xml:space="preserve">wprowadzania Utworów do pamięci komputera Zamawiającego i/lub podmiotów trzecich, </w:t>
      </w:r>
    </w:p>
    <w:p w14:paraId="7FA6020F" w14:textId="77777777" w:rsidR="00596990" w:rsidRPr="00B51545" w:rsidRDefault="00596990" w:rsidP="003D0B48">
      <w:pPr>
        <w:numPr>
          <w:ilvl w:val="2"/>
          <w:numId w:val="54"/>
        </w:numPr>
        <w:spacing w:after="0" w:line="267" w:lineRule="auto"/>
        <w:ind w:right="41"/>
        <w:contextualSpacing/>
        <w:rPr>
          <w:rFonts w:eastAsia="Times New Roman" w:cs="Arial"/>
          <w:color w:val="000000"/>
          <w:szCs w:val="20"/>
          <w:lang w:eastAsia="pl-PL"/>
        </w:rPr>
      </w:pPr>
      <w:r w:rsidRPr="00B51545">
        <w:rPr>
          <w:rFonts w:eastAsia="Times New Roman" w:cs="Arial"/>
          <w:color w:val="000000"/>
          <w:szCs w:val="20"/>
          <w:lang w:eastAsia="pl-PL"/>
        </w:rPr>
        <w:t xml:space="preserve">wykorzystania Utworów w sieci intranet, lub innych sieciach komputerowych i/lub teleinformatycznych Zamawiającego y i/lub podmiotów trzecich,  </w:t>
      </w:r>
    </w:p>
    <w:p w14:paraId="1EA9F83B" w14:textId="77777777" w:rsidR="00596990" w:rsidRPr="00B51545" w:rsidRDefault="00596990" w:rsidP="003D0B48">
      <w:pPr>
        <w:numPr>
          <w:ilvl w:val="2"/>
          <w:numId w:val="54"/>
        </w:numPr>
        <w:spacing w:after="0" w:line="267" w:lineRule="auto"/>
        <w:ind w:right="41"/>
        <w:contextualSpacing/>
        <w:rPr>
          <w:rFonts w:eastAsia="Times New Roman" w:cs="Arial"/>
          <w:color w:val="000000"/>
          <w:szCs w:val="20"/>
          <w:lang w:eastAsia="pl-PL"/>
        </w:rPr>
      </w:pPr>
      <w:r w:rsidRPr="00B51545">
        <w:rPr>
          <w:rFonts w:eastAsia="Times New Roman" w:cs="Arial"/>
          <w:color w:val="000000"/>
          <w:szCs w:val="20"/>
          <w:lang w:eastAsia="pl-PL"/>
        </w:rPr>
        <w:t xml:space="preserve">wykorzystanie w technologii UMTS i GPRS, </w:t>
      </w:r>
    </w:p>
    <w:p w14:paraId="79A4AFCB" w14:textId="77777777" w:rsidR="00596990" w:rsidRPr="00B51545" w:rsidRDefault="00596990" w:rsidP="003D0B48">
      <w:pPr>
        <w:numPr>
          <w:ilvl w:val="2"/>
          <w:numId w:val="54"/>
        </w:numPr>
        <w:spacing w:after="0" w:line="267" w:lineRule="auto"/>
        <w:ind w:right="41"/>
        <w:contextualSpacing/>
        <w:rPr>
          <w:rFonts w:eastAsia="Times New Roman" w:cs="Arial"/>
          <w:color w:val="000000"/>
          <w:szCs w:val="20"/>
          <w:lang w:eastAsia="pl-PL"/>
        </w:rPr>
      </w:pPr>
      <w:r w:rsidRPr="00B51545">
        <w:rPr>
          <w:rFonts w:eastAsia="Times New Roman" w:cs="Arial"/>
          <w:color w:val="000000"/>
          <w:szCs w:val="20"/>
          <w:lang w:eastAsia="pl-PL"/>
        </w:rPr>
        <w:t xml:space="preserve">modyfikowania Utworów, w tym m.in. prawo do korekty, tłumaczeń, dokonywania przeróbek, zmian i adaptacji całości Utworów oraz ich pojedynczych fragmentów, </w:t>
      </w:r>
    </w:p>
    <w:p w14:paraId="3DF90013" w14:textId="77777777" w:rsidR="00596990" w:rsidRPr="00B51545" w:rsidRDefault="00596990" w:rsidP="003D0B48">
      <w:pPr>
        <w:numPr>
          <w:ilvl w:val="2"/>
          <w:numId w:val="54"/>
        </w:numPr>
        <w:spacing w:after="0" w:line="267" w:lineRule="auto"/>
        <w:ind w:right="41"/>
        <w:contextualSpacing/>
        <w:rPr>
          <w:rFonts w:eastAsia="Times New Roman" w:cs="Arial"/>
          <w:color w:val="000000"/>
          <w:szCs w:val="20"/>
          <w:lang w:eastAsia="pl-PL"/>
        </w:rPr>
      </w:pPr>
      <w:r w:rsidRPr="00B51545">
        <w:rPr>
          <w:rFonts w:eastAsia="Times New Roman" w:cs="Arial"/>
          <w:color w:val="000000"/>
          <w:szCs w:val="20"/>
          <w:lang w:eastAsia="pl-PL"/>
        </w:rPr>
        <w:t xml:space="preserve">wyświetlenia Utworów, </w:t>
      </w:r>
    </w:p>
    <w:p w14:paraId="1484A02A" w14:textId="77777777" w:rsidR="00596990" w:rsidRPr="00B51545" w:rsidRDefault="00596990" w:rsidP="003D0B48">
      <w:pPr>
        <w:numPr>
          <w:ilvl w:val="0"/>
          <w:numId w:val="51"/>
        </w:numPr>
        <w:spacing w:after="0" w:line="267" w:lineRule="auto"/>
        <w:ind w:left="360" w:right="103"/>
        <w:contextualSpacing/>
        <w:rPr>
          <w:rFonts w:eastAsia="Times New Roman" w:cs="Arial"/>
          <w:color w:val="000000"/>
          <w:szCs w:val="20"/>
          <w:lang w:eastAsia="pl-PL"/>
        </w:rPr>
      </w:pPr>
      <w:r w:rsidRPr="00B51545">
        <w:rPr>
          <w:rFonts w:eastAsia="Times New Roman" w:cs="Arial"/>
          <w:color w:val="000000"/>
          <w:szCs w:val="20"/>
          <w:lang w:eastAsia="pl-PL"/>
        </w:rPr>
        <w:t xml:space="preserve">Zakres terytorialny przeniesienia autorskich praw majątkowych do Utworów i jest nieograniczony. </w:t>
      </w:r>
    </w:p>
    <w:p w14:paraId="3F0114C5" w14:textId="77777777" w:rsidR="00596990" w:rsidRPr="00B51545" w:rsidRDefault="00596990" w:rsidP="003D0B48">
      <w:pPr>
        <w:numPr>
          <w:ilvl w:val="0"/>
          <w:numId w:val="51"/>
        </w:numPr>
        <w:spacing w:after="0" w:line="267" w:lineRule="auto"/>
        <w:ind w:left="360" w:right="103"/>
        <w:contextualSpacing/>
        <w:rPr>
          <w:rFonts w:eastAsia="Times New Roman" w:cs="Arial"/>
          <w:color w:val="000000"/>
          <w:szCs w:val="20"/>
          <w:lang w:eastAsia="pl-PL"/>
        </w:rPr>
      </w:pPr>
      <w:r w:rsidRPr="00B51545">
        <w:rPr>
          <w:rFonts w:eastAsia="Times New Roman" w:cs="Arial"/>
          <w:color w:val="000000"/>
          <w:szCs w:val="20"/>
          <w:lang w:eastAsia="pl-PL"/>
        </w:rPr>
        <w:t xml:space="preserve">Zamawiającemu przysługuje prawo do modyfikacji, przekształceń Utworów oraz do przystosowania ich do swoich potrzeb, jak również zmiany układu, koloru, kształtu elementów graficznych, wynikające z przeznaczenia i zastosowania Utworów oraz zmiany w zastosowanych rozwiązaniach </w:t>
      </w:r>
    </w:p>
    <w:p w14:paraId="2786952C" w14:textId="77777777" w:rsidR="00596990" w:rsidRPr="00B51545" w:rsidRDefault="00596990" w:rsidP="003D0B48">
      <w:pPr>
        <w:numPr>
          <w:ilvl w:val="0"/>
          <w:numId w:val="51"/>
        </w:numPr>
        <w:spacing w:after="0" w:line="267" w:lineRule="auto"/>
        <w:ind w:left="360" w:right="103"/>
        <w:contextualSpacing/>
        <w:rPr>
          <w:rFonts w:eastAsia="Times New Roman" w:cs="Arial"/>
          <w:color w:val="000000"/>
          <w:szCs w:val="20"/>
          <w:lang w:eastAsia="pl-PL"/>
        </w:rPr>
      </w:pPr>
      <w:r w:rsidRPr="00B51545">
        <w:rPr>
          <w:rFonts w:eastAsia="Times New Roman" w:cs="Arial"/>
          <w:color w:val="000000"/>
          <w:szCs w:val="20"/>
          <w:lang w:eastAsia="pl-PL"/>
        </w:rPr>
        <w:t xml:space="preserve">Wykonawca udziela Zamawiającemu zgody (upoważnienia) na rozporządzanie i korzystanie przez Zamawiającego z opracowań Utworów (wykonywanie praw autorskich zależnych) - w zakresie określonym odpowiednio w ust. 2 niniejszego paragrafu. </w:t>
      </w:r>
    </w:p>
    <w:p w14:paraId="71157706" w14:textId="77777777" w:rsidR="00596990" w:rsidRPr="00B51545" w:rsidRDefault="00596990" w:rsidP="003D0B48">
      <w:pPr>
        <w:numPr>
          <w:ilvl w:val="0"/>
          <w:numId w:val="51"/>
        </w:numPr>
        <w:spacing w:after="0" w:line="266" w:lineRule="auto"/>
        <w:ind w:left="360" w:right="103"/>
        <w:contextualSpacing/>
        <w:rPr>
          <w:rFonts w:eastAsia="Times New Roman" w:cs="Arial"/>
          <w:color w:val="000000"/>
          <w:szCs w:val="20"/>
          <w:lang w:eastAsia="pl-PL"/>
        </w:rPr>
      </w:pPr>
      <w:r w:rsidRPr="00B51545">
        <w:rPr>
          <w:rFonts w:eastAsia="Times New Roman" w:cs="Arial"/>
          <w:color w:val="000000"/>
          <w:szCs w:val="20"/>
          <w:lang w:eastAsia="pl-PL"/>
        </w:rPr>
        <w:t xml:space="preserve">Dla uniknięcia wątpliwości, Strony zgodnie oświadczają że Zamawiającemu przysługuje prawo dalszego przenoszenia autorskich praw majątkowych, nabytych na mocy Umowy, a także do udzielania licencji na korzystanie z nich podmiotom trzecim - bez jakichkolwiek ograniczeń.  </w:t>
      </w:r>
    </w:p>
    <w:p w14:paraId="5F840A4D" w14:textId="77777777" w:rsidR="00596990" w:rsidRPr="00B51545" w:rsidRDefault="00596990" w:rsidP="003D0B48">
      <w:pPr>
        <w:numPr>
          <w:ilvl w:val="0"/>
          <w:numId w:val="51"/>
        </w:numPr>
        <w:spacing w:after="0" w:line="267" w:lineRule="auto"/>
        <w:ind w:left="360" w:right="103"/>
        <w:contextualSpacing/>
        <w:rPr>
          <w:rFonts w:eastAsia="Times New Roman" w:cs="Arial"/>
          <w:color w:val="000000"/>
          <w:szCs w:val="20"/>
          <w:lang w:eastAsia="pl-PL"/>
        </w:rPr>
      </w:pPr>
      <w:r w:rsidRPr="00B51545">
        <w:rPr>
          <w:rFonts w:eastAsia="Times New Roman" w:cs="Arial"/>
          <w:color w:val="000000"/>
          <w:szCs w:val="20"/>
          <w:lang w:eastAsia="pl-PL"/>
        </w:rPr>
        <w:t xml:space="preserve">Zapisy niniejszego paragrafu stosuje się też do wszelkich zmian, modyfikacji, uzupełnień Utworów wykonanych przez Wykonawcę w ramach pozostałych obowiązków Wykonawca wynikających z umowy, w tym w szczególności z związku z realizacją obowiązków Wykonawcy z tytułu rękojmi i/lub gwarancji. </w:t>
      </w:r>
    </w:p>
    <w:p w14:paraId="678C262E" w14:textId="77777777" w:rsidR="00596990" w:rsidRPr="00B51545" w:rsidRDefault="00596990" w:rsidP="003D0B48">
      <w:pPr>
        <w:numPr>
          <w:ilvl w:val="0"/>
          <w:numId w:val="51"/>
        </w:numPr>
        <w:spacing w:after="0" w:line="267" w:lineRule="auto"/>
        <w:ind w:left="360" w:right="103"/>
        <w:contextualSpacing/>
        <w:rPr>
          <w:rFonts w:eastAsia="Times New Roman" w:cs="Arial"/>
          <w:color w:val="000000"/>
          <w:szCs w:val="20"/>
          <w:lang w:eastAsia="pl-PL"/>
        </w:rPr>
      </w:pPr>
      <w:r w:rsidRPr="00B51545">
        <w:rPr>
          <w:rFonts w:eastAsia="Times New Roman" w:cs="Arial"/>
          <w:color w:val="000000"/>
          <w:szCs w:val="20"/>
          <w:lang w:eastAsia="pl-PL"/>
        </w:rPr>
        <w:t xml:space="preserve">Przeniesienie autorskich praw majątkowych do Utworów nie wyłącza prawa Wykonawcy do dokonywania w zmian w Utworach koniecznych dla wywiązania się Wykonawcy z obowiązków Wykonawcy z tytułu rękojmi i/lub gwarancji. Do zmienionych w tym trybie Utworów przepisu niniejszego paragrafu mają odpowiednie zastosowanie. </w:t>
      </w:r>
    </w:p>
    <w:p w14:paraId="06A1965F" w14:textId="77777777" w:rsidR="00596990" w:rsidRPr="00B51545" w:rsidRDefault="00596990" w:rsidP="003D0B48">
      <w:pPr>
        <w:numPr>
          <w:ilvl w:val="0"/>
          <w:numId w:val="51"/>
        </w:numPr>
        <w:spacing w:after="0" w:line="267" w:lineRule="auto"/>
        <w:ind w:left="360" w:right="103"/>
        <w:contextualSpacing/>
        <w:rPr>
          <w:rFonts w:eastAsia="Times New Roman" w:cs="Arial"/>
          <w:color w:val="000000"/>
          <w:szCs w:val="20"/>
          <w:lang w:eastAsia="pl-PL"/>
        </w:rPr>
      </w:pPr>
      <w:r w:rsidRPr="00B51545">
        <w:rPr>
          <w:rFonts w:eastAsia="Times New Roman" w:cs="Arial"/>
          <w:color w:val="000000"/>
          <w:szCs w:val="20"/>
          <w:lang w:eastAsia="pl-PL"/>
        </w:rPr>
        <w:t xml:space="preserve">Zamawiający może wykonywać autorskie prawa majątkowe do Utworów samodzielnie lub może upoważnić do tego podmioty trzecie.  </w:t>
      </w:r>
    </w:p>
    <w:p w14:paraId="5BAB3042" w14:textId="6A664F67" w:rsidR="00596990" w:rsidRPr="00B51545" w:rsidRDefault="00596990" w:rsidP="003D0B48">
      <w:pPr>
        <w:numPr>
          <w:ilvl w:val="0"/>
          <w:numId w:val="51"/>
        </w:numPr>
        <w:spacing w:after="0" w:line="267" w:lineRule="auto"/>
        <w:ind w:left="360" w:right="103"/>
        <w:contextualSpacing/>
        <w:rPr>
          <w:rFonts w:eastAsia="Times New Roman" w:cs="Arial"/>
          <w:color w:val="000000"/>
          <w:szCs w:val="20"/>
          <w:lang w:eastAsia="pl-PL"/>
        </w:rPr>
      </w:pPr>
      <w:r w:rsidRPr="00B51545">
        <w:rPr>
          <w:rFonts w:eastAsia="Times New Roman" w:cs="Arial"/>
          <w:color w:val="000000"/>
          <w:szCs w:val="20"/>
          <w:lang w:eastAsia="pl-PL"/>
        </w:rPr>
        <w:t xml:space="preserve">Modyfikacja Utworów przez Zamawiającego nie ma wpływu na uprawnienia Zamawiającego z tytułu rękojmi lub gwarancji. </w:t>
      </w:r>
    </w:p>
    <w:p w14:paraId="51672CEB" w14:textId="77777777" w:rsidR="00596990" w:rsidRPr="00B51545" w:rsidRDefault="00596990" w:rsidP="003D0B48">
      <w:pPr>
        <w:numPr>
          <w:ilvl w:val="0"/>
          <w:numId w:val="51"/>
        </w:numPr>
        <w:spacing w:after="0" w:line="267" w:lineRule="auto"/>
        <w:ind w:left="360" w:right="103"/>
        <w:contextualSpacing/>
        <w:rPr>
          <w:rFonts w:eastAsia="Times New Roman" w:cs="Arial"/>
          <w:color w:val="000000"/>
          <w:szCs w:val="20"/>
          <w:lang w:eastAsia="pl-PL"/>
        </w:rPr>
      </w:pPr>
      <w:r w:rsidRPr="00B51545">
        <w:rPr>
          <w:rFonts w:eastAsia="Times New Roman" w:cs="Arial"/>
          <w:color w:val="000000"/>
          <w:szCs w:val="20"/>
          <w:lang w:eastAsia="pl-PL"/>
        </w:rPr>
        <w:t xml:space="preserve">Odstąpienie przez którąkolwiek ze Stron od Umowy lub wypowiedzenie Umowy przez którąkolwiek ze Stron w trybie określonym przepisami kodeksu cywilnego lub innych ustaw bądź też w trybie przewidzianym Umowie, nie będzie miało wpływu na skuteczność nabycia przez Zamawiającego praw, o których mowa w ustępach powyższych niniejszego paragrafu. </w:t>
      </w:r>
    </w:p>
    <w:p w14:paraId="7E330BC8" w14:textId="77777777" w:rsidR="00596990" w:rsidRPr="00B51545" w:rsidRDefault="00596990" w:rsidP="003D0B48">
      <w:pPr>
        <w:numPr>
          <w:ilvl w:val="0"/>
          <w:numId w:val="51"/>
        </w:numPr>
        <w:spacing w:after="0" w:line="267" w:lineRule="auto"/>
        <w:ind w:left="360" w:right="103"/>
        <w:contextualSpacing/>
        <w:rPr>
          <w:rFonts w:eastAsia="Times New Roman" w:cs="Arial"/>
          <w:color w:val="000000"/>
          <w:szCs w:val="20"/>
          <w:lang w:eastAsia="pl-PL"/>
        </w:rPr>
      </w:pPr>
      <w:r w:rsidRPr="00B51545">
        <w:rPr>
          <w:rFonts w:eastAsia="Times New Roman" w:cs="Arial"/>
          <w:color w:val="000000"/>
          <w:szCs w:val="20"/>
          <w:lang w:eastAsia="pl-PL"/>
        </w:rPr>
        <w:t xml:space="preserve">Wykonawca jest zobowiązany do niewykonywania autorskich praw osobistych do Utworów. </w:t>
      </w:r>
    </w:p>
    <w:p w14:paraId="075804C0" w14:textId="77777777" w:rsidR="00596990" w:rsidRPr="00B51545" w:rsidRDefault="00596990" w:rsidP="003D0B48">
      <w:pPr>
        <w:numPr>
          <w:ilvl w:val="0"/>
          <w:numId w:val="51"/>
        </w:numPr>
        <w:spacing w:after="0" w:line="267" w:lineRule="auto"/>
        <w:ind w:left="360" w:right="103"/>
        <w:contextualSpacing/>
        <w:rPr>
          <w:rFonts w:eastAsia="Times New Roman" w:cs="Arial"/>
          <w:color w:val="000000"/>
          <w:szCs w:val="20"/>
          <w:lang w:eastAsia="pl-PL"/>
        </w:rPr>
      </w:pPr>
      <w:r w:rsidRPr="00B51545">
        <w:rPr>
          <w:rFonts w:eastAsia="Times New Roman" w:cs="Arial"/>
          <w:color w:val="000000"/>
          <w:szCs w:val="20"/>
          <w:lang w:eastAsia="pl-PL"/>
        </w:rPr>
        <w:t xml:space="preserve">Wykonawca udziela Zamawiającemu upoważnienia do wykonywania w jego imieniu praw osobistych do Utworów.  </w:t>
      </w:r>
    </w:p>
    <w:p w14:paraId="56BAEE6C" w14:textId="77777777" w:rsidR="00596990" w:rsidRPr="00B51545" w:rsidRDefault="00596990" w:rsidP="003D0B48">
      <w:pPr>
        <w:numPr>
          <w:ilvl w:val="0"/>
          <w:numId w:val="51"/>
        </w:numPr>
        <w:spacing w:after="0" w:line="267" w:lineRule="auto"/>
        <w:ind w:left="360" w:right="103"/>
        <w:contextualSpacing/>
        <w:rPr>
          <w:rFonts w:eastAsia="Times New Roman" w:cs="Arial"/>
          <w:color w:val="000000"/>
          <w:szCs w:val="20"/>
          <w:lang w:eastAsia="pl-PL"/>
        </w:rPr>
      </w:pPr>
      <w:r w:rsidRPr="00B51545">
        <w:rPr>
          <w:rFonts w:eastAsia="Times New Roman" w:cs="Arial"/>
          <w:color w:val="000000"/>
          <w:szCs w:val="20"/>
          <w:lang w:eastAsia="pl-PL"/>
        </w:rPr>
        <w:t xml:space="preserve">Wykonawca oświadcza i gwarantuje, że inne osoby niż Wykonawca uprawnione z tytułu osobistych praw autorskich  do  Utworów w  żaden  sposób  nie  będą  wykonywały  przysługujących  im  praw względem Zamawiającego oraz jego następców prawnych,  w szczególności  Wykonawca zapewnia  i  gwarantuje,  że  Zamawiający  może  korzystać  z  Utworów bez wskazywania autorstwa twórców.   </w:t>
      </w:r>
    </w:p>
    <w:p w14:paraId="5C5999AC" w14:textId="77777777" w:rsidR="00596990" w:rsidRPr="00B51545" w:rsidRDefault="00596990" w:rsidP="003D0B48">
      <w:pPr>
        <w:numPr>
          <w:ilvl w:val="0"/>
          <w:numId w:val="51"/>
        </w:numPr>
        <w:spacing w:after="0" w:line="267" w:lineRule="auto"/>
        <w:ind w:left="360" w:right="103"/>
        <w:contextualSpacing/>
        <w:rPr>
          <w:rFonts w:eastAsia="Times New Roman" w:cs="Arial"/>
          <w:color w:val="000000"/>
          <w:szCs w:val="20"/>
          <w:lang w:eastAsia="pl-PL"/>
        </w:rPr>
      </w:pPr>
      <w:r w:rsidRPr="00B51545">
        <w:rPr>
          <w:rFonts w:eastAsia="Times New Roman" w:cs="Arial"/>
          <w:color w:val="000000"/>
          <w:szCs w:val="20"/>
          <w:lang w:eastAsia="pl-PL"/>
        </w:rPr>
        <w:lastRenderedPageBreak/>
        <w:t xml:space="preserve">Wykonawca zobowiązuje się i gwarantuje, że na dzień ustalenia danego Utworu uzyska upoważnienie twórców dla Zamawiającego do wykonywania w ich imieniu autorskich praw osobistych oraz do wyrażania zgody na wykonywanie autorskich praw zależnych z prawem przenoszenia tego prawa na osoby trzecie. </w:t>
      </w:r>
    </w:p>
    <w:p w14:paraId="74693FA9" w14:textId="77777777" w:rsidR="00596990" w:rsidRPr="00B51545" w:rsidRDefault="00596990" w:rsidP="003D0B48">
      <w:pPr>
        <w:numPr>
          <w:ilvl w:val="0"/>
          <w:numId w:val="51"/>
        </w:numPr>
        <w:spacing w:after="0" w:line="267" w:lineRule="auto"/>
        <w:ind w:left="360" w:right="103"/>
        <w:contextualSpacing/>
        <w:rPr>
          <w:rFonts w:eastAsia="Times New Roman" w:cs="Arial"/>
          <w:color w:val="000000"/>
          <w:szCs w:val="20"/>
          <w:lang w:eastAsia="pl-PL"/>
        </w:rPr>
      </w:pPr>
      <w:r w:rsidRPr="00B51545">
        <w:rPr>
          <w:rFonts w:eastAsia="Times New Roman" w:cs="Arial"/>
          <w:color w:val="000000"/>
          <w:szCs w:val="20"/>
          <w:lang w:eastAsia="pl-PL"/>
        </w:rPr>
        <w:t xml:space="preserve">Wykonawca zobowiązuje się i gwarantuje Zamawiającemu na zasadzie ryzyka, że z chwilą ustalenia danego Utworu: </w:t>
      </w:r>
    </w:p>
    <w:p w14:paraId="04BC30FB" w14:textId="77777777" w:rsidR="00596990" w:rsidRPr="00B51545" w:rsidRDefault="00596990" w:rsidP="003D0B48">
      <w:pPr>
        <w:pStyle w:val="Akapitzlist"/>
        <w:numPr>
          <w:ilvl w:val="0"/>
          <w:numId w:val="51"/>
        </w:numPr>
        <w:spacing w:after="0" w:line="267" w:lineRule="auto"/>
        <w:ind w:left="360" w:right="103"/>
        <w:rPr>
          <w:rFonts w:eastAsia="Times New Roman" w:cs="Arial"/>
          <w:color w:val="000000"/>
          <w:szCs w:val="20"/>
          <w:lang w:eastAsia="pl-PL"/>
        </w:rPr>
      </w:pPr>
      <w:r w:rsidRPr="00B51545">
        <w:rPr>
          <w:rFonts w:eastAsia="Times New Roman" w:cs="Arial"/>
          <w:color w:val="000000"/>
          <w:szCs w:val="20"/>
          <w:lang w:eastAsia="pl-PL"/>
        </w:rPr>
        <w:t xml:space="preserve">Zamawiającemu będą przysługiwały wyłączne i pełne autorskie prawa majątkowe do Utworów. </w:t>
      </w:r>
    </w:p>
    <w:p w14:paraId="42AFC6F4" w14:textId="77777777" w:rsidR="00596990" w:rsidRPr="00B51545" w:rsidRDefault="00596990" w:rsidP="003D0B48">
      <w:pPr>
        <w:pStyle w:val="Akapitzlist"/>
        <w:numPr>
          <w:ilvl w:val="0"/>
          <w:numId w:val="51"/>
        </w:numPr>
        <w:spacing w:after="0" w:line="267" w:lineRule="auto"/>
        <w:ind w:left="360" w:right="103"/>
        <w:rPr>
          <w:rFonts w:eastAsia="Times New Roman" w:cs="Arial"/>
          <w:color w:val="000000"/>
          <w:szCs w:val="20"/>
          <w:lang w:eastAsia="pl-PL"/>
        </w:rPr>
      </w:pPr>
      <w:r w:rsidRPr="00B51545">
        <w:rPr>
          <w:rFonts w:eastAsia="Times New Roman" w:cs="Arial"/>
          <w:color w:val="000000"/>
          <w:szCs w:val="20"/>
          <w:lang w:eastAsia="pl-PL"/>
        </w:rPr>
        <w:t xml:space="preserve">Zamawiający będzie wyłącznie uprawniony do rozporządzania autorskimi prawami majątkowymi do Utworów. </w:t>
      </w:r>
    </w:p>
    <w:p w14:paraId="6C705A33" w14:textId="77777777" w:rsidR="00596990" w:rsidRPr="00B51545" w:rsidRDefault="00596990" w:rsidP="003D0B48">
      <w:pPr>
        <w:pStyle w:val="Akapitzlist"/>
        <w:numPr>
          <w:ilvl w:val="0"/>
          <w:numId w:val="51"/>
        </w:numPr>
        <w:spacing w:after="0" w:line="267" w:lineRule="auto"/>
        <w:ind w:left="360" w:right="103"/>
        <w:rPr>
          <w:rFonts w:eastAsia="Times New Roman" w:cs="Arial"/>
          <w:color w:val="000000"/>
          <w:szCs w:val="20"/>
          <w:lang w:eastAsia="pl-PL"/>
        </w:rPr>
      </w:pPr>
      <w:r w:rsidRPr="00B51545">
        <w:rPr>
          <w:rFonts w:eastAsia="Times New Roman" w:cs="Arial"/>
          <w:color w:val="000000"/>
          <w:szCs w:val="20"/>
          <w:lang w:eastAsia="pl-PL"/>
        </w:rPr>
        <w:t xml:space="preserve">Zamawiający będzie wyłącznie uprawniony do wykonywania autorskich praw osobistych do Utworów oraz będzie wyłącznie uprawniony do wyrażania zgody na wykonywanie autorskich praw zależnych do Utworów. </w:t>
      </w:r>
    </w:p>
    <w:p w14:paraId="2D415562" w14:textId="77777777" w:rsidR="00596990" w:rsidRPr="00B51545" w:rsidRDefault="00596990" w:rsidP="003D0B48">
      <w:pPr>
        <w:pStyle w:val="Akapitzlist"/>
        <w:numPr>
          <w:ilvl w:val="0"/>
          <w:numId w:val="51"/>
        </w:numPr>
        <w:spacing w:after="0" w:line="267" w:lineRule="auto"/>
        <w:ind w:left="360" w:right="103"/>
        <w:rPr>
          <w:rFonts w:eastAsia="Times New Roman" w:cs="Arial"/>
          <w:color w:val="000000"/>
          <w:szCs w:val="20"/>
          <w:lang w:eastAsia="pl-PL"/>
        </w:rPr>
      </w:pPr>
      <w:r w:rsidRPr="00B51545">
        <w:rPr>
          <w:rFonts w:eastAsia="Times New Roman" w:cs="Arial"/>
          <w:color w:val="000000"/>
          <w:szCs w:val="20"/>
          <w:lang w:eastAsia="pl-PL"/>
        </w:rPr>
        <w:t xml:space="preserve">Utwory nie będą w żaden sposób naruszać praw osób trzecich lub obowiązujących przepisów prawa. </w:t>
      </w:r>
    </w:p>
    <w:p w14:paraId="3E755802" w14:textId="77777777" w:rsidR="00596990" w:rsidRPr="00B51545" w:rsidRDefault="00596990" w:rsidP="003D0B48">
      <w:pPr>
        <w:numPr>
          <w:ilvl w:val="0"/>
          <w:numId w:val="51"/>
        </w:numPr>
        <w:spacing w:after="0" w:line="267" w:lineRule="auto"/>
        <w:ind w:left="360" w:right="103"/>
        <w:contextualSpacing/>
        <w:rPr>
          <w:rFonts w:eastAsia="Times New Roman" w:cs="Arial"/>
          <w:color w:val="000000"/>
          <w:szCs w:val="20"/>
          <w:lang w:eastAsia="pl-PL"/>
        </w:rPr>
      </w:pPr>
      <w:r w:rsidRPr="00B51545">
        <w:rPr>
          <w:rFonts w:eastAsia="Times New Roman" w:cs="Arial"/>
          <w:color w:val="000000"/>
          <w:szCs w:val="20"/>
          <w:lang w:eastAsia="pl-PL"/>
        </w:rPr>
        <w:t xml:space="preserve">Autorskie prawa majątkowe do Utworów przysługiwać będą Zamawiającemu samodzielnie, nie będą w żaden sposób obciążone prawami osób trzecich, a w szczególności dla eksploatacji Utworów w jakimkolwiek zakresie nie będzie wymagana odrębna zgoda podmiotu trzeciego. </w:t>
      </w:r>
    </w:p>
    <w:p w14:paraId="36BE228A" w14:textId="77777777" w:rsidR="00596990" w:rsidRPr="00B51545" w:rsidRDefault="00596990" w:rsidP="003D0B48">
      <w:pPr>
        <w:numPr>
          <w:ilvl w:val="0"/>
          <w:numId w:val="51"/>
        </w:numPr>
        <w:spacing w:after="0" w:line="267" w:lineRule="auto"/>
        <w:ind w:left="360" w:right="103"/>
        <w:contextualSpacing/>
        <w:rPr>
          <w:rFonts w:eastAsia="Times New Roman" w:cs="Arial"/>
          <w:color w:val="000000"/>
          <w:szCs w:val="20"/>
          <w:lang w:eastAsia="pl-PL"/>
        </w:rPr>
      </w:pPr>
      <w:r w:rsidRPr="00B51545">
        <w:rPr>
          <w:rFonts w:eastAsia="Times New Roman" w:cs="Arial"/>
          <w:color w:val="000000"/>
          <w:szCs w:val="20"/>
          <w:lang w:eastAsia="pl-PL"/>
        </w:rPr>
        <w:t xml:space="preserve">Wykonawca przenosi na Zamawiającego wyłączne prawo zezwalania na wykonywanie zależnego prawa autorskiego do Utworów z chwilą wydania Zamawiającemu poszczególnych Utworów. </w:t>
      </w:r>
    </w:p>
    <w:p w14:paraId="373FCB7F" w14:textId="77777777" w:rsidR="00596990" w:rsidRPr="00B51545" w:rsidRDefault="00596990" w:rsidP="003D0B48">
      <w:pPr>
        <w:numPr>
          <w:ilvl w:val="0"/>
          <w:numId w:val="51"/>
        </w:numPr>
        <w:spacing w:after="0" w:line="267" w:lineRule="auto"/>
        <w:ind w:left="360" w:right="103"/>
        <w:contextualSpacing/>
        <w:rPr>
          <w:rFonts w:eastAsia="Times New Roman" w:cs="Arial"/>
          <w:color w:val="000000"/>
          <w:szCs w:val="20"/>
          <w:lang w:eastAsia="pl-PL"/>
        </w:rPr>
      </w:pPr>
      <w:r w:rsidRPr="00B51545">
        <w:rPr>
          <w:rFonts w:eastAsia="Times New Roman" w:cs="Arial"/>
          <w:color w:val="000000"/>
          <w:szCs w:val="20"/>
          <w:lang w:eastAsia="pl-PL"/>
        </w:rPr>
        <w:t xml:space="preserve">Jeżeli na skutek korzystania z Utworów Zamawiający naruszy prawa autorskie, patenty, prawa do baz danych lub jakiekolwiek prawa na dobrach niematerialnych przysługujące podmiotom trzecim, wówczas Wykonawca zobowiązany jest do pokrycia wszelkich kosztów poniesionych przez Zamawiającego z tego tytułu. Obejmuje to w szczególności wszelkie kwoty zapłacone przez Zamawiającego na podstawie prawomocnego wyroku lub ostatecznej decyzji administracyjnej albo innych wiążących Zamawiającego rozstrzygnięć właściwych organów, w tym organów administracji publicznej - w tym koszty postępowań i niezbędnej obrony (włącznie z kosztami zastępstwa procesowego). </w:t>
      </w:r>
    </w:p>
    <w:p w14:paraId="256E85EE" w14:textId="77777777" w:rsidR="00596990" w:rsidRPr="00B51545" w:rsidRDefault="00596990" w:rsidP="003D0B48">
      <w:pPr>
        <w:numPr>
          <w:ilvl w:val="0"/>
          <w:numId w:val="51"/>
        </w:numPr>
        <w:spacing w:after="0" w:line="267" w:lineRule="auto"/>
        <w:ind w:left="360" w:right="103"/>
        <w:contextualSpacing/>
        <w:rPr>
          <w:rFonts w:eastAsia="Times New Roman" w:cs="Arial"/>
          <w:color w:val="000000"/>
          <w:szCs w:val="20"/>
          <w:lang w:eastAsia="pl-PL"/>
        </w:rPr>
      </w:pPr>
      <w:r w:rsidRPr="00B51545">
        <w:rPr>
          <w:rFonts w:eastAsia="Times New Roman" w:cs="Arial"/>
          <w:color w:val="000000"/>
          <w:szCs w:val="20"/>
          <w:lang w:eastAsia="pl-PL"/>
        </w:rPr>
        <w:t xml:space="preserve">W przypadku zaistnienia okoliczności wskazanych w ust. 20 powyżej Zamawiający niezwłocznie powiadomi o tym Wykonawcę, zaś Wykonawca dokona wszelkich przewidzianych prawem czynności celem zwolnienia Zamawiającego od odpowiedzialności - w tym przystąpi do długu. Jeżeli będzie się toczyło stosowne postępowanie, wówczas Wykonawca wstąpi do niego w miejsce Zamawiającego lub, jeżeli okaże się to niemożliwe, obok Zamawiającego.  </w:t>
      </w:r>
    </w:p>
    <w:p w14:paraId="1C14B72E" w14:textId="77777777" w:rsidR="00596990" w:rsidRPr="00B51545" w:rsidRDefault="00596990" w:rsidP="003D0B48">
      <w:pPr>
        <w:numPr>
          <w:ilvl w:val="0"/>
          <w:numId w:val="51"/>
        </w:numPr>
        <w:spacing w:after="0" w:line="267" w:lineRule="auto"/>
        <w:ind w:left="360" w:right="103"/>
        <w:contextualSpacing/>
        <w:rPr>
          <w:rFonts w:eastAsia="Times New Roman" w:cs="Arial"/>
          <w:color w:val="000000"/>
          <w:szCs w:val="20"/>
          <w:lang w:eastAsia="pl-PL"/>
        </w:rPr>
      </w:pPr>
      <w:r w:rsidRPr="00B51545">
        <w:rPr>
          <w:rFonts w:eastAsia="Times New Roman" w:cs="Arial"/>
          <w:color w:val="000000"/>
          <w:szCs w:val="20"/>
          <w:lang w:eastAsia="pl-PL"/>
        </w:rPr>
        <w:t xml:space="preserve">Strony zobowiązują się ponadto, że w przypadku wskazanym w ust. 20 powyżej podejmą zgodną współpracę celem obrony przeciwko roszczeniom podmiotów trzecich, w tym udostępnią sobie nawzajem wszelką niezbędną dokumentację. </w:t>
      </w:r>
    </w:p>
    <w:p w14:paraId="61C430A2" w14:textId="77777777" w:rsidR="00596990" w:rsidRPr="00B51545" w:rsidRDefault="00596990" w:rsidP="003D0B48">
      <w:pPr>
        <w:numPr>
          <w:ilvl w:val="0"/>
          <w:numId w:val="51"/>
        </w:numPr>
        <w:spacing w:after="0" w:line="267" w:lineRule="auto"/>
        <w:ind w:left="360" w:right="103"/>
        <w:contextualSpacing/>
        <w:rPr>
          <w:rFonts w:eastAsia="Times New Roman" w:cs="Arial"/>
          <w:color w:val="000000"/>
          <w:szCs w:val="20"/>
          <w:lang w:eastAsia="pl-PL"/>
        </w:rPr>
      </w:pPr>
      <w:r w:rsidRPr="00B51545">
        <w:rPr>
          <w:rFonts w:eastAsia="Times New Roman" w:cs="Arial"/>
          <w:color w:val="000000"/>
          <w:szCs w:val="20"/>
          <w:lang w:eastAsia="pl-PL"/>
        </w:rPr>
        <w:t xml:space="preserve">Jeżeli okaże się, iż dla pełnego i prawidłowego realizacji przedmiotu Umowy niezbędne jest nabycie od podmiotów trzecich określonych praw własności intelektualnej w zakresie, który umożliwi wykonanie przedmiotu Umowy, a także ewentualne pokrycie wszelkie roszczeń tychże podmiotów z tego tytułu wówczas Wykonawca nabędzie te prawa oraz zaspokoi te roszczenia na własny koszt i odpowiedzialność w stopniu całkowicie zwalniającym Zamawiającego z tychże czynności. Następnie Wykonawca przeniesie te prawa na Zamawiającego w ramach wynagrodzenia o jakim mowa w § 9 ust. 1 Umowy. </w:t>
      </w:r>
    </w:p>
    <w:p w14:paraId="3E8A9749" w14:textId="77777777" w:rsidR="00596990" w:rsidRPr="00B51545" w:rsidRDefault="00596990" w:rsidP="003D0B48">
      <w:pPr>
        <w:numPr>
          <w:ilvl w:val="0"/>
          <w:numId w:val="51"/>
        </w:numPr>
        <w:spacing w:after="0" w:line="267" w:lineRule="auto"/>
        <w:ind w:left="360" w:right="103"/>
        <w:contextualSpacing/>
        <w:rPr>
          <w:rFonts w:eastAsia="Times New Roman" w:cs="Arial"/>
          <w:color w:val="000000"/>
          <w:szCs w:val="20"/>
          <w:lang w:eastAsia="pl-PL"/>
        </w:rPr>
      </w:pPr>
      <w:r w:rsidRPr="00B51545">
        <w:rPr>
          <w:rFonts w:eastAsia="Times New Roman" w:cs="Arial"/>
          <w:color w:val="000000"/>
          <w:szCs w:val="20"/>
          <w:lang w:eastAsia="pl-PL"/>
        </w:rPr>
        <w:t xml:space="preserve">Wykonawca jest zobowiązany, w przypadku wyodrębnienia się po zawarciu Umowy nowych pól eksploatacji Utworów, do przeniesienia na Zamawiającego autorskich praw majątkowych do Utworów w zakresie dotyczącym owych nowych pól w ramach wynagrodzenia o jakim mowa w § 3 ust. 1 Umowy. W przypadku prawnej bezskuteczności powyższego zapisu Strony zobowiązują się prowadzić w dobrej wierze negocjacje dotyczące przeniesienia praw autorskich na nowych polach eksploatacji, przy uwzględnieniu założenia, że celem Umowy było przeniesienie wszystkich praw majątkowych na wszelkich polach eksploatacji, także tych nieznanych w chwili spisywania Umowy, za wynagrodzeniem o jakim mowa w § 3 ust. 1 Umowy. </w:t>
      </w:r>
    </w:p>
    <w:p w14:paraId="65DA9C97" w14:textId="77777777" w:rsidR="00596990" w:rsidRPr="00B51545" w:rsidRDefault="00596990" w:rsidP="003D0B48">
      <w:pPr>
        <w:numPr>
          <w:ilvl w:val="0"/>
          <w:numId w:val="51"/>
        </w:numPr>
        <w:spacing w:after="0" w:line="267" w:lineRule="auto"/>
        <w:ind w:left="360" w:right="103"/>
        <w:contextualSpacing/>
        <w:rPr>
          <w:rFonts w:eastAsia="Times New Roman" w:cs="Arial"/>
          <w:color w:val="000000"/>
          <w:szCs w:val="20"/>
          <w:lang w:eastAsia="pl-PL"/>
        </w:rPr>
      </w:pPr>
      <w:r w:rsidRPr="00B51545">
        <w:rPr>
          <w:rFonts w:eastAsia="Times New Roman" w:cs="Arial"/>
          <w:color w:val="000000"/>
          <w:szCs w:val="20"/>
          <w:lang w:eastAsia="pl-PL"/>
        </w:rPr>
        <w:t xml:space="preserve">Niezależnie od postanowień ustępów powyższych niniejszego paragrafu, w przypadku powzięcia przez Zamawiającego w toku realizacji Umowy uzasadnionego podejrzenia co do możliwości naruszenia praw własności intelektualnej podmiotów trzecich na skutek stworzenia i eksploatacji któregokolwiek z Utworów lub w przypadku powzięcia przez Zamawiającego informacji </w:t>
      </w:r>
      <w:r w:rsidRPr="00B51545">
        <w:rPr>
          <w:rFonts w:eastAsia="Times New Roman" w:cs="Arial"/>
          <w:color w:val="000000"/>
          <w:szCs w:val="20"/>
          <w:lang w:eastAsia="pl-PL"/>
        </w:rPr>
        <w:lastRenderedPageBreak/>
        <w:t xml:space="preserve">dotyczących zaistnienia wskazanego wyżej naruszenia, Zamawiającego, wedle własnego wyboru, przysługuje prawo do żądania od Wykonawcy: </w:t>
      </w:r>
    </w:p>
    <w:p w14:paraId="0EB63B3A" w14:textId="77777777" w:rsidR="00596990" w:rsidRPr="00B51545" w:rsidRDefault="00596990" w:rsidP="003D0B48">
      <w:pPr>
        <w:numPr>
          <w:ilvl w:val="1"/>
          <w:numId w:val="51"/>
        </w:numPr>
        <w:spacing w:after="0" w:line="267" w:lineRule="auto"/>
        <w:ind w:left="1080" w:right="41"/>
        <w:contextualSpacing/>
        <w:rPr>
          <w:rFonts w:eastAsia="Times New Roman" w:cs="Arial"/>
          <w:color w:val="000000"/>
          <w:szCs w:val="20"/>
          <w:lang w:eastAsia="pl-PL"/>
        </w:rPr>
      </w:pPr>
      <w:r w:rsidRPr="00B51545">
        <w:rPr>
          <w:rFonts w:eastAsia="Times New Roman" w:cs="Arial"/>
          <w:color w:val="000000"/>
          <w:szCs w:val="20"/>
          <w:lang w:eastAsia="pl-PL"/>
        </w:rPr>
        <w:t xml:space="preserve">zmodyfikowania odpowiednio danego Utworu lub części danego Utworu, której dotyczy naruszenie, w taki sposób, by eksploatacja danego Utworu w sposób opisany w Umowie nie naruszała jakichkolwiek praw podmiotów trzecich, </w:t>
      </w:r>
    </w:p>
    <w:p w14:paraId="000AE8E8" w14:textId="77777777" w:rsidR="00596990" w:rsidRPr="00B51545" w:rsidRDefault="00596990" w:rsidP="003D0B48">
      <w:pPr>
        <w:numPr>
          <w:ilvl w:val="1"/>
          <w:numId w:val="51"/>
        </w:numPr>
        <w:spacing w:after="0" w:line="267" w:lineRule="auto"/>
        <w:ind w:left="1080" w:right="41"/>
        <w:contextualSpacing/>
        <w:rPr>
          <w:rFonts w:eastAsia="Times New Roman" w:cs="Arial"/>
          <w:color w:val="000000"/>
          <w:szCs w:val="20"/>
          <w:lang w:eastAsia="pl-PL"/>
        </w:rPr>
      </w:pPr>
      <w:r w:rsidRPr="00B51545">
        <w:rPr>
          <w:rFonts w:eastAsia="Times New Roman" w:cs="Arial"/>
          <w:color w:val="000000"/>
          <w:szCs w:val="20"/>
          <w:lang w:eastAsia="pl-PL"/>
        </w:rPr>
        <w:t xml:space="preserve">uzyskania na własny koszt ale na rzecz Zamawiającego licencji, umożliwiającej dalsze korzystanie z danego Utworu w sposób opisany w Umowie lub </w:t>
      </w:r>
    </w:p>
    <w:p w14:paraId="3D95AEAC" w14:textId="77777777" w:rsidR="00596990" w:rsidRPr="00B51545" w:rsidRDefault="00596990" w:rsidP="003D0B48">
      <w:pPr>
        <w:numPr>
          <w:ilvl w:val="1"/>
          <w:numId w:val="51"/>
        </w:numPr>
        <w:spacing w:after="0" w:line="267" w:lineRule="auto"/>
        <w:ind w:left="1080" w:right="41"/>
        <w:contextualSpacing/>
        <w:rPr>
          <w:rFonts w:eastAsia="Times New Roman" w:cs="Arial"/>
          <w:color w:val="000000"/>
          <w:szCs w:val="20"/>
          <w:lang w:eastAsia="pl-PL"/>
        </w:rPr>
      </w:pPr>
      <w:r w:rsidRPr="00B51545">
        <w:rPr>
          <w:rFonts w:eastAsia="Times New Roman" w:cs="Arial"/>
          <w:color w:val="000000"/>
          <w:szCs w:val="20"/>
          <w:lang w:eastAsia="pl-PL"/>
        </w:rPr>
        <w:t xml:space="preserve">umożliwienia korzystania przez Zamawiającego z danego Utworu w jakikolwiek inny przewidziany prawem sposób. </w:t>
      </w:r>
    </w:p>
    <w:p w14:paraId="325AE4A3" w14:textId="77777777" w:rsidR="00596990" w:rsidRPr="00B51545" w:rsidRDefault="00596990" w:rsidP="003D0B48">
      <w:pPr>
        <w:numPr>
          <w:ilvl w:val="0"/>
          <w:numId w:val="51"/>
        </w:numPr>
        <w:spacing w:after="0" w:line="267" w:lineRule="auto"/>
        <w:ind w:left="360" w:right="103"/>
        <w:contextualSpacing/>
        <w:rPr>
          <w:rFonts w:eastAsia="Times New Roman" w:cs="Arial"/>
          <w:color w:val="000000"/>
          <w:szCs w:val="20"/>
          <w:lang w:eastAsia="pl-PL"/>
        </w:rPr>
      </w:pPr>
      <w:r w:rsidRPr="00B51545">
        <w:rPr>
          <w:rFonts w:eastAsia="Times New Roman" w:cs="Arial"/>
          <w:color w:val="000000"/>
          <w:szCs w:val="20"/>
          <w:lang w:eastAsia="pl-PL"/>
        </w:rPr>
        <w:t xml:space="preserve">Wynagrodzenie Wykonawcy związane z przeniesieniem praw oraz udzieleniem upoważnień, o którym mowa w niniejszym paragrafie, obejmuje korzystanie z Utworów na wszystkich polach eksploatacji o jakich mowa w niniejszym paragrafie. </w:t>
      </w:r>
    </w:p>
    <w:p w14:paraId="640214C2" w14:textId="57569EDE" w:rsidR="00596990" w:rsidRPr="00AD0A2C" w:rsidRDefault="00596990" w:rsidP="004C0FB5">
      <w:pPr>
        <w:spacing w:after="0"/>
        <w:ind w:left="354" w:hanging="297"/>
        <w:contextualSpacing/>
        <w:rPr>
          <w:rFonts w:eastAsia="Times New Roman" w:cs="Arial"/>
          <w:color w:val="000000"/>
          <w:szCs w:val="20"/>
          <w:lang w:eastAsia="pl-PL"/>
        </w:rPr>
      </w:pPr>
    </w:p>
    <w:p w14:paraId="3EE3449F" w14:textId="77777777" w:rsidR="00596990" w:rsidRPr="00AD0A2C" w:rsidRDefault="00596990" w:rsidP="00D90A1A">
      <w:pPr>
        <w:spacing w:after="0"/>
        <w:ind w:left="714" w:right="46" w:hanging="357"/>
        <w:contextualSpacing/>
        <w:jc w:val="center"/>
        <w:rPr>
          <w:rFonts w:eastAsia="Times New Roman" w:cs="Arial"/>
          <w:color w:val="000000"/>
          <w:szCs w:val="20"/>
          <w:lang w:eastAsia="pl-PL"/>
        </w:rPr>
      </w:pPr>
      <w:r w:rsidRPr="00AD0A2C">
        <w:rPr>
          <w:rFonts w:eastAsia="Times New Roman" w:cs="Arial"/>
          <w:color w:val="000000"/>
          <w:szCs w:val="20"/>
          <w:lang w:eastAsia="pl-PL"/>
        </w:rPr>
        <w:t xml:space="preserve"> </w:t>
      </w:r>
    </w:p>
    <w:p w14:paraId="4EDA61D7" w14:textId="0E7E57BE" w:rsidR="00596990" w:rsidRPr="00AD0A2C" w:rsidRDefault="00C62EA6" w:rsidP="00B01350">
      <w:pPr>
        <w:keepNext/>
        <w:keepLines/>
        <w:spacing w:after="0"/>
        <w:ind w:left="714" w:hanging="357"/>
        <w:contextualSpacing/>
        <w:jc w:val="center"/>
        <w:outlineLvl w:val="0"/>
        <w:rPr>
          <w:rFonts w:eastAsia="Times New Roman" w:cs="Arial"/>
          <w:b/>
          <w:bCs/>
          <w:color w:val="000000"/>
          <w:szCs w:val="20"/>
          <w:lang w:eastAsia="pl-PL"/>
        </w:rPr>
      </w:pPr>
      <w:r>
        <w:rPr>
          <w:rFonts w:eastAsia="Times New Roman" w:cs="Arial"/>
          <w:b/>
          <w:bCs/>
          <w:color w:val="000000"/>
          <w:szCs w:val="20"/>
          <w:lang w:eastAsia="pl-PL"/>
        </w:rPr>
        <w:t>§ 19</w:t>
      </w:r>
    </w:p>
    <w:p w14:paraId="734DB684" w14:textId="77777777" w:rsidR="00635564" w:rsidRPr="00635564" w:rsidRDefault="00635564" w:rsidP="00D90A1A">
      <w:pPr>
        <w:pStyle w:val="Paragraf"/>
        <w:spacing w:before="0" w:after="0"/>
        <w:contextualSpacing/>
      </w:pPr>
      <w:r w:rsidRPr="00635564">
        <w:t xml:space="preserve">Komunikacja Stron </w:t>
      </w:r>
    </w:p>
    <w:p w14:paraId="075FCA49" w14:textId="77777777" w:rsidR="00635564" w:rsidRPr="00635564" w:rsidRDefault="00635564" w:rsidP="00986994">
      <w:pPr>
        <w:pStyle w:val="Ustp"/>
        <w:numPr>
          <w:ilvl w:val="0"/>
          <w:numId w:val="34"/>
        </w:numPr>
      </w:pPr>
      <w:r w:rsidRPr="00635564">
        <w:t>Osobami odpowiedzialnymi za bieżące kontakty z Wykonawcą po st</w:t>
      </w:r>
      <w:r w:rsidR="00D054EF">
        <w:t xml:space="preserve">ronie Zamawiającego są Pan/Pani </w:t>
      </w:r>
      <w:r w:rsidRPr="00635564">
        <w:t xml:space="preserve">………………………………………………………………………………………………… </w:t>
      </w:r>
    </w:p>
    <w:p w14:paraId="00E00E64" w14:textId="77777777" w:rsidR="00635564" w:rsidRPr="00635564" w:rsidRDefault="00635564" w:rsidP="00986994">
      <w:pPr>
        <w:pStyle w:val="Ustp"/>
        <w:numPr>
          <w:ilvl w:val="0"/>
          <w:numId w:val="34"/>
        </w:numPr>
      </w:pPr>
      <w:r w:rsidRPr="00635564">
        <w:t>Osobą odpowiedzialną za bieżące kontakty z Zamawiającym po stronie Wykonawcy jest Pan/Pani ………………………………… tel. ……………….., a</w:t>
      </w:r>
      <w:r w:rsidR="006761B8">
        <w:t xml:space="preserve"> w </w:t>
      </w:r>
      <w:r w:rsidRPr="00635564">
        <w:t xml:space="preserve">razie jego/jej nieobecności ……………………………………….. </w:t>
      </w:r>
    </w:p>
    <w:p w14:paraId="2E94CAD3" w14:textId="77777777" w:rsidR="00635564" w:rsidRPr="00635564" w:rsidRDefault="00635564" w:rsidP="00986994">
      <w:pPr>
        <w:pStyle w:val="Ustp"/>
        <w:numPr>
          <w:ilvl w:val="0"/>
          <w:numId w:val="34"/>
        </w:numPr>
      </w:pPr>
      <w:r w:rsidRPr="00635564">
        <w:t>Każda ze stron zobowiązana jest</w:t>
      </w:r>
      <w:r w:rsidR="006761B8">
        <w:t xml:space="preserve"> do </w:t>
      </w:r>
      <w:r w:rsidRPr="00635564">
        <w:t>informowania drugiej strony</w:t>
      </w:r>
      <w:r w:rsidR="006761B8">
        <w:t xml:space="preserve"> o </w:t>
      </w:r>
      <w:r w:rsidRPr="00635564">
        <w:t>każdorazowej zmianie swojego adresu,</w:t>
      </w:r>
      <w:r w:rsidR="006761B8">
        <w:t xml:space="preserve"> w </w:t>
      </w:r>
      <w:r w:rsidRPr="00635564">
        <w:t>tym adresów e-mail</w:t>
      </w:r>
      <w:r w:rsidR="006761B8">
        <w:t xml:space="preserve"> i </w:t>
      </w:r>
      <w:r w:rsidRPr="00635564">
        <w:t>nr telefonu</w:t>
      </w:r>
      <w:r w:rsidR="006761B8">
        <w:t xml:space="preserve"> w </w:t>
      </w:r>
      <w:r w:rsidRPr="00635564">
        <w:t xml:space="preserve">terminie 3 dni od daty zaistnienia zmiany. Zaniechanie zawiadomienia </w:t>
      </w:r>
      <w:r w:rsidR="00D0359E" w:rsidRPr="00635564">
        <w:t>skutkować</w:t>
      </w:r>
      <w:r w:rsidRPr="00635564">
        <w:t xml:space="preserve"> będzie tym, iż korespondencja przesłana na</w:t>
      </w:r>
      <w:r w:rsidR="00D0359E">
        <w:t> </w:t>
      </w:r>
      <w:r w:rsidRPr="00635564">
        <w:t xml:space="preserve">dotychczasowe adresy zostanie uznana za skutecznie doręczoną. </w:t>
      </w:r>
    </w:p>
    <w:p w14:paraId="1D35D8D9" w14:textId="5B8BCE29" w:rsidR="00635564" w:rsidRDefault="00635564" w:rsidP="00986994">
      <w:pPr>
        <w:pStyle w:val="Ustp"/>
        <w:numPr>
          <w:ilvl w:val="0"/>
          <w:numId w:val="34"/>
        </w:numPr>
      </w:pPr>
      <w:r w:rsidRPr="00635564">
        <w:t>Powyższe zmiany nie wymagają sporządzenia aneksu</w:t>
      </w:r>
      <w:r w:rsidR="006761B8">
        <w:t xml:space="preserve"> do </w:t>
      </w:r>
      <w:r w:rsidRPr="00635564">
        <w:t xml:space="preserve">Umowy. </w:t>
      </w:r>
    </w:p>
    <w:p w14:paraId="1D70E79E" w14:textId="78ECBC0F" w:rsidR="00B51545" w:rsidRDefault="00B51545" w:rsidP="00B51545"/>
    <w:p w14:paraId="2CF78A61" w14:textId="77777777" w:rsidR="00B51545" w:rsidRPr="00B51545" w:rsidRDefault="00B51545" w:rsidP="00B51545"/>
    <w:p w14:paraId="35CCB3CB" w14:textId="4C5F7694" w:rsidR="00997C63" w:rsidRPr="00635564" w:rsidRDefault="00997C63" w:rsidP="00D90A1A">
      <w:pPr>
        <w:pStyle w:val="Paragraf"/>
        <w:spacing w:before="0" w:after="0"/>
        <w:contextualSpacing/>
      </w:pPr>
      <w:r w:rsidRPr="00635564">
        <w:t>§ 2</w:t>
      </w:r>
      <w:r w:rsidR="00C308EB">
        <w:t>0</w:t>
      </w:r>
    </w:p>
    <w:p w14:paraId="091A425C" w14:textId="77777777" w:rsidR="00997C63" w:rsidRPr="00635564" w:rsidRDefault="00997C63" w:rsidP="00D90A1A">
      <w:pPr>
        <w:pStyle w:val="Paragraf"/>
        <w:spacing w:before="0" w:after="0"/>
        <w:contextualSpacing/>
      </w:pPr>
      <w:r>
        <w:t>Ochrona danych osobowych</w:t>
      </w:r>
    </w:p>
    <w:p w14:paraId="4F7089DB" w14:textId="77777777" w:rsidR="00997C63" w:rsidRPr="00997C63" w:rsidRDefault="00997C63" w:rsidP="00986994">
      <w:pPr>
        <w:pStyle w:val="Ustp"/>
        <w:numPr>
          <w:ilvl w:val="0"/>
          <w:numId w:val="38"/>
        </w:numPr>
      </w:pPr>
      <w:r w:rsidRPr="00997C63">
        <w:t xml:space="preserve">Z chwilą pozyskania od Wykonawcy lub podwykonawcy danych osobowych dotyczących pracowników odpowiednio Wykonawcy lub podwykonawcy Zamawiający staje się ich administratorem danych, w rozumieniu art. 4 pkt 7  RODO, i wykonuje wszelkie dalsze obowiązki związane z ich przetwarzaniem. </w:t>
      </w:r>
      <w:r w:rsidRPr="00986994">
        <w:rPr>
          <w:bCs/>
        </w:rPr>
        <w:t>Strony udostępnią sobie dane osobowe osób, o których mowa w zdaniu poprzednim, w zakresie niezbędnym do wykonania Umowy. Strony zobowiązane są do zapewnienia skutecznej i należytej ochrony danych osobowych, do których uzyskały dostęp w związku z wykonywaniem Umowy, jak również do niewykorzystywania tych danych do celów innych niż realizacja Umowy. Strony zobowiązują się do przetwarzania danych osobowych w zakresie i w sposób zgodny z obowiązującymi przepisami prawa.</w:t>
      </w:r>
    </w:p>
    <w:p w14:paraId="2B656682" w14:textId="5F71FDDA" w:rsidR="00997C63" w:rsidRPr="009677B0" w:rsidRDefault="00997C63" w:rsidP="00986994">
      <w:pPr>
        <w:pStyle w:val="Ustp"/>
        <w:numPr>
          <w:ilvl w:val="0"/>
          <w:numId w:val="38"/>
        </w:numPr>
      </w:pPr>
      <w:r w:rsidRPr="007C71DC">
        <w:t xml:space="preserve">Wykonawca zobowiązuje się zrealizować w imieniu Zamawiającego obowiązek informacyjny, wobec osób, których dane udostępnił Zamawiającemu w związku z realizacją niniejszej Umowy, w szczególności wskazując informacje wymagane na podstawie art. 14 RODO. Informacja </w:t>
      </w:r>
      <w:r w:rsidRPr="009677B0">
        <w:t xml:space="preserve">Administratora (Zamawiającego) stanowi </w:t>
      </w:r>
      <w:r w:rsidRPr="009722DE">
        <w:t xml:space="preserve">załącznik nr </w:t>
      </w:r>
      <w:r w:rsidR="00F72673" w:rsidRPr="009722DE">
        <w:t>5</w:t>
      </w:r>
      <w:r w:rsidRPr="009722DE">
        <w:t xml:space="preserve"> do Umowy</w:t>
      </w:r>
      <w:r w:rsidRPr="009677B0">
        <w:t>.</w:t>
      </w:r>
    </w:p>
    <w:p w14:paraId="4A408164" w14:textId="06014F1C" w:rsidR="00400CED" w:rsidRPr="009677B0" w:rsidRDefault="00997C63" w:rsidP="00986994">
      <w:pPr>
        <w:pStyle w:val="Ustp"/>
        <w:numPr>
          <w:ilvl w:val="0"/>
          <w:numId w:val="38"/>
        </w:numPr>
      </w:pPr>
      <w:r w:rsidRPr="009677B0">
        <w:t xml:space="preserve">Wykonawca oraz osoby, z pomocą których Wykonawca wykonuje </w:t>
      </w:r>
      <w:r w:rsidR="00230185">
        <w:t>zakres umowy</w:t>
      </w:r>
      <w:r w:rsidRPr="009677B0">
        <w:t>, nie są uprawnione do przetwarzania danych osobowych, których administratorem lub podmiotem przetwarzającym jest Zamawiający, innych niż określone w ust. 1 niniejszego paragrafu, w szczególności osoby te mają bezwzględny zakaz wglądu do danych osobowych znajdujących się w pomieszczeniach i systemach informatycznych Zamawiającego, ich kopiowania lub utrwalania jakąkolwiek metodą, pod rygorem odpowiedzialności karnej za niezgodne z prawem przetwarzanie danych. Wykonawca zobowiązuje się zapoznać osoby, o których mowa w niniejszym ustępie, z przepisami dotyczącymi ochrony danych osobowych, w tym RODO oraz zobowiązać je do ich stosowania, a także do zachowania w tajemnicy danych osobowych, które uzyskają w związku z</w:t>
      </w:r>
      <w:r w:rsidR="00400CED" w:rsidRPr="009677B0">
        <w:t> </w:t>
      </w:r>
      <w:r w:rsidRPr="009677B0">
        <w:t>wykonywaniem niniejszej Umowy, w okresie jej obowiązywania jak i po jej wygaśnięciu lub rozwiązaniu.</w:t>
      </w:r>
    </w:p>
    <w:p w14:paraId="27B0C2E7" w14:textId="48EB5E6C" w:rsidR="00685D01" w:rsidRDefault="007C71DC" w:rsidP="00986994">
      <w:pPr>
        <w:pStyle w:val="Ustp"/>
        <w:numPr>
          <w:ilvl w:val="0"/>
          <w:numId w:val="38"/>
        </w:numPr>
      </w:pPr>
      <w:r w:rsidRPr="000C28CF">
        <w:lastRenderedPageBreak/>
        <w:t>Jeśli wykonanie Przedmiotu Umowy wymagało będzie przetwarzania danych osobowych, Strony</w:t>
      </w:r>
      <w:r w:rsidRPr="009677B0">
        <w:t xml:space="preserve"> zawrą</w:t>
      </w:r>
      <w:r w:rsidR="000C28CF">
        <w:t xml:space="preserve"> stosowną</w:t>
      </w:r>
      <w:r w:rsidRPr="009677B0">
        <w:t xml:space="preserve"> </w:t>
      </w:r>
      <w:r w:rsidRPr="000C28CF">
        <w:t>umowę o powierzenie</w:t>
      </w:r>
      <w:r w:rsidRPr="009677B0">
        <w:t xml:space="preserve"> przetwarzania danych osobowych </w:t>
      </w:r>
    </w:p>
    <w:p w14:paraId="08923705" w14:textId="77777777" w:rsidR="000C28CF" w:rsidRPr="000C28CF" w:rsidRDefault="000C28CF" w:rsidP="000C28CF">
      <w:pPr>
        <w:rPr>
          <w:highlight w:val="yellow"/>
        </w:rPr>
      </w:pPr>
    </w:p>
    <w:p w14:paraId="4331EF22" w14:textId="2EBB080E" w:rsidR="00635564" w:rsidRPr="00635564" w:rsidRDefault="00635564" w:rsidP="00D90A1A">
      <w:pPr>
        <w:pStyle w:val="Paragraf"/>
        <w:spacing w:before="0" w:after="0"/>
        <w:contextualSpacing/>
      </w:pPr>
      <w:r w:rsidRPr="00635564">
        <w:t>§ 2</w:t>
      </w:r>
      <w:r w:rsidR="00BA5042">
        <w:t>1</w:t>
      </w:r>
    </w:p>
    <w:p w14:paraId="6DAFD5AC" w14:textId="77777777" w:rsidR="00635564" w:rsidRPr="00635564" w:rsidRDefault="00635564" w:rsidP="00D90A1A">
      <w:pPr>
        <w:pStyle w:val="Paragraf"/>
        <w:spacing w:before="0" w:after="0"/>
        <w:contextualSpacing/>
      </w:pPr>
      <w:r w:rsidRPr="00635564">
        <w:t xml:space="preserve">Postanowienia </w:t>
      </w:r>
      <w:r w:rsidR="00D0359E" w:rsidRPr="00635564">
        <w:t>końcowe</w:t>
      </w:r>
      <w:r w:rsidRPr="00635564">
        <w:t xml:space="preserve"> </w:t>
      </w:r>
    </w:p>
    <w:p w14:paraId="0DA51E06" w14:textId="77777777" w:rsidR="00635564" w:rsidRPr="00635564" w:rsidRDefault="00635564" w:rsidP="00986994">
      <w:pPr>
        <w:pStyle w:val="Ustp"/>
        <w:numPr>
          <w:ilvl w:val="0"/>
          <w:numId w:val="35"/>
        </w:numPr>
      </w:pPr>
      <w:r w:rsidRPr="00635564">
        <w:t xml:space="preserve">Wszelkie spory, jakie mogą </w:t>
      </w:r>
      <w:r w:rsidR="00D0359E" w:rsidRPr="00635564">
        <w:t>wyniknąć</w:t>
      </w:r>
      <w:r w:rsidR="006761B8">
        <w:t xml:space="preserve"> w </w:t>
      </w:r>
      <w:r w:rsidRPr="00635564">
        <w:t xml:space="preserve">trakcie realizacji niniejszej Umowy, rozstrzygane będą przez Strony </w:t>
      </w:r>
      <w:r w:rsidR="00D0359E">
        <w:t>polubownie</w:t>
      </w:r>
      <w:r w:rsidRPr="00635564">
        <w:t xml:space="preserve">. </w:t>
      </w:r>
    </w:p>
    <w:p w14:paraId="127D8D72" w14:textId="77777777" w:rsidR="00635564" w:rsidRPr="00635564" w:rsidRDefault="00D0359E" w:rsidP="00986994">
      <w:pPr>
        <w:pStyle w:val="Ustp"/>
        <w:numPr>
          <w:ilvl w:val="0"/>
          <w:numId w:val="35"/>
        </w:numPr>
      </w:pPr>
      <w:r>
        <w:t>W</w:t>
      </w:r>
      <w:r w:rsidR="006761B8">
        <w:t> </w:t>
      </w:r>
      <w:r w:rsidR="00635564" w:rsidRPr="00635564">
        <w:t>przypadku braku porozumienia,</w:t>
      </w:r>
      <w:r w:rsidR="006761B8">
        <w:t xml:space="preserve"> o </w:t>
      </w:r>
      <w:r w:rsidR="00635564" w:rsidRPr="00635564">
        <w:t>którym mowa</w:t>
      </w:r>
      <w:r w:rsidR="006761B8">
        <w:t xml:space="preserve"> w </w:t>
      </w:r>
      <w:r w:rsidR="00635564" w:rsidRPr="00635564">
        <w:t xml:space="preserve">ust. 1 sprawy będą poddane pod rozstrzygnięcie sądu powszechnego właściwego miejscowo dla siedziby Zamawiającego. </w:t>
      </w:r>
    </w:p>
    <w:p w14:paraId="75A809E7" w14:textId="77777777" w:rsidR="00635564" w:rsidRPr="00635564" w:rsidRDefault="00635564" w:rsidP="00986994">
      <w:pPr>
        <w:pStyle w:val="Ustp"/>
        <w:numPr>
          <w:ilvl w:val="0"/>
          <w:numId w:val="35"/>
        </w:numPr>
      </w:pPr>
      <w:r w:rsidRPr="00635564">
        <w:t>Wszelkie zmiany Umowy będą dokonywane za zgodą obu Stron,</w:t>
      </w:r>
      <w:r w:rsidR="006761B8">
        <w:t xml:space="preserve"> w </w:t>
      </w:r>
      <w:r w:rsidRPr="00635564">
        <w:t>formie pisemnej pod rygorem nieważności. Zmiany będą dokonywane</w:t>
      </w:r>
      <w:r w:rsidR="006761B8">
        <w:t xml:space="preserve"> w </w:t>
      </w:r>
      <w:r w:rsidRPr="00635564">
        <w:t>postaci aneksów</w:t>
      </w:r>
      <w:r w:rsidR="006761B8">
        <w:t xml:space="preserve"> do </w:t>
      </w:r>
      <w:r w:rsidRPr="00635564">
        <w:t>Umowy, chyba że</w:t>
      </w:r>
      <w:r w:rsidR="00921F11">
        <w:t> </w:t>
      </w:r>
      <w:r w:rsidR="006761B8">
        <w:t>w </w:t>
      </w:r>
      <w:r w:rsidRPr="00635564">
        <w:t xml:space="preserve">Umowie wskazano inaczej. </w:t>
      </w:r>
    </w:p>
    <w:p w14:paraId="4A90EBA9" w14:textId="77777777" w:rsidR="00635564" w:rsidRPr="00635564" w:rsidRDefault="00635564" w:rsidP="00986994">
      <w:pPr>
        <w:pStyle w:val="Ustp"/>
        <w:numPr>
          <w:ilvl w:val="0"/>
          <w:numId w:val="35"/>
        </w:numPr>
      </w:pPr>
      <w:r w:rsidRPr="00635564">
        <w:t>Korespondencja między Zamawiającym</w:t>
      </w:r>
      <w:r w:rsidR="006761B8">
        <w:t xml:space="preserve"> i </w:t>
      </w:r>
      <w:r w:rsidRPr="00635564">
        <w:t>Wykonawcą będzie prowadzona</w:t>
      </w:r>
      <w:r w:rsidR="006761B8">
        <w:t xml:space="preserve"> w </w:t>
      </w:r>
      <w:r w:rsidRPr="00635564">
        <w:t>języku polskim. Wszystkie dokumenty powstające</w:t>
      </w:r>
      <w:r w:rsidR="006761B8">
        <w:t xml:space="preserve"> w </w:t>
      </w:r>
      <w:r w:rsidRPr="00635564">
        <w:t>związku z realizacją Umowy będą sporządzane</w:t>
      </w:r>
      <w:r w:rsidR="006761B8">
        <w:t xml:space="preserve"> w </w:t>
      </w:r>
      <w:r w:rsidRPr="00635564">
        <w:t xml:space="preserve">języku polskim. </w:t>
      </w:r>
    </w:p>
    <w:p w14:paraId="34AD9F44" w14:textId="77777777" w:rsidR="00635564" w:rsidRPr="00635564" w:rsidRDefault="00635564" w:rsidP="00986994">
      <w:pPr>
        <w:pStyle w:val="Ustp"/>
        <w:numPr>
          <w:ilvl w:val="0"/>
          <w:numId w:val="35"/>
        </w:numPr>
      </w:pPr>
      <w:r w:rsidRPr="00635564">
        <w:t xml:space="preserve">Zamawiający ma prawo </w:t>
      </w:r>
      <w:r w:rsidR="00921F11" w:rsidRPr="00635564">
        <w:t>podawać</w:t>
      </w:r>
      <w:r w:rsidR="006761B8">
        <w:t xml:space="preserve"> do </w:t>
      </w:r>
      <w:r w:rsidRPr="00635564">
        <w:t>publicznej wiadomości informacje</w:t>
      </w:r>
      <w:r w:rsidR="006761B8">
        <w:t xml:space="preserve"> o </w:t>
      </w:r>
      <w:r w:rsidRPr="00635564">
        <w:t>zawartej Umowie,</w:t>
      </w:r>
      <w:r w:rsidR="006761B8">
        <w:t xml:space="preserve"> w </w:t>
      </w:r>
      <w:r w:rsidRPr="00635564">
        <w:t>tym informacje</w:t>
      </w:r>
      <w:r w:rsidR="006761B8">
        <w:t xml:space="preserve"> o </w:t>
      </w:r>
      <w:r w:rsidRPr="00635564">
        <w:t xml:space="preserve">przedmiocie Umowy, Wykonawcy oraz wysokości wynagrodzenia. </w:t>
      </w:r>
    </w:p>
    <w:p w14:paraId="03C3CAA0" w14:textId="77777777" w:rsidR="00635564" w:rsidRPr="00635564" w:rsidRDefault="00635564" w:rsidP="00986994">
      <w:pPr>
        <w:pStyle w:val="Ustp"/>
        <w:numPr>
          <w:ilvl w:val="0"/>
          <w:numId w:val="35"/>
        </w:numPr>
      </w:pPr>
      <w:r w:rsidRPr="00635564">
        <w:t xml:space="preserve">Podpisując Umowę Strony potwierdzają, że: </w:t>
      </w:r>
    </w:p>
    <w:p w14:paraId="09410437" w14:textId="77777777" w:rsidR="00635564" w:rsidRPr="00635564" w:rsidRDefault="00635564" w:rsidP="00B51545">
      <w:pPr>
        <w:pStyle w:val="Punkt"/>
        <w:numPr>
          <w:ilvl w:val="0"/>
          <w:numId w:val="36"/>
        </w:numPr>
      </w:pPr>
      <w:r w:rsidRPr="00635564">
        <w:t>Umowa jest dla nich</w:t>
      </w:r>
      <w:r w:rsidR="006761B8">
        <w:t xml:space="preserve"> w </w:t>
      </w:r>
      <w:r w:rsidRPr="00635564">
        <w:t xml:space="preserve">pełni zrozumiała, </w:t>
      </w:r>
    </w:p>
    <w:p w14:paraId="1E4B6C47" w14:textId="77777777" w:rsidR="00635564" w:rsidRPr="00635564" w:rsidRDefault="00635564" w:rsidP="00B51545">
      <w:pPr>
        <w:pStyle w:val="Punkt"/>
        <w:numPr>
          <w:ilvl w:val="0"/>
          <w:numId w:val="36"/>
        </w:numPr>
      </w:pPr>
      <w:r w:rsidRPr="00635564">
        <w:t xml:space="preserve">nie składają swoich podpisów pod przymusem lub innego rodzaju naciskiem, </w:t>
      </w:r>
    </w:p>
    <w:p w14:paraId="4E859F68" w14:textId="77777777" w:rsidR="00635564" w:rsidRPr="00635564" w:rsidRDefault="00635564" w:rsidP="00B51545">
      <w:pPr>
        <w:pStyle w:val="Punkt"/>
        <w:numPr>
          <w:ilvl w:val="0"/>
          <w:numId w:val="36"/>
        </w:numPr>
      </w:pPr>
      <w:r w:rsidRPr="00635564">
        <w:t>deklarują wolę dołożenia wszelkich stara</w:t>
      </w:r>
      <w:r w:rsidR="00921F11">
        <w:t>ń</w:t>
      </w:r>
      <w:r w:rsidR="006761B8">
        <w:t xml:space="preserve"> w </w:t>
      </w:r>
      <w:r w:rsidRPr="00635564">
        <w:t xml:space="preserve">celu właściwej realizacji </w:t>
      </w:r>
      <w:r w:rsidR="00921F11" w:rsidRPr="00635564">
        <w:t>postanowień</w:t>
      </w:r>
      <w:r w:rsidRPr="00635564">
        <w:t xml:space="preserve"> Umowy. </w:t>
      </w:r>
    </w:p>
    <w:p w14:paraId="77413AC9" w14:textId="77777777" w:rsidR="00635564" w:rsidRPr="00635564" w:rsidRDefault="00921F11" w:rsidP="00986994">
      <w:pPr>
        <w:pStyle w:val="Ustp"/>
      </w:pPr>
      <w:r>
        <w:t>W</w:t>
      </w:r>
      <w:r w:rsidR="006761B8">
        <w:t> </w:t>
      </w:r>
      <w:r w:rsidR="00635564" w:rsidRPr="00635564">
        <w:t xml:space="preserve">przypadku rozbieżności pomiędzy dokumentami tworzącymi Umowę decydująca jest następująca </w:t>
      </w:r>
      <w:r w:rsidRPr="00635564">
        <w:t>kolejność</w:t>
      </w:r>
      <w:r w:rsidR="00635564" w:rsidRPr="00635564">
        <w:t xml:space="preserve">: </w:t>
      </w:r>
    </w:p>
    <w:p w14:paraId="1C792157" w14:textId="77777777" w:rsidR="00635564" w:rsidRPr="00635564" w:rsidRDefault="00635564" w:rsidP="00B51545">
      <w:pPr>
        <w:pStyle w:val="Punkt"/>
        <w:numPr>
          <w:ilvl w:val="0"/>
          <w:numId w:val="37"/>
        </w:numPr>
      </w:pPr>
      <w:r w:rsidRPr="00635564">
        <w:t xml:space="preserve">postanowienia niniejszego dokumentu, </w:t>
      </w:r>
    </w:p>
    <w:p w14:paraId="6E00C4DE" w14:textId="77777777" w:rsidR="00635564" w:rsidRPr="00635564" w:rsidRDefault="00635564" w:rsidP="00B51545">
      <w:pPr>
        <w:pStyle w:val="Punkt"/>
        <w:numPr>
          <w:ilvl w:val="0"/>
          <w:numId w:val="37"/>
        </w:numPr>
      </w:pPr>
      <w:r w:rsidRPr="00635564">
        <w:t xml:space="preserve">postanowienia Załączników </w:t>
      </w:r>
    </w:p>
    <w:p w14:paraId="2E8D76AE" w14:textId="77777777" w:rsidR="00635564" w:rsidRPr="00635564" w:rsidRDefault="00635564" w:rsidP="00986994">
      <w:pPr>
        <w:pStyle w:val="Ustp"/>
      </w:pPr>
      <w:r w:rsidRPr="00635564">
        <w:t>Niniejsza Umowa podlega prawu polskiemu.</w:t>
      </w:r>
      <w:r w:rsidR="006761B8">
        <w:t xml:space="preserve"> </w:t>
      </w:r>
      <w:r w:rsidR="00921F11">
        <w:t>W</w:t>
      </w:r>
      <w:r w:rsidR="006761B8">
        <w:t> </w:t>
      </w:r>
      <w:r w:rsidRPr="00635564">
        <w:t xml:space="preserve">sprawach nieuregulowanych niniejszą Umową stosuje się przepisy ustawy </w:t>
      </w:r>
      <w:proofErr w:type="spellStart"/>
      <w:r w:rsidRPr="00635564">
        <w:t>Pzp</w:t>
      </w:r>
      <w:proofErr w:type="spellEnd"/>
      <w:r w:rsidRPr="00635564">
        <w:t xml:space="preserve"> oraz Kodeksu cywilnego. </w:t>
      </w:r>
    </w:p>
    <w:p w14:paraId="040EB8C5" w14:textId="77777777" w:rsidR="00635564" w:rsidRPr="00635564" w:rsidRDefault="00635564" w:rsidP="00986994">
      <w:pPr>
        <w:pStyle w:val="Ustp"/>
      </w:pPr>
      <w:r w:rsidRPr="00635564">
        <w:t>Umowę sporządzono</w:t>
      </w:r>
      <w:r w:rsidR="006761B8">
        <w:t xml:space="preserve"> w </w:t>
      </w:r>
      <w:r w:rsidRPr="00635564">
        <w:t>dwóch jednobrzmiących egzemplarzach, po jednym dla każdej ze</w:t>
      </w:r>
      <w:r w:rsidR="00410474">
        <w:t> </w:t>
      </w:r>
      <w:r w:rsidRPr="00635564">
        <w:t>stron/ Umowa została sporządzona</w:t>
      </w:r>
      <w:r w:rsidR="006761B8">
        <w:t xml:space="preserve"> w </w:t>
      </w:r>
      <w:r w:rsidRPr="00635564">
        <w:t xml:space="preserve">formie elektronicznej. </w:t>
      </w:r>
    </w:p>
    <w:p w14:paraId="43D322F3" w14:textId="77777777" w:rsidR="00635564" w:rsidRPr="00635564" w:rsidRDefault="00635564" w:rsidP="00D90A1A">
      <w:pPr>
        <w:pStyle w:val="Default"/>
        <w:spacing w:line="264" w:lineRule="auto"/>
        <w:contextualSpacing/>
        <w:rPr>
          <w:rFonts w:ascii="Arial" w:hAnsi="Arial" w:cs="Arial"/>
          <w:color w:val="auto"/>
          <w:sz w:val="20"/>
          <w:szCs w:val="20"/>
        </w:rPr>
      </w:pPr>
    </w:p>
    <w:p w14:paraId="15F0A5C3" w14:textId="77777777" w:rsidR="00635564" w:rsidRPr="00635564" w:rsidRDefault="00635564" w:rsidP="00D90A1A">
      <w:pPr>
        <w:pStyle w:val="Default"/>
        <w:spacing w:line="264" w:lineRule="auto"/>
        <w:contextualSpacing/>
        <w:rPr>
          <w:rFonts w:ascii="Arial" w:hAnsi="Arial" w:cs="Arial"/>
          <w:color w:val="auto"/>
          <w:sz w:val="20"/>
          <w:szCs w:val="20"/>
        </w:rPr>
      </w:pPr>
      <w:r w:rsidRPr="00635564">
        <w:rPr>
          <w:rFonts w:ascii="Arial" w:hAnsi="Arial" w:cs="Arial"/>
          <w:b/>
          <w:bCs/>
          <w:color w:val="auto"/>
          <w:sz w:val="20"/>
          <w:szCs w:val="20"/>
        </w:rPr>
        <w:t xml:space="preserve">Wykaz załączników: </w:t>
      </w:r>
    </w:p>
    <w:p w14:paraId="4C13E961" w14:textId="62ABBB3A" w:rsidR="00635564" w:rsidRPr="00635564" w:rsidRDefault="00635564" w:rsidP="00D90A1A">
      <w:pPr>
        <w:pStyle w:val="Default"/>
        <w:spacing w:line="264" w:lineRule="auto"/>
        <w:contextualSpacing/>
        <w:rPr>
          <w:rFonts w:ascii="Arial" w:hAnsi="Arial" w:cs="Arial"/>
          <w:color w:val="auto"/>
          <w:sz w:val="20"/>
          <w:szCs w:val="20"/>
        </w:rPr>
      </w:pPr>
      <w:r w:rsidRPr="00635564">
        <w:rPr>
          <w:rFonts w:ascii="Arial" w:hAnsi="Arial" w:cs="Arial"/>
          <w:color w:val="auto"/>
          <w:sz w:val="20"/>
          <w:szCs w:val="20"/>
        </w:rPr>
        <w:t>Załącznik nr 1 – Opis przedmiotu zam</w:t>
      </w:r>
      <w:r w:rsidR="00F23C27">
        <w:rPr>
          <w:rFonts w:ascii="Arial" w:hAnsi="Arial" w:cs="Arial"/>
          <w:color w:val="auto"/>
          <w:sz w:val="20"/>
          <w:szCs w:val="20"/>
        </w:rPr>
        <w:t>ówienia</w:t>
      </w:r>
      <w:r w:rsidRPr="00635564">
        <w:rPr>
          <w:rFonts w:ascii="Arial" w:hAnsi="Arial" w:cs="Arial"/>
          <w:color w:val="auto"/>
          <w:sz w:val="20"/>
          <w:szCs w:val="20"/>
        </w:rPr>
        <w:t xml:space="preserve">; </w:t>
      </w:r>
    </w:p>
    <w:p w14:paraId="32ED0947" w14:textId="77777777" w:rsidR="00635564" w:rsidRPr="00635564" w:rsidRDefault="00635564" w:rsidP="00D90A1A">
      <w:pPr>
        <w:pStyle w:val="Default"/>
        <w:spacing w:line="264" w:lineRule="auto"/>
        <w:contextualSpacing/>
        <w:rPr>
          <w:rFonts w:ascii="Arial" w:hAnsi="Arial" w:cs="Arial"/>
          <w:color w:val="auto"/>
          <w:sz w:val="20"/>
          <w:szCs w:val="20"/>
        </w:rPr>
      </w:pPr>
      <w:r w:rsidRPr="00635564">
        <w:rPr>
          <w:rFonts w:ascii="Arial" w:hAnsi="Arial" w:cs="Arial"/>
          <w:color w:val="auto"/>
          <w:sz w:val="20"/>
          <w:szCs w:val="20"/>
        </w:rPr>
        <w:t xml:space="preserve">Załącznik nr 2 - Oferta Wykonawcy </w:t>
      </w:r>
      <w:r w:rsidRPr="00635564">
        <w:rPr>
          <w:rFonts w:ascii="Arial" w:hAnsi="Arial" w:cs="Arial"/>
          <w:i/>
          <w:iCs/>
          <w:color w:val="auto"/>
          <w:sz w:val="20"/>
          <w:szCs w:val="20"/>
        </w:rPr>
        <w:t>(kopia)</w:t>
      </w:r>
      <w:r w:rsidRPr="00635564">
        <w:rPr>
          <w:rFonts w:ascii="Arial" w:hAnsi="Arial" w:cs="Arial"/>
          <w:color w:val="auto"/>
          <w:sz w:val="20"/>
          <w:szCs w:val="20"/>
        </w:rPr>
        <w:t xml:space="preserve">; </w:t>
      </w:r>
    </w:p>
    <w:p w14:paraId="4A89B6DE" w14:textId="77777777" w:rsidR="00635564" w:rsidRPr="00635564" w:rsidRDefault="00635564" w:rsidP="00D90A1A">
      <w:pPr>
        <w:pStyle w:val="Default"/>
        <w:spacing w:line="264" w:lineRule="auto"/>
        <w:contextualSpacing/>
        <w:rPr>
          <w:rFonts w:ascii="Arial" w:hAnsi="Arial" w:cs="Arial"/>
          <w:color w:val="auto"/>
          <w:sz w:val="20"/>
          <w:szCs w:val="20"/>
        </w:rPr>
      </w:pPr>
      <w:r w:rsidRPr="00635564">
        <w:rPr>
          <w:rFonts w:ascii="Arial" w:hAnsi="Arial" w:cs="Arial"/>
          <w:color w:val="auto"/>
          <w:sz w:val="20"/>
          <w:szCs w:val="20"/>
        </w:rPr>
        <w:t xml:space="preserve">Załącznik nr 3 - Polisa ubezpieczeniowa </w:t>
      </w:r>
      <w:r w:rsidRPr="00635564">
        <w:rPr>
          <w:rFonts w:ascii="Arial" w:hAnsi="Arial" w:cs="Arial"/>
          <w:i/>
          <w:iCs/>
          <w:color w:val="auto"/>
          <w:sz w:val="20"/>
          <w:szCs w:val="20"/>
        </w:rPr>
        <w:t>(kopia)</w:t>
      </w:r>
      <w:r w:rsidRPr="00635564">
        <w:rPr>
          <w:rFonts w:ascii="Arial" w:hAnsi="Arial" w:cs="Arial"/>
          <w:color w:val="auto"/>
          <w:sz w:val="20"/>
          <w:szCs w:val="20"/>
        </w:rPr>
        <w:t xml:space="preserve">; </w:t>
      </w:r>
    </w:p>
    <w:p w14:paraId="203946D4" w14:textId="77777777" w:rsidR="00635564" w:rsidRPr="00635564" w:rsidRDefault="00635564" w:rsidP="00D90A1A">
      <w:pPr>
        <w:pStyle w:val="Default"/>
        <w:spacing w:line="264" w:lineRule="auto"/>
        <w:contextualSpacing/>
        <w:rPr>
          <w:rFonts w:ascii="Arial" w:hAnsi="Arial" w:cs="Arial"/>
          <w:color w:val="auto"/>
          <w:sz w:val="20"/>
          <w:szCs w:val="20"/>
        </w:rPr>
      </w:pPr>
      <w:r w:rsidRPr="00635564">
        <w:rPr>
          <w:rFonts w:ascii="Arial" w:hAnsi="Arial" w:cs="Arial"/>
          <w:color w:val="auto"/>
          <w:sz w:val="20"/>
          <w:szCs w:val="20"/>
        </w:rPr>
        <w:t xml:space="preserve">Załącznik nr 4 – Dokument potwierdzający wniesienie zabezpieczenia; </w:t>
      </w:r>
    </w:p>
    <w:p w14:paraId="68A568ED" w14:textId="2F3C0B5C" w:rsidR="0082730B" w:rsidRDefault="0082730B" w:rsidP="00D90A1A">
      <w:pPr>
        <w:pStyle w:val="Teksttreci31"/>
        <w:shd w:val="clear" w:color="auto" w:fill="auto"/>
        <w:spacing w:after="0" w:line="240" w:lineRule="auto"/>
        <w:ind w:firstLine="0"/>
        <w:contextualSpacing/>
        <w:jc w:val="both"/>
        <w:rPr>
          <w:rStyle w:val="Teksttreci3"/>
          <w:rFonts w:ascii="Arial" w:hAnsi="Arial" w:cs="Arial"/>
          <w:color w:val="000000"/>
          <w:spacing w:val="0"/>
          <w:sz w:val="20"/>
          <w:szCs w:val="20"/>
        </w:rPr>
      </w:pPr>
      <w:r w:rsidRPr="00635564">
        <w:rPr>
          <w:rFonts w:ascii="Arial" w:hAnsi="Arial" w:cs="Arial"/>
          <w:sz w:val="20"/>
          <w:szCs w:val="20"/>
        </w:rPr>
        <w:t xml:space="preserve">Załącznik nr </w:t>
      </w:r>
      <w:r w:rsidR="000C28CF">
        <w:rPr>
          <w:rFonts w:ascii="Arial" w:hAnsi="Arial" w:cs="Arial"/>
          <w:sz w:val="20"/>
          <w:szCs w:val="20"/>
        </w:rPr>
        <w:t>5</w:t>
      </w:r>
      <w:r w:rsidRPr="00635564">
        <w:rPr>
          <w:rFonts w:ascii="Arial" w:hAnsi="Arial" w:cs="Arial"/>
          <w:sz w:val="20"/>
          <w:szCs w:val="20"/>
        </w:rPr>
        <w:t xml:space="preserve"> </w:t>
      </w:r>
      <w:r w:rsidR="00D67F4E">
        <w:rPr>
          <w:rFonts w:ascii="Arial" w:hAnsi="Arial" w:cs="Arial"/>
          <w:sz w:val="20"/>
          <w:szCs w:val="20"/>
        </w:rPr>
        <w:t>–</w:t>
      </w:r>
      <w:r>
        <w:rPr>
          <w:rFonts w:ascii="Arial" w:hAnsi="Arial" w:cs="Arial"/>
          <w:sz w:val="20"/>
          <w:szCs w:val="20"/>
        </w:rPr>
        <w:t xml:space="preserve"> </w:t>
      </w:r>
      <w:r w:rsidR="00D67F4E">
        <w:rPr>
          <w:rStyle w:val="Teksttreci3"/>
          <w:rFonts w:ascii="Arial" w:hAnsi="Arial" w:cs="Arial"/>
          <w:color w:val="000000"/>
          <w:spacing w:val="0"/>
          <w:sz w:val="20"/>
          <w:szCs w:val="20"/>
        </w:rPr>
        <w:t>Klauzula informacyjna RODO</w:t>
      </w:r>
      <w:r w:rsidR="00495454">
        <w:rPr>
          <w:rStyle w:val="Teksttreci3"/>
          <w:rFonts w:ascii="Arial" w:hAnsi="Arial" w:cs="Arial"/>
          <w:color w:val="000000"/>
          <w:spacing w:val="0"/>
          <w:sz w:val="20"/>
          <w:szCs w:val="20"/>
        </w:rPr>
        <w:t>;</w:t>
      </w:r>
    </w:p>
    <w:p w14:paraId="2EF2E9FC" w14:textId="734D253A" w:rsidR="000C28CF" w:rsidRDefault="000C28CF" w:rsidP="000C28CF">
      <w:pPr>
        <w:pStyle w:val="Default"/>
        <w:spacing w:line="264" w:lineRule="auto"/>
        <w:contextualSpacing/>
        <w:rPr>
          <w:rFonts w:ascii="Arial" w:hAnsi="Arial" w:cs="Arial"/>
          <w:color w:val="auto"/>
          <w:sz w:val="20"/>
          <w:szCs w:val="20"/>
        </w:rPr>
      </w:pPr>
      <w:r w:rsidRPr="00635564">
        <w:rPr>
          <w:rFonts w:ascii="Arial" w:hAnsi="Arial" w:cs="Arial"/>
          <w:color w:val="auto"/>
          <w:sz w:val="20"/>
          <w:szCs w:val="20"/>
        </w:rPr>
        <w:t xml:space="preserve">Załącznik nr </w:t>
      </w:r>
      <w:r>
        <w:rPr>
          <w:rFonts w:ascii="Arial" w:hAnsi="Arial" w:cs="Arial"/>
          <w:color w:val="auto"/>
          <w:sz w:val="20"/>
          <w:szCs w:val="20"/>
        </w:rPr>
        <w:t>6</w:t>
      </w:r>
      <w:r w:rsidRPr="00635564">
        <w:rPr>
          <w:rFonts w:ascii="Arial" w:hAnsi="Arial" w:cs="Arial"/>
          <w:color w:val="auto"/>
          <w:sz w:val="20"/>
          <w:szCs w:val="20"/>
        </w:rPr>
        <w:t xml:space="preserve"> - Dokument, z którego będzie wynikało umocowanie dla osoby podpisującej umowę ze strony Wykonawcy</w:t>
      </w:r>
      <w:r>
        <w:rPr>
          <w:rFonts w:ascii="Arial" w:hAnsi="Arial" w:cs="Arial"/>
          <w:color w:val="auto"/>
          <w:sz w:val="20"/>
          <w:szCs w:val="20"/>
        </w:rPr>
        <w:t xml:space="preserve"> (</w:t>
      </w:r>
      <w:r>
        <w:rPr>
          <w:rFonts w:ascii="Arial" w:hAnsi="Arial" w:cs="Arial"/>
          <w:i/>
          <w:iCs/>
          <w:color w:val="auto"/>
          <w:sz w:val="20"/>
          <w:szCs w:val="20"/>
        </w:rPr>
        <w:t>ewentualnie</w:t>
      </w:r>
      <w:r>
        <w:rPr>
          <w:rFonts w:ascii="Arial" w:hAnsi="Arial" w:cs="Arial"/>
          <w:color w:val="auto"/>
          <w:sz w:val="20"/>
          <w:szCs w:val="20"/>
        </w:rPr>
        <w:t>);</w:t>
      </w:r>
    </w:p>
    <w:p w14:paraId="334EF442" w14:textId="10703382" w:rsidR="009677B0" w:rsidRPr="00324E31" w:rsidRDefault="00762DA0" w:rsidP="00D90A1A">
      <w:pPr>
        <w:pStyle w:val="Teksttreci31"/>
        <w:shd w:val="clear" w:color="auto" w:fill="auto"/>
        <w:spacing w:after="0" w:line="240" w:lineRule="auto"/>
        <w:ind w:firstLine="0"/>
        <w:contextualSpacing/>
        <w:jc w:val="both"/>
        <w:rPr>
          <w:rFonts w:ascii="Arial" w:hAnsi="Arial" w:cs="Arial"/>
          <w:spacing w:val="0"/>
          <w:sz w:val="20"/>
          <w:szCs w:val="20"/>
        </w:rPr>
      </w:pPr>
      <w:r>
        <w:rPr>
          <w:rStyle w:val="Teksttreci3"/>
          <w:rFonts w:ascii="Arial" w:hAnsi="Arial" w:cs="Arial"/>
          <w:color w:val="000000"/>
          <w:spacing w:val="0"/>
          <w:sz w:val="20"/>
          <w:szCs w:val="20"/>
        </w:rPr>
        <w:t xml:space="preserve">Załącznik nr 7 – </w:t>
      </w:r>
      <w:r w:rsidR="002E5323">
        <w:rPr>
          <w:rStyle w:val="Teksttreci3"/>
          <w:rFonts w:ascii="Arial" w:hAnsi="Arial" w:cs="Arial"/>
          <w:color w:val="000000"/>
          <w:spacing w:val="0"/>
          <w:sz w:val="20"/>
          <w:szCs w:val="20"/>
        </w:rPr>
        <w:t>W</w:t>
      </w:r>
      <w:r>
        <w:rPr>
          <w:rStyle w:val="Teksttreci3"/>
          <w:rFonts w:ascii="Arial" w:hAnsi="Arial" w:cs="Arial"/>
          <w:color w:val="000000"/>
          <w:spacing w:val="0"/>
          <w:sz w:val="20"/>
          <w:szCs w:val="20"/>
        </w:rPr>
        <w:t>zór protokołu odbioru</w:t>
      </w:r>
      <w:r w:rsidR="009677B0">
        <w:rPr>
          <w:rStyle w:val="Teksttreci3"/>
          <w:rFonts w:ascii="Arial" w:hAnsi="Arial" w:cs="Arial"/>
          <w:color w:val="000000"/>
          <w:spacing w:val="0"/>
          <w:sz w:val="20"/>
          <w:szCs w:val="20"/>
        </w:rPr>
        <w:t xml:space="preserve">. </w:t>
      </w:r>
    </w:p>
    <w:p w14:paraId="2CB74E06" w14:textId="77777777" w:rsidR="0082730B" w:rsidRPr="00635564" w:rsidRDefault="0082730B" w:rsidP="00D90A1A">
      <w:pPr>
        <w:pStyle w:val="Default"/>
        <w:spacing w:line="264" w:lineRule="auto"/>
        <w:contextualSpacing/>
        <w:rPr>
          <w:rFonts w:ascii="Arial" w:hAnsi="Arial" w:cs="Arial"/>
          <w:color w:val="auto"/>
          <w:sz w:val="20"/>
          <w:szCs w:val="20"/>
        </w:rPr>
      </w:pPr>
    </w:p>
    <w:p w14:paraId="0F3914AC" w14:textId="77777777" w:rsidR="00CD5888" w:rsidRDefault="00635564" w:rsidP="00D90A1A">
      <w:pPr>
        <w:spacing w:after="0"/>
        <w:contextualSpacing/>
        <w:jc w:val="center"/>
        <w:rPr>
          <w:rFonts w:cs="Arial"/>
          <w:b/>
          <w:szCs w:val="20"/>
        </w:rPr>
      </w:pPr>
      <w:r w:rsidRPr="00FF1B9F">
        <w:rPr>
          <w:rFonts w:cs="Arial"/>
          <w:b/>
          <w:szCs w:val="20"/>
        </w:rPr>
        <w:t xml:space="preserve">ZAMAWIAJĄCY </w:t>
      </w:r>
      <w:r w:rsidR="00FF1B9F" w:rsidRPr="00FF1B9F">
        <w:rPr>
          <w:rFonts w:cs="Arial"/>
          <w:b/>
          <w:szCs w:val="20"/>
        </w:rPr>
        <w:tab/>
      </w:r>
      <w:r w:rsidR="00FF1B9F" w:rsidRPr="00FF1B9F">
        <w:rPr>
          <w:rFonts w:cs="Arial"/>
          <w:b/>
          <w:szCs w:val="20"/>
        </w:rPr>
        <w:tab/>
      </w:r>
      <w:r w:rsidR="00FF1B9F" w:rsidRPr="00FF1B9F">
        <w:rPr>
          <w:rFonts w:cs="Arial"/>
          <w:b/>
          <w:szCs w:val="20"/>
        </w:rPr>
        <w:tab/>
      </w:r>
      <w:r w:rsidR="00FF1B9F" w:rsidRPr="00FF1B9F">
        <w:rPr>
          <w:rFonts w:cs="Arial"/>
          <w:b/>
          <w:szCs w:val="20"/>
        </w:rPr>
        <w:tab/>
      </w:r>
      <w:r w:rsidR="00FF1B9F" w:rsidRPr="00FF1B9F">
        <w:rPr>
          <w:rFonts w:cs="Arial"/>
          <w:b/>
          <w:szCs w:val="20"/>
        </w:rPr>
        <w:tab/>
      </w:r>
      <w:r w:rsidRPr="00FF1B9F">
        <w:rPr>
          <w:rFonts w:cs="Arial"/>
          <w:b/>
          <w:szCs w:val="20"/>
        </w:rPr>
        <w:t>WYKONAWCA</w:t>
      </w:r>
    </w:p>
    <w:p w14:paraId="1BDAD1D2" w14:textId="77777777" w:rsidR="002D2E8F" w:rsidRDefault="002D2E8F" w:rsidP="00D90A1A">
      <w:pPr>
        <w:spacing w:after="0"/>
        <w:contextualSpacing/>
        <w:rPr>
          <w:rFonts w:cs="Arial"/>
          <w:b/>
          <w:szCs w:val="20"/>
        </w:rPr>
      </w:pPr>
      <w:r>
        <w:rPr>
          <w:rFonts w:cs="Arial"/>
          <w:b/>
          <w:szCs w:val="20"/>
        </w:rPr>
        <w:br w:type="page"/>
      </w:r>
    </w:p>
    <w:p w14:paraId="34B015C5" w14:textId="0C0F9FCB" w:rsidR="002D2E8F" w:rsidRDefault="002D2E8F" w:rsidP="00D90A1A">
      <w:pPr>
        <w:spacing w:after="0"/>
        <w:contextualSpacing/>
        <w:jc w:val="right"/>
        <w:rPr>
          <w:rFonts w:cs="Arial"/>
          <w:szCs w:val="20"/>
        </w:rPr>
      </w:pPr>
      <w:r w:rsidRPr="00C46671">
        <w:rPr>
          <w:rFonts w:cs="Arial"/>
          <w:szCs w:val="20"/>
        </w:rPr>
        <w:lastRenderedPageBreak/>
        <w:t xml:space="preserve">Załącznik nr </w:t>
      </w:r>
      <w:r w:rsidR="006928ED">
        <w:rPr>
          <w:rFonts w:cs="Arial"/>
          <w:szCs w:val="20"/>
        </w:rPr>
        <w:t xml:space="preserve">5 </w:t>
      </w:r>
      <w:r w:rsidRPr="00C46671">
        <w:rPr>
          <w:rFonts w:cs="Arial"/>
          <w:szCs w:val="20"/>
        </w:rPr>
        <w:t>do Umowy</w:t>
      </w:r>
    </w:p>
    <w:p w14:paraId="623FEE0C" w14:textId="77777777" w:rsidR="002D2E8F" w:rsidRDefault="002D2E8F" w:rsidP="00D90A1A">
      <w:pPr>
        <w:spacing w:after="0"/>
        <w:contextualSpacing/>
        <w:jc w:val="center"/>
        <w:rPr>
          <w:rFonts w:cs="Arial"/>
          <w:b/>
          <w:szCs w:val="20"/>
        </w:rPr>
      </w:pPr>
    </w:p>
    <w:p w14:paraId="121BF551" w14:textId="77777777" w:rsidR="009202E4" w:rsidRDefault="009202E4" w:rsidP="009202E4">
      <w:pPr>
        <w:rPr>
          <w:rFonts w:asciiTheme="minorHAnsi" w:hAnsiTheme="minorHAnsi"/>
          <w:b/>
          <w:szCs w:val="24"/>
        </w:rPr>
      </w:pPr>
      <w:r>
        <w:rPr>
          <w:b/>
          <w:szCs w:val="24"/>
        </w:rPr>
        <w:t xml:space="preserve">KLAUZULA INFORMACYJNA – PRAWO ZAMÓWIEŃ PUBLICZNYCH </w:t>
      </w:r>
    </w:p>
    <w:p w14:paraId="559ED521" w14:textId="77777777" w:rsidR="009202E4" w:rsidRDefault="009202E4" w:rsidP="009202E4">
      <w:pPr>
        <w:rPr>
          <w:rFonts w:cs="Helvetica"/>
          <w:color w:val="000000"/>
        </w:rPr>
      </w:pPr>
      <w:r>
        <w:rPr>
          <w:szCs w:val="24"/>
        </w:rPr>
        <w:t xml:space="preserve">Zgodnie z art. 13 ust. 1 i 2 </w:t>
      </w:r>
      <w:r>
        <w:rPr>
          <w:rFonts w:cs="Helvetica"/>
          <w:color w:val="000000"/>
          <w:szCs w:val="24"/>
        </w:rPr>
        <w:t xml:space="preserve">Rozporządzenia Parlamentu Europejskiego i Rady (UE) 2016/679 z dnia 27 kwietnia 2016 r. w sprawie ochrony osób fizycznych w związku z przetwarzaniem danych osobowych i w sprawie </w:t>
      </w:r>
      <w:r>
        <w:rPr>
          <w:rFonts w:cs="Helvetica"/>
          <w:color w:val="000000"/>
        </w:rPr>
        <w:t>swobodnego przepływu takich danych oraz uchylenia dyrektywy 95/46/WE (ogólne rozporządzenie o ochronie danych), dalej RODO, informuję, iż:</w:t>
      </w:r>
    </w:p>
    <w:p w14:paraId="49632F60" w14:textId="77777777" w:rsidR="009202E4" w:rsidRDefault="009202E4" w:rsidP="009202E4">
      <w:pPr>
        <w:numPr>
          <w:ilvl w:val="0"/>
          <w:numId w:val="64"/>
        </w:numPr>
        <w:spacing w:after="0" w:line="276" w:lineRule="auto"/>
        <w:rPr>
          <w:rFonts w:cs="Helvetica"/>
          <w:color w:val="000000"/>
        </w:rPr>
      </w:pPr>
      <w:r>
        <w:rPr>
          <w:rFonts w:cs="Helvetica"/>
          <w:color w:val="000000"/>
        </w:rPr>
        <w:t>Administratorem danych osobowych przetwarzanych na potrzeby zamówień publicznych jest Dyrektor Sądu Rejonowego w Nowym Sączu ul. dr Juliana Smolika 1, 33-300 Nowy Sącz.</w:t>
      </w:r>
    </w:p>
    <w:p w14:paraId="7D1D4E49" w14:textId="77777777" w:rsidR="009202E4" w:rsidRDefault="009202E4" w:rsidP="009202E4">
      <w:pPr>
        <w:numPr>
          <w:ilvl w:val="0"/>
          <w:numId w:val="64"/>
        </w:numPr>
        <w:spacing w:after="0" w:line="276" w:lineRule="auto"/>
        <w:rPr>
          <w:rFonts w:cs="Helvetica"/>
          <w:color w:val="000000"/>
        </w:rPr>
      </w:pPr>
      <w:r>
        <w:rPr>
          <w:rFonts w:cs="Helvetica"/>
          <w:color w:val="000000"/>
        </w:rPr>
        <w:t xml:space="preserve">Inspektorem Ochrony Danych Osobowych jest Krzysztof </w:t>
      </w:r>
      <w:proofErr w:type="spellStart"/>
      <w:r>
        <w:rPr>
          <w:rFonts w:cs="Helvetica"/>
          <w:color w:val="000000"/>
        </w:rPr>
        <w:t>Kajdrowicz</w:t>
      </w:r>
      <w:proofErr w:type="spellEnd"/>
      <w:r>
        <w:rPr>
          <w:rFonts w:cs="Helvetica"/>
          <w:color w:val="000000"/>
        </w:rPr>
        <w:t xml:space="preserve">. Ma Pan/Pani prawo kontaktować się z nim w sprawach dotyczących przetwarzania danych osobowych wysyłając zapytanie na adres e-mail: </w:t>
      </w:r>
      <w:hyperlink r:id="rId8" w:history="1">
        <w:r>
          <w:rPr>
            <w:rStyle w:val="Hipercze"/>
            <w:rFonts w:cs="Helvetica"/>
          </w:rPr>
          <w:t>iod@nowysacz.sr.gov.pl</w:t>
        </w:r>
      </w:hyperlink>
      <w:r>
        <w:rPr>
          <w:rFonts w:cs="Helvetica"/>
          <w:color w:val="000000"/>
        </w:rPr>
        <w:t>.</w:t>
      </w:r>
    </w:p>
    <w:p w14:paraId="6851539B" w14:textId="77777777" w:rsidR="009202E4" w:rsidRDefault="009202E4" w:rsidP="009202E4">
      <w:pPr>
        <w:numPr>
          <w:ilvl w:val="0"/>
          <w:numId w:val="64"/>
        </w:numPr>
        <w:spacing w:after="0" w:line="276" w:lineRule="auto"/>
        <w:rPr>
          <w:rFonts w:cs="Helvetica"/>
          <w:color w:val="000000"/>
        </w:rPr>
      </w:pPr>
      <w:r>
        <w:rPr>
          <w:szCs w:val="24"/>
        </w:rPr>
        <w:t>Pani/Pana dane osobowe przetwarzane będą na podstawie art. 6 ust. 1 lit. c RODO w celu związanym z niniejszym postępowaniem o udzielenie zamówienia publicznego, a po zawarciu umowy również na podstawie art. 6 ust. 1 lit. b RODO.</w:t>
      </w:r>
    </w:p>
    <w:p w14:paraId="130162B6" w14:textId="77777777" w:rsidR="009202E4" w:rsidRDefault="009202E4" w:rsidP="009202E4">
      <w:pPr>
        <w:numPr>
          <w:ilvl w:val="0"/>
          <w:numId w:val="64"/>
        </w:numPr>
        <w:spacing w:after="0" w:line="276" w:lineRule="auto"/>
        <w:rPr>
          <w:rFonts w:cs="Helvetica"/>
          <w:color w:val="000000"/>
        </w:rPr>
      </w:pPr>
      <w:r>
        <w:rPr>
          <w:szCs w:val="24"/>
        </w:rPr>
        <w:t xml:space="preserve">W przypadku dojścia do zawarcia Umowy dane osobowe osób fizycznych, w szczególności osób reprezentujących oraz wskazanych do kontaktu, związanych z wykonaniem Umowy, pozyskane bezpośrednio lub pośrednio, będą przetwarzane przez Strony Umowy w celu i okresie jej realizacji, a także w celach związanych z rozliczaniem Umowy, celach archiwalnych oraz ustalenia i dochodzenia ewentualnych roszczeń w okresie przewidzianym przepisami prawa, na podstawie i w związku z realizacją obowiązków nałożonych na administratora danych przez te przepisy. Dane te nie będą przedmiotem sprzedaży i udostępniania podmiotom zewnętrznym, za wyjątkiem przypadków przewidzianych przepisami prawa, nie będą również przekazywane do państw trzecich i organizacji międzynarodowych. </w:t>
      </w:r>
    </w:p>
    <w:p w14:paraId="3734AE31" w14:textId="77777777" w:rsidR="009202E4" w:rsidRDefault="009202E4" w:rsidP="009202E4">
      <w:pPr>
        <w:numPr>
          <w:ilvl w:val="0"/>
          <w:numId w:val="64"/>
        </w:numPr>
        <w:spacing w:after="0" w:line="276" w:lineRule="auto"/>
        <w:rPr>
          <w:rFonts w:cs="Helvetica"/>
          <w:color w:val="000000"/>
        </w:rPr>
      </w:pPr>
      <w:r>
        <w:rPr>
          <w:szCs w:val="24"/>
        </w:rPr>
        <w:t xml:space="preserve">Odbiorcami Pani/Pana danych osobowych będą osoby lub podmioty, którym udostępniona zostanie dokumentacja postępowania w oparciu o art. 18 oraz art. 74 ustawy z dnia 11 września 2019 r. – Prawo zamówień publicznych (Dz. U. z 2019 r. poz. 2019 ze zm.), dalej „ustawa </w:t>
      </w:r>
      <w:proofErr w:type="spellStart"/>
      <w:r>
        <w:rPr>
          <w:szCs w:val="24"/>
        </w:rPr>
        <w:t>Pzp</w:t>
      </w:r>
      <w:proofErr w:type="spellEnd"/>
      <w:r>
        <w:rPr>
          <w:szCs w:val="24"/>
        </w:rPr>
        <w:t>”. Mogą one zostać również przekazane podmiotom współpracującym z Administratorem w oparciu o umowy powierzenia  zawarte zgodnie z 28 RODO, m.in. w związku ze wsparciem w  zakresie IT, czy obsługą korespondencji.</w:t>
      </w:r>
    </w:p>
    <w:p w14:paraId="7B0B71FA" w14:textId="77777777" w:rsidR="009202E4" w:rsidRDefault="009202E4" w:rsidP="009202E4">
      <w:pPr>
        <w:numPr>
          <w:ilvl w:val="0"/>
          <w:numId w:val="64"/>
        </w:numPr>
        <w:spacing w:after="0" w:line="276" w:lineRule="auto"/>
        <w:rPr>
          <w:rFonts w:cs="Helvetica"/>
          <w:color w:val="000000"/>
        </w:rPr>
      </w:pPr>
      <w:r>
        <w:rPr>
          <w:szCs w:val="24"/>
        </w:rPr>
        <w:t xml:space="preserve">Pani/Pana dane osobowe zawarte w protokole postępowania o udzielenie zamówienia publicznego będą przechowywane, zgodnie z art. 78 oraz 79 ustawy </w:t>
      </w:r>
      <w:proofErr w:type="spellStart"/>
      <w:r>
        <w:rPr>
          <w:szCs w:val="24"/>
        </w:rPr>
        <w:t>Pzp</w:t>
      </w:r>
      <w:proofErr w:type="spellEnd"/>
      <w:r>
        <w:rPr>
          <w:szCs w:val="24"/>
        </w:rPr>
        <w:t>, przez okres 4 lat od dnia zakończenia postępowania o udzielenie zamówienia, chyba że okres obowiązywania umowy w sprawie zamówienia publicznego przekracza 4 lata- przez cały czas obowiązywania tej umowy.</w:t>
      </w:r>
    </w:p>
    <w:p w14:paraId="01207E68" w14:textId="77777777" w:rsidR="009202E4" w:rsidRDefault="009202E4" w:rsidP="009202E4">
      <w:pPr>
        <w:numPr>
          <w:ilvl w:val="0"/>
          <w:numId w:val="64"/>
        </w:numPr>
        <w:spacing w:after="0" w:line="276" w:lineRule="auto"/>
        <w:rPr>
          <w:rFonts w:cs="Helvetica"/>
          <w:color w:val="000000"/>
        </w:rPr>
      </w:pPr>
      <w:r>
        <w:rPr>
          <w:szCs w:val="24"/>
        </w:rPr>
        <w:t xml:space="preserve">Obowiązek podania przez Panią/Pana danych osobowych bezpośrednio Pani/Pana dotyczących jest wymogiem ustawowym określonym w przepisach ustawy </w:t>
      </w:r>
      <w:proofErr w:type="spellStart"/>
      <w:r>
        <w:rPr>
          <w:szCs w:val="24"/>
        </w:rPr>
        <w:t>Pzp</w:t>
      </w:r>
      <w:proofErr w:type="spellEnd"/>
      <w:r>
        <w:rPr>
          <w:szCs w:val="24"/>
        </w:rPr>
        <w:t xml:space="preserve">, związanym z udziałem w postępowaniu o udzielenie zamówienia publicznego; konsekwencje niepodania określonych danych wynikają z ustawy </w:t>
      </w:r>
      <w:proofErr w:type="spellStart"/>
      <w:r>
        <w:rPr>
          <w:szCs w:val="24"/>
        </w:rPr>
        <w:t>Pzp</w:t>
      </w:r>
      <w:proofErr w:type="spellEnd"/>
      <w:r>
        <w:rPr>
          <w:szCs w:val="24"/>
        </w:rPr>
        <w:t>.</w:t>
      </w:r>
    </w:p>
    <w:p w14:paraId="569E158D" w14:textId="77777777" w:rsidR="009202E4" w:rsidRDefault="009202E4" w:rsidP="009202E4">
      <w:pPr>
        <w:numPr>
          <w:ilvl w:val="0"/>
          <w:numId w:val="64"/>
        </w:numPr>
        <w:spacing w:after="0" w:line="276" w:lineRule="auto"/>
        <w:rPr>
          <w:rFonts w:cs="Helvetica"/>
          <w:color w:val="000000"/>
        </w:rPr>
      </w:pPr>
      <w:r>
        <w:rPr>
          <w:szCs w:val="24"/>
        </w:rPr>
        <w:t>W odniesieniu do Pani/Pana danych osobowych decyzje nie będą podejmowane w sposób zautomatyzowany, stosowanie do art. 22 RODO.</w:t>
      </w:r>
    </w:p>
    <w:p w14:paraId="09AD9DCA" w14:textId="77777777" w:rsidR="009202E4" w:rsidRDefault="009202E4" w:rsidP="009202E4">
      <w:pPr>
        <w:pStyle w:val="Akapitzlist"/>
        <w:numPr>
          <w:ilvl w:val="0"/>
          <w:numId w:val="64"/>
        </w:numPr>
        <w:spacing w:after="200" w:line="276" w:lineRule="auto"/>
        <w:rPr>
          <w:szCs w:val="24"/>
        </w:rPr>
      </w:pPr>
      <w:r>
        <w:rPr>
          <w:szCs w:val="24"/>
        </w:rPr>
        <w:t>Posiada Pani/Pan:</w:t>
      </w:r>
    </w:p>
    <w:p w14:paraId="648B0BF9" w14:textId="77777777" w:rsidR="009202E4" w:rsidRDefault="009202E4" w:rsidP="009202E4">
      <w:pPr>
        <w:pStyle w:val="Akapitzlist"/>
        <w:numPr>
          <w:ilvl w:val="0"/>
          <w:numId w:val="65"/>
        </w:numPr>
        <w:spacing w:after="200" w:line="276" w:lineRule="auto"/>
        <w:ind w:left="993"/>
        <w:rPr>
          <w:szCs w:val="24"/>
        </w:rPr>
      </w:pPr>
      <w:r>
        <w:rPr>
          <w:szCs w:val="24"/>
        </w:rPr>
        <w:t>na podstawie art. 15 RODO prawo dostępu do danych osobowych Pani/Pana dotyczących; W przypadku, gdy wykonanie obowiązku, o którym mowa w art. 15 ust. 1 – 3 RODO, wymagałoby niewspółmiernie dużego wysiłku, Zamawiający może żądać od osoby, której dane dotyczą wskazania dodatkowych informacji mających na celu sprecyzowanie żądania, w szczególności podania daty lub nazwy postępowania o udzielenie zamówienia publicznego.</w:t>
      </w:r>
    </w:p>
    <w:p w14:paraId="45573522" w14:textId="77777777" w:rsidR="009202E4" w:rsidRDefault="009202E4" w:rsidP="009202E4">
      <w:pPr>
        <w:pStyle w:val="Akapitzlist"/>
        <w:numPr>
          <w:ilvl w:val="0"/>
          <w:numId w:val="65"/>
        </w:numPr>
        <w:spacing w:after="200" w:line="276" w:lineRule="auto"/>
        <w:ind w:left="993"/>
        <w:rPr>
          <w:szCs w:val="24"/>
        </w:rPr>
      </w:pPr>
      <w:r>
        <w:rPr>
          <w:szCs w:val="24"/>
        </w:rPr>
        <w:t xml:space="preserve">na podstawie art. 16 RODO prawo do sprostowania Pani/Pana danych osobowych (skorzystanie z prawa do sprostowania nie może skutkować zmianą wyniku postępowania o udzielenie zamówienia publicznego ani zmianą postanowień umowy w zakresie niezgodnym z ustawą </w:t>
      </w:r>
      <w:proofErr w:type="spellStart"/>
      <w:r>
        <w:rPr>
          <w:szCs w:val="24"/>
        </w:rPr>
        <w:t>Pzp</w:t>
      </w:r>
      <w:proofErr w:type="spellEnd"/>
      <w:r>
        <w:rPr>
          <w:szCs w:val="24"/>
        </w:rPr>
        <w:t xml:space="preserve"> oraz nie może naruszać integralności protokołu oraz jego załączników);</w:t>
      </w:r>
    </w:p>
    <w:p w14:paraId="3D9E45D9" w14:textId="77777777" w:rsidR="009202E4" w:rsidRDefault="009202E4" w:rsidP="009202E4">
      <w:pPr>
        <w:pStyle w:val="Akapitzlist"/>
        <w:numPr>
          <w:ilvl w:val="0"/>
          <w:numId w:val="65"/>
        </w:numPr>
        <w:spacing w:after="200" w:line="276" w:lineRule="auto"/>
        <w:ind w:left="993"/>
        <w:rPr>
          <w:szCs w:val="24"/>
        </w:rPr>
      </w:pPr>
      <w:r>
        <w:rPr>
          <w:szCs w:val="24"/>
        </w:rPr>
        <w:lastRenderedPageBreak/>
        <w:t>na podstawie art. 18 RODO prawo żądania od administratora ograniczenia przetwarzania danych osobowych przy czym takie żądanie nie ogranicza przetwarzania tych danych osobowych do czasu zakończenia tego postępowania. Zastosowanie mają również ograniczenia, o których mowa w art. 18 ust.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7BEA7044" w14:textId="77777777" w:rsidR="009202E4" w:rsidRDefault="009202E4" w:rsidP="009202E4">
      <w:pPr>
        <w:pStyle w:val="Akapitzlist"/>
        <w:numPr>
          <w:ilvl w:val="0"/>
          <w:numId w:val="65"/>
        </w:numPr>
        <w:spacing w:after="200" w:line="276" w:lineRule="auto"/>
        <w:ind w:left="993"/>
        <w:rPr>
          <w:szCs w:val="24"/>
        </w:rPr>
      </w:pPr>
      <w:r>
        <w:rPr>
          <w:szCs w:val="24"/>
        </w:rPr>
        <w:t>prawo do wniesienia skargi do Prezesa Urzędu Ochrony Danych Osobowych, gdy uzna Pani/Pan, że przetwarzanie danych osobowych Pani/Pana dotyczących- narusza przepisy RODO.</w:t>
      </w:r>
    </w:p>
    <w:p w14:paraId="6BE1EA1F" w14:textId="77777777" w:rsidR="009202E4" w:rsidRDefault="009202E4" w:rsidP="009202E4">
      <w:pPr>
        <w:pStyle w:val="Akapitzlist"/>
        <w:numPr>
          <w:ilvl w:val="0"/>
          <w:numId w:val="64"/>
        </w:numPr>
        <w:spacing w:after="200" w:line="276" w:lineRule="auto"/>
        <w:rPr>
          <w:szCs w:val="24"/>
        </w:rPr>
      </w:pPr>
      <w:r>
        <w:rPr>
          <w:szCs w:val="24"/>
        </w:rPr>
        <w:t>Nie przysługuje Pani/Panu:</w:t>
      </w:r>
    </w:p>
    <w:p w14:paraId="54DF8632" w14:textId="77777777" w:rsidR="009202E4" w:rsidRDefault="009202E4" w:rsidP="009202E4">
      <w:pPr>
        <w:pStyle w:val="Akapitzlist"/>
        <w:numPr>
          <w:ilvl w:val="0"/>
          <w:numId w:val="66"/>
        </w:numPr>
        <w:spacing w:after="200" w:line="276" w:lineRule="auto"/>
        <w:rPr>
          <w:szCs w:val="24"/>
        </w:rPr>
      </w:pPr>
      <w:r>
        <w:rPr>
          <w:szCs w:val="24"/>
        </w:rPr>
        <w:t>w związku z art. 17 ust. 3 lit. b, d lub e RODO prawo do usunięcia danych osobowych;</w:t>
      </w:r>
    </w:p>
    <w:p w14:paraId="1E2C0B66" w14:textId="77777777" w:rsidR="009202E4" w:rsidRDefault="009202E4" w:rsidP="009202E4">
      <w:pPr>
        <w:pStyle w:val="Akapitzlist"/>
        <w:numPr>
          <w:ilvl w:val="0"/>
          <w:numId w:val="66"/>
        </w:numPr>
        <w:spacing w:after="200" w:line="276" w:lineRule="auto"/>
        <w:rPr>
          <w:szCs w:val="24"/>
        </w:rPr>
      </w:pPr>
      <w:r>
        <w:rPr>
          <w:szCs w:val="24"/>
        </w:rPr>
        <w:t>prawo do przenoszenia danych osobowych, o którym mowa w art. 20 RODO;</w:t>
      </w:r>
    </w:p>
    <w:p w14:paraId="1ABE1CBA" w14:textId="77777777" w:rsidR="009202E4" w:rsidRDefault="009202E4" w:rsidP="009202E4">
      <w:pPr>
        <w:pStyle w:val="Akapitzlist"/>
        <w:numPr>
          <w:ilvl w:val="0"/>
          <w:numId w:val="66"/>
        </w:numPr>
        <w:spacing w:after="200" w:line="276" w:lineRule="auto"/>
        <w:rPr>
          <w:szCs w:val="24"/>
        </w:rPr>
      </w:pPr>
      <w:r>
        <w:rPr>
          <w:szCs w:val="24"/>
        </w:rPr>
        <w:t>na podstawie art. 21 RODO prawo sprzeciwu, wobec przetwarzania danych osobowych, gdyż podstawą prawną przetwarzania Pani/Pana danych osobowych jest art. 6 ust. 1 lit. c RODO.</w:t>
      </w:r>
    </w:p>
    <w:p w14:paraId="0A60C8CA" w14:textId="77777777" w:rsidR="009202E4" w:rsidRDefault="009202E4" w:rsidP="009202E4">
      <w:pPr>
        <w:rPr>
          <w:b/>
          <w:szCs w:val="24"/>
        </w:rPr>
      </w:pPr>
    </w:p>
    <w:p w14:paraId="3E03B038" w14:textId="77777777" w:rsidR="009202E4" w:rsidRDefault="009202E4" w:rsidP="009202E4">
      <w:pPr>
        <w:rPr>
          <w:b/>
          <w:szCs w:val="24"/>
        </w:rPr>
      </w:pPr>
    </w:p>
    <w:p w14:paraId="2E8C2F15" w14:textId="77777777" w:rsidR="009202E4" w:rsidRDefault="009202E4" w:rsidP="009202E4">
      <w:pPr>
        <w:spacing w:line="240" w:lineRule="auto"/>
        <w:rPr>
          <w:rFonts w:ascii="Calibri" w:eastAsia="Calibri" w:hAnsi="Calibri" w:cs="Times New Roman"/>
          <w:color w:val="FF0000"/>
        </w:rPr>
      </w:pPr>
      <w:r>
        <w:rPr>
          <w:rFonts w:ascii="Calibri" w:eastAsia="Calibri" w:hAnsi="Calibri" w:cs="Times New Roman"/>
        </w:rPr>
        <w:t>Zapoznałam/em się z powyższą klauzulą informacyjną.</w:t>
      </w:r>
    </w:p>
    <w:p w14:paraId="52F71131" w14:textId="77777777" w:rsidR="009202E4" w:rsidRDefault="009202E4" w:rsidP="009202E4">
      <w:pPr>
        <w:spacing w:line="240" w:lineRule="auto"/>
        <w:rPr>
          <w:rFonts w:ascii="Calibri" w:eastAsia="Calibri" w:hAnsi="Calibri" w:cs="Times New Roman"/>
        </w:rPr>
      </w:pPr>
      <w:r>
        <w:rPr>
          <w:rFonts w:ascii="Calibri" w:eastAsia="Calibri" w:hAnsi="Calibri" w:cs="Times New Roman"/>
        </w:rPr>
        <w:t>………………………………………………………………………………….</w:t>
      </w:r>
    </w:p>
    <w:p w14:paraId="6B5B7976" w14:textId="77777777" w:rsidR="009202E4" w:rsidRDefault="009202E4" w:rsidP="009202E4">
      <w:pPr>
        <w:spacing w:line="240" w:lineRule="auto"/>
        <w:rPr>
          <w:rFonts w:ascii="Calibri" w:eastAsia="Calibri" w:hAnsi="Calibri" w:cs="Times New Roman"/>
        </w:rPr>
      </w:pPr>
      <w:r>
        <w:rPr>
          <w:rFonts w:ascii="Calibri" w:eastAsia="Calibri" w:hAnsi="Calibri" w:cs="Times New Roman"/>
        </w:rPr>
        <w:t xml:space="preserve"> Data i podpis </w:t>
      </w:r>
    </w:p>
    <w:p w14:paraId="499C2723" w14:textId="77777777" w:rsidR="002D2E8F" w:rsidRDefault="002D2E8F" w:rsidP="00D90A1A">
      <w:pPr>
        <w:spacing w:after="0"/>
        <w:contextualSpacing/>
        <w:jc w:val="center"/>
        <w:rPr>
          <w:rFonts w:cs="Arial"/>
          <w:b/>
          <w:szCs w:val="20"/>
        </w:rPr>
      </w:pPr>
    </w:p>
    <w:p w14:paraId="2C6A9AEA" w14:textId="10C5D1B0" w:rsidR="001F0284" w:rsidRDefault="001F0284" w:rsidP="00D90A1A">
      <w:pPr>
        <w:spacing w:after="0"/>
        <w:contextualSpacing/>
        <w:rPr>
          <w:rFonts w:cs="Arial"/>
          <w:szCs w:val="20"/>
          <w:highlight w:val="green"/>
        </w:rPr>
      </w:pPr>
    </w:p>
    <w:p w14:paraId="1009F5C7" w14:textId="6926868B" w:rsidR="001F0284" w:rsidRDefault="001F0284" w:rsidP="00D90A1A">
      <w:pPr>
        <w:spacing w:after="0"/>
        <w:contextualSpacing/>
        <w:rPr>
          <w:rFonts w:cs="Arial"/>
          <w:szCs w:val="20"/>
          <w:highlight w:val="green"/>
        </w:rPr>
      </w:pPr>
    </w:p>
    <w:p w14:paraId="060465A1" w14:textId="71BB90E0" w:rsidR="001F0284" w:rsidRDefault="001F0284" w:rsidP="00D90A1A">
      <w:pPr>
        <w:spacing w:after="0"/>
        <w:contextualSpacing/>
        <w:rPr>
          <w:rFonts w:cs="Arial"/>
          <w:szCs w:val="20"/>
          <w:highlight w:val="green"/>
        </w:rPr>
      </w:pPr>
    </w:p>
    <w:p w14:paraId="43B1D4D7" w14:textId="183F1280" w:rsidR="001F0284" w:rsidRDefault="001F0284" w:rsidP="00D90A1A">
      <w:pPr>
        <w:spacing w:after="0"/>
        <w:contextualSpacing/>
        <w:rPr>
          <w:rFonts w:cs="Arial"/>
          <w:szCs w:val="20"/>
          <w:highlight w:val="green"/>
        </w:rPr>
      </w:pPr>
    </w:p>
    <w:p w14:paraId="46B57C89" w14:textId="3B776AE9" w:rsidR="001F0284" w:rsidRDefault="001F0284" w:rsidP="00D90A1A">
      <w:pPr>
        <w:spacing w:after="0"/>
        <w:contextualSpacing/>
        <w:rPr>
          <w:rFonts w:cs="Arial"/>
          <w:szCs w:val="20"/>
          <w:highlight w:val="green"/>
        </w:rPr>
      </w:pPr>
    </w:p>
    <w:p w14:paraId="6F4D4FFF" w14:textId="3E578DC5" w:rsidR="001F0284" w:rsidRDefault="001F0284" w:rsidP="00D90A1A">
      <w:pPr>
        <w:spacing w:after="0"/>
        <w:contextualSpacing/>
        <w:rPr>
          <w:rFonts w:cs="Arial"/>
          <w:szCs w:val="20"/>
          <w:highlight w:val="green"/>
        </w:rPr>
      </w:pPr>
    </w:p>
    <w:p w14:paraId="3FE69B8E" w14:textId="6A4F19F6" w:rsidR="00AB58DC" w:rsidRDefault="00AB58DC" w:rsidP="00D90A1A">
      <w:pPr>
        <w:spacing w:after="0"/>
        <w:contextualSpacing/>
        <w:rPr>
          <w:rFonts w:cs="Arial"/>
          <w:szCs w:val="20"/>
          <w:highlight w:val="green"/>
        </w:rPr>
      </w:pPr>
    </w:p>
    <w:p w14:paraId="77A3D80B" w14:textId="3836420A" w:rsidR="00AB58DC" w:rsidRDefault="00AB58DC" w:rsidP="00D90A1A">
      <w:pPr>
        <w:spacing w:after="0"/>
        <w:contextualSpacing/>
        <w:rPr>
          <w:rFonts w:cs="Arial"/>
          <w:szCs w:val="20"/>
          <w:highlight w:val="green"/>
        </w:rPr>
      </w:pPr>
    </w:p>
    <w:p w14:paraId="14904BE8" w14:textId="07B146C3" w:rsidR="009202E4" w:rsidRDefault="009202E4" w:rsidP="00D90A1A">
      <w:pPr>
        <w:spacing w:after="0"/>
        <w:contextualSpacing/>
        <w:rPr>
          <w:rFonts w:cs="Arial"/>
          <w:szCs w:val="20"/>
          <w:highlight w:val="green"/>
        </w:rPr>
      </w:pPr>
    </w:p>
    <w:p w14:paraId="36F45047" w14:textId="7683AFD8" w:rsidR="009202E4" w:rsidRDefault="009202E4" w:rsidP="00D90A1A">
      <w:pPr>
        <w:spacing w:after="0"/>
        <w:contextualSpacing/>
        <w:rPr>
          <w:rFonts w:cs="Arial"/>
          <w:szCs w:val="20"/>
          <w:highlight w:val="green"/>
        </w:rPr>
      </w:pPr>
    </w:p>
    <w:p w14:paraId="34FDF6FE" w14:textId="1353D6C9" w:rsidR="009202E4" w:rsidRDefault="009202E4" w:rsidP="00D90A1A">
      <w:pPr>
        <w:spacing w:after="0"/>
        <w:contextualSpacing/>
        <w:rPr>
          <w:rFonts w:cs="Arial"/>
          <w:szCs w:val="20"/>
          <w:highlight w:val="green"/>
        </w:rPr>
      </w:pPr>
    </w:p>
    <w:p w14:paraId="1263A973" w14:textId="063740BC" w:rsidR="009202E4" w:rsidRDefault="009202E4" w:rsidP="00D90A1A">
      <w:pPr>
        <w:spacing w:after="0"/>
        <w:contextualSpacing/>
        <w:rPr>
          <w:rFonts w:cs="Arial"/>
          <w:szCs w:val="20"/>
          <w:highlight w:val="green"/>
        </w:rPr>
      </w:pPr>
    </w:p>
    <w:p w14:paraId="10BB0E78" w14:textId="4B4646F7" w:rsidR="009202E4" w:rsidRDefault="009202E4" w:rsidP="00D90A1A">
      <w:pPr>
        <w:spacing w:after="0"/>
        <w:contextualSpacing/>
        <w:rPr>
          <w:rFonts w:cs="Arial"/>
          <w:szCs w:val="20"/>
          <w:highlight w:val="green"/>
        </w:rPr>
      </w:pPr>
    </w:p>
    <w:p w14:paraId="621D4EB7" w14:textId="602FFD58" w:rsidR="009202E4" w:rsidRDefault="009202E4" w:rsidP="00D90A1A">
      <w:pPr>
        <w:spacing w:after="0"/>
        <w:contextualSpacing/>
        <w:rPr>
          <w:rFonts w:cs="Arial"/>
          <w:szCs w:val="20"/>
          <w:highlight w:val="green"/>
        </w:rPr>
      </w:pPr>
    </w:p>
    <w:p w14:paraId="2C1707B7" w14:textId="50F38763" w:rsidR="009202E4" w:rsidRDefault="009202E4" w:rsidP="00D90A1A">
      <w:pPr>
        <w:spacing w:after="0"/>
        <w:contextualSpacing/>
        <w:rPr>
          <w:rFonts w:cs="Arial"/>
          <w:szCs w:val="20"/>
          <w:highlight w:val="green"/>
        </w:rPr>
      </w:pPr>
    </w:p>
    <w:p w14:paraId="299DB483" w14:textId="7F20A894" w:rsidR="009202E4" w:rsidRDefault="009202E4" w:rsidP="00D90A1A">
      <w:pPr>
        <w:spacing w:after="0"/>
        <w:contextualSpacing/>
        <w:rPr>
          <w:rFonts w:cs="Arial"/>
          <w:szCs w:val="20"/>
          <w:highlight w:val="green"/>
        </w:rPr>
      </w:pPr>
    </w:p>
    <w:p w14:paraId="22F027BC" w14:textId="41FE1C94" w:rsidR="009202E4" w:rsidRDefault="009202E4" w:rsidP="00D90A1A">
      <w:pPr>
        <w:spacing w:after="0"/>
        <w:contextualSpacing/>
        <w:rPr>
          <w:rFonts w:cs="Arial"/>
          <w:szCs w:val="20"/>
          <w:highlight w:val="green"/>
        </w:rPr>
      </w:pPr>
    </w:p>
    <w:p w14:paraId="4C9B2166" w14:textId="53678FE8" w:rsidR="009202E4" w:rsidRDefault="009202E4" w:rsidP="00D90A1A">
      <w:pPr>
        <w:spacing w:after="0"/>
        <w:contextualSpacing/>
        <w:rPr>
          <w:rFonts w:cs="Arial"/>
          <w:szCs w:val="20"/>
          <w:highlight w:val="green"/>
        </w:rPr>
      </w:pPr>
    </w:p>
    <w:p w14:paraId="4708AB0C" w14:textId="0CE025C5" w:rsidR="009202E4" w:rsidRDefault="009202E4" w:rsidP="00D90A1A">
      <w:pPr>
        <w:spacing w:after="0"/>
        <w:contextualSpacing/>
        <w:rPr>
          <w:rFonts w:cs="Arial"/>
          <w:szCs w:val="20"/>
          <w:highlight w:val="green"/>
        </w:rPr>
      </w:pPr>
    </w:p>
    <w:p w14:paraId="0E15ABC5" w14:textId="22B7ED14" w:rsidR="009202E4" w:rsidRDefault="009202E4" w:rsidP="00D90A1A">
      <w:pPr>
        <w:spacing w:after="0"/>
        <w:contextualSpacing/>
        <w:rPr>
          <w:rFonts w:cs="Arial"/>
          <w:szCs w:val="20"/>
          <w:highlight w:val="green"/>
        </w:rPr>
      </w:pPr>
    </w:p>
    <w:p w14:paraId="050ECEE4" w14:textId="7687CC8F" w:rsidR="009202E4" w:rsidRDefault="009202E4" w:rsidP="00D90A1A">
      <w:pPr>
        <w:spacing w:after="0"/>
        <w:contextualSpacing/>
        <w:rPr>
          <w:rFonts w:cs="Arial"/>
          <w:szCs w:val="20"/>
          <w:highlight w:val="green"/>
        </w:rPr>
      </w:pPr>
    </w:p>
    <w:p w14:paraId="52BF6EA7" w14:textId="62F9F0B1" w:rsidR="009202E4" w:rsidRDefault="009202E4" w:rsidP="00D90A1A">
      <w:pPr>
        <w:spacing w:after="0"/>
        <w:contextualSpacing/>
        <w:rPr>
          <w:rFonts w:cs="Arial"/>
          <w:szCs w:val="20"/>
          <w:highlight w:val="green"/>
        </w:rPr>
      </w:pPr>
    </w:p>
    <w:p w14:paraId="2993AB6A" w14:textId="137718FE" w:rsidR="009202E4" w:rsidRDefault="009202E4" w:rsidP="00D90A1A">
      <w:pPr>
        <w:spacing w:after="0"/>
        <w:contextualSpacing/>
        <w:rPr>
          <w:rFonts w:cs="Arial"/>
          <w:szCs w:val="20"/>
          <w:highlight w:val="green"/>
        </w:rPr>
      </w:pPr>
    </w:p>
    <w:p w14:paraId="5B06783A" w14:textId="2270A40D" w:rsidR="009202E4" w:rsidRDefault="009202E4" w:rsidP="00D90A1A">
      <w:pPr>
        <w:spacing w:after="0"/>
        <w:contextualSpacing/>
        <w:rPr>
          <w:rFonts w:cs="Arial"/>
          <w:szCs w:val="20"/>
          <w:highlight w:val="green"/>
        </w:rPr>
      </w:pPr>
    </w:p>
    <w:p w14:paraId="56524B0F" w14:textId="2D6FE8F1" w:rsidR="009202E4" w:rsidRDefault="009202E4" w:rsidP="00D90A1A">
      <w:pPr>
        <w:spacing w:after="0"/>
        <w:contextualSpacing/>
        <w:rPr>
          <w:rFonts w:cs="Arial"/>
          <w:szCs w:val="20"/>
          <w:highlight w:val="green"/>
        </w:rPr>
      </w:pPr>
    </w:p>
    <w:p w14:paraId="39483BCB" w14:textId="77777777" w:rsidR="009202E4" w:rsidRDefault="009202E4" w:rsidP="00D90A1A">
      <w:pPr>
        <w:spacing w:after="0"/>
        <w:contextualSpacing/>
        <w:rPr>
          <w:rFonts w:cs="Arial"/>
          <w:szCs w:val="20"/>
          <w:highlight w:val="green"/>
        </w:rPr>
      </w:pPr>
    </w:p>
    <w:p w14:paraId="7DFCF86B" w14:textId="6CD325A4" w:rsidR="001F0284" w:rsidRDefault="001F0284" w:rsidP="00D90A1A">
      <w:pPr>
        <w:spacing w:after="0"/>
        <w:contextualSpacing/>
        <w:rPr>
          <w:rFonts w:cs="Arial"/>
          <w:szCs w:val="20"/>
          <w:highlight w:val="green"/>
        </w:rPr>
      </w:pPr>
    </w:p>
    <w:p w14:paraId="7B57FFAF" w14:textId="79F8C732" w:rsidR="001F0284" w:rsidRDefault="001F0284" w:rsidP="00D90A1A">
      <w:pPr>
        <w:spacing w:after="0"/>
        <w:contextualSpacing/>
        <w:rPr>
          <w:rFonts w:cs="Arial"/>
          <w:szCs w:val="20"/>
          <w:highlight w:val="green"/>
        </w:rPr>
      </w:pPr>
    </w:p>
    <w:p w14:paraId="57FEB549" w14:textId="617D8F8E" w:rsidR="001F0284" w:rsidRDefault="001F0284" w:rsidP="00D90A1A">
      <w:pPr>
        <w:spacing w:after="0"/>
        <w:contextualSpacing/>
        <w:rPr>
          <w:rFonts w:cs="Arial"/>
          <w:szCs w:val="20"/>
          <w:highlight w:val="green"/>
        </w:rPr>
      </w:pPr>
    </w:p>
    <w:p w14:paraId="28F912DA" w14:textId="79086855" w:rsidR="001F0284" w:rsidRDefault="001F0284" w:rsidP="001F0284">
      <w:pPr>
        <w:spacing w:after="0"/>
        <w:contextualSpacing/>
        <w:jc w:val="right"/>
        <w:rPr>
          <w:rFonts w:cs="Arial"/>
          <w:szCs w:val="20"/>
        </w:rPr>
      </w:pPr>
      <w:r w:rsidRPr="001F0284">
        <w:rPr>
          <w:rFonts w:cs="Arial"/>
          <w:szCs w:val="20"/>
        </w:rPr>
        <w:lastRenderedPageBreak/>
        <w:t xml:space="preserve">Załącznik nr 7 do Umowy </w:t>
      </w:r>
    </w:p>
    <w:p w14:paraId="621D476F" w14:textId="77777777" w:rsidR="001F0284" w:rsidRPr="001F0284" w:rsidRDefault="001F0284" w:rsidP="001F0284">
      <w:pPr>
        <w:spacing w:after="0"/>
        <w:contextualSpacing/>
        <w:rPr>
          <w:rFonts w:cs="Arial"/>
          <w:szCs w:val="20"/>
        </w:rPr>
      </w:pPr>
    </w:p>
    <w:p w14:paraId="184A6A88" w14:textId="77777777" w:rsidR="001F0284" w:rsidRPr="001F0284" w:rsidRDefault="001F0284" w:rsidP="001F0284">
      <w:pPr>
        <w:spacing w:after="0"/>
        <w:contextualSpacing/>
        <w:rPr>
          <w:rFonts w:cs="Arial"/>
          <w:szCs w:val="20"/>
        </w:rPr>
      </w:pPr>
      <w:r w:rsidRPr="001F0284">
        <w:rPr>
          <w:rFonts w:cs="Arial"/>
          <w:szCs w:val="20"/>
        </w:rPr>
        <w:t xml:space="preserve"> </w:t>
      </w:r>
    </w:p>
    <w:p w14:paraId="500CF9D8" w14:textId="77777777" w:rsidR="001F0284" w:rsidRDefault="001F0284" w:rsidP="001F0284">
      <w:pPr>
        <w:spacing w:after="0"/>
        <w:contextualSpacing/>
        <w:rPr>
          <w:rFonts w:cs="Arial"/>
          <w:szCs w:val="20"/>
        </w:rPr>
      </w:pPr>
      <w:r w:rsidRPr="001F0284">
        <w:rPr>
          <w:rFonts w:cs="Arial"/>
          <w:szCs w:val="20"/>
        </w:rPr>
        <w:t xml:space="preserve">………………………                                                                                       ………………… </w:t>
      </w:r>
    </w:p>
    <w:p w14:paraId="694273EB" w14:textId="2EBD1D91" w:rsidR="001F0284" w:rsidRDefault="001F0284" w:rsidP="001F0284">
      <w:pPr>
        <w:spacing w:after="0"/>
        <w:contextualSpacing/>
        <w:rPr>
          <w:rFonts w:cs="Arial"/>
          <w:szCs w:val="20"/>
        </w:rPr>
      </w:pPr>
      <w:r w:rsidRPr="001F0284">
        <w:rPr>
          <w:rFonts w:cs="Arial"/>
          <w:szCs w:val="20"/>
        </w:rPr>
        <w:t xml:space="preserve">miejscowość              </w:t>
      </w:r>
      <w:r>
        <w:rPr>
          <w:rFonts w:cs="Arial"/>
          <w:szCs w:val="20"/>
        </w:rPr>
        <w:tab/>
      </w:r>
      <w:r>
        <w:rPr>
          <w:rFonts w:cs="Arial"/>
          <w:szCs w:val="20"/>
        </w:rPr>
        <w:tab/>
      </w:r>
      <w:r>
        <w:rPr>
          <w:rFonts w:cs="Arial"/>
          <w:szCs w:val="20"/>
        </w:rPr>
        <w:tab/>
      </w:r>
      <w:r>
        <w:rPr>
          <w:rFonts w:cs="Arial"/>
          <w:szCs w:val="20"/>
        </w:rPr>
        <w:tab/>
      </w:r>
      <w:r>
        <w:rPr>
          <w:rFonts w:cs="Arial"/>
          <w:szCs w:val="20"/>
        </w:rPr>
        <w:tab/>
      </w:r>
      <w:r>
        <w:rPr>
          <w:rFonts w:cs="Arial"/>
          <w:szCs w:val="20"/>
        </w:rPr>
        <w:tab/>
      </w:r>
      <w:r>
        <w:rPr>
          <w:rFonts w:cs="Arial"/>
          <w:szCs w:val="20"/>
        </w:rPr>
        <w:tab/>
        <w:t xml:space="preserve">    data</w:t>
      </w:r>
      <w:r w:rsidRPr="001F0284">
        <w:rPr>
          <w:rFonts w:cs="Arial"/>
          <w:szCs w:val="20"/>
        </w:rPr>
        <w:t xml:space="preserve">                                                                                                                                                   </w:t>
      </w:r>
    </w:p>
    <w:p w14:paraId="0B8B4F34" w14:textId="209FD038" w:rsidR="001F0284" w:rsidRPr="001F0284" w:rsidRDefault="001F0284" w:rsidP="001F0284">
      <w:pPr>
        <w:spacing w:after="0"/>
        <w:contextualSpacing/>
        <w:rPr>
          <w:rFonts w:cs="Arial"/>
          <w:szCs w:val="20"/>
        </w:rPr>
      </w:pPr>
      <w:r>
        <w:rPr>
          <w:rFonts w:cs="Arial"/>
          <w:szCs w:val="20"/>
        </w:rPr>
        <w:tab/>
      </w:r>
    </w:p>
    <w:p w14:paraId="7A6A4418" w14:textId="77777777" w:rsidR="001F0284" w:rsidRPr="001F0284" w:rsidRDefault="001F0284" w:rsidP="001F0284">
      <w:pPr>
        <w:spacing w:after="0"/>
        <w:contextualSpacing/>
        <w:rPr>
          <w:rFonts w:cs="Arial"/>
          <w:szCs w:val="20"/>
        </w:rPr>
      </w:pPr>
      <w:r w:rsidRPr="001F0284">
        <w:rPr>
          <w:rFonts w:cs="Arial"/>
          <w:szCs w:val="20"/>
        </w:rPr>
        <w:t xml:space="preserve"> </w:t>
      </w:r>
    </w:p>
    <w:p w14:paraId="59C3547D" w14:textId="77777777" w:rsidR="001F0284" w:rsidRPr="001F0284" w:rsidRDefault="001F0284" w:rsidP="001F0284">
      <w:pPr>
        <w:spacing w:after="0"/>
        <w:contextualSpacing/>
        <w:rPr>
          <w:rFonts w:cs="Arial"/>
          <w:szCs w:val="20"/>
        </w:rPr>
      </w:pPr>
      <w:r w:rsidRPr="001F0284">
        <w:rPr>
          <w:rFonts w:cs="Arial"/>
          <w:szCs w:val="20"/>
        </w:rPr>
        <w:t xml:space="preserve"> </w:t>
      </w:r>
    </w:p>
    <w:p w14:paraId="358D1E58" w14:textId="77777777" w:rsidR="001F0284" w:rsidRPr="001F0284" w:rsidRDefault="001F0284" w:rsidP="001F0284">
      <w:pPr>
        <w:spacing w:after="0"/>
        <w:contextualSpacing/>
        <w:rPr>
          <w:rFonts w:cs="Arial"/>
          <w:szCs w:val="20"/>
        </w:rPr>
      </w:pPr>
      <w:r w:rsidRPr="001F0284">
        <w:rPr>
          <w:rFonts w:cs="Arial"/>
          <w:szCs w:val="20"/>
        </w:rPr>
        <w:t xml:space="preserve"> </w:t>
      </w:r>
    </w:p>
    <w:p w14:paraId="01D1F522" w14:textId="28241965" w:rsidR="001F0284" w:rsidRPr="001F0284" w:rsidRDefault="001F0284" w:rsidP="001F0284">
      <w:pPr>
        <w:spacing w:after="0"/>
        <w:contextualSpacing/>
        <w:jc w:val="center"/>
        <w:rPr>
          <w:rFonts w:cs="Arial"/>
          <w:b/>
          <w:bCs/>
          <w:szCs w:val="20"/>
        </w:rPr>
      </w:pPr>
      <w:r w:rsidRPr="001F0284">
        <w:rPr>
          <w:rFonts w:cs="Arial"/>
          <w:b/>
          <w:bCs/>
          <w:szCs w:val="20"/>
        </w:rPr>
        <w:t>PROTOKÓŁ ZDAWCZO-ODBIORCZY</w:t>
      </w:r>
    </w:p>
    <w:p w14:paraId="6EB5C0B0" w14:textId="77777777" w:rsidR="001F0284" w:rsidRPr="001F0284" w:rsidRDefault="001F0284" w:rsidP="001F0284">
      <w:pPr>
        <w:spacing w:after="0"/>
        <w:contextualSpacing/>
        <w:rPr>
          <w:rFonts w:cs="Arial"/>
          <w:szCs w:val="20"/>
        </w:rPr>
      </w:pPr>
      <w:r w:rsidRPr="001F0284">
        <w:rPr>
          <w:rFonts w:cs="Arial"/>
          <w:szCs w:val="20"/>
        </w:rPr>
        <w:t xml:space="preserve"> </w:t>
      </w:r>
    </w:p>
    <w:p w14:paraId="4DAE07A4" w14:textId="77777777" w:rsidR="001F0284" w:rsidRPr="001F0284" w:rsidRDefault="001F0284" w:rsidP="001F0284">
      <w:pPr>
        <w:spacing w:after="0"/>
        <w:contextualSpacing/>
        <w:rPr>
          <w:rFonts w:cs="Arial"/>
          <w:szCs w:val="20"/>
        </w:rPr>
      </w:pPr>
      <w:r w:rsidRPr="001F0284">
        <w:rPr>
          <w:rFonts w:cs="Arial"/>
          <w:szCs w:val="20"/>
        </w:rPr>
        <w:t xml:space="preserve"> </w:t>
      </w:r>
    </w:p>
    <w:p w14:paraId="37A67310" w14:textId="6A852F6B" w:rsidR="001F0284" w:rsidRPr="001F0284" w:rsidRDefault="001F0284" w:rsidP="001F0284">
      <w:pPr>
        <w:spacing w:after="0"/>
        <w:contextualSpacing/>
        <w:rPr>
          <w:rFonts w:cs="Arial"/>
          <w:szCs w:val="20"/>
        </w:rPr>
      </w:pPr>
      <w:r w:rsidRPr="001F0284">
        <w:rPr>
          <w:rFonts w:cs="Arial"/>
          <w:szCs w:val="20"/>
        </w:rPr>
        <w:t>1.</w:t>
      </w:r>
      <w:r w:rsidRPr="001F0284">
        <w:rPr>
          <w:rFonts w:cs="Arial"/>
          <w:szCs w:val="20"/>
        </w:rPr>
        <w:tab/>
        <w:t>Zamawiający</w:t>
      </w:r>
      <w:r w:rsidR="004C376A">
        <w:rPr>
          <w:rFonts w:cs="Arial"/>
          <w:szCs w:val="20"/>
        </w:rPr>
        <w:t xml:space="preserve"> - </w:t>
      </w:r>
      <w:r w:rsidRPr="001F0284">
        <w:rPr>
          <w:rFonts w:cs="Arial"/>
          <w:szCs w:val="20"/>
        </w:rPr>
        <w:t xml:space="preserve">Skarb Państwa - Sąd …………… w ……, ……………………………, w imieniu którego odbioru dokonuje: </w:t>
      </w:r>
    </w:p>
    <w:p w14:paraId="0798F054" w14:textId="77777777" w:rsidR="001F0284" w:rsidRPr="001F0284" w:rsidRDefault="001F0284" w:rsidP="001F0284">
      <w:pPr>
        <w:spacing w:after="0"/>
        <w:contextualSpacing/>
        <w:rPr>
          <w:rFonts w:cs="Arial"/>
          <w:szCs w:val="20"/>
        </w:rPr>
      </w:pPr>
      <w:r w:rsidRPr="001F0284">
        <w:rPr>
          <w:rFonts w:cs="Arial"/>
          <w:szCs w:val="20"/>
        </w:rPr>
        <w:t xml:space="preserve"> </w:t>
      </w:r>
    </w:p>
    <w:p w14:paraId="11486CE2" w14:textId="77777777" w:rsidR="001F0284" w:rsidRPr="001F0284" w:rsidRDefault="001F0284" w:rsidP="001F0284">
      <w:pPr>
        <w:spacing w:after="0"/>
        <w:contextualSpacing/>
        <w:rPr>
          <w:rFonts w:cs="Arial"/>
          <w:szCs w:val="20"/>
        </w:rPr>
      </w:pPr>
      <w:r w:rsidRPr="001F0284">
        <w:rPr>
          <w:rFonts w:cs="Arial"/>
          <w:szCs w:val="20"/>
        </w:rPr>
        <w:t xml:space="preserve">……………………………………………………….……………………………………... </w:t>
      </w:r>
    </w:p>
    <w:p w14:paraId="2285CD94" w14:textId="13C975B1" w:rsidR="001F0284" w:rsidRPr="001F0284" w:rsidRDefault="001F0284" w:rsidP="001F0284">
      <w:pPr>
        <w:spacing w:after="0"/>
        <w:contextualSpacing/>
        <w:rPr>
          <w:rFonts w:cs="Arial"/>
          <w:szCs w:val="20"/>
        </w:rPr>
      </w:pPr>
      <w:r w:rsidRPr="001F0284">
        <w:rPr>
          <w:rFonts w:cs="Arial"/>
          <w:szCs w:val="20"/>
        </w:rPr>
        <w:t xml:space="preserve">          imię i nazwisko                                                                                                                     stanowisko </w:t>
      </w:r>
    </w:p>
    <w:p w14:paraId="022C7871" w14:textId="77777777" w:rsidR="001F0284" w:rsidRPr="001F0284" w:rsidRDefault="001F0284" w:rsidP="001F0284">
      <w:pPr>
        <w:spacing w:after="0"/>
        <w:contextualSpacing/>
        <w:rPr>
          <w:rFonts w:cs="Arial"/>
          <w:szCs w:val="20"/>
        </w:rPr>
      </w:pPr>
      <w:r w:rsidRPr="001F0284">
        <w:rPr>
          <w:rFonts w:cs="Arial"/>
          <w:szCs w:val="20"/>
        </w:rPr>
        <w:t xml:space="preserve"> </w:t>
      </w:r>
    </w:p>
    <w:p w14:paraId="6C61DF7E" w14:textId="7355E565" w:rsidR="001F0284" w:rsidRPr="001F0284" w:rsidRDefault="001F0284" w:rsidP="001F0284">
      <w:pPr>
        <w:spacing w:after="0"/>
        <w:contextualSpacing/>
        <w:rPr>
          <w:rFonts w:cs="Arial"/>
          <w:szCs w:val="20"/>
        </w:rPr>
      </w:pPr>
      <w:r w:rsidRPr="001F0284">
        <w:rPr>
          <w:rFonts w:cs="Arial"/>
          <w:szCs w:val="20"/>
        </w:rPr>
        <w:t>niniejszym  potwierdza</w:t>
      </w:r>
      <w:r w:rsidR="004C376A">
        <w:rPr>
          <w:rFonts w:cs="Arial"/>
          <w:szCs w:val="20"/>
        </w:rPr>
        <w:t xml:space="preserve">, iż </w:t>
      </w:r>
      <w:r w:rsidRPr="001F0284">
        <w:rPr>
          <w:rFonts w:cs="Arial"/>
          <w:szCs w:val="20"/>
        </w:rPr>
        <w:t>Wykonawc</w:t>
      </w:r>
      <w:r w:rsidR="004C376A">
        <w:rPr>
          <w:rFonts w:cs="Arial"/>
          <w:szCs w:val="20"/>
        </w:rPr>
        <w:t xml:space="preserve">a </w:t>
      </w:r>
      <w:r w:rsidRPr="001F0284">
        <w:rPr>
          <w:rFonts w:cs="Arial"/>
          <w:szCs w:val="20"/>
        </w:rPr>
        <w:t xml:space="preserve">……………………………………………………….. </w:t>
      </w:r>
    </w:p>
    <w:p w14:paraId="01C7C79C" w14:textId="116A61A2" w:rsidR="001F0284" w:rsidRPr="001F0284" w:rsidRDefault="001F0284" w:rsidP="001F0284">
      <w:pPr>
        <w:spacing w:after="0"/>
        <w:contextualSpacing/>
        <w:rPr>
          <w:rFonts w:cs="Arial"/>
          <w:szCs w:val="20"/>
        </w:rPr>
      </w:pPr>
      <w:r w:rsidRPr="001F0284">
        <w:rPr>
          <w:rFonts w:cs="Arial"/>
          <w:szCs w:val="20"/>
        </w:rPr>
        <w:t>………………………………………………………… reprezentowan</w:t>
      </w:r>
      <w:r w:rsidR="004C376A">
        <w:rPr>
          <w:rFonts w:cs="Arial"/>
          <w:szCs w:val="20"/>
        </w:rPr>
        <w:t>y</w:t>
      </w:r>
      <w:r w:rsidRPr="001F0284">
        <w:rPr>
          <w:rFonts w:cs="Arial"/>
          <w:szCs w:val="20"/>
        </w:rPr>
        <w:t xml:space="preserve"> przez </w:t>
      </w:r>
    </w:p>
    <w:p w14:paraId="68414F43" w14:textId="77777777" w:rsidR="001F0284" w:rsidRPr="001F0284" w:rsidRDefault="001F0284" w:rsidP="001F0284">
      <w:pPr>
        <w:spacing w:after="0"/>
        <w:contextualSpacing/>
        <w:rPr>
          <w:rFonts w:cs="Arial"/>
          <w:szCs w:val="20"/>
        </w:rPr>
      </w:pPr>
      <w:r w:rsidRPr="001F0284">
        <w:rPr>
          <w:rFonts w:cs="Arial"/>
          <w:szCs w:val="20"/>
        </w:rPr>
        <w:t xml:space="preserve"> </w:t>
      </w:r>
    </w:p>
    <w:p w14:paraId="2C8AA1E6" w14:textId="77777777" w:rsidR="001F0284" w:rsidRPr="001F0284" w:rsidRDefault="001F0284" w:rsidP="001F0284">
      <w:pPr>
        <w:spacing w:after="0"/>
        <w:contextualSpacing/>
        <w:rPr>
          <w:rFonts w:cs="Arial"/>
          <w:szCs w:val="20"/>
        </w:rPr>
      </w:pPr>
      <w:r w:rsidRPr="001F0284">
        <w:rPr>
          <w:rFonts w:cs="Arial"/>
          <w:szCs w:val="20"/>
        </w:rPr>
        <w:t xml:space="preserve">………………………………………………………….…………………………………... </w:t>
      </w:r>
    </w:p>
    <w:p w14:paraId="5D71B5E4" w14:textId="77777777" w:rsidR="001F0284" w:rsidRPr="001F0284" w:rsidRDefault="001F0284" w:rsidP="001F0284">
      <w:pPr>
        <w:spacing w:after="0"/>
        <w:contextualSpacing/>
        <w:rPr>
          <w:rFonts w:cs="Arial"/>
          <w:szCs w:val="20"/>
        </w:rPr>
      </w:pPr>
      <w:r w:rsidRPr="001F0284">
        <w:rPr>
          <w:rFonts w:cs="Arial"/>
          <w:szCs w:val="20"/>
        </w:rPr>
        <w:t xml:space="preserve">          imię i nazwisko                                                                                                                                          stanowisko </w:t>
      </w:r>
    </w:p>
    <w:p w14:paraId="6E5BD4A6" w14:textId="77777777" w:rsidR="001F0284" w:rsidRPr="001F0284" w:rsidRDefault="001F0284" w:rsidP="001F0284">
      <w:pPr>
        <w:spacing w:after="0"/>
        <w:contextualSpacing/>
        <w:rPr>
          <w:rFonts w:cs="Arial"/>
          <w:szCs w:val="20"/>
        </w:rPr>
      </w:pPr>
      <w:r w:rsidRPr="001F0284">
        <w:rPr>
          <w:rFonts w:cs="Arial"/>
          <w:szCs w:val="20"/>
        </w:rPr>
        <w:t xml:space="preserve"> </w:t>
      </w:r>
    </w:p>
    <w:p w14:paraId="613B24AC" w14:textId="725B4E68" w:rsidR="00164498" w:rsidRDefault="004E2BA9" w:rsidP="00164498">
      <w:pPr>
        <w:autoSpaceDE w:val="0"/>
        <w:autoSpaceDN w:val="0"/>
        <w:adjustRightInd w:val="0"/>
        <w:ind w:left="360"/>
        <w:rPr>
          <w:rFonts w:cs="Arial"/>
          <w:szCs w:val="20"/>
        </w:rPr>
      </w:pPr>
      <w:r>
        <w:rPr>
          <w:rFonts w:cs="Arial"/>
          <w:szCs w:val="20"/>
        </w:rPr>
        <w:t>wykonał roboty budowlane</w:t>
      </w:r>
      <w:r w:rsidR="00613E1F">
        <w:rPr>
          <w:rFonts w:cs="Arial"/>
          <w:szCs w:val="20"/>
        </w:rPr>
        <w:t xml:space="preserve"> polegające na </w:t>
      </w:r>
      <w:r w:rsidR="00613E1F">
        <w:rPr>
          <w:rFonts w:cs="Arial"/>
          <w:b/>
          <w:szCs w:val="20"/>
        </w:rPr>
        <w:t>„Wymianie</w:t>
      </w:r>
      <w:r w:rsidR="00613E1F" w:rsidRPr="007F0C12">
        <w:rPr>
          <w:rFonts w:cs="Arial"/>
          <w:b/>
          <w:szCs w:val="20"/>
        </w:rPr>
        <w:t xml:space="preserve"> zniszczonej powierzchni dac</w:t>
      </w:r>
      <w:r w:rsidR="00613E1F">
        <w:rPr>
          <w:rFonts w:cs="Arial"/>
          <w:b/>
          <w:szCs w:val="20"/>
        </w:rPr>
        <w:t>hu na nowe pokrycie oraz naprawie</w:t>
      </w:r>
      <w:r w:rsidR="00613E1F" w:rsidRPr="007F0C12">
        <w:rPr>
          <w:rFonts w:cs="Arial"/>
          <w:b/>
          <w:szCs w:val="20"/>
        </w:rPr>
        <w:t xml:space="preserve"> zniszczonego gzymsu na elewacji południowej budynku Wydziałów Zamiejscowych w Muszynie przy ul. Kity 18 Sądu Rejonowego w Nowym Sączu”</w:t>
      </w:r>
      <w:r w:rsidR="00613E1F" w:rsidRPr="00212C82">
        <w:t>.</w:t>
      </w:r>
    </w:p>
    <w:p w14:paraId="53F9E8ED" w14:textId="4FC9AA1C" w:rsidR="001F0284" w:rsidRPr="001F0284" w:rsidRDefault="009B3CC0" w:rsidP="001F0284">
      <w:pPr>
        <w:spacing w:after="0"/>
        <w:contextualSpacing/>
        <w:rPr>
          <w:rFonts w:cs="Arial"/>
          <w:szCs w:val="20"/>
        </w:rPr>
      </w:pPr>
      <w:r>
        <w:rPr>
          <w:rFonts w:cs="Arial"/>
          <w:szCs w:val="20"/>
        </w:rPr>
        <w:t>oraz dostarczył następujący</w:t>
      </w:r>
      <w:r w:rsidR="002B1D2B">
        <w:rPr>
          <w:rFonts w:cs="Arial"/>
          <w:szCs w:val="20"/>
        </w:rPr>
        <w:t xml:space="preserve"> </w:t>
      </w:r>
      <w:r w:rsidR="001F0284" w:rsidRPr="001F0284">
        <w:rPr>
          <w:rFonts w:cs="Arial"/>
          <w:szCs w:val="20"/>
        </w:rPr>
        <w:t xml:space="preserve">komplet dokumentacji : </w:t>
      </w:r>
    </w:p>
    <w:p w14:paraId="3569B96B" w14:textId="77777777" w:rsidR="001F0284" w:rsidRPr="001F0284" w:rsidRDefault="001F0284" w:rsidP="001F0284">
      <w:pPr>
        <w:spacing w:after="0"/>
        <w:contextualSpacing/>
        <w:rPr>
          <w:rFonts w:cs="Arial"/>
          <w:szCs w:val="20"/>
        </w:rPr>
      </w:pPr>
      <w:r w:rsidRPr="001F0284">
        <w:rPr>
          <w:rFonts w:cs="Arial"/>
          <w:szCs w:val="20"/>
        </w:rPr>
        <w:t xml:space="preserve"> </w:t>
      </w:r>
    </w:p>
    <w:p w14:paraId="33FB183C" w14:textId="77777777" w:rsidR="001F0284" w:rsidRPr="001F0284" w:rsidRDefault="001F0284" w:rsidP="001F0284">
      <w:pPr>
        <w:spacing w:after="0"/>
        <w:contextualSpacing/>
        <w:rPr>
          <w:rFonts w:cs="Arial"/>
          <w:szCs w:val="20"/>
        </w:rPr>
      </w:pPr>
      <w:r w:rsidRPr="001F0284">
        <w:rPr>
          <w:rFonts w:cs="Arial"/>
          <w:szCs w:val="20"/>
        </w:rPr>
        <w:t></w:t>
      </w:r>
      <w:r w:rsidRPr="001F0284">
        <w:rPr>
          <w:rFonts w:cs="Arial"/>
          <w:szCs w:val="20"/>
        </w:rPr>
        <w:tab/>
        <w:t xml:space="preserve">……………………………………………………………………………………… </w:t>
      </w:r>
    </w:p>
    <w:p w14:paraId="42DD91E2" w14:textId="77777777" w:rsidR="001F0284" w:rsidRPr="001F0284" w:rsidRDefault="001F0284" w:rsidP="001F0284">
      <w:pPr>
        <w:spacing w:after="0"/>
        <w:contextualSpacing/>
        <w:rPr>
          <w:rFonts w:cs="Arial"/>
          <w:szCs w:val="20"/>
        </w:rPr>
      </w:pPr>
      <w:r w:rsidRPr="001F0284">
        <w:rPr>
          <w:rFonts w:cs="Arial"/>
          <w:szCs w:val="20"/>
        </w:rPr>
        <w:t></w:t>
      </w:r>
      <w:r w:rsidRPr="001F0284">
        <w:rPr>
          <w:rFonts w:cs="Arial"/>
          <w:szCs w:val="20"/>
        </w:rPr>
        <w:tab/>
        <w:t xml:space="preserve">……………………………………………………………………………………… </w:t>
      </w:r>
    </w:p>
    <w:p w14:paraId="49326E02" w14:textId="77777777" w:rsidR="001F0284" w:rsidRPr="001F0284" w:rsidRDefault="001F0284" w:rsidP="001F0284">
      <w:pPr>
        <w:spacing w:after="0"/>
        <w:contextualSpacing/>
        <w:rPr>
          <w:rFonts w:cs="Arial"/>
          <w:szCs w:val="20"/>
        </w:rPr>
      </w:pPr>
      <w:r w:rsidRPr="001F0284">
        <w:rPr>
          <w:rFonts w:cs="Arial"/>
          <w:szCs w:val="20"/>
        </w:rPr>
        <w:t></w:t>
      </w:r>
      <w:r w:rsidRPr="001F0284">
        <w:rPr>
          <w:rFonts w:cs="Arial"/>
          <w:szCs w:val="20"/>
        </w:rPr>
        <w:tab/>
        <w:t xml:space="preserve">……………………………………………………………………………………… </w:t>
      </w:r>
    </w:p>
    <w:p w14:paraId="2EB31393" w14:textId="10C9C12B" w:rsidR="001F0284" w:rsidRPr="001F0284" w:rsidRDefault="009B3CC0" w:rsidP="001F0284">
      <w:pPr>
        <w:spacing w:after="0"/>
        <w:contextualSpacing/>
        <w:rPr>
          <w:rFonts w:cs="Arial"/>
          <w:szCs w:val="20"/>
        </w:rPr>
      </w:pPr>
      <w:r>
        <w:rPr>
          <w:rFonts w:cs="Arial"/>
          <w:szCs w:val="20"/>
        </w:rPr>
        <w:t>2</w:t>
      </w:r>
      <w:r w:rsidR="001F0284" w:rsidRPr="001F0284">
        <w:rPr>
          <w:rFonts w:cs="Arial"/>
          <w:szCs w:val="20"/>
        </w:rPr>
        <w:t>.</w:t>
      </w:r>
      <w:r w:rsidR="001F0284" w:rsidRPr="001F0284">
        <w:rPr>
          <w:rFonts w:cs="Arial"/>
          <w:szCs w:val="20"/>
        </w:rPr>
        <w:tab/>
        <w:t xml:space="preserve">Uwagi i zalecenia: </w:t>
      </w:r>
    </w:p>
    <w:p w14:paraId="2702C7DE" w14:textId="77777777" w:rsidR="001F0284" w:rsidRPr="001F0284" w:rsidRDefault="001F0284" w:rsidP="001F0284">
      <w:pPr>
        <w:spacing w:after="0"/>
        <w:contextualSpacing/>
        <w:rPr>
          <w:rFonts w:cs="Arial"/>
          <w:szCs w:val="20"/>
        </w:rPr>
      </w:pPr>
      <w:r w:rsidRPr="001F0284">
        <w:rPr>
          <w:rFonts w:cs="Arial"/>
          <w:szCs w:val="20"/>
        </w:rPr>
        <w:t xml:space="preserve">……………………………………………………………………………………………… ……………………………………………………………………………………………… </w:t>
      </w:r>
    </w:p>
    <w:p w14:paraId="30BA64D8" w14:textId="77777777" w:rsidR="001F0284" w:rsidRPr="001F0284" w:rsidRDefault="001F0284" w:rsidP="001F0284">
      <w:pPr>
        <w:spacing w:after="0"/>
        <w:contextualSpacing/>
        <w:rPr>
          <w:rFonts w:cs="Arial"/>
          <w:szCs w:val="20"/>
        </w:rPr>
      </w:pPr>
      <w:r w:rsidRPr="001F0284">
        <w:rPr>
          <w:rFonts w:cs="Arial"/>
          <w:szCs w:val="20"/>
        </w:rPr>
        <w:t xml:space="preserve">………………………………………………………………………………………………. </w:t>
      </w:r>
    </w:p>
    <w:p w14:paraId="79BB7A19" w14:textId="77777777" w:rsidR="001F0284" w:rsidRPr="001F0284" w:rsidRDefault="001F0284" w:rsidP="001F0284">
      <w:pPr>
        <w:spacing w:after="0"/>
        <w:contextualSpacing/>
        <w:rPr>
          <w:rFonts w:cs="Arial"/>
          <w:szCs w:val="20"/>
        </w:rPr>
      </w:pPr>
      <w:r w:rsidRPr="001F0284">
        <w:rPr>
          <w:rFonts w:cs="Arial"/>
          <w:szCs w:val="20"/>
        </w:rPr>
        <w:t xml:space="preserve">………………………………………………………………………………………………. </w:t>
      </w:r>
    </w:p>
    <w:p w14:paraId="284803CD" w14:textId="77777777" w:rsidR="001F0284" w:rsidRPr="001F0284" w:rsidRDefault="001F0284" w:rsidP="001F0284">
      <w:pPr>
        <w:spacing w:after="0"/>
        <w:contextualSpacing/>
        <w:rPr>
          <w:rFonts w:cs="Arial"/>
          <w:szCs w:val="20"/>
        </w:rPr>
      </w:pPr>
      <w:r w:rsidRPr="001F0284">
        <w:rPr>
          <w:rFonts w:cs="Arial"/>
          <w:szCs w:val="20"/>
        </w:rPr>
        <w:t xml:space="preserve"> </w:t>
      </w:r>
    </w:p>
    <w:p w14:paraId="6DC6868B" w14:textId="77777777" w:rsidR="001F0284" w:rsidRPr="001F0284" w:rsidRDefault="001F0284" w:rsidP="001F0284">
      <w:pPr>
        <w:spacing w:after="0"/>
        <w:contextualSpacing/>
        <w:rPr>
          <w:rFonts w:cs="Arial"/>
          <w:szCs w:val="20"/>
        </w:rPr>
      </w:pPr>
      <w:r w:rsidRPr="001F0284">
        <w:rPr>
          <w:rFonts w:cs="Arial"/>
          <w:szCs w:val="20"/>
        </w:rPr>
        <w:t xml:space="preserve"> </w:t>
      </w:r>
    </w:p>
    <w:p w14:paraId="74246FBD" w14:textId="77777777" w:rsidR="001F0284" w:rsidRPr="001F0284" w:rsidRDefault="001F0284" w:rsidP="001F0284">
      <w:pPr>
        <w:spacing w:after="0"/>
        <w:contextualSpacing/>
        <w:rPr>
          <w:rFonts w:cs="Arial"/>
          <w:szCs w:val="20"/>
        </w:rPr>
      </w:pPr>
      <w:r w:rsidRPr="001F0284">
        <w:rPr>
          <w:rFonts w:cs="Arial"/>
          <w:szCs w:val="20"/>
        </w:rPr>
        <w:t xml:space="preserve"> </w:t>
      </w:r>
    </w:p>
    <w:p w14:paraId="34DF9F92" w14:textId="77777777" w:rsidR="001F0284" w:rsidRPr="001F0284" w:rsidRDefault="001F0284" w:rsidP="001F0284">
      <w:pPr>
        <w:spacing w:after="0"/>
        <w:contextualSpacing/>
        <w:rPr>
          <w:rFonts w:cs="Arial"/>
          <w:szCs w:val="20"/>
        </w:rPr>
      </w:pPr>
      <w:r w:rsidRPr="001F0284">
        <w:rPr>
          <w:rFonts w:cs="Arial"/>
          <w:szCs w:val="20"/>
        </w:rPr>
        <w:t xml:space="preserve">ZAMAWIAJĄCY:                                                                                    WYKONAWCA: </w:t>
      </w:r>
    </w:p>
    <w:p w14:paraId="52977605" w14:textId="77777777" w:rsidR="001F0284" w:rsidRPr="001F0284" w:rsidRDefault="001F0284" w:rsidP="001F0284">
      <w:pPr>
        <w:spacing w:after="0"/>
        <w:contextualSpacing/>
        <w:rPr>
          <w:rFonts w:cs="Arial"/>
          <w:szCs w:val="20"/>
        </w:rPr>
      </w:pPr>
    </w:p>
    <w:p w14:paraId="39AFB51F" w14:textId="77777777" w:rsidR="002D2E8F" w:rsidRDefault="002D2E8F" w:rsidP="00D90A1A">
      <w:pPr>
        <w:spacing w:after="0"/>
        <w:contextualSpacing/>
      </w:pPr>
    </w:p>
    <w:p w14:paraId="24C430E4" w14:textId="77777777" w:rsidR="002D2E8F" w:rsidRPr="00FF1B9F" w:rsidRDefault="002D2E8F" w:rsidP="00D90A1A">
      <w:pPr>
        <w:spacing w:after="0"/>
        <w:contextualSpacing/>
        <w:jc w:val="center"/>
        <w:rPr>
          <w:rFonts w:cs="Arial"/>
          <w:b/>
          <w:szCs w:val="20"/>
        </w:rPr>
      </w:pPr>
    </w:p>
    <w:sectPr w:rsidR="002D2E8F" w:rsidRPr="00FF1B9F">
      <w:headerReference w:type="default" r:id="rId9"/>
      <w:footerReference w:type="default" r:id="rId10"/>
      <w:pgSz w:w="11906" w:h="16838"/>
      <w:pgMar w:top="1417" w:right="1417"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3C475D" w16cex:dateUtc="2023-06-20T13:4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8D10086" w16cid:durableId="283C475D"/>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C2E6F8" w14:textId="77777777" w:rsidR="009D7A8F" w:rsidRDefault="009D7A8F" w:rsidP="003C465D">
      <w:pPr>
        <w:spacing w:after="0" w:line="240" w:lineRule="auto"/>
      </w:pPr>
      <w:r>
        <w:separator/>
      </w:r>
    </w:p>
  </w:endnote>
  <w:endnote w:type="continuationSeparator" w:id="0">
    <w:p w14:paraId="190A21DD" w14:textId="77777777" w:rsidR="009D7A8F" w:rsidRDefault="009D7A8F" w:rsidP="003C46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Helvetica">
    <w:panose1 w:val="020B050402020203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cs="Arial"/>
        <w:szCs w:val="20"/>
      </w:rPr>
      <w:id w:val="-1449692101"/>
      <w:docPartObj>
        <w:docPartGallery w:val="Page Numbers (Bottom of Page)"/>
        <w:docPartUnique/>
      </w:docPartObj>
    </w:sdtPr>
    <w:sdtEndPr/>
    <w:sdtContent>
      <w:sdt>
        <w:sdtPr>
          <w:rPr>
            <w:rFonts w:cs="Arial"/>
            <w:szCs w:val="20"/>
          </w:rPr>
          <w:id w:val="1728636285"/>
          <w:docPartObj>
            <w:docPartGallery w:val="Page Numbers (Top of Page)"/>
            <w:docPartUnique/>
          </w:docPartObj>
        </w:sdtPr>
        <w:sdtEndPr/>
        <w:sdtContent>
          <w:p w14:paraId="3E7B9CE7" w14:textId="2DB8A248" w:rsidR="00000D15" w:rsidRPr="00A54033" w:rsidRDefault="00000D15" w:rsidP="003C465D">
            <w:pPr>
              <w:pStyle w:val="Stopka"/>
              <w:jc w:val="center"/>
              <w:rPr>
                <w:rFonts w:cs="Arial"/>
                <w:szCs w:val="20"/>
              </w:rPr>
            </w:pPr>
            <w:r w:rsidRPr="00A54033">
              <w:rPr>
                <w:rFonts w:cs="Arial"/>
                <w:szCs w:val="20"/>
              </w:rPr>
              <w:t xml:space="preserve">Strona </w:t>
            </w:r>
            <w:r w:rsidRPr="00A54033">
              <w:rPr>
                <w:rFonts w:cs="Arial"/>
                <w:b/>
                <w:bCs/>
                <w:szCs w:val="20"/>
              </w:rPr>
              <w:fldChar w:fldCharType="begin"/>
            </w:r>
            <w:r w:rsidRPr="00A54033">
              <w:rPr>
                <w:rFonts w:cs="Arial"/>
                <w:b/>
                <w:bCs/>
                <w:szCs w:val="20"/>
              </w:rPr>
              <w:instrText>PAGE</w:instrText>
            </w:r>
            <w:r w:rsidRPr="00A54033">
              <w:rPr>
                <w:rFonts w:cs="Arial"/>
                <w:b/>
                <w:bCs/>
                <w:szCs w:val="20"/>
              </w:rPr>
              <w:fldChar w:fldCharType="separate"/>
            </w:r>
            <w:r w:rsidR="00DE7E50">
              <w:rPr>
                <w:rFonts w:cs="Arial"/>
                <w:b/>
                <w:bCs/>
                <w:noProof/>
                <w:szCs w:val="20"/>
              </w:rPr>
              <w:t>24</w:t>
            </w:r>
            <w:r w:rsidRPr="00A54033">
              <w:rPr>
                <w:rFonts w:cs="Arial"/>
                <w:b/>
                <w:bCs/>
                <w:szCs w:val="20"/>
              </w:rPr>
              <w:fldChar w:fldCharType="end"/>
            </w:r>
            <w:r w:rsidRPr="00A54033">
              <w:rPr>
                <w:rFonts w:cs="Arial"/>
                <w:szCs w:val="20"/>
              </w:rPr>
              <w:t xml:space="preserve"> z </w:t>
            </w:r>
            <w:r w:rsidRPr="00A54033">
              <w:rPr>
                <w:rFonts w:cs="Arial"/>
                <w:b/>
                <w:bCs/>
                <w:szCs w:val="20"/>
              </w:rPr>
              <w:fldChar w:fldCharType="begin"/>
            </w:r>
            <w:r w:rsidRPr="00A54033">
              <w:rPr>
                <w:rFonts w:cs="Arial"/>
                <w:b/>
                <w:bCs/>
                <w:szCs w:val="20"/>
              </w:rPr>
              <w:instrText>NUMPAGES</w:instrText>
            </w:r>
            <w:r w:rsidRPr="00A54033">
              <w:rPr>
                <w:rFonts w:cs="Arial"/>
                <w:b/>
                <w:bCs/>
                <w:szCs w:val="20"/>
              </w:rPr>
              <w:fldChar w:fldCharType="separate"/>
            </w:r>
            <w:r w:rsidR="00DE7E50">
              <w:rPr>
                <w:rFonts w:cs="Arial"/>
                <w:b/>
                <w:bCs/>
                <w:noProof/>
                <w:szCs w:val="20"/>
              </w:rPr>
              <w:t>25</w:t>
            </w:r>
            <w:r w:rsidRPr="00A54033">
              <w:rPr>
                <w:rFonts w:cs="Arial"/>
                <w:b/>
                <w:bCs/>
                <w:szCs w:val="20"/>
              </w:rPr>
              <w:fldChar w:fldCharType="end"/>
            </w:r>
          </w:p>
        </w:sdtContent>
      </w:sdt>
    </w:sdtContent>
  </w:sdt>
  <w:p w14:paraId="273F2F86" w14:textId="77777777" w:rsidR="00000D15" w:rsidRDefault="00000D1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BDC187" w14:textId="77777777" w:rsidR="009D7A8F" w:rsidRDefault="009D7A8F" w:rsidP="003C465D">
      <w:pPr>
        <w:spacing w:after="0" w:line="240" w:lineRule="auto"/>
      </w:pPr>
      <w:r>
        <w:separator/>
      </w:r>
    </w:p>
  </w:footnote>
  <w:footnote w:type="continuationSeparator" w:id="0">
    <w:p w14:paraId="3C34E459" w14:textId="77777777" w:rsidR="009D7A8F" w:rsidRDefault="009D7A8F" w:rsidP="003C465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BA2FC6" w14:textId="4BF621DA" w:rsidR="00000D15" w:rsidRPr="0035194A" w:rsidRDefault="00AB58DC" w:rsidP="003C465D">
    <w:pPr>
      <w:pStyle w:val="Nagwek"/>
      <w:rPr>
        <w:rFonts w:cs="Arial"/>
        <w:b/>
        <w:szCs w:val="20"/>
      </w:rPr>
    </w:pPr>
    <w:r>
      <w:rPr>
        <w:rFonts w:cs="Arial"/>
        <w:b/>
        <w:szCs w:val="20"/>
      </w:rPr>
      <w:tab/>
    </w:r>
    <w:r>
      <w:rPr>
        <w:rFonts w:cs="Arial"/>
        <w:b/>
        <w:szCs w:val="20"/>
      </w:rPr>
      <w:tab/>
    </w:r>
  </w:p>
  <w:p w14:paraId="44C76F69" w14:textId="77777777" w:rsidR="00000D15" w:rsidRDefault="00000D15">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5D4941"/>
    <w:multiLevelType w:val="hybridMultilevel"/>
    <w:tmpl w:val="BC5A525E"/>
    <w:lvl w:ilvl="0" w:tplc="5FE4427A">
      <w:start w:val="1"/>
      <w:numFmt w:val="decimal"/>
      <w:lvlText w:val="%1)"/>
      <w:lvlJc w:val="left"/>
      <w:pPr>
        <w:ind w:left="1069" w:hanging="360"/>
      </w:pPr>
      <w:rPr>
        <w:rFonts w:ascii="Arial" w:eastAsia="Times New Roman" w:hAnsi="Arial" w:cs="Arial"/>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 w15:restartNumberingAfterBreak="0">
    <w:nsid w:val="0A092C7F"/>
    <w:multiLevelType w:val="hybridMultilevel"/>
    <w:tmpl w:val="777C645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 w15:restartNumberingAfterBreak="0">
    <w:nsid w:val="0B352FF8"/>
    <w:multiLevelType w:val="hybridMultilevel"/>
    <w:tmpl w:val="0EF0634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13031D46"/>
    <w:multiLevelType w:val="hybridMultilevel"/>
    <w:tmpl w:val="57224C6C"/>
    <w:lvl w:ilvl="0" w:tplc="04150017">
      <w:start w:val="1"/>
      <w:numFmt w:val="lowerLetter"/>
      <w:lvlText w:val="%1)"/>
      <w:lvlJc w:val="left"/>
      <w:pPr>
        <w:ind w:left="1068" w:hanging="360"/>
      </w:p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4" w15:restartNumberingAfterBreak="0">
    <w:nsid w:val="15146547"/>
    <w:multiLevelType w:val="multilevel"/>
    <w:tmpl w:val="AE0A2EB2"/>
    <w:lvl w:ilvl="0">
      <w:start w:val="1"/>
      <w:numFmt w:val="decimal"/>
      <w:lvlText w:val="%1."/>
      <w:lvlJc w:val="left"/>
      <w:pPr>
        <w:ind w:left="360" w:hanging="360"/>
      </w:pPr>
    </w:lvl>
    <w:lvl w:ilvl="1">
      <w:start w:val="1"/>
      <w:numFmt w:val="decimal"/>
      <w:isLgl/>
      <w:lvlText w:val="%1.%2."/>
      <w:lvlJc w:val="left"/>
      <w:pPr>
        <w:ind w:left="390" w:hanging="390"/>
      </w:pPr>
      <w:rPr>
        <w:rFonts w:hint="default"/>
      </w:rPr>
    </w:lvl>
    <w:lvl w:ilvl="2">
      <w:start w:val="1"/>
      <w:numFmt w:val="lowerRoman"/>
      <w:lvlText w:val="%3."/>
      <w:lvlJc w:val="right"/>
      <w:pPr>
        <w:ind w:left="360" w:hanging="360"/>
      </w:p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5" w15:restartNumberingAfterBreak="0">
    <w:nsid w:val="15964731"/>
    <w:multiLevelType w:val="hybridMultilevel"/>
    <w:tmpl w:val="EFA8C12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171548B7"/>
    <w:multiLevelType w:val="hybridMultilevel"/>
    <w:tmpl w:val="6C48681A"/>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0415001B">
      <w:start w:val="1"/>
      <w:numFmt w:val="lowerRoman"/>
      <w:lvlText w:val="%4."/>
      <w:lvlJc w:val="righ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9411089"/>
    <w:multiLevelType w:val="hybridMultilevel"/>
    <w:tmpl w:val="A0A2D3C8"/>
    <w:lvl w:ilvl="0" w:tplc="0415000F">
      <w:start w:val="1"/>
      <w:numFmt w:val="decimal"/>
      <w:lvlText w:val="%1."/>
      <w:lvlJc w:val="left"/>
      <w:pPr>
        <w:ind w:left="720" w:hanging="360"/>
      </w:pPr>
    </w:lvl>
    <w:lvl w:ilvl="1" w:tplc="C4546400">
      <w:start w:val="1"/>
      <w:numFmt w:val="bullet"/>
      <w:lvlText w:val=""/>
      <w:lvlJc w:val="left"/>
      <w:pPr>
        <w:ind w:left="1440" w:hanging="360"/>
      </w:pPr>
      <w:rPr>
        <w:rFonts w:ascii="Symbol" w:hAnsi="Symbol"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8" w15:restartNumberingAfterBreak="0">
    <w:nsid w:val="240938C4"/>
    <w:multiLevelType w:val="hybridMultilevel"/>
    <w:tmpl w:val="3D6233D4"/>
    <w:lvl w:ilvl="0" w:tplc="97BA6942">
      <w:start w:val="1"/>
      <w:numFmt w:val="decimal"/>
      <w:pStyle w:val="Ustp"/>
      <w:lvlText w:val="%1."/>
      <w:lvlJc w:val="left"/>
      <w:pPr>
        <w:ind w:left="360" w:hanging="360"/>
      </w:pPr>
      <w:rPr>
        <w:rFonts w:hint="default"/>
      </w:rPr>
    </w:lvl>
    <w:lvl w:ilvl="1" w:tplc="04150003" w:tentative="1">
      <w:start w:val="1"/>
      <w:numFmt w:val="bullet"/>
      <w:lvlText w:val="o"/>
      <w:lvlJc w:val="left"/>
      <w:pPr>
        <w:ind w:left="2136" w:hanging="360"/>
      </w:pPr>
      <w:rPr>
        <w:rFonts w:ascii="Courier New" w:hAnsi="Courier New" w:cs="Courier New" w:hint="default"/>
      </w:rPr>
    </w:lvl>
    <w:lvl w:ilvl="2" w:tplc="04150005" w:tentative="1">
      <w:start w:val="1"/>
      <w:numFmt w:val="bullet"/>
      <w:lvlText w:val=""/>
      <w:lvlJc w:val="left"/>
      <w:pPr>
        <w:ind w:left="2856" w:hanging="360"/>
      </w:pPr>
      <w:rPr>
        <w:rFonts w:ascii="Wingdings" w:hAnsi="Wingdings" w:hint="default"/>
      </w:rPr>
    </w:lvl>
    <w:lvl w:ilvl="3" w:tplc="04150001" w:tentative="1">
      <w:start w:val="1"/>
      <w:numFmt w:val="bullet"/>
      <w:lvlText w:val=""/>
      <w:lvlJc w:val="left"/>
      <w:pPr>
        <w:ind w:left="3576" w:hanging="360"/>
      </w:pPr>
      <w:rPr>
        <w:rFonts w:ascii="Symbol" w:hAnsi="Symbol" w:hint="default"/>
      </w:rPr>
    </w:lvl>
    <w:lvl w:ilvl="4" w:tplc="04150003" w:tentative="1">
      <w:start w:val="1"/>
      <w:numFmt w:val="bullet"/>
      <w:lvlText w:val="o"/>
      <w:lvlJc w:val="left"/>
      <w:pPr>
        <w:ind w:left="4296" w:hanging="360"/>
      </w:pPr>
      <w:rPr>
        <w:rFonts w:ascii="Courier New" w:hAnsi="Courier New" w:cs="Courier New" w:hint="default"/>
      </w:rPr>
    </w:lvl>
    <w:lvl w:ilvl="5" w:tplc="04150005" w:tentative="1">
      <w:start w:val="1"/>
      <w:numFmt w:val="bullet"/>
      <w:lvlText w:val=""/>
      <w:lvlJc w:val="left"/>
      <w:pPr>
        <w:ind w:left="5016" w:hanging="360"/>
      </w:pPr>
      <w:rPr>
        <w:rFonts w:ascii="Wingdings" w:hAnsi="Wingdings" w:hint="default"/>
      </w:rPr>
    </w:lvl>
    <w:lvl w:ilvl="6" w:tplc="04150001" w:tentative="1">
      <w:start w:val="1"/>
      <w:numFmt w:val="bullet"/>
      <w:lvlText w:val=""/>
      <w:lvlJc w:val="left"/>
      <w:pPr>
        <w:ind w:left="5736" w:hanging="360"/>
      </w:pPr>
      <w:rPr>
        <w:rFonts w:ascii="Symbol" w:hAnsi="Symbol" w:hint="default"/>
      </w:rPr>
    </w:lvl>
    <w:lvl w:ilvl="7" w:tplc="04150003" w:tentative="1">
      <w:start w:val="1"/>
      <w:numFmt w:val="bullet"/>
      <w:lvlText w:val="o"/>
      <w:lvlJc w:val="left"/>
      <w:pPr>
        <w:ind w:left="6456" w:hanging="360"/>
      </w:pPr>
      <w:rPr>
        <w:rFonts w:ascii="Courier New" w:hAnsi="Courier New" w:cs="Courier New" w:hint="default"/>
      </w:rPr>
    </w:lvl>
    <w:lvl w:ilvl="8" w:tplc="04150005" w:tentative="1">
      <w:start w:val="1"/>
      <w:numFmt w:val="bullet"/>
      <w:lvlText w:val=""/>
      <w:lvlJc w:val="left"/>
      <w:pPr>
        <w:ind w:left="7176" w:hanging="360"/>
      </w:pPr>
      <w:rPr>
        <w:rFonts w:ascii="Wingdings" w:hAnsi="Wingdings" w:hint="default"/>
      </w:rPr>
    </w:lvl>
  </w:abstractNum>
  <w:abstractNum w:abstractNumId="9" w15:restartNumberingAfterBreak="0">
    <w:nsid w:val="240A3DA5"/>
    <w:multiLevelType w:val="hybridMultilevel"/>
    <w:tmpl w:val="56B6FE1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5EC04F1"/>
    <w:multiLevelType w:val="hybridMultilevel"/>
    <w:tmpl w:val="19F660DA"/>
    <w:lvl w:ilvl="0" w:tplc="F9BE8A86">
      <w:start w:val="1"/>
      <w:numFmt w:val="lowerLetter"/>
      <w:pStyle w:val="Litera"/>
      <w:lvlText w:val="%1)"/>
      <w:lvlJc w:val="left"/>
      <w:pPr>
        <w:ind w:left="1428"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15:restartNumberingAfterBreak="0">
    <w:nsid w:val="2B812790"/>
    <w:multiLevelType w:val="hybridMultilevel"/>
    <w:tmpl w:val="9FB67FF8"/>
    <w:lvl w:ilvl="0" w:tplc="0415000F">
      <w:start w:val="1"/>
      <w:numFmt w:val="decimal"/>
      <w:lvlText w:val="%1."/>
      <w:lvlJc w:val="left"/>
      <w:pPr>
        <w:ind w:left="36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BF86991"/>
    <w:multiLevelType w:val="hybridMultilevel"/>
    <w:tmpl w:val="93009361"/>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3AEB18E1"/>
    <w:multiLevelType w:val="hybridMultilevel"/>
    <w:tmpl w:val="54941BFE"/>
    <w:lvl w:ilvl="0" w:tplc="04150001">
      <w:start w:val="1"/>
      <w:numFmt w:val="bullet"/>
      <w:lvlText w:val=""/>
      <w:lvlJc w:val="left"/>
      <w:pPr>
        <w:ind w:left="1440" w:hanging="360"/>
      </w:pPr>
      <w:rPr>
        <w:rFonts w:ascii="Symbol" w:hAnsi="Symbol" w:hint="default"/>
      </w:rPr>
    </w:lvl>
    <w:lvl w:ilvl="1" w:tplc="04150003">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hint="default"/>
      </w:rPr>
    </w:lvl>
    <w:lvl w:ilvl="3" w:tplc="04150001">
      <w:start w:val="1"/>
      <w:numFmt w:val="bullet"/>
      <w:lvlText w:val=""/>
      <w:lvlJc w:val="left"/>
      <w:pPr>
        <w:ind w:left="3600" w:hanging="360"/>
      </w:pPr>
      <w:rPr>
        <w:rFonts w:ascii="Symbol" w:hAnsi="Symbol" w:hint="default"/>
      </w:rPr>
    </w:lvl>
    <w:lvl w:ilvl="4" w:tplc="04150003">
      <w:start w:val="1"/>
      <w:numFmt w:val="bullet"/>
      <w:lvlText w:val="o"/>
      <w:lvlJc w:val="left"/>
      <w:pPr>
        <w:ind w:left="4320" w:hanging="360"/>
      </w:pPr>
      <w:rPr>
        <w:rFonts w:ascii="Courier New" w:hAnsi="Courier New" w:cs="Courier New" w:hint="default"/>
      </w:rPr>
    </w:lvl>
    <w:lvl w:ilvl="5" w:tplc="04150005">
      <w:start w:val="1"/>
      <w:numFmt w:val="bullet"/>
      <w:lvlText w:val=""/>
      <w:lvlJc w:val="left"/>
      <w:pPr>
        <w:ind w:left="5040" w:hanging="360"/>
      </w:pPr>
      <w:rPr>
        <w:rFonts w:ascii="Wingdings" w:hAnsi="Wingdings" w:hint="default"/>
      </w:rPr>
    </w:lvl>
    <w:lvl w:ilvl="6" w:tplc="04150001">
      <w:start w:val="1"/>
      <w:numFmt w:val="bullet"/>
      <w:lvlText w:val=""/>
      <w:lvlJc w:val="left"/>
      <w:pPr>
        <w:ind w:left="5760" w:hanging="360"/>
      </w:pPr>
      <w:rPr>
        <w:rFonts w:ascii="Symbol" w:hAnsi="Symbol" w:hint="default"/>
      </w:rPr>
    </w:lvl>
    <w:lvl w:ilvl="7" w:tplc="04150003">
      <w:start w:val="1"/>
      <w:numFmt w:val="bullet"/>
      <w:lvlText w:val="o"/>
      <w:lvlJc w:val="left"/>
      <w:pPr>
        <w:ind w:left="6480" w:hanging="360"/>
      </w:pPr>
      <w:rPr>
        <w:rFonts w:ascii="Courier New" w:hAnsi="Courier New" w:cs="Courier New" w:hint="default"/>
      </w:rPr>
    </w:lvl>
    <w:lvl w:ilvl="8" w:tplc="04150005">
      <w:start w:val="1"/>
      <w:numFmt w:val="bullet"/>
      <w:lvlText w:val=""/>
      <w:lvlJc w:val="left"/>
      <w:pPr>
        <w:ind w:left="7200" w:hanging="360"/>
      </w:pPr>
      <w:rPr>
        <w:rFonts w:ascii="Wingdings" w:hAnsi="Wingdings" w:hint="default"/>
      </w:rPr>
    </w:lvl>
  </w:abstractNum>
  <w:abstractNum w:abstractNumId="14" w15:restartNumberingAfterBreak="0">
    <w:nsid w:val="3BDA6434"/>
    <w:multiLevelType w:val="hybridMultilevel"/>
    <w:tmpl w:val="CB806CA4"/>
    <w:lvl w:ilvl="0" w:tplc="0415000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15:restartNumberingAfterBreak="0">
    <w:nsid w:val="43EF643D"/>
    <w:multiLevelType w:val="hybridMultilevel"/>
    <w:tmpl w:val="9B48A99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84C5EBF"/>
    <w:multiLevelType w:val="hybridMultilevel"/>
    <w:tmpl w:val="CA04A058"/>
    <w:lvl w:ilvl="0" w:tplc="04150017">
      <w:start w:val="1"/>
      <w:numFmt w:val="lowerLetter"/>
      <w:lvlText w:val="%1)"/>
      <w:lvlJc w:val="left"/>
      <w:pPr>
        <w:ind w:left="720" w:hanging="360"/>
      </w:pPr>
    </w:lvl>
    <w:lvl w:ilvl="1" w:tplc="FFFFFFFF" w:tentative="1">
      <w:start w:val="1"/>
      <w:numFmt w:val="lowerLetter"/>
      <w:lvlText w:val="%2."/>
      <w:lvlJc w:val="left"/>
      <w:pPr>
        <w:ind w:left="1092" w:hanging="360"/>
      </w:pPr>
    </w:lvl>
    <w:lvl w:ilvl="2" w:tplc="FFFFFFFF" w:tentative="1">
      <w:start w:val="1"/>
      <w:numFmt w:val="lowerRoman"/>
      <w:lvlText w:val="%3."/>
      <w:lvlJc w:val="right"/>
      <w:pPr>
        <w:ind w:left="1812" w:hanging="180"/>
      </w:pPr>
    </w:lvl>
    <w:lvl w:ilvl="3" w:tplc="FFFFFFFF" w:tentative="1">
      <w:start w:val="1"/>
      <w:numFmt w:val="decimal"/>
      <w:lvlText w:val="%4."/>
      <w:lvlJc w:val="left"/>
      <w:pPr>
        <w:ind w:left="2532" w:hanging="360"/>
      </w:pPr>
    </w:lvl>
    <w:lvl w:ilvl="4" w:tplc="FFFFFFFF" w:tentative="1">
      <w:start w:val="1"/>
      <w:numFmt w:val="lowerLetter"/>
      <w:lvlText w:val="%5."/>
      <w:lvlJc w:val="left"/>
      <w:pPr>
        <w:ind w:left="3252" w:hanging="360"/>
      </w:pPr>
    </w:lvl>
    <w:lvl w:ilvl="5" w:tplc="FFFFFFFF" w:tentative="1">
      <w:start w:val="1"/>
      <w:numFmt w:val="lowerRoman"/>
      <w:lvlText w:val="%6."/>
      <w:lvlJc w:val="right"/>
      <w:pPr>
        <w:ind w:left="3972" w:hanging="180"/>
      </w:pPr>
    </w:lvl>
    <w:lvl w:ilvl="6" w:tplc="FFFFFFFF" w:tentative="1">
      <w:start w:val="1"/>
      <w:numFmt w:val="decimal"/>
      <w:lvlText w:val="%7."/>
      <w:lvlJc w:val="left"/>
      <w:pPr>
        <w:ind w:left="4692" w:hanging="360"/>
      </w:pPr>
    </w:lvl>
    <w:lvl w:ilvl="7" w:tplc="FFFFFFFF" w:tentative="1">
      <w:start w:val="1"/>
      <w:numFmt w:val="lowerLetter"/>
      <w:lvlText w:val="%8."/>
      <w:lvlJc w:val="left"/>
      <w:pPr>
        <w:ind w:left="5412" w:hanging="360"/>
      </w:pPr>
    </w:lvl>
    <w:lvl w:ilvl="8" w:tplc="FFFFFFFF" w:tentative="1">
      <w:start w:val="1"/>
      <w:numFmt w:val="lowerRoman"/>
      <w:lvlText w:val="%9."/>
      <w:lvlJc w:val="right"/>
      <w:pPr>
        <w:ind w:left="6132" w:hanging="180"/>
      </w:pPr>
    </w:lvl>
  </w:abstractNum>
  <w:abstractNum w:abstractNumId="17" w15:restartNumberingAfterBreak="0">
    <w:nsid w:val="499B161E"/>
    <w:multiLevelType w:val="multilevel"/>
    <w:tmpl w:val="7A685826"/>
    <w:lvl w:ilvl="0">
      <w:start w:val="1"/>
      <w:numFmt w:val="decimal"/>
      <w:lvlText w:val="%1."/>
      <w:lvlJc w:val="left"/>
      <w:pPr>
        <w:ind w:left="360" w:hanging="360"/>
      </w:pPr>
    </w:lvl>
    <w:lvl w:ilvl="1">
      <w:start w:val="1"/>
      <w:numFmt w:val="decimal"/>
      <w:isLgl/>
      <w:lvlText w:val="%1.%2."/>
      <w:lvlJc w:val="left"/>
      <w:pPr>
        <w:ind w:left="390" w:hanging="390"/>
      </w:pPr>
      <w:rPr>
        <w:rFonts w:hint="default"/>
      </w:rPr>
    </w:lvl>
    <w:lvl w:ilvl="2">
      <w:start w:val="1"/>
      <w:numFmt w:val="upperLetter"/>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8" w15:restartNumberingAfterBreak="0">
    <w:nsid w:val="4AA02E73"/>
    <w:multiLevelType w:val="hybridMultilevel"/>
    <w:tmpl w:val="00E0E152"/>
    <w:lvl w:ilvl="0" w:tplc="0415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4CBB55C6"/>
    <w:multiLevelType w:val="hybridMultilevel"/>
    <w:tmpl w:val="DF8EE076"/>
    <w:lvl w:ilvl="0" w:tplc="2A9AE312">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E8C06F5"/>
    <w:multiLevelType w:val="hybridMultilevel"/>
    <w:tmpl w:val="3676BA0A"/>
    <w:lvl w:ilvl="0" w:tplc="1F683ACC">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56F535C3"/>
    <w:multiLevelType w:val="hybridMultilevel"/>
    <w:tmpl w:val="0518B118"/>
    <w:lvl w:ilvl="0" w:tplc="5DFAC84E">
      <w:start w:val="1"/>
      <w:numFmt w:val="decimal"/>
      <w:pStyle w:val="Punkt"/>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3451589"/>
    <w:multiLevelType w:val="hybridMultilevel"/>
    <w:tmpl w:val="0CC0A0E6"/>
    <w:lvl w:ilvl="0" w:tplc="6EFC32D2">
      <w:start w:val="3"/>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3" w15:restartNumberingAfterBreak="0">
    <w:nsid w:val="65820730"/>
    <w:multiLevelType w:val="hybridMultilevel"/>
    <w:tmpl w:val="D82E1D04"/>
    <w:lvl w:ilvl="0" w:tplc="58F2B910">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24" w15:restartNumberingAfterBreak="0">
    <w:nsid w:val="702A4DD0"/>
    <w:multiLevelType w:val="multilevel"/>
    <w:tmpl w:val="D1BA6A00"/>
    <w:lvl w:ilvl="0">
      <w:start w:val="1"/>
      <w:numFmt w:val="bullet"/>
      <w:pStyle w:val="Pauza"/>
      <w:lvlText w:val=""/>
      <w:lvlJc w:val="left"/>
      <w:pPr>
        <w:ind w:left="1778" w:hanging="36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5" w15:restartNumberingAfterBreak="0">
    <w:nsid w:val="71702D07"/>
    <w:multiLevelType w:val="multilevel"/>
    <w:tmpl w:val="E35E2A92"/>
    <w:lvl w:ilvl="0">
      <w:start w:val="1"/>
      <w:numFmt w:val="decimal"/>
      <w:lvlText w:val="%1."/>
      <w:lvlJc w:val="left"/>
      <w:pPr>
        <w:ind w:left="360" w:hanging="360"/>
      </w:pPr>
    </w:lvl>
    <w:lvl w:ilvl="1">
      <w:start w:val="1"/>
      <w:numFmt w:val="decimal"/>
      <w:isLgl/>
      <w:lvlText w:val="%1.%2."/>
      <w:lvlJc w:val="left"/>
      <w:pPr>
        <w:ind w:left="390" w:hanging="390"/>
      </w:pPr>
      <w:rPr>
        <w:rFonts w:hint="default"/>
      </w:rPr>
    </w:lvl>
    <w:lvl w:ilvl="2">
      <w:start w:val="1"/>
      <w:numFmt w:val="lowerRoman"/>
      <w:lvlText w:val="%3."/>
      <w:lvlJc w:val="right"/>
      <w:pPr>
        <w:ind w:left="360" w:hanging="360"/>
      </w:p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6" w15:restartNumberingAfterBreak="0">
    <w:nsid w:val="767248AF"/>
    <w:multiLevelType w:val="hybridMultilevel"/>
    <w:tmpl w:val="E2D0DD24"/>
    <w:lvl w:ilvl="0" w:tplc="63704CA4">
      <w:start w:val="1"/>
      <w:numFmt w:val="decimal"/>
      <w:lvlText w:val="%1)"/>
      <w:lvlJc w:val="left"/>
      <w:pPr>
        <w:ind w:left="720" w:hanging="360"/>
      </w:pPr>
    </w:lvl>
    <w:lvl w:ilvl="1" w:tplc="04150019" w:tentative="1">
      <w:start w:val="1"/>
      <w:numFmt w:val="lowerLetter"/>
      <w:lvlText w:val="%2."/>
      <w:lvlJc w:val="left"/>
      <w:pPr>
        <w:ind w:left="1092" w:hanging="360"/>
      </w:pPr>
    </w:lvl>
    <w:lvl w:ilvl="2" w:tplc="0415001B" w:tentative="1">
      <w:start w:val="1"/>
      <w:numFmt w:val="lowerRoman"/>
      <w:lvlText w:val="%3."/>
      <w:lvlJc w:val="right"/>
      <w:pPr>
        <w:ind w:left="1812" w:hanging="180"/>
      </w:pPr>
    </w:lvl>
    <w:lvl w:ilvl="3" w:tplc="0415000F" w:tentative="1">
      <w:start w:val="1"/>
      <w:numFmt w:val="decimal"/>
      <w:lvlText w:val="%4."/>
      <w:lvlJc w:val="left"/>
      <w:pPr>
        <w:ind w:left="2532" w:hanging="360"/>
      </w:pPr>
    </w:lvl>
    <w:lvl w:ilvl="4" w:tplc="04150019" w:tentative="1">
      <w:start w:val="1"/>
      <w:numFmt w:val="lowerLetter"/>
      <w:lvlText w:val="%5."/>
      <w:lvlJc w:val="left"/>
      <w:pPr>
        <w:ind w:left="3252" w:hanging="360"/>
      </w:pPr>
    </w:lvl>
    <w:lvl w:ilvl="5" w:tplc="0415001B" w:tentative="1">
      <w:start w:val="1"/>
      <w:numFmt w:val="lowerRoman"/>
      <w:lvlText w:val="%6."/>
      <w:lvlJc w:val="right"/>
      <w:pPr>
        <w:ind w:left="3972" w:hanging="180"/>
      </w:pPr>
    </w:lvl>
    <w:lvl w:ilvl="6" w:tplc="0415000F" w:tentative="1">
      <w:start w:val="1"/>
      <w:numFmt w:val="decimal"/>
      <w:lvlText w:val="%7."/>
      <w:lvlJc w:val="left"/>
      <w:pPr>
        <w:ind w:left="4692" w:hanging="360"/>
      </w:pPr>
    </w:lvl>
    <w:lvl w:ilvl="7" w:tplc="04150019" w:tentative="1">
      <w:start w:val="1"/>
      <w:numFmt w:val="lowerLetter"/>
      <w:lvlText w:val="%8."/>
      <w:lvlJc w:val="left"/>
      <w:pPr>
        <w:ind w:left="5412" w:hanging="360"/>
      </w:pPr>
    </w:lvl>
    <w:lvl w:ilvl="8" w:tplc="0415001B" w:tentative="1">
      <w:start w:val="1"/>
      <w:numFmt w:val="lowerRoman"/>
      <w:lvlText w:val="%9."/>
      <w:lvlJc w:val="right"/>
      <w:pPr>
        <w:ind w:left="6132" w:hanging="180"/>
      </w:pPr>
    </w:lvl>
  </w:abstractNum>
  <w:abstractNum w:abstractNumId="27" w15:restartNumberingAfterBreak="0">
    <w:nsid w:val="76F67BC7"/>
    <w:multiLevelType w:val="hybridMultilevel"/>
    <w:tmpl w:val="E9248D6E"/>
    <w:lvl w:ilvl="0" w:tplc="18BC4F02">
      <w:start w:val="1"/>
      <w:numFmt w:val="upperRoman"/>
      <w:pStyle w:val="Rozdzia"/>
      <w:lvlText w:val="%1."/>
      <w:lvlJc w:val="right"/>
      <w:pPr>
        <w:ind w:left="717"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7"/>
  </w:num>
  <w:num w:numId="2">
    <w:abstractNumId w:val="26"/>
  </w:num>
  <w:num w:numId="3">
    <w:abstractNumId w:val="8"/>
  </w:num>
  <w:num w:numId="4">
    <w:abstractNumId w:val="24"/>
  </w:num>
  <w:num w:numId="5">
    <w:abstractNumId w:val="8"/>
    <w:lvlOverride w:ilvl="0">
      <w:startOverride w:val="1"/>
    </w:lvlOverride>
  </w:num>
  <w:num w:numId="6">
    <w:abstractNumId w:val="26"/>
    <w:lvlOverride w:ilvl="0">
      <w:startOverride w:val="1"/>
    </w:lvlOverride>
  </w:num>
  <w:num w:numId="7">
    <w:abstractNumId w:val="8"/>
    <w:lvlOverride w:ilvl="0">
      <w:startOverride w:val="1"/>
    </w:lvlOverride>
  </w:num>
  <w:num w:numId="8">
    <w:abstractNumId w:val="8"/>
    <w:lvlOverride w:ilvl="0">
      <w:startOverride w:val="1"/>
    </w:lvlOverride>
  </w:num>
  <w:num w:numId="9">
    <w:abstractNumId w:val="26"/>
    <w:lvlOverride w:ilvl="0">
      <w:startOverride w:val="1"/>
    </w:lvlOverride>
  </w:num>
  <w:num w:numId="10">
    <w:abstractNumId w:val="26"/>
    <w:lvlOverride w:ilvl="0">
      <w:startOverride w:val="1"/>
    </w:lvlOverride>
  </w:num>
  <w:num w:numId="11">
    <w:abstractNumId w:val="26"/>
    <w:lvlOverride w:ilvl="0">
      <w:startOverride w:val="1"/>
    </w:lvlOverride>
  </w:num>
  <w:num w:numId="12">
    <w:abstractNumId w:val="8"/>
    <w:lvlOverride w:ilvl="0">
      <w:startOverride w:val="1"/>
    </w:lvlOverride>
  </w:num>
  <w:num w:numId="13">
    <w:abstractNumId w:val="10"/>
  </w:num>
  <w:num w:numId="14">
    <w:abstractNumId w:val="26"/>
    <w:lvlOverride w:ilvl="0">
      <w:startOverride w:val="1"/>
    </w:lvlOverride>
  </w:num>
  <w:num w:numId="15">
    <w:abstractNumId w:val="26"/>
    <w:lvlOverride w:ilvl="0">
      <w:startOverride w:val="1"/>
    </w:lvlOverride>
  </w:num>
  <w:num w:numId="16">
    <w:abstractNumId w:val="26"/>
    <w:lvlOverride w:ilvl="0">
      <w:startOverride w:val="1"/>
    </w:lvlOverride>
  </w:num>
  <w:num w:numId="17">
    <w:abstractNumId w:val="26"/>
    <w:lvlOverride w:ilvl="0">
      <w:startOverride w:val="1"/>
    </w:lvlOverride>
  </w:num>
  <w:num w:numId="18">
    <w:abstractNumId w:val="8"/>
    <w:lvlOverride w:ilvl="0">
      <w:startOverride w:val="1"/>
    </w:lvlOverride>
  </w:num>
  <w:num w:numId="19">
    <w:abstractNumId w:val="26"/>
    <w:lvlOverride w:ilvl="0">
      <w:startOverride w:val="1"/>
    </w:lvlOverride>
  </w:num>
  <w:num w:numId="20">
    <w:abstractNumId w:val="26"/>
    <w:lvlOverride w:ilvl="0">
      <w:startOverride w:val="1"/>
    </w:lvlOverride>
  </w:num>
  <w:num w:numId="21">
    <w:abstractNumId w:val="26"/>
    <w:lvlOverride w:ilvl="0">
      <w:startOverride w:val="1"/>
    </w:lvlOverride>
  </w:num>
  <w:num w:numId="22">
    <w:abstractNumId w:val="8"/>
    <w:lvlOverride w:ilvl="0">
      <w:startOverride w:val="1"/>
    </w:lvlOverride>
  </w:num>
  <w:num w:numId="23">
    <w:abstractNumId w:val="8"/>
    <w:lvlOverride w:ilvl="0">
      <w:startOverride w:val="1"/>
    </w:lvlOverride>
  </w:num>
  <w:num w:numId="24">
    <w:abstractNumId w:val="8"/>
    <w:lvlOverride w:ilvl="0">
      <w:startOverride w:val="1"/>
    </w:lvlOverride>
  </w:num>
  <w:num w:numId="25">
    <w:abstractNumId w:val="26"/>
    <w:lvlOverride w:ilvl="0">
      <w:startOverride w:val="1"/>
    </w:lvlOverride>
  </w:num>
  <w:num w:numId="26">
    <w:abstractNumId w:val="8"/>
    <w:lvlOverride w:ilvl="0">
      <w:startOverride w:val="1"/>
    </w:lvlOverride>
  </w:num>
  <w:num w:numId="27">
    <w:abstractNumId w:val="8"/>
    <w:lvlOverride w:ilvl="0">
      <w:startOverride w:val="1"/>
    </w:lvlOverride>
  </w:num>
  <w:num w:numId="28">
    <w:abstractNumId w:val="8"/>
    <w:lvlOverride w:ilvl="0">
      <w:startOverride w:val="1"/>
    </w:lvlOverride>
  </w:num>
  <w:num w:numId="29">
    <w:abstractNumId w:val="8"/>
    <w:lvlOverride w:ilvl="0">
      <w:startOverride w:val="1"/>
    </w:lvlOverride>
  </w:num>
  <w:num w:numId="30">
    <w:abstractNumId w:val="8"/>
    <w:lvlOverride w:ilvl="0">
      <w:startOverride w:val="1"/>
    </w:lvlOverride>
  </w:num>
  <w:num w:numId="31">
    <w:abstractNumId w:val="26"/>
    <w:lvlOverride w:ilvl="0">
      <w:startOverride w:val="1"/>
    </w:lvlOverride>
  </w:num>
  <w:num w:numId="32">
    <w:abstractNumId w:val="8"/>
    <w:lvlOverride w:ilvl="0">
      <w:startOverride w:val="1"/>
    </w:lvlOverride>
  </w:num>
  <w:num w:numId="33">
    <w:abstractNumId w:val="26"/>
    <w:lvlOverride w:ilvl="0">
      <w:startOverride w:val="1"/>
    </w:lvlOverride>
  </w:num>
  <w:num w:numId="34">
    <w:abstractNumId w:val="8"/>
    <w:lvlOverride w:ilvl="0">
      <w:startOverride w:val="1"/>
    </w:lvlOverride>
  </w:num>
  <w:num w:numId="35">
    <w:abstractNumId w:val="8"/>
    <w:lvlOverride w:ilvl="0">
      <w:startOverride w:val="1"/>
    </w:lvlOverride>
  </w:num>
  <w:num w:numId="36">
    <w:abstractNumId w:val="26"/>
    <w:lvlOverride w:ilvl="0">
      <w:startOverride w:val="1"/>
    </w:lvlOverride>
  </w:num>
  <w:num w:numId="37">
    <w:abstractNumId w:val="26"/>
    <w:lvlOverride w:ilvl="0">
      <w:startOverride w:val="1"/>
    </w:lvlOverride>
  </w:num>
  <w:num w:numId="38">
    <w:abstractNumId w:val="8"/>
    <w:lvlOverride w:ilvl="0">
      <w:startOverride w:val="1"/>
    </w:lvlOverride>
  </w:num>
  <w:num w:numId="39">
    <w:abstractNumId w:val="11"/>
  </w:num>
  <w:num w:numId="40">
    <w:abstractNumId w:val="23"/>
  </w:num>
  <w:num w:numId="41">
    <w:abstractNumId w:val="12"/>
  </w:num>
  <w:num w:numId="42">
    <w:abstractNumId w:val="0"/>
    <w:lvlOverride w:ilvl="0">
      <w:startOverride w:val="1"/>
    </w:lvlOverride>
  </w:num>
  <w:num w:numId="43">
    <w:abstractNumId w:val="14"/>
  </w:num>
  <w:num w:numId="44">
    <w:abstractNumId w:val="26"/>
    <w:lvlOverride w:ilvl="0">
      <w:startOverride w:val="1"/>
    </w:lvlOverride>
  </w:num>
  <w:num w:numId="45">
    <w:abstractNumId w:val="10"/>
    <w:lvlOverride w:ilvl="0">
      <w:startOverride w:val="1"/>
    </w:lvlOverride>
  </w:num>
  <w:num w:numId="46">
    <w:abstractNumId w:val="5"/>
  </w:num>
  <w:num w:numId="47">
    <w:abstractNumId w:val="19"/>
  </w:num>
  <w:num w:numId="48">
    <w:abstractNumId w:val="2"/>
  </w:num>
  <w:num w:numId="49">
    <w:abstractNumId w:val="21"/>
  </w:num>
  <w:num w:numId="50">
    <w:abstractNumId w:val="3"/>
  </w:num>
  <w:num w:numId="51">
    <w:abstractNumId w:val="15"/>
  </w:num>
  <w:num w:numId="52">
    <w:abstractNumId w:val="16"/>
  </w:num>
  <w:num w:numId="53">
    <w:abstractNumId w:val="9"/>
  </w:num>
  <w:num w:numId="54">
    <w:abstractNumId w:val="6"/>
  </w:num>
  <w:num w:numId="55">
    <w:abstractNumId w:val="17"/>
  </w:num>
  <w:num w:numId="56">
    <w:abstractNumId w:val="25"/>
  </w:num>
  <w:num w:numId="57">
    <w:abstractNumId w:val="4"/>
  </w:num>
  <w:num w:numId="58">
    <w:abstractNumId w:val="18"/>
  </w:num>
  <w:num w:numId="59">
    <w:abstractNumId w:val="0"/>
  </w:num>
  <w:num w:numId="60">
    <w:abstractNumId w:val="26"/>
    <w:lvlOverride w:ilvl="0">
      <w:startOverride w:val="1"/>
    </w:lvlOverride>
  </w:num>
  <w:num w:numId="61">
    <w:abstractNumId w:val="21"/>
    <w:lvlOverride w:ilvl="0">
      <w:startOverride w:val="1"/>
    </w:lvlOverride>
  </w:num>
  <w:num w:numId="62">
    <w:abstractNumId w:val="20"/>
  </w:num>
  <w:num w:numId="63">
    <w:abstractNumId w:val="22"/>
  </w:num>
  <w:num w:numId="64">
    <w:abstractNumId w:val="7"/>
    <w:lvlOverride w:ilvl="0">
      <w:startOverride w:val="1"/>
    </w:lvlOverride>
    <w:lvlOverride w:ilvl="1"/>
    <w:lvlOverride w:ilvl="2"/>
    <w:lvlOverride w:ilvl="3"/>
    <w:lvlOverride w:ilvl="4"/>
    <w:lvlOverride w:ilvl="5"/>
    <w:lvlOverride w:ilvl="6"/>
    <w:lvlOverride w:ilvl="7"/>
    <w:lvlOverride w:ilvl="8"/>
  </w:num>
  <w:num w:numId="65">
    <w:abstractNumId w:val="13"/>
  </w:num>
  <w:num w:numId="66">
    <w:abstractNumId w:val="1"/>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5564"/>
    <w:rsid w:val="00000D15"/>
    <w:rsid w:val="000019C8"/>
    <w:rsid w:val="00004E37"/>
    <w:rsid w:val="0000557D"/>
    <w:rsid w:val="000072B5"/>
    <w:rsid w:val="00017806"/>
    <w:rsid w:val="00020BFB"/>
    <w:rsid w:val="00022A19"/>
    <w:rsid w:val="000301FD"/>
    <w:rsid w:val="000473E9"/>
    <w:rsid w:val="00056CC6"/>
    <w:rsid w:val="00061275"/>
    <w:rsid w:val="00063184"/>
    <w:rsid w:val="000766A6"/>
    <w:rsid w:val="00082EC7"/>
    <w:rsid w:val="00095CFA"/>
    <w:rsid w:val="00097707"/>
    <w:rsid w:val="000A252C"/>
    <w:rsid w:val="000B6077"/>
    <w:rsid w:val="000B7F3A"/>
    <w:rsid w:val="000C002B"/>
    <w:rsid w:val="000C28CF"/>
    <w:rsid w:val="000C4000"/>
    <w:rsid w:val="000C4574"/>
    <w:rsid w:val="000D5AD0"/>
    <w:rsid w:val="000E13DC"/>
    <w:rsid w:val="000E1E29"/>
    <w:rsid w:val="000F7BFB"/>
    <w:rsid w:val="00100B56"/>
    <w:rsid w:val="0012027E"/>
    <w:rsid w:val="0012173B"/>
    <w:rsid w:val="001233A1"/>
    <w:rsid w:val="00123CD8"/>
    <w:rsid w:val="00126474"/>
    <w:rsid w:val="0015508C"/>
    <w:rsid w:val="00155FDA"/>
    <w:rsid w:val="00156430"/>
    <w:rsid w:val="00162897"/>
    <w:rsid w:val="00164498"/>
    <w:rsid w:val="0017409C"/>
    <w:rsid w:val="00182E49"/>
    <w:rsid w:val="00187004"/>
    <w:rsid w:val="001915C6"/>
    <w:rsid w:val="00194F81"/>
    <w:rsid w:val="00196B11"/>
    <w:rsid w:val="001A1454"/>
    <w:rsid w:val="001B24C8"/>
    <w:rsid w:val="001B3D04"/>
    <w:rsid w:val="001C5361"/>
    <w:rsid w:val="001C5566"/>
    <w:rsid w:val="001C565A"/>
    <w:rsid w:val="001D2299"/>
    <w:rsid w:val="001D4B41"/>
    <w:rsid w:val="001D5646"/>
    <w:rsid w:val="001D5BB7"/>
    <w:rsid w:val="001E24B0"/>
    <w:rsid w:val="001F0284"/>
    <w:rsid w:val="00212C82"/>
    <w:rsid w:val="00213D33"/>
    <w:rsid w:val="002162D7"/>
    <w:rsid w:val="00230185"/>
    <w:rsid w:val="00230203"/>
    <w:rsid w:val="002342B8"/>
    <w:rsid w:val="0023462D"/>
    <w:rsid w:val="00235C01"/>
    <w:rsid w:val="00241D17"/>
    <w:rsid w:val="00242076"/>
    <w:rsid w:val="0024390B"/>
    <w:rsid w:val="00245F19"/>
    <w:rsid w:val="00245F4D"/>
    <w:rsid w:val="00263F48"/>
    <w:rsid w:val="00274CA2"/>
    <w:rsid w:val="002868D2"/>
    <w:rsid w:val="002915DC"/>
    <w:rsid w:val="00291710"/>
    <w:rsid w:val="002A3B8B"/>
    <w:rsid w:val="002B1D2B"/>
    <w:rsid w:val="002B3264"/>
    <w:rsid w:val="002B4187"/>
    <w:rsid w:val="002C249E"/>
    <w:rsid w:val="002C3F83"/>
    <w:rsid w:val="002C7E3D"/>
    <w:rsid w:val="002D0DCF"/>
    <w:rsid w:val="002D2E8F"/>
    <w:rsid w:val="002D6C4E"/>
    <w:rsid w:val="002E30AA"/>
    <w:rsid w:val="002E5323"/>
    <w:rsid w:val="00301C3E"/>
    <w:rsid w:val="00314A40"/>
    <w:rsid w:val="00317D44"/>
    <w:rsid w:val="0033285F"/>
    <w:rsid w:val="003342DB"/>
    <w:rsid w:val="003428B7"/>
    <w:rsid w:val="00344392"/>
    <w:rsid w:val="00354362"/>
    <w:rsid w:val="00363DC9"/>
    <w:rsid w:val="003702B5"/>
    <w:rsid w:val="00371BE6"/>
    <w:rsid w:val="00371C76"/>
    <w:rsid w:val="0037483C"/>
    <w:rsid w:val="003770AB"/>
    <w:rsid w:val="00393C68"/>
    <w:rsid w:val="003A1A10"/>
    <w:rsid w:val="003A34F4"/>
    <w:rsid w:val="003B5797"/>
    <w:rsid w:val="003C100B"/>
    <w:rsid w:val="003C465D"/>
    <w:rsid w:val="003C66CE"/>
    <w:rsid w:val="003D0715"/>
    <w:rsid w:val="003D0B48"/>
    <w:rsid w:val="00400CED"/>
    <w:rsid w:val="004012C7"/>
    <w:rsid w:val="00405883"/>
    <w:rsid w:val="00410474"/>
    <w:rsid w:val="004250A9"/>
    <w:rsid w:val="00425405"/>
    <w:rsid w:val="00427E9B"/>
    <w:rsid w:val="00430632"/>
    <w:rsid w:val="00433814"/>
    <w:rsid w:val="00440AC0"/>
    <w:rsid w:val="0044407A"/>
    <w:rsid w:val="00444B59"/>
    <w:rsid w:val="00447950"/>
    <w:rsid w:val="004821B6"/>
    <w:rsid w:val="0049241E"/>
    <w:rsid w:val="00494164"/>
    <w:rsid w:val="00495454"/>
    <w:rsid w:val="004A2EE7"/>
    <w:rsid w:val="004C0FB5"/>
    <w:rsid w:val="004C2ECE"/>
    <w:rsid w:val="004C376A"/>
    <w:rsid w:val="004D1B1B"/>
    <w:rsid w:val="004D53DE"/>
    <w:rsid w:val="004D56BE"/>
    <w:rsid w:val="004E2BA9"/>
    <w:rsid w:val="004E7936"/>
    <w:rsid w:val="00503D73"/>
    <w:rsid w:val="00504BE3"/>
    <w:rsid w:val="00513BCD"/>
    <w:rsid w:val="00530BB7"/>
    <w:rsid w:val="00533E6B"/>
    <w:rsid w:val="005411AB"/>
    <w:rsid w:val="00551AE0"/>
    <w:rsid w:val="005542FA"/>
    <w:rsid w:val="00562287"/>
    <w:rsid w:val="00576F9E"/>
    <w:rsid w:val="005919C9"/>
    <w:rsid w:val="0059221B"/>
    <w:rsid w:val="00596990"/>
    <w:rsid w:val="00597656"/>
    <w:rsid w:val="005B65F8"/>
    <w:rsid w:val="005C2270"/>
    <w:rsid w:val="005C3476"/>
    <w:rsid w:val="005C726C"/>
    <w:rsid w:val="005D75D9"/>
    <w:rsid w:val="005E0000"/>
    <w:rsid w:val="005F3615"/>
    <w:rsid w:val="00612856"/>
    <w:rsid w:val="00613E1F"/>
    <w:rsid w:val="00617574"/>
    <w:rsid w:val="00622320"/>
    <w:rsid w:val="00635564"/>
    <w:rsid w:val="00636348"/>
    <w:rsid w:val="006371DB"/>
    <w:rsid w:val="006415A5"/>
    <w:rsid w:val="0064643C"/>
    <w:rsid w:val="00646FCB"/>
    <w:rsid w:val="006761B8"/>
    <w:rsid w:val="00685D01"/>
    <w:rsid w:val="00686BEB"/>
    <w:rsid w:val="006928ED"/>
    <w:rsid w:val="00693F52"/>
    <w:rsid w:val="0069532F"/>
    <w:rsid w:val="00695E2E"/>
    <w:rsid w:val="006A0055"/>
    <w:rsid w:val="006A1B47"/>
    <w:rsid w:val="006B0F7E"/>
    <w:rsid w:val="006B2E7E"/>
    <w:rsid w:val="006B3FA0"/>
    <w:rsid w:val="006C0516"/>
    <w:rsid w:val="006F42F6"/>
    <w:rsid w:val="00716022"/>
    <w:rsid w:val="00716F8C"/>
    <w:rsid w:val="00717586"/>
    <w:rsid w:val="007413A9"/>
    <w:rsid w:val="00747C39"/>
    <w:rsid w:val="007500ED"/>
    <w:rsid w:val="007567E0"/>
    <w:rsid w:val="00762DA0"/>
    <w:rsid w:val="00773428"/>
    <w:rsid w:val="007A1E88"/>
    <w:rsid w:val="007A2984"/>
    <w:rsid w:val="007A4F92"/>
    <w:rsid w:val="007B2086"/>
    <w:rsid w:val="007B588D"/>
    <w:rsid w:val="007C3086"/>
    <w:rsid w:val="007C71DC"/>
    <w:rsid w:val="007D3B8C"/>
    <w:rsid w:val="007D4509"/>
    <w:rsid w:val="007E0013"/>
    <w:rsid w:val="007E6BCC"/>
    <w:rsid w:val="008050DD"/>
    <w:rsid w:val="0081371C"/>
    <w:rsid w:val="00813C4B"/>
    <w:rsid w:val="00817BC8"/>
    <w:rsid w:val="00820638"/>
    <w:rsid w:val="0082730B"/>
    <w:rsid w:val="00827E34"/>
    <w:rsid w:val="008401DE"/>
    <w:rsid w:val="00841427"/>
    <w:rsid w:val="008454B0"/>
    <w:rsid w:val="00845811"/>
    <w:rsid w:val="008620D9"/>
    <w:rsid w:val="0086370E"/>
    <w:rsid w:val="00864B95"/>
    <w:rsid w:val="00872922"/>
    <w:rsid w:val="00880CF4"/>
    <w:rsid w:val="00884088"/>
    <w:rsid w:val="00887CB3"/>
    <w:rsid w:val="008A33F4"/>
    <w:rsid w:val="008C240E"/>
    <w:rsid w:val="008C6C4F"/>
    <w:rsid w:val="008D2BE3"/>
    <w:rsid w:val="008E0EC4"/>
    <w:rsid w:val="008F04CF"/>
    <w:rsid w:val="008F1726"/>
    <w:rsid w:val="00901433"/>
    <w:rsid w:val="0090512F"/>
    <w:rsid w:val="009103A2"/>
    <w:rsid w:val="00912A97"/>
    <w:rsid w:val="009202E4"/>
    <w:rsid w:val="00921F11"/>
    <w:rsid w:val="00934894"/>
    <w:rsid w:val="00934E45"/>
    <w:rsid w:val="009426A4"/>
    <w:rsid w:val="00943D6D"/>
    <w:rsid w:val="00944234"/>
    <w:rsid w:val="0095319B"/>
    <w:rsid w:val="00961364"/>
    <w:rsid w:val="009677B0"/>
    <w:rsid w:val="009722DE"/>
    <w:rsid w:val="00972E0C"/>
    <w:rsid w:val="00985B2F"/>
    <w:rsid w:val="00986994"/>
    <w:rsid w:val="00990093"/>
    <w:rsid w:val="009962A8"/>
    <w:rsid w:val="00997C63"/>
    <w:rsid w:val="009A24DF"/>
    <w:rsid w:val="009A7C0E"/>
    <w:rsid w:val="009B3CC0"/>
    <w:rsid w:val="009B43C0"/>
    <w:rsid w:val="009B5420"/>
    <w:rsid w:val="009B619D"/>
    <w:rsid w:val="009B63E0"/>
    <w:rsid w:val="009C11A5"/>
    <w:rsid w:val="009C44EF"/>
    <w:rsid w:val="009C7BDF"/>
    <w:rsid w:val="009D7A8F"/>
    <w:rsid w:val="009E01C4"/>
    <w:rsid w:val="009E40E4"/>
    <w:rsid w:val="009E7192"/>
    <w:rsid w:val="009F0AF6"/>
    <w:rsid w:val="009F38B1"/>
    <w:rsid w:val="009F5268"/>
    <w:rsid w:val="009F60EC"/>
    <w:rsid w:val="00A00935"/>
    <w:rsid w:val="00A02278"/>
    <w:rsid w:val="00A1425E"/>
    <w:rsid w:val="00A3073D"/>
    <w:rsid w:val="00A46CDB"/>
    <w:rsid w:val="00A5020D"/>
    <w:rsid w:val="00A5433C"/>
    <w:rsid w:val="00A54B90"/>
    <w:rsid w:val="00A63F3D"/>
    <w:rsid w:val="00A775A4"/>
    <w:rsid w:val="00A84BBB"/>
    <w:rsid w:val="00A90BC4"/>
    <w:rsid w:val="00AA583E"/>
    <w:rsid w:val="00AB58DC"/>
    <w:rsid w:val="00AC484D"/>
    <w:rsid w:val="00AD0B05"/>
    <w:rsid w:val="00AD35B1"/>
    <w:rsid w:val="00AD5227"/>
    <w:rsid w:val="00AE0294"/>
    <w:rsid w:val="00AE6A0F"/>
    <w:rsid w:val="00AF0A7C"/>
    <w:rsid w:val="00B01350"/>
    <w:rsid w:val="00B10A80"/>
    <w:rsid w:val="00B11AD9"/>
    <w:rsid w:val="00B137E9"/>
    <w:rsid w:val="00B24012"/>
    <w:rsid w:val="00B27635"/>
    <w:rsid w:val="00B34618"/>
    <w:rsid w:val="00B411EF"/>
    <w:rsid w:val="00B5148C"/>
    <w:rsid w:val="00B51545"/>
    <w:rsid w:val="00B73034"/>
    <w:rsid w:val="00B85FEA"/>
    <w:rsid w:val="00B87127"/>
    <w:rsid w:val="00B93B3E"/>
    <w:rsid w:val="00BA5042"/>
    <w:rsid w:val="00BA6AFE"/>
    <w:rsid w:val="00BB4A2A"/>
    <w:rsid w:val="00BB5845"/>
    <w:rsid w:val="00BC21C3"/>
    <w:rsid w:val="00BC5D76"/>
    <w:rsid w:val="00BE2BE1"/>
    <w:rsid w:val="00BE78C2"/>
    <w:rsid w:val="00BF6823"/>
    <w:rsid w:val="00C00673"/>
    <w:rsid w:val="00C308EB"/>
    <w:rsid w:val="00C31763"/>
    <w:rsid w:val="00C31C58"/>
    <w:rsid w:val="00C43A86"/>
    <w:rsid w:val="00C606C0"/>
    <w:rsid w:val="00C60E7E"/>
    <w:rsid w:val="00C62EA6"/>
    <w:rsid w:val="00C6345C"/>
    <w:rsid w:val="00C67BD8"/>
    <w:rsid w:val="00C70D5E"/>
    <w:rsid w:val="00C760A4"/>
    <w:rsid w:val="00C768C0"/>
    <w:rsid w:val="00C87AE3"/>
    <w:rsid w:val="00C909BA"/>
    <w:rsid w:val="00C923F1"/>
    <w:rsid w:val="00C967B9"/>
    <w:rsid w:val="00CA0E81"/>
    <w:rsid w:val="00CB1E63"/>
    <w:rsid w:val="00CB76AC"/>
    <w:rsid w:val="00CD4114"/>
    <w:rsid w:val="00CD5888"/>
    <w:rsid w:val="00CD69BE"/>
    <w:rsid w:val="00CE2528"/>
    <w:rsid w:val="00CF1D8B"/>
    <w:rsid w:val="00CF4585"/>
    <w:rsid w:val="00D003B2"/>
    <w:rsid w:val="00D0359E"/>
    <w:rsid w:val="00D044B3"/>
    <w:rsid w:val="00D054EF"/>
    <w:rsid w:val="00D1371D"/>
    <w:rsid w:val="00D2257E"/>
    <w:rsid w:val="00D24607"/>
    <w:rsid w:val="00D334A4"/>
    <w:rsid w:val="00D41DC0"/>
    <w:rsid w:val="00D464B9"/>
    <w:rsid w:val="00D55318"/>
    <w:rsid w:val="00D56DB2"/>
    <w:rsid w:val="00D67F4E"/>
    <w:rsid w:val="00D90A1A"/>
    <w:rsid w:val="00D9364A"/>
    <w:rsid w:val="00D95D4A"/>
    <w:rsid w:val="00D96367"/>
    <w:rsid w:val="00DA17EA"/>
    <w:rsid w:val="00DB212B"/>
    <w:rsid w:val="00DC13A1"/>
    <w:rsid w:val="00DD2218"/>
    <w:rsid w:val="00DE1FEC"/>
    <w:rsid w:val="00DE712C"/>
    <w:rsid w:val="00DE7E50"/>
    <w:rsid w:val="00E0122D"/>
    <w:rsid w:val="00E03FDD"/>
    <w:rsid w:val="00E06C38"/>
    <w:rsid w:val="00E10F56"/>
    <w:rsid w:val="00E16B26"/>
    <w:rsid w:val="00E20CB3"/>
    <w:rsid w:val="00E337E8"/>
    <w:rsid w:val="00E37F64"/>
    <w:rsid w:val="00E53EA6"/>
    <w:rsid w:val="00E634D6"/>
    <w:rsid w:val="00E63F88"/>
    <w:rsid w:val="00E6679B"/>
    <w:rsid w:val="00E67CE4"/>
    <w:rsid w:val="00E83628"/>
    <w:rsid w:val="00E84439"/>
    <w:rsid w:val="00EA1EF7"/>
    <w:rsid w:val="00EA623A"/>
    <w:rsid w:val="00EB566B"/>
    <w:rsid w:val="00EC4B0C"/>
    <w:rsid w:val="00EE6299"/>
    <w:rsid w:val="00EF42E1"/>
    <w:rsid w:val="00EF6404"/>
    <w:rsid w:val="00EF7B9C"/>
    <w:rsid w:val="00F0484C"/>
    <w:rsid w:val="00F0559D"/>
    <w:rsid w:val="00F05C90"/>
    <w:rsid w:val="00F23B1D"/>
    <w:rsid w:val="00F23C27"/>
    <w:rsid w:val="00F2416C"/>
    <w:rsid w:val="00F246A3"/>
    <w:rsid w:val="00F3489E"/>
    <w:rsid w:val="00F36960"/>
    <w:rsid w:val="00F43B8E"/>
    <w:rsid w:val="00F50F43"/>
    <w:rsid w:val="00F53DE5"/>
    <w:rsid w:val="00F562F8"/>
    <w:rsid w:val="00F72673"/>
    <w:rsid w:val="00F76881"/>
    <w:rsid w:val="00F768E7"/>
    <w:rsid w:val="00F77949"/>
    <w:rsid w:val="00F8774E"/>
    <w:rsid w:val="00F91AD2"/>
    <w:rsid w:val="00FB081E"/>
    <w:rsid w:val="00FC0C08"/>
    <w:rsid w:val="00FC20CA"/>
    <w:rsid w:val="00FC69BC"/>
    <w:rsid w:val="00FD7BA3"/>
    <w:rsid w:val="00FE64A8"/>
    <w:rsid w:val="00FF1B9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C27A304"/>
  <w15:chartTrackingRefBased/>
  <w15:docId w15:val="{AF7E7ED1-ADD0-4008-8293-DC834AEA43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20" w:line="264"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775A4"/>
    <w:rPr>
      <w:rFonts w:ascii="Arial" w:hAnsi="Arial"/>
      <w:sz w:val="20"/>
    </w:rPr>
  </w:style>
  <w:style w:type="paragraph" w:styleId="Nagwek1">
    <w:name w:val="heading 1"/>
    <w:basedOn w:val="Normalny"/>
    <w:next w:val="Normalny"/>
    <w:link w:val="Nagwek1Znak"/>
    <w:uiPriority w:val="9"/>
    <w:qFormat/>
    <w:rsid w:val="00A775A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Ustp">
    <w:name w:val="Ustęp"/>
    <w:basedOn w:val="Normalny"/>
    <w:next w:val="Normalny"/>
    <w:link w:val="UstpZnak"/>
    <w:autoRedefine/>
    <w:qFormat/>
    <w:rsid w:val="00986994"/>
    <w:pPr>
      <w:numPr>
        <w:numId w:val="3"/>
      </w:numPr>
      <w:spacing w:after="0"/>
      <w:contextualSpacing/>
    </w:pPr>
    <w:rPr>
      <w:rFonts w:eastAsia="Times New Roman" w:cs="Times New Roman"/>
      <w:szCs w:val="20"/>
    </w:rPr>
  </w:style>
  <w:style w:type="character" w:customStyle="1" w:styleId="UstpZnak">
    <w:name w:val="Ustęp Znak"/>
    <w:basedOn w:val="Domylnaczcionkaakapitu"/>
    <w:link w:val="Ustp"/>
    <w:rsid w:val="00986994"/>
    <w:rPr>
      <w:rFonts w:ascii="Arial" w:eastAsia="Times New Roman" w:hAnsi="Arial" w:cs="Times New Roman"/>
      <w:sz w:val="20"/>
      <w:szCs w:val="20"/>
    </w:rPr>
  </w:style>
  <w:style w:type="paragraph" w:customStyle="1" w:styleId="Rozdzia">
    <w:name w:val="Rozdział"/>
    <w:basedOn w:val="Nagwek1"/>
    <w:link w:val="RozdziaZnak"/>
    <w:autoRedefine/>
    <w:qFormat/>
    <w:rsid w:val="00C967B9"/>
    <w:pPr>
      <w:numPr>
        <w:numId w:val="1"/>
      </w:numPr>
      <w:spacing w:after="160"/>
    </w:pPr>
    <w:rPr>
      <w:rFonts w:ascii="Arial" w:hAnsi="Arial" w:cs="Arial"/>
      <w:b/>
      <w:sz w:val="24"/>
      <w:szCs w:val="20"/>
      <w:u w:val="single"/>
    </w:rPr>
  </w:style>
  <w:style w:type="character" w:customStyle="1" w:styleId="RozdziaZnak">
    <w:name w:val="Rozdział Znak"/>
    <w:basedOn w:val="Domylnaczcionkaakapitu"/>
    <w:link w:val="Rozdzia"/>
    <w:rsid w:val="00C967B9"/>
    <w:rPr>
      <w:rFonts w:ascii="Arial" w:eastAsiaTheme="majorEastAsia" w:hAnsi="Arial" w:cs="Arial"/>
      <w:b/>
      <w:color w:val="2E74B5" w:themeColor="accent1" w:themeShade="BF"/>
      <w:sz w:val="24"/>
      <w:szCs w:val="20"/>
      <w:u w:val="single"/>
    </w:rPr>
  </w:style>
  <w:style w:type="character" w:customStyle="1" w:styleId="Nagwek1Znak">
    <w:name w:val="Nagłówek 1 Znak"/>
    <w:basedOn w:val="Domylnaczcionkaakapitu"/>
    <w:link w:val="Nagwek1"/>
    <w:uiPriority w:val="9"/>
    <w:rsid w:val="00A775A4"/>
    <w:rPr>
      <w:rFonts w:asciiTheme="majorHAnsi" w:eastAsiaTheme="majorEastAsia" w:hAnsiTheme="majorHAnsi" w:cstheme="majorBidi"/>
      <w:color w:val="2E74B5" w:themeColor="accent1" w:themeShade="BF"/>
      <w:sz w:val="32"/>
      <w:szCs w:val="32"/>
    </w:rPr>
  </w:style>
  <w:style w:type="paragraph" w:customStyle="1" w:styleId="Punkt">
    <w:name w:val="Punkt"/>
    <w:basedOn w:val="Akapitzlist"/>
    <w:link w:val="PunktZnak"/>
    <w:autoRedefine/>
    <w:qFormat/>
    <w:rsid w:val="000C4574"/>
    <w:pPr>
      <w:numPr>
        <w:numId w:val="49"/>
      </w:numPr>
      <w:spacing w:after="0"/>
    </w:pPr>
    <w:rPr>
      <w:rFonts w:cs="Arial"/>
      <w:szCs w:val="20"/>
    </w:rPr>
  </w:style>
  <w:style w:type="character" w:customStyle="1" w:styleId="PunktZnak">
    <w:name w:val="Punkt Znak"/>
    <w:basedOn w:val="Domylnaczcionkaakapitu"/>
    <w:link w:val="Punkt"/>
    <w:rsid w:val="000C4574"/>
    <w:rPr>
      <w:rFonts w:ascii="Arial" w:hAnsi="Arial" w:cs="Arial"/>
      <w:sz w:val="20"/>
      <w:szCs w:val="20"/>
    </w:rPr>
  </w:style>
  <w:style w:type="paragraph" w:styleId="Akapitzlist">
    <w:name w:val="List Paragraph"/>
    <w:basedOn w:val="Normalny"/>
    <w:link w:val="AkapitzlistZnak"/>
    <w:uiPriority w:val="34"/>
    <w:qFormat/>
    <w:rsid w:val="00A775A4"/>
    <w:pPr>
      <w:ind w:left="720"/>
      <w:contextualSpacing/>
    </w:pPr>
  </w:style>
  <w:style w:type="paragraph" w:customStyle="1" w:styleId="Pauza">
    <w:name w:val="Pauza"/>
    <w:basedOn w:val="Normalny"/>
    <w:link w:val="PauzaZnak"/>
    <w:autoRedefine/>
    <w:qFormat/>
    <w:rsid w:val="00C967B9"/>
    <w:pPr>
      <w:numPr>
        <w:numId w:val="4"/>
      </w:numPr>
      <w:spacing w:after="60"/>
    </w:pPr>
    <w:rPr>
      <w:rFonts w:eastAsia="Times New Roman" w:cs="Times New Roman"/>
      <w:szCs w:val="20"/>
    </w:rPr>
  </w:style>
  <w:style w:type="character" w:customStyle="1" w:styleId="PauzaZnak">
    <w:name w:val="Pauza Znak"/>
    <w:basedOn w:val="Domylnaczcionkaakapitu"/>
    <w:link w:val="Pauza"/>
    <w:rsid w:val="00C967B9"/>
    <w:rPr>
      <w:rFonts w:ascii="Arial" w:eastAsia="Times New Roman" w:hAnsi="Arial" w:cs="Times New Roman"/>
      <w:sz w:val="20"/>
      <w:szCs w:val="20"/>
    </w:rPr>
  </w:style>
  <w:style w:type="paragraph" w:customStyle="1" w:styleId="Litera">
    <w:name w:val="Litera"/>
    <w:basedOn w:val="Punkt"/>
    <w:link w:val="LiteraZnak"/>
    <w:qFormat/>
    <w:rsid w:val="000C4000"/>
    <w:pPr>
      <w:numPr>
        <w:numId w:val="13"/>
      </w:numPr>
    </w:pPr>
  </w:style>
  <w:style w:type="character" w:customStyle="1" w:styleId="LiteraZnak">
    <w:name w:val="Litera Znak"/>
    <w:basedOn w:val="Domylnaczcionkaakapitu"/>
    <w:link w:val="Litera"/>
    <w:rsid w:val="000C4000"/>
    <w:rPr>
      <w:rFonts w:ascii="Arial" w:hAnsi="Arial" w:cs="Arial"/>
      <w:sz w:val="20"/>
      <w:szCs w:val="20"/>
    </w:rPr>
  </w:style>
  <w:style w:type="paragraph" w:customStyle="1" w:styleId="Paragraf">
    <w:name w:val="Paragraf"/>
    <w:basedOn w:val="Normalny"/>
    <w:link w:val="ParagrafZnak"/>
    <w:qFormat/>
    <w:rsid w:val="00C967B9"/>
    <w:pPr>
      <w:spacing w:before="240" w:after="240"/>
      <w:ind w:left="714" w:hanging="357"/>
      <w:jc w:val="center"/>
    </w:pPr>
    <w:rPr>
      <w:b/>
    </w:rPr>
  </w:style>
  <w:style w:type="character" w:customStyle="1" w:styleId="ParagrafZnak">
    <w:name w:val="Paragraf Znak"/>
    <w:basedOn w:val="Domylnaczcionkaakapitu"/>
    <w:link w:val="Paragraf"/>
    <w:rsid w:val="00C967B9"/>
    <w:rPr>
      <w:rFonts w:ascii="Arial" w:hAnsi="Arial"/>
      <w:b/>
      <w:sz w:val="20"/>
    </w:rPr>
  </w:style>
  <w:style w:type="paragraph" w:customStyle="1" w:styleId="Default">
    <w:name w:val="Default"/>
    <w:rsid w:val="00635564"/>
    <w:pPr>
      <w:autoSpaceDE w:val="0"/>
      <w:autoSpaceDN w:val="0"/>
      <w:adjustRightInd w:val="0"/>
      <w:spacing w:after="0" w:line="240" w:lineRule="auto"/>
    </w:pPr>
    <w:rPr>
      <w:rFonts w:ascii="Calibri" w:hAnsi="Calibri" w:cs="Calibri"/>
      <w:color w:val="000000"/>
      <w:sz w:val="24"/>
      <w:szCs w:val="24"/>
    </w:rPr>
  </w:style>
  <w:style w:type="paragraph" w:styleId="Nagwek">
    <w:name w:val="header"/>
    <w:basedOn w:val="Normalny"/>
    <w:link w:val="NagwekZnak"/>
    <w:uiPriority w:val="99"/>
    <w:unhideWhenUsed/>
    <w:rsid w:val="003C465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C465D"/>
    <w:rPr>
      <w:rFonts w:ascii="Arial" w:hAnsi="Arial"/>
      <w:sz w:val="20"/>
    </w:rPr>
  </w:style>
  <w:style w:type="paragraph" w:styleId="Stopka">
    <w:name w:val="footer"/>
    <w:basedOn w:val="Normalny"/>
    <w:link w:val="StopkaZnak"/>
    <w:uiPriority w:val="99"/>
    <w:unhideWhenUsed/>
    <w:rsid w:val="003C465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C465D"/>
    <w:rPr>
      <w:rFonts w:ascii="Arial" w:hAnsi="Arial"/>
      <w:sz w:val="20"/>
    </w:rPr>
  </w:style>
  <w:style w:type="character" w:styleId="Hipercze">
    <w:name w:val="Hyperlink"/>
    <w:uiPriority w:val="99"/>
    <w:unhideWhenUsed/>
    <w:rsid w:val="002D2E8F"/>
    <w:rPr>
      <w:color w:val="0563C1"/>
      <w:u w:val="single"/>
    </w:rPr>
  </w:style>
  <w:style w:type="character" w:customStyle="1" w:styleId="AkapitzlistZnak">
    <w:name w:val="Akapit z listą Znak"/>
    <w:basedOn w:val="Domylnaczcionkaakapitu"/>
    <w:link w:val="Akapitzlist"/>
    <w:uiPriority w:val="34"/>
    <w:rsid w:val="002D2E8F"/>
    <w:rPr>
      <w:rFonts w:ascii="Arial" w:hAnsi="Arial"/>
      <w:sz w:val="20"/>
    </w:rPr>
  </w:style>
  <w:style w:type="character" w:customStyle="1" w:styleId="Teksttreci3">
    <w:name w:val="Tekst treści (3)_"/>
    <w:link w:val="Teksttreci31"/>
    <w:uiPriority w:val="99"/>
    <w:rsid w:val="0082730B"/>
    <w:rPr>
      <w:rFonts w:ascii="Times New Roman" w:hAnsi="Times New Roman" w:cs="Times New Roman"/>
      <w:spacing w:val="8"/>
      <w:sz w:val="18"/>
      <w:szCs w:val="18"/>
      <w:shd w:val="clear" w:color="auto" w:fill="FFFFFF"/>
    </w:rPr>
  </w:style>
  <w:style w:type="paragraph" w:customStyle="1" w:styleId="Teksttreci31">
    <w:name w:val="Tekst treści (3)1"/>
    <w:basedOn w:val="Normalny"/>
    <w:link w:val="Teksttreci3"/>
    <w:uiPriority w:val="99"/>
    <w:rsid w:val="0082730B"/>
    <w:pPr>
      <w:widowControl w:val="0"/>
      <w:shd w:val="clear" w:color="auto" w:fill="FFFFFF"/>
      <w:spacing w:after="240" w:line="238" w:lineRule="exact"/>
      <w:ind w:hanging="660"/>
      <w:jc w:val="left"/>
    </w:pPr>
    <w:rPr>
      <w:rFonts w:ascii="Times New Roman" w:hAnsi="Times New Roman" w:cs="Times New Roman"/>
      <w:spacing w:val="8"/>
      <w:sz w:val="18"/>
      <w:szCs w:val="18"/>
    </w:rPr>
  </w:style>
  <w:style w:type="character" w:styleId="Odwoaniedokomentarza">
    <w:name w:val="annotation reference"/>
    <w:basedOn w:val="Domylnaczcionkaakapitu"/>
    <w:uiPriority w:val="99"/>
    <w:semiHidden/>
    <w:unhideWhenUsed/>
    <w:rsid w:val="00354362"/>
    <w:rPr>
      <w:sz w:val="16"/>
      <w:szCs w:val="16"/>
    </w:rPr>
  </w:style>
  <w:style w:type="paragraph" w:styleId="Tekstkomentarza">
    <w:name w:val="annotation text"/>
    <w:basedOn w:val="Normalny"/>
    <w:link w:val="TekstkomentarzaZnak"/>
    <w:uiPriority w:val="99"/>
    <w:semiHidden/>
    <w:unhideWhenUsed/>
    <w:rsid w:val="00354362"/>
    <w:pPr>
      <w:spacing w:line="240" w:lineRule="auto"/>
    </w:pPr>
    <w:rPr>
      <w:szCs w:val="20"/>
    </w:rPr>
  </w:style>
  <w:style w:type="character" w:customStyle="1" w:styleId="TekstkomentarzaZnak">
    <w:name w:val="Tekst komentarza Znak"/>
    <w:basedOn w:val="Domylnaczcionkaakapitu"/>
    <w:link w:val="Tekstkomentarza"/>
    <w:uiPriority w:val="99"/>
    <w:semiHidden/>
    <w:rsid w:val="00354362"/>
    <w:rPr>
      <w:rFonts w:ascii="Arial" w:hAnsi="Arial"/>
      <w:sz w:val="20"/>
      <w:szCs w:val="20"/>
    </w:rPr>
  </w:style>
  <w:style w:type="paragraph" w:styleId="Tematkomentarza">
    <w:name w:val="annotation subject"/>
    <w:basedOn w:val="Tekstkomentarza"/>
    <w:next w:val="Tekstkomentarza"/>
    <w:link w:val="TematkomentarzaZnak"/>
    <w:uiPriority w:val="99"/>
    <w:semiHidden/>
    <w:unhideWhenUsed/>
    <w:rsid w:val="00354362"/>
    <w:rPr>
      <w:b/>
      <w:bCs/>
    </w:rPr>
  </w:style>
  <w:style w:type="character" w:customStyle="1" w:styleId="TematkomentarzaZnak">
    <w:name w:val="Temat komentarza Znak"/>
    <w:basedOn w:val="TekstkomentarzaZnak"/>
    <w:link w:val="Tematkomentarza"/>
    <w:uiPriority w:val="99"/>
    <w:semiHidden/>
    <w:rsid w:val="00354362"/>
    <w:rPr>
      <w:rFonts w:ascii="Arial" w:hAnsi="Arial"/>
      <w:b/>
      <w:bCs/>
      <w:sz w:val="20"/>
      <w:szCs w:val="20"/>
    </w:rPr>
  </w:style>
  <w:style w:type="paragraph" w:styleId="Tekstdymka">
    <w:name w:val="Balloon Text"/>
    <w:basedOn w:val="Normalny"/>
    <w:link w:val="TekstdymkaZnak"/>
    <w:uiPriority w:val="99"/>
    <w:semiHidden/>
    <w:unhideWhenUsed/>
    <w:rsid w:val="000D5AD0"/>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D5AD0"/>
    <w:rPr>
      <w:rFonts w:ascii="Segoe UI" w:hAnsi="Segoe UI" w:cs="Segoe UI"/>
      <w:sz w:val="18"/>
      <w:szCs w:val="18"/>
    </w:rPr>
  </w:style>
  <w:style w:type="paragraph" w:styleId="Poprawka">
    <w:name w:val="Revision"/>
    <w:hidden/>
    <w:uiPriority w:val="99"/>
    <w:semiHidden/>
    <w:rsid w:val="00F2416C"/>
    <w:pPr>
      <w:spacing w:after="0" w:line="240" w:lineRule="auto"/>
      <w:jc w:val="left"/>
    </w:pPr>
    <w:rPr>
      <w:rFonts w:ascii="Arial" w:hAnsi="Arial"/>
      <w:sz w:val="20"/>
    </w:rPr>
  </w:style>
  <w:style w:type="paragraph" w:styleId="Tekstprzypisukocowego">
    <w:name w:val="endnote text"/>
    <w:basedOn w:val="Normalny"/>
    <w:link w:val="TekstprzypisukocowegoZnak"/>
    <w:uiPriority w:val="99"/>
    <w:semiHidden/>
    <w:unhideWhenUsed/>
    <w:rsid w:val="003702B5"/>
    <w:pPr>
      <w:spacing w:after="0" w:line="240" w:lineRule="auto"/>
    </w:pPr>
    <w:rPr>
      <w:szCs w:val="20"/>
    </w:rPr>
  </w:style>
  <w:style w:type="character" w:customStyle="1" w:styleId="TekstprzypisukocowegoZnak">
    <w:name w:val="Tekst przypisu końcowego Znak"/>
    <w:basedOn w:val="Domylnaczcionkaakapitu"/>
    <w:link w:val="Tekstprzypisukocowego"/>
    <w:uiPriority w:val="99"/>
    <w:semiHidden/>
    <w:rsid w:val="003702B5"/>
    <w:rPr>
      <w:rFonts w:ascii="Arial" w:hAnsi="Arial"/>
      <w:sz w:val="20"/>
      <w:szCs w:val="20"/>
    </w:rPr>
  </w:style>
  <w:style w:type="character" w:styleId="Odwoanieprzypisukocowego">
    <w:name w:val="endnote reference"/>
    <w:basedOn w:val="Domylnaczcionkaakapitu"/>
    <w:uiPriority w:val="99"/>
    <w:semiHidden/>
    <w:unhideWhenUsed/>
    <w:rsid w:val="003702B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7246666">
      <w:bodyDiv w:val="1"/>
      <w:marLeft w:val="0"/>
      <w:marRight w:val="0"/>
      <w:marTop w:val="0"/>
      <w:marBottom w:val="0"/>
      <w:divBdr>
        <w:top w:val="none" w:sz="0" w:space="0" w:color="auto"/>
        <w:left w:val="none" w:sz="0" w:space="0" w:color="auto"/>
        <w:bottom w:val="none" w:sz="0" w:space="0" w:color="auto"/>
        <w:right w:val="none" w:sz="0" w:space="0" w:color="auto"/>
      </w:divBdr>
    </w:div>
    <w:div w:id="841971417">
      <w:bodyDiv w:val="1"/>
      <w:marLeft w:val="0"/>
      <w:marRight w:val="0"/>
      <w:marTop w:val="0"/>
      <w:marBottom w:val="0"/>
      <w:divBdr>
        <w:top w:val="none" w:sz="0" w:space="0" w:color="auto"/>
        <w:left w:val="none" w:sz="0" w:space="0" w:color="auto"/>
        <w:bottom w:val="none" w:sz="0" w:space="0" w:color="auto"/>
        <w:right w:val="none" w:sz="0" w:space="0" w:color="auto"/>
      </w:divBdr>
    </w:div>
    <w:div w:id="19715450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od@nowysacz.sr.gov.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19" Type="http://schemas.microsoft.com/office/2018/08/relationships/commentsExtensible" Target="commentsExtensi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3F274C-4A78-4C6C-8C37-8FB93B4F21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345</TotalTime>
  <Pages>25</Pages>
  <Words>12713</Words>
  <Characters>76284</Characters>
  <Application>Microsoft Office Word</Application>
  <DocSecurity>0</DocSecurity>
  <Lines>635</Lines>
  <Paragraphs>177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88820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Postrożny Elżbieta</dc:creator>
  <cp:keywords/>
  <dc:description/>
  <cp:lastModifiedBy>Kurzawa Bożena</cp:lastModifiedBy>
  <cp:revision>309</cp:revision>
  <cp:lastPrinted>2023-06-22T11:07:00Z</cp:lastPrinted>
  <dcterms:created xsi:type="dcterms:W3CDTF">2023-06-20T13:01:00Z</dcterms:created>
  <dcterms:modified xsi:type="dcterms:W3CDTF">2024-08-09T06:40:00Z</dcterms:modified>
</cp:coreProperties>
</file>