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87FE4" w14:textId="2A0A2AF8" w:rsidR="00972931" w:rsidRPr="00012C74" w:rsidRDefault="00972931" w:rsidP="00972931">
      <w:pPr>
        <w:pStyle w:val="Nagwek"/>
        <w:rPr>
          <w:rFonts w:asciiTheme="minorHAnsi" w:hAnsiTheme="minorHAnsi" w:cstheme="minorHAnsi"/>
        </w:rPr>
      </w:pPr>
      <w:r w:rsidRPr="00D1476A">
        <w:rPr>
          <w:b/>
        </w:rPr>
        <w:t>ZP</w:t>
      </w:r>
      <w:r w:rsidR="00E9321C">
        <w:rPr>
          <w:b/>
        </w:rPr>
        <w:t>2</w:t>
      </w:r>
      <w:r w:rsidRPr="00D1476A">
        <w:rPr>
          <w:b/>
        </w:rPr>
        <w:t>.</w:t>
      </w:r>
      <w:r w:rsidR="00A42DC9">
        <w:rPr>
          <w:b/>
        </w:rPr>
        <w:t>D</w:t>
      </w:r>
      <w:r w:rsidRPr="00D1476A">
        <w:rPr>
          <w:b/>
        </w:rPr>
        <w:t>.202</w:t>
      </w:r>
      <w:r w:rsidR="005403BD">
        <w:rPr>
          <w:b/>
        </w:rPr>
        <w:t>4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 w:rsidRPr="00012C74">
        <w:rPr>
          <w:rFonts w:asciiTheme="minorHAnsi" w:hAnsiTheme="minorHAnsi" w:cstheme="minorHAnsi"/>
        </w:rPr>
        <w:t xml:space="preserve">Załącznik nr </w:t>
      </w:r>
      <w:r w:rsidR="008000F7">
        <w:rPr>
          <w:rFonts w:asciiTheme="minorHAnsi" w:hAnsiTheme="minorHAnsi" w:cstheme="minorHAnsi"/>
        </w:rPr>
        <w:t>2</w:t>
      </w:r>
      <w:r w:rsidRPr="00012C74">
        <w:rPr>
          <w:rFonts w:asciiTheme="minorHAnsi" w:hAnsiTheme="minorHAnsi" w:cstheme="minorHAnsi"/>
        </w:rPr>
        <w:t xml:space="preserve"> do SWZ</w:t>
      </w:r>
    </w:p>
    <w:p w14:paraId="115F4917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b/>
        </w:rPr>
      </w:pPr>
    </w:p>
    <w:p w14:paraId="0F83A331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Wykonawca:</w:t>
      </w:r>
    </w:p>
    <w:p w14:paraId="48184C3E" w14:textId="2A456623" w:rsidR="00972931" w:rsidRPr="00012C74" w:rsidRDefault="00972931" w:rsidP="00972931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……………………………………………………………………………</w:t>
      </w:r>
      <w:r w:rsidR="00466036" w:rsidRPr="00012C74">
        <w:rPr>
          <w:rFonts w:asciiTheme="minorHAnsi" w:hAnsiTheme="minorHAnsi" w:cstheme="minorHAnsi"/>
        </w:rPr>
        <w:t>…………</w:t>
      </w:r>
      <w:r w:rsidRPr="00012C74">
        <w:rPr>
          <w:rFonts w:asciiTheme="minorHAnsi" w:hAnsiTheme="minorHAnsi" w:cstheme="minorHAnsi"/>
        </w:rPr>
        <w:t>…</w:t>
      </w:r>
    </w:p>
    <w:p w14:paraId="6731BE43" w14:textId="77777777" w:rsidR="00972931" w:rsidRPr="00012C74" w:rsidRDefault="00972931" w:rsidP="00972931">
      <w:pPr>
        <w:ind w:right="5953"/>
        <w:rPr>
          <w:rFonts w:asciiTheme="minorHAnsi" w:hAnsiTheme="minorHAnsi" w:cstheme="minorHAnsi"/>
          <w:i/>
        </w:rPr>
      </w:pPr>
      <w:r w:rsidRPr="00012C74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7A5D0513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u w:val="single"/>
        </w:rPr>
      </w:pPr>
      <w:r w:rsidRPr="00012C74">
        <w:rPr>
          <w:rFonts w:asciiTheme="minorHAnsi" w:hAnsiTheme="minorHAnsi" w:cstheme="minorHAnsi"/>
          <w:u w:val="single"/>
        </w:rPr>
        <w:t>reprezentowany przez:</w:t>
      </w:r>
    </w:p>
    <w:p w14:paraId="5D98A9F4" w14:textId="77777777" w:rsidR="00972931" w:rsidRPr="00012C74" w:rsidRDefault="00972931" w:rsidP="00972931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44BCDFD0" w14:textId="77777777" w:rsidR="00972931" w:rsidRPr="00012C74" w:rsidRDefault="00972931" w:rsidP="00972931">
      <w:pPr>
        <w:spacing w:after="0"/>
        <w:ind w:right="5953"/>
        <w:rPr>
          <w:rFonts w:asciiTheme="minorHAnsi" w:hAnsiTheme="minorHAnsi" w:cstheme="minorHAnsi"/>
          <w:i/>
        </w:rPr>
      </w:pPr>
      <w:r w:rsidRPr="00012C74">
        <w:rPr>
          <w:rFonts w:asciiTheme="minorHAnsi" w:hAnsiTheme="minorHAnsi" w:cstheme="minorHAnsi"/>
          <w:i/>
        </w:rPr>
        <w:t>(imię, nazwisko, stanowisko/podstawa do reprezentacji)</w:t>
      </w:r>
    </w:p>
    <w:p w14:paraId="4EFC6F9D" w14:textId="77777777" w:rsidR="00972931" w:rsidRPr="00012C74" w:rsidRDefault="00972931" w:rsidP="00972931">
      <w:pPr>
        <w:spacing w:after="0"/>
        <w:rPr>
          <w:rFonts w:asciiTheme="minorHAnsi" w:hAnsiTheme="minorHAnsi" w:cstheme="minorHAnsi"/>
          <w:b/>
        </w:rPr>
      </w:pPr>
    </w:p>
    <w:p w14:paraId="4552AD35" w14:textId="77777777" w:rsidR="00972931" w:rsidRPr="00012C74" w:rsidRDefault="00972931" w:rsidP="0097293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12C74">
        <w:rPr>
          <w:rFonts w:asciiTheme="minorHAnsi" w:hAnsiTheme="minorHAnsi" w:cstheme="minorHAnsi"/>
          <w:b/>
          <w:u w:val="single"/>
        </w:rPr>
        <w:t xml:space="preserve">Oświadczenia wykonawcy / wykonawcy wspólnie ubiegającego się o udzielenie zamówienia </w:t>
      </w:r>
    </w:p>
    <w:p w14:paraId="1F0EAE91" w14:textId="77777777" w:rsidR="00012C74" w:rsidRPr="00012C74" w:rsidRDefault="00012C74" w:rsidP="00012C74">
      <w:pPr>
        <w:spacing w:after="120" w:line="36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012C74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012C74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035577C" w14:textId="77777777" w:rsidR="00972931" w:rsidRPr="00012C74" w:rsidRDefault="00972931" w:rsidP="00972931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12C74">
        <w:rPr>
          <w:rFonts w:asciiTheme="minorHAnsi" w:hAnsiTheme="minorHAnsi" w:cstheme="minorHAnsi"/>
          <w:b/>
        </w:rPr>
        <w:t>Składane na podstawie art. 125 ust. 1 ustawy Pzp</w:t>
      </w:r>
    </w:p>
    <w:p w14:paraId="6969DCED" w14:textId="7D590A7B" w:rsidR="00972931" w:rsidRPr="00012C74" w:rsidRDefault="00972931" w:rsidP="00972931">
      <w:pPr>
        <w:spacing w:before="240" w:after="0" w:line="360" w:lineRule="auto"/>
        <w:ind w:firstLine="709"/>
        <w:jc w:val="both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 xml:space="preserve">Na potrzeby postępowania o udzielenie zamówienia publicznego </w:t>
      </w:r>
      <w:r w:rsidRPr="00012C74">
        <w:rPr>
          <w:rFonts w:asciiTheme="minorHAnsi" w:hAnsiTheme="minorHAnsi" w:cstheme="minorHAnsi"/>
        </w:rPr>
        <w:br/>
        <w:t xml:space="preserve">pn. </w:t>
      </w:r>
      <w:r w:rsidRPr="00012C74">
        <w:rPr>
          <w:rFonts w:asciiTheme="minorHAnsi" w:hAnsiTheme="minorHAnsi" w:cstheme="minorHAnsi"/>
          <w:b/>
          <w:iCs/>
        </w:rPr>
        <w:t>„</w:t>
      </w:r>
      <w:r w:rsidR="00032751" w:rsidRPr="00012C74">
        <w:rPr>
          <w:rFonts w:asciiTheme="minorHAnsi" w:hAnsiTheme="minorHAnsi" w:cstheme="minorHAnsi"/>
          <w:b/>
          <w:iCs/>
        </w:rPr>
        <w:t xml:space="preserve">Dostawa </w:t>
      </w:r>
      <w:r w:rsidR="00E9321C" w:rsidRPr="00012C74">
        <w:rPr>
          <w:rFonts w:asciiTheme="minorHAnsi" w:hAnsiTheme="minorHAnsi" w:cstheme="minorHAnsi"/>
          <w:b/>
          <w:iCs/>
        </w:rPr>
        <w:t>środków czystości</w:t>
      </w:r>
      <w:r w:rsidR="00032751" w:rsidRPr="00012C74">
        <w:rPr>
          <w:rFonts w:asciiTheme="minorHAnsi" w:hAnsiTheme="minorHAnsi" w:cstheme="minorHAnsi"/>
          <w:b/>
          <w:iCs/>
        </w:rPr>
        <w:t xml:space="preserve"> </w:t>
      </w:r>
      <w:r w:rsidR="00032751" w:rsidRPr="00012C74">
        <w:rPr>
          <w:rFonts w:asciiTheme="minorHAnsi" w:hAnsiTheme="minorHAnsi" w:cstheme="minorHAnsi"/>
          <w:b/>
        </w:rPr>
        <w:t xml:space="preserve">do budynku Aquaparku zlokalizowanego w Tarnowie Podgórnym przy ul. Nowej 54 oraz do budynku Termalnego Parku Zdrojowego z budynkiem inhalatorium i tężniami wraz z infrastrukturą techniczną przy ul. Zachodniej </w:t>
      </w:r>
      <w:r w:rsidR="00E9321C" w:rsidRPr="00012C74">
        <w:rPr>
          <w:rFonts w:asciiTheme="minorHAnsi" w:hAnsiTheme="minorHAnsi" w:cstheme="minorHAnsi"/>
          <w:b/>
        </w:rPr>
        <w:t>5</w:t>
      </w:r>
      <w:r w:rsidR="00702E18">
        <w:rPr>
          <w:rFonts w:asciiTheme="minorHAnsi" w:hAnsiTheme="minorHAnsi" w:cstheme="minorHAnsi"/>
          <w:b/>
        </w:rPr>
        <w:t xml:space="preserve"> </w:t>
      </w:r>
      <w:r w:rsidR="00032751" w:rsidRPr="00012C74">
        <w:rPr>
          <w:rFonts w:asciiTheme="minorHAnsi" w:hAnsiTheme="minorHAnsi" w:cstheme="minorHAnsi"/>
          <w:b/>
        </w:rPr>
        <w:t>w Tarnowie Podgórnym</w:t>
      </w:r>
      <w:r w:rsidRPr="00012C74">
        <w:rPr>
          <w:rFonts w:asciiTheme="minorHAnsi" w:hAnsiTheme="minorHAnsi" w:cstheme="minorHAnsi"/>
          <w:b/>
        </w:rPr>
        <w:t>”</w:t>
      </w:r>
      <w:r w:rsidRPr="00012C74">
        <w:rPr>
          <w:rFonts w:asciiTheme="minorHAnsi" w:hAnsiTheme="minorHAnsi" w:cstheme="minorHAnsi"/>
          <w:bCs/>
          <w:i/>
        </w:rPr>
        <w:t>,</w:t>
      </w:r>
      <w:r w:rsidRPr="00012C74">
        <w:rPr>
          <w:rFonts w:asciiTheme="minorHAnsi" w:hAnsiTheme="minorHAnsi" w:cstheme="minorHAnsi"/>
          <w:i/>
        </w:rPr>
        <w:t xml:space="preserve"> </w:t>
      </w:r>
      <w:r w:rsidRPr="00012C74">
        <w:rPr>
          <w:rFonts w:asciiTheme="minorHAnsi" w:hAnsiTheme="minorHAnsi" w:cstheme="minorHAnsi"/>
        </w:rPr>
        <w:t>oświadczam, co następuje:</w:t>
      </w:r>
    </w:p>
    <w:p w14:paraId="1FC1CD59" w14:textId="77777777" w:rsidR="00012C74" w:rsidRPr="00012C74" w:rsidRDefault="00012C74" w:rsidP="00012C74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12C74">
        <w:rPr>
          <w:rFonts w:asciiTheme="minorHAnsi" w:hAnsiTheme="minorHAnsi" w:cstheme="minorHAnsi"/>
          <w:b/>
          <w:u w:val="single"/>
        </w:rPr>
        <w:t>PRZESŁANEK WYKLUCZENIA Z POSTĘPOWANIA</w:t>
      </w:r>
    </w:p>
    <w:p w14:paraId="68EF9B3B" w14:textId="77777777" w:rsidR="00012C74" w:rsidRPr="00012C74" w:rsidRDefault="00012C74" w:rsidP="00012C74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OŚWIADCZENIA DOTYCZĄCE WYKONAWCY:</w:t>
      </w:r>
    </w:p>
    <w:p w14:paraId="4B2326B6" w14:textId="77777777" w:rsidR="00012C74" w:rsidRPr="00012C74" w:rsidRDefault="00012C74" w:rsidP="00012C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narodowego.</w:t>
      </w:r>
    </w:p>
    <w:p w14:paraId="1E90ECC2" w14:textId="77777777" w:rsidR="00012C74" w:rsidRPr="00012C74" w:rsidRDefault="00012C74" w:rsidP="00012C74">
      <w:pPr>
        <w:shd w:val="clear" w:color="auto" w:fill="BFBFBF" w:themeFill="background1" w:themeFillShade="BF"/>
        <w:spacing w:after="0" w:line="360" w:lineRule="auto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OŚWIADCZENIA DOTYCZĄCE WYKONAWCY (JEŻELI DOTYCZY):</w:t>
      </w:r>
    </w:p>
    <w:p w14:paraId="38D7A3BF" w14:textId="77777777" w:rsidR="00012C74" w:rsidRPr="00012C74" w:rsidRDefault="00012C74" w:rsidP="00012C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 ustawy Pzp </w:t>
      </w:r>
      <w:r w:rsidRPr="00012C74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 </w:t>
      </w:r>
      <w:r w:rsidRPr="00012C74">
        <w:rPr>
          <w:rFonts w:asciiTheme="minorHAnsi" w:hAnsiTheme="minorHAnsi" w:cstheme="minorHAnsi"/>
          <w:i/>
        </w:rPr>
        <w:br/>
      </w:r>
      <w:r w:rsidRPr="00012C74">
        <w:rPr>
          <w:rFonts w:asciiTheme="minorHAnsi" w:hAnsiTheme="minorHAnsi" w:cstheme="minorHAnsi"/>
          <w:i/>
        </w:rPr>
        <w:lastRenderedPageBreak/>
        <w:t>i 5 Pzp).</w:t>
      </w:r>
      <w:r w:rsidRPr="00012C74">
        <w:rPr>
          <w:rFonts w:asciiTheme="minorHAnsi" w:hAnsiTheme="minorHAnsi" w:cstheme="minorHAnsi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</w:t>
      </w:r>
    </w:p>
    <w:p w14:paraId="43B1A4FD" w14:textId="77777777" w:rsidR="00012C74" w:rsidRPr="00012C74" w:rsidRDefault="00012C74" w:rsidP="00012C74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  <w:b/>
          <w:u w:val="single"/>
        </w:rPr>
        <w:t>SPEŁNIANIA WARUNKÓW UDZIAŁU W POSTĘPOWANIU</w:t>
      </w:r>
    </w:p>
    <w:p w14:paraId="11134625" w14:textId="77777777" w:rsidR="00012C74" w:rsidRPr="00012C74" w:rsidRDefault="00012C74" w:rsidP="00012C74">
      <w:pPr>
        <w:shd w:val="clear" w:color="auto" w:fill="BFBFBF" w:themeFill="background1" w:themeFillShade="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012C74">
        <w:rPr>
          <w:rFonts w:asciiTheme="minorHAnsi" w:hAnsiTheme="minorHAnsi" w:cstheme="minorHAnsi"/>
          <w:b/>
        </w:rPr>
        <w:t>INFORMACJA DOTYCZĄCA WYKONAWCY:</w:t>
      </w:r>
    </w:p>
    <w:p w14:paraId="2B76B0D1" w14:textId="77777777" w:rsidR="00012C74" w:rsidRPr="00012C74" w:rsidRDefault="00012C74" w:rsidP="00012C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012C74">
        <w:rPr>
          <w:rFonts w:asciiTheme="minorHAnsi" w:hAnsiTheme="minorHAnsi" w:cstheme="minorHAnsi"/>
        </w:rPr>
        <w:t>Oświadczam, że spełniam warunki udziału w postępowaniu określone przez zamawiającego w </w:t>
      </w:r>
      <w:r w:rsidRPr="00012C74">
        <w:rPr>
          <w:rFonts w:asciiTheme="minorHAnsi" w:hAnsiTheme="minorHAnsi" w:cstheme="minorHAnsi"/>
          <w:b/>
        </w:rPr>
        <w:t>Specyfikacji Warunków Zamówienia – pkt 8.2.</w:t>
      </w:r>
    </w:p>
    <w:p w14:paraId="0357B351" w14:textId="77777777" w:rsidR="00012C74" w:rsidRPr="00012C74" w:rsidRDefault="00012C74" w:rsidP="00012C74">
      <w:pPr>
        <w:spacing w:after="0" w:line="360" w:lineRule="auto"/>
        <w:ind w:left="424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12C74">
        <w:rPr>
          <w:rFonts w:asciiTheme="minorHAnsi" w:hAnsiTheme="minorHAnsi" w:cstheme="minorHAnsi"/>
          <w:b/>
          <w:i/>
          <w:iCs/>
          <w:sz w:val="20"/>
          <w:szCs w:val="20"/>
        </w:rPr>
        <w:t>podpis elektroniczny</w:t>
      </w:r>
      <w:r w:rsidRPr="00012C74">
        <w:rPr>
          <w:rFonts w:asciiTheme="minorHAnsi" w:hAnsiTheme="minorHAnsi" w:cstheme="minorHAnsi"/>
          <w:i/>
          <w:iCs/>
          <w:sz w:val="20"/>
          <w:szCs w:val="20"/>
        </w:rPr>
        <w:t xml:space="preserve"> osoby /osób/ upoważnionej  do reprezentowania Wykonawcy</w:t>
      </w:r>
    </w:p>
    <w:p w14:paraId="1F3C11FE" w14:textId="0F567874" w:rsidR="00F56E35" w:rsidRPr="00012C74" w:rsidRDefault="00F56E35" w:rsidP="00012C74">
      <w:pPr>
        <w:ind w:left="4956"/>
        <w:jc w:val="both"/>
        <w:rPr>
          <w:rFonts w:asciiTheme="minorHAnsi" w:hAnsiTheme="minorHAnsi" w:cstheme="minorHAnsi"/>
        </w:rPr>
      </w:pPr>
    </w:p>
    <w:sectPr w:rsidR="00F56E35" w:rsidRPr="00012C74" w:rsidSect="00466036">
      <w:headerReference w:type="default" r:id="rId7"/>
      <w:footerReference w:type="default" r:id="rId8"/>
      <w:pgSz w:w="11906" w:h="16838"/>
      <w:pgMar w:top="1702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F0D7F" w14:textId="77777777" w:rsidR="00685957" w:rsidRDefault="00685957" w:rsidP="00F41EDA">
      <w:pPr>
        <w:spacing w:after="0" w:line="240" w:lineRule="auto"/>
      </w:pPr>
      <w:r>
        <w:separator/>
      </w:r>
    </w:p>
  </w:endnote>
  <w:endnote w:type="continuationSeparator" w:id="0">
    <w:p w14:paraId="345C4C32" w14:textId="77777777" w:rsidR="00685957" w:rsidRDefault="00685957" w:rsidP="00F4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359BC" w14:textId="77777777" w:rsidR="00F41EDA" w:rsidRDefault="004D3CC8">
    <w:pPr>
      <w:pStyle w:val="Stopka"/>
    </w:pPr>
    <w:r w:rsidRPr="00457EA2">
      <w:rPr>
        <w:rFonts w:ascii="Book Antiqua" w:hAnsi="Book Antiqua" w:cs="Segoe UI"/>
        <w:noProof/>
        <w:sz w:val="18"/>
        <w:szCs w:val="18"/>
        <w:lang w:eastAsia="pl-PL"/>
      </w:rPr>
      <w:drawing>
        <wp:anchor distT="0" distB="0" distL="114300" distR="114300" simplePos="0" relativeHeight="251663872" behindDoc="1" locked="0" layoutInCell="1" allowOverlap="1" wp14:anchorId="5B1E3B45" wp14:editId="31D4BD94">
          <wp:simplePos x="0" y="0"/>
          <wp:positionH relativeFrom="page">
            <wp:posOffset>328849</wp:posOffset>
          </wp:positionH>
          <wp:positionV relativeFrom="paragraph">
            <wp:posOffset>-478044</wp:posOffset>
          </wp:positionV>
          <wp:extent cx="6955638" cy="540627"/>
          <wp:effectExtent l="0" t="0" r="0" b="0"/>
          <wp:wrapNone/>
          <wp:docPr id="1141885020" name="Obraz 1141885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5638" cy="5406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979A5BD" wp14:editId="5AD82EBB">
              <wp:simplePos x="0" y="0"/>
              <wp:positionH relativeFrom="column">
                <wp:posOffset>791921</wp:posOffset>
              </wp:positionH>
              <wp:positionV relativeFrom="paragraph">
                <wp:posOffset>-67310</wp:posOffset>
              </wp:positionV>
              <wp:extent cx="1459865" cy="491490"/>
              <wp:effectExtent l="0" t="0" r="26035" b="22860"/>
              <wp:wrapNone/>
              <wp:docPr id="18" name="Prostokąt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9865" cy="49149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23D261" w14:textId="79F5F6FF" w:rsidR="009150D9" w:rsidRPr="009150D9" w:rsidRDefault="009150D9" w:rsidP="009150D9">
                          <w:pPr>
                            <w:spacing w:line="0" w:lineRule="atLeast"/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</w:pP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Sąd Rejonowy Poznań-Nowe Miasto i Wilda I Wydział Gospodarczy KRS-0000451393 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 xml:space="preserve">Kapitał Zakładowy PLN: </w:t>
                          </w:r>
                          <w:r w:rsidR="005403BD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62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</w:t>
                          </w:r>
                          <w:r w:rsidR="005403BD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735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000,00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>NIP: 7811880346 / REGON: 302211542</w:t>
                          </w:r>
                        </w:p>
                        <w:p w14:paraId="564A8105" w14:textId="77777777" w:rsidR="009150D9" w:rsidRDefault="009150D9" w:rsidP="00AF36F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979A5BD" id="Prostokąt 18" o:spid="_x0000_s1026" style="position:absolute;margin-left:62.35pt;margin-top:-5.3pt;width:114.95pt;height:38.7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v8hAIAAGk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" filled="f" strokecolor="white [3212]" strokeweight="1pt">
              <v:textbox>
                <w:txbxContent>
                  <w:p w14:paraId="0123D261" w14:textId="79F5F6FF" w:rsidR="009150D9" w:rsidRPr="009150D9" w:rsidRDefault="009150D9" w:rsidP="009150D9">
                    <w:pPr>
                      <w:spacing w:line="0" w:lineRule="atLeast"/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</w:pP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Sąd Rejonowy Poznań-Nowe Miasto i Wilda I Wydział Gospodarczy KRS-0000451393 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 xml:space="preserve">Kapitał Zakładowy PLN: </w:t>
                    </w:r>
                    <w:r w:rsidR="005403BD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62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</w:t>
                    </w:r>
                    <w:r w:rsidR="005403BD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735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000,00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>NIP: 7811880346 / REGON: 302211542</w:t>
                    </w:r>
                  </w:p>
                  <w:p w14:paraId="564A8105" w14:textId="77777777" w:rsidR="009150D9" w:rsidRDefault="009150D9" w:rsidP="00AF36FF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285AB6E" wp14:editId="4D0E593A">
              <wp:simplePos x="0" y="0"/>
              <wp:positionH relativeFrom="column">
                <wp:posOffset>-797788</wp:posOffset>
              </wp:positionH>
              <wp:positionV relativeFrom="paragraph">
                <wp:posOffset>-67935</wp:posOffset>
              </wp:positionV>
              <wp:extent cx="1589965" cy="409433"/>
              <wp:effectExtent l="0" t="0" r="10795" b="10160"/>
              <wp:wrapNone/>
              <wp:docPr id="14" name="Prostoką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9965" cy="409433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chemeClr val="bg1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46F0954" w14:textId="77777777" w:rsidR="00AF36FF" w:rsidRDefault="00AF36FF" w:rsidP="00AF36FF">
                          <w:pPr>
                            <w:spacing w:line="0" w:lineRule="atLeast"/>
                            <w:rPr>
                              <w:rFonts w:ascii="Arial" w:eastAsia="Arial" w:hAnsi="Arial"/>
                              <w:sz w:val="10"/>
                            </w:rPr>
                          </w:pP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t>Tarnowskie Termy Sp. z o.o.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br/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t>ul. Nowa 54, 62-080 Tarnowo Podgórne</w:t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/>
                            <w:t>tel. +48 61 8182 863 / biuro@tarnowskie-termy.pl www.tarnowskie-termy.pl</w:t>
                          </w:r>
                        </w:p>
                        <w:p w14:paraId="62C5D1FA" w14:textId="77777777" w:rsidR="00AF36FF" w:rsidRDefault="00AF36FF" w:rsidP="00AF36FF">
                          <w:pPr>
                            <w:jc w:val="center"/>
                          </w:pP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 w:type="column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85AB6E" id="Prostokąt 14" o:spid="_x0000_s1027" style="position:absolute;margin-left:-62.8pt;margin-top:-5.35pt;width:125.2pt;height:3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" filled="f" strokecolor="white [3212]" strokeweight="1pt">
              <v:textbox>
                <w:txbxContent>
                  <w:p w14:paraId="746F0954" w14:textId="77777777" w:rsidR="00AF36FF" w:rsidRDefault="00AF36FF" w:rsidP="00AF36FF">
                    <w:pPr>
                      <w:spacing w:line="0" w:lineRule="atLeast"/>
                      <w:rPr>
                        <w:rFonts w:ascii="Arial" w:eastAsia="Arial" w:hAnsi="Arial"/>
                        <w:sz w:val="10"/>
                      </w:rPr>
                    </w:pPr>
                    <w:r>
                      <w:rPr>
                        <w:rFonts w:ascii="Arial" w:eastAsia="Arial" w:hAnsi="Arial"/>
                        <w:b/>
                        <w:sz w:val="10"/>
                      </w:rPr>
                      <w:t>Tarnowskie Termy Sp. z o.o.</w:t>
                    </w:r>
                    <w:r>
                      <w:rPr>
                        <w:rFonts w:ascii="Arial" w:eastAsia="Arial" w:hAnsi="Arial"/>
                        <w:b/>
                        <w:sz w:val="10"/>
                      </w:rPr>
                      <w:br/>
                    </w:r>
                    <w:r>
                      <w:rPr>
                        <w:rFonts w:ascii="Arial" w:eastAsia="Arial" w:hAnsi="Arial"/>
                        <w:sz w:val="10"/>
                      </w:rPr>
                      <w:t>ul. Nowa 54, 62-080 Tarnowo Podgórne</w:t>
                    </w:r>
                    <w:r>
                      <w:rPr>
                        <w:rFonts w:ascii="Arial" w:eastAsia="Arial" w:hAnsi="Arial"/>
                        <w:sz w:val="10"/>
                      </w:rPr>
                      <w:br/>
                      <w:t>tel. +48 61 8182 863 / biuro@tarnowskie-termy.pl www.tarnowskie-termy.pl</w:t>
                    </w:r>
                  </w:p>
                  <w:p w14:paraId="62C5D1FA" w14:textId="77777777" w:rsidR="00AF36FF" w:rsidRDefault="00AF36FF" w:rsidP="00AF36FF">
                    <w:pPr>
                      <w:jc w:val="center"/>
                    </w:pPr>
                    <w:r>
                      <w:rPr>
                        <w:rFonts w:ascii="Arial" w:eastAsia="Arial" w:hAnsi="Arial"/>
                        <w:sz w:val="10"/>
                      </w:rPr>
                      <w:br w:type="column"/>
                    </w:r>
                  </w:p>
                </w:txbxContent>
              </v:textbox>
            </v:rect>
          </w:pict>
        </mc:Fallback>
      </mc:AlternateContent>
    </w:r>
    <w:r w:rsidR="00AF36FF"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3A81DDBD" wp14:editId="23246312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398138360" name="Obraz 13981383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45F960FC" wp14:editId="0B0A8D46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768954883" name="Obraz 1768954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2EDA7539" wp14:editId="0DCFC76E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604835485" name="Obraz 6048354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77227184" wp14:editId="7F69DBBF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70930907" name="Obraz 709309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1B2025E6" wp14:editId="3B5AB79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740621216" name="Obraz 17406212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4656" behindDoc="1" locked="0" layoutInCell="1" allowOverlap="1" wp14:anchorId="224280FD" wp14:editId="6C5B2EE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1174302475" name="Obraz 11743024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08831" w14:textId="77777777" w:rsidR="00685957" w:rsidRDefault="00685957" w:rsidP="00F41EDA">
      <w:pPr>
        <w:spacing w:after="0" w:line="240" w:lineRule="auto"/>
      </w:pPr>
      <w:r>
        <w:separator/>
      </w:r>
    </w:p>
  </w:footnote>
  <w:footnote w:type="continuationSeparator" w:id="0">
    <w:p w14:paraId="049DD917" w14:textId="77777777" w:rsidR="00685957" w:rsidRDefault="00685957" w:rsidP="00F4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9E33" w14:textId="77777777" w:rsidR="00F41EDA" w:rsidRDefault="00F41E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3632" behindDoc="1" locked="0" layoutInCell="1" allowOverlap="1" wp14:anchorId="2420033A" wp14:editId="7B287BB1">
          <wp:simplePos x="0" y="0"/>
          <wp:positionH relativeFrom="margin">
            <wp:align>center</wp:align>
          </wp:positionH>
          <wp:positionV relativeFrom="paragraph">
            <wp:posOffset>-154305</wp:posOffset>
          </wp:positionV>
          <wp:extent cx="6844423" cy="609600"/>
          <wp:effectExtent l="0" t="0" r="0" b="0"/>
          <wp:wrapNone/>
          <wp:docPr id="1853115957" name="Obraz 1853115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201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4423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06364"/>
    <w:multiLevelType w:val="hybridMultilevel"/>
    <w:tmpl w:val="67D2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FBC"/>
    <w:multiLevelType w:val="hybridMultilevel"/>
    <w:tmpl w:val="D6F658B0"/>
    <w:lvl w:ilvl="0" w:tplc="04150011">
      <w:start w:val="1"/>
      <w:numFmt w:val="decimal"/>
      <w:lvlText w:val="%1)"/>
      <w:lvlJc w:val="left"/>
      <w:pPr>
        <w:ind w:left="-2076" w:hanging="360"/>
      </w:pPr>
    </w:lvl>
    <w:lvl w:ilvl="1" w:tplc="04150019">
      <w:start w:val="1"/>
      <w:numFmt w:val="lowerLetter"/>
      <w:lvlText w:val="%2."/>
      <w:lvlJc w:val="left"/>
      <w:pPr>
        <w:ind w:left="-1356" w:hanging="360"/>
      </w:pPr>
    </w:lvl>
    <w:lvl w:ilvl="2" w:tplc="0415001B">
      <w:start w:val="1"/>
      <w:numFmt w:val="lowerRoman"/>
      <w:lvlText w:val="%3."/>
      <w:lvlJc w:val="right"/>
      <w:pPr>
        <w:ind w:left="-636" w:hanging="180"/>
      </w:pPr>
    </w:lvl>
    <w:lvl w:ilvl="3" w:tplc="0415000F">
      <w:start w:val="1"/>
      <w:numFmt w:val="decimal"/>
      <w:lvlText w:val="%4."/>
      <w:lvlJc w:val="left"/>
      <w:pPr>
        <w:ind w:left="84" w:hanging="360"/>
      </w:pPr>
    </w:lvl>
    <w:lvl w:ilvl="4" w:tplc="04150019">
      <w:start w:val="1"/>
      <w:numFmt w:val="lowerLetter"/>
      <w:lvlText w:val="%5."/>
      <w:lvlJc w:val="left"/>
      <w:pPr>
        <w:ind w:left="804" w:hanging="360"/>
      </w:pPr>
    </w:lvl>
    <w:lvl w:ilvl="5" w:tplc="0415001B">
      <w:start w:val="1"/>
      <w:numFmt w:val="lowerRoman"/>
      <w:lvlText w:val="%6."/>
      <w:lvlJc w:val="right"/>
      <w:pPr>
        <w:ind w:left="1524" w:hanging="180"/>
      </w:pPr>
    </w:lvl>
    <w:lvl w:ilvl="6" w:tplc="0415000F">
      <w:start w:val="1"/>
      <w:numFmt w:val="decimal"/>
      <w:lvlText w:val="%7."/>
      <w:lvlJc w:val="left"/>
      <w:pPr>
        <w:ind w:left="2244" w:hanging="360"/>
      </w:pPr>
    </w:lvl>
    <w:lvl w:ilvl="7" w:tplc="04150019">
      <w:start w:val="1"/>
      <w:numFmt w:val="lowerLetter"/>
      <w:lvlText w:val="%8."/>
      <w:lvlJc w:val="left"/>
      <w:pPr>
        <w:ind w:left="2964" w:hanging="360"/>
      </w:pPr>
    </w:lvl>
    <w:lvl w:ilvl="8" w:tplc="0415001B">
      <w:start w:val="1"/>
      <w:numFmt w:val="lowerRoman"/>
      <w:lvlText w:val="%9."/>
      <w:lvlJc w:val="right"/>
      <w:pPr>
        <w:ind w:left="3684" w:hanging="180"/>
      </w:pPr>
    </w:lvl>
  </w:abstractNum>
  <w:abstractNum w:abstractNumId="2" w15:restartNumberingAfterBreak="0">
    <w:nsid w:val="1CED64E0"/>
    <w:multiLevelType w:val="hybridMultilevel"/>
    <w:tmpl w:val="2E806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778DE"/>
    <w:multiLevelType w:val="hybridMultilevel"/>
    <w:tmpl w:val="6964C220"/>
    <w:lvl w:ilvl="0" w:tplc="BDE22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A7D31"/>
    <w:multiLevelType w:val="hybridMultilevel"/>
    <w:tmpl w:val="4AEEE7D6"/>
    <w:lvl w:ilvl="0" w:tplc="558416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331DEC"/>
    <w:multiLevelType w:val="hybridMultilevel"/>
    <w:tmpl w:val="866AF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0C4853"/>
    <w:multiLevelType w:val="hybridMultilevel"/>
    <w:tmpl w:val="08A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F5717"/>
    <w:multiLevelType w:val="hybridMultilevel"/>
    <w:tmpl w:val="1E809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76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82C9F"/>
    <w:multiLevelType w:val="hybridMultilevel"/>
    <w:tmpl w:val="6116DF6C"/>
    <w:lvl w:ilvl="0" w:tplc="F1CCA02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50277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31507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9207546">
    <w:abstractNumId w:val="1"/>
  </w:num>
  <w:num w:numId="4" w16cid:durableId="889608363">
    <w:abstractNumId w:val="3"/>
  </w:num>
  <w:num w:numId="5" w16cid:durableId="1026254188">
    <w:abstractNumId w:val="7"/>
  </w:num>
  <w:num w:numId="6" w16cid:durableId="961038903">
    <w:abstractNumId w:val="4"/>
  </w:num>
  <w:num w:numId="7" w16cid:durableId="1561019521">
    <w:abstractNumId w:val="6"/>
  </w:num>
  <w:num w:numId="8" w16cid:durableId="1772893334">
    <w:abstractNumId w:val="5"/>
  </w:num>
  <w:num w:numId="9" w16cid:durableId="1240363929">
    <w:abstractNumId w:val="10"/>
  </w:num>
  <w:num w:numId="10" w16cid:durableId="1716271951">
    <w:abstractNumId w:val="0"/>
  </w:num>
  <w:num w:numId="11" w16cid:durableId="1960648493">
    <w:abstractNumId w:val="9"/>
  </w:num>
  <w:num w:numId="12" w16cid:durableId="19835412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EDA"/>
    <w:rsid w:val="00012C74"/>
    <w:rsid w:val="00014573"/>
    <w:rsid w:val="00025BB4"/>
    <w:rsid w:val="00032751"/>
    <w:rsid w:val="000433C6"/>
    <w:rsid w:val="000C37B4"/>
    <w:rsid w:val="000F563E"/>
    <w:rsid w:val="001228F7"/>
    <w:rsid w:val="00127EA1"/>
    <w:rsid w:val="00162E60"/>
    <w:rsid w:val="001678D8"/>
    <w:rsid w:val="001C67E2"/>
    <w:rsid w:val="001F0C4C"/>
    <w:rsid w:val="002124E3"/>
    <w:rsid w:val="00231A37"/>
    <w:rsid w:val="002624C1"/>
    <w:rsid w:val="00274655"/>
    <w:rsid w:val="00284579"/>
    <w:rsid w:val="002A26CD"/>
    <w:rsid w:val="002D219F"/>
    <w:rsid w:val="002E7C47"/>
    <w:rsid w:val="002F004F"/>
    <w:rsid w:val="002F243E"/>
    <w:rsid w:val="002F3E1A"/>
    <w:rsid w:val="002F6DAF"/>
    <w:rsid w:val="00302073"/>
    <w:rsid w:val="003923C7"/>
    <w:rsid w:val="003A03CF"/>
    <w:rsid w:val="003A70A3"/>
    <w:rsid w:val="003D1A25"/>
    <w:rsid w:val="003E39D5"/>
    <w:rsid w:val="004513F5"/>
    <w:rsid w:val="004550B1"/>
    <w:rsid w:val="00457EA2"/>
    <w:rsid w:val="00466036"/>
    <w:rsid w:val="004936F8"/>
    <w:rsid w:val="00497774"/>
    <w:rsid w:val="004C1481"/>
    <w:rsid w:val="004D1BE7"/>
    <w:rsid w:val="004D3CC8"/>
    <w:rsid w:val="005403BD"/>
    <w:rsid w:val="00564137"/>
    <w:rsid w:val="005858DE"/>
    <w:rsid w:val="005A7896"/>
    <w:rsid w:val="005C1DCD"/>
    <w:rsid w:val="005D2539"/>
    <w:rsid w:val="005E41D2"/>
    <w:rsid w:val="00622B04"/>
    <w:rsid w:val="006645DD"/>
    <w:rsid w:val="00685957"/>
    <w:rsid w:val="006C3E24"/>
    <w:rsid w:val="006D012E"/>
    <w:rsid w:val="006D3102"/>
    <w:rsid w:val="006D353E"/>
    <w:rsid w:val="006E34E3"/>
    <w:rsid w:val="006F2223"/>
    <w:rsid w:val="00700B46"/>
    <w:rsid w:val="00702E18"/>
    <w:rsid w:val="007243DE"/>
    <w:rsid w:val="00741A66"/>
    <w:rsid w:val="00745D61"/>
    <w:rsid w:val="007C4A15"/>
    <w:rsid w:val="007F0918"/>
    <w:rsid w:val="007F18E4"/>
    <w:rsid w:val="007F5D25"/>
    <w:rsid w:val="008000F7"/>
    <w:rsid w:val="00831E2A"/>
    <w:rsid w:val="008612D4"/>
    <w:rsid w:val="008D002B"/>
    <w:rsid w:val="008D3C1B"/>
    <w:rsid w:val="008D4391"/>
    <w:rsid w:val="008E5DEF"/>
    <w:rsid w:val="008F0E62"/>
    <w:rsid w:val="008F287C"/>
    <w:rsid w:val="00901F96"/>
    <w:rsid w:val="009150D9"/>
    <w:rsid w:val="00923D66"/>
    <w:rsid w:val="00932C50"/>
    <w:rsid w:val="00955AF4"/>
    <w:rsid w:val="009650BE"/>
    <w:rsid w:val="00972931"/>
    <w:rsid w:val="00996DF9"/>
    <w:rsid w:val="009C2D8B"/>
    <w:rsid w:val="009C35FA"/>
    <w:rsid w:val="009E06BE"/>
    <w:rsid w:val="009F79D8"/>
    <w:rsid w:val="00A40FCC"/>
    <w:rsid w:val="00A42DC9"/>
    <w:rsid w:val="00A5545F"/>
    <w:rsid w:val="00A63AAC"/>
    <w:rsid w:val="00A70102"/>
    <w:rsid w:val="00A704AD"/>
    <w:rsid w:val="00A91259"/>
    <w:rsid w:val="00AB5776"/>
    <w:rsid w:val="00AD7315"/>
    <w:rsid w:val="00AF36FF"/>
    <w:rsid w:val="00B16913"/>
    <w:rsid w:val="00B2575A"/>
    <w:rsid w:val="00B354A4"/>
    <w:rsid w:val="00B45A2D"/>
    <w:rsid w:val="00B575BA"/>
    <w:rsid w:val="00B6593D"/>
    <w:rsid w:val="00B83402"/>
    <w:rsid w:val="00B978B3"/>
    <w:rsid w:val="00BA4E41"/>
    <w:rsid w:val="00BA5797"/>
    <w:rsid w:val="00BA7901"/>
    <w:rsid w:val="00BB3D9A"/>
    <w:rsid w:val="00BD69E2"/>
    <w:rsid w:val="00C31387"/>
    <w:rsid w:val="00C41EFC"/>
    <w:rsid w:val="00C518BE"/>
    <w:rsid w:val="00CC1E30"/>
    <w:rsid w:val="00CD6CAC"/>
    <w:rsid w:val="00D23334"/>
    <w:rsid w:val="00D4623A"/>
    <w:rsid w:val="00D954D8"/>
    <w:rsid w:val="00DF7256"/>
    <w:rsid w:val="00E0328F"/>
    <w:rsid w:val="00E16C96"/>
    <w:rsid w:val="00E336D2"/>
    <w:rsid w:val="00E3778D"/>
    <w:rsid w:val="00E4313A"/>
    <w:rsid w:val="00E534FA"/>
    <w:rsid w:val="00E66F8F"/>
    <w:rsid w:val="00E734F8"/>
    <w:rsid w:val="00E832C5"/>
    <w:rsid w:val="00E904DB"/>
    <w:rsid w:val="00E91D36"/>
    <w:rsid w:val="00E91E75"/>
    <w:rsid w:val="00E9321C"/>
    <w:rsid w:val="00EC0F50"/>
    <w:rsid w:val="00F07D47"/>
    <w:rsid w:val="00F41EDA"/>
    <w:rsid w:val="00F56E35"/>
    <w:rsid w:val="00F96521"/>
    <w:rsid w:val="00FC588C"/>
    <w:rsid w:val="00FE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A8834"/>
  <w15:docId w15:val="{503B797B-065F-4F2E-B75D-9330B4ED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90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7896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7896"/>
    <w:pPr>
      <w:keepNext/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9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9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DA"/>
  </w:style>
  <w:style w:type="paragraph" w:styleId="Stopka">
    <w:name w:val="footer"/>
    <w:basedOn w:val="Normalny"/>
    <w:link w:val="Stopka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ED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EA2"/>
    <w:pPr>
      <w:spacing w:after="120" w:line="256" w:lineRule="auto"/>
    </w:pPr>
    <w:rPr>
      <w:rFonts w:cs="Calibri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EA2"/>
    <w:rPr>
      <w:rFonts w:ascii="Calibri" w:eastAsia="Calibri" w:hAnsi="Calibri" w:cs="Calibri"/>
      <w:color w:val="000000"/>
      <w:lang w:eastAsia="pl-PL"/>
    </w:rPr>
  </w:style>
  <w:style w:type="paragraph" w:styleId="Akapitzlist">
    <w:name w:val="List Paragraph"/>
    <w:aliases w:val="A_wyliczenie,K-P_odwolanie,Akapit z listą5,maz_wyliczenie,opis dzialania,Akapit z listą2,Kropki,Akapit z listą BS,L1,Numerowanie,CP-UC,CP-Punkty,Bullet List,List - bullets,Equipment,Bullet 1,List Paragraph Char Char,b1,Figure_name,lp1,Ref"/>
    <w:basedOn w:val="Normalny"/>
    <w:link w:val="AkapitzlistZnak"/>
    <w:uiPriority w:val="34"/>
    <w:qFormat/>
    <w:rsid w:val="005E41D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unhideWhenUsed/>
    <w:rsid w:val="00E336D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36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uiPriority w:val="99"/>
    <w:rsid w:val="00A63AAC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A789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7896"/>
    <w:rPr>
      <w:rFonts w:ascii="Arial" w:eastAsia="Times New Roman" w:hAnsi="Arial" w:cs="Times New Roman"/>
      <w:b/>
      <w:bCs/>
      <w:sz w:val="26"/>
      <w:szCs w:val="26"/>
      <w:lang w:val="x-none" w:eastAsia="ar-SA"/>
    </w:rPr>
  </w:style>
  <w:style w:type="paragraph" w:customStyle="1" w:styleId="tytulpisms">
    <w:name w:val="tytul pisms"/>
    <w:basedOn w:val="Nagwek1"/>
    <w:link w:val="tytulpismsZnak"/>
    <w:qFormat/>
    <w:rsid w:val="005A7896"/>
    <w:pPr>
      <w:tabs>
        <w:tab w:val="left" w:pos="3040"/>
      </w:tabs>
      <w:spacing w:line="276" w:lineRule="auto"/>
    </w:pPr>
    <w:rPr>
      <w:rFonts w:ascii="Cambria" w:eastAsia="Times New Roman" w:hAnsi="Cambria" w:cs="Times New Roman"/>
      <w:b w:val="0"/>
      <w:color w:val="365F91"/>
      <w:lang w:val="x-none" w:eastAsia="en-US"/>
    </w:rPr>
  </w:style>
  <w:style w:type="character" w:customStyle="1" w:styleId="tytulpismsZnak">
    <w:name w:val="tytul pisms Znak"/>
    <w:link w:val="tytulpisms"/>
    <w:rsid w:val="005A7896"/>
    <w:rPr>
      <w:rFonts w:ascii="Cambria" w:eastAsia="Times New Roman" w:hAnsi="Cambria" w:cs="Times New Roman"/>
      <w:bCs/>
      <w:color w:val="365F91"/>
      <w:sz w:val="28"/>
      <w:szCs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797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9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69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rsid w:val="00B1691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691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Numerowanie Znak,CP-UC Znak,CP-Punkty Znak,Bullet List Znak,b1 Znak"/>
    <w:link w:val="Akapitzlist"/>
    <w:uiPriority w:val="34"/>
    <w:qFormat/>
    <w:locked/>
    <w:rsid w:val="00B16913"/>
  </w:style>
  <w:style w:type="character" w:styleId="Odwoanieprzypisudolnego">
    <w:name w:val="footnote reference"/>
    <w:basedOn w:val="Domylnaczcionkaakapitu"/>
    <w:uiPriority w:val="99"/>
    <w:semiHidden/>
    <w:unhideWhenUsed/>
    <w:rsid w:val="009729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Pniewski</dc:creator>
  <cp:lastModifiedBy>Monika Turkiewicz</cp:lastModifiedBy>
  <cp:revision>2</cp:revision>
  <cp:lastPrinted>2024-09-05T09:22:00Z</cp:lastPrinted>
  <dcterms:created xsi:type="dcterms:W3CDTF">2024-10-03T09:05:00Z</dcterms:created>
  <dcterms:modified xsi:type="dcterms:W3CDTF">2024-10-03T09:05:00Z</dcterms:modified>
</cp:coreProperties>
</file>