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41592" w14:textId="0D2581BA" w:rsidR="00DE1602" w:rsidRPr="00FE5C77" w:rsidRDefault="00032409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032409">
        <w:rPr>
          <w:rFonts w:ascii="Lato" w:hAnsi="Lato"/>
          <w:b/>
          <w:sz w:val="20"/>
          <w:szCs w:val="20"/>
        </w:rPr>
        <w:t>IT-03-2.271.</w:t>
      </w:r>
      <w:r w:rsidR="00546E15">
        <w:rPr>
          <w:rFonts w:ascii="Lato" w:hAnsi="Lato"/>
          <w:b/>
          <w:sz w:val="20"/>
          <w:szCs w:val="20"/>
        </w:rPr>
        <w:t>15</w:t>
      </w:r>
      <w:r w:rsidRPr="00032409">
        <w:rPr>
          <w:rFonts w:ascii="Lato" w:hAnsi="Lato"/>
          <w:b/>
          <w:sz w:val="20"/>
          <w:szCs w:val="20"/>
        </w:rPr>
        <w:t>.202</w:t>
      </w:r>
      <w:r w:rsidR="00F24898">
        <w:rPr>
          <w:rFonts w:ascii="Lato" w:hAnsi="Lato"/>
          <w:b/>
          <w:sz w:val="20"/>
          <w:szCs w:val="20"/>
        </w:rPr>
        <w:t>4</w:t>
      </w:r>
      <w:r w:rsidR="00DE1602">
        <w:rPr>
          <w:rFonts w:ascii="Lato" w:hAnsi="Lato"/>
          <w:b/>
          <w:sz w:val="20"/>
          <w:szCs w:val="20"/>
        </w:rPr>
        <w:tab/>
      </w:r>
      <w:r w:rsidR="00DE1602">
        <w:rPr>
          <w:rFonts w:ascii="Lato" w:hAnsi="Lato"/>
          <w:b/>
          <w:sz w:val="20"/>
          <w:szCs w:val="20"/>
        </w:rPr>
        <w:tab/>
      </w:r>
      <w:r w:rsidR="00DE1602">
        <w:rPr>
          <w:rFonts w:ascii="Lato" w:hAnsi="Lato"/>
          <w:b/>
          <w:sz w:val="20"/>
          <w:szCs w:val="20"/>
        </w:rPr>
        <w:tab/>
      </w:r>
      <w:r w:rsidR="00DE1602">
        <w:rPr>
          <w:rFonts w:ascii="Lato" w:hAnsi="Lato"/>
          <w:b/>
          <w:sz w:val="20"/>
          <w:szCs w:val="20"/>
        </w:rPr>
        <w:tab/>
      </w:r>
      <w:r w:rsidR="00DE1602">
        <w:rPr>
          <w:rFonts w:ascii="Lato" w:hAnsi="Lato"/>
          <w:b/>
          <w:sz w:val="20"/>
          <w:szCs w:val="20"/>
        </w:rPr>
        <w:tab/>
      </w:r>
      <w:r w:rsidR="00DE1602" w:rsidRPr="00F70D44">
        <w:rPr>
          <w:rFonts w:ascii="Lato" w:hAnsi="Lato"/>
          <w:b/>
          <w:sz w:val="20"/>
          <w:szCs w:val="20"/>
        </w:rPr>
        <w:tab/>
      </w:r>
      <w:r w:rsidR="00035C0A">
        <w:rPr>
          <w:rFonts w:ascii="Lato" w:hAnsi="Lato"/>
          <w:b/>
          <w:sz w:val="20"/>
          <w:szCs w:val="20"/>
        </w:rPr>
        <w:tab/>
      </w:r>
      <w:r w:rsidR="00DE1602" w:rsidRPr="00F70D44">
        <w:rPr>
          <w:rFonts w:ascii="Lato" w:hAnsi="Lato"/>
          <w:b/>
          <w:sz w:val="20"/>
          <w:szCs w:val="20"/>
        </w:rPr>
        <w:t xml:space="preserve">Załącznik nr </w:t>
      </w:r>
      <w:r w:rsidR="00D374A8">
        <w:rPr>
          <w:rFonts w:ascii="Lato" w:hAnsi="Lato"/>
          <w:b/>
          <w:sz w:val="20"/>
          <w:szCs w:val="20"/>
        </w:rPr>
        <w:t>3 do SWZ</w:t>
      </w:r>
      <w:r w:rsidR="00DE1602" w:rsidRPr="00F70D44">
        <w:rPr>
          <w:rFonts w:ascii="Lato" w:hAnsi="Lato"/>
          <w:b/>
          <w:sz w:val="20"/>
          <w:szCs w:val="20"/>
        </w:rPr>
        <w:t xml:space="preserve"> – </w:t>
      </w:r>
      <w:r w:rsidR="00DE1602" w:rsidRPr="00F943EF">
        <w:rPr>
          <w:rFonts w:ascii="Lato" w:hAnsi="Lato"/>
          <w:b/>
          <w:i/>
          <w:sz w:val="20"/>
          <w:szCs w:val="20"/>
        </w:rPr>
        <w:t>wzór</w:t>
      </w:r>
    </w:p>
    <w:p w14:paraId="306C816B" w14:textId="77777777" w:rsidR="00023C8E" w:rsidRPr="00194E3C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4DADB79E" w14:textId="77777777" w:rsidR="00023C8E" w:rsidRPr="00194E3C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1C6A08C2" w14:textId="77777777" w:rsidR="00023C8E" w:rsidRPr="00194E3C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35"/>
      </w:tblGrid>
      <w:tr w:rsidR="00D374A8" w:rsidRPr="00194E3C" w14:paraId="4B26F3B8" w14:textId="77777777" w:rsidTr="00546E15">
        <w:tc>
          <w:tcPr>
            <w:tcW w:w="5235" w:type="dxa"/>
            <w:shd w:val="clear" w:color="auto" w:fill="auto"/>
          </w:tcPr>
          <w:p w14:paraId="2ADEC495" w14:textId="77777777" w:rsidR="00D374A8" w:rsidRPr="0086510F" w:rsidRDefault="00D374A8" w:rsidP="00546E1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b/>
                <w:bCs/>
                <w:sz w:val="20"/>
                <w:szCs w:val="20"/>
                <w:lang w:eastAsia="en-US"/>
              </w:rPr>
              <w:t xml:space="preserve">Wykonawca:                                                             </w:t>
            </w:r>
          </w:p>
          <w:p w14:paraId="3F285442" w14:textId="77777777" w:rsidR="00D374A8" w:rsidRPr="0086510F" w:rsidRDefault="00D374A8" w:rsidP="00546E1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09353070" w14:textId="77777777" w:rsidR="00D374A8" w:rsidRPr="0086510F" w:rsidRDefault="00D374A8" w:rsidP="00546E1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588FDE9A" w14:textId="77777777" w:rsidR="00D374A8" w:rsidRPr="0086510F" w:rsidRDefault="00D374A8" w:rsidP="00546E1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225B9057" w14:textId="50DA04F0" w:rsidR="00D374A8" w:rsidRPr="0086510F" w:rsidRDefault="00D374A8" w:rsidP="00546E1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>(pełna nazwa/firma</w:t>
            </w:r>
            <w:r w:rsidR="00A2600A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>/imię i nazwisko</w:t>
            </w:r>
            <w:r w:rsidRPr="0086510F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 xml:space="preserve">, adres)                                   </w:t>
            </w:r>
          </w:p>
          <w:p w14:paraId="2DBD1DA4" w14:textId="77777777" w:rsidR="00D374A8" w:rsidRPr="00194E3C" w:rsidRDefault="00D374A8" w:rsidP="00546E15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D374A8" w:rsidRPr="00194E3C" w14:paraId="0A4721D3" w14:textId="77777777" w:rsidTr="00546E15">
        <w:tc>
          <w:tcPr>
            <w:tcW w:w="5235" w:type="dxa"/>
            <w:shd w:val="clear" w:color="auto" w:fill="auto"/>
            <w:vAlign w:val="center"/>
          </w:tcPr>
          <w:p w14:paraId="3060BD33" w14:textId="77777777" w:rsidR="00D374A8" w:rsidRPr="00194E3C" w:rsidRDefault="00D374A8" w:rsidP="00546E15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65E95C63" w14:textId="72EE6FBE" w:rsidR="00023C8E" w:rsidRPr="00194E3C" w:rsidRDefault="00546E15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br w:type="textWrapping" w:clear="all"/>
      </w:r>
    </w:p>
    <w:p w14:paraId="448A3FC5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6BD416F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25840323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547917F3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4498B4FF" w14:textId="4E6DB569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6892D205">
        <w:rPr>
          <w:rFonts w:ascii="Lato" w:hAnsi="Lato" w:cs="Arial"/>
          <w:sz w:val="20"/>
          <w:szCs w:val="20"/>
        </w:rPr>
        <w:t>Składając ofertę w postępowaniu pn.</w:t>
      </w:r>
      <w:r w:rsidR="00803A38" w:rsidRPr="6892D205">
        <w:rPr>
          <w:rFonts w:ascii="Lato" w:hAnsi="Lato" w:cs="Arial"/>
          <w:sz w:val="20"/>
          <w:szCs w:val="20"/>
        </w:rPr>
        <w:t>:</w:t>
      </w:r>
      <w:r w:rsidRPr="6892D205">
        <w:rPr>
          <w:rFonts w:ascii="Lato" w:hAnsi="Lato" w:cs="Arial"/>
          <w:sz w:val="20"/>
          <w:szCs w:val="20"/>
        </w:rPr>
        <w:t xml:space="preserve"> </w:t>
      </w:r>
      <w:bookmarkStart w:id="0" w:name="_Hlk82762759"/>
      <w:bookmarkStart w:id="1" w:name="_Hlk82777146"/>
      <w:r w:rsidR="009B5757" w:rsidRPr="6892D205">
        <w:rPr>
          <w:rFonts w:ascii="Lato" w:hAnsi="Lato"/>
          <w:b/>
          <w:bCs/>
          <w:sz w:val="20"/>
          <w:szCs w:val="20"/>
        </w:rPr>
        <w:t>„</w:t>
      </w:r>
      <w:bookmarkEnd w:id="0"/>
      <w:bookmarkEnd w:id="1"/>
      <w:r w:rsidR="00546E15" w:rsidRPr="00546E15">
        <w:rPr>
          <w:rFonts w:ascii="Lato" w:hAnsi="Lato"/>
          <w:b/>
          <w:bCs/>
          <w:sz w:val="20"/>
          <w:szCs w:val="20"/>
        </w:rPr>
        <w:t>Zakup subskrypcji oprogramowania XDR</w:t>
      </w:r>
      <w:r w:rsidR="00986DD7">
        <w:rPr>
          <w:rFonts w:ascii="Lato" w:hAnsi="Lato"/>
          <w:b/>
          <w:bCs/>
          <w:sz w:val="20"/>
          <w:szCs w:val="20"/>
        </w:rPr>
        <w:t>”</w:t>
      </w:r>
      <w:r w:rsidR="00546E15" w:rsidRPr="00546E15">
        <w:rPr>
          <w:rFonts w:ascii="Lato" w:hAnsi="Lato"/>
          <w:b/>
          <w:bCs/>
          <w:sz w:val="20"/>
          <w:szCs w:val="20"/>
        </w:rPr>
        <w:t xml:space="preserve"> </w:t>
      </w:r>
      <w:r w:rsidRPr="6892D205">
        <w:rPr>
          <w:rFonts w:ascii="Lato" w:hAnsi="Lato" w:cs="Arial"/>
          <w:sz w:val="20"/>
          <w:szCs w:val="20"/>
        </w:rPr>
        <w:t>o</w:t>
      </w:r>
      <w:r w:rsidRPr="6892D205">
        <w:rPr>
          <w:rFonts w:ascii="Lato" w:hAnsi="Lato" w:cs="Arial"/>
          <w:color w:val="000000" w:themeColor="text1"/>
          <w:sz w:val="20"/>
          <w:szCs w:val="20"/>
        </w:rPr>
        <w:t>świadczam że wypełniłem obowią</w:t>
      </w:r>
      <w:r w:rsidR="00FC60A5" w:rsidRPr="6892D205">
        <w:rPr>
          <w:rFonts w:ascii="Lato" w:hAnsi="Lato" w:cs="Arial"/>
          <w:color w:val="000000" w:themeColor="text1"/>
          <w:sz w:val="20"/>
          <w:szCs w:val="20"/>
        </w:rPr>
        <w:t>zki informacyjne przewidziane w </w:t>
      </w:r>
      <w:r w:rsidRPr="6892D205">
        <w:rPr>
          <w:rFonts w:ascii="Lato" w:hAnsi="Lato" w:cs="Arial"/>
          <w:color w:val="000000" w:themeColor="text1"/>
          <w:sz w:val="20"/>
          <w:szCs w:val="20"/>
        </w:rPr>
        <w:t>art. 13 lub art. 14 RODO</w:t>
      </w:r>
      <w:r w:rsidRPr="6892D205">
        <w:rPr>
          <w:rFonts w:ascii="Lato" w:hAnsi="Lato" w:cs="Arial"/>
          <w:color w:val="000000" w:themeColor="text1"/>
          <w:sz w:val="20"/>
          <w:szCs w:val="20"/>
          <w:vertAlign w:val="superscript"/>
        </w:rPr>
        <w:t>1)</w:t>
      </w:r>
      <w:r w:rsidRPr="6892D205">
        <w:rPr>
          <w:rFonts w:ascii="Lato" w:hAnsi="Lato" w:cs="Arial"/>
          <w:color w:val="000000" w:themeColor="text1"/>
          <w:sz w:val="20"/>
          <w:szCs w:val="20"/>
        </w:rPr>
        <w:t xml:space="preserve"> wobec osób fizycznych, </w:t>
      </w:r>
      <w:r w:rsidRPr="6892D205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6892D205">
        <w:rPr>
          <w:rFonts w:ascii="Lato" w:hAnsi="Lato" w:cs="Arial"/>
          <w:color w:val="000000" w:themeColor="text1"/>
          <w:sz w:val="20"/>
          <w:szCs w:val="20"/>
        </w:rPr>
        <w:t xml:space="preserve"> w celu ubiegania się o udzielenie zamówienia publicznego w niniejszym postępowaniu</w:t>
      </w:r>
      <w:r w:rsidR="00375EF3" w:rsidRPr="6892D205">
        <w:rPr>
          <w:rFonts w:ascii="Lato" w:hAnsi="Lato" w:cs="Arial"/>
          <w:sz w:val="20"/>
          <w:szCs w:val="20"/>
          <w:vertAlign w:val="superscript"/>
        </w:rPr>
        <w:t>2)</w:t>
      </w:r>
    </w:p>
    <w:p w14:paraId="31646DCF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4D56980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A3D4265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B28EFEF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C899C75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6441F47" w14:textId="77777777" w:rsidR="00A86BF9" w:rsidRPr="0086510F" w:rsidRDefault="00A86BF9" w:rsidP="00A86BF9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p w14:paraId="0E70BA6B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15AC4343" w14:textId="77777777" w:rsidR="00023C8E" w:rsidRPr="00194E3C" w:rsidRDefault="00023C8E" w:rsidP="00F70D44">
      <w:pPr>
        <w:ind w:firstLine="1"/>
        <w:jc w:val="center"/>
        <w:rPr>
          <w:sz w:val="18"/>
          <w:szCs w:val="18"/>
        </w:rPr>
      </w:pPr>
    </w:p>
    <w:p w14:paraId="0C9D1126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00A78DF0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36FCED54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202991C0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5C936B5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4344B44A" w14:textId="77777777" w:rsidR="00FE5C77" w:rsidRDefault="00FE5C77" w:rsidP="004D39FC">
      <w:pPr>
        <w:rPr>
          <w:sz w:val="18"/>
          <w:szCs w:val="18"/>
        </w:rPr>
      </w:pPr>
    </w:p>
    <w:p w14:paraId="3DC56282" w14:textId="77777777" w:rsidR="00FE5C77" w:rsidRDefault="00FE5C77" w:rsidP="00023C8E">
      <w:pPr>
        <w:ind w:firstLine="1"/>
        <w:rPr>
          <w:sz w:val="18"/>
          <w:szCs w:val="18"/>
        </w:rPr>
      </w:pPr>
    </w:p>
    <w:p w14:paraId="5860F715" w14:textId="77777777" w:rsidR="00FE5C77" w:rsidRDefault="00FE5C77" w:rsidP="00023C8E">
      <w:pPr>
        <w:ind w:firstLine="1"/>
        <w:rPr>
          <w:sz w:val="18"/>
          <w:szCs w:val="18"/>
        </w:rPr>
      </w:pPr>
    </w:p>
    <w:p w14:paraId="1AF3C303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148D1087" w14:textId="76C67612" w:rsidR="00023C8E" w:rsidRDefault="00023C8E" w:rsidP="00023C8E">
      <w:pPr>
        <w:rPr>
          <w:sz w:val="18"/>
          <w:szCs w:val="18"/>
        </w:rPr>
      </w:pPr>
    </w:p>
    <w:p w14:paraId="20636D39" w14:textId="2161D5C3" w:rsidR="008146E5" w:rsidRDefault="008146E5" w:rsidP="00023C8E">
      <w:pPr>
        <w:rPr>
          <w:sz w:val="18"/>
          <w:szCs w:val="18"/>
        </w:rPr>
      </w:pPr>
    </w:p>
    <w:p w14:paraId="3E4633AA" w14:textId="77777777" w:rsidR="008146E5" w:rsidRPr="00194E3C" w:rsidRDefault="008146E5" w:rsidP="00023C8E">
      <w:pPr>
        <w:rPr>
          <w:sz w:val="18"/>
          <w:szCs w:val="18"/>
        </w:rPr>
      </w:pPr>
    </w:p>
    <w:p w14:paraId="02BFB4A2" w14:textId="4D5EE511" w:rsidR="00023C8E" w:rsidRPr="00194E3C" w:rsidRDefault="00023C8E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>1)</w:t>
      </w:r>
      <w:r w:rsidR="00A108CF">
        <w:rPr>
          <w:rFonts w:ascii="Lato" w:hAnsi="Lato" w:cs="Arial"/>
          <w:color w:val="000000"/>
          <w:sz w:val="18"/>
          <w:szCs w:val="18"/>
          <w:vertAlign w:val="superscript"/>
        </w:rPr>
        <w:tab/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 w:rsidR="00C37D66"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>04.05.2016, str. 1</w:t>
      </w:r>
      <w:r w:rsidR="00EB4AB9">
        <w:rPr>
          <w:rFonts w:ascii="Lato" w:hAnsi="Lato" w:cs="Arial"/>
          <w:sz w:val="18"/>
          <w:szCs w:val="18"/>
        </w:rPr>
        <w:t xml:space="preserve"> ze zm.</w:t>
      </w:r>
      <w:r w:rsidRPr="00194E3C">
        <w:rPr>
          <w:rFonts w:ascii="Lato" w:hAnsi="Lato" w:cs="Arial"/>
          <w:sz w:val="18"/>
          <w:szCs w:val="18"/>
        </w:rPr>
        <w:t xml:space="preserve">) </w:t>
      </w:r>
    </w:p>
    <w:p w14:paraId="0F815710" w14:textId="77777777" w:rsidR="00023C8E" w:rsidRPr="00194E3C" w:rsidRDefault="00023C8E" w:rsidP="00023C8E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6FF5BABB" w14:textId="2DCADE5F" w:rsidR="00455A0B" w:rsidRPr="00FE5C77" w:rsidRDefault="00375EF3" w:rsidP="6892D205">
      <w:pPr>
        <w:spacing w:line="276" w:lineRule="auto"/>
        <w:ind w:left="142" w:hanging="142"/>
        <w:jc w:val="both"/>
        <w:rPr>
          <w:rFonts w:ascii="Lato" w:eastAsia="Lato" w:hAnsi="Lato" w:cs="Lato"/>
          <w:sz w:val="18"/>
          <w:szCs w:val="18"/>
        </w:rPr>
      </w:pPr>
      <w:r w:rsidRPr="6892D205">
        <w:rPr>
          <w:rFonts w:ascii="Lato" w:eastAsia="MS Mincho" w:hAnsi="Lato" w:cs="Arial"/>
          <w:color w:val="000000" w:themeColor="text1"/>
          <w:sz w:val="18"/>
          <w:szCs w:val="18"/>
          <w:vertAlign w:val="superscript"/>
        </w:rPr>
        <w:t>2)</w:t>
      </w:r>
      <w:r w:rsidR="00A108CF">
        <w:rPr>
          <w:rFonts w:ascii="Lato" w:eastAsia="MS Mincho" w:hAnsi="Lato" w:cs="Arial"/>
          <w:color w:val="000000" w:themeColor="text1"/>
          <w:sz w:val="18"/>
          <w:szCs w:val="18"/>
        </w:rPr>
        <w:tab/>
      </w:r>
      <w:r w:rsidR="2B32397A" w:rsidRPr="6892D205">
        <w:rPr>
          <w:rFonts w:ascii="Lato" w:eastAsia="Lato" w:hAnsi="Lato" w:cs="Lato"/>
          <w:sz w:val="18"/>
          <w:szCs w:val="18"/>
        </w:rPr>
        <w:t xml:space="preserve">w przypadku, gdy Wykonawca </w:t>
      </w:r>
      <w:r w:rsidR="2B32397A" w:rsidRPr="6892D205">
        <w:rPr>
          <w:rFonts w:ascii="Lato" w:eastAsia="Lato" w:hAnsi="Lato" w:cs="Lato"/>
          <w:b/>
          <w:bCs/>
          <w:sz w:val="18"/>
          <w:szCs w:val="18"/>
          <w:u w:val="single"/>
        </w:rPr>
        <w:t>nie przekazuje w ofercie danych osobowych innych niż bezpośrednio jego dotyczących</w:t>
      </w:r>
      <w:r w:rsidR="2B32397A" w:rsidRPr="6892D205">
        <w:rPr>
          <w:rFonts w:ascii="Lato" w:eastAsia="Lato" w:hAnsi="Lato" w:cs="Lato"/>
          <w:sz w:val="18"/>
          <w:szCs w:val="18"/>
        </w:rPr>
        <w:t xml:space="preserve"> lub wyłączony jest obowiązek informacyjny, stosownie do art. 13 ust. 4 lub art. 14 ust. 5 RODO, </w:t>
      </w:r>
      <w:r w:rsidR="2B32397A" w:rsidRPr="6892D205">
        <w:rPr>
          <w:rFonts w:ascii="Lato" w:eastAsia="Lato" w:hAnsi="Lato" w:cs="Lato"/>
          <w:b/>
          <w:bCs/>
          <w:sz w:val="18"/>
          <w:szCs w:val="18"/>
          <w:u w:val="single"/>
        </w:rPr>
        <w:t>Wykonawca również składa to oświadczenie poprzez złożenie przekreślonego formularza.</w:t>
      </w:r>
    </w:p>
    <w:sectPr w:rsidR="00455A0B" w:rsidRPr="00FE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A5027" w14:textId="77777777" w:rsidR="00C86230" w:rsidRDefault="00C86230" w:rsidP="00974E09">
      <w:r>
        <w:separator/>
      </w:r>
    </w:p>
  </w:endnote>
  <w:endnote w:type="continuationSeparator" w:id="0">
    <w:p w14:paraId="13517F81" w14:textId="77777777" w:rsidR="00C86230" w:rsidRDefault="00C86230" w:rsidP="00974E09">
      <w:r>
        <w:continuationSeparator/>
      </w:r>
    </w:p>
  </w:endnote>
  <w:endnote w:type="continuationNotice" w:id="1">
    <w:p w14:paraId="50C5D695" w14:textId="77777777" w:rsidR="00C86230" w:rsidRDefault="00C862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7B363" w14:textId="77777777" w:rsidR="00C86230" w:rsidRDefault="00C86230" w:rsidP="00974E09">
      <w:r>
        <w:separator/>
      </w:r>
    </w:p>
  </w:footnote>
  <w:footnote w:type="continuationSeparator" w:id="0">
    <w:p w14:paraId="3DFAA10F" w14:textId="77777777" w:rsidR="00C86230" w:rsidRDefault="00C86230" w:rsidP="00974E09">
      <w:r>
        <w:continuationSeparator/>
      </w:r>
    </w:p>
  </w:footnote>
  <w:footnote w:type="continuationNotice" w:id="1">
    <w:p w14:paraId="00FD6EE4" w14:textId="77777777" w:rsidR="00C86230" w:rsidRDefault="00C8623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32409"/>
    <w:rsid w:val="00035C0A"/>
    <w:rsid w:val="00044DD7"/>
    <w:rsid w:val="000523BB"/>
    <w:rsid w:val="0007229B"/>
    <w:rsid w:val="00086752"/>
    <w:rsid w:val="000A2720"/>
    <w:rsid w:val="000A5C9D"/>
    <w:rsid w:val="000A798D"/>
    <w:rsid w:val="00115E34"/>
    <w:rsid w:val="00120AD2"/>
    <w:rsid w:val="001469C5"/>
    <w:rsid w:val="0016065D"/>
    <w:rsid w:val="00174CFF"/>
    <w:rsid w:val="001B7743"/>
    <w:rsid w:val="002074EF"/>
    <w:rsid w:val="00214BDA"/>
    <w:rsid w:val="00230DE1"/>
    <w:rsid w:val="00261E01"/>
    <w:rsid w:val="002773AF"/>
    <w:rsid w:val="0029626A"/>
    <w:rsid w:val="002C0DF2"/>
    <w:rsid w:val="00300787"/>
    <w:rsid w:val="00304BD6"/>
    <w:rsid w:val="00360870"/>
    <w:rsid w:val="00364B36"/>
    <w:rsid w:val="00375EF3"/>
    <w:rsid w:val="003B5FD4"/>
    <w:rsid w:val="003D4E8C"/>
    <w:rsid w:val="003E761F"/>
    <w:rsid w:val="004117C5"/>
    <w:rsid w:val="004301BD"/>
    <w:rsid w:val="00455A0B"/>
    <w:rsid w:val="00462D52"/>
    <w:rsid w:val="004D183A"/>
    <w:rsid w:val="004D39FC"/>
    <w:rsid w:val="00546E15"/>
    <w:rsid w:val="0055046F"/>
    <w:rsid w:val="00645149"/>
    <w:rsid w:val="00650C66"/>
    <w:rsid w:val="00674495"/>
    <w:rsid w:val="007244F0"/>
    <w:rsid w:val="00732DB1"/>
    <w:rsid w:val="007A1483"/>
    <w:rsid w:val="007B2AF1"/>
    <w:rsid w:val="007C6699"/>
    <w:rsid w:val="007E014D"/>
    <w:rsid w:val="007E4F57"/>
    <w:rsid w:val="007E79BF"/>
    <w:rsid w:val="00803A38"/>
    <w:rsid w:val="008146E5"/>
    <w:rsid w:val="00890CF4"/>
    <w:rsid w:val="008D6513"/>
    <w:rsid w:val="009327D3"/>
    <w:rsid w:val="00942038"/>
    <w:rsid w:val="00951E06"/>
    <w:rsid w:val="00954AC4"/>
    <w:rsid w:val="00974E09"/>
    <w:rsid w:val="00986DD7"/>
    <w:rsid w:val="0099658F"/>
    <w:rsid w:val="009B5757"/>
    <w:rsid w:val="009D7CE4"/>
    <w:rsid w:val="00A108CF"/>
    <w:rsid w:val="00A2600A"/>
    <w:rsid w:val="00A861D1"/>
    <w:rsid w:val="00A86BF9"/>
    <w:rsid w:val="00A95E96"/>
    <w:rsid w:val="00AE3441"/>
    <w:rsid w:val="00B22E6D"/>
    <w:rsid w:val="00B255D5"/>
    <w:rsid w:val="00B71997"/>
    <w:rsid w:val="00B83738"/>
    <w:rsid w:val="00BB17B7"/>
    <w:rsid w:val="00BC0579"/>
    <w:rsid w:val="00BE2A7E"/>
    <w:rsid w:val="00BE611E"/>
    <w:rsid w:val="00C201DE"/>
    <w:rsid w:val="00C37D66"/>
    <w:rsid w:val="00C41792"/>
    <w:rsid w:val="00C50029"/>
    <w:rsid w:val="00C86230"/>
    <w:rsid w:val="00C91294"/>
    <w:rsid w:val="00CA4CF5"/>
    <w:rsid w:val="00CC7EE8"/>
    <w:rsid w:val="00D0725D"/>
    <w:rsid w:val="00D374A8"/>
    <w:rsid w:val="00D84E11"/>
    <w:rsid w:val="00D9790D"/>
    <w:rsid w:val="00DE1602"/>
    <w:rsid w:val="00E417EF"/>
    <w:rsid w:val="00EB4AB9"/>
    <w:rsid w:val="00F24898"/>
    <w:rsid w:val="00F53B49"/>
    <w:rsid w:val="00F63887"/>
    <w:rsid w:val="00F70D44"/>
    <w:rsid w:val="00F7111D"/>
    <w:rsid w:val="00F943EF"/>
    <w:rsid w:val="00FA0F63"/>
    <w:rsid w:val="00FA7010"/>
    <w:rsid w:val="00FC60A5"/>
    <w:rsid w:val="00FC7BD1"/>
    <w:rsid w:val="00FE5C77"/>
    <w:rsid w:val="2B32397A"/>
    <w:rsid w:val="6892D205"/>
    <w:rsid w:val="793FC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8D553"/>
  <w15:docId w15:val="{3070D214-6A91-4171-A9F9-1DA642C6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66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66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6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9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08CF"/>
    <w:pPr>
      <w:ind w:left="720"/>
      <w:contextualSpacing/>
    </w:pPr>
  </w:style>
  <w:style w:type="paragraph" w:styleId="Poprawka">
    <w:name w:val="Revision"/>
    <w:hidden/>
    <w:uiPriority w:val="99"/>
    <w:semiHidden/>
    <w:rsid w:val="00986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cd733187444c46758bfee77f0b8f5361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5cac26cd26d289fd49c53ee6cc27ae9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FCB10D-8F4F-46A4-A156-3A8A4B6FF710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28443EC3-4A6D-4826-B208-B6D992DE9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1A8ED-F2E1-4D23-BBEB-0596CECD74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64ED64-A799-4B0B-84A3-1D42DCBA74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Drzymała Sylwia</dc:creator>
  <cp:keywords/>
  <cp:lastModifiedBy>Piekarz Katarzyna</cp:lastModifiedBy>
  <cp:revision>17</cp:revision>
  <cp:lastPrinted>2021-09-30T03:28:00Z</cp:lastPrinted>
  <dcterms:created xsi:type="dcterms:W3CDTF">2022-10-13T11:02:00Z</dcterms:created>
  <dcterms:modified xsi:type="dcterms:W3CDTF">2024-09-23T08:48:00Z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