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68CAA" w14:textId="6934B55C" w:rsidR="007422A9" w:rsidRPr="00B81AB9" w:rsidRDefault="00233E2B" w:rsidP="00233E2B">
      <w:pPr>
        <w:jc w:val="right"/>
        <w:rPr>
          <w:rFonts w:eastAsia="Calibri" w:cstheme="minorHAnsi"/>
          <w:i/>
        </w:rPr>
      </w:pPr>
      <w:r w:rsidRPr="00F05BB1">
        <w:rPr>
          <w:rFonts w:eastAsia="Calibri" w:cstheme="minorHAnsi"/>
          <w:i/>
        </w:rPr>
        <w:t xml:space="preserve">Załącznik Nr </w:t>
      </w:r>
      <w:r w:rsidR="008B7AEA">
        <w:rPr>
          <w:rFonts w:eastAsia="Calibri" w:cstheme="minorHAnsi"/>
          <w:i/>
        </w:rPr>
        <w:t>7</w:t>
      </w:r>
      <w:r w:rsidR="00F668D4">
        <w:rPr>
          <w:rFonts w:eastAsia="Calibri" w:cstheme="minorHAnsi"/>
          <w:i/>
        </w:rPr>
        <w:t>.</w:t>
      </w:r>
      <w:r w:rsidRPr="00B81AB9">
        <w:rPr>
          <w:rFonts w:eastAsia="Calibri" w:cstheme="minorHAnsi"/>
          <w:i/>
        </w:rPr>
        <w:t xml:space="preserve"> do umowy Nr </w:t>
      </w:r>
      <w:r w:rsidR="006E135E" w:rsidRPr="00B81AB9">
        <w:rPr>
          <w:rFonts w:eastAsia="Calibri" w:cstheme="minorHAnsi"/>
          <w:i/>
        </w:rPr>
        <w:t>………………………..</w:t>
      </w:r>
      <w:r w:rsidRPr="00B81AB9">
        <w:rPr>
          <w:rFonts w:eastAsia="Calibri" w:cstheme="minorHAnsi"/>
          <w:i/>
        </w:rPr>
        <w:t xml:space="preserve"> z dnia……….r</w:t>
      </w:r>
      <w:r w:rsidRPr="00B81AB9">
        <w:rPr>
          <w:rFonts w:cstheme="minorHAnsi"/>
          <w:i/>
          <w:lang w:eastAsia="ar-SA"/>
        </w:rPr>
        <w:tab/>
      </w:r>
    </w:p>
    <w:p w14:paraId="2B3A2EB6" w14:textId="721ECA1D" w:rsidR="00233E2B" w:rsidRPr="00B81AB9" w:rsidRDefault="00233E2B" w:rsidP="00233E2B">
      <w:pPr>
        <w:rPr>
          <w:rFonts w:cstheme="minorHAnsi"/>
        </w:rPr>
      </w:pPr>
    </w:p>
    <w:p w14:paraId="223CBE1D" w14:textId="0F561084" w:rsidR="00233E2B" w:rsidRPr="00B81AB9" w:rsidRDefault="00233E2B" w:rsidP="00233E2B">
      <w:pPr>
        <w:rPr>
          <w:rFonts w:eastAsia="Calibri" w:cstheme="minorHAnsi"/>
          <w:i/>
        </w:rPr>
      </w:pPr>
    </w:p>
    <w:p w14:paraId="73C45158" w14:textId="670C0E52" w:rsidR="00233E2B" w:rsidRPr="00B81AB9" w:rsidRDefault="00233E2B" w:rsidP="00233E2B">
      <w:pPr>
        <w:rPr>
          <w:rFonts w:cstheme="minorHAnsi"/>
        </w:rPr>
      </w:pPr>
      <w:r w:rsidRPr="00B81AB9">
        <w:rPr>
          <w:rFonts w:cstheme="minorHAnsi"/>
        </w:rPr>
        <w:t xml:space="preserve">Zamawiający: </w:t>
      </w:r>
      <w:r w:rsidR="006E135E" w:rsidRPr="00B81AB9">
        <w:rPr>
          <w:rFonts w:cstheme="minorHAnsi"/>
        </w:rPr>
        <w:t>………………………….</w:t>
      </w:r>
    </w:p>
    <w:p w14:paraId="09C3F20D" w14:textId="5AE309EA" w:rsidR="00ED3B46" w:rsidRPr="00B81AB9" w:rsidRDefault="00233E2B" w:rsidP="00ED3B46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81AB9">
        <w:rPr>
          <w:rFonts w:asciiTheme="minorHAnsi" w:hAnsiTheme="minorHAnsi" w:cstheme="minorHAnsi"/>
          <w:sz w:val="22"/>
          <w:szCs w:val="22"/>
        </w:rPr>
        <w:t xml:space="preserve">Zadanie: </w:t>
      </w:r>
    </w:p>
    <w:p w14:paraId="5D50D7F1" w14:textId="3D299D9C" w:rsidR="00984951" w:rsidRPr="00B81AB9" w:rsidRDefault="00984951" w:rsidP="00984951">
      <w:pPr>
        <w:ind w:left="993" w:hanging="993"/>
        <w:jc w:val="both"/>
        <w:rPr>
          <w:rFonts w:cstheme="minorHAnsi"/>
          <w:b/>
        </w:rPr>
      </w:pPr>
    </w:p>
    <w:p w14:paraId="417D7960" w14:textId="77777777" w:rsidR="00233E2B" w:rsidRPr="00B81AB9" w:rsidRDefault="00233E2B" w:rsidP="00233E2B">
      <w:pPr>
        <w:rPr>
          <w:rFonts w:cstheme="minorHAnsi"/>
        </w:rPr>
      </w:pPr>
    </w:p>
    <w:p w14:paraId="58BA91CB" w14:textId="77777777" w:rsidR="00171780" w:rsidRPr="00B81AB9" w:rsidRDefault="00171780" w:rsidP="00233E2B">
      <w:pPr>
        <w:rPr>
          <w:rFonts w:cstheme="minorHAnsi"/>
        </w:rPr>
      </w:pPr>
    </w:p>
    <w:p w14:paraId="762B7B47" w14:textId="77777777" w:rsidR="00B81AB9" w:rsidRPr="00B81AB9" w:rsidRDefault="00D63578" w:rsidP="00D63578">
      <w:pPr>
        <w:spacing w:line="256" w:lineRule="auto"/>
        <w:jc w:val="both"/>
        <w:rPr>
          <w:rFonts w:eastAsia="Calibri" w:cstheme="minorHAnsi"/>
          <w:bCs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1B58F6" w:rsidRPr="00B81AB9">
        <w:rPr>
          <w:rFonts w:eastAsia="Calibri" w:cstheme="minorHAnsi"/>
          <w:bCs/>
        </w:rPr>
        <w:t>spełniamy wym</w:t>
      </w:r>
      <w:r w:rsidR="006866E4" w:rsidRPr="00B81AB9">
        <w:rPr>
          <w:rFonts w:eastAsia="Calibri" w:cstheme="minorHAnsi"/>
          <w:bCs/>
        </w:rPr>
        <w:t>agania</w:t>
      </w:r>
      <w:r w:rsidR="001B58F6" w:rsidRPr="00B81AB9">
        <w:rPr>
          <w:rFonts w:eastAsia="Calibri" w:cstheme="minorHAnsi"/>
          <w:bCs/>
        </w:rPr>
        <w:t xml:space="preserve"> </w:t>
      </w:r>
      <w:r w:rsidR="006866E4" w:rsidRPr="00B81AB9">
        <w:rPr>
          <w:rFonts w:eastAsia="Calibri" w:cstheme="minorHAnsi"/>
          <w:bCs/>
        </w:rPr>
        <w:t xml:space="preserve">określone w art. 68 ust. 3 ustawy z </w:t>
      </w:r>
      <w:r w:rsidR="0015736B" w:rsidRPr="00B81AB9">
        <w:rPr>
          <w:rFonts w:eastAsia="Calibri" w:cstheme="minorHAnsi"/>
          <w:bCs/>
        </w:rPr>
        <w:t xml:space="preserve">dnia 11 stycznia 2018 roku o </w:t>
      </w:r>
      <w:proofErr w:type="spellStart"/>
      <w:r w:rsidR="0015736B" w:rsidRPr="00B81AB9">
        <w:rPr>
          <w:rFonts w:eastAsia="Calibri" w:cstheme="minorHAnsi"/>
          <w:bCs/>
        </w:rPr>
        <w:t>elektromobilności</w:t>
      </w:r>
      <w:proofErr w:type="spellEnd"/>
      <w:r w:rsidR="0015736B" w:rsidRPr="00B81AB9">
        <w:rPr>
          <w:rFonts w:eastAsia="Calibri" w:cstheme="minorHAnsi"/>
          <w:bCs/>
        </w:rPr>
        <w:t xml:space="preserve"> i paliwach alternatywnych</w:t>
      </w:r>
      <w:r w:rsidR="00B81AB9" w:rsidRPr="00B81AB9">
        <w:rPr>
          <w:rFonts w:eastAsia="Calibri" w:cstheme="minorHAnsi"/>
          <w:bCs/>
        </w:rPr>
        <w:t xml:space="preserve"> (tj. Dz.U. z 2023 r, poz.875. </w:t>
      </w:r>
    </w:p>
    <w:p w14:paraId="3405E20E" w14:textId="7F141C7F" w:rsidR="00D63578" w:rsidRPr="00B81AB9" w:rsidRDefault="00B81AB9" w:rsidP="00D63578">
      <w:pPr>
        <w:spacing w:line="256" w:lineRule="auto"/>
        <w:jc w:val="both"/>
        <w:rPr>
          <w:rFonts w:eastAsia="Calibri" w:cstheme="minorHAnsi"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D63578" w:rsidRPr="00B81AB9">
        <w:rPr>
          <w:rFonts w:eastAsia="Calibri" w:cstheme="minorHAnsi"/>
          <w:bCs/>
        </w:rPr>
        <w:t xml:space="preserve">do realizacji przedmiotu zamówienia będziemy korzystać z…….. /podać ilość sztuk pojazdów samochodowych/ (w rozumieniu art. 2 pkt 33 ustawy z dnia 20 czerwca 1997 r. – Prawo </w:t>
      </w:r>
      <w:r w:rsidR="00D63578" w:rsidRPr="00B81AB9">
        <w:rPr>
          <w:rFonts w:eastAsia="Calibri" w:cstheme="minorHAnsi"/>
          <w:bCs/>
        </w:rPr>
        <w:br/>
        <w:t>o ruchu drogowym), w tym udział pojazdów elektrycznych lub napędzanych gazem ziemnym będzie wynosił………sztuk.</w:t>
      </w:r>
    </w:p>
    <w:p w14:paraId="60BDFCBD" w14:textId="77777777" w:rsidR="00D63578" w:rsidRPr="00B81AB9" w:rsidRDefault="00D63578" w:rsidP="00D63578">
      <w:pPr>
        <w:spacing w:line="256" w:lineRule="auto"/>
        <w:jc w:val="both"/>
        <w:rPr>
          <w:rFonts w:eastAsia="Calibri" w:cstheme="minorHAnsi"/>
        </w:rPr>
      </w:pPr>
    </w:p>
    <w:p w14:paraId="7395CDB3" w14:textId="77777777" w:rsidR="00D63578" w:rsidRPr="00B81AB9" w:rsidRDefault="00D63578" w:rsidP="00D63578">
      <w:pPr>
        <w:spacing w:line="256" w:lineRule="auto"/>
        <w:rPr>
          <w:rFonts w:eastAsia="Calibri" w:cstheme="minorHAnsi"/>
          <w:b/>
          <w:bCs/>
          <w:u w:val="single"/>
        </w:rPr>
      </w:pPr>
    </w:p>
    <w:p w14:paraId="5501539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  <w:r w:rsidRPr="00B81AB9">
        <w:rPr>
          <w:rFonts w:eastAsia="Calibri" w:cstheme="minorHAnsi"/>
          <w:b/>
          <w:bCs/>
          <w:u w:val="single"/>
        </w:rPr>
        <w:t>Wykaz pojazdów</w:t>
      </w:r>
    </w:p>
    <w:p w14:paraId="2EEFF88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</w:p>
    <w:tbl>
      <w:tblPr>
        <w:tblStyle w:val="Tabela-Siatka1"/>
        <w:tblW w:w="9214" w:type="dxa"/>
        <w:tblInd w:w="-147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D63578" w:rsidRPr="00B81AB9" w14:paraId="45CE0A3B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5F5B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pojazdu (marka/model)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EE84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zasilania</w:t>
            </w:r>
          </w:p>
        </w:tc>
      </w:tr>
      <w:tr w:rsidR="00D63578" w:rsidRPr="00B81AB9" w14:paraId="012695DE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FD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3C0E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0B137A9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2A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1DF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10DD7C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F3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D2F5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373A6982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77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2F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73E22101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2E9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7D0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EE99086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747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D8A1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15A3E38" w14:textId="77777777" w:rsidR="00D63578" w:rsidRPr="00B81AB9" w:rsidRDefault="00D63578" w:rsidP="00D63578">
      <w:pPr>
        <w:spacing w:line="256" w:lineRule="auto"/>
        <w:ind w:left="993" w:hanging="993"/>
        <w:jc w:val="both"/>
        <w:rPr>
          <w:rFonts w:eastAsia="Calibri" w:cstheme="minorHAnsi"/>
        </w:rPr>
      </w:pPr>
    </w:p>
    <w:p w14:paraId="3E11C682" w14:textId="77777777" w:rsidR="00D63578" w:rsidRPr="00B81AB9" w:rsidRDefault="00D63578" w:rsidP="00D63578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i/>
          <w:iCs/>
          <w:lang w:eastAsia="ar-SA"/>
        </w:rPr>
      </w:pPr>
    </w:p>
    <w:p w14:paraId="111625F4" w14:textId="77777777" w:rsidR="00171780" w:rsidRPr="00B81AB9" w:rsidRDefault="00171780" w:rsidP="00D63578">
      <w:pPr>
        <w:ind w:left="993" w:hanging="993"/>
        <w:jc w:val="center"/>
        <w:rPr>
          <w:rFonts w:cstheme="minorHAnsi"/>
        </w:rPr>
      </w:pPr>
    </w:p>
    <w:sectPr w:rsidR="00171780" w:rsidRPr="00B81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82116"/>
    <w:multiLevelType w:val="hybridMultilevel"/>
    <w:tmpl w:val="233288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E2B"/>
    <w:rsid w:val="00061F3D"/>
    <w:rsid w:val="000C728E"/>
    <w:rsid w:val="00156677"/>
    <w:rsid w:val="0015736B"/>
    <w:rsid w:val="00171780"/>
    <w:rsid w:val="001B58F6"/>
    <w:rsid w:val="0021715E"/>
    <w:rsid w:val="00233E2B"/>
    <w:rsid w:val="0024186A"/>
    <w:rsid w:val="0067535C"/>
    <w:rsid w:val="006866E4"/>
    <w:rsid w:val="006E135E"/>
    <w:rsid w:val="007422A9"/>
    <w:rsid w:val="0081339B"/>
    <w:rsid w:val="008479FE"/>
    <w:rsid w:val="00877103"/>
    <w:rsid w:val="008B7AEA"/>
    <w:rsid w:val="008D78F2"/>
    <w:rsid w:val="009170BA"/>
    <w:rsid w:val="00984951"/>
    <w:rsid w:val="009A1B37"/>
    <w:rsid w:val="00A61473"/>
    <w:rsid w:val="00B37C50"/>
    <w:rsid w:val="00B420E3"/>
    <w:rsid w:val="00B81AB9"/>
    <w:rsid w:val="00BC5792"/>
    <w:rsid w:val="00BF34CB"/>
    <w:rsid w:val="00C10A82"/>
    <w:rsid w:val="00D63578"/>
    <w:rsid w:val="00D866BF"/>
    <w:rsid w:val="00ED3B46"/>
    <w:rsid w:val="00F05BB1"/>
    <w:rsid w:val="00F6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EA2"/>
  <w15:chartTrackingRefBased/>
  <w15:docId w15:val="{1D44A90F-4B15-47E5-92D0-703F4B63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B46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635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Goliszewski Mariusz</dc:creator>
  <cp:keywords/>
  <dc:description/>
  <cp:lastModifiedBy>Majchrzak Anna</cp:lastModifiedBy>
  <cp:revision>2</cp:revision>
  <cp:lastPrinted>2024-08-13T06:36:00Z</cp:lastPrinted>
  <dcterms:created xsi:type="dcterms:W3CDTF">2024-09-23T12:14:00Z</dcterms:created>
  <dcterms:modified xsi:type="dcterms:W3CDTF">2024-09-23T12:14:00Z</dcterms:modified>
</cp:coreProperties>
</file>