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9BD3E" w14:textId="77777777" w:rsidR="0011586F" w:rsidRDefault="0011586F" w:rsidP="0011586F">
      <w:pPr>
        <w:spacing w:line="0" w:lineRule="atLeast"/>
        <w:ind w:left="7300"/>
        <w:rPr>
          <w:rFonts w:ascii="Open Sans" w:eastAsia="Times New Roman" w:hAnsi="Open Sans"/>
          <w:b/>
          <w:sz w:val="24"/>
        </w:rPr>
      </w:pPr>
    </w:p>
    <w:p w14:paraId="08BDC98B" w14:textId="77777777" w:rsidR="0011586F" w:rsidRDefault="0011586F" w:rsidP="0011586F">
      <w:pPr>
        <w:spacing w:line="241" w:lineRule="exact"/>
        <w:rPr>
          <w:rFonts w:ascii="Open Sans" w:eastAsia="Times New Roman" w:hAnsi="Open Sans"/>
        </w:rPr>
      </w:pPr>
    </w:p>
    <w:p w14:paraId="73E9A10D" w14:textId="3F3361FA" w:rsidR="0011586F" w:rsidRPr="00A87E9A" w:rsidRDefault="0011586F" w:rsidP="0011586F">
      <w:pPr>
        <w:spacing w:line="0" w:lineRule="atLeast"/>
        <w:jc w:val="center"/>
        <w:rPr>
          <w:rFonts w:ascii="Open Sans" w:eastAsia="Times New Roman" w:hAnsi="Open Sans"/>
          <w:b/>
          <w:sz w:val="22"/>
          <w:szCs w:val="22"/>
        </w:rPr>
      </w:pPr>
      <w:r w:rsidRPr="00A87E9A">
        <w:rPr>
          <w:rFonts w:ascii="Open Sans" w:eastAsia="Times New Roman" w:hAnsi="Open Sans"/>
          <w:b/>
          <w:sz w:val="22"/>
          <w:szCs w:val="22"/>
        </w:rPr>
        <w:t xml:space="preserve">WYKAZ </w:t>
      </w:r>
      <w:r w:rsidR="00960DD6">
        <w:rPr>
          <w:rFonts w:ascii="Open Sans" w:eastAsia="Times New Roman" w:hAnsi="Open Sans"/>
          <w:b/>
          <w:sz w:val="22"/>
          <w:szCs w:val="22"/>
        </w:rPr>
        <w:t>PRACOWNIKÓW</w:t>
      </w:r>
    </w:p>
    <w:p w14:paraId="64D45B78" w14:textId="77777777" w:rsidR="0011586F" w:rsidRDefault="0011586F" w:rsidP="0011586F">
      <w:pPr>
        <w:spacing w:line="61" w:lineRule="exact"/>
        <w:jc w:val="center"/>
        <w:rPr>
          <w:rFonts w:ascii="Open Sans" w:eastAsia="Times New Roman" w:hAnsi="Open Sans"/>
        </w:rPr>
      </w:pPr>
    </w:p>
    <w:p w14:paraId="41C5EC3A" w14:textId="77777777" w:rsidR="0011586F" w:rsidRDefault="0011586F" w:rsidP="004E40FF">
      <w:pPr>
        <w:spacing w:line="0" w:lineRule="atLeast"/>
        <w:jc w:val="center"/>
        <w:rPr>
          <w:rFonts w:ascii="Open Sans" w:eastAsia="Times New Roman" w:hAnsi="Open Sans"/>
          <w:b/>
          <w:sz w:val="22"/>
          <w:szCs w:val="22"/>
        </w:rPr>
      </w:pPr>
      <w:r w:rsidRPr="00A87E9A">
        <w:rPr>
          <w:rFonts w:ascii="Open Sans" w:eastAsia="Times New Roman" w:hAnsi="Open Sans"/>
          <w:b/>
          <w:sz w:val="22"/>
          <w:szCs w:val="22"/>
        </w:rPr>
        <w:t>skierowanych przez Wykonawcę do realizacji zamówienia publicznego</w:t>
      </w:r>
    </w:p>
    <w:p w14:paraId="61043A8B" w14:textId="77777777" w:rsidR="004E40FF" w:rsidRPr="004E40FF" w:rsidRDefault="004E40FF" w:rsidP="004E40FF">
      <w:pPr>
        <w:spacing w:line="0" w:lineRule="atLeast"/>
        <w:rPr>
          <w:rFonts w:ascii="Open Sans" w:eastAsia="Times New Roman" w:hAnsi="Open Sans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9"/>
        <w:gridCol w:w="2137"/>
        <w:gridCol w:w="6411"/>
        <w:gridCol w:w="4786"/>
      </w:tblGrid>
      <w:tr w:rsidR="00960DD6" w14:paraId="19B3D235" w14:textId="77777777" w:rsidTr="00960DD6">
        <w:trPr>
          <w:trHeight w:val="1995"/>
        </w:trPr>
        <w:tc>
          <w:tcPr>
            <w:tcW w:w="519" w:type="dxa"/>
            <w:vAlign w:val="center"/>
          </w:tcPr>
          <w:p w14:paraId="7A46DFA7" w14:textId="77777777" w:rsidR="00960DD6" w:rsidRPr="004E40FF" w:rsidRDefault="00960DD6" w:rsidP="004E40FF">
            <w:pPr>
              <w:jc w:val="center"/>
              <w:rPr>
                <w:rFonts w:ascii="Open Sans" w:hAnsi="Open Sans" w:cs="Open Sans"/>
                <w:b/>
              </w:rPr>
            </w:pPr>
            <w:r w:rsidRPr="004E40FF">
              <w:rPr>
                <w:rFonts w:ascii="Open Sans" w:hAnsi="Open Sans" w:cs="Open Sans"/>
                <w:b/>
              </w:rPr>
              <w:t>l.p.</w:t>
            </w:r>
          </w:p>
        </w:tc>
        <w:tc>
          <w:tcPr>
            <w:tcW w:w="2137" w:type="dxa"/>
            <w:vAlign w:val="center"/>
          </w:tcPr>
          <w:p w14:paraId="0BFEFEDC" w14:textId="77777777" w:rsidR="00960DD6" w:rsidRPr="004E40FF" w:rsidRDefault="00960DD6" w:rsidP="004E40FF">
            <w:pPr>
              <w:jc w:val="center"/>
              <w:rPr>
                <w:rFonts w:ascii="Open Sans" w:hAnsi="Open Sans" w:cs="Open Sans"/>
                <w:b/>
              </w:rPr>
            </w:pPr>
            <w:r w:rsidRPr="004E40FF">
              <w:rPr>
                <w:rFonts w:ascii="Open Sans" w:hAnsi="Open Sans" w:cs="Open Sans"/>
                <w:b/>
              </w:rPr>
              <w:t>Imię i nazwisko</w:t>
            </w:r>
          </w:p>
        </w:tc>
        <w:tc>
          <w:tcPr>
            <w:tcW w:w="6411" w:type="dxa"/>
            <w:vAlign w:val="center"/>
          </w:tcPr>
          <w:p w14:paraId="5083F4B2" w14:textId="77777777" w:rsidR="00960DD6" w:rsidRPr="004E40FF" w:rsidRDefault="00960DD6" w:rsidP="007A7AE8">
            <w:pPr>
              <w:jc w:val="center"/>
              <w:rPr>
                <w:rFonts w:ascii="Open Sans" w:hAnsi="Open Sans" w:cs="Open Sans"/>
                <w:b/>
              </w:rPr>
            </w:pPr>
            <w:r w:rsidRPr="004E40FF">
              <w:rPr>
                <w:rFonts w:ascii="Open Sans" w:hAnsi="Open Sans" w:cs="Open Sans"/>
                <w:b/>
              </w:rPr>
              <w:t xml:space="preserve">Zakres wykonywanych czynności </w:t>
            </w:r>
          </w:p>
        </w:tc>
        <w:tc>
          <w:tcPr>
            <w:tcW w:w="250" w:type="dxa"/>
            <w:vAlign w:val="center"/>
          </w:tcPr>
          <w:tbl>
            <w:tblPr>
              <w:tblW w:w="457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70"/>
            </w:tblGrid>
            <w:tr w:rsidR="00960DD6" w:rsidRPr="004E40FF" w14:paraId="05945115" w14:textId="77777777" w:rsidTr="00960DD6">
              <w:trPr>
                <w:trHeight w:val="439"/>
              </w:trPr>
              <w:tc>
                <w:tcPr>
                  <w:tcW w:w="4570" w:type="dxa"/>
                </w:tcPr>
                <w:p w14:paraId="4D886B97" w14:textId="77777777" w:rsidR="00960DD6" w:rsidRPr="004E40FF" w:rsidRDefault="00960DD6" w:rsidP="004E40FF">
                  <w:pPr>
                    <w:pStyle w:val="Default"/>
                    <w:jc w:val="center"/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</w:pPr>
                  <w:r w:rsidRPr="004E40FF"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  <w:t>Informacja o podstawie dysponowania przez Wykonawcę wskazaną osobą</w:t>
                  </w:r>
                  <w:r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  <w:t xml:space="preserve"> (np. umowa o pracę, umowa zlecenia, umowa o dzieło, zobowiązanie podmiotu trzeciego)</w:t>
                  </w:r>
                </w:p>
              </w:tc>
            </w:tr>
          </w:tbl>
          <w:p w14:paraId="25F74236" w14:textId="77777777" w:rsidR="00960DD6" w:rsidRPr="004E40FF" w:rsidRDefault="00960DD6" w:rsidP="006D589F">
            <w:pPr>
              <w:pStyle w:val="Default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960DD6" w14:paraId="5B3F0F23" w14:textId="77777777" w:rsidTr="00960DD6">
        <w:trPr>
          <w:trHeight w:val="1095"/>
        </w:trPr>
        <w:tc>
          <w:tcPr>
            <w:tcW w:w="519" w:type="dxa"/>
          </w:tcPr>
          <w:p w14:paraId="229404C3" w14:textId="77777777" w:rsidR="00960DD6" w:rsidRDefault="00960DD6"/>
        </w:tc>
        <w:tc>
          <w:tcPr>
            <w:tcW w:w="2137" w:type="dxa"/>
          </w:tcPr>
          <w:p w14:paraId="23876796" w14:textId="77777777" w:rsidR="00960DD6" w:rsidRDefault="00960DD6"/>
          <w:p w14:paraId="1C9DA88E" w14:textId="77777777" w:rsidR="00960DD6" w:rsidRDefault="00960DD6"/>
        </w:tc>
        <w:tc>
          <w:tcPr>
            <w:tcW w:w="6411" w:type="dxa"/>
          </w:tcPr>
          <w:p w14:paraId="675818DD" w14:textId="77777777" w:rsidR="00960DD6" w:rsidRDefault="00960DD6"/>
        </w:tc>
        <w:tc>
          <w:tcPr>
            <w:tcW w:w="250" w:type="dxa"/>
          </w:tcPr>
          <w:p w14:paraId="2338F5EB" w14:textId="77777777" w:rsidR="00960DD6" w:rsidRDefault="00960DD6"/>
        </w:tc>
      </w:tr>
      <w:tr w:rsidR="00960DD6" w14:paraId="7FF7FAAC" w14:textId="77777777" w:rsidTr="00960DD6">
        <w:trPr>
          <w:trHeight w:val="969"/>
        </w:trPr>
        <w:tc>
          <w:tcPr>
            <w:tcW w:w="519" w:type="dxa"/>
          </w:tcPr>
          <w:p w14:paraId="1D349898" w14:textId="77777777" w:rsidR="00960DD6" w:rsidRDefault="00960DD6"/>
        </w:tc>
        <w:tc>
          <w:tcPr>
            <w:tcW w:w="2137" w:type="dxa"/>
          </w:tcPr>
          <w:p w14:paraId="05CEC1C2" w14:textId="77777777" w:rsidR="00960DD6" w:rsidRDefault="00960DD6"/>
          <w:p w14:paraId="67EBEE57" w14:textId="77777777" w:rsidR="00960DD6" w:rsidRDefault="00960DD6"/>
        </w:tc>
        <w:tc>
          <w:tcPr>
            <w:tcW w:w="6411" w:type="dxa"/>
          </w:tcPr>
          <w:p w14:paraId="612368A7" w14:textId="77777777" w:rsidR="00960DD6" w:rsidRDefault="00960DD6"/>
        </w:tc>
        <w:tc>
          <w:tcPr>
            <w:tcW w:w="250" w:type="dxa"/>
          </w:tcPr>
          <w:p w14:paraId="0838A3FE" w14:textId="77777777" w:rsidR="00960DD6" w:rsidRDefault="00960DD6"/>
        </w:tc>
      </w:tr>
      <w:tr w:rsidR="00960DD6" w14:paraId="50962576" w14:textId="77777777" w:rsidTr="00960DD6">
        <w:trPr>
          <w:trHeight w:val="996"/>
        </w:trPr>
        <w:tc>
          <w:tcPr>
            <w:tcW w:w="519" w:type="dxa"/>
          </w:tcPr>
          <w:p w14:paraId="6758898D" w14:textId="77777777" w:rsidR="00960DD6" w:rsidRDefault="00960DD6"/>
        </w:tc>
        <w:tc>
          <w:tcPr>
            <w:tcW w:w="2137" w:type="dxa"/>
          </w:tcPr>
          <w:p w14:paraId="4AA1C3CF" w14:textId="77777777" w:rsidR="00960DD6" w:rsidRDefault="00960DD6"/>
          <w:p w14:paraId="3AE1B105" w14:textId="77777777" w:rsidR="00960DD6" w:rsidRDefault="00960DD6"/>
        </w:tc>
        <w:tc>
          <w:tcPr>
            <w:tcW w:w="6411" w:type="dxa"/>
          </w:tcPr>
          <w:p w14:paraId="7F50D7F7" w14:textId="77777777" w:rsidR="00960DD6" w:rsidRDefault="00960DD6"/>
        </w:tc>
        <w:tc>
          <w:tcPr>
            <w:tcW w:w="250" w:type="dxa"/>
          </w:tcPr>
          <w:p w14:paraId="7D0554E1" w14:textId="77777777" w:rsidR="00960DD6" w:rsidRDefault="00960DD6"/>
        </w:tc>
      </w:tr>
      <w:tr w:rsidR="00960DD6" w14:paraId="2887AAD1" w14:textId="77777777" w:rsidTr="00960DD6">
        <w:trPr>
          <w:trHeight w:val="851"/>
        </w:trPr>
        <w:tc>
          <w:tcPr>
            <w:tcW w:w="519" w:type="dxa"/>
          </w:tcPr>
          <w:p w14:paraId="013DBA45" w14:textId="77777777" w:rsidR="00960DD6" w:rsidRDefault="00960DD6"/>
        </w:tc>
        <w:tc>
          <w:tcPr>
            <w:tcW w:w="2137" w:type="dxa"/>
          </w:tcPr>
          <w:p w14:paraId="381F9473" w14:textId="77777777" w:rsidR="00960DD6" w:rsidRDefault="00960DD6"/>
        </w:tc>
        <w:tc>
          <w:tcPr>
            <w:tcW w:w="6411" w:type="dxa"/>
          </w:tcPr>
          <w:p w14:paraId="2E8EE023" w14:textId="77777777" w:rsidR="00960DD6" w:rsidRDefault="00960DD6"/>
        </w:tc>
        <w:tc>
          <w:tcPr>
            <w:tcW w:w="250" w:type="dxa"/>
          </w:tcPr>
          <w:p w14:paraId="2539769A" w14:textId="77777777" w:rsidR="00960DD6" w:rsidRDefault="00960DD6"/>
        </w:tc>
      </w:tr>
      <w:tr w:rsidR="00960DD6" w14:paraId="7CF616AC" w14:textId="77777777" w:rsidTr="00960DD6">
        <w:trPr>
          <w:trHeight w:val="964"/>
        </w:trPr>
        <w:tc>
          <w:tcPr>
            <w:tcW w:w="519" w:type="dxa"/>
          </w:tcPr>
          <w:p w14:paraId="2E268D19" w14:textId="77777777" w:rsidR="00960DD6" w:rsidRDefault="00960DD6"/>
        </w:tc>
        <w:tc>
          <w:tcPr>
            <w:tcW w:w="2137" w:type="dxa"/>
          </w:tcPr>
          <w:p w14:paraId="17FFD1C6" w14:textId="77777777" w:rsidR="00960DD6" w:rsidRDefault="00960DD6"/>
        </w:tc>
        <w:tc>
          <w:tcPr>
            <w:tcW w:w="6411" w:type="dxa"/>
          </w:tcPr>
          <w:p w14:paraId="4C1F5CAA" w14:textId="77777777" w:rsidR="00960DD6" w:rsidRDefault="00960DD6"/>
        </w:tc>
        <w:tc>
          <w:tcPr>
            <w:tcW w:w="250" w:type="dxa"/>
          </w:tcPr>
          <w:p w14:paraId="6BE2F5A1" w14:textId="77777777" w:rsidR="00960DD6" w:rsidRDefault="00960DD6"/>
        </w:tc>
      </w:tr>
      <w:tr w:rsidR="00960DD6" w14:paraId="2917C94B" w14:textId="77777777" w:rsidTr="00960DD6">
        <w:trPr>
          <w:trHeight w:val="978"/>
        </w:trPr>
        <w:tc>
          <w:tcPr>
            <w:tcW w:w="519" w:type="dxa"/>
          </w:tcPr>
          <w:p w14:paraId="750AE748" w14:textId="77777777" w:rsidR="00960DD6" w:rsidRDefault="00960DD6"/>
        </w:tc>
        <w:tc>
          <w:tcPr>
            <w:tcW w:w="2137" w:type="dxa"/>
          </w:tcPr>
          <w:p w14:paraId="3E579B22" w14:textId="77777777" w:rsidR="00960DD6" w:rsidRDefault="00960DD6"/>
        </w:tc>
        <w:tc>
          <w:tcPr>
            <w:tcW w:w="6411" w:type="dxa"/>
          </w:tcPr>
          <w:p w14:paraId="41E7496F" w14:textId="77777777" w:rsidR="00960DD6" w:rsidRDefault="00960DD6"/>
        </w:tc>
        <w:tc>
          <w:tcPr>
            <w:tcW w:w="250" w:type="dxa"/>
          </w:tcPr>
          <w:p w14:paraId="3CCD3FDD" w14:textId="77777777" w:rsidR="00960DD6" w:rsidRDefault="00960DD6"/>
        </w:tc>
      </w:tr>
    </w:tbl>
    <w:p w14:paraId="2B280519" w14:textId="77777777" w:rsidR="004E40FF" w:rsidRDefault="004E40FF" w:rsidP="004E40FF">
      <w:pPr>
        <w:spacing w:line="239" w:lineRule="auto"/>
        <w:ind w:left="640"/>
        <w:rPr>
          <w:rFonts w:ascii="Open Sans" w:eastAsia="Times New Roman" w:hAnsi="Open Sans"/>
          <w:sz w:val="22"/>
        </w:rPr>
      </w:pPr>
    </w:p>
    <w:p w14:paraId="395852C5" w14:textId="77777777" w:rsidR="004E40FF" w:rsidRDefault="004E40FF" w:rsidP="004E40FF">
      <w:pPr>
        <w:spacing w:line="239" w:lineRule="auto"/>
        <w:rPr>
          <w:rFonts w:ascii="Open Sans" w:eastAsia="Times New Roman" w:hAnsi="Open Sans"/>
          <w:sz w:val="22"/>
        </w:rPr>
      </w:pPr>
    </w:p>
    <w:p w14:paraId="0C6C1C5F" w14:textId="77777777" w:rsidR="004E40FF" w:rsidRPr="00560B5E" w:rsidRDefault="004E40FF" w:rsidP="004E40FF">
      <w:pPr>
        <w:spacing w:line="239" w:lineRule="auto"/>
        <w:ind w:left="640"/>
        <w:rPr>
          <w:rFonts w:ascii="Open Sans" w:eastAsia="Times New Roman" w:hAnsi="Open Sans"/>
        </w:rPr>
      </w:pPr>
    </w:p>
    <w:p w14:paraId="2A8922F5" w14:textId="77777777" w:rsidR="004E40FF" w:rsidRPr="00560B5E" w:rsidRDefault="004E40FF" w:rsidP="004E40FF">
      <w:pPr>
        <w:spacing w:line="239" w:lineRule="auto"/>
        <w:ind w:left="640"/>
        <w:rPr>
          <w:rFonts w:ascii="Open Sans" w:eastAsia="Times New Roman" w:hAnsi="Open Sans"/>
        </w:rPr>
      </w:pPr>
      <w:r w:rsidRPr="00560B5E">
        <w:rPr>
          <w:rFonts w:ascii="Open Sans" w:eastAsia="Times New Roman" w:hAnsi="Open Sans"/>
        </w:rPr>
        <w:t>……………….</w:t>
      </w:r>
      <w:r w:rsidR="00560B5E" w:rsidRPr="00560B5E">
        <w:rPr>
          <w:rFonts w:ascii="Open Sans" w:eastAsia="Times New Roman" w:hAnsi="Open Sans"/>
        </w:rPr>
        <w:t>,</w:t>
      </w:r>
      <w:r w:rsidRPr="00560B5E">
        <w:rPr>
          <w:rFonts w:ascii="Open Sans" w:eastAsia="Times New Roman" w:hAnsi="Open Sans"/>
        </w:rPr>
        <w:t xml:space="preserve"> dnia …….……. r.</w:t>
      </w:r>
    </w:p>
    <w:p w14:paraId="6A0EDE8D" w14:textId="77777777" w:rsidR="004E40FF" w:rsidRPr="00560B5E" w:rsidRDefault="004E40FF" w:rsidP="00560B5E">
      <w:pPr>
        <w:spacing w:line="239" w:lineRule="auto"/>
        <w:ind w:left="6380"/>
        <w:jc w:val="center"/>
        <w:rPr>
          <w:rFonts w:ascii="Open Sans" w:eastAsia="Times New Roman" w:hAnsi="Open Sans"/>
        </w:rPr>
      </w:pPr>
      <w:r w:rsidRPr="00560B5E">
        <w:rPr>
          <w:rFonts w:ascii="Open Sans" w:eastAsia="Times New Roman" w:hAnsi="Open Sans"/>
        </w:rPr>
        <w:t>……………………………</w:t>
      </w:r>
      <w:r w:rsidR="00523941" w:rsidRPr="00560B5E">
        <w:rPr>
          <w:rFonts w:ascii="Open Sans" w:eastAsia="Times New Roman" w:hAnsi="Open Sans"/>
        </w:rPr>
        <w:t>………………………………………………………..</w:t>
      </w:r>
    </w:p>
    <w:p w14:paraId="577CC759" w14:textId="77777777" w:rsidR="004E40FF" w:rsidRPr="00560B5E" w:rsidRDefault="004E40FF" w:rsidP="00560B5E">
      <w:pPr>
        <w:spacing w:line="14" w:lineRule="exact"/>
        <w:jc w:val="center"/>
        <w:rPr>
          <w:rFonts w:ascii="Open Sans" w:eastAsia="Times New Roman" w:hAnsi="Open Sans"/>
        </w:rPr>
      </w:pPr>
    </w:p>
    <w:p w14:paraId="68F89266" w14:textId="77777777" w:rsidR="00563A5B" w:rsidRPr="00560B5E" w:rsidRDefault="004E40FF" w:rsidP="00560B5E">
      <w:pPr>
        <w:spacing w:line="250" w:lineRule="auto"/>
        <w:ind w:left="6300" w:right="1100"/>
        <w:jc w:val="center"/>
        <w:rPr>
          <w:rFonts w:ascii="Open Sans" w:eastAsia="Times New Roman" w:hAnsi="Open Sans"/>
          <w:i/>
        </w:rPr>
      </w:pPr>
      <w:r w:rsidRPr="00560B5E">
        <w:rPr>
          <w:rFonts w:ascii="Open Sans" w:eastAsia="Times New Roman" w:hAnsi="Open Sans"/>
          <w:i/>
        </w:rPr>
        <w:t>(podpis)</w:t>
      </w:r>
    </w:p>
    <w:sectPr w:rsidR="00563A5B" w:rsidRPr="00560B5E" w:rsidSect="001158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117B" w14:textId="77777777" w:rsidR="00C5110E" w:rsidRPr="004E40FF" w:rsidRDefault="00C5110E" w:rsidP="004E40FF">
      <w:r>
        <w:separator/>
      </w:r>
    </w:p>
  </w:endnote>
  <w:endnote w:type="continuationSeparator" w:id="0">
    <w:p w14:paraId="31EEA253" w14:textId="77777777" w:rsidR="00C5110E" w:rsidRPr="004E40FF" w:rsidRDefault="00C5110E" w:rsidP="004E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66576" w14:textId="77777777" w:rsidR="005C6932" w:rsidRDefault="005C69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A88E" w14:textId="77777777" w:rsidR="005C6932" w:rsidRDefault="005C69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1AD1C" w14:textId="77777777" w:rsidR="005C6932" w:rsidRDefault="005C6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3091" w14:textId="77777777" w:rsidR="00C5110E" w:rsidRPr="004E40FF" w:rsidRDefault="00C5110E" w:rsidP="004E40FF">
      <w:r>
        <w:separator/>
      </w:r>
    </w:p>
  </w:footnote>
  <w:footnote w:type="continuationSeparator" w:id="0">
    <w:p w14:paraId="16EF2252" w14:textId="77777777" w:rsidR="00C5110E" w:rsidRPr="004E40FF" w:rsidRDefault="00C5110E" w:rsidP="004E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0F32E" w14:textId="77777777" w:rsidR="005C6932" w:rsidRDefault="005C69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5AC1" w14:textId="65B29B61" w:rsidR="00560B5E" w:rsidRPr="00560B5E" w:rsidRDefault="00560B5E" w:rsidP="00560B5E">
    <w:pPr>
      <w:pStyle w:val="Nagwek"/>
      <w:jc w:val="right"/>
      <w:rPr>
        <w:b/>
      </w:rPr>
    </w:pPr>
    <w:r w:rsidRPr="00560B5E">
      <w:rPr>
        <w:b/>
      </w:rPr>
      <w:t xml:space="preserve">Załącznik nr </w:t>
    </w:r>
    <w:r w:rsidR="005C6932">
      <w:rPr>
        <w:b/>
      </w:rPr>
      <w:t>4</w:t>
    </w:r>
    <w:r w:rsidR="00960DD6">
      <w:rPr>
        <w:b/>
      </w:rPr>
      <w:t xml:space="preserve"> do Umowy</w:t>
    </w:r>
  </w:p>
  <w:p w14:paraId="59318AD5" w14:textId="6CD8613C" w:rsidR="00E041FE" w:rsidRPr="00560B5E" w:rsidRDefault="00560B5E" w:rsidP="00E041FE">
    <w:pPr>
      <w:pStyle w:val="Nagwek"/>
      <w:jc w:val="right"/>
      <w:rPr>
        <w:b/>
      </w:rPr>
    </w:pPr>
    <w:r w:rsidRPr="00560B5E">
      <w:rPr>
        <w:b/>
      </w:rPr>
      <w:t xml:space="preserve">Znak sprawy: </w:t>
    </w:r>
    <w:r w:rsidR="00960DD6">
      <w:rPr>
        <w:b/>
      </w:rPr>
      <w:t>67/TP/2024</w:t>
    </w:r>
  </w:p>
  <w:p w14:paraId="5CA7FCCC" w14:textId="77777777" w:rsidR="00560B5E" w:rsidRDefault="00560B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22F9" w14:textId="77777777" w:rsidR="005C6932" w:rsidRDefault="005C69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6F"/>
    <w:rsid w:val="0011586F"/>
    <w:rsid w:val="001866AB"/>
    <w:rsid w:val="00221B32"/>
    <w:rsid w:val="003363C3"/>
    <w:rsid w:val="00381725"/>
    <w:rsid w:val="00420D44"/>
    <w:rsid w:val="0047711A"/>
    <w:rsid w:val="004E40FF"/>
    <w:rsid w:val="004F41F7"/>
    <w:rsid w:val="00515215"/>
    <w:rsid w:val="00523941"/>
    <w:rsid w:val="00526AAE"/>
    <w:rsid w:val="00554074"/>
    <w:rsid w:val="00560B5E"/>
    <w:rsid w:val="00563A5B"/>
    <w:rsid w:val="005B422C"/>
    <w:rsid w:val="005C6932"/>
    <w:rsid w:val="005E410D"/>
    <w:rsid w:val="00626853"/>
    <w:rsid w:val="006D589F"/>
    <w:rsid w:val="007A7AE8"/>
    <w:rsid w:val="00960DD6"/>
    <w:rsid w:val="009B6F5C"/>
    <w:rsid w:val="00A06852"/>
    <w:rsid w:val="00A87E9A"/>
    <w:rsid w:val="00B60EE7"/>
    <w:rsid w:val="00C5110E"/>
    <w:rsid w:val="00D15CCE"/>
    <w:rsid w:val="00D202D7"/>
    <w:rsid w:val="00E041FE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E5B1"/>
  <w15:docId w15:val="{2A33D5D4-11FD-497C-BC2E-BB847B9A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86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5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7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0FF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0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0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0B5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0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B5E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B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B5E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8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25A17-C4C1-4282-A47F-13637FCE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aroslon</dc:creator>
  <cp:lastModifiedBy>Wypustek Andrzej</cp:lastModifiedBy>
  <cp:revision>10</cp:revision>
  <dcterms:created xsi:type="dcterms:W3CDTF">2018-04-13T12:54:00Z</dcterms:created>
  <dcterms:modified xsi:type="dcterms:W3CDTF">2024-09-24T05:51:00Z</dcterms:modified>
</cp:coreProperties>
</file>