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73DADE" w14:textId="496E8C21" w:rsidR="00FD74A1" w:rsidRPr="00E42BCE" w:rsidRDefault="00FD74A1" w:rsidP="00D0207E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C44B50">
        <w:rPr>
          <w:rFonts w:ascii="Times New Roman" w:hAnsi="Times New Roman" w:cs="Times New Roman"/>
        </w:rPr>
        <w:t>1</w:t>
      </w:r>
      <w:r w:rsidR="003753D3">
        <w:rPr>
          <w:rFonts w:ascii="Times New Roman" w:hAnsi="Times New Roman" w:cs="Times New Roman"/>
        </w:rPr>
        <w:t>/</w:t>
      </w:r>
      <w:r w:rsidR="00717694">
        <w:rPr>
          <w:rFonts w:ascii="Times New Roman" w:hAnsi="Times New Roman" w:cs="Times New Roman"/>
        </w:rPr>
        <w:t>ZNM</w:t>
      </w:r>
      <w:r w:rsidR="00CA684B" w:rsidRPr="00E42BCE">
        <w:rPr>
          <w:rFonts w:ascii="Times New Roman" w:hAnsi="Times New Roman" w:cs="Times New Roman"/>
        </w:rPr>
        <w:t>/202</w:t>
      </w:r>
      <w:r w:rsidR="002E6395">
        <w:rPr>
          <w:rFonts w:ascii="Times New Roman" w:hAnsi="Times New Roman" w:cs="Times New Roman"/>
        </w:rPr>
        <w:t>4</w:t>
      </w:r>
      <w:r w:rsidRPr="00E42BCE">
        <w:rPr>
          <w:rFonts w:ascii="Times New Roman" w:hAnsi="Times New Roman" w:cs="Times New Roman"/>
        </w:rPr>
        <w:tab/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5EFA3B69" w14:textId="77777777" w:rsidR="00542744" w:rsidRPr="00E42BCE" w:rsidRDefault="00AC39F1" w:rsidP="00D0207E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eastAsia="en-US"/>
        </w:rPr>
        <w:t>Miasto  Łódź</w:t>
      </w:r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77706831"/>
      <w:r w:rsidR="00542744" w:rsidRPr="00E42BCE">
        <w:rPr>
          <w:b/>
          <w:bCs/>
          <w:lang w:val="x-none" w:eastAsia="x-none"/>
        </w:rPr>
        <w:t xml:space="preserve">Centrum Kształcenia Zawodowego i Ustawicznego w Łodzi, </w:t>
      </w:r>
    </w:p>
    <w:p w14:paraId="40C61219" w14:textId="77777777" w:rsidR="00542744" w:rsidRPr="00E42BCE" w:rsidRDefault="00542744" w:rsidP="00D0207E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val="x-none" w:eastAsia="x-none"/>
        </w:rPr>
        <w:t>ul. Stefana Żeromskiego 115, 90-542 Łódź</w:t>
      </w:r>
      <w:bookmarkEnd w:id="0"/>
      <w:r w:rsidRPr="00E42BCE">
        <w:rPr>
          <w:b/>
          <w:bCs/>
          <w:lang w:val="x-none" w:eastAsia="x-none"/>
        </w:rPr>
        <w:t xml:space="preserve">, </w:t>
      </w:r>
    </w:p>
    <w:p w14:paraId="09B11297" w14:textId="77777777" w:rsidR="00AC39F1" w:rsidRPr="00E42BCE" w:rsidRDefault="00AC39F1" w:rsidP="00D0207E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line="360" w:lineRule="auto"/>
        <w:contextualSpacing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D0207E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29482ECE" w14:textId="77777777" w:rsidR="00FD74A1" w:rsidRPr="00E42BCE" w:rsidRDefault="00FD74A1" w:rsidP="00D0207E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</w:p>
    <w:p w14:paraId="4FEA0ACC" w14:textId="77777777" w:rsidR="002E6395" w:rsidRPr="00154AD7" w:rsidRDefault="002E6395" w:rsidP="002E6395">
      <w:pPr>
        <w:keepNext/>
        <w:keepLines/>
        <w:jc w:val="both"/>
        <w:rPr>
          <w:rFonts w:eastAsia="Arial"/>
          <w:color w:val="000000"/>
        </w:rPr>
      </w:pPr>
      <w:bookmarkStart w:id="1" w:name="_Hlk71491663"/>
      <w:r w:rsidRPr="00154AD7">
        <w:rPr>
          <w:rFonts w:eastAsia="Arial"/>
          <w:b/>
          <w:color w:val="000000"/>
        </w:rPr>
        <w:t>Dostawa pomocy dydaktycznych do pracowni obsługi maszyn i urządzeń do wytwarzania i wykańczania wyrobów tekstylnych: maszyn do szycia, urządzeń do prasowania, maszyn wykańczalniczych, oprogramowania specjalistycznego, igieł krawieckich, nici do szycia, nożyc, stołów roboczych, plotera drukującego w ramach projektu „Zawód na medal”</w:t>
      </w:r>
      <w:r w:rsidRPr="00154AD7">
        <w:rPr>
          <w:rFonts w:eastAsia="Arial"/>
          <w:color w:val="000000"/>
        </w:rPr>
        <w:t xml:space="preserve"> współfinansowanego przez Unię Europejską ze środków Europejskiego Funduszu Społecznego działania 08.08 Kształcenie zawodowe w ramach programu regionalnego Fundusze Europejskie dla Łódzkiego 2021-2027</w:t>
      </w:r>
    </w:p>
    <w:p w14:paraId="77D90F9E" w14:textId="77777777" w:rsidR="00F56206" w:rsidRPr="00E42BCE" w:rsidRDefault="00F56206" w:rsidP="00D0207E">
      <w:pPr>
        <w:pStyle w:val="Default"/>
        <w:keepNext/>
        <w:keepLines/>
        <w:widowControl w:val="0"/>
        <w:jc w:val="both"/>
        <w:rPr>
          <w:rFonts w:ascii="Times New Roman" w:hAnsi="Times New Roman" w:cs="Times New Roman"/>
          <w:b/>
          <w:bCs/>
          <w:color w:val="auto"/>
          <w:lang w:eastAsia="ar-SA"/>
        </w:rPr>
      </w:pPr>
    </w:p>
    <w:bookmarkEnd w:id="1"/>
    <w:p w14:paraId="5D3923AC" w14:textId="77777777" w:rsidR="009411B8" w:rsidRPr="00E42BCE" w:rsidRDefault="009411B8" w:rsidP="00D0207E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D0207E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181E204C" w14:textId="41472FB2" w:rsidR="00FD74A1" w:rsidRDefault="00FD74A1" w:rsidP="002E6395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2" w:name="_Hlk129122092"/>
      <w:bookmarkStart w:id="3" w:name="_Hlk72143822"/>
      <w:r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Pr="00E42BCE">
        <w:rPr>
          <w:szCs w:val="24"/>
        </w:rPr>
        <w:t>uwzględniając w tym podatek VAT</w:t>
      </w:r>
      <w:r w:rsidR="00F56206" w:rsidRPr="00E42BCE">
        <w:rPr>
          <w:szCs w:val="24"/>
        </w:rPr>
        <w:t xml:space="preserve">  - zgodnie z  Formularzem cenowym.</w:t>
      </w:r>
      <w:bookmarkEnd w:id="3"/>
    </w:p>
    <w:bookmarkEnd w:id="2"/>
    <w:p w14:paraId="62FD87F8" w14:textId="77777777" w:rsidR="003B29D9" w:rsidRPr="00E42BCE" w:rsidRDefault="003B29D9" w:rsidP="00D0207E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-65" w:right="70" w:firstLine="65"/>
        <w:contextualSpacing/>
        <w:rPr>
          <w:szCs w:val="24"/>
        </w:rPr>
      </w:pPr>
    </w:p>
    <w:p w14:paraId="56C9C685" w14:textId="77777777" w:rsidR="00FD74A1" w:rsidRPr="00E42BCE" w:rsidRDefault="00F56206" w:rsidP="00D0207E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15D1BE07" w14:textId="77777777" w:rsidR="00AC39F1" w:rsidRPr="00E42BCE" w:rsidRDefault="00AC39F1" w:rsidP="00D0207E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lastRenderedPageBreak/>
        <w:t>(Tabelę należy uzupełnić zgodnie  z wymaganiami opisanymi Rozdziale IX pkt 2) SIWZ)</w:t>
      </w:r>
    </w:p>
    <w:p w14:paraId="35B188CD" w14:textId="2184DF63" w:rsidR="00F56206" w:rsidRPr="00E42BCE" w:rsidRDefault="00F56206" w:rsidP="00D0207E">
      <w:pPr>
        <w:keepNext/>
        <w:keepLines/>
        <w:widowControl w:val="0"/>
        <w:jc w:val="both"/>
      </w:pPr>
      <w:r w:rsidRPr="00E42BCE">
        <w:t xml:space="preserve">Deklarujemy wydłużenie okresu  gwarancji  </w:t>
      </w:r>
      <w:r w:rsidR="009B7557" w:rsidRPr="00E42BCE">
        <w:t xml:space="preserve">i rękojmi </w:t>
      </w:r>
      <w:r w:rsidRPr="00E42BCE">
        <w:t>dodatkowo o:</w:t>
      </w:r>
    </w:p>
    <w:p w14:paraId="76D9EFAB" w14:textId="77777777" w:rsidR="00F56206" w:rsidRPr="00E42BCE" w:rsidRDefault="00F56206" w:rsidP="00D0207E">
      <w:pPr>
        <w:keepNext/>
        <w:keepLines/>
        <w:widowControl w:val="0"/>
        <w:jc w:val="both"/>
      </w:pPr>
    </w:p>
    <w:p w14:paraId="21CC731A" w14:textId="77777777" w:rsidR="00F56206" w:rsidRPr="00E42BCE" w:rsidRDefault="00F56206" w:rsidP="00D0207E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D0207E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77777777" w:rsidR="00F56206" w:rsidRPr="00E42BCE" w:rsidRDefault="00F56206" w:rsidP="00D0207E">
      <w:pPr>
        <w:keepNext/>
        <w:keepLines/>
        <w:widowControl w:val="0"/>
        <w:numPr>
          <w:ilvl w:val="0"/>
          <w:numId w:val="6"/>
        </w:numPr>
      </w:pPr>
      <w:r w:rsidRPr="00E42BCE">
        <w:t>24  miesiące - 40 pkt</w:t>
      </w:r>
    </w:p>
    <w:p w14:paraId="1CA88B7F" w14:textId="77777777" w:rsidR="00717694" w:rsidRDefault="00717694" w:rsidP="00D0207E">
      <w:pPr>
        <w:pStyle w:val="Tekstpodstawowy"/>
        <w:keepNext/>
        <w:keepLines/>
        <w:widowControl w:val="0"/>
        <w:spacing w:before="72"/>
      </w:pPr>
    </w:p>
    <w:p w14:paraId="20C8639D" w14:textId="4274B06C" w:rsidR="00F56206" w:rsidRPr="00E42BCE" w:rsidRDefault="00F56206" w:rsidP="00D0207E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42A2545A" w14:textId="77777777" w:rsidR="00F56206" w:rsidRPr="00E42BCE" w:rsidRDefault="00F56206" w:rsidP="00D0207E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dostarczony sprzęt wynosi 3 lata [36 miesięcy] (gwarancja producenta lub dostawcy) </w:t>
      </w:r>
    </w:p>
    <w:p w14:paraId="688AE41F" w14:textId="77777777" w:rsidR="00F56206" w:rsidRPr="00E42BCE" w:rsidRDefault="00F56206" w:rsidP="00D0207E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7777777" w:rsidR="00F56206" w:rsidRPr="00E42BCE" w:rsidRDefault="00F56206" w:rsidP="00D0207E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konkretnego  kwadratu  w  Formularzu oferty lub zaznaczeniu więcej niż jednego  kwadratu – wówczas Zamawiający przyjmie, że wykonawca  deklaruje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w  tym  kryterium otrzyma 0 punktów. </w:t>
      </w:r>
    </w:p>
    <w:p w14:paraId="4A9D3972" w14:textId="77777777" w:rsidR="00FD74A1" w:rsidRPr="00E42BCE" w:rsidRDefault="00FD74A1" w:rsidP="00D0207E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0CB1A23C" w14:textId="604ADDEC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zamówienia</w:t>
      </w:r>
      <w:r w:rsidR="00ED4F92" w:rsidRPr="00E42BCE">
        <w:t>:</w:t>
      </w:r>
      <w:r w:rsidR="002E6395">
        <w:t>60</w:t>
      </w:r>
      <w:r w:rsidR="009B7557" w:rsidRPr="00E42BCE">
        <w:t xml:space="preserve"> </w:t>
      </w:r>
      <w:r w:rsidR="00F56206" w:rsidRPr="00E42BCE">
        <w:t xml:space="preserve">dni kalendarzowych licząc od  dnia zawarcia umowy. </w:t>
      </w:r>
      <w:r w:rsidRPr="00E42BCE">
        <w:tab/>
      </w:r>
    </w:p>
    <w:p w14:paraId="15A986C8" w14:textId="77777777" w:rsidR="00F56206" w:rsidRPr="00E42BCE" w:rsidRDefault="00F56206" w:rsidP="00D0207E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23A455DD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727EC364" w14:textId="77777777" w:rsidR="00F56206" w:rsidRPr="00E42BCE" w:rsidRDefault="00F56206" w:rsidP="00D0207E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041AD7CE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Zamówienia.</w:t>
      </w:r>
    </w:p>
    <w:p w14:paraId="14D5B2B6" w14:textId="77777777" w:rsidR="00FD74A1" w:rsidRPr="00E42BCE" w:rsidRDefault="00FD74A1" w:rsidP="00D0207E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65359E6C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F56206" w:rsidRPr="00E42BCE">
        <w:t xml:space="preserve">, </w:t>
      </w:r>
      <w:r w:rsidR="00F56206" w:rsidRPr="00E42BCE">
        <w:rPr>
          <w:u w:val="single"/>
        </w:rPr>
        <w:t>na dowód czego załączamy przedmiotowe środki dowodowe.</w:t>
      </w:r>
    </w:p>
    <w:p w14:paraId="550B78D0" w14:textId="77777777" w:rsidR="00FD74A1" w:rsidRPr="00E42BCE" w:rsidRDefault="00FD74A1" w:rsidP="00D0207E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E42BCE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Następujące części zamówienia zamierzamy powierzyć podwykonawcy*:</w:t>
      </w:r>
    </w:p>
    <w:p w14:paraId="39E8002E" w14:textId="77777777" w:rsidR="00FD74A1" w:rsidRPr="00E42BCE" w:rsidRDefault="00AC39F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lastRenderedPageBreak/>
        <w:t>Część ….. (</w:t>
      </w:r>
      <w:r w:rsidRPr="00E42BCE">
        <w:rPr>
          <w:i/>
        </w:rPr>
        <w:t xml:space="preserve">uzupełnić numer części. Powielić pole w  przypadku składania oferty na  kilka części i powierzania różnym podwykonawcom). </w:t>
      </w:r>
    </w:p>
    <w:p w14:paraId="145BB76F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D0207E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_________________________________________NIP ___________REGON_________</w:t>
      </w:r>
    </w:p>
    <w:p w14:paraId="39CCF776" w14:textId="77777777" w:rsidR="00FD74A1" w:rsidRPr="00E42BCE" w:rsidRDefault="00FD74A1" w:rsidP="00D0207E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D0207E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>zaznaczyć właściwe jeżeli dotyczy</w:t>
      </w:r>
      <w:r w:rsidRPr="00E42BCE">
        <w:t>)</w:t>
      </w:r>
    </w:p>
    <w:p w14:paraId="2681BA06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osobą fizyczną nieprowadzącą działalności gospodarczej</w:t>
      </w:r>
    </w:p>
    <w:p w14:paraId="235D49BC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>ca 2018r. Prawo przedsiębiorców.</w:t>
      </w:r>
    </w:p>
    <w:p w14:paraId="295CB6C3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D0207E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lastRenderedPageBreak/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D0207E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D0207E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przypadku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>treści oświadczenia wykonawca nie składa</w:t>
      </w:r>
      <w:r w:rsidRPr="00E42BCE">
        <w:rPr>
          <w:bCs/>
        </w:rPr>
        <w:t xml:space="preserve">  - treść powyższego zapisu proszę wykreślić.</w:t>
      </w:r>
    </w:p>
    <w:p w14:paraId="3F4992BD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W przypadku wyboru naszej oferty zobowiązujemy się do wniesienia zabezpieczenia  należytego wykonania umowy w wysokości  określonej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Wadium w kwocie  </w:t>
      </w:r>
      <w:r w:rsidRPr="00E42BCE">
        <w:rPr>
          <w:bCs/>
        </w:rPr>
        <w:t>określonej w SWZ</w:t>
      </w:r>
      <w:r w:rsidRPr="00E42BCE">
        <w:rPr>
          <w:b/>
        </w:rPr>
        <w:t xml:space="preserve">, </w:t>
      </w:r>
      <w:r w:rsidRPr="00E42BCE">
        <w:t xml:space="preserve"> wniesiono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D0207E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usług.* </w:t>
      </w:r>
    </w:p>
    <w:p w14:paraId="5A353A68" w14:textId="77777777" w:rsidR="005A35E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D0207E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objętych przedmiotem zamówienia.*</w:t>
      </w:r>
    </w:p>
    <w:p w14:paraId="6C3A6B98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D0207E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Dane kontaktowe</w:t>
      </w:r>
      <w:r w:rsidR="00FD74A1" w:rsidRPr="00E42BCE">
        <w:t>:</w:t>
      </w:r>
    </w:p>
    <w:p w14:paraId="336FB26B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ePUAP ___________________ </w:t>
      </w:r>
    </w:p>
    <w:p w14:paraId="0375A162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4" w:name="_PictureBullets"/>
      <w:bookmarkEnd w:id="4"/>
    </w:p>
    <w:sectPr w:rsidR="00FD74A1" w:rsidRPr="00E42BCE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BF28C" w14:textId="77777777" w:rsidR="00954A16" w:rsidRDefault="00954A16">
      <w:r>
        <w:separator/>
      </w:r>
    </w:p>
  </w:endnote>
  <w:endnote w:type="continuationSeparator" w:id="0">
    <w:p w14:paraId="769FF444" w14:textId="77777777" w:rsidR="00954A16" w:rsidRDefault="0095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3BF3D" w14:textId="77777777" w:rsidR="00954A16" w:rsidRDefault="00954A16">
      <w:r>
        <w:separator/>
      </w:r>
    </w:p>
  </w:footnote>
  <w:footnote w:type="continuationSeparator" w:id="0">
    <w:p w14:paraId="4F6160B5" w14:textId="77777777" w:rsidR="00954A16" w:rsidRDefault="00954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9D5B7" w14:textId="77777777" w:rsidR="002E6395" w:rsidRDefault="002E6395" w:rsidP="002E6395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4E88993" wp14:editId="07F299CF">
          <wp:extent cx="5760720" cy="78422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0FE87E35" w14:textId="77777777" w:rsidR="002C418F" w:rsidRDefault="002C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5558B"/>
    <w:rsid w:val="000733A3"/>
    <w:rsid w:val="00094488"/>
    <w:rsid w:val="000A682F"/>
    <w:rsid w:val="000A7B80"/>
    <w:rsid w:val="000B2C2A"/>
    <w:rsid w:val="001716D3"/>
    <w:rsid w:val="00172730"/>
    <w:rsid w:val="001918FD"/>
    <w:rsid w:val="001D5162"/>
    <w:rsid w:val="0024791A"/>
    <w:rsid w:val="00256439"/>
    <w:rsid w:val="0025653D"/>
    <w:rsid w:val="002C021B"/>
    <w:rsid w:val="002C418F"/>
    <w:rsid w:val="002E6395"/>
    <w:rsid w:val="00314F52"/>
    <w:rsid w:val="00315D65"/>
    <w:rsid w:val="00322DBD"/>
    <w:rsid w:val="00365A1E"/>
    <w:rsid w:val="003753D3"/>
    <w:rsid w:val="00385C67"/>
    <w:rsid w:val="003B29D9"/>
    <w:rsid w:val="003B7844"/>
    <w:rsid w:val="003C59FC"/>
    <w:rsid w:val="003D02BB"/>
    <w:rsid w:val="003F3BFC"/>
    <w:rsid w:val="00455ABF"/>
    <w:rsid w:val="004A267D"/>
    <w:rsid w:val="004E7D42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61FAD"/>
    <w:rsid w:val="006663D7"/>
    <w:rsid w:val="006A6249"/>
    <w:rsid w:val="006C748E"/>
    <w:rsid w:val="006E6BC2"/>
    <w:rsid w:val="006F7E16"/>
    <w:rsid w:val="00717694"/>
    <w:rsid w:val="007276C9"/>
    <w:rsid w:val="00831CA3"/>
    <w:rsid w:val="00870EB6"/>
    <w:rsid w:val="008B6039"/>
    <w:rsid w:val="008D4DA3"/>
    <w:rsid w:val="008E1A5B"/>
    <w:rsid w:val="008E4331"/>
    <w:rsid w:val="008F75D7"/>
    <w:rsid w:val="009411B8"/>
    <w:rsid w:val="00954A16"/>
    <w:rsid w:val="00997C4F"/>
    <w:rsid w:val="009B7557"/>
    <w:rsid w:val="00A56547"/>
    <w:rsid w:val="00A9273C"/>
    <w:rsid w:val="00AA3217"/>
    <w:rsid w:val="00AC39F1"/>
    <w:rsid w:val="00AE57A4"/>
    <w:rsid w:val="00B12325"/>
    <w:rsid w:val="00BA04AC"/>
    <w:rsid w:val="00C11181"/>
    <w:rsid w:val="00C14177"/>
    <w:rsid w:val="00C44B50"/>
    <w:rsid w:val="00C60255"/>
    <w:rsid w:val="00C96A85"/>
    <w:rsid w:val="00CA684B"/>
    <w:rsid w:val="00CD6F66"/>
    <w:rsid w:val="00CE4D81"/>
    <w:rsid w:val="00CE60A1"/>
    <w:rsid w:val="00CF08B3"/>
    <w:rsid w:val="00D0207E"/>
    <w:rsid w:val="00D51CF0"/>
    <w:rsid w:val="00D53BA8"/>
    <w:rsid w:val="00D73275"/>
    <w:rsid w:val="00DA06D0"/>
    <w:rsid w:val="00DC791C"/>
    <w:rsid w:val="00E153C2"/>
    <w:rsid w:val="00E21B24"/>
    <w:rsid w:val="00E34AA9"/>
    <w:rsid w:val="00E42BCE"/>
    <w:rsid w:val="00E65F81"/>
    <w:rsid w:val="00ED4F92"/>
    <w:rsid w:val="00EF249C"/>
    <w:rsid w:val="00F0615C"/>
    <w:rsid w:val="00F06DE1"/>
    <w:rsid w:val="00F168E6"/>
    <w:rsid w:val="00F245E2"/>
    <w:rsid w:val="00F45E0D"/>
    <w:rsid w:val="00F56206"/>
    <w:rsid w:val="00F64D92"/>
    <w:rsid w:val="00F658B3"/>
    <w:rsid w:val="00F92CB0"/>
    <w:rsid w:val="00FA5C33"/>
    <w:rsid w:val="00FB5980"/>
    <w:rsid w:val="00FC5684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2024-09-30T13:37:00Z</dcterms:modified>
</cp:coreProperties>
</file>