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1EEDC" w14:textId="765E6D7E" w:rsidR="00B602B0" w:rsidRPr="004048FF" w:rsidRDefault="007C7177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kern w:val="2"/>
          <w:lang w:eastAsia="ar-SA"/>
        </w:rPr>
        <w:t xml:space="preserve"> </w:t>
      </w:r>
      <w:r w:rsidR="00B602B0"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40456A87" w14:textId="77777777" w:rsidR="00B602B0" w:rsidRPr="004048FF" w:rsidRDefault="00B602B0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42149994" w14:textId="77777777" w:rsidR="00B602B0" w:rsidRPr="004048FF" w:rsidRDefault="00B602B0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2B54A91F" w14:textId="77777777" w:rsidR="00B602B0" w:rsidRPr="004048FF" w:rsidRDefault="00B602B0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(Nazwa i adres Wykonawcy)</w:t>
      </w:r>
    </w:p>
    <w:p w14:paraId="69E8C261" w14:textId="77777777" w:rsidR="00B602B0" w:rsidRPr="004048FF" w:rsidRDefault="00B602B0" w:rsidP="00B602B0">
      <w:pPr>
        <w:spacing w:after="0" w:line="240" w:lineRule="auto"/>
        <w:rPr>
          <w:rFonts w:ascii="Arial" w:eastAsia="Times New Roman" w:hAnsi="Arial" w:cs="Arial"/>
          <w:bCs/>
          <w:kern w:val="2"/>
          <w:lang w:eastAsia="ar-SA"/>
        </w:rPr>
      </w:pPr>
    </w:p>
    <w:p w14:paraId="21760551" w14:textId="77777777" w:rsidR="00B602B0" w:rsidRPr="004048FF" w:rsidRDefault="00B602B0" w:rsidP="00B602B0">
      <w:pPr>
        <w:rPr>
          <w:rFonts w:ascii="Arial" w:eastAsia="Times New Roman" w:hAnsi="Arial" w:cs="Arial"/>
          <w:bCs/>
          <w:kern w:val="2"/>
          <w:lang w:eastAsia="ar-SA"/>
        </w:rPr>
      </w:pPr>
    </w:p>
    <w:p w14:paraId="47B6B47D" w14:textId="2750FE80" w:rsidR="00B602B0" w:rsidRDefault="00B602B0" w:rsidP="00B602B0">
      <w:pPr>
        <w:jc w:val="center"/>
        <w:rPr>
          <w:rFonts w:ascii="Arial" w:hAnsi="Arial" w:cs="Arial"/>
          <w:b/>
        </w:rPr>
      </w:pPr>
      <w:r w:rsidRPr="004048FF">
        <w:rPr>
          <w:rFonts w:ascii="Arial" w:hAnsi="Arial" w:cs="Arial"/>
          <w:b/>
        </w:rPr>
        <w:t>Formularz specy</w:t>
      </w:r>
      <w:r>
        <w:rPr>
          <w:rFonts w:ascii="Arial" w:hAnsi="Arial" w:cs="Arial"/>
          <w:b/>
        </w:rPr>
        <w:t xml:space="preserve">fikacji technicznej oferowanych przedmiotów w zakresie </w:t>
      </w:r>
      <w:r w:rsidR="00B11C6C"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 xml:space="preserve"> części</w:t>
      </w:r>
    </w:p>
    <w:p w14:paraId="473704DD" w14:textId="58E1E9AB" w:rsidR="00B602B0" w:rsidRPr="004048FF" w:rsidRDefault="00B11C6C" w:rsidP="00B602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Krzesła i fotele</w:t>
      </w:r>
    </w:p>
    <w:p w14:paraId="24C269E1" w14:textId="77777777" w:rsidR="00B602B0" w:rsidRPr="0070707C" w:rsidRDefault="00B602B0" w:rsidP="00B602B0">
      <w:pPr>
        <w:rPr>
          <w:rFonts w:ascii="Arial" w:hAnsi="Arial" w:cs="Arial"/>
          <w:color w:val="FF0000"/>
        </w:rPr>
      </w:pPr>
      <w:r w:rsidRPr="0070707C">
        <w:rPr>
          <w:rFonts w:ascii="Arial" w:hAnsi="Arial" w:cs="Arial"/>
          <w:b/>
          <w:color w:val="FF0000"/>
        </w:rPr>
        <w:t xml:space="preserve">Uwagi ogólne! </w:t>
      </w:r>
    </w:p>
    <w:p w14:paraId="51649D2D" w14:textId="77777777" w:rsidR="00B602B0" w:rsidRPr="004048FF" w:rsidRDefault="00B602B0" w:rsidP="00B602B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BEEA948" w14:textId="7E60BD67" w:rsidR="00B602B0" w:rsidRPr="00C35515" w:rsidRDefault="00B602B0" w:rsidP="00B602B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lang w:eastAsia="pl-PL"/>
        </w:rPr>
        <w:t>Zamieszczone poniżej rysunki (</w:t>
      </w:r>
      <w:r w:rsidR="001821D6">
        <w:rPr>
          <w:rFonts w:ascii="Arial" w:eastAsia="Times New Roman" w:hAnsi="Arial" w:cs="Arial"/>
          <w:lang w:eastAsia="pl-PL"/>
        </w:rPr>
        <w:t>zdjęcia</w:t>
      </w:r>
      <w:r w:rsidRPr="004048FF">
        <w:rPr>
          <w:rFonts w:ascii="Arial" w:eastAsia="Times New Roman" w:hAnsi="Arial" w:cs="Arial"/>
          <w:lang w:eastAsia="pl-PL"/>
        </w:rPr>
        <w:t xml:space="preserve"> poglądowe) należy traktować jako wzorzec, stanowiący element poglądowy – mający służyć ukazaniu ogólnej koncepcji przedmiotu zamówienia.</w:t>
      </w:r>
    </w:p>
    <w:p w14:paraId="2DE0F225" w14:textId="77777777" w:rsidR="00B602B0" w:rsidRPr="004048FF" w:rsidRDefault="00B602B0" w:rsidP="00B602B0">
      <w:pPr>
        <w:spacing w:after="0" w:line="240" w:lineRule="auto"/>
        <w:ind w:left="714"/>
        <w:contextualSpacing/>
        <w:jc w:val="both"/>
        <w:rPr>
          <w:rFonts w:ascii="Arial" w:hAnsi="Arial" w:cs="Arial"/>
        </w:rPr>
      </w:pPr>
    </w:p>
    <w:p w14:paraId="29B637C1" w14:textId="77777777" w:rsidR="00B602B0" w:rsidRPr="00C35515" w:rsidRDefault="00B602B0" w:rsidP="00B602B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lang w:eastAsia="pl-PL"/>
        </w:rPr>
        <w:t>Należy sugerować się jedynie funkcjami i wymiarami podanymi w wyszczególnionych parametrach.</w:t>
      </w:r>
    </w:p>
    <w:p w14:paraId="4E85B770" w14:textId="77777777" w:rsidR="00B602B0" w:rsidRPr="005B6740" w:rsidRDefault="00B602B0" w:rsidP="00B602B0">
      <w:pPr>
        <w:spacing w:after="0" w:line="240" w:lineRule="auto"/>
        <w:ind w:left="714"/>
        <w:contextualSpacing/>
        <w:jc w:val="both"/>
        <w:rPr>
          <w:rFonts w:ascii="Arial" w:hAnsi="Arial" w:cs="Arial"/>
        </w:rPr>
      </w:pPr>
    </w:p>
    <w:p w14:paraId="7ADB12BC" w14:textId="77777777" w:rsidR="00B602B0" w:rsidRDefault="00B602B0" w:rsidP="00B602B0">
      <w:pPr>
        <w:numPr>
          <w:ilvl w:val="0"/>
          <w:numId w:val="1"/>
        </w:numPr>
        <w:suppressAutoHyphens w:val="0"/>
        <w:spacing w:line="240" w:lineRule="auto"/>
        <w:ind w:left="714" w:hanging="357"/>
        <w:contextualSpacing/>
        <w:jc w:val="both"/>
        <w:rPr>
          <w:rFonts w:ascii="Arial" w:hAnsi="Arial" w:cs="Arial"/>
          <w:color w:val="000000"/>
        </w:rPr>
      </w:pPr>
      <w:r w:rsidRPr="006B6080">
        <w:rPr>
          <w:rFonts w:ascii="Arial" w:hAnsi="Arial" w:cs="Arial"/>
          <w:color w:val="000000"/>
        </w:rPr>
        <w:t xml:space="preserve">Zaoferowany przez Wykonawcę przedmiot musi spełniać minimalne wymagania postawione w tabeli formularza specyfikacji technicznej. </w:t>
      </w:r>
    </w:p>
    <w:p w14:paraId="416AA857" w14:textId="77777777" w:rsidR="00B602B0" w:rsidRPr="00C35515" w:rsidRDefault="00B602B0" w:rsidP="00B602B0">
      <w:pPr>
        <w:suppressAutoHyphens w:val="0"/>
        <w:spacing w:line="240" w:lineRule="auto"/>
        <w:ind w:left="714"/>
        <w:contextualSpacing/>
        <w:jc w:val="both"/>
        <w:rPr>
          <w:rFonts w:ascii="Arial" w:hAnsi="Arial" w:cs="Arial"/>
          <w:color w:val="000000"/>
        </w:rPr>
      </w:pPr>
    </w:p>
    <w:p w14:paraId="21A3B203" w14:textId="31053124" w:rsidR="00B372C0" w:rsidRPr="009A43C3" w:rsidRDefault="00B602B0" w:rsidP="00B372C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C35515">
        <w:rPr>
          <w:rFonts w:ascii="Arial" w:eastAsia="Times New Roman" w:hAnsi="Arial" w:cs="Arial"/>
          <w:lang w:eastAsia="pl-PL"/>
        </w:rPr>
        <w:t>Wykonawca zobowiązany jest przed rozpoczęciem realizacji przedmiotu zamówienia do przedstawienia próbek kolorystycznych i materiałowych do wyboru i akceptacji Zamawiającego.</w:t>
      </w:r>
    </w:p>
    <w:p w14:paraId="09EE33D3" w14:textId="76680949" w:rsidR="009A43C3" w:rsidRDefault="009A43C3" w:rsidP="00B372C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Kolorystyka zamawianych mebli jest ustala po podpisaniu umowy z Zamawiającym.</w:t>
      </w:r>
    </w:p>
    <w:p w14:paraId="368F4EB0" w14:textId="6089E622" w:rsidR="00D5398C" w:rsidRPr="00B372C0" w:rsidRDefault="00D5398C" w:rsidP="00B372C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Zaoferowany przez Wykonawcę przedmiot musi posiadać atesty i certyfikaty wymienione w tabeli formularza specyfikacji technicznej, Wykonawca zobowiązany jest przedłożyć te dokumenty przy dostawie i podpisywaniu protokołu zdawczo-odbiorczego.</w:t>
      </w:r>
    </w:p>
    <w:p w14:paraId="3AE3E9C8" w14:textId="77777777" w:rsidR="00F93069" w:rsidRDefault="00F93069">
      <w:pPr>
        <w:rPr>
          <w:rFonts w:ascii="Arial" w:hAnsi="Arial" w:cs="Arial"/>
        </w:rPr>
      </w:pPr>
    </w:p>
    <w:p w14:paraId="18C87FB2" w14:textId="77777777" w:rsidR="00862237" w:rsidRDefault="00862237">
      <w:pPr>
        <w:rPr>
          <w:rFonts w:ascii="Arial" w:hAnsi="Arial" w:cs="Arial"/>
        </w:rPr>
      </w:pPr>
    </w:p>
    <w:p w14:paraId="108642F2" w14:textId="77777777" w:rsidR="00862237" w:rsidRDefault="00862237">
      <w:pPr>
        <w:rPr>
          <w:rFonts w:ascii="Arial" w:hAnsi="Arial" w:cs="Arial"/>
        </w:rPr>
      </w:pPr>
    </w:p>
    <w:p w14:paraId="192E9E6C" w14:textId="77777777" w:rsidR="00862237" w:rsidRDefault="00862237">
      <w:pPr>
        <w:rPr>
          <w:rFonts w:ascii="Arial" w:hAnsi="Arial" w:cs="Arial"/>
        </w:rPr>
      </w:pPr>
    </w:p>
    <w:p w14:paraId="51DF4F5D" w14:textId="77777777" w:rsidR="00862237" w:rsidRDefault="00862237">
      <w:pPr>
        <w:rPr>
          <w:rFonts w:ascii="Arial" w:hAnsi="Arial" w:cs="Arial"/>
        </w:rPr>
      </w:pPr>
    </w:p>
    <w:p w14:paraId="065AA0E9" w14:textId="77777777" w:rsidR="00862237" w:rsidRDefault="00862237">
      <w:pPr>
        <w:rPr>
          <w:rFonts w:ascii="Arial" w:hAnsi="Arial" w:cs="Arial"/>
        </w:rPr>
      </w:pPr>
    </w:p>
    <w:p w14:paraId="51F6FE7C" w14:textId="77777777" w:rsidR="00862237" w:rsidRDefault="00862237">
      <w:pPr>
        <w:rPr>
          <w:rFonts w:ascii="Arial" w:hAnsi="Arial" w:cs="Arial"/>
        </w:rPr>
      </w:pPr>
    </w:p>
    <w:p w14:paraId="57F967C5" w14:textId="77777777" w:rsidR="00862237" w:rsidRDefault="00862237">
      <w:pPr>
        <w:rPr>
          <w:rFonts w:ascii="Arial" w:hAnsi="Arial" w:cs="Arial"/>
        </w:rPr>
      </w:pPr>
    </w:p>
    <w:p w14:paraId="54B098D3" w14:textId="77777777" w:rsidR="00862237" w:rsidRDefault="00862237">
      <w:pPr>
        <w:rPr>
          <w:rFonts w:ascii="Arial" w:hAnsi="Arial" w:cs="Arial"/>
        </w:rPr>
      </w:pPr>
    </w:p>
    <w:p w14:paraId="5E663BDF" w14:textId="77777777" w:rsidR="00862237" w:rsidRDefault="00862237">
      <w:pPr>
        <w:rPr>
          <w:rFonts w:ascii="Arial" w:hAnsi="Arial" w:cs="Arial"/>
        </w:rPr>
      </w:pPr>
    </w:p>
    <w:p w14:paraId="7693FC1B" w14:textId="77777777" w:rsidR="00862237" w:rsidRDefault="00862237">
      <w:pPr>
        <w:rPr>
          <w:rFonts w:ascii="Arial" w:hAnsi="Arial" w:cs="Arial"/>
        </w:rPr>
      </w:pPr>
    </w:p>
    <w:p w14:paraId="54A2DB19" w14:textId="77777777" w:rsidR="00862237" w:rsidRDefault="00862237">
      <w:pPr>
        <w:rPr>
          <w:rFonts w:ascii="Arial" w:hAnsi="Arial" w:cs="Arial"/>
        </w:rPr>
      </w:pPr>
    </w:p>
    <w:p w14:paraId="7D17A619" w14:textId="77777777" w:rsidR="00862237" w:rsidRDefault="00862237">
      <w:pPr>
        <w:rPr>
          <w:rFonts w:ascii="Arial" w:hAnsi="Arial" w:cs="Arial"/>
        </w:rPr>
      </w:pPr>
    </w:p>
    <w:p w14:paraId="745B9331" w14:textId="77777777" w:rsidR="00862237" w:rsidRDefault="00862237">
      <w:pPr>
        <w:rPr>
          <w:rFonts w:ascii="Arial" w:hAnsi="Arial" w:cs="Arial"/>
        </w:rPr>
      </w:pPr>
    </w:p>
    <w:p w14:paraId="188A16BC" w14:textId="77777777" w:rsidR="00862237" w:rsidRDefault="00862237">
      <w:pPr>
        <w:rPr>
          <w:rFonts w:ascii="Arial" w:hAnsi="Arial" w:cs="Arial"/>
        </w:rPr>
      </w:pPr>
    </w:p>
    <w:p w14:paraId="2C1FB715" w14:textId="77777777" w:rsidR="00862237" w:rsidRDefault="00862237">
      <w:pPr>
        <w:rPr>
          <w:rFonts w:ascii="Arial" w:hAnsi="Arial" w:cs="Arial"/>
        </w:rPr>
      </w:pPr>
    </w:p>
    <w:p w14:paraId="6859D8CC" w14:textId="77777777" w:rsidR="00862237" w:rsidRPr="004048FF" w:rsidRDefault="00862237">
      <w:pPr>
        <w:rPr>
          <w:rFonts w:ascii="Arial" w:hAnsi="Arial" w:cs="Arial"/>
        </w:rPr>
      </w:pPr>
    </w:p>
    <w:p w14:paraId="1A4EC103" w14:textId="77777777" w:rsidR="002E7F42" w:rsidRPr="00862237" w:rsidRDefault="002E7F42" w:rsidP="00862237">
      <w:pPr>
        <w:rPr>
          <w:rFonts w:ascii="Arial" w:hAnsi="Arial" w:cs="Arial"/>
        </w:rPr>
      </w:pPr>
    </w:p>
    <w:p w14:paraId="5A4F5745" w14:textId="6CD91B4A" w:rsidR="00817620" w:rsidRPr="009A43C3" w:rsidRDefault="00B11C6C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9A43C3">
        <w:rPr>
          <w:rFonts w:ascii="Arial" w:hAnsi="Arial" w:cs="Arial"/>
          <w:b/>
        </w:rPr>
        <w:t>Krzesło obrotowe</w:t>
      </w:r>
      <w:r w:rsidR="00FC7439">
        <w:rPr>
          <w:rFonts w:ascii="Arial" w:hAnsi="Arial" w:cs="Arial"/>
          <w:b/>
        </w:rPr>
        <w:t xml:space="preserve"> – 11 </w:t>
      </w:r>
      <w:r w:rsidR="00F63635">
        <w:rPr>
          <w:rFonts w:ascii="Arial" w:hAnsi="Arial" w:cs="Arial"/>
          <w:b/>
        </w:rPr>
        <w:t>szt.</w:t>
      </w:r>
    </w:p>
    <w:tbl>
      <w:tblPr>
        <w:tblW w:w="100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38"/>
        <w:gridCol w:w="4394"/>
        <w:gridCol w:w="2551"/>
      </w:tblGrid>
      <w:tr w:rsidR="00B11C6C" w:rsidRPr="009A43C3" w14:paraId="335E6906" w14:textId="77777777" w:rsidTr="003C3BAA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99E00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F132E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1B1FB9DC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B29E0D9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0A3B9F4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1864E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A2ED0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2E52A3B0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B11C6C" w:rsidRPr="009A43C3" w14:paraId="1286E398" w14:textId="77777777" w:rsidTr="00AE2C6A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FD15A" w14:textId="77777777" w:rsidR="00B11C6C" w:rsidRPr="009A43C3" w:rsidRDefault="00B11C6C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A8A3" w14:textId="1B90AB38" w:rsidR="00B11C6C" w:rsidRPr="009A43C3" w:rsidRDefault="00B11C6C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podglądowy:</w:t>
            </w:r>
          </w:p>
          <w:p w14:paraId="563F346F" w14:textId="3A1EB12E" w:rsidR="00B11C6C" w:rsidRPr="009A43C3" w:rsidRDefault="00B11C6C" w:rsidP="009A43C3">
            <w:pPr>
              <w:tabs>
                <w:tab w:val="left" w:pos="1237"/>
              </w:tabs>
              <w:jc w:val="both"/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  <w:r w:rsidR="00AE2C6A" w:rsidRPr="009A43C3">
              <w:rPr>
                <w:rFonts w:ascii="Arial" w:hAnsi="Arial" w:cs="Arial"/>
              </w:rPr>
              <w:object w:dxaOrig="3624" w:dyaOrig="4656" w14:anchorId="7C85F5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123.6pt" o:ole="">
                  <v:imagedata r:id="rId8" o:title=""/>
                </v:shape>
                <o:OLEObject Type="Embed" ProgID="PBrush" ShapeID="_x0000_i1025" DrawAspect="Content" ObjectID="_1789489997" r:id="rId9"/>
              </w:objec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625EF8A" w14:textId="18A7E842" w:rsidR="00B11C6C" w:rsidRPr="009A43C3" w:rsidRDefault="00B11C6C" w:rsidP="00FF365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633F78" w14:textId="77777777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B11C6C" w:rsidRPr="00D5398C" w14:paraId="6AAF993E" w14:textId="77777777" w:rsidTr="00AE2C6A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60194" w14:textId="77777777" w:rsidR="00B11C6C" w:rsidRPr="009A43C3" w:rsidRDefault="00B11C6C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76FEB" w14:textId="3B2441FF" w:rsidR="00B11C6C" w:rsidRPr="009A43C3" w:rsidRDefault="00B11C6C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color w:val="000000"/>
              </w:rPr>
              <w:t>Atest Wytrzymałości i Bezpieczeństwa Użytkowania zgodnie z 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D6C75" w14:textId="7514A401" w:rsidR="00B11C6C" w:rsidRPr="00124F56" w:rsidRDefault="00B11C6C" w:rsidP="00DC4D96">
            <w:pPr>
              <w:autoSpaceDE w:val="0"/>
              <w:snapToGrid w:val="0"/>
              <w:spacing w:line="276" w:lineRule="auto"/>
              <w:ind w:left="33"/>
              <w:jc w:val="center"/>
              <w:rPr>
                <w:rFonts w:ascii="Arial" w:eastAsia="Times New Roman" w:hAnsi="Arial" w:cs="Arial"/>
                <w:kern w:val="2"/>
                <w:lang w:val="en-US" w:eastAsia="pl-PL" w:bidi="hi-IN"/>
              </w:rPr>
            </w:pPr>
            <w:r w:rsidRPr="00124F56">
              <w:rPr>
                <w:rFonts w:ascii="Arial" w:hAnsi="Arial" w:cs="Arial"/>
                <w:color w:val="000000"/>
                <w:lang w:val="en-US"/>
              </w:rPr>
              <w:t>PN-EN 1335-1:2004; PN-EN 1335-2:2009;  PN-EN 1335-3:2009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166F11" w14:textId="77777777" w:rsidR="00B11C6C" w:rsidRPr="00124F56" w:rsidRDefault="00B11C6C" w:rsidP="00FF365B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AE2C6A" w:rsidRPr="009A43C3" w14:paraId="5551686C" w14:textId="77777777" w:rsidTr="00AE2C6A">
        <w:trPr>
          <w:trHeight w:val="203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96D6F5" w14:textId="77777777" w:rsidR="00AE2C6A" w:rsidRPr="00124F56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val="en-US"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EC1635F" w14:textId="052CAC10" w:rsidR="00AE2C6A" w:rsidRPr="009A43C3" w:rsidRDefault="00AE2C6A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eastAsia="Lucida Sans Unicode" w:hAnsi="Arial" w:cs="Arial"/>
              </w:rPr>
              <w:t>Krzesło tapicerowane materiałem o udokumentowanych parametrach nie gorszych niż 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E1DD" w14:textId="0594A2F2" w:rsidR="00AE2C6A" w:rsidRPr="009A43C3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Ścieralność: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150 000 cykli </w:t>
            </w:r>
            <w:proofErr w:type="spellStart"/>
            <w:r w:rsidRPr="009A43C3">
              <w:rPr>
                <w:rFonts w:ascii="Arial" w:hAnsi="Arial" w:cs="Arial"/>
              </w:rPr>
              <w:t>Martindale</w:t>
            </w:r>
            <w:proofErr w:type="spellEnd"/>
          </w:p>
          <w:p w14:paraId="75592261" w14:textId="49286234" w:rsidR="00AE2C6A" w:rsidRPr="009A43C3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eastAsia="Times New Roman" w:hAnsi="Arial" w:cs="Arial"/>
                <w:kern w:val="2"/>
                <w:lang w:eastAsia="pl-PL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88C744" w14:textId="1CF53767" w:rsidR="00AE2C6A" w:rsidRPr="009A43C3" w:rsidRDefault="00AE2C6A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21A05A51" w14:textId="77777777" w:rsidTr="00AE2C6A">
        <w:trPr>
          <w:trHeight w:val="20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AE0883" w14:textId="77777777" w:rsidR="00AE2C6A" w:rsidRPr="00124F56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val="en-US"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3896288" w14:textId="77777777" w:rsidR="00AE2C6A" w:rsidRPr="009A43C3" w:rsidRDefault="00AE2C6A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eastAsia="Lucida Sans Unicode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5C62F" w14:textId="3A2FD397" w:rsidR="00AE2C6A" w:rsidRPr="009A43C3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Trudnopalność według normy BN EN 1021/1-2, </w:t>
            </w:r>
            <w:proofErr w:type="spellStart"/>
            <w:r>
              <w:rPr>
                <w:rFonts w:ascii="Arial" w:hAnsi="Arial" w:cs="Arial"/>
              </w:rPr>
              <w:t>minimu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9A43C3">
              <w:rPr>
                <w:rFonts w:ascii="Arial" w:hAnsi="Arial" w:cs="Arial"/>
              </w:rPr>
              <w:t>Crib</w:t>
            </w:r>
            <w:proofErr w:type="spellEnd"/>
            <w:r w:rsidRPr="009A43C3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E0DD8D" w14:textId="57D52524" w:rsidR="00AE2C6A" w:rsidRPr="009A43C3" w:rsidRDefault="00AE2C6A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023A5709" w14:textId="77777777" w:rsidTr="00AE2C6A">
        <w:trPr>
          <w:trHeight w:val="20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B5A514" w14:textId="77777777" w:rsidR="00AE2C6A" w:rsidRPr="00AE2C6A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68AA6F7" w14:textId="77777777" w:rsidR="00AE2C6A" w:rsidRPr="009A43C3" w:rsidRDefault="00AE2C6A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eastAsia="Lucida Sans Unicode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1C22" w14:textId="43328EA5" w:rsidR="00AE2C6A" w:rsidRPr="00AE2C6A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Odporność na </w:t>
            </w:r>
            <w:proofErr w:type="spellStart"/>
            <w:r w:rsidRPr="009A43C3">
              <w:rPr>
                <w:rFonts w:ascii="Arial" w:hAnsi="Arial" w:cs="Arial"/>
              </w:rPr>
              <w:t>pilling</w:t>
            </w:r>
            <w:proofErr w:type="spellEnd"/>
            <w:r w:rsidRPr="009A43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5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282C5A" w14:textId="05973998" w:rsidR="00AE2C6A" w:rsidRPr="009A43C3" w:rsidRDefault="00AE2C6A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5A7DA4A8" w14:textId="77777777" w:rsidTr="00AE2C6A">
        <w:trPr>
          <w:trHeight w:val="20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299BAF" w14:textId="77777777" w:rsidR="00AE2C6A" w:rsidRPr="00124F56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val="en-US"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4650E2" w14:textId="77777777" w:rsidR="00AE2C6A" w:rsidRPr="009A43C3" w:rsidRDefault="00AE2C6A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eastAsia="Lucida Sans Unicode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9C372" w14:textId="2D6826F0" w:rsidR="00AE2C6A" w:rsidRPr="009A43C3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Skład: poliester 100%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EBC1FB" w14:textId="77777777" w:rsidR="00AE2C6A" w:rsidRPr="009A43C3" w:rsidRDefault="00AE2C6A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AE2C6A" w:rsidRPr="009A43C3" w14:paraId="47146BCA" w14:textId="77777777" w:rsidTr="00AE2C6A">
        <w:trPr>
          <w:trHeight w:val="20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229F25" w14:textId="77777777" w:rsidR="00AE2C6A" w:rsidRPr="00124F56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val="en-US"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8400750" w14:textId="77777777" w:rsidR="00AE2C6A" w:rsidRPr="009A43C3" w:rsidRDefault="00AE2C6A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eastAsia="Lucida Sans Unicode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5CBB" w14:textId="5076328C" w:rsidR="00AE2C6A" w:rsidRPr="009A43C3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Gramatura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250 g/m2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A35583" w14:textId="617E03A4" w:rsidR="00AE2C6A" w:rsidRPr="009A43C3" w:rsidRDefault="00AE2C6A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364AB671" w14:textId="77777777" w:rsidTr="00AE2C6A">
        <w:trPr>
          <w:trHeight w:val="20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7FF1E" w14:textId="77777777" w:rsidR="00AE2C6A" w:rsidRPr="00124F56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val="en-US"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8320D4" w14:textId="77777777" w:rsidR="00AE2C6A" w:rsidRPr="009A43C3" w:rsidRDefault="00AE2C6A" w:rsidP="009A43C3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eastAsia="Lucida Sans Unicode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F3378" w14:textId="2979B175" w:rsidR="00AE2C6A" w:rsidRPr="009A43C3" w:rsidRDefault="00AE2C6A" w:rsidP="00DC4D96">
            <w:pPr>
              <w:widowControl w:val="0"/>
              <w:spacing w:after="0" w:line="240" w:lineRule="auto"/>
              <w:ind w:left="33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Odporność na światło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B63CE3" w14:textId="3A5EA22A" w:rsidR="00AE2C6A" w:rsidRPr="009A43C3" w:rsidRDefault="00AE2C6A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4F41CE5A" w14:textId="77777777" w:rsidTr="00AE2C6A">
        <w:trPr>
          <w:trHeight w:val="29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1FE6A7" w14:textId="77777777" w:rsidR="00AE2C6A" w:rsidRPr="009A43C3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E07253" w14:textId="0F92A823" w:rsidR="00AE2C6A" w:rsidRPr="009A43C3" w:rsidRDefault="00AE2C6A" w:rsidP="00124F56">
            <w:pPr>
              <w:widowControl w:val="0"/>
              <w:tabs>
                <w:tab w:val="left" w:pos="0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9A43C3">
              <w:rPr>
                <w:rFonts w:ascii="Arial" w:hAnsi="Arial" w:cs="Arial"/>
                <w:color w:val="000000" w:themeColor="text1"/>
              </w:rPr>
              <w:t xml:space="preserve">Parametry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8EDC4E" w14:textId="119FD6FF" w:rsidR="00AE2C6A" w:rsidRPr="00AE2C6A" w:rsidRDefault="00AE2C6A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Całkowita wysokość: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 xml:space="preserve">1035-1165 mm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6372" w14:textId="3E375F09" w:rsidR="00AE2C6A" w:rsidRPr="009A43C3" w:rsidRDefault="00AE2C6A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1345597A" w14:textId="77777777" w:rsidTr="00AE2C6A">
        <w:trPr>
          <w:trHeight w:val="29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2DDF92" w14:textId="77777777" w:rsidR="00AE2C6A" w:rsidRPr="009A43C3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E6D5B5" w14:textId="77777777" w:rsidR="00AE2C6A" w:rsidRPr="009A43C3" w:rsidRDefault="00AE2C6A" w:rsidP="00124F56">
            <w:pPr>
              <w:widowControl w:val="0"/>
              <w:tabs>
                <w:tab w:val="left" w:pos="0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A1494A" w14:textId="258EF328" w:rsidR="00AE2C6A" w:rsidRPr="00AE2C6A" w:rsidRDefault="00AE2C6A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Wysokość siedziska: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 xml:space="preserve">450-580 mm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548C5" w14:textId="26C9DD73" w:rsidR="00AE2C6A" w:rsidRPr="009A43C3" w:rsidRDefault="00AE2C6A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57FC7AA3" w14:textId="77777777" w:rsidTr="00AE2C6A">
        <w:trPr>
          <w:trHeight w:val="29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8661BA" w14:textId="77777777" w:rsidR="00AE2C6A" w:rsidRPr="009A43C3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60168E" w14:textId="77777777" w:rsidR="00AE2C6A" w:rsidRPr="009A43C3" w:rsidRDefault="00AE2C6A" w:rsidP="00124F56">
            <w:pPr>
              <w:widowControl w:val="0"/>
              <w:tabs>
                <w:tab w:val="left" w:pos="0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E1457" w14:textId="66211009" w:rsidR="00AE2C6A" w:rsidRPr="00AE2C6A" w:rsidRDefault="00AE2C6A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Szerokość siedziska: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 xml:space="preserve">500 mm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FD69" w14:textId="29414524" w:rsidR="00AE2C6A" w:rsidRPr="00AE2C6A" w:rsidRDefault="00AE2C6A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237B82B9" w14:textId="77777777" w:rsidTr="00AE2C6A">
        <w:trPr>
          <w:trHeight w:val="29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F9A2B9" w14:textId="77777777" w:rsidR="00AE2C6A" w:rsidRPr="009A43C3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E44F14" w14:textId="77777777" w:rsidR="00AE2C6A" w:rsidRPr="009A43C3" w:rsidRDefault="00AE2C6A" w:rsidP="00124F56">
            <w:pPr>
              <w:widowControl w:val="0"/>
              <w:tabs>
                <w:tab w:val="left" w:pos="0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BA6AC4" w14:textId="5FB79960" w:rsidR="00AE2C6A" w:rsidRPr="00AE2C6A" w:rsidRDefault="00AE2C6A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Głębokość siedziska: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 xml:space="preserve">400-450 mm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9309" w14:textId="4806510A" w:rsidR="00AE2C6A" w:rsidRPr="009A43C3" w:rsidRDefault="00AE2C6A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41B967C7" w14:textId="77777777" w:rsidTr="00AE2C6A">
        <w:trPr>
          <w:trHeight w:val="29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2C235" w14:textId="77777777" w:rsidR="00AE2C6A" w:rsidRPr="009A43C3" w:rsidRDefault="00AE2C6A" w:rsidP="00FF365B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15DC0" w14:textId="77777777" w:rsidR="00AE2C6A" w:rsidRPr="009A43C3" w:rsidRDefault="00AE2C6A" w:rsidP="00124F56">
            <w:pPr>
              <w:widowControl w:val="0"/>
              <w:tabs>
                <w:tab w:val="left" w:pos="0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30D8" w14:textId="231BCC6C" w:rsidR="00AE2C6A" w:rsidRPr="00AE2C6A" w:rsidRDefault="00AE2C6A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Regulacja wysokości podłokietników: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 xml:space="preserve">200-270 mm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9ABF" w14:textId="355FDA1B" w:rsidR="00AE2C6A" w:rsidRPr="009A43C3" w:rsidRDefault="00AE2C6A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6C367C06" w14:textId="77777777" w:rsidTr="00DC4D96">
        <w:trPr>
          <w:trHeight w:val="138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96268B" w14:textId="77777777" w:rsidR="00AE2C6A" w:rsidRPr="009A43C3" w:rsidRDefault="00AE2C6A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515FC9" w14:textId="501D2F1D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43C3">
              <w:rPr>
                <w:rFonts w:ascii="Arial" w:hAnsi="Arial" w:cs="Arial"/>
                <w:color w:val="000000" w:themeColor="text1"/>
              </w:rPr>
              <w:t>Siedzisko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9231" w14:textId="65651444" w:rsidR="00AE2C6A" w:rsidRPr="009A43C3" w:rsidRDefault="00AE2C6A" w:rsidP="00DC4D96">
            <w:pPr>
              <w:autoSpaceDE w:val="0"/>
              <w:snapToGrid w:val="0"/>
              <w:spacing w:line="276" w:lineRule="auto"/>
              <w:ind w:left="33"/>
              <w:rPr>
                <w:rFonts w:ascii="Arial" w:hAnsi="Arial" w:cs="Arial"/>
                <w:color w:val="000000" w:themeColor="text1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szkielet ze sklejki bukowej o gr.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>10mm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9120F" w14:textId="72A75AA0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473DCD8C" w14:textId="77777777" w:rsidTr="00AE2C6A">
        <w:trPr>
          <w:trHeight w:val="136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282843" w14:textId="77777777" w:rsidR="00AE2C6A" w:rsidRPr="009A43C3" w:rsidRDefault="00AE2C6A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09D75A0" w14:textId="77777777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2217" w14:textId="187CA6CC" w:rsidR="00AE2C6A" w:rsidRPr="009A43C3" w:rsidRDefault="00AE2C6A" w:rsidP="00DC4D96">
            <w:pPr>
              <w:autoSpaceDE w:val="0"/>
              <w:snapToGrid w:val="0"/>
              <w:spacing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pianka w technologii wylewania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469137" w14:textId="77777777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AE2C6A" w:rsidRPr="009A43C3" w14:paraId="3CAB4D33" w14:textId="77777777" w:rsidTr="00DC4D96">
        <w:trPr>
          <w:trHeight w:val="136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035EEF" w14:textId="77777777" w:rsidR="00AE2C6A" w:rsidRPr="009A43C3" w:rsidRDefault="00AE2C6A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15DBFF5" w14:textId="77777777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D846" w14:textId="0866D744" w:rsidR="00AE2C6A" w:rsidRPr="009A43C3" w:rsidRDefault="00AE2C6A" w:rsidP="00DC4D96">
            <w:pPr>
              <w:autoSpaceDE w:val="0"/>
              <w:snapToGrid w:val="0"/>
              <w:spacing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gęstość pianki </w:t>
            </w:r>
            <w:r>
              <w:rPr>
                <w:rFonts w:ascii="Arial" w:hAnsi="Arial" w:cs="Arial"/>
                <w:color w:val="000000"/>
              </w:rPr>
              <w:t>minimum</w:t>
            </w:r>
            <w:r w:rsidRPr="009A43C3">
              <w:rPr>
                <w:rFonts w:ascii="Arial" w:hAnsi="Arial" w:cs="Arial"/>
                <w:color w:val="000000"/>
              </w:rPr>
              <w:t xml:space="preserve"> 65kg/m3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A6BC" w14:textId="02157544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AE2C6A" w:rsidRPr="009A43C3" w14:paraId="1C2EABE6" w14:textId="77777777" w:rsidTr="00DC4D96">
        <w:trPr>
          <w:trHeight w:val="13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D8259" w14:textId="77777777" w:rsidR="00AE2C6A" w:rsidRPr="009A43C3" w:rsidRDefault="00AE2C6A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3E3FD7" w14:textId="77777777" w:rsidR="00AE2C6A" w:rsidRPr="009A43C3" w:rsidRDefault="00AE2C6A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D4B9" w14:textId="5B55CB23" w:rsidR="00AE2C6A" w:rsidRPr="009A43C3" w:rsidRDefault="00AE2C6A" w:rsidP="00DC4D96">
            <w:pPr>
              <w:autoSpaceDE w:val="0"/>
              <w:snapToGrid w:val="0"/>
              <w:spacing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twardość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>190N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4B132" w14:textId="34E88D6A" w:rsidR="00AE2C6A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4D96" w:rsidRPr="009A43C3" w14:paraId="34A804EC" w14:textId="77777777" w:rsidTr="005B5426">
        <w:trPr>
          <w:trHeight w:val="41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735675" w14:textId="77777777" w:rsidR="00DC4D96" w:rsidRPr="009A43C3" w:rsidRDefault="00DC4D96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C86F57" w14:textId="60CD4C22" w:rsidR="00DC4D96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43C3">
              <w:rPr>
                <w:rFonts w:ascii="Arial" w:hAnsi="Arial" w:cs="Arial"/>
                <w:color w:val="000000" w:themeColor="text1"/>
              </w:rPr>
              <w:t>Oparcie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4643638" w14:textId="3D5BFFCA" w:rsidR="00DC4D96" w:rsidRPr="009A43C3" w:rsidRDefault="00DC4D96" w:rsidP="00DC4D96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Pr="00124F56">
              <w:rPr>
                <w:rFonts w:ascii="Arial" w:hAnsi="Arial" w:cs="Arial"/>
                <w:color w:val="000000"/>
              </w:rPr>
              <w:t xml:space="preserve"> stałej wysokości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80F0EF" w14:textId="77777777" w:rsidR="00DC4D96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C4D96" w:rsidRPr="009A43C3" w14:paraId="7B1F03D4" w14:textId="77777777" w:rsidTr="00DC4D96">
        <w:trPr>
          <w:trHeight w:val="41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04161A" w14:textId="77777777" w:rsidR="00DC4D96" w:rsidRPr="009A43C3" w:rsidRDefault="00DC4D96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D0C84D" w14:textId="77777777" w:rsidR="00DC4D96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A0F82E" w14:textId="3500D021" w:rsidR="00DC4D96" w:rsidRDefault="00DC4D96" w:rsidP="00DC4D96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124F56">
              <w:rPr>
                <w:rFonts w:ascii="Arial" w:hAnsi="Arial" w:cs="Arial"/>
                <w:color w:val="000000"/>
              </w:rPr>
              <w:t xml:space="preserve">tapicerowane oddychającą trudno zapalną siatką </w:t>
            </w:r>
            <w:proofErr w:type="spellStart"/>
            <w:r w:rsidRPr="00124F56">
              <w:rPr>
                <w:rFonts w:ascii="Arial" w:hAnsi="Arial" w:cs="Arial"/>
                <w:color w:val="000000"/>
              </w:rPr>
              <w:t>Runner</w:t>
            </w:r>
            <w:proofErr w:type="spellEnd"/>
            <w:r w:rsidRPr="00124F56">
              <w:rPr>
                <w:rFonts w:ascii="Arial" w:hAnsi="Arial" w:cs="Arial"/>
                <w:color w:val="000000"/>
              </w:rPr>
              <w:t xml:space="preserve"> o wysokiej odporności na ścieralność (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124F56">
              <w:rPr>
                <w:rFonts w:ascii="Arial" w:hAnsi="Arial" w:cs="Arial"/>
                <w:color w:val="000000"/>
              </w:rPr>
              <w:t xml:space="preserve">70 tyś cykli </w:t>
            </w:r>
            <w:proofErr w:type="spellStart"/>
            <w:r w:rsidRPr="00124F56">
              <w:rPr>
                <w:rFonts w:ascii="Arial" w:hAnsi="Arial" w:cs="Arial"/>
                <w:color w:val="000000"/>
              </w:rPr>
              <w:t>Martindalea</w:t>
            </w:r>
            <w:proofErr w:type="spellEnd"/>
            <w:r w:rsidRPr="00124F56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DDE1F" w14:textId="5885F4AC" w:rsidR="00DC4D96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4D96" w:rsidRPr="009A43C3" w14:paraId="6DA245C8" w14:textId="77777777" w:rsidTr="00DC4D96">
        <w:trPr>
          <w:trHeight w:val="41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2E189" w14:textId="77777777" w:rsidR="00DC4D96" w:rsidRPr="009A43C3" w:rsidRDefault="00DC4D96" w:rsidP="00AE2C6A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338FB" w14:textId="77777777" w:rsidR="00DC4D96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DEAE6" w14:textId="347FFA77" w:rsidR="00DC4D96" w:rsidRDefault="00DC4D96" w:rsidP="00DC4D96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124F56">
              <w:rPr>
                <w:rFonts w:ascii="Arial" w:hAnsi="Arial" w:cs="Arial"/>
                <w:color w:val="000000"/>
              </w:rPr>
              <w:t>Oparcie krzesła wyposażone w podparcie lędźwiowe o regulowanej wysokości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893AD2" w14:textId="77777777" w:rsidR="00DC4D96" w:rsidRPr="009A43C3" w:rsidRDefault="00DC4D96" w:rsidP="00AE2C6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C4D96" w:rsidRPr="009A43C3" w14:paraId="6A0F05B6" w14:textId="77777777" w:rsidTr="00DC4D96">
        <w:trPr>
          <w:trHeight w:val="39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247803" w14:textId="77777777" w:rsidR="00DC4D96" w:rsidRPr="009A43C3" w:rsidRDefault="00DC4D96" w:rsidP="00DC4D96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1CD127" w14:textId="39A41AF7" w:rsidR="00DC4D96" w:rsidRPr="009A43C3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A43C3">
              <w:rPr>
                <w:rFonts w:ascii="Arial" w:hAnsi="Arial" w:cs="Arial"/>
                <w:color w:val="000000"/>
              </w:rPr>
              <w:t>Podłokietniki regulowane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A43C3">
              <w:rPr>
                <w:rFonts w:ascii="Arial" w:hAnsi="Arial" w:cs="Arial"/>
                <w:color w:val="000000"/>
              </w:rPr>
              <w:t>w zakresie: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907247" w14:textId="02BAB657" w:rsidR="00DC4D96" w:rsidRPr="009A43C3" w:rsidRDefault="00DC4D96" w:rsidP="00DC4D96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3C3BAA">
              <w:rPr>
                <w:rFonts w:ascii="Arial" w:hAnsi="Arial" w:cs="Arial"/>
                <w:color w:val="000000"/>
              </w:rPr>
              <w:t xml:space="preserve">wysokości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3C3BAA">
              <w:rPr>
                <w:rFonts w:ascii="Arial" w:hAnsi="Arial" w:cs="Arial"/>
                <w:color w:val="000000"/>
              </w:rPr>
              <w:t xml:space="preserve">70mm,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CE9B" w14:textId="5392DC74" w:rsidR="00DC4D96" w:rsidRPr="009A43C3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4D96" w:rsidRPr="009A43C3" w14:paraId="1C0643CF" w14:textId="77777777" w:rsidTr="00DC4D96">
        <w:trPr>
          <w:trHeight w:val="3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731A65" w14:textId="77777777" w:rsidR="00DC4D96" w:rsidRPr="009A43C3" w:rsidRDefault="00DC4D96" w:rsidP="00DC4D96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C84C4A" w14:textId="77777777" w:rsidR="00DC4D96" w:rsidRPr="009A43C3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3842F" w14:textId="5A5B7C41" w:rsidR="00DC4D96" w:rsidRPr="003C3BAA" w:rsidRDefault="00DC4D96" w:rsidP="00DC4D96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3C3BAA">
              <w:rPr>
                <w:rFonts w:ascii="Arial" w:hAnsi="Arial" w:cs="Arial"/>
                <w:color w:val="000000"/>
              </w:rPr>
              <w:t xml:space="preserve">przód-tył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3C3BAA">
              <w:rPr>
                <w:rFonts w:ascii="Arial" w:hAnsi="Arial" w:cs="Arial"/>
                <w:color w:val="000000"/>
              </w:rPr>
              <w:t xml:space="preserve">60mm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C116" w14:textId="09E7C368" w:rsidR="00DC4D96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4D96" w:rsidRPr="009A43C3" w14:paraId="1733A5FC" w14:textId="77777777" w:rsidTr="00DC4D96">
        <w:trPr>
          <w:trHeight w:val="39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4155F" w14:textId="77777777" w:rsidR="00DC4D96" w:rsidRPr="009A43C3" w:rsidRDefault="00DC4D96" w:rsidP="00DC4D96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4A7B2" w14:textId="77777777" w:rsidR="00DC4D96" w:rsidRPr="009A43C3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20466" w14:textId="2BC5B272" w:rsidR="00DC4D96" w:rsidRPr="003C3BAA" w:rsidRDefault="00DC4D96" w:rsidP="00DC4D96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3C3BAA">
              <w:rPr>
                <w:rFonts w:ascii="Arial" w:hAnsi="Arial" w:cs="Arial"/>
                <w:color w:val="000000"/>
              </w:rPr>
              <w:t xml:space="preserve">kąta położenia nakładki w zakresie +/-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3C3BAA">
              <w:rPr>
                <w:rFonts w:ascii="Arial" w:hAnsi="Arial" w:cs="Arial"/>
                <w:color w:val="000000"/>
              </w:rPr>
              <w:t>15 stopni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F8164" w14:textId="1B4016F8" w:rsidR="00DC4D96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4D96" w:rsidRPr="009A43C3" w14:paraId="05541B98" w14:textId="77777777" w:rsidTr="00DC4D9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1572A" w14:textId="77777777" w:rsidR="00DC4D96" w:rsidRPr="009A43C3" w:rsidRDefault="00DC4D96" w:rsidP="00DC4D96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C2DE" w14:textId="1B6E98C8" w:rsidR="00DC4D96" w:rsidRPr="009A43C3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Dodatkowe informacje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1A8C" w14:textId="04215042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Oparcie odchylające się z siedziskiem synchronicznie (ruch oparcia jest szybszy i dalszy) dając jednocześnie możliwość blokady wybranego kąta wychylenia w 4 pozycjach</w:t>
            </w:r>
          </w:p>
          <w:p w14:paraId="30896E56" w14:textId="77777777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Kat pochylenia oparcia 90 - 112 stopni </w:t>
            </w:r>
          </w:p>
          <w:p w14:paraId="235AAE4A" w14:textId="77777777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Kat pochylenia siedziska 0 – 13 stopni </w:t>
            </w:r>
          </w:p>
          <w:p w14:paraId="68DD0693" w14:textId="77777777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Regulacja siły oporu oparcia za pomocą pokrętła </w:t>
            </w:r>
          </w:p>
          <w:p w14:paraId="0252305D" w14:textId="77777777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Regulacja głębokości siedziska (zakres 50 mm) </w:t>
            </w:r>
          </w:p>
          <w:p w14:paraId="48CD1A96" w14:textId="3140BC38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Regulacja wysokość siedziska za pomocą podnośnika pneumatycznego (zakres 130mm)</w:t>
            </w:r>
          </w:p>
          <w:p w14:paraId="7F81DB02" w14:textId="77777777" w:rsidR="00DC4D96" w:rsidRPr="009A43C3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200" w:line="276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Nylonowa podstawa jezdna wyposażona w kółka miękkie (fi 11, 60 mm) </w:t>
            </w:r>
          </w:p>
          <w:p w14:paraId="15C5ABF9" w14:textId="5108FD4C" w:rsidR="00DC4D96" w:rsidRPr="0007324F" w:rsidRDefault="00DC4D96" w:rsidP="00DC4D96">
            <w:pPr>
              <w:pStyle w:val="Akapitzlist"/>
              <w:suppressAutoHyphens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Ergonomiczne krzesło  obrotowe  z mechanizmem </w:t>
            </w:r>
            <w:proofErr w:type="spellStart"/>
            <w:r w:rsidRPr="009A43C3">
              <w:rPr>
                <w:rFonts w:ascii="Arial" w:hAnsi="Arial" w:cs="Arial"/>
                <w:color w:val="000000"/>
              </w:rPr>
              <w:t>Synchro</w:t>
            </w:r>
            <w:proofErr w:type="spellEnd"/>
            <w:r w:rsidRPr="009A43C3">
              <w:rPr>
                <w:rFonts w:ascii="Arial" w:hAnsi="Arial" w:cs="Arial"/>
                <w:color w:val="000000"/>
              </w:rPr>
              <w:t xml:space="preserve"> Plus z siatkowym oparciem oraz regulowanymi podłokietnikami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632375" w14:textId="77777777" w:rsidR="00DC4D96" w:rsidRPr="009A43C3" w:rsidRDefault="00DC4D96" w:rsidP="00DC4D96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427D25FF" w14:textId="77777777" w:rsidR="00B11C6C" w:rsidRPr="009A43C3" w:rsidRDefault="00B11C6C" w:rsidP="00B11C6C">
      <w:pPr>
        <w:rPr>
          <w:rFonts w:ascii="Arial" w:hAnsi="Arial" w:cs="Arial"/>
          <w:b/>
        </w:rPr>
      </w:pPr>
    </w:p>
    <w:p w14:paraId="3F359DA9" w14:textId="1277F6C1" w:rsidR="00B11C6C" w:rsidRPr="009A43C3" w:rsidRDefault="00B11C6C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9A43C3">
        <w:rPr>
          <w:rFonts w:ascii="Arial" w:hAnsi="Arial" w:cs="Arial"/>
          <w:b/>
        </w:rPr>
        <w:t>Fotelik typ 1</w:t>
      </w:r>
      <w:r w:rsidR="00FC7439">
        <w:rPr>
          <w:rFonts w:ascii="Arial" w:hAnsi="Arial" w:cs="Arial"/>
          <w:b/>
        </w:rPr>
        <w:t xml:space="preserve"> – 3 </w:t>
      </w:r>
      <w:r w:rsidR="00F63635">
        <w:rPr>
          <w:rFonts w:ascii="Arial" w:hAnsi="Arial" w:cs="Arial"/>
          <w:b/>
        </w:rPr>
        <w:t>szt.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38"/>
        <w:gridCol w:w="4111"/>
        <w:gridCol w:w="2551"/>
      </w:tblGrid>
      <w:tr w:rsidR="00B11C6C" w:rsidRPr="009A43C3" w14:paraId="69ABDF09" w14:textId="77777777" w:rsidTr="00B11C6C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05FDE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A89BD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52C2D314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72881AE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803BAC5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0C0C8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06864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78016C7D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B11C6C" w:rsidRPr="009A43C3" w14:paraId="75442017" w14:textId="77777777" w:rsidTr="00DC4D96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83E34" w14:textId="77777777" w:rsidR="00B11C6C" w:rsidRPr="009A43C3" w:rsidRDefault="00B11C6C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713E0" w14:textId="77777777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podglądowy:</w:t>
            </w:r>
          </w:p>
          <w:p w14:paraId="66E2610D" w14:textId="14896F01" w:rsidR="00B11C6C" w:rsidRPr="009A43C3" w:rsidRDefault="00B11C6C" w:rsidP="00FF365B">
            <w:pPr>
              <w:tabs>
                <w:tab w:val="left" w:pos="1237"/>
              </w:tabs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  <w:r w:rsidR="00DC4D96" w:rsidRPr="009A43C3">
              <w:rPr>
                <w:rFonts w:ascii="Arial" w:hAnsi="Arial" w:cs="Arial"/>
                <w:noProof/>
              </w:rPr>
              <w:drawing>
                <wp:inline distT="0" distB="0" distL="0" distR="0" wp14:anchorId="777439F3" wp14:editId="40E00F25">
                  <wp:extent cx="914400" cy="116903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5B20B83" w14:textId="378F6E5B" w:rsidR="00B11C6C" w:rsidRPr="009A43C3" w:rsidRDefault="00B11C6C" w:rsidP="00FF365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70679F" w14:textId="77777777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B11C6C" w:rsidRPr="009A43C3" w14:paraId="10AE96A1" w14:textId="77777777" w:rsidTr="00DC4D9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010AF" w14:textId="77777777" w:rsidR="00B11C6C" w:rsidRPr="009A43C3" w:rsidRDefault="00B11C6C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CED02" w14:textId="72125CEA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Wymiary: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D1AA1" w14:textId="42108F74" w:rsidR="00B11C6C" w:rsidRPr="009A43C3" w:rsidRDefault="00DC4D96" w:rsidP="00FF365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Minimalne wymiary :</w:t>
            </w:r>
            <w:r w:rsidR="00B11C6C" w:rsidRPr="009A43C3">
              <w:rPr>
                <w:rFonts w:ascii="Arial" w:hAnsi="Arial" w:cs="Arial"/>
                <w:noProof/>
              </w:rPr>
              <w:drawing>
                <wp:inline distT="0" distB="0" distL="0" distR="0" wp14:anchorId="5C84BF1C" wp14:editId="6BA47BF9">
                  <wp:extent cx="2080260" cy="1479773"/>
                  <wp:effectExtent l="0" t="0" r="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1479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4F1C" w14:textId="01928BB5" w:rsidR="00B11C6C" w:rsidRPr="009A43C3" w:rsidRDefault="00DC4D96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B11C6C" w:rsidRPr="009A43C3" w14:paraId="708E81C6" w14:textId="77777777" w:rsidTr="00E36AF0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54D79" w14:textId="77777777" w:rsidR="00B11C6C" w:rsidRPr="009A43C3" w:rsidRDefault="00B11C6C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9CA29" w14:textId="149F850A" w:rsidR="00B11C6C" w:rsidRPr="009A43C3" w:rsidRDefault="00B2677E" w:rsidP="00B2677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Stelaż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798F5" w14:textId="2551075C" w:rsidR="00DC4D96" w:rsidRDefault="00DC4D96" w:rsidP="00E36AF0">
            <w:pPr>
              <w:pStyle w:val="Bezodstpw"/>
              <w:ind w:left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11C6C" w:rsidRPr="009A43C3">
              <w:rPr>
                <w:rFonts w:ascii="Arial" w:hAnsi="Arial" w:cs="Arial"/>
              </w:rPr>
              <w:t>talowy typu HS</w:t>
            </w:r>
            <w:r>
              <w:rPr>
                <w:rFonts w:ascii="Arial" w:hAnsi="Arial" w:cs="Arial"/>
              </w:rPr>
              <w:t xml:space="preserve"> </w:t>
            </w:r>
            <w:r w:rsidR="00B11C6C" w:rsidRPr="009A43C3">
              <w:rPr>
                <w:rFonts w:ascii="Arial" w:hAnsi="Arial" w:cs="Arial"/>
              </w:rPr>
              <w:t>na czterech nogach</w:t>
            </w:r>
            <w:r>
              <w:rPr>
                <w:rFonts w:ascii="Arial" w:hAnsi="Arial" w:cs="Arial"/>
              </w:rPr>
              <w:t xml:space="preserve"> </w:t>
            </w:r>
            <w:r w:rsidR="00B11C6C" w:rsidRPr="009A43C3">
              <w:rPr>
                <w:rFonts w:ascii="Arial" w:hAnsi="Arial" w:cs="Arial"/>
              </w:rPr>
              <w:t>biegnących skośnie względem podłoża</w:t>
            </w:r>
            <w:r>
              <w:rPr>
                <w:rFonts w:ascii="Arial" w:hAnsi="Arial" w:cs="Arial"/>
              </w:rPr>
              <w:t xml:space="preserve"> </w:t>
            </w:r>
            <w:r w:rsidR="00B11C6C" w:rsidRPr="009A43C3">
              <w:rPr>
                <w:rFonts w:ascii="Arial" w:hAnsi="Arial" w:cs="Arial"/>
              </w:rPr>
              <w:t>z funkcją obrotu siedziska wykonanym z profilu stalowego o wymiarach 20 x 2mm</w:t>
            </w:r>
            <w:r>
              <w:rPr>
                <w:rFonts w:ascii="Arial" w:hAnsi="Arial" w:cs="Arial"/>
              </w:rPr>
              <w:t xml:space="preserve"> </w:t>
            </w:r>
            <w:r w:rsidR="00B11C6C" w:rsidRPr="009A43C3">
              <w:rPr>
                <w:rFonts w:ascii="Arial" w:hAnsi="Arial" w:cs="Arial"/>
              </w:rPr>
              <w:t xml:space="preserve">giętym bez zmiany przekroju profilu w miejscach gięcia. </w:t>
            </w:r>
          </w:p>
          <w:p w14:paraId="7ACAB0AF" w14:textId="77777777" w:rsidR="00DC4D96" w:rsidRDefault="00B11C6C" w:rsidP="00E36AF0">
            <w:pPr>
              <w:pStyle w:val="Bezodstpw"/>
              <w:ind w:left="29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Stelaż malowany proszkowo na kolor czarny. </w:t>
            </w:r>
          </w:p>
          <w:p w14:paraId="3774DCE5" w14:textId="643C5D0D" w:rsidR="00B11C6C" w:rsidRPr="0007324F" w:rsidRDefault="00B11C6C" w:rsidP="00E36AF0">
            <w:pPr>
              <w:pStyle w:val="Bezodstpw"/>
              <w:ind w:left="29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Nogi stelaża zakończone stopkami.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4B15C2" w14:textId="77777777" w:rsidR="00B11C6C" w:rsidRPr="009A43C3" w:rsidRDefault="00B11C6C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E36AF0" w:rsidRPr="009A43C3" w14:paraId="1173991E" w14:textId="77777777" w:rsidTr="00E36AF0">
        <w:trPr>
          <w:trHeight w:val="89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158204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299B50" w14:textId="114184AA" w:rsidR="00E36AF0" w:rsidRPr="009A43C3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Oparcie i siedzisko fotela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34BF80" w14:textId="3A9B84BD" w:rsidR="00E36AF0" w:rsidRPr="005C6E09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Oparcie i siedzisko </w:t>
            </w:r>
            <w:r w:rsidRPr="00D77E09">
              <w:rPr>
                <w:rFonts w:ascii="Arial" w:hAnsi="Arial" w:cs="Arial"/>
              </w:rPr>
              <w:t>fotela</w:t>
            </w:r>
            <w:r w:rsidRPr="009A43C3">
              <w:rPr>
                <w:rFonts w:ascii="Arial" w:hAnsi="Arial" w:cs="Arial"/>
              </w:rPr>
              <w:t xml:space="preserve">  w kształcie jednolitego kubełka z podłokietnikami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36C03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E36AF0" w:rsidRPr="009A43C3" w14:paraId="7046114F" w14:textId="77777777" w:rsidTr="00E36AF0">
        <w:trPr>
          <w:trHeight w:val="888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2D7762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249D586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162B3" w14:textId="7BB71B34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Kubełek posiada konstrukcję metalową, oblaną pianką poliuretanową, wykonaną w technologii pianek wylewanych w formach o gęstość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  <w:bCs/>
              </w:rPr>
              <w:t>75 kg/m</w:t>
            </w:r>
            <w:r w:rsidRPr="009A43C3">
              <w:rPr>
                <w:rFonts w:ascii="Arial" w:hAnsi="Arial" w:cs="Arial"/>
                <w:bCs/>
                <w:vertAlign w:val="superscript"/>
              </w:rPr>
              <w:t>3</w:t>
            </w:r>
            <w:r w:rsidRPr="009A43C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451E1" w14:textId="664E1E9E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0F7FD235" w14:textId="77777777" w:rsidTr="00E36AF0">
        <w:trPr>
          <w:trHeight w:val="888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2E52E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EFBB1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3A70F2" w14:textId="61BB4556" w:rsidR="00E36AF0" w:rsidRPr="009A43C3" w:rsidRDefault="00E36AF0" w:rsidP="00E36AF0">
            <w:pPr>
              <w:pStyle w:val="Akapitzlist"/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Pianki </w:t>
            </w:r>
            <w:r>
              <w:rPr>
                <w:rFonts w:ascii="Arial" w:hAnsi="Arial" w:cs="Arial"/>
              </w:rPr>
              <w:t>fotela</w:t>
            </w:r>
            <w:r w:rsidRPr="009A43C3">
              <w:rPr>
                <w:rFonts w:ascii="Arial" w:hAnsi="Arial" w:cs="Arial"/>
              </w:rPr>
              <w:t xml:space="preserve"> wykonane w technologii pianek trudnopalnych. Załączyć oświadczenie producenta o możliwości wykonania </w:t>
            </w:r>
            <w:r>
              <w:rPr>
                <w:rFonts w:ascii="Arial" w:hAnsi="Arial" w:cs="Arial"/>
              </w:rPr>
              <w:t>fotela</w:t>
            </w:r>
            <w:r w:rsidRPr="009A43C3">
              <w:rPr>
                <w:rFonts w:ascii="Arial" w:hAnsi="Arial" w:cs="Arial"/>
              </w:rPr>
              <w:t xml:space="preserve"> z pianek trudnopalnych dla przedmiotowego postępowania wraz z świadectwem z </w:t>
            </w:r>
            <w:r w:rsidRPr="009A43C3">
              <w:rPr>
                <w:rFonts w:ascii="Arial" w:hAnsi="Arial" w:cs="Arial"/>
              </w:rPr>
              <w:lastRenderedPageBreak/>
              <w:t>badań potwierdzających klasę trudnopalności pianek zgodnych z normą PN EN 1021:1:2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0BBDDE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E36AF0" w:rsidRPr="009A43C3" w14:paraId="54610713" w14:textId="77777777" w:rsidTr="00E36AF0">
        <w:trPr>
          <w:trHeight w:val="34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6162B0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213CE15" w14:textId="1DE4CC5F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Tapicerka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D5D4CB" w14:textId="6FC5730A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Fotel tapicerowany tkaniną o składzie 100% poliester.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514F6F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E36AF0" w:rsidRPr="009A43C3" w14:paraId="70DEE062" w14:textId="77777777" w:rsidTr="00E36AF0">
        <w:trPr>
          <w:trHeight w:val="34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75D8ED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0FD88F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F3C556" w14:textId="40021FBA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>Gramatura</w:t>
            </w:r>
            <w:r w:rsidRPr="009A43C3">
              <w:rPr>
                <w:rFonts w:ascii="Arial" w:hAnsi="Arial" w:cs="Arial"/>
                <w:b/>
                <w:bCs/>
              </w:rPr>
              <w:t xml:space="preserve"> </w:t>
            </w:r>
            <w:r w:rsidRPr="00E36AF0">
              <w:rPr>
                <w:rFonts w:ascii="Arial" w:hAnsi="Arial" w:cs="Arial"/>
              </w:rPr>
              <w:t>minimum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A43C3">
              <w:rPr>
                <w:rFonts w:ascii="Arial" w:hAnsi="Arial" w:cs="Arial"/>
              </w:rPr>
              <w:t xml:space="preserve">320 g/m2;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307C" w14:textId="6C148FDA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573EDBB1" w14:textId="77777777" w:rsidTr="00E36AF0">
        <w:trPr>
          <w:trHeight w:val="34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52F98D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3C6A11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DF1D5" w14:textId="006A9861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odporność na ścieranie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100 000 cykli </w:t>
            </w:r>
            <w:proofErr w:type="spellStart"/>
            <w:r w:rsidRPr="009A43C3">
              <w:rPr>
                <w:rFonts w:ascii="Arial" w:hAnsi="Arial" w:cs="Arial"/>
              </w:rPr>
              <w:t>Martindale'a</w:t>
            </w:r>
            <w:proofErr w:type="spellEnd"/>
            <w:r w:rsidRPr="009A43C3">
              <w:rPr>
                <w:rFonts w:ascii="Arial" w:hAnsi="Arial" w:cs="Arial"/>
              </w:rPr>
              <w:t xml:space="preserve"> (BS EN ISO 12947-2);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422E" w14:textId="6BDF916F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1222EEAA" w14:textId="77777777" w:rsidTr="00E36AF0">
        <w:trPr>
          <w:trHeight w:val="34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7EEE3E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868B4E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9AED73" w14:textId="29601427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odporność na </w:t>
            </w:r>
            <w:proofErr w:type="spellStart"/>
            <w:r w:rsidRPr="009A43C3">
              <w:rPr>
                <w:rFonts w:ascii="Arial" w:hAnsi="Arial" w:cs="Arial"/>
              </w:rPr>
              <w:t>piling</w:t>
            </w:r>
            <w:proofErr w:type="spellEnd"/>
            <w:r w:rsidRPr="009A43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9A43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5 (EN ISO 13945-2);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44DF" w14:textId="7ADB373F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5E54E38C" w14:textId="77777777" w:rsidTr="00E36AF0">
        <w:trPr>
          <w:trHeight w:val="34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2AA674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0A0E9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69CC49" w14:textId="5A223552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proofErr w:type="spellStart"/>
            <w:r w:rsidRPr="009A43C3">
              <w:rPr>
                <w:rFonts w:ascii="Arial" w:hAnsi="Arial" w:cs="Arial"/>
              </w:rPr>
              <w:t>trudnozapalność</w:t>
            </w:r>
            <w:proofErr w:type="spellEnd"/>
            <w:r w:rsidRPr="009A43C3">
              <w:rPr>
                <w:rFonts w:ascii="Arial" w:hAnsi="Arial" w:cs="Arial"/>
              </w:rPr>
              <w:t xml:space="preserve"> - papieros (BS EN 1021-1), zapałka (BS EN 1021-2); BS 5852 </w:t>
            </w:r>
            <w:proofErr w:type="spellStart"/>
            <w:r w:rsidRPr="009A43C3">
              <w:rPr>
                <w:rFonts w:ascii="Arial" w:hAnsi="Arial" w:cs="Arial"/>
              </w:rPr>
              <w:t>Crib</w:t>
            </w:r>
            <w:proofErr w:type="spellEnd"/>
            <w:r w:rsidRPr="009A43C3">
              <w:rPr>
                <w:rFonts w:ascii="Arial" w:hAnsi="Arial" w:cs="Arial"/>
              </w:rPr>
              <w:t xml:space="preserve"> 5; BS 7176 Medium Hazard; CAL TB 117:2013;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CEC47D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E36AF0" w:rsidRPr="009A43C3" w14:paraId="2D2983F0" w14:textId="77777777" w:rsidTr="00E36AF0">
        <w:trPr>
          <w:trHeight w:val="34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AA60AD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4BBF7E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FDF4F4" w14:textId="742AF874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  <w:noProof/>
              </w:rPr>
            </w:pPr>
            <w:r w:rsidRPr="009A43C3">
              <w:rPr>
                <w:rFonts w:ascii="Arial" w:hAnsi="Arial" w:cs="Arial"/>
              </w:rPr>
              <w:t xml:space="preserve">odporność na światło </w:t>
            </w:r>
            <w:r>
              <w:rPr>
                <w:rFonts w:ascii="Arial" w:hAnsi="Arial" w:cs="Arial"/>
              </w:rPr>
              <w:t>–</w:t>
            </w:r>
            <w:r w:rsidRPr="009A43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6 (EN ISO 105-B02)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069D" w14:textId="46E369B1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63AF920A" w14:textId="77777777" w:rsidTr="00E36AF0">
        <w:trPr>
          <w:trHeight w:val="34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4BEE" w14:textId="77777777" w:rsidR="00E36AF0" w:rsidRPr="009A43C3" w:rsidRDefault="00E36AF0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8B6B7" w14:textId="77777777" w:rsidR="00E36AF0" w:rsidRDefault="00E36AF0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B64860" w14:textId="2E2B3E6C" w:rsidR="00E36AF0" w:rsidRPr="009A43C3" w:rsidRDefault="00E36AF0" w:rsidP="00E36AF0">
            <w:pPr>
              <w:suppressAutoHyphens w:val="0"/>
              <w:spacing w:after="0" w:line="240" w:lineRule="auto"/>
              <w:ind w:left="29"/>
              <w:jc w:val="both"/>
              <w:rPr>
                <w:rFonts w:ascii="Arial" w:hAnsi="Arial" w:cs="Arial"/>
              </w:rPr>
            </w:pPr>
            <w:r w:rsidRPr="0007324F">
              <w:rPr>
                <w:rFonts w:ascii="Arial" w:hAnsi="Arial" w:cs="Arial"/>
                <w:noProof/>
              </w:rPr>
              <w:t>Szwy fotela wykonane są kontrastowymi nićmi w stosunku do koloru tapicerki lub w kolorze tapicerki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33FB3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B11C6C" w:rsidRPr="009A43C3" w14:paraId="4B636F87" w14:textId="77777777" w:rsidTr="00E36AF0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2459F" w14:textId="77777777" w:rsidR="00B11C6C" w:rsidRPr="009A43C3" w:rsidRDefault="00B11C6C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5C832" w14:textId="3CAFD0C1" w:rsidR="00B11C6C" w:rsidRPr="009A43C3" w:rsidRDefault="00AE42C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Wymagane dokumenty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8C1B8" w14:textId="77777777" w:rsidR="005C6E09" w:rsidRPr="009A43C3" w:rsidRDefault="005C6E09" w:rsidP="00E36AF0">
            <w:pPr>
              <w:pStyle w:val="Akapitzlist"/>
              <w:suppressAutoHyphens w:val="0"/>
              <w:spacing w:after="200" w:line="276" w:lineRule="auto"/>
              <w:ind w:left="29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Wymagane potwierdzenie zgodności z normą PN-EN 16139:2013 potwierdzone dołączonymi certyfikatami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</w:t>
            </w:r>
          </w:p>
          <w:p w14:paraId="402CB452" w14:textId="77777777" w:rsidR="005C6E09" w:rsidRPr="009A43C3" w:rsidRDefault="005C6E09" w:rsidP="00E36AF0">
            <w:pPr>
              <w:pStyle w:val="Akapitzlist"/>
              <w:suppressAutoHyphens w:val="0"/>
              <w:spacing w:after="200" w:line="276" w:lineRule="auto"/>
              <w:ind w:left="29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Wymagany certyfikat środowiskowy EPD potwierdzony dołączonym certyfikatem.</w:t>
            </w:r>
          </w:p>
          <w:p w14:paraId="3829D7CB" w14:textId="3AF8CC9B" w:rsidR="00B11C6C" w:rsidRPr="005C6E09" w:rsidRDefault="005C6E09" w:rsidP="00E36AF0">
            <w:pPr>
              <w:pStyle w:val="Akapitzlist"/>
              <w:suppressAutoHyphens w:val="0"/>
              <w:spacing w:after="200" w:line="276" w:lineRule="auto"/>
              <w:ind w:left="29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Fotel produkowany w oparciu o standardy produkcji określone w normach ISO 9001:2015 ISO 14001:2015 ISO 45001:2018 (jakość, środowisko, bezpieczeństwo i higiena pracy) potwierdzone dołączonymi certyfikatami, wystawionymi przez </w:t>
            </w:r>
            <w:r w:rsidRPr="009A43C3">
              <w:rPr>
                <w:rFonts w:ascii="Arial" w:hAnsi="Arial" w:cs="Arial"/>
              </w:rPr>
              <w:lastRenderedPageBreak/>
              <w:t>niezależną, akredytowaną jednostkę uprawnioną do wydawania tego rodzaju zaświadczeń. Opis jednostki jw.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485EA3" w14:textId="77777777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501E72" w:rsidRPr="009A43C3" w14:paraId="42AF8BB1" w14:textId="77777777" w:rsidTr="00501E72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A5F7E" w14:textId="77777777" w:rsidR="00501E72" w:rsidRPr="009A43C3" w:rsidRDefault="00501E72" w:rsidP="0078657E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E2942" w14:textId="0F40A6C4" w:rsidR="00501E72" w:rsidRPr="009A43C3" w:rsidRDefault="00501E72" w:rsidP="00501E72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Gwarancja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0174A" w14:textId="102D20AB" w:rsidR="00501E72" w:rsidRPr="00AE42CB" w:rsidRDefault="00501E72" w:rsidP="00501E72">
            <w:pPr>
              <w:suppressAutoHyphens w:val="0"/>
              <w:spacing w:after="200" w:line="276" w:lineRule="auto"/>
              <w:jc w:val="both"/>
              <w:rPr>
                <w:rFonts w:ascii="Arial" w:hAnsi="Arial" w:cs="Arial"/>
                <w:noProof/>
              </w:rPr>
            </w:pPr>
            <w:r w:rsidRPr="00B2677E">
              <w:rPr>
                <w:rFonts w:ascii="Arial" w:hAnsi="Arial" w:cs="Arial"/>
              </w:rPr>
              <w:t xml:space="preserve">Wymagany okres </w:t>
            </w:r>
            <w:r>
              <w:rPr>
                <w:rFonts w:ascii="Arial" w:hAnsi="Arial" w:cs="Arial"/>
              </w:rPr>
              <w:t xml:space="preserve">minimum </w:t>
            </w:r>
            <w:r w:rsidRPr="00B2677E">
              <w:rPr>
                <w:rFonts w:ascii="Arial" w:hAnsi="Arial" w:cs="Arial"/>
              </w:rPr>
              <w:t>5 letniej gwarancji producenta, potwierdzony ramowymi warunkami gwarancji dołączonymi do oferty</w:t>
            </w:r>
            <w:r w:rsidRPr="00B2677E">
              <w:rPr>
                <w:rFonts w:ascii="Arial" w:hAnsi="Arial" w:cs="Arial"/>
                <w:noProof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A4AAD" w14:textId="3D0E55C4" w:rsidR="00501E72" w:rsidRPr="009A43C3" w:rsidRDefault="00501E72" w:rsidP="00501E72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</w:tbl>
    <w:p w14:paraId="421B29FD" w14:textId="77777777" w:rsidR="00B11C6C" w:rsidRPr="009A43C3" w:rsidRDefault="00B11C6C" w:rsidP="00B11C6C">
      <w:pPr>
        <w:rPr>
          <w:rFonts w:ascii="Arial" w:hAnsi="Arial" w:cs="Arial"/>
          <w:b/>
        </w:rPr>
      </w:pPr>
    </w:p>
    <w:p w14:paraId="06B09D1B" w14:textId="28890C43" w:rsidR="00B11C6C" w:rsidRPr="009A43C3" w:rsidRDefault="00B11C6C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9A43C3">
        <w:rPr>
          <w:rFonts w:ascii="Arial" w:hAnsi="Arial" w:cs="Arial"/>
          <w:b/>
        </w:rPr>
        <w:t>Fotelik typ 2</w:t>
      </w:r>
      <w:r w:rsidR="00FC7439">
        <w:rPr>
          <w:rFonts w:ascii="Arial" w:hAnsi="Arial" w:cs="Arial"/>
          <w:b/>
        </w:rPr>
        <w:t xml:space="preserve"> – 2 </w:t>
      </w:r>
      <w:r w:rsidR="00F63635">
        <w:rPr>
          <w:rFonts w:ascii="Arial" w:hAnsi="Arial" w:cs="Arial"/>
          <w:b/>
        </w:rPr>
        <w:t>szt.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38"/>
        <w:gridCol w:w="4111"/>
        <w:gridCol w:w="2551"/>
      </w:tblGrid>
      <w:tr w:rsidR="00B11C6C" w:rsidRPr="009A43C3" w14:paraId="60CA2BDB" w14:textId="77777777" w:rsidTr="00FF365B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58A1F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0C105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5DF9BD06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0D571B6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778277D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FAE1E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8837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17D1A596" w14:textId="77777777" w:rsidR="00B11C6C" w:rsidRPr="009A43C3" w:rsidRDefault="00B11C6C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B11C6C" w:rsidRPr="009A43C3" w14:paraId="418588E7" w14:textId="77777777" w:rsidTr="004F033B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4B85" w14:textId="77777777" w:rsidR="00B11C6C" w:rsidRPr="009A43C3" w:rsidRDefault="00B11C6C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1ACA" w14:textId="77777777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podglądowy:</w:t>
            </w:r>
          </w:p>
          <w:p w14:paraId="7FFF7951" w14:textId="441F5ECD" w:rsidR="00B11C6C" w:rsidRPr="009A43C3" w:rsidRDefault="00B11C6C" w:rsidP="00FF365B">
            <w:pPr>
              <w:tabs>
                <w:tab w:val="left" w:pos="1237"/>
              </w:tabs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  <w:r w:rsidR="00E36AF0" w:rsidRPr="009A43C3">
              <w:rPr>
                <w:rFonts w:ascii="Arial" w:hAnsi="Arial" w:cs="Arial"/>
                <w:noProof/>
              </w:rPr>
              <w:drawing>
                <wp:inline distT="0" distB="0" distL="0" distR="0" wp14:anchorId="0284B47F" wp14:editId="380D0D55">
                  <wp:extent cx="2613660" cy="1877215"/>
                  <wp:effectExtent l="0" t="0" r="0" b="889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660" cy="18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6DE12A3" w14:textId="61383392" w:rsidR="00B11C6C" w:rsidRPr="009A43C3" w:rsidRDefault="00B11C6C" w:rsidP="00FF365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7DB496" w14:textId="77777777" w:rsidR="00B11C6C" w:rsidRPr="009A43C3" w:rsidRDefault="00B11C6C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E36AF0" w:rsidRPr="009A43C3" w14:paraId="137097EC" w14:textId="77777777" w:rsidTr="004F033B">
        <w:trPr>
          <w:trHeight w:val="23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E1D86A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3833D4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Wymiary: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1E7D92" w14:textId="4D6DC82F" w:rsidR="00E36AF0" w:rsidRPr="009A43C3" w:rsidRDefault="00E36AF0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Wysokość </w:t>
            </w:r>
            <w:r w:rsidR="004F033B"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835 mm</w:t>
            </w:r>
          </w:p>
          <w:p w14:paraId="5828ECE8" w14:textId="0557CADE" w:rsidR="00E36AF0" w:rsidRPr="009A43C3" w:rsidRDefault="00E36AF0" w:rsidP="004F033B">
            <w:pPr>
              <w:widowControl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kern w:val="2"/>
                <w:lang w:eastAsia="pl-PL" w:bidi="hi-I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7685" w14:textId="10DFA593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35DE0730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6582C9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0571A35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C2A95" w14:textId="441A9784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Szerokość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610 mm</w:t>
            </w:r>
          </w:p>
          <w:p w14:paraId="68953E24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D195" w14:textId="6EDFC221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7AE40D4B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C68FE9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8B9E75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E74CD1" w14:textId="554AD19A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9A43C3">
              <w:rPr>
                <w:rFonts w:ascii="Arial" w:hAnsi="Arial" w:cs="Arial"/>
              </w:rPr>
              <w:t xml:space="preserve">łębokość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620 mm</w:t>
            </w:r>
          </w:p>
          <w:p w14:paraId="5C4ACCEA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01C1" w14:textId="19276201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29EE4937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DF01B1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509821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BA3140" w14:textId="1E370F1A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Szerokość siedziska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470 mm </w:t>
            </w:r>
          </w:p>
          <w:p w14:paraId="7DE8DFA2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4C26" w14:textId="16E77724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1E0EEAD9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7B7CAD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D6ACD71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6047CE" w14:textId="16679CFE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Szerokość oparcia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400 mm </w:t>
            </w:r>
          </w:p>
          <w:p w14:paraId="655844A9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F4B8" w14:textId="48D24B16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35C6EF44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543C8E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A3F67D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A6A553" w14:textId="737F50EB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Wysokość siedziska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460 mm </w:t>
            </w:r>
          </w:p>
          <w:p w14:paraId="243410A0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7D39" w14:textId="46976EDF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30E582E2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D5CB69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E94E77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DBA2BC" w14:textId="74572458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Głębokość siedziska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450 mm</w:t>
            </w:r>
          </w:p>
          <w:p w14:paraId="68740478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563F" w14:textId="3A853FB9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39CE2864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DAE354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4FF571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F43915" w14:textId="3A141D81" w:rsidR="00E36AF0" w:rsidRPr="009A43C3" w:rsidRDefault="00E36AF0" w:rsidP="00E36AF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Wysokość oparcia </w:t>
            </w:r>
            <w:r w:rsidR="004F033B"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410mm</w:t>
            </w:r>
          </w:p>
          <w:p w14:paraId="0587C77F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05A3" w14:textId="24EA6677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E36AF0" w:rsidRPr="009A43C3" w14:paraId="496B8709" w14:textId="77777777" w:rsidTr="004F033B">
        <w:trPr>
          <w:trHeight w:val="23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04691" w14:textId="77777777" w:rsidR="00E36AF0" w:rsidRPr="009A43C3" w:rsidRDefault="00E36AF0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209" w14:textId="77777777" w:rsidR="00E36AF0" w:rsidRPr="009A43C3" w:rsidRDefault="00E36AF0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E0B3B1" w14:textId="41942A49" w:rsidR="00E36AF0" w:rsidRPr="009A43C3" w:rsidRDefault="00E36AF0" w:rsidP="00E36AF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Szerokość</w:t>
            </w:r>
            <w:r>
              <w:rPr>
                <w:rFonts w:ascii="Arial" w:hAnsi="Arial" w:cs="Arial"/>
              </w:rPr>
              <w:t xml:space="preserve"> </w:t>
            </w:r>
            <w:r w:rsidRPr="009A43C3">
              <w:rPr>
                <w:rFonts w:ascii="Arial" w:hAnsi="Arial" w:cs="Arial"/>
              </w:rPr>
              <w:t xml:space="preserve">pomiędzy podłokietnikami </w:t>
            </w:r>
            <w:r w:rsidR="004F033B"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520mm</w:t>
            </w:r>
          </w:p>
          <w:p w14:paraId="4484F014" w14:textId="77777777" w:rsidR="00E36AF0" w:rsidRPr="009A43C3" w:rsidRDefault="00E36AF0" w:rsidP="00E36AF0">
            <w:pPr>
              <w:widowControl w:val="0"/>
              <w:spacing w:after="0" w:line="240" w:lineRule="auto"/>
              <w:ind w:left="-113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AFA92" w14:textId="4F6996EE" w:rsidR="00E36AF0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780A16" w:rsidRPr="009A43C3" w14:paraId="6C2D32E5" w14:textId="77777777" w:rsidTr="004F033B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E5B23" w14:textId="77777777" w:rsidR="00780A16" w:rsidRPr="009A43C3" w:rsidRDefault="00780A16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B53C3" w14:textId="748F2A13" w:rsidR="00780A16" w:rsidRPr="009A43C3" w:rsidRDefault="00780A16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Stelaż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35D15" w14:textId="77777777" w:rsidR="00780A16" w:rsidRPr="00780A16" w:rsidRDefault="00780A16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780A16">
              <w:rPr>
                <w:rFonts w:ascii="Arial" w:hAnsi="Arial" w:cs="Arial"/>
              </w:rPr>
              <w:t>Mechanizm obrotowy bez regulacji wysokości</w:t>
            </w:r>
          </w:p>
          <w:p w14:paraId="36C6DAC0" w14:textId="77777777" w:rsidR="00780A16" w:rsidRPr="00780A16" w:rsidRDefault="00780A16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780A16">
              <w:rPr>
                <w:rFonts w:ascii="Arial" w:hAnsi="Arial" w:cs="Arial"/>
              </w:rPr>
              <w:t xml:space="preserve">Czteroramienny krzyżak o pająkowatym kształcie z rur o zmiennym przekroju zwężające się ku dołowi </w:t>
            </w:r>
          </w:p>
          <w:p w14:paraId="05C2D5CA" w14:textId="1E0E85BF" w:rsidR="00780A16" w:rsidRPr="00780A16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780A16" w:rsidRPr="00780A16">
              <w:rPr>
                <w:rFonts w:ascii="Arial" w:hAnsi="Arial" w:cs="Arial"/>
              </w:rPr>
              <w:t xml:space="preserve">ykonany z aluminium polerowanego </w:t>
            </w:r>
          </w:p>
          <w:p w14:paraId="54C93808" w14:textId="77777777" w:rsidR="00780A16" w:rsidRPr="009A43C3" w:rsidRDefault="00780A16" w:rsidP="00780A16">
            <w:pPr>
              <w:widowControl w:val="0"/>
              <w:spacing w:after="0" w:line="240" w:lineRule="auto"/>
              <w:ind w:left="30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775CBA" w14:textId="77777777" w:rsidR="00780A16" w:rsidRPr="009A43C3" w:rsidRDefault="00780A16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20083307" w14:textId="77777777" w:rsidTr="004F033B">
        <w:trPr>
          <w:trHeight w:val="50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80F6C6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7F30E" w14:textId="280F0187" w:rsidR="004F033B" w:rsidRPr="009A43C3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Oparcie i siedzisko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6FB4FB" w14:textId="02FA8B60" w:rsidR="004F033B" w:rsidRPr="004F033B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Siedzisko wraz z oparciem stanowią jeden element o kształcie kubełka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EAEE4" w14:textId="77777777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1136F8A5" w14:textId="77777777" w:rsidTr="004F033B">
        <w:trPr>
          <w:trHeight w:val="50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56F5FD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27CC9E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E19DD8" w14:textId="0578B669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Oparcie jest najwyższe w środkowej części i wymiar ten zmniejsza się w kierunku boków.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13626" w14:textId="77777777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62A1B6A8" w14:textId="77777777" w:rsidTr="004F033B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7496EC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CEA696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D9B3F1" w14:textId="3523B4F1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Kąt boku 42°.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8EA4E" w14:textId="77777777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47BE7923" w14:textId="77777777" w:rsidTr="004F033B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E942D7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B61CF4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819761" w14:textId="06C78765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Siedzisko i oparcie w całości tapicerowane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93CCE" w14:textId="77777777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2D83FF77" w14:textId="77777777" w:rsidTr="004F033B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3A066F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15BE8B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3BBBD5" w14:textId="04FD4A9C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Siedzisko i oparcie wykonane na bazie pianki wylewanej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18BFC" w14:textId="77777777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3B071A96" w14:textId="77777777" w:rsidTr="004F033B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BEC458F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354F4F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306F75" w14:textId="5A9CFA84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Oparcie i siedzisko posiada wyraźne krawędzie boczne określające grubość tych elementów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08265" w14:textId="77777777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5D681B17" w14:textId="77777777" w:rsidTr="004F033B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93B852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12F4BC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43AD0E" w14:textId="73E43C9D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Siedzisko o grubości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60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ED57" w14:textId="7F7CB8FE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436E1B0F" w14:textId="77777777" w:rsidTr="004F033B">
        <w:trPr>
          <w:trHeight w:val="36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41E30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719AA" w14:textId="77777777" w:rsidR="004F033B" w:rsidRDefault="004F033B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05CE9" w14:textId="7E24470E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Oparcie o grubości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50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1B6E" w14:textId="6ED1E8A0" w:rsidR="004F033B" w:rsidRPr="009A43C3" w:rsidRDefault="004F033B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70D19AE5" w14:textId="77777777" w:rsidTr="004F033B">
        <w:trPr>
          <w:trHeight w:val="29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9A50FB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21AB4A" w14:textId="4419D3A9" w:rsidR="004F033B" w:rsidRPr="009A43C3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Tapicerka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50454" w14:textId="308E84C6" w:rsidR="004F033B" w:rsidRPr="00AE42CB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Tapicerka oparcia i siedziska zszywana jest z kawałków tkaniny, a linie szycia podkreślone są grubszą nicią.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74118A" w14:textId="77777777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4F033B" w:rsidRPr="009A43C3" w14:paraId="3818D300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BCF4B3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0469AA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569B83" w14:textId="4B770884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eastAsia="Lucida Sans Unicode" w:hAnsi="Arial" w:cs="Arial"/>
              </w:rPr>
              <w:t>Fotelik tapicerowany materiałem o udokumentowanych parametrach nie gorszych niż</w:t>
            </w:r>
            <w:r>
              <w:rPr>
                <w:rFonts w:ascii="Arial" w:eastAsia="Lucida Sans Unicode" w:hAnsi="Arial" w:cs="Arial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8DB10" w14:textId="77777777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4F033B" w:rsidRPr="009A43C3" w14:paraId="47C3122F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B6366D7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6D16A8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0AE8A0" w14:textId="583590A3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Ścieralność: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150 000 cykli </w:t>
            </w:r>
            <w:proofErr w:type="spellStart"/>
            <w:r w:rsidRPr="009A43C3">
              <w:rPr>
                <w:rFonts w:ascii="Arial" w:hAnsi="Arial" w:cs="Arial"/>
              </w:rPr>
              <w:t>Martindale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0171" w14:textId="398D5494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60C2BCB0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9D6F84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CBD7A5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1CB3BA" w14:textId="37777772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AE42CB">
              <w:rPr>
                <w:rFonts w:ascii="Arial" w:hAnsi="Arial" w:cs="Arial"/>
              </w:rPr>
              <w:t xml:space="preserve">Trudnopalność według normy BN EN 1021/1-2, </w:t>
            </w:r>
            <w:r>
              <w:rPr>
                <w:rFonts w:ascii="Arial" w:hAnsi="Arial" w:cs="Arial"/>
              </w:rPr>
              <w:t xml:space="preserve">minimum </w:t>
            </w:r>
            <w:proofErr w:type="spellStart"/>
            <w:r w:rsidRPr="00AE42CB">
              <w:rPr>
                <w:rFonts w:ascii="Arial" w:hAnsi="Arial" w:cs="Arial"/>
              </w:rPr>
              <w:t>Crib</w:t>
            </w:r>
            <w:proofErr w:type="spellEnd"/>
            <w:r w:rsidRPr="00AE42CB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B7CA" w14:textId="7DF287C8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44E5A81B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9CD92F7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E8BDE34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D84DE0" w14:textId="6820C602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Odporność na </w:t>
            </w:r>
            <w:proofErr w:type="spellStart"/>
            <w:r w:rsidRPr="009A43C3">
              <w:rPr>
                <w:rFonts w:ascii="Arial" w:hAnsi="Arial" w:cs="Arial"/>
              </w:rPr>
              <w:t>pilling</w:t>
            </w:r>
            <w:proofErr w:type="spellEnd"/>
            <w:r w:rsidRPr="009A43C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 xml:space="preserve">5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742D" w14:textId="5C4FF193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29D06285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6EF1C5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3DE3DC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B7233" w14:textId="11F3CA65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Skład: poliester 92% +</w:t>
            </w:r>
            <w:proofErr w:type="spellStart"/>
            <w:r w:rsidRPr="009A43C3">
              <w:rPr>
                <w:rFonts w:ascii="Arial" w:hAnsi="Arial" w:cs="Arial"/>
              </w:rPr>
              <w:t>Acryl</w:t>
            </w:r>
            <w:proofErr w:type="spellEnd"/>
            <w:r w:rsidRPr="009A43C3">
              <w:rPr>
                <w:rFonts w:ascii="Arial" w:hAnsi="Arial" w:cs="Arial"/>
              </w:rPr>
              <w:t xml:space="preserve"> 8%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38CAFE" w14:textId="77777777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4F033B" w:rsidRPr="009A43C3" w14:paraId="407F8B9E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603FB0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7825B2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4AE094" w14:textId="33EA5690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Gramatura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250 g/m2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491C" w14:textId="01F3803A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26810169" w14:textId="77777777" w:rsidTr="004F033B">
        <w:trPr>
          <w:trHeight w:val="29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BFB12" w14:textId="77777777" w:rsidR="004F033B" w:rsidRPr="009A43C3" w:rsidRDefault="004F033B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BD71A" w14:textId="77777777" w:rsidR="004F033B" w:rsidRDefault="004F033B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F7DA22" w14:textId="0C6E56D1" w:rsidR="004F033B" w:rsidRPr="009A43C3" w:rsidRDefault="004F033B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Odporność na światło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3474" w14:textId="758AF327" w:rsidR="004F033B" w:rsidRPr="009A43C3" w:rsidRDefault="004F033B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780A16" w:rsidRPr="009A43C3" w14:paraId="11CB32BE" w14:textId="77777777" w:rsidTr="004F033B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0D993" w14:textId="77777777" w:rsidR="00780A16" w:rsidRPr="009A43C3" w:rsidRDefault="00780A16" w:rsidP="0078657E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E6E18" w14:textId="77777777" w:rsidR="00780A16" w:rsidRPr="009A43C3" w:rsidRDefault="00780A16" w:rsidP="00780A16">
            <w:pPr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Wymagane dokumenty</w:t>
            </w:r>
          </w:p>
          <w:p w14:paraId="5097BF15" w14:textId="77777777" w:rsidR="00780A16" w:rsidRPr="009A43C3" w:rsidRDefault="00780A16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F24F7" w14:textId="01EC14B5" w:rsidR="00780A16" w:rsidRPr="004F033B" w:rsidRDefault="00780A16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F033B">
              <w:rPr>
                <w:rFonts w:ascii="Arial" w:hAnsi="Arial" w:cs="Arial"/>
              </w:rPr>
              <w:t>Świadectwo z badań wystawione przez niezależną jednostkę badawczą dotycząca zgodności produktu z normą PN-EN 16139:2013_07, PN-EN 1022:2007, PN-EN 1728:2012 w zakresie wymiarów, wytrzymałości, trwałości i bezpieczeństwa dla mebli niedomowych</w:t>
            </w:r>
          </w:p>
          <w:p w14:paraId="688A6AEF" w14:textId="7ED3B336" w:rsidR="00780A16" w:rsidRPr="004F033B" w:rsidRDefault="00780A16" w:rsidP="004F03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F033B">
              <w:rPr>
                <w:rFonts w:ascii="Arial" w:eastAsia="Lucida Sans Unicode" w:hAnsi="Arial" w:cs="Arial"/>
              </w:rPr>
              <w:t>Wymaga się aby producent krzesła posiadał i dostarczył certyfikat ISO 9001 oraz ISO 14001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3538A7" w14:textId="77777777" w:rsidR="00780A16" w:rsidRPr="009A43C3" w:rsidRDefault="00780A16" w:rsidP="00780A16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817F1DD" w14:textId="77777777" w:rsidR="00B11C6C" w:rsidRPr="009A43C3" w:rsidRDefault="00B11C6C" w:rsidP="00B11C6C">
      <w:pPr>
        <w:rPr>
          <w:rFonts w:ascii="Arial" w:hAnsi="Arial" w:cs="Arial"/>
          <w:b/>
        </w:rPr>
      </w:pPr>
    </w:p>
    <w:p w14:paraId="16A11244" w14:textId="26F9FA19" w:rsidR="00B11C6C" w:rsidRPr="009A43C3" w:rsidRDefault="00B11C6C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9A43C3">
        <w:rPr>
          <w:rFonts w:ascii="Arial" w:hAnsi="Arial" w:cs="Arial"/>
          <w:b/>
        </w:rPr>
        <w:t xml:space="preserve">Krzesła konferencyjne typ </w:t>
      </w:r>
      <w:r w:rsidR="008C4CD4">
        <w:rPr>
          <w:rFonts w:ascii="Arial" w:hAnsi="Arial" w:cs="Arial"/>
          <w:b/>
        </w:rPr>
        <w:t>2</w:t>
      </w:r>
      <w:r w:rsidR="00FC7439">
        <w:rPr>
          <w:rFonts w:ascii="Arial" w:hAnsi="Arial" w:cs="Arial"/>
          <w:b/>
        </w:rPr>
        <w:t xml:space="preserve"> – </w:t>
      </w:r>
      <w:r w:rsidR="008C4CD4">
        <w:rPr>
          <w:rFonts w:ascii="Arial" w:hAnsi="Arial" w:cs="Arial"/>
          <w:b/>
        </w:rPr>
        <w:t>24</w:t>
      </w:r>
      <w:r w:rsidR="00FC7439">
        <w:rPr>
          <w:rFonts w:ascii="Arial" w:hAnsi="Arial" w:cs="Arial"/>
          <w:b/>
        </w:rPr>
        <w:t xml:space="preserve"> </w:t>
      </w:r>
      <w:r w:rsidR="00F63635">
        <w:rPr>
          <w:rFonts w:ascii="Arial" w:hAnsi="Arial" w:cs="Arial"/>
          <w:b/>
        </w:rPr>
        <w:t>szt.</w:t>
      </w:r>
    </w:p>
    <w:tbl>
      <w:tblPr>
        <w:tblW w:w="978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81"/>
        <w:gridCol w:w="2438"/>
        <w:gridCol w:w="4111"/>
        <w:gridCol w:w="2551"/>
      </w:tblGrid>
      <w:tr w:rsidR="00FC7439" w:rsidRPr="009A43C3" w14:paraId="59183C09" w14:textId="77777777" w:rsidTr="00FC7439">
        <w:trPr>
          <w:trHeight w:val="1567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3605C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lastRenderedPageBreak/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496D1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0A9AB143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B8F08F1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956E8D4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F00C8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DC47D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20A79BFF" w14:textId="77777777" w:rsidR="00FC7439" w:rsidRPr="009A43C3" w:rsidRDefault="00FC7439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FC7439" w:rsidRPr="009A43C3" w14:paraId="15D831D8" w14:textId="77777777" w:rsidTr="004F033B">
        <w:trPr>
          <w:trHeight w:val="6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3FA2B" w14:textId="77777777" w:rsidR="00FC7439" w:rsidRPr="009A43C3" w:rsidRDefault="00FC7439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0EF62" w14:textId="77777777" w:rsidR="00FC7439" w:rsidRPr="009A43C3" w:rsidRDefault="00FC7439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podglądowy:</w:t>
            </w:r>
          </w:p>
          <w:p w14:paraId="6FCC3912" w14:textId="4663FDD7" w:rsidR="00FC7439" w:rsidRPr="009A43C3" w:rsidRDefault="00FC7439" w:rsidP="006E624D">
            <w:pPr>
              <w:tabs>
                <w:tab w:val="left" w:pos="1237"/>
              </w:tabs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  <w:r w:rsidR="004F033B" w:rsidRPr="009A43C3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050E0583" wp14:editId="05F6355B">
                  <wp:extent cx="1264920" cy="1512597"/>
                  <wp:effectExtent l="0" t="0" r="0" b="0"/>
                  <wp:docPr id="1600107930" name="Obraz 1600107930" descr="Obraz zawierający meble, siedzenie, stołe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meble, siedzenie, stołek&#10;&#10;Opis wygenerowany automatyczni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803" cy="1536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08B669C5" w14:textId="2F6EBD61" w:rsidR="00FC7439" w:rsidRPr="009A43C3" w:rsidRDefault="00FC7439" w:rsidP="006E624D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04525A" w14:textId="77777777" w:rsidR="00FC7439" w:rsidRPr="009A43C3" w:rsidRDefault="00FC7439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4F033B" w:rsidRPr="009A43C3" w14:paraId="08BB1AB1" w14:textId="77777777" w:rsidTr="004F033B">
        <w:trPr>
          <w:trHeight w:val="681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CFB92" w14:textId="77777777" w:rsidR="004F033B" w:rsidRPr="009A43C3" w:rsidRDefault="004F033B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BCA30" w14:textId="77777777" w:rsidR="004F033B" w:rsidRPr="009A43C3" w:rsidRDefault="004F033B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Wymiary: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8451D" w14:textId="20F50D8A" w:rsidR="004F033B" w:rsidRPr="009A43C3" w:rsidRDefault="004F033B" w:rsidP="004F033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wymiary:</w:t>
            </w:r>
            <w:r w:rsidRPr="009A43C3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414721F6" wp14:editId="3EFD3884">
                  <wp:extent cx="2087880" cy="1615482"/>
                  <wp:effectExtent l="0" t="0" r="7620" b="3810"/>
                  <wp:docPr id="985789815" name="Obraz 985789815" descr="Obraz zawierający meble, krzesło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5789815" name="Obraz 985789815" descr="Obraz zawierający meble, krzesło, design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426" cy="1617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53CA" w14:textId="4C2A5751" w:rsidR="004F033B" w:rsidRPr="009A43C3" w:rsidRDefault="004F033B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5DF5FB21" w14:textId="77777777" w:rsidTr="00FC7439">
        <w:trPr>
          <w:trHeight w:val="39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BB585" w14:textId="77777777" w:rsidR="004F033B" w:rsidRPr="009A43C3" w:rsidRDefault="004F033B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F7227" w14:textId="77777777" w:rsidR="004F033B" w:rsidRPr="009A43C3" w:rsidRDefault="004F033B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Stelaż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B1CE8" w14:textId="5B1B96F7" w:rsidR="004F033B" w:rsidRPr="00B07EC9" w:rsidRDefault="004F033B" w:rsidP="004F033B">
            <w:pPr>
              <w:pStyle w:val="Bezodstpw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Krzesło</w:t>
            </w:r>
            <w:r w:rsidRPr="009A43C3">
              <w:rPr>
                <w:rFonts w:ascii="Arial" w:hAnsi="Arial" w:cs="Arial"/>
              </w:rPr>
              <w:t xml:space="preserve"> konferencyjn</w:t>
            </w:r>
            <w:r>
              <w:rPr>
                <w:rFonts w:ascii="Arial" w:hAnsi="Arial" w:cs="Arial"/>
              </w:rPr>
              <w:t>e</w:t>
            </w:r>
            <w:r w:rsidRPr="009A43C3">
              <w:rPr>
                <w:rFonts w:ascii="Arial" w:hAnsi="Arial" w:cs="Arial"/>
              </w:rPr>
              <w:t xml:space="preserve"> na stelażu na czterech nogach zakończonych stopkami z tworzywa. Stelaż </w:t>
            </w:r>
            <w:r w:rsidR="00D64B08">
              <w:rPr>
                <w:rFonts w:ascii="Arial" w:hAnsi="Arial" w:cs="Arial"/>
              </w:rPr>
              <w:t>krzesła</w:t>
            </w:r>
            <w:r w:rsidRPr="009A43C3">
              <w:rPr>
                <w:rFonts w:ascii="Arial" w:hAnsi="Arial" w:cs="Arial"/>
              </w:rPr>
              <w:t xml:space="preserve"> wykonany z profilu o przekroju okrągłym 25x2 mm, wykonany w technologii gięcia bez zmiany przekroju profilu w miejscach gięcia, stelaż malowany proszkowo na kolor czarny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10C8D9" w14:textId="77777777" w:rsidR="004F033B" w:rsidRPr="009A43C3" w:rsidRDefault="004F033B" w:rsidP="004F033B">
            <w:pPr>
              <w:jc w:val="center"/>
              <w:rPr>
                <w:rFonts w:ascii="Arial" w:hAnsi="Arial" w:cs="Arial"/>
              </w:rPr>
            </w:pPr>
          </w:p>
        </w:tc>
      </w:tr>
      <w:tr w:rsidR="004F033B" w:rsidRPr="009A43C3" w14:paraId="1C9C29F0" w14:textId="77777777" w:rsidTr="00501E72">
        <w:trPr>
          <w:trHeight w:val="39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01A13" w14:textId="77777777" w:rsidR="004F033B" w:rsidRPr="009A43C3" w:rsidRDefault="004F033B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512C2" w14:textId="77777777" w:rsidR="004F033B" w:rsidRPr="009A43C3" w:rsidRDefault="004F033B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Oparcie i siedzisko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D7DBB" w14:textId="7CE5F6C8" w:rsidR="004F033B" w:rsidRPr="009A43C3" w:rsidRDefault="004F033B" w:rsidP="004F033B">
            <w:pPr>
              <w:pStyle w:val="Bezodstpw"/>
              <w:spacing w:line="276" w:lineRule="auto"/>
              <w:jc w:val="both"/>
              <w:rPr>
                <w:rFonts w:ascii="Arial" w:hAnsi="Arial" w:cs="Arial"/>
              </w:rPr>
            </w:pPr>
            <w:r w:rsidRPr="00B07EC9">
              <w:rPr>
                <w:rFonts w:ascii="Arial" w:hAnsi="Arial" w:cs="Arial"/>
              </w:rPr>
              <w:t xml:space="preserve">Kubełek </w:t>
            </w:r>
            <w:r>
              <w:rPr>
                <w:rFonts w:ascii="Arial" w:hAnsi="Arial" w:cs="Arial"/>
              </w:rPr>
              <w:t>krzesła</w:t>
            </w:r>
            <w:r w:rsidRPr="00B07EC9">
              <w:rPr>
                <w:rFonts w:ascii="Arial" w:hAnsi="Arial" w:cs="Arial"/>
              </w:rPr>
              <w:t xml:space="preserve"> wykonany ze sklejki drzewa liściastego, wyłożone celem poprawienia komfortu siedzenia pianką poliuretanową o gęstości </w:t>
            </w:r>
            <w:r>
              <w:rPr>
                <w:rFonts w:ascii="Arial" w:hAnsi="Arial" w:cs="Arial"/>
              </w:rPr>
              <w:t xml:space="preserve">minimum </w:t>
            </w:r>
            <w:r w:rsidRPr="00B07EC9">
              <w:rPr>
                <w:rFonts w:ascii="Arial" w:hAnsi="Arial" w:cs="Arial"/>
              </w:rPr>
              <w:t>55,5 kg/m</w:t>
            </w:r>
            <w:r w:rsidRPr="00B07EC9">
              <w:rPr>
                <w:rFonts w:ascii="Arial" w:hAnsi="Arial" w:cs="Arial"/>
                <w:vertAlign w:val="superscript"/>
              </w:rPr>
              <w:t>3</w:t>
            </w:r>
            <w:r w:rsidRPr="00B07EC9">
              <w:rPr>
                <w:rFonts w:ascii="Arial" w:hAnsi="Arial" w:cs="Arial"/>
              </w:rPr>
              <w:t>; oparcie odpowiednio wyprofilowane - uwypuklone ku przodowi na wysokości odcinka lędźwiowego kręgosłupa,</w:t>
            </w:r>
            <w:r w:rsidRPr="009A43C3">
              <w:rPr>
                <w:rFonts w:ascii="Arial" w:hAnsi="Arial" w:cs="Arial"/>
              </w:rPr>
              <w:t xml:space="preserve"> wyżej łagodnie przechodzi we wklęsłą powierzchnię.</w:t>
            </w:r>
          </w:p>
          <w:p w14:paraId="219D664C" w14:textId="77777777" w:rsidR="004F033B" w:rsidRPr="004F033B" w:rsidRDefault="004F033B" w:rsidP="004F033B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noProof/>
              </w:rPr>
            </w:pPr>
            <w:r w:rsidRPr="004F033B">
              <w:rPr>
                <w:rFonts w:ascii="Arial" w:hAnsi="Arial" w:cs="Arial"/>
              </w:rPr>
              <w:t xml:space="preserve">Pianki krzesła wykonane w technologii pianek trudnopalnych. Załączyć oświadczenie producenta o możliwości </w:t>
            </w:r>
            <w:r w:rsidRPr="004F033B">
              <w:rPr>
                <w:rFonts w:ascii="Arial" w:hAnsi="Arial" w:cs="Arial"/>
              </w:rPr>
              <w:lastRenderedPageBreak/>
              <w:t>wykonania krzeseł z pianek trudnopalnych dla przedmiotowego postępowania wraz z świadectwem z badań potwierdzających klasę trudnopalności pianek zgodnych z normą PN EN 1021:1:2</w:t>
            </w:r>
          </w:p>
          <w:p w14:paraId="2E6A32B9" w14:textId="0F870526" w:rsidR="004F033B" w:rsidRPr="009A43C3" w:rsidRDefault="004F033B" w:rsidP="004F033B">
            <w:pPr>
              <w:pStyle w:val="Bezodstpw"/>
              <w:spacing w:line="276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Siedzisko </w:t>
            </w:r>
            <w:r>
              <w:rPr>
                <w:rFonts w:ascii="Arial" w:hAnsi="Arial" w:cs="Arial"/>
              </w:rPr>
              <w:t>krzesła</w:t>
            </w:r>
            <w:r w:rsidRPr="009A43C3">
              <w:rPr>
                <w:rFonts w:ascii="Arial" w:hAnsi="Arial" w:cs="Arial"/>
              </w:rPr>
              <w:t xml:space="preserve"> odpowiednio wyprofilowane- przednia krawędź siedziska łagodnie zaokrąglona zapobiega uciskowi na tylną okolicę stawu kolanowego i uciskowi naczyń krwionośnych.</w:t>
            </w:r>
          </w:p>
          <w:p w14:paraId="3B28B721" w14:textId="61581539" w:rsidR="004F033B" w:rsidRPr="00B07EC9" w:rsidRDefault="004F033B" w:rsidP="004F033B">
            <w:pPr>
              <w:pStyle w:val="Bezodstpw"/>
              <w:spacing w:line="276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Podłokietnik </w:t>
            </w:r>
            <w:r>
              <w:rPr>
                <w:rFonts w:ascii="Arial" w:hAnsi="Arial" w:cs="Arial"/>
              </w:rPr>
              <w:t>krzesła</w:t>
            </w:r>
            <w:r w:rsidRPr="009A43C3">
              <w:rPr>
                <w:rFonts w:ascii="Arial" w:hAnsi="Arial" w:cs="Arial"/>
              </w:rPr>
              <w:t xml:space="preserve"> stanowi integralną część stelaża, wykończony nakładką o przekroju półkolistym, tapicerowaną skórą licową w kolorze czarnym, mocowaną do stelaża bez żadnych widocznych elementów montażowych</w:t>
            </w:r>
            <w:r w:rsidRPr="00B07EC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063140" w14:textId="77777777" w:rsidR="004F033B" w:rsidRPr="009A43C3" w:rsidRDefault="004F033B" w:rsidP="004F033B">
            <w:pPr>
              <w:jc w:val="center"/>
              <w:rPr>
                <w:rFonts w:ascii="Arial" w:hAnsi="Arial" w:cs="Arial"/>
              </w:rPr>
            </w:pPr>
          </w:p>
        </w:tc>
      </w:tr>
      <w:tr w:rsidR="00501E72" w:rsidRPr="009A43C3" w14:paraId="0EC80678" w14:textId="77777777" w:rsidTr="00501E72">
        <w:trPr>
          <w:trHeight w:val="340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018CD1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840359" w14:textId="77777777" w:rsidR="00501E72" w:rsidRPr="009A43C3" w:rsidRDefault="00501E72" w:rsidP="004F033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Tapicerka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12381" w14:textId="1372C978" w:rsidR="00501E72" w:rsidRPr="00501E72" w:rsidRDefault="00501E72" w:rsidP="00501E7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noProof/>
              </w:rPr>
            </w:pPr>
            <w:r w:rsidRPr="00501E72">
              <w:rPr>
                <w:rFonts w:ascii="Arial" w:hAnsi="Arial" w:cs="Arial"/>
              </w:rPr>
              <w:t xml:space="preserve">Krzesło w całości tapicerowany tkaniną o składzie 100% poliester.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3BF237" w14:textId="77777777" w:rsidR="00501E72" w:rsidRPr="009A43C3" w:rsidRDefault="00501E72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501E72" w:rsidRPr="009A43C3" w14:paraId="3D8F7593" w14:textId="77777777" w:rsidTr="00501E72">
        <w:trPr>
          <w:trHeight w:val="338"/>
        </w:trPr>
        <w:tc>
          <w:tcPr>
            <w:tcW w:w="6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A02352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177D980" w14:textId="77777777" w:rsidR="00501E72" w:rsidRDefault="00501E72" w:rsidP="004F033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0061A" w14:textId="1981A911" w:rsidR="00501E72" w:rsidRPr="00501E72" w:rsidRDefault="00501E72" w:rsidP="00501E7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01E72">
              <w:rPr>
                <w:rFonts w:ascii="Arial" w:hAnsi="Arial" w:cs="Arial"/>
              </w:rPr>
              <w:t>Gramatura</w:t>
            </w:r>
            <w:r w:rsidRPr="00501E72">
              <w:rPr>
                <w:rFonts w:ascii="Arial" w:hAnsi="Arial" w:cs="Arial"/>
                <w:b/>
                <w:bCs/>
              </w:rPr>
              <w:t xml:space="preserve"> </w:t>
            </w:r>
            <w:r w:rsidRPr="00501E72">
              <w:rPr>
                <w:rFonts w:ascii="Arial" w:hAnsi="Arial" w:cs="Arial"/>
              </w:rPr>
              <w:t>minimum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01E72">
              <w:rPr>
                <w:rFonts w:ascii="Arial" w:hAnsi="Arial" w:cs="Arial"/>
              </w:rPr>
              <w:t>320 g/m2;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DE00" w14:textId="21231EA2" w:rsidR="00501E72" w:rsidRPr="009A43C3" w:rsidRDefault="00501E72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501E72" w:rsidRPr="009A43C3" w14:paraId="797F64DD" w14:textId="77777777" w:rsidTr="00501E72">
        <w:trPr>
          <w:trHeight w:val="338"/>
        </w:trPr>
        <w:tc>
          <w:tcPr>
            <w:tcW w:w="6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9E5E7F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9BFCAA" w14:textId="77777777" w:rsidR="00501E72" w:rsidRDefault="00501E72" w:rsidP="004F033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38C705" w14:textId="65F9605A" w:rsidR="00501E72" w:rsidRPr="00501E72" w:rsidRDefault="00501E72" w:rsidP="00501E7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01E72">
              <w:rPr>
                <w:rFonts w:ascii="Arial" w:hAnsi="Arial" w:cs="Arial"/>
              </w:rPr>
              <w:t xml:space="preserve">dporność na ścieranie </w:t>
            </w:r>
            <w:r>
              <w:rPr>
                <w:rFonts w:ascii="Arial" w:hAnsi="Arial" w:cs="Arial"/>
              </w:rPr>
              <w:t xml:space="preserve">minimum </w:t>
            </w:r>
            <w:r w:rsidRPr="00501E72">
              <w:rPr>
                <w:rFonts w:ascii="Arial" w:hAnsi="Arial" w:cs="Arial"/>
              </w:rPr>
              <w:t xml:space="preserve">100 000 cykli </w:t>
            </w:r>
            <w:proofErr w:type="spellStart"/>
            <w:r w:rsidRPr="00501E72">
              <w:rPr>
                <w:rFonts w:ascii="Arial" w:hAnsi="Arial" w:cs="Arial"/>
              </w:rPr>
              <w:t>Martindale'a</w:t>
            </w:r>
            <w:proofErr w:type="spellEnd"/>
            <w:r w:rsidRPr="00501E72">
              <w:rPr>
                <w:rFonts w:ascii="Arial" w:hAnsi="Arial" w:cs="Arial"/>
              </w:rPr>
              <w:t xml:space="preserve"> (BS EN ISO 12947-2);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ECAD" w14:textId="5B5AFEAC" w:rsidR="00501E72" w:rsidRPr="009A43C3" w:rsidRDefault="00501E72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501E72" w:rsidRPr="009A43C3" w14:paraId="71052D2D" w14:textId="77777777" w:rsidTr="00501E72">
        <w:trPr>
          <w:trHeight w:val="338"/>
        </w:trPr>
        <w:tc>
          <w:tcPr>
            <w:tcW w:w="6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4D5F15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457893" w14:textId="77777777" w:rsidR="00501E72" w:rsidRDefault="00501E72" w:rsidP="004F033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F9857" w14:textId="212D20FD" w:rsidR="00501E72" w:rsidRPr="00501E72" w:rsidRDefault="00501E72" w:rsidP="00501E7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01E72">
              <w:rPr>
                <w:rFonts w:ascii="Arial" w:hAnsi="Arial" w:cs="Arial"/>
              </w:rPr>
              <w:t xml:space="preserve">dporność na </w:t>
            </w:r>
            <w:proofErr w:type="spellStart"/>
            <w:r w:rsidRPr="00501E72">
              <w:rPr>
                <w:rFonts w:ascii="Arial" w:hAnsi="Arial" w:cs="Arial"/>
              </w:rPr>
              <w:t>piling</w:t>
            </w:r>
            <w:proofErr w:type="spellEnd"/>
            <w:r w:rsidRPr="00501E72">
              <w:rPr>
                <w:rFonts w:ascii="Arial" w:hAnsi="Arial" w:cs="Arial"/>
              </w:rPr>
              <w:t xml:space="preserve"> -</w:t>
            </w:r>
            <w:r>
              <w:rPr>
                <w:rFonts w:ascii="Arial" w:hAnsi="Arial" w:cs="Arial"/>
              </w:rPr>
              <w:t xml:space="preserve"> minimum</w:t>
            </w:r>
            <w:r w:rsidRPr="00501E72">
              <w:rPr>
                <w:rFonts w:ascii="Arial" w:hAnsi="Arial" w:cs="Arial"/>
              </w:rPr>
              <w:t xml:space="preserve"> 5 (EN ISO 13945-2);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FB86" w14:textId="4CE8F3CF" w:rsidR="00501E72" w:rsidRPr="009A43C3" w:rsidRDefault="00501E72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501E72" w:rsidRPr="009A43C3" w14:paraId="233B5D10" w14:textId="77777777" w:rsidTr="00501E72">
        <w:trPr>
          <w:trHeight w:val="338"/>
        </w:trPr>
        <w:tc>
          <w:tcPr>
            <w:tcW w:w="68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A30DF5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5B5E87" w14:textId="77777777" w:rsidR="00501E72" w:rsidRDefault="00501E72" w:rsidP="004F033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461185" w14:textId="3CD32A40" w:rsidR="00501E72" w:rsidRPr="00501E72" w:rsidRDefault="00501E72" w:rsidP="00501E7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</w:t>
            </w:r>
            <w:r w:rsidRPr="00B07EC9">
              <w:rPr>
                <w:rFonts w:ascii="Arial" w:hAnsi="Arial" w:cs="Arial"/>
              </w:rPr>
              <w:t>rudnozapalność</w:t>
            </w:r>
            <w:proofErr w:type="spellEnd"/>
            <w:r w:rsidRPr="00B07EC9">
              <w:rPr>
                <w:rFonts w:ascii="Arial" w:hAnsi="Arial" w:cs="Arial"/>
              </w:rPr>
              <w:t xml:space="preserve"> - papieros (BS EN 1021-1), zapałka (BS EN 1021-2); BS 5852 </w:t>
            </w:r>
            <w:proofErr w:type="spellStart"/>
            <w:r w:rsidRPr="00B07EC9">
              <w:rPr>
                <w:rFonts w:ascii="Arial" w:hAnsi="Arial" w:cs="Arial"/>
              </w:rPr>
              <w:t>Crib</w:t>
            </w:r>
            <w:proofErr w:type="spellEnd"/>
            <w:r w:rsidRPr="00B07EC9">
              <w:rPr>
                <w:rFonts w:ascii="Arial" w:hAnsi="Arial" w:cs="Arial"/>
              </w:rPr>
              <w:t xml:space="preserve"> 5; BS 7176 Medium</w:t>
            </w:r>
            <w:r w:rsidRPr="009A43C3">
              <w:rPr>
                <w:rFonts w:ascii="Arial" w:hAnsi="Arial" w:cs="Arial"/>
              </w:rPr>
              <w:t xml:space="preserve"> Hazard; CAL TB 117:2013;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B092A" w14:textId="5B574374" w:rsidR="00501E72" w:rsidRPr="009A43C3" w:rsidRDefault="00501E72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501E72" w:rsidRPr="009A43C3" w14:paraId="5DC4106D" w14:textId="77777777" w:rsidTr="00501E72">
        <w:trPr>
          <w:trHeight w:val="338"/>
        </w:trPr>
        <w:tc>
          <w:tcPr>
            <w:tcW w:w="6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E942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A5688" w14:textId="77777777" w:rsidR="00501E72" w:rsidRDefault="00501E72" w:rsidP="004F033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F652CE" w14:textId="5672EAE7" w:rsidR="00501E72" w:rsidRPr="00501E72" w:rsidRDefault="00501E72" w:rsidP="00501E7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01E72">
              <w:rPr>
                <w:rFonts w:ascii="Arial" w:hAnsi="Arial" w:cs="Arial"/>
              </w:rPr>
              <w:t xml:space="preserve">dporność na światło </w:t>
            </w:r>
            <w:r>
              <w:rPr>
                <w:rFonts w:ascii="Arial" w:hAnsi="Arial" w:cs="Arial"/>
              </w:rPr>
              <w:t>–</w:t>
            </w:r>
            <w:r w:rsidRPr="00501E7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minimum </w:t>
            </w:r>
            <w:r w:rsidRPr="00501E72">
              <w:rPr>
                <w:rFonts w:ascii="Arial" w:hAnsi="Arial" w:cs="Arial"/>
              </w:rPr>
              <w:t>6 (EN ISO 105-B02)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9E6" w14:textId="2B2C1F5D" w:rsidR="00501E72" w:rsidRPr="009A43C3" w:rsidRDefault="00501E72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4F033B" w:rsidRPr="009A43C3" w14:paraId="37F65F55" w14:textId="77777777" w:rsidTr="00501E72">
        <w:trPr>
          <w:trHeight w:val="39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CDEF2" w14:textId="77777777" w:rsidR="004F033B" w:rsidRPr="009A43C3" w:rsidRDefault="004F033B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1A9FA" w14:textId="77777777" w:rsidR="004F033B" w:rsidRPr="009A43C3" w:rsidRDefault="004F033B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Wymagane dokumenty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2C147" w14:textId="77777777" w:rsidR="004F033B" w:rsidRPr="004F033B" w:rsidRDefault="004F033B" w:rsidP="004F033B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4F033B">
              <w:rPr>
                <w:rFonts w:ascii="Arial" w:hAnsi="Arial" w:cs="Arial"/>
              </w:rPr>
              <w:t>Wymagane potwierdzenie zgodność produktu z normą EN 16139:2014 wystawione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      </w:r>
          </w:p>
          <w:p w14:paraId="188D7206" w14:textId="77777777" w:rsidR="004F033B" w:rsidRPr="004F033B" w:rsidRDefault="004F033B" w:rsidP="004F033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4F033B">
              <w:rPr>
                <w:rFonts w:ascii="Arial" w:hAnsi="Arial" w:cs="Arial"/>
              </w:rPr>
              <w:t xml:space="preserve">Krzesła produkowane oparciu o standardy produkcji określone w normie </w:t>
            </w:r>
            <w:r w:rsidRPr="004F033B">
              <w:rPr>
                <w:rFonts w:ascii="Arial" w:hAnsi="Arial" w:cs="Arial"/>
              </w:rPr>
              <w:lastRenderedPageBreak/>
              <w:t>ISO 9001:2015, ISO 14001:2015 oraz ISO 45001:2018  potwierdzone dołączonymi certyfikatami,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5C109F" w14:textId="77777777" w:rsidR="004F033B" w:rsidRPr="009A43C3" w:rsidRDefault="004F033B" w:rsidP="004F033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501E72" w:rsidRPr="009A43C3" w14:paraId="6B8B168A" w14:textId="77777777" w:rsidTr="00501E72">
        <w:trPr>
          <w:trHeight w:val="39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402DE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EC0F5" w14:textId="77777777" w:rsidR="00501E72" w:rsidRPr="009A43C3" w:rsidRDefault="00501E72" w:rsidP="00501E72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Dodatkowe Informacje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D6DB2" w14:textId="556D875E" w:rsidR="00501E72" w:rsidRPr="00B07EC9" w:rsidRDefault="00501E72" w:rsidP="00501E72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D77E09">
              <w:rPr>
                <w:rFonts w:ascii="Arial" w:hAnsi="Arial" w:cs="Arial"/>
              </w:rPr>
              <w:t>Przeznaczony</w:t>
            </w:r>
            <w:r w:rsidRPr="009A43C3">
              <w:rPr>
                <w:rFonts w:ascii="Arial" w:hAnsi="Arial" w:cs="Arial"/>
              </w:rPr>
              <w:t xml:space="preserve"> dla użytkowników o wadze </w:t>
            </w:r>
            <w:r>
              <w:rPr>
                <w:rFonts w:ascii="Arial" w:hAnsi="Arial" w:cs="Arial"/>
              </w:rPr>
              <w:t xml:space="preserve">minimum </w:t>
            </w:r>
            <w:r w:rsidRPr="009A43C3">
              <w:rPr>
                <w:rFonts w:ascii="Arial" w:hAnsi="Arial" w:cs="Arial"/>
              </w:rPr>
              <w:t>do 150 kg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6056D" w14:textId="285D73BD" w:rsidR="00501E72" w:rsidRPr="009A43C3" w:rsidRDefault="00501E72" w:rsidP="00501E72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501E72" w:rsidRPr="009A43C3" w14:paraId="3BE874C6" w14:textId="77777777" w:rsidTr="00501E72">
        <w:trPr>
          <w:trHeight w:val="390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C945B" w14:textId="77777777" w:rsidR="00501E72" w:rsidRPr="009A43C3" w:rsidRDefault="00501E7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45A5F" w14:textId="77777777" w:rsidR="00501E72" w:rsidRPr="009A43C3" w:rsidRDefault="00501E72" w:rsidP="00501E72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Gwarancja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BDD41" w14:textId="74E8A646" w:rsidR="00501E72" w:rsidRPr="004F033B" w:rsidRDefault="00501E72" w:rsidP="00501E7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color w:val="000000"/>
              </w:rPr>
            </w:pPr>
            <w:r w:rsidRPr="004F033B">
              <w:rPr>
                <w:rFonts w:ascii="Arial" w:hAnsi="Arial" w:cs="Arial"/>
              </w:rPr>
              <w:t xml:space="preserve">Wymagany okres </w:t>
            </w:r>
            <w:r>
              <w:rPr>
                <w:rFonts w:ascii="Arial" w:hAnsi="Arial" w:cs="Arial"/>
              </w:rPr>
              <w:t xml:space="preserve">minimum </w:t>
            </w:r>
            <w:r w:rsidRPr="004F033B">
              <w:rPr>
                <w:rFonts w:ascii="Arial" w:hAnsi="Arial" w:cs="Arial"/>
              </w:rPr>
              <w:t>5 letniej gwarancji producenta, potwierdzony ramowymi warunkami gwarancji dołączonymi do oferty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F270" w14:textId="3E764636" w:rsidR="00501E72" w:rsidRPr="009A43C3" w:rsidRDefault="00501E72" w:rsidP="00501E72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</w:tbl>
    <w:p w14:paraId="43B13E42" w14:textId="77777777" w:rsidR="009A43C3" w:rsidRPr="009A43C3" w:rsidRDefault="009A43C3" w:rsidP="009A43C3">
      <w:pPr>
        <w:rPr>
          <w:rFonts w:ascii="Arial" w:hAnsi="Arial" w:cs="Arial"/>
          <w:b/>
        </w:rPr>
      </w:pPr>
    </w:p>
    <w:p w14:paraId="5816CFF6" w14:textId="092BF93E" w:rsidR="00B11C6C" w:rsidRPr="009A43C3" w:rsidRDefault="00B11C6C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D77E09">
        <w:rPr>
          <w:rFonts w:ascii="Arial" w:hAnsi="Arial" w:cs="Arial"/>
          <w:b/>
        </w:rPr>
        <w:t>Krzesła</w:t>
      </w:r>
      <w:r w:rsidRPr="009A43C3">
        <w:rPr>
          <w:rFonts w:ascii="Arial" w:hAnsi="Arial" w:cs="Arial"/>
          <w:b/>
        </w:rPr>
        <w:t xml:space="preserve"> konferencyjne typ </w:t>
      </w:r>
      <w:r w:rsidR="008C4CD4">
        <w:rPr>
          <w:rFonts w:ascii="Arial" w:hAnsi="Arial" w:cs="Arial"/>
          <w:b/>
        </w:rPr>
        <w:t>1</w:t>
      </w:r>
      <w:r w:rsidR="00FC7439">
        <w:rPr>
          <w:rFonts w:ascii="Arial" w:hAnsi="Arial" w:cs="Arial"/>
          <w:b/>
        </w:rPr>
        <w:t xml:space="preserve"> – </w:t>
      </w:r>
      <w:r w:rsidR="008C4CD4">
        <w:rPr>
          <w:rFonts w:ascii="Arial" w:hAnsi="Arial" w:cs="Arial"/>
          <w:b/>
        </w:rPr>
        <w:t>5</w:t>
      </w:r>
      <w:r w:rsidR="00FC7439">
        <w:rPr>
          <w:rFonts w:ascii="Arial" w:hAnsi="Arial" w:cs="Arial"/>
          <w:b/>
        </w:rPr>
        <w:t xml:space="preserve"> szt.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38"/>
        <w:gridCol w:w="4111"/>
        <w:gridCol w:w="2551"/>
      </w:tblGrid>
      <w:tr w:rsidR="009A43C3" w:rsidRPr="009A43C3" w14:paraId="2068D8D8" w14:textId="77777777" w:rsidTr="00FF365B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AF952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BC5E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15164C7A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3808E35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5DC4F56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C660B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378A2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7877A103" w14:textId="77777777" w:rsidR="009A43C3" w:rsidRPr="009A43C3" w:rsidRDefault="009A43C3" w:rsidP="00FF3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9A43C3" w:rsidRPr="009A43C3" w14:paraId="4F4CA584" w14:textId="77777777" w:rsidTr="00501E72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3878B" w14:textId="77777777" w:rsidR="009A43C3" w:rsidRPr="009A43C3" w:rsidRDefault="009A43C3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3DEBA" w14:textId="6B149A7F" w:rsidR="009A43C3" w:rsidRPr="009A43C3" w:rsidRDefault="009A43C3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podglądowy:</w:t>
            </w:r>
          </w:p>
          <w:p w14:paraId="5A044987" w14:textId="6AE8C1F8" w:rsidR="009A43C3" w:rsidRPr="009A43C3" w:rsidRDefault="009A43C3" w:rsidP="00FF365B">
            <w:pPr>
              <w:tabs>
                <w:tab w:val="left" w:pos="1237"/>
              </w:tabs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  <w:r w:rsidR="00501E72" w:rsidRPr="009A43C3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E663682" wp14:editId="32461D54">
                  <wp:extent cx="1264920" cy="1512597"/>
                  <wp:effectExtent l="0" t="0" r="0" b="0"/>
                  <wp:docPr id="2" name="Obraz 2" descr="Obraz zawierający meble, siedzenie, stołe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meble, siedzenie, stołek&#10;&#10;Opis wygenerowany automatyczni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803" cy="1536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185B694" w14:textId="04E54730" w:rsidR="009A43C3" w:rsidRPr="009A43C3" w:rsidRDefault="009A43C3" w:rsidP="00FF365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BA333E" w14:textId="77777777" w:rsidR="009A43C3" w:rsidRPr="009A43C3" w:rsidRDefault="009A43C3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9A43C3" w:rsidRPr="009A43C3" w14:paraId="5ABAA7F8" w14:textId="77777777" w:rsidTr="00501E72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ABEA4" w14:textId="77777777" w:rsidR="009A43C3" w:rsidRPr="009A43C3" w:rsidRDefault="009A43C3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03F6B" w14:textId="62B3D0A1" w:rsidR="009A43C3" w:rsidRPr="009A43C3" w:rsidRDefault="009A43C3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Wymiary: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DBB4C" w14:textId="59FBA7F6" w:rsidR="009A43C3" w:rsidRPr="009A43C3" w:rsidRDefault="00501E72" w:rsidP="00FF365B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 wymiary:</w:t>
            </w:r>
            <w:r w:rsidR="009A43C3" w:rsidRPr="009A43C3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7A37F62F" wp14:editId="4FEC7018">
                  <wp:extent cx="2087880" cy="1615482"/>
                  <wp:effectExtent l="0" t="0" r="7620" b="381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0426" cy="1617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71AC4" w14:textId="6D572CE1" w:rsidR="009A43C3" w:rsidRPr="009A43C3" w:rsidRDefault="00501E72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9A43C3" w:rsidRPr="009A43C3" w14:paraId="4F581268" w14:textId="77777777" w:rsidTr="00C53052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6AA8B" w14:textId="77777777" w:rsidR="009A43C3" w:rsidRPr="009A43C3" w:rsidRDefault="009A43C3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7E6C" w14:textId="03FA7A23" w:rsidR="009A43C3" w:rsidRPr="009A43C3" w:rsidRDefault="00A320F9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Stelaż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D95D6B" w14:textId="5DFAD4F9" w:rsidR="009A43C3" w:rsidRPr="00501E72" w:rsidRDefault="00D77E09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hAnsi="Arial" w:cs="Arial"/>
              </w:rPr>
              <w:t>Krzesła</w:t>
            </w:r>
            <w:r w:rsidR="009A43C3" w:rsidRPr="00501E72">
              <w:rPr>
                <w:rFonts w:ascii="Arial" w:hAnsi="Arial" w:cs="Arial"/>
              </w:rPr>
              <w:t xml:space="preserve"> konferencyjn</w:t>
            </w:r>
            <w:r w:rsidRPr="00501E72">
              <w:rPr>
                <w:rFonts w:ascii="Arial" w:hAnsi="Arial" w:cs="Arial"/>
              </w:rPr>
              <w:t>e</w:t>
            </w:r>
            <w:r w:rsidR="009A43C3" w:rsidRPr="00501E72">
              <w:rPr>
                <w:rFonts w:ascii="Arial" w:hAnsi="Arial" w:cs="Arial"/>
              </w:rPr>
              <w:t xml:space="preserve"> na stelażu na czterech nogach zakończonych stopkami z tworzywa. Stelaż </w:t>
            </w:r>
            <w:r w:rsidR="00D64B08">
              <w:rPr>
                <w:rFonts w:ascii="Arial" w:hAnsi="Arial" w:cs="Arial"/>
              </w:rPr>
              <w:t>krzesła</w:t>
            </w:r>
            <w:r w:rsidR="009A43C3" w:rsidRPr="00501E72">
              <w:rPr>
                <w:rFonts w:ascii="Arial" w:hAnsi="Arial" w:cs="Arial"/>
              </w:rPr>
              <w:t xml:space="preserve"> wykonany z profilu o przekroju okrągłym 25x2 mm, wykonany w technologii gięcia bez zmiany przekroju profilu w miejscach gięcia, </w:t>
            </w:r>
            <w:r w:rsidR="00FC7439" w:rsidRPr="00501E72">
              <w:rPr>
                <w:rFonts w:ascii="Arial" w:eastAsiaTheme="minorEastAsia" w:hAnsi="Arial" w:cs="Arial"/>
              </w:rPr>
              <w:t>Stelaż chromowany w technologii chromu III wartościowego. Nie dopuszcza się stosowania chromu VI wartościowego.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E1892C" w14:textId="77777777" w:rsidR="009A43C3" w:rsidRPr="009A43C3" w:rsidRDefault="009A43C3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C53052" w:rsidRPr="009A43C3" w14:paraId="004B51E7" w14:textId="77777777" w:rsidTr="00C53052">
        <w:trPr>
          <w:trHeight w:val="769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C70D2E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F5158AD" w14:textId="28975912" w:rsidR="00C53052" w:rsidRPr="009A43C3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Oparcie i siedzisko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E32E" w14:textId="566442A3" w:rsidR="00C53052" w:rsidRPr="00501E72" w:rsidRDefault="00C53052" w:rsidP="00C5305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  <w:noProof/>
              </w:rPr>
            </w:pPr>
            <w:r w:rsidRPr="00501E72">
              <w:rPr>
                <w:rFonts w:ascii="Arial" w:eastAsiaTheme="minorEastAsia" w:hAnsi="Arial" w:cs="Arial"/>
              </w:rPr>
              <w:t xml:space="preserve">Kubełek </w:t>
            </w:r>
            <w:r w:rsidR="00D64B08">
              <w:rPr>
                <w:rFonts w:ascii="Arial" w:eastAsiaTheme="minorEastAsia" w:hAnsi="Arial" w:cs="Arial"/>
              </w:rPr>
              <w:t>krzesła</w:t>
            </w:r>
            <w:r w:rsidRPr="00501E72">
              <w:rPr>
                <w:rFonts w:ascii="Arial" w:eastAsiaTheme="minorEastAsia" w:hAnsi="Arial" w:cs="Arial"/>
              </w:rPr>
              <w:t xml:space="preserve"> wykonany ze sklejki drzewa liściastego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EF242A" w14:textId="77777777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C53052" w:rsidRPr="009A43C3" w14:paraId="07A1E4E3" w14:textId="77777777" w:rsidTr="00C53052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B7151F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CB23516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32E8" w14:textId="37E89967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eastAsiaTheme="minorEastAsia" w:hAnsi="Arial" w:cs="Arial"/>
              </w:rPr>
              <w:t>wyłożone celem poprawienia komfortu siedzenia pianką poliuretanową o gęstości: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CCC4AC" w14:textId="77777777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C53052" w:rsidRPr="009A43C3" w14:paraId="29CC3C2B" w14:textId="77777777" w:rsidTr="00C53052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D6893E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95BF2E2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609" w14:textId="156DC7B0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eastAsiaTheme="minorEastAsia" w:hAnsi="Arial" w:cs="Arial"/>
              </w:rPr>
              <w:t>na oparciu minimum 25 kg/m</w:t>
            </w:r>
            <w:r w:rsidRPr="00501E72">
              <w:rPr>
                <w:rFonts w:ascii="Arial" w:eastAsiaTheme="minorEastAsia" w:hAnsi="Arial" w:cs="Arial"/>
                <w:vertAlign w:val="superscript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9F802" w14:textId="65C0ED69" w:rsidR="00C53052" w:rsidRPr="009A43C3" w:rsidRDefault="0069460E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C53052" w:rsidRPr="009A43C3" w14:paraId="582A003C" w14:textId="77777777" w:rsidTr="00C53052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2D167D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BC47D39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BA53" w14:textId="77777777" w:rsidR="00C53052" w:rsidRPr="00501E72" w:rsidRDefault="00C53052" w:rsidP="00C5305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eastAsiaTheme="minorEastAsia" w:hAnsi="Arial" w:cs="Arial"/>
              </w:rPr>
              <w:t>na siedzisku minimum 35 kg/m</w:t>
            </w:r>
            <w:r w:rsidRPr="00501E72">
              <w:rPr>
                <w:rFonts w:ascii="Arial" w:eastAsiaTheme="minorEastAsia" w:hAnsi="Arial" w:cs="Arial"/>
                <w:vertAlign w:val="superscript"/>
              </w:rPr>
              <w:t xml:space="preserve">3     </w:t>
            </w:r>
          </w:p>
          <w:p w14:paraId="2C04B5F2" w14:textId="77777777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4CE45" w14:textId="719ACC29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C53052" w:rsidRPr="009A43C3" w14:paraId="477C56FC" w14:textId="77777777" w:rsidTr="00C53052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57EF76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E8A70C2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7F78" w14:textId="77777777" w:rsidR="00C53052" w:rsidRPr="00501E72" w:rsidRDefault="00C53052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noProof/>
              </w:rPr>
            </w:pPr>
            <w:r w:rsidRPr="00501E72">
              <w:rPr>
                <w:rFonts w:ascii="Arial" w:hAnsi="Arial" w:cs="Arial"/>
              </w:rPr>
              <w:t>Pianki krzesła wykonane w technologii pianek trudnopalnych. Załączyć oświadczenie producenta o możliwości wykonania krzeseł z pianek trudnopalnych dla przedmiotowego postępowania wraz z świadectwem z badań potwierdzających klasę trudnopalności pianek zgodnych z normą PN EN 1021:1:2</w:t>
            </w:r>
          </w:p>
          <w:p w14:paraId="5014BC16" w14:textId="77777777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806A57" w14:textId="77777777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C53052" w:rsidRPr="009A43C3" w14:paraId="3669269A" w14:textId="77777777" w:rsidTr="00C53052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821D10D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45D887D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CFB1" w14:textId="7373FBF3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eastAsiaTheme="minorEastAsia" w:hAnsi="Arial" w:cs="Arial"/>
              </w:rPr>
              <w:t>Oparcie odpowiednio wyprofilowane - uwypuklone ku przodowi na wysokości odcinka lędźwiowego kręgosłupa, wyżej łagodnie przechodzi we wklęsłą powierzchnię.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B1A08E" w14:textId="77777777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C53052" w:rsidRPr="009A43C3" w14:paraId="5D374C2B" w14:textId="77777777" w:rsidTr="00C53052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FAB291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EA14F98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8238" w14:textId="4D0A5B03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eastAsiaTheme="minorEastAsia" w:hAnsi="Arial" w:cs="Arial"/>
              </w:rPr>
              <w:t xml:space="preserve">Siedzisko </w:t>
            </w:r>
            <w:r w:rsidR="00D64B08">
              <w:rPr>
                <w:rFonts w:ascii="Arial" w:eastAsiaTheme="minorEastAsia" w:hAnsi="Arial" w:cs="Arial"/>
              </w:rPr>
              <w:t>krzesła</w:t>
            </w:r>
            <w:r w:rsidRPr="00501E72">
              <w:rPr>
                <w:rFonts w:ascii="Arial" w:eastAsiaTheme="minorEastAsia" w:hAnsi="Arial" w:cs="Arial"/>
              </w:rPr>
              <w:t xml:space="preserve"> odpowiednio wyprofilowane- przednia krawędź siedziska łagodnie zaokrąglona zapobiega uciskowi na tylną okolicę stawu kolanowego i uciskowi naczyń krwionośnych.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CB4588" w14:textId="77777777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C53052" w:rsidRPr="009A43C3" w14:paraId="4EF78C6C" w14:textId="77777777" w:rsidTr="0069460E">
        <w:trPr>
          <w:trHeight w:val="76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1FEB0" w14:textId="77777777" w:rsidR="00C53052" w:rsidRPr="009A43C3" w:rsidRDefault="00C53052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448374" w14:textId="77777777" w:rsidR="00C53052" w:rsidRDefault="00C53052" w:rsidP="00A320F9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A0A1" w14:textId="364B8231" w:rsidR="00C53052" w:rsidRPr="00501E72" w:rsidRDefault="00C53052" w:rsidP="00501E72">
            <w:pPr>
              <w:pStyle w:val="Bezodstpw"/>
              <w:spacing w:line="276" w:lineRule="auto"/>
              <w:jc w:val="both"/>
              <w:rPr>
                <w:rFonts w:ascii="Arial" w:eastAsiaTheme="minorEastAsia" w:hAnsi="Arial" w:cs="Arial"/>
              </w:rPr>
            </w:pPr>
            <w:r w:rsidRPr="00501E72">
              <w:rPr>
                <w:rFonts w:ascii="Arial" w:eastAsiaTheme="minorEastAsia" w:hAnsi="Arial" w:cs="Arial"/>
              </w:rPr>
              <w:t xml:space="preserve">Podłokietnik </w:t>
            </w:r>
            <w:r w:rsidR="00D64B08">
              <w:rPr>
                <w:rFonts w:ascii="Arial" w:eastAsiaTheme="minorEastAsia" w:hAnsi="Arial" w:cs="Arial"/>
              </w:rPr>
              <w:t>krzesła</w:t>
            </w:r>
            <w:r w:rsidRPr="00501E72">
              <w:rPr>
                <w:rFonts w:ascii="Arial" w:eastAsiaTheme="minorEastAsia" w:hAnsi="Arial" w:cs="Arial"/>
              </w:rPr>
              <w:t xml:space="preserve"> stanowi integralną część stelaża, wykończony nakładką o przekroju półkolistym, tapicerowaną skórą licową w kolorze tapicerki mocowaną do stelaża bez żadnych widocznych elementów montażowych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E60FC4" w14:textId="77777777" w:rsidR="00C53052" w:rsidRPr="009A43C3" w:rsidRDefault="00C53052" w:rsidP="00FF365B">
            <w:pPr>
              <w:jc w:val="center"/>
              <w:rPr>
                <w:rFonts w:ascii="Arial" w:hAnsi="Arial" w:cs="Arial"/>
              </w:rPr>
            </w:pPr>
          </w:p>
        </w:tc>
      </w:tr>
      <w:tr w:rsidR="0069460E" w:rsidRPr="009A43C3" w14:paraId="59F41A30" w14:textId="77777777" w:rsidTr="0069460E">
        <w:trPr>
          <w:trHeight w:val="33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91BAF2" w14:textId="77777777" w:rsidR="0069460E" w:rsidRPr="009A43C3" w:rsidRDefault="0069460E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5BDC050" w14:textId="109B84A9" w:rsidR="0069460E" w:rsidRPr="009A43C3" w:rsidRDefault="0069460E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Tapicerka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87A298" w14:textId="7417FA47" w:rsidR="0069460E" w:rsidRPr="00F63635" w:rsidRDefault="00D64B08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/>
              </w:rPr>
              <w:t>Krzesło</w:t>
            </w:r>
            <w:r w:rsidR="0069460E" w:rsidRPr="00F63635">
              <w:rPr>
                <w:rFonts w:ascii="Arial" w:eastAsiaTheme="minorEastAsia" w:hAnsi="Arial" w:cs="Arial"/>
              </w:rPr>
              <w:t xml:space="preserve"> w całości tapicerowan</w:t>
            </w:r>
            <w:r>
              <w:rPr>
                <w:rFonts w:ascii="Arial" w:eastAsiaTheme="minorEastAsia" w:hAnsi="Arial" w:cs="Arial"/>
              </w:rPr>
              <w:t>e</w:t>
            </w:r>
            <w:r w:rsidR="0069460E" w:rsidRPr="00F63635">
              <w:rPr>
                <w:rFonts w:ascii="Arial" w:eastAsiaTheme="minorEastAsia" w:hAnsi="Arial" w:cs="Arial"/>
              </w:rPr>
              <w:t xml:space="preserve"> tkaniną o składzie 100% poliester.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5596A" w14:textId="77777777" w:rsidR="0069460E" w:rsidRPr="009A43C3" w:rsidRDefault="0069460E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69460E" w:rsidRPr="009A43C3" w14:paraId="04A320C1" w14:textId="77777777" w:rsidTr="0069460E">
        <w:trPr>
          <w:trHeight w:val="3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BA58164" w14:textId="77777777" w:rsidR="0069460E" w:rsidRPr="009A43C3" w:rsidRDefault="0069460E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761B231" w14:textId="77777777" w:rsidR="0069460E" w:rsidRDefault="0069460E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FDEBF9" w14:textId="5BE685F1" w:rsidR="0069460E" w:rsidRPr="00F63635" w:rsidRDefault="0069460E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r w:rsidRPr="00F63635">
              <w:rPr>
                <w:rFonts w:ascii="Arial" w:eastAsiaTheme="minorEastAsia" w:hAnsi="Arial" w:cs="Arial"/>
              </w:rPr>
              <w:t>Gramatura</w:t>
            </w:r>
            <w:r w:rsidRPr="00F63635">
              <w:rPr>
                <w:rFonts w:ascii="Arial" w:eastAsiaTheme="minorEastAsia" w:hAnsi="Arial" w:cs="Arial"/>
                <w:b/>
                <w:bCs/>
              </w:rPr>
              <w:t xml:space="preserve"> </w:t>
            </w:r>
            <w:r w:rsidRPr="00F63635">
              <w:rPr>
                <w:rFonts w:ascii="Arial" w:eastAsiaTheme="minorEastAsia" w:hAnsi="Arial" w:cs="Arial"/>
              </w:rPr>
              <w:t>minimum</w:t>
            </w:r>
            <w:r w:rsidRPr="00F63635">
              <w:rPr>
                <w:rFonts w:ascii="Arial" w:eastAsiaTheme="minorEastAsia" w:hAnsi="Arial" w:cs="Arial"/>
                <w:b/>
                <w:bCs/>
              </w:rPr>
              <w:t xml:space="preserve"> </w:t>
            </w:r>
            <w:r w:rsidRPr="00F63635">
              <w:rPr>
                <w:rFonts w:ascii="Arial" w:eastAsiaTheme="minorEastAsia" w:hAnsi="Arial" w:cs="Arial"/>
              </w:rPr>
              <w:t>320 g/m2;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9822" w14:textId="3560B37B" w:rsidR="0069460E" w:rsidRPr="009A43C3" w:rsidRDefault="0069460E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79184E57" w14:textId="77777777" w:rsidTr="0069460E">
        <w:trPr>
          <w:trHeight w:val="3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2C3BC6" w14:textId="77777777" w:rsidR="0069460E" w:rsidRPr="009A43C3" w:rsidRDefault="0069460E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FDBC20" w14:textId="77777777" w:rsidR="0069460E" w:rsidRDefault="0069460E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6DD02" w14:textId="0E450D4B" w:rsidR="0069460E" w:rsidRPr="00F63635" w:rsidRDefault="0069460E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r w:rsidRPr="00F63635">
              <w:rPr>
                <w:rFonts w:ascii="Arial" w:eastAsiaTheme="minorEastAsia" w:hAnsi="Arial" w:cs="Arial"/>
              </w:rPr>
              <w:t xml:space="preserve">odporność na ścieranie minimum 100 000 cykli </w:t>
            </w:r>
            <w:proofErr w:type="spellStart"/>
            <w:r w:rsidRPr="00F63635">
              <w:rPr>
                <w:rFonts w:ascii="Arial" w:eastAsiaTheme="minorEastAsia" w:hAnsi="Arial" w:cs="Arial"/>
              </w:rPr>
              <w:t>Martindale'a</w:t>
            </w:r>
            <w:proofErr w:type="spellEnd"/>
            <w:r w:rsidRPr="00F63635">
              <w:rPr>
                <w:rFonts w:ascii="Arial" w:eastAsiaTheme="minorEastAsia" w:hAnsi="Arial" w:cs="Arial"/>
              </w:rPr>
              <w:t xml:space="preserve"> (BS EN ISO 12947-2);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82B6" w14:textId="59D24375" w:rsidR="0069460E" w:rsidRPr="009A43C3" w:rsidRDefault="0069460E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61DEF686" w14:textId="77777777" w:rsidTr="0069460E">
        <w:trPr>
          <w:trHeight w:val="3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8251B9" w14:textId="77777777" w:rsidR="0069460E" w:rsidRPr="009A43C3" w:rsidRDefault="0069460E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85F243" w14:textId="77777777" w:rsidR="0069460E" w:rsidRDefault="0069460E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ABB5D3" w14:textId="1D959CCA" w:rsidR="0069460E" w:rsidRPr="00F63635" w:rsidRDefault="0069460E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r w:rsidRPr="00F63635">
              <w:rPr>
                <w:rFonts w:ascii="Arial" w:eastAsiaTheme="minorEastAsia" w:hAnsi="Arial" w:cs="Arial"/>
              </w:rPr>
              <w:t xml:space="preserve">odporność na </w:t>
            </w:r>
            <w:proofErr w:type="spellStart"/>
            <w:r w:rsidRPr="00F63635">
              <w:rPr>
                <w:rFonts w:ascii="Arial" w:eastAsiaTheme="minorEastAsia" w:hAnsi="Arial" w:cs="Arial"/>
              </w:rPr>
              <w:t>piling</w:t>
            </w:r>
            <w:proofErr w:type="spellEnd"/>
            <w:r w:rsidRPr="00F63635">
              <w:rPr>
                <w:rFonts w:ascii="Arial" w:eastAsiaTheme="minorEastAsia" w:hAnsi="Arial" w:cs="Arial"/>
              </w:rPr>
              <w:t xml:space="preserve"> – minimum 5 (EN ISO 13945-2)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B5669" w14:textId="7272CE2C" w:rsidR="0069460E" w:rsidRPr="009A43C3" w:rsidRDefault="0069460E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0DC1C12D" w14:textId="77777777" w:rsidTr="0069460E">
        <w:trPr>
          <w:trHeight w:val="331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A4609A" w14:textId="77777777" w:rsidR="0069460E" w:rsidRPr="009A43C3" w:rsidRDefault="0069460E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A1AB954" w14:textId="77777777" w:rsidR="0069460E" w:rsidRDefault="0069460E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44ACFF" w14:textId="45EB0711" w:rsidR="0069460E" w:rsidRPr="00F63635" w:rsidRDefault="0069460E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proofErr w:type="spellStart"/>
            <w:r w:rsidRPr="00F63635">
              <w:rPr>
                <w:rFonts w:ascii="Arial" w:eastAsiaTheme="minorEastAsia" w:hAnsi="Arial" w:cs="Arial"/>
              </w:rPr>
              <w:t>trudnozapalność</w:t>
            </w:r>
            <w:proofErr w:type="spellEnd"/>
            <w:r w:rsidRPr="00F63635">
              <w:rPr>
                <w:rFonts w:ascii="Arial" w:eastAsiaTheme="minorEastAsia" w:hAnsi="Arial" w:cs="Arial"/>
              </w:rPr>
              <w:t xml:space="preserve"> - papieros (BS EN 1021-1), zapałka (BS EN 1021-2); BS 5852 </w:t>
            </w:r>
            <w:proofErr w:type="spellStart"/>
            <w:r w:rsidRPr="00F63635">
              <w:rPr>
                <w:rFonts w:ascii="Arial" w:eastAsiaTheme="minorEastAsia" w:hAnsi="Arial" w:cs="Arial"/>
              </w:rPr>
              <w:t>Crib</w:t>
            </w:r>
            <w:proofErr w:type="spellEnd"/>
            <w:r w:rsidRPr="00F63635">
              <w:rPr>
                <w:rFonts w:ascii="Arial" w:eastAsiaTheme="minorEastAsia" w:hAnsi="Arial" w:cs="Arial"/>
              </w:rPr>
              <w:t xml:space="preserve"> 5; BS 7176 Medium Hazard; CAL TB 117:2013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D988A" w14:textId="77777777" w:rsidR="0069460E" w:rsidRPr="009A43C3" w:rsidRDefault="0069460E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69460E" w:rsidRPr="009A43C3" w14:paraId="1D57B908" w14:textId="77777777" w:rsidTr="0069460E">
        <w:trPr>
          <w:trHeight w:val="33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830F" w14:textId="77777777" w:rsidR="0069460E" w:rsidRPr="009A43C3" w:rsidRDefault="0069460E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CBAA1" w14:textId="77777777" w:rsidR="0069460E" w:rsidRDefault="0069460E" w:rsidP="00FF365B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F086B6" w14:textId="007D3A77" w:rsidR="0069460E" w:rsidRPr="00F63635" w:rsidRDefault="0069460E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r w:rsidRPr="00F63635">
              <w:rPr>
                <w:rFonts w:ascii="Arial" w:eastAsiaTheme="minorEastAsia" w:hAnsi="Arial" w:cs="Arial"/>
              </w:rPr>
              <w:t>odporność na światło – minimum 6 (EN ISO 105-B02)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CADE4" w14:textId="395C52B0" w:rsidR="0069460E" w:rsidRPr="009A43C3" w:rsidRDefault="0069460E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9A43C3" w:rsidRPr="009A43C3" w14:paraId="23AE375C" w14:textId="77777777" w:rsidTr="006946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D85BF" w14:textId="77777777" w:rsidR="009A43C3" w:rsidRPr="009A43C3" w:rsidRDefault="009A43C3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0AFDA" w14:textId="27E9C3E5" w:rsidR="009A43C3" w:rsidRPr="009A43C3" w:rsidRDefault="00A320F9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Wymagane dokumenty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08A34" w14:textId="77777777" w:rsidR="00FC7439" w:rsidRPr="00C53052" w:rsidRDefault="00FC7439" w:rsidP="00C53052">
            <w:pPr>
              <w:suppressAutoHyphens w:val="0"/>
              <w:spacing w:after="0" w:line="240" w:lineRule="auto"/>
              <w:jc w:val="both"/>
              <w:rPr>
                <w:rFonts w:ascii="Arial" w:eastAsiaTheme="minorEastAsia" w:hAnsi="Arial" w:cs="Arial"/>
              </w:rPr>
            </w:pPr>
            <w:r w:rsidRPr="00C53052">
              <w:rPr>
                <w:rFonts w:ascii="Arial" w:eastAsiaTheme="minorEastAsia" w:hAnsi="Arial" w:cs="Arial"/>
              </w:rPr>
              <w:t>Wymagane potwierdzenie zgodność produktu z normą EN 16139:2014 wystawione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      </w:r>
          </w:p>
          <w:p w14:paraId="0E12D63E" w14:textId="77777777" w:rsidR="00FC7439" w:rsidRPr="00C53052" w:rsidRDefault="00FC7439" w:rsidP="00C53052">
            <w:pPr>
              <w:suppressAutoHyphens w:val="0"/>
              <w:spacing w:after="0" w:line="240" w:lineRule="auto"/>
              <w:jc w:val="both"/>
              <w:rPr>
                <w:rFonts w:ascii="Arial" w:eastAsiaTheme="minorEastAsia" w:hAnsi="Arial" w:cs="Arial"/>
              </w:rPr>
            </w:pPr>
            <w:r w:rsidRPr="00C53052">
              <w:rPr>
                <w:rFonts w:ascii="Arial" w:eastAsiaTheme="minorEastAsia" w:hAnsi="Arial" w:cs="Arial"/>
              </w:rPr>
              <w:lastRenderedPageBreak/>
              <w:t xml:space="preserve">Wymagane potwierdzenie zgodności z wymaganiami </w:t>
            </w:r>
            <w:proofErr w:type="spellStart"/>
            <w:r w:rsidRPr="00C53052">
              <w:rPr>
                <w:rFonts w:ascii="Arial" w:eastAsiaTheme="minorEastAsia" w:hAnsi="Arial" w:cs="Arial"/>
              </w:rPr>
              <w:t>Möbelfakta</w:t>
            </w:r>
            <w:proofErr w:type="spellEnd"/>
          </w:p>
          <w:p w14:paraId="43071244" w14:textId="7A08677A" w:rsidR="009A43C3" w:rsidRPr="00C53052" w:rsidRDefault="00FC7439" w:rsidP="00C53052">
            <w:pPr>
              <w:suppressAutoHyphens w:val="0"/>
              <w:spacing w:after="200" w:line="276" w:lineRule="auto"/>
              <w:jc w:val="both"/>
              <w:rPr>
                <w:rFonts w:ascii="Arial" w:eastAsiaTheme="minorEastAsia" w:hAnsi="Arial" w:cs="Arial"/>
              </w:rPr>
            </w:pPr>
            <w:r w:rsidRPr="00C53052">
              <w:rPr>
                <w:rFonts w:ascii="Arial" w:eastAsiaTheme="minorEastAsia" w:hAnsi="Arial" w:cs="Arial"/>
              </w:rPr>
              <w:t>Krzesła produkowane oparciu o standardy produkcji określone w normie ISO 9001:2015, ISO 14001:2015 oraz ISO 45001:2018 potwierdzone dołączonymi certyfikatami, wystawionymi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548CE7" w14:textId="77777777" w:rsidR="009A43C3" w:rsidRPr="009A43C3" w:rsidRDefault="009A43C3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9A43C3" w:rsidRPr="009A43C3" w14:paraId="5D1E3622" w14:textId="77777777" w:rsidTr="00C53052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E9C29" w14:textId="77777777" w:rsidR="009A43C3" w:rsidRPr="009A43C3" w:rsidRDefault="009A43C3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9D123" w14:textId="740A466F" w:rsidR="009A43C3" w:rsidRPr="009A43C3" w:rsidRDefault="00B07EC9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Dodatkowe Informacje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8EDB9" w14:textId="337BB457" w:rsidR="009A43C3" w:rsidRPr="00D77E09" w:rsidRDefault="00B07EC9" w:rsidP="00C53052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</w:rPr>
            </w:pPr>
            <w:r w:rsidRPr="00D77E09">
              <w:rPr>
                <w:rFonts w:ascii="Arial" w:hAnsi="Arial" w:cs="Arial"/>
              </w:rPr>
              <w:t>Przeznaczony dla użytkowników o wadze</w:t>
            </w:r>
            <w:r w:rsidR="00C53052">
              <w:rPr>
                <w:rFonts w:ascii="Arial" w:hAnsi="Arial" w:cs="Arial"/>
              </w:rPr>
              <w:t xml:space="preserve"> minimum</w:t>
            </w:r>
            <w:r w:rsidRPr="00D77E09">
              <w:rPr>
                <w:rFonts w:ascii="Arial" w:hAnsi="Arial" w:cs="Arial"/>
              </w:rPr>
              <w:t xml:space="preserve"> do 150 kg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4D362" w14:textId="2BC2492B" w:rsidR="009A43C3" w:rsidRPr="009A43C3" w:rsidRDefault="00C53052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9A43C3" w:rsidRPr="009A43C3" w14:paraId="48521066" w14:textId="77777777" w:rsidTr="00C53052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FA6E4" w14:textId="77777777" w:rsidR="009A43C3" w:rsidRPr="009A43C3" w:rsidRDefault="009A43C3" w:rsidP="0078657E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27249" w14:textId="2B815F40" w:rsidR="009A43C3" w:rsidRPr="009A43C3" w:rsidRDefault="00B07EC9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Gwarancja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7454A" w14:textId="54F1391D" w:rsidR="009A43C3" w:rsidRPr="00C53052" w:rsidRDefault="00B07EC9" w:rsidP="00C53052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color w:val="000000"/>
              </w:rPr>
            </w:pPr>
            <w:r w:rsidRPr="00C53052">
              <w:rPr>
                <w:rFonts w:ascii="Arial" w:hAnsi="Arial" w:cs="Arial"/>
              </w:rPr>
              <w:t xml:space="preserve">Wymagany okres </w:t>
            </w:r>
            <w:r w:rsidR="00C53052">
              <w:rPr>
                <w:rFonts w:ascii="Arial" w:hAnsi="Arial" w:cs="Arial"/>
              </w:rPr>
              <w:t xml:space="preserve">minimum </w:t>
            </w:r>
            <w:r w:rsidRPr="00C53052">
              <w:rPr>
                <w:rFonts w:ascii="Arial" w:hAnsi="Arial" w:cs="Arial"/>
              </w:rPr>
              <w:t>5 letniej gwarancji producenta, potwierdzony ramowymi warunkami gwarancji dołączonymi do oferty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A21DE" w14:textId="4528F263" w:rsidR="009A43C3" w:rsidRPr="009A43C3" w:rsidRDefault="00C53052" w:rsidP="00FF365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</w:tbl>
    <w:p w14:paraId="58A6A644" w14:textId="77777777" w:rsidR="009A43C3" w:rsidRPr="009A43C3" w:rsidRDefault="009A43C3" w:rsidP="009A43C3">
      <w:pPr>
        <w:rPr>
          <w:rFonts w:ascii="Arial" w:hAnsi="Arial" w:cs="Arial"/>
          <w:b/>
        </w:rPr>
      </w:pPr>
    </w:p>
    <w:p w14:paraId="1BDCBD0D" w14:textId="5B5BA283" w:rsidR="00B11C6C" w:rsidRDefault="00B11C6C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9A43C3">
        <w:rPr>
          <w:rFonts w:ascii="Arial" w:hAnsi="Arial" w:cs="Arial"/>
          <w:b/>
        </w:rPr>
        <w:t>Krzesła konferencyjne typ 3</w:t>
      </w:r>
      <w:r w:rsidR="00FC7439">
        <w:rPr>
          <w:rFonts w:ascii="Arial" w:hAnsi="Arial" w:cs="Arial"/>
          <w:b/>
        </w:rPr>
        <w:t xml:space="preserve"> - </w:t>
      </w:r>
      <w:r w:rsidR="00EC7472">
        <w:rPr>
          <w:rFonts w:ascii="Arial" w:hAnsi="Arial" w:cs="Arial"/>
          <w:b/>
        </w:rPr>
        <w:t>10</w:t>
      </w:r>
      <w:r w:rsidR="00FC7439">
        <w:rPr>
          <w:rFonts w:ascii="Arial" w:hAnsi="Arial" w:cs="Arial"/>
          <w:b/>
        </w:rPr>
        <w:t xml:space="preserve"> szt</w:t>
      </w:r>
      <w:r w:rsidR="0078657E">
        <w:rPr>
          <w:rFonts w:ascii="Arial" w:hAnsi="Arial" w:cs="Arial"/>
          <w:b/>
        </w:rPr>
        <w:t>.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38"/>
        <w:gridCol w:w="4111"/>
        <w:gridCol w:w="2551"/>
      </w:tblGrid>
      <w:tr w:rsidR="00DC3888" w:rsidRPr="009A43C3" w14:paraId="446102C4" w14:textId="77777777" w:rsidTr="006E624D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B7743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B1A62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7AC001A8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30C84FD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256BA9A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14D82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4A78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1200D110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C3888" w:rsidRPr="009A43C3" w14:paraId="520B7E36" w14:textId="77777777" w:rsidTr="0069460E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3FCA2" w14:textId="77777777" w:rsidR="00DC3888" w:rsidRPr="009A43C3" w:rsidRDefault="00DC3888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FAE1E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podglądowy:</w:t>
            </w:r>
          </w:p>
          <w:p w14:paraId="04F77185" w14:textId="76A19BA4" w:rsidR="00DC3888" w:rsidRPr="009A43C3" w:rsidRDefault="00DC3888" w:rsidP="006E624D">
            <w:pPr>
              <w:tabs>
                <w:tab w:val="left" w:pos="1237"/>
              </w:tabs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  <w:r w:rsidR="00C53052" w:rsidRPr="009A43C3">
              <w:rPr>
                <w:rFonts w:ascii="Arial" w:hAnsi="Arial" w:cs="Arial"/>
                <w:noProof/>
              </w:rPr>
              <w:drawing>
                <wp:inline distT="0" distB="0" distL="0" distR="0" wp14:anchorId="30DCD1D9" wp14:editId="2E103307">
                  <wp:extent cx="1456765" cy="952500"/>
                  <wp:effectExtent l="0" t="0" r="0" b="0"/>
                  <wp:docPr id="426127171" name="Obraz 426127171" descr="Obraz zawierający meble, krzesło, szkic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127171" name="Obraz 426127171" descr="Obraz zawierający meble, krzesło, szkic, design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737" cy="953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3CAACC5" w14:textId="1E8F32EE" w:rsidR="00DC3888" w:rsidRPr="009A43C3" w:rsidRDefault="00DC3888" w:rsidP="006E624D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52D6E9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69460E" w:rsidRPr="009A43C3" w14:paraId="792C00AB" w14:textId="77777777" w:rsidTr="0069460E">
        <w:trPr>
          <w:trHeight w:val="26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F5C818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909F876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Wymiary: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BF213D" w14:textId="48D7DA83" w:rsidR="0069460E" w:rsidRPr="0069460E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Całkowita wysokość 820 mm (± 10 mm).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FB00" w14:textId="228CB9D9" w:rsidR="0069460E" w:rsidRPr="009A43C3" w:rsidRDefault="0069460E" w:rsidP="006E62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314A74C3" w14:textId="77777777" w:rsidTr="0069460E">
        <w:trPr>
          <w:trHeight w:val="264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F4CC8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91693E" w14:textId="77777777" w:rsidR="0069460E" w:rsidRPr="009A43C3" w:rsidRDefault="0069460E" w:rsidP="006946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7F6ADB" w14:textId="4926AEE4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Wysokość i szerokość siedziska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>470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2CCC" w14:textId="0391DB66" w:rsidR="0069460E" w:rsidRPr="009A43C3" w:rsidRDefault="0069460E" w:rsidP="0069460E">
            <w:pPr>
              <w:jc w:val="center"/>
              <w:rPr>
                <w:rFonts w:ascii="Arial" w:hAnsi="Arial" w:cs="Arial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5A1035D7" w14:textId="77777777" w:rsidTr="0069460E">
        <w:trPr>
          <w:trHeight w:val="264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6E30D6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544CF8" w14:textId="77777777" w:rsidR="0069460E" w:rsidRPr="009A43C3" w:rsidRDefault="0069460E" w:rsidP="006946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19AE05" w14:textId="3FF03584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Głębokość siedziska </w:t>
            </w:r>
            <w:r>
              <w:rPr>
                <w:rFonts w:ascii="Arial" w:hAnsi="Arial" w:cs="Arial"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color w:val="000000"/>
              </w:rPr>
              <w:t xml:space="preserve">410 mm.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5CD41" w14:textId="0D9A9A72" w:rsidR="0069460E" w:rsidRPr="009A43C3" w:rsidRDefault="0069460E" w:rsidP="0069460E">
            <w:pPr>
              <w:jc w:val="center"/>
              <w:rPr>
                <w:rFonts w:ascii="Arial" w:hAnsi="Arial" w:cs="Arial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59BE7972" w14:textId="77777777" w:rsidTr="0069460E">
        <w:trPr>
          <w:trHeight w:val="264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EE636E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6694322" w14:textId="77777777" w:rsidR="0069460E" w:rsidRPr="009A43C3" w:rsidRDefault="0069460E" w:rsidP="006946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4156D3" w14:textId="033DEFDA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Wysokość oparcia min</w:t>
            </w:r>
            <w:r>
              <w:rPr>
                <w:rFonts w:ascii="Arial" w:hAnsi="Arial" w:cs="Arial"/>
                <w:color w:val="000000"/>
              </w:rPr>
              <w:t>imum</w:t>
            </w:r>
            <w:r w:rsidRPr="009A43C3">
              <w:rPr>
                <w:rFonts w:ascii="Arial" w:hAnsi="Arial" w:cs="Arial"/>
                <w:color w:val="000000"/>
              </w:rPr>
              <w:t xml:space="preserve"> 330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CD6F0" w14:textId="7F23B857" w:rsidR="0069460E" w:rsidRPr="009A43C3" w:rsidRDefault="0069460E" w:rsidP="0069460E">
            <w:pPr>
              <w:jc w:val="center"/>
              <w:rPr>
                <w:rFonts w:ascii="Arial" w:hAnsi="Arial" w:cs="Arial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5CCCA752" w14:textId="77777777" w:rsidTr="0069460E">
        <w:trPr>
          <w:trHeight w:val="264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45F675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60CE3DC" w14:textId="77777777" w:rsidR="0069460E" w:rsidRPr="009A43C3" w:rsidRDefault="0069460E" w:rsidP="006946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8E4469" w14:textId="55071018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Szerokość oparcia min</w:t>
            </w:r>
            <w:r>
              <w:rPr>
                <w:rFonts w:ascii="Arial" w:hAnsi="Arial" w:cs="Arial"/>
                <w:color w:val="000000"/>
              </w:rPr>
              <w:t>imum</w:t>
            </w:r>
            <w:r w:rsidRPr="009A43C3">
              <w:rPr>
                <w:rFonts w:ascii="Arial" w:hAnsi="Arial" w:cs="Arial"/>
                <w:color w:val="000000"/>
              </w:rPr>
              <w:t xml:space="preserve"> 480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A04" w14:textId="1863D2E6" w:rsidR="0069460E" w:rsidRPr="009A43C3" w:rsidRDefault="0069460E" w:rsidP="0069460E">
            <w:pPr>
              <w:jc w:val="center"/>
              <w:rPr>
                <w:rFonts w:ascii="Arial" w:hAnsi="Arial" w:cs="Arial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2C0324DD" w14:textId="77777777" w:rsidTr="0069460E">
        <w:trPr>
          <w:trHeight w:val="264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3BD3A6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335F7F" w14:textId="77777777" w:rsidR="0069460E" w:rsidRPr="009A43C3" w:rsidRDefault="0069460E" w:rsidP="006946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E35CF6" w14:textId="49AD2954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Szerokość całkowita </w:t>
            </w:r>
            <w:r>
              <w:rPr>
                <w:rFonts w:ascii="Arial" w:hAnsi="Arial" w:cs="Arial"/>
                <w:color w:val="000000"/>
              </w:rPr>
              <w:t>minimum</w:t>
            </w:r>
            <w:r w:rsidRPr="009A43C3">
              <w:rPr>
                <w:rFonts w:ascii="Arial" w:hAnsi="Arial" w:cs="Arial"/>
                <w:color w:val="000000"/>
              </w:rPr>
              <w:t xml:space="preserve"> 580 mm.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0A55" w14:textId="489E8D9B" w:rsidR="0069460E" w:rsidRPr="009A43C3" w:rsidRDefault="0069460E" w:rsidP="0069460E">
            <w:pPr>
              <w:jc w:val="center"/>
              <w:rPr>
                <w:rFonts w:ascii="Arial" w:hAnsi="Arial" w:cs="Arial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4D335524" w14:textId="77777777" w:rsidTr="0069460E">
        <w:trPr>
          <w:trHeight w:val="264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9FECA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05052" w14:textId="77777777" w:rsidR="0069460E" w:rsidRPr="009A43C3" w:rsidRDefault="0069460E" w:rsidP="006946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361176" w14:textId="38FBA45F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Głębokość całkowita </w:t>
            </w:r>
            <w:r>
              <w:rPr>
                <w:rFonts w:ascii="Arial" w:hAnsi="Arial" w:cs="Arial"/>
                <w:color w:val="000000"/>
              </w:rPr>
              <w:t>minimum</w:t>
            </w:r>
            <w:r w:rsidRPr="009A43C3">
              <w:rPr>
                <w:rFonts w:ascii="Arial" w:hAnsi="Arial" w:cs="Arial"/>
                <w:color w:val="000000"/>
              </w:rPr>
              <w:t xml:space="preserve"> 560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8B422" w14:textId="05AB5B2A" w:rsidR="0069460E" w:rsidRPr="009A43C3" w:rsidRDefault="0069460E" w:rsidP="0069460E">
            <w:pPr>
              <w:jc w:val="center"/>
              <w:rPr>
                <w:rFonts w:ascii="Arial" w:hAnsi="Arial" w:cs="Arial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3888" w:rsidRPr="009A43C3" w14:paraId="0E80E256" w14:textId="77777777" w:rsidTr="006946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9FE0" w14:textId="77777777" w:rsidR="00DC3888" w:rsidRPr="009A43C3" w:rsidRDefault="00DC3888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C22AD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Stelaż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B1992" w14:textId="77777777" w:rsidR="00DC3888" w:rsidRPr="00C53052" w:rsidRDefault="00DC3888" w:rsidP="00C53052">
            <w:pPr>
              <w:suppressAutoHyphens w:val="0"/>
              <w:spacing w:after="20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53052">
              <w:rPr>
                <w:rFonts w:ascii="Arial" w:eastAsia="Times New Roman" w:hAnsi="Arial" w:cs="Arial"/>
                <w:color w:val="000000"/>
                <w:lang w:eastAsia="pl-PL"/>
              </w:rPr>
              <w:t xml:space="preserve">Rama wykonana ze stalowej rury owalnej o wymiarach min. 30x15x1.3 mm, poprzeczki ramy z rury stalowej min. </w:t>
            </w:r>
            <w:r w:rsidRPr="00C53052">
              <w:rPr>
                <w:rFonts w:ascii="Arial" w:hAnsi="Arial" w:cs="Arial"/>
                <w:color w:val="000000"/>
              </w:rPr>
              <w:t xml:space="preserve">Ø </w:t>
            </w:r>
            <w:r w:rsidRPr="00C53052">
              <w:rPr>
                <w:rFonts w:ascii="Arial" w:eastAsia="Times New Roman" w:hAnsi="Arial" w:cs="Arial"/>
                <w:color w:val="000000"/>
                <w:lang w:eastAsia="pl-PL"/>
              </w:rPr>
              <w:t xml:space="preserve">18 x1.5 mm.  </w:t>
            </w:r>
          </w:p>
          <w:p w14:paraId="0F00BDE6" w14:textId="77777777" w:rsidR="00DC3888" w:rsidRPr="00C53052" w:rsidRDefault="00DC3888" w:rsidP="00C53052">
            <w:pPr>
              <w:suppressAutoHyphens w:val="0"/>
              <w:spacing w:after="20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C53052">
              <w:rPr>
                <w:rFonts w:ascii="Arial" w:hAnsi="Arial" w:cs="Arial"/>
                <w:color w:val="000000"/>
              </w:rPr>
              <w:t>Rama malowana</w:t>
            </w:r>
            <w:r w:rsidRPr="00C53052">
              <w:rPr>
                <w:rFonts w:ascii="Arial" w:hAnsi="Arial" w:cs="Arial"/>
                <w:bCs/>
                <w:color w:val="000000"/>
              </w:rPr>
              <w:t xml:space="preserve"> proszkowo w kolorze czarnym </w:t>
            </w:r>
          </w:p>
          <w:p w14:paraId="2A81DB73" w14:textId="77777777" w:rsidR="00DC3888" w:rsidRPr="00C53052" w:rsidRDefault="00DC3888" w:rsidP="00C53052">
            <w:pPr>
              <w:suppressAutoHyphens w:val="0"/>
              <w:spacing w:after="20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C53052">
              <w:rPr>
                <w:rFonts w:ascii="Arial" w:hAnsi="Arial" w:cs="Arial"/>
                <w:color w:val="000000"/>
              </w:rPr>
              <w:t>Stopki wykonane z tworzywa sztucznego zapobiegające zarysowaniu i niszczeniu powierzchni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CC9BC6" w14:textId="77777777" w:rsidR="00DC3888" w:rsidRPr="009A43C3" w:rsidRDefault="00DC3888" w:rsidP="006E624D">
            <w:pPr>
              <w:jc w:val="center"/>
              <w:rPr>
                <w:rFonts w:ascii="Arial" w:hAnsi="Arial" w:cs="Arial"/>
              </w:rPr>
            </w:pPr>
          </w:p>
        </w:tc>
      </w:tr>
      <w:tr w:rsidR="0069460E" w:rsidRPr="009A43C3" w14:paraId="43E2FD2F" w14:textId="77777777" w:rsidTr="0069460E">
        <w:trPr>
          <w:trHeight w:val="814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77A3D6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D4EAC2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Oparcie i siedzisko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6204B6" w14:textId="54DB0612" w:rsidR="0069460E" w:rsidRPr="00C53052" w:rsidRDefault="0069460E" w:rsidP="0069460E">
            <w:pPr>
              <w:suppressAutoHyphens w:val="0"/>
              <w:spacing w:after="20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53052">
              <w:rPr>
                <w:rFonts w:ascii="Arial" w:hAnsi="Arial" w:cs="Arial"/>
                <w:color w:val="000000"/>
              </w:rPr>
              <w:t xml:space="preserve">Na metalowej ramie z miękkim tapicerowanym siedziskiem i oparciem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B9EAC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69460E" w:rsidRPr="009A43C3" w14:paraId="2DB7ECD3" w14:textId="77777777" w:rsidTr="0069460E">
        <w:trPr>
          <w:trHeight w:val="812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FA94A29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8EEB99" w14:textId="77777777" w:rsidR="0069460E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F12B37" w14:textId="642404DA" w:rsidR="0069460E" w:rsidRPr="0069460E" w:rsidRDefault="0069460E" w:rsidP="00C53052">
            <w:pPr>
              <w:suppressAutoHyphens w:val="0"/>
              <w:spacing w:after="20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53052">
              <w:rPr>
                <w:rFonts w:ascii="Arial" w:hAnsi="Arial" w:cs="Arial"/>
                <w:color w:val="000000"/>
              </w:rPr>
              <w:t>Szkielet siedziska wykonany ze sklejki bukowej wielowarstwowej o grubości min. 4,5 mm, oklejony formatką gąbki o gęstości min. 25 kg/m</w:t>
            </w:r>
            <w:r w:rsidRPr="00C53052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C53052">
              <w:rPr>
                <w:rFonts w:ascii="Arial" w:hAnsi="Arial" w:cs="Arial"/>
                <w:color w:val="000000"/>
              </w:rPr>
              <w:t xml:space="preserve"> i grubości min. 30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C6A1" w14:textId="0E30B2EB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744B6927" w14:textId="77777777" w:rsidTr="0069460E">
        <w:trPr>
          <w:trHeight w:val="812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405286F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ECCC44" w14:textId="77777777" w:rsidR="0069460E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653169" w14:textId="4EC08782" w:rsidR="0069460E" w:rsidRPr="0069460E" w:rsidRDefault="0069460E" w:rsidP="00C53052">
            <w:pPr>
              <w:suppressAutoHyphens w:val="0"/>
              <w:spacing w:after="20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53052">
              <w:rPr>
                <w:rFonts w:ascii="Arial" w:hAnsi="Arial" w:cs="Arial"/>
                <w:color w:val="000000"/>
              </w:rPr>
              <w:t>Szkielet oparcia wykonany ze sklejki bukowej wielowarstwowej grubości min. 4,5 mm oklejony formatką gąbki o gęstości min. 21 kg/m</w:t>
            </w:r>
            <w:r w:rsidRPr="00C53052">
              <w:rPr>
                <w:rFonts w:ascii="Arial" w:hAnsi="Arial" w:cs="Arial"/>
                <w:color w:val="000000"/>
                <w:vertAlign w:val="superscript"/>
              </w:rPr>
              <w:t>3</w:t>
            </w:r>
            <w:r w:rsidRPr="00C53052">
              <w:rPr>
                <w:rFonts w:ascii="Arial" w:hAnsi="Arial" w:cs="Arial"/>
                <w:color w:val="000000"/>
              </w:rPr>
              <w:t xml:space="preserve"> i grubości min. 25 mm.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416B" w14:textId="7D4CA421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5FCE7DDD" w14:textId="77777777" w:rsidTr="0069460E">
        <w:trPr>
          <w:trHeight w:val="812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E01B8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AFC3" w14:textId="77777777" w:rsidR="0069460E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B77CFF" w14:textId="1EEC9AA3" w:rsidR="0069460E" w:rsidRPr="00C53052" w:rsidRDefault="0069460E" w:rsidP="00C53052">
            <w:pPr>
              <w:suppressAutoHyphens w:val="0"/>
              <w:spacing w:after="200" w:line="276" w:lineRule="auto"/>
              <w:rPr>
                <w:rFonts w:ascii="Arial" w:hAnsi="Arial" w:cs="Arial"/>
                <w:color w:val="000000"/>
              </w:rPr>
            </w:pPr>
            <w:r w:rsidRPr="00C53052">
              <w:rPr>
                <w:rFonts w:ascii="Arial" w:hAnsi="Arial" w:cs="Arial"/>
                <w:color w:val="000000"/>
              </w:rPr>
              <w:t>Osłona siedziska i oparcia wykonana z polipropylenu w kolorze czarnym.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2FC1B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69460E" w:rsidRPr="009A43C3" w14:paraId="6D41C56B" w14:textId="77777777" w:rsidTr="0069460E">
        <w:trPr>
          <w:trHeight w:val="3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17BF99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81E5462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Tapicerka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69F017" w14:textId="21DDB69A" w:rsidR="0069460E" w:rsidRPr="0069460E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Skład </w:t>
            </w:r>
            <w:r w:rsidRPr="009A43C3">
              <w:rPr>
                <w:rFonts w:ascii="Arial" w:hAnsi="Arial" w:cs="Arial"/>
                <w:noProof/>
                <w:color w:val="000000"/>
              </w:rPr>
              <w:t>100% poliester</w:t>
            </w:r>
            <w:r w:rsidRPr="009A43C3">
              <w:rPr>
                <w:rFonts w:ascii="Arial" w:hAnsi="Arial" w:cs="Arial"/>
                <w:color w:val="000000"/>
              </w:rPr>
              <w:t>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C5190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69460E" w:rsidRPr="009A43C3" w14:paraId="23EF5380" w14:textId="77777777" w:rsidTr="0069460E">
        <w:trPr>
          <w:trHeight w:val="37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4CF664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951AB1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DD343" w14:textId="7D391914" w:rsidR="0069460E" w:rsidRPr="009A43C3" w:rsidRDefault="0069460E" w:rsidP="0069460E">
            <w:pPr>
              <w:suppressAutoHyphens w:val="0"/>
              <w:spacing w:after="0" w:line="276" w:lineRule="auto"/>
              <w:ind w:left="57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Gramatura min</w:t>
            </w:r>
            <w:r>
              <w:rPr>
                <w:rFonts w:ascii="Arial" w:hAnsi="Arial" w:cs="Arial"/>
                <w:color w:val="000000"/>
              </w:rPr>
              <w:t>imum</w:t>
            </w:r>
            <w:r w:rsidRPr="009A43C3">
              <w:rPr>
                <w:rFonts w:ascii="Arial" w:hAnsi="Arial" w:cs="Arial"/>
                <w:color w:val="000000"/>
              </w:rPr>
              <w:t xml:space="preserve"> 270 g/m</w:t>
            </w:r>
            <w:r w:rsidRPr="009A43C3">
              <w:rPr>
                <w:rFonts w:ascii="Arial" w:hAnsi="Arial" w:cs="Arial"/>
                <w:color w:val="000000"/>
                <w:vertAlign w:val="superscript"/>
              </w:rPr>
              <w:t>2</w:t>
            </w:r>
            <w:r w:rsidRPr="009A43C3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9ED0" w14:textId="39F16DFD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6476A834" w14:textId="77777777" w:rsidTr="0069460E">
        <w:trPr>
          <w:trHeight w:val="37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632959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35F8A1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8FDBEE" w14:textId="137ACA1F" w:rsidR="0069460E" w:rsidRPr="009A43C3" w:rsidRDefault="0069460E" w:rsidP="0069460E">
            <w:pPr>
              <w:suppressAutoHyphens w:val="0"/>
              <w:spacing w:after="0" w:line="276" w:lineRule="auto"/>
              <w:ind w:left="57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>Odporność na ścieranie min</w:t>
            </w:r>
            <w:r>
              <w:rPr>
                <w:rFonts w:ascii="Arial" w:hAnsi="Arial" w:cs="Arial"/>
                <w:color w:val="000000"/>
              </w:rPr>
              <w:t>imum</w:t>
            </w:r>
            <w:r w:rsidRPr="009A43C3">
              <w:rPr>
                <w:rFonts w:ascii="Arial" w:hAnsi="Arial" w:cs="Arial"/>
                <w:color w:val="000000"/>
              </w:rPr>
              <w:t xml:space="preserve"> 90 000 cykli </w:t>
            </w:r>
            <w:proofErr w:type="spellStart"/>
            <w:r w:rsidRPr="009A43C3">
              <w:rPr>
                <w:rFonts w:ascii="Arial" w:hAnsi="Arial" w:cs="Arial"/>
                <w:color w:val="000000"/>
              </w:rPr>
              <w:t>Martindale</w:t>
            </w:r>
            <w:proofErr w:type="spellEnd"/>
            <w:r w:rsidRPr="009A43C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1014" w14:textId="7E155B2D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69F53432" w14:textId="77777777" w:rsidTr="0069460E">
        <w:trPr>
          <w:trHeight w:val="37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1FC409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8B04B62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48DEB1" w14:textId="6ED19C46" w:rsidR="0069460E" w:rsidRPr="009A43C3" w:rsidRDefault="0069460E" w:rsidP="0069460E">
            <w:pPr>
              <w:suppressAutoHyphens w:val="0"/>
              <w:spacing w:after="0" w:line="276" w:lineRule="auto"/>
              <w:ind w:left="57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noProof/>
                <w:color w:val="000000"/>
              </w:rPr>
              <w:t xml:space="preserve">Odporność na pilling </w:t>
            </w:r>
            <w:r>
              <w:rPr>
                <w:rFonts w:ascii="Arial" w:hAnsi="Arial" w:cs="Arial"/>
                <w:noProof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noProof/>
                <w:color w:val="000000"/>
              </w:rPr>
              <w:t>4 (EN ISO12945-2)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2250" w14:textId="1457BD25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4922A881" w14:textId="77777777" w:rsidTr="0069460E">
        <w:trPr>
          <w:trHeight w:val="373"/>
        </w:trPr>
        <w:tc>
          <w:tcPr>
            <w:tcW w:w="7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EE059E5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E5B06E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E711C" w14:textId="7A113DA9" w:rsidR="0069460E" w:rsidRPr="009A43C3" w:rsidRDefault="0069460E" w:rsidP="0069460E">
            <w:pPr>
              <w:suppressAutoHyphens w:val="0"/>
              <w:spacing w:after="0" w:line="276" w:lineRule="auto"/>
              <w:ind w:left="57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noProof/>
                <w:color w:val="000000"/>
              </w:rPr>
              <w:t xml:space="preserve">Odporność barw na światło </w:t>
            </w:r>
            <w:r>
              <w:rPr>
                <w:rFonts w:ascii="Arial" w:hAnsi="Arial" w:cs="Arial"/>
                <w:noProof/>
                <w:color w:val="000000"/>
              </w:rPr>
              <w:t xml:space="preserve">minimum </w:t>
            </w:r>
            <w:r w:rsidRPr="009A43C3">
              <w:rPr>
                <w:rFonts w:ascii="Arial" w:hAnsi="Arial" w:cs="Arial"/>
                <w:noProof/>
                <w:color w:val="000000"/>
              </w:rPr>
              <w:t>6 (EN ISO 105-B02)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1079" w14:textId="04FFE839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68193A"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69460E" w:rsidRPr="009A43C3" w14:paraId="3CBF57EE" w14:textId="77777777" w:rsidTr="0069460E">
        <w:trPr>
          <w:trHeight w:val="37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73FB1" w14:textId="77777777" w:rsidR="0069460E" w:rsidRPr="009A43C3" w:rsidRDefault="0069460E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3598C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CF0714" w14:textId="4E40B87C" w:rsidR="0069460E" w:rsidRPr="009A43C3" w:rsidRDefault="0069460E" w:rsidP="0069460E">
            <w:pPr>
              <w:suppressAutoHyphens w:val="0"/>
              <w:spacing w:after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69460E">
              <w:rPr>
                <w:rFonts w:ascii="Arial" w:hAnsi="Arial" w:cs="Arial"/>
                <w:color w:val="000000"/>
              </w:rPr>
              <w:t>Kolorystyka tapicerki siedziska i oparcia do ustalenia z Użytkownikiem po podpisaniu umowy z Zamawiającym.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4F8573" w14:textId="77777777" w:rsidR="0069460E" w:rsidRPr="009A43C3" w:rsidRDefault="0069460E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C53052" w:rsidRPr="009A43C3" w14:paraId="37EEB13E" w14:textId="77777777" w:rsidTr="0069460E">
        <w:trPr>
          <w:trHeight w:val="58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3F9E59" w14:textId="77777777" w:rsidR="00C53052" w:rsidRPr="009A43C3" w:rsidRDefault="00C53052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AA7535" w14:textId="77777777" w:rsidR="00C53052" w:rsidRPr="009A43C3" w:rsidRDefault="00C53052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Dodatkowe informacje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9B0065" w14:textId="77777777" w:rsidR="00C53052" w:rsidRDefault="00C53052" w:rsidP="00C53052">
            <w:pPr>
              <w:pStyle w:val="Bezodstpw"/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9A43C3">
              <w:rPr>
                <w:rFonts w:ascii="Arial" w:hAnsi="Arial" w:cs="Arial"/>
                <w:color w:val="000000"/>
              </w:rPr>
              <w:t xml:space="preserve">Wytrzymałość </w:t>
            </w:r>
            <w:r w:rsidRPr="009A43C3">
              <w:rPr>
                <w:rFonts w:ascii="Arial" w:eastAsia="Times New Roman" w:hAnsi="Arial" w:cs="Arial"/>
                <w:color w:val="000000"/>
                <w:lang w:eastAsia="pl-PL"/>
              </w:rPr>
              <w:t xml:space="preserve">(obciążenie) </w:t>
            </w:r>
            <w:r w:rsidRPr="009A43C3">
              <w:rPr>
                <w:rFonts w:ascii="Arial" w:hAnsi="Arial" w:cs="Arial"/>
                <w:color w:val="000000"/>
              </w:rPr>
              <w:t xml:space="preserve">krzesła lub siedziska min. 110 kg. </w:t>
            </w:r>
          </w:p>
          <w:p w14:paraId="245F2090" w14:textId="7C645EEF" w:rsidR="00C53052" w:rsidRPr="00055540" w:rsidRDefault="00C53052" w:rsidP="00C53052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bCs/>
                <w:lang w:val="pt-PT"/>
              </w:rPr>
            </w:pPr>
            <w:r w:rsidRPr="009A43C3">
              <w:rPr>
                <w:rFonts w:ascii="Arial" w:hAnsi="Arial" w:cs="Arial"/>
                <w:color w:val="000000"/>
                <w:lang w:eastAsia="pl-PL"/>
              </w:rPr>
              <w:t>Atest wytrzymałościowy w zakresie bezpieczeństwa użytkowania zgodny z normami: EN16139, EN1022, EN1728</w:t>
            </w:r>
            <w:r w:rsidRPr="009A43C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9A43C3">
              <w:rPr>
                <w:rFonts w:ascii="Arial" w:hAnsi="Arial" w:cs="Arial"/>
                <w:color w:val="000000"/>
                <w:lang w:eastAsia="pl-PL"/>
              </w:rPr>
              <w:t>lub równoważnymi.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0F187" w14:textId="45AC41C8" w:rsidR="00C53052" w:rsidRPr="009A43C3" w:rsidRDefault="00C53052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C53052" w:rsidRPr="009A43C3" w14:paraId="25BB356E" w14:textId="77777777" w:rsidTr="00C53052">
        <w:trPr>
          <w:trHeight w:val="58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F55AA" w14:textId="77777777" w:rsidR="00C53052" w:rsidRPr="009A43C3" w:rsidRDefault="00C53052" w:rsidP="0078657E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61520" w14:textId="77777777" w:rsidR="00C53052" w:rsidRDefault="00C53052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55993" w14:textId="77777777" w:rsidR="00C53052" w:rsidRPr="009A43C3" w:rsidRDefault="00C53052" w:rsidP="00C53052">
            <w:pPr>
              <w:pStyle w:val="Bezodstpw"/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5A13EE" w14:textId="77777777" w:rsidR="00C53052" w:rsidRDefault="00C53052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CC5E70E" w14:textId="77777777" w:rsidR="00DC3888" w:rsidRPr="00DC3888" w:rsidRDefault="00DC3888" w:rsidP="00DC3888">
      <w:pPr>
        <w:rPr>
          <w:rFonts w:ascii="Arial" w:hAnsi="Arial" w:cs="Arial"/>
          <w:b/>
        </w:rPr>
      </w:pPr>
    </w:p>
    <w:p w14:paraId="6CDD84EC" w14:textId="0DCFFF57" w:rsidR="00DC3888" w:rsidRDefault="00DC3888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Krzesła socjalne – </w:t>
      </w:r>
      <w:r w:rsidR="00EC747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szt</w:t>
      </w:r>
      <w:r w:rsidR="0078657E">
        <w:rPr>
          <w:rFonts w:ascii="Arial" w:hAnsi="Arial" w:cs="Arial"/>
          <w:b/>
        </w:rPr>
        <w:t>.</w:t>
      </w: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38"/>
        <w:gridCol w:w="4111"/>
        <w:gridCol w:w="2551"/>
      </w:tblGrid>
      <w:tr w:rsidR="00DC3888" w:rsidRPr="009A43C3" w14:paraId="0117B0BD" w14:textId="77777777" w:rsidTr="006E624D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89CFA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B020E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Wyszczególnienie parametrów</w:t>
            </w:r>
          </w:p>
          <w:p w14:paraId="10BAA7C2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3C27AB1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6E9C180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1263D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4CAB9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Parametry oferowane przez Wykonawcę</w:t>
            </w:r>
          </w:p>
          <w:p w14:paraId="23B20FDF" w14:textId="77777777" w:rsidR="00DC3888" w:rsidRPr="009A43C3" w:rsidRDefault="00DC3888" w:rsidP="006E62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C3888" w:rsidRPr="009A43C3" w14:paraId="10972124" w14:textId="77777777" w:rsidTr="00C53052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E428" w14:textId="77777777" w:rsidR="00DC3888" w:rsidRPr="009A43C3" w:rsidRDefault="00DC3888" w:rsidP="0078657E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48D6D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kern w:val="2"/>
                <w:lang w:eastAsia="pl-PL" w:bidi="hi-IN"/>
              </w:rPr>
              <w:t>Rysunek podglądowy wraz z wymiarami:</w:t>
            </w:r>
          </w:p>
          <w:p w14:paraId="6AA26B17" w14:textId="77777777" w:rsidR="00DC3888" w:rsidRPr="009A43C3" w:rsidRDefault="00DC3888" w:rsidP="006E624D">
            <w:pPr>
              <w:tabs>
                <w:tab w:val="left" w:pos="1237"/>
              </w:tabs>
              <w:rPr>
                <w:rFonts w:ascii="Arial" w:eastAsia="Times New Roman" w:hAnsi="Arial" w:cs="Arial"/>
                <w:lang w:eastAsia="pl-PL" w:bidi="hi-IN"/>
              </w:rPr>
            </w:pPr>
            <w:r w:rsidRPr="009A43C3">
              <w:rPr>
                <w:rFonts w:ascii="Arial" w:eastAsia="Times New Roman" w:hAnsi="Arial" w:cs="Arial"/>
                <w:lang w:eastAsia="pl-PL" w:bidi="hi-IN"/>
              </w:rPr>
              <w:tab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33FCC" w14:textId="4AA9788D" w:rsidR="00DC3888" w:rsidRPr="009A43C3" w:rsidRDefault="00C53052" w:rsidP="006E624D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Theme="minorHAnsi" w:hAnsiTheme="minorHAnsi" w:cstheme="minorHAnsi"/>
                <w:noProof/>
              </w:rPr>
              <w:t>Minimalne wymagania :</w:t>
            </w:r>
            <w:r w:rsidR="00DC3888" w:rsidRPr="00EC1F91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AD079CE" wp14:editId="5ADDB8FD">
                  <wp:extent cx="2606040" cy="1440606"/>
                  <wp:effectExtent l="0" t="0" r="3810" b="7620"/>
                  <wp:docPr id="269498709" name="Obraz 1" descr="Obraz zawierający meble, krzesło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498709" name="Obraz 1" descr="Obraz zawierający meble, krzesło, design&#10;&#10;Opis wygenerowany automatycznie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6266" cy="1440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6B45" w14:textId="1132DC23" w:rsidR="00DC3888" w:rsidRPr="009A43C3" w:rsidRDefault="00C53052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…………………………..</w:t>
            </w:r>
          </w:p>
        </w:tc>
      </w:tr>
      <w:tr w:rsidR="00DC3888" w:rsidRPr="009A43C3" w14:paraId="5598DAB3" w14:textId="77777777" w:rsidTr="006E624D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F2B36" w14:textId="77777777" w:rsidR="00DC3888" w:rsidRPr="009A43C3" w:rsidRDefault="00DC3888" w:rsidP="0078657E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974E2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Stelaż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5D9C5" w14:textId="77777777" w:rsidR="00DC3888" w:rsidRPr="009A43C3" w:rsidRDefault="00DC3888" w:rsidP="00C53052">
            <w:pPr>
              <w:suppressAutoHyphens w:val="0"/>
              <w:spacing w:after="0" w:line="240" w:lineRule="auto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Krzesło konferencyjne na czterech nogach. </w:t>
            </w:r>
          </w:p>
          <w:p w14:paraId="189021FA" w14:textId="77777777" w:rsidR="00DC3888" w:rsidRPr="009A43C3" w:rsidRDefault="00DC3888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Stelaż wykonany z rury stalowej o wymiarach 19x1,5 mm, malowany proszkowo na jeden z 8 dostępnych kolorów, nogi krzesła zakończone </w:t>
            </w:r>
            <w:r w:rsidRPr="009A43C3">
              <w:rPr>
                <w:rFonts w:ascii="Arial" w:hAnsi="Arial" w:cs="Arial"/>
                <w:noProof/>
              </w:rPr>
              <w:t>stopkami z tworzywa sztucznego z ślizgiem filcowym zabezpieczające podłoże przed rysowaniem</w:t>
            </w:r>
          </w:p>
          <w:p w14:paraId="6C742B44" w14:textId="77777777" w:rsidR="00DC3888" w:rsidRDefault="00DC3888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Konstrukcja krzesła umożliwia jego sztaplowanie w ilości do 12 szt. </w:t>
            </w:r>
          </w:p>
          <w:p w14:paraId="3FACB96D" w14:textId="77777777" w:rsidR="00DC3888" w:rsidRPr="00A320F9" w:rsidRDefault="00DC3888" w:rsidP="006E624D">
            <w:pPr>
              <w:suppressAutoHyphens w:val="0"/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526FD3" w14:textId="77777777" w:rsidR="00DC3888" w:rsidRPr="009A43C3" w:rsidRDefault="00DC3888" w:rsidP="006E624D">
            <w:pPr>
              <w:jc w:val="center"/>
              <w:rPr>
                <w:rFonts w:ascii="Arial" w:hAnsi="Arial" w:cs="Arial"/>
              </w:rPr>
            </w:pPr>
          </w:p>
        </w:tc>
      </w:tr>
      <w:tr w:rsidR="00DC3888" w:rsidRPr="009A43C3" w14:paraId="78B2E021" w14:textId="77777777" w:rsidTr="006E624D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AF831" w14:textId="77777777" w:rsidR="00DC3888" w:rsidRPr="009A43C3" w:rsidRDefault="00DC3888" w:rsidP="0078657E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0509C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Oparcie i siedzisko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13E3A" w14:textId="77777777" w:rsidR="00DC3888" w:rsidRPr="009A43C3" w:rsidRDefault="00DC3888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Siedzisko i oparcie wykonane jako jednolita konstrukcja kubełkowa z polipropylenu w jednym z 7 dostępnych kolorów, z owalnym otworem na styku siedziska i oparcia krzesła </w:t>
            </w:r>
          </w:p>
          <w:p w14:paraId="3C3CEA79" w14:textId="77777777" w:rsidR="00DC3888" w:rsidRPr="009A43C3" w:rsidRDefault="00DC3888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Kubełek mocowany do stelaża bez widocznych od strony osoby siedzącej śrub montażowych</w:t>
            </w:r>
          </w:p>
          <w:p w14:paraId="07FBEEAA" w14:textId="77777777" w:rsidR="00DC3888" w:rsidRPr="009A43C3" w:rsidRDefault="00DC3888" w:rsidP="006E624D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FA6E7" w14:textId="77777777" w:rsidR="00DC3888" w:rsidRPr="009A43C3" w:rsidRDefault="00DC3888" w:rsidP="006E624D">
            <w:pPr>
              <w:jc w:val="center"/>
              <w:rPr>
                <w:rFonts w:ascii="Arial" w:hAnsi="Arial" w:cs="Arial"/>
              </w:rPr>
            </w:pPr>
          </w:p>
        </w:tc>
      </w:tr>
      <w:tr w:rsidR="00DC3888" w:rsidRPr="009A43C3" w14:paraId="200FE819" w14:textId="77777777" w:rsidTr="006E624D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D47A1" w14:textId="77777777" w:rsidR="00DC3888" w:rsidRPr="009A43C3" w:rsidRDefault="00DC3888" w:rsidP="0078657E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1A5DC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888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Wymagane dokumenty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4AF81" w14:textId="77777777" w:rsidR="00DC3888" w:rsidRPr="009A43C3" w:rsidRDefault="00DC3888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Wymagane potwierdzenie zgodność produktu z normą EN 16139:2013 wystawione przez niezależną, akredytowaną jednostkę uprawnioną do wydawania tego rodzaju zaświadczeń. Jako jednostkę akredytowaną uznaje się każdą jednostkę badawczą i certyfikującą posiadającą akredytację krajowego ośrodka certyfikującego – w przypadku Polski jest to Polskie Centrum Akredytacji (PCA), w przypadku certyfikatów wystawionych przez kraj zrzeszony w Unii Europejskiej, jako jednostkę akredytowaną uznaje się każdą jednostkę badawczą i certyfikującą posiadającą akredytację odpowiednika PCA w tym kraju.</w:t>
            </w:r>
          </w:p>
          <w:p w14:paraId="5ACDD140" w14:textId="77777777" w:rsidR="00DC3888" w:rsidRPr="009A43C3" w:rsidRDefault="00DC3888" w:rsidP="00C5305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>Krzesło spełnia normę EN 1729 – krzesła i stoły dla instytucji edukacyjnych.</w:t>
            </w:r>
          </w:p>
          <w:p w14:paraId="0BA5E6B3" w14:textId="77777777" w:rsidR="00C53052" w:rsidRDefault="00DC3888" w:rsidP="00C53052">
            <w:pPr>
              <w:suppressAutoHyphens w:val="0"/>
              <w:spacing w:after="200" w:line="276" w:lineRule="auto"/>
              <w:jc w:val="both"/>
              <w:rPr>
                <w:rFonts w:ascii="Arial" w:hAnsi="Arial" w:cs="Arial"/>
              </w:rPr>
            </w:pPr>
            <w:r w:rsidRPr="00C53052">
              <w:rPr>
                <w:rFonts w:ascii="Arial" w:hAnsi="Arial" w:cs="Arial"/>
              </w:rPr>
              <w:t>Wymagany certyfikat GREENGUARD potwierdzający spełnienie restrykcyjnych limitów emisji substancji chemicznych oraz deklaracja środowiskowa produktu EPD.</w:t>
            </w:r>
          </w:p>
          <w:p w14:paraId="74C6AB51" w14:textId="0F6AB4C7" w:rsidR="00DC3888" w:rsidRPr="00C53052" w:rsidRDefault="00DC3888" w:rsidP="00C53052">
            <w:pPr>
              <w:suppressAutoHyphens w:val="0"/>
              <w:spacing w:after="200" w:line="276" w:lineRule="auto"/>
              <w:jc w:val="both"/>
              <w:rPr>
                <w:rFonts w:ascii="Arial" w:hAnsi="Arial" w:cs="Arial"/>
              </w:rPr>
            </w:pPr>
            <w:r w:rsidRPr="009A43C3">
              <w:rPr>
                <w:rFonts w:ascii="Arial" w:hAnsi="Arial" w:cs="Arial"/>
              </w:rPr>
              <w:t xml:space="preserve">Wymagane potwierdzenie zgodności z wymaganiami </w:t>
            </w:r>
            <w:proofErr w:type="spellStart"/>
            <w:r w:rsidRPr="009A43C3">
              <w:rPr>
                <w:rFonts w:ascii="Arial" w:hAnsi="Arial" w:cs="Arial"/>
              </w:rPr>
              <w:t>Möbelfakta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A74508" w14:textId="77777777" w:rsidR="00DC3888" w:rsidRPr="009A43C3" w:rsidRDefault="00DC3888" w:rsidP="006E624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00FB718" w14:textId="493988F5" w:rsidR="00DC3888" w:rsidRDefault="00DC3888" w:rsidP="00DC3888">
      <w:pPr>
        <w:rPr>
          <w:rFonts w:ascii="Arial" w:hAnsi="Arial" w:cs="Arial"/>
          <w:b/>
        </w:rPr>
      </w:pPr>
    </w:p>
    <w:p w14:paraId="17B3FE80" w14:textId="77777777" w:rsidR="00F67CFC" w:rsidRDefault="00F67CFC" w:rsidP="00F67CFC">
      <w:pPr>
        <w:rPr>
          <w:rFonts w:ascii="Arial" w:hAnsi="Arial" w:cs="Arial"/>
          <w:b/>
        </w:rPr>
      </w:pPr>
    </w:p>
    <w:p w14:paraId="4A84E9F1" w14:textId="77777777" w:rsidR="0078657E" w:rsidRDefault="0078657E" w:rsidP="00F67CFC">
      <w:pPr>
        <w:rPr>
          <w:rFonts w:ascii="Arial" w:hAnsi="Arial" w:cs="Arial"/>
          <w:b/>
        </w:rPr>
      </w:pPr>
    </w:p>
    <w:p w14:paraId="394021E4" w14:textId="77777777" w:rsidR="0078657E" w:rsidRDefault="0078657E" w:rsidP="00F67CFC">
      <w:pPr>
        <w:rPr>
          <w:rFonts w:ascii="Arial" w:hAnsi="Arial" w:cs="Arial"/>
          <w:b/>
        </w:rPr>
      </w:pPr>
    </w:p>
    <w:p w14:paraId="324A7064" w14:textId="77777777" w:rsidR="00F67CFC" w:rsidRPr="00F67CFC" w:rsidRDefault="00F67CFC" w:rsidP="00F67CFC">
      <w:pPr>
        <w:rPr>
          <w:rFonts w:ascii="Arial" w:hAnsi="Arial" w:cs="Arial"/>
          <w:b/>
        </w:rPr>
      </w:pPr>
    </w:p>
    <w:p w14:paraId="2F5AE4CA" w14:textId="77777777" w:rsidR="00082AD8" w:rsidRDefault="00082AD8" w:rsidP="00082AD8">
      <w:pPr>
        <w:suppressAutoHyphens w:val="0"/>
        <w:spacing w:line="259" w:lineRule="auto"/>
        <w:rPr>
          <w:rFonts w:ascii="Arial" w:eastAsiaTheme="minorHAnsi" w:hAnsi="Arial" w:cs="Arial"/>
          <w:sz w:val="24"/>
          <w:lang w:eastAsia="en-US"/>
        </w:rPr>
      </w:pPr>
    </w:p>
    <w:p w14:paraId="452CE194" w14:textId="77777777" w:rsidR="00F67CFC" w:rsidRPr="00082AD8" w:rsidRDefault="00F67CFC" w:rsidP="00082AD8">
      <w:pPr>
        <w:suppressAutoHyphens w:val="0"/>
        <w:spacing w:line="259" w:lineRule="auto"/>
        <w:rPr>
          <w:rFonts w:ascii="Arial" w:eastAsiaTheme="minorHAnsi" w:hAnsi="Arial" w:cs="Arial"/>
          <w:sz w:val="24"/>
          <w:lang w:eastAsia="en-US"/>
        </w:rPr>
      </w:pPr>
    </w:p>
    <w:p w14:paraId="4D07D8FF" w14:textId="77777777" w:rsidR="00082AD8" w:rsidRPr="00082AD8" w:rsidRDefault="00082AD8" w:rsidP="00082AD8">
      <w:pPr>
        <w:suppressAutoHyphens w:val="0"/>
        <w:spacing w:line="259" w:lineRule="auto"/>
        <w:rPr>
          <w:rFonts w:ascii="Arial" w:eastAsiaTheme="minorHAnsi" w:hAnsi="Arial" w:cs="Arial"/>
          <w:sz w:val="24"/>
          <w:lang w:eastAsia="en-US"/>
        </w:rPr>
      </w:pPr>
    </w:p>
    <w:p w14:paraId="411C90A5" w14:textId="77777777" w:rsidR="00082AD8" w:rsidRPr="00082AD8" w:rsidRDefault="00082AD8" w:rsidP="00082AD8">
      <w:pPr>
        <w:spacing w:after="0" w:line="240" w:lineRule="auto"/>
        <w:jc w:val="right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  <w:r w:rsidRPr="00082AD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…………………………………….., data ………………………</w:t>
      </w:r>
    </w:p>
    <w:p w14:paraId="7FE5D3E4" w14:textId="77777777" w:rsidR="00082AD8" w:rsidRPr="00082AD8" w:rsidRDefault="00082AD8" w:rsidP="00082AD8">
      <w:pPr>
        <w:spacing w:after="0" w:line="240" w:lineRule="auto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2EFEDCBF" w14:textId="77777777" w:rsidR="00082AD8" w:rsidRDefault="00082AD8" w:rsidP="002C26F8">
      <w:pPr>
        <w:rPr>
          <w:rFonts w:ascii="Arial" w:hAnsi="Arial" w:cs="Arial"/>
        </w:rPr>
      </w:pPr>
    </w:p>
    <w:p w14:paraId="02675C3D" w14:textId="77777777" w:rsidR="00082AD8" w:rsidRDefault="00082AD8" w:rsidP="002C26F8">
      <w:pPr>
        <w:rPr>
          <w:rFonts w:ascii="Arial" w:hAnsi="Arial" w:cs="Arial"/>
        </w:rPr>
      </w:pPr>
    </w:p>
    <w:p w14:paraId="524A4343" w14:textId="77777777" w:rsidR="002669C2" w:rsidRPr="00A71B8A" w:rsidRDefault="002669C2" w:rsidP="002669C2">
      <w:pPr>
        <w:widowControl w:val="0"/>
        <w:spacing w:after="200" w:line="276" w:lineRule="auto"/>
        <w:jc w:val="both"/>
        <w:rPr>
          <w:rFonts w:ascii="Arial" w:hAnsi="Arial" w:cs="Arial"/>
          <w:sz w:val="18"/>
        </w:rPr>
      </w:pPr>
      <w:r w:rsidRPr="00A71B8A">
        <w:rPr>
          <w:rFonts w:ascii="Arial" w:eastAsia="font307" w:hAnsi="Arial" w:cs="Arial"/>
          <w:color w:val="FF0000"/>
          <w:kern w:val="2"/>
          <w:sz w:val="18"/>
          <w:lang w:eastAsia="pl-PL" w:bidi="hi-IN"/>
        </w:rPr>
        <w:t xml:space="preserve">Uwaga! </w:t>
      </w:r>
      <w:r w:rsidRPr="00A71B8A">
        <w:rPr>
          <w:rFonts w:ascii="Arial" w:eastAsia="font307" w:hAnsi="Arial" w:cs="Arial"/>
          <w:i/>
          <w:kern w:val="2"/>
          <w:sz w:val="18"/>
          <w:lang w:eastAsia="pl-PL" w:bidi="hi-IN"/>
        </w:rPr>
        <w:t xml:space="preserve">Formularz  należy złożyć </w:t>
      </w:r>
      <w:r w:rsidRPr="00A71B8A">
        <w:rPr>
          <w:rFonts w:ascii="Arial" w:eastAsia="font307" w:hAnsi="Arial" w:cs="Arial"/>
          <w:b/>
          <w:i/>
          <w:kern w:val="2"/>
          <w:sz w:val="18"/>
          <w:u w:val="single"/>
          <w:lang w:eastAsia="pl-PL" w:bidi="hi-IN"/>
        </w:rPr>
        <w:t>w  formie elektronicznej opatrzonej kwalifikowanym podpisem elektronicznym lub w postaci elektronicznej opatrzonej podpisem zaufanym lub podpisem osobistym</w:t>
      </w:r>
      <w:r w:rsidRPr="00A71B8A">
        <w:rPr>
          <w:rFonts w:ascii="Arial" w:eastAsia="font307" w:hAnsi="Arial" w:cs="Arial"/>
          <w:i/>
          <w:kern w:val="2"/>
          <w:sz w:val="18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0603368A" w14:textId="77777777" w:rsidR="002669C2" w:rsidRPr="004048FF" w:rsidRDefault="002669C2" w:rsidP="002C26F8">
      <w:pPr>
        <w:rPr>
          <w:rFonts w:ascii="Arial" w:hAnsi="Arial" w:cs="Arial"/>
        </w:rPr>
      </w:pPr>
    </w:p>
    <w:p w14:paraId="44500467" w14:textId="77777777" w:rsidR="00326BC9" w:rsidRPr="004048FF" w:rsidRDefault="00FD79F8" w:rsidP="00804734">
      <w:pPr>
        <w:pStyle w:val="Akapitzlist"/>
        <w:ind w:left="502"/>
        <w:rPr>
          <w:rFonts w:ascii="Arial" w:hAnsi="Arial" w:cs="Arial"/>
        </w:rPr>
      </w:pPr>
      <w:r w:rsidRPr="004048FF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326BC9" w:rsidRPr="004048FF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1B4A6" w14:textId="77777777" w:rsidR="000A6E66" w:rsidRDefault="000A6E66" w:rsidP="00C2569E">
      <w:pPr>
        <w:spacing w:after="0" w:line="240" w:lineRule="auto"/>
      </w:pPr>
      <w:r>
        <w:separator/>
      </w:r>
    </w:p>
  </w:endnote>
  <w:endnote w:type="continuationSeparator" w:id="0">
    <w:p w14:paraId="6F5A9314" w14:textId="77777777" w:rsidR="000A6E66" w:rsidRDefault="000A6E66" w:rsidP="00C2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7">
    <w:charset w:val="EE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58257" w14:textId="77777777" w:rsidR="000A6E66" w:rsidRDefault="000A6E66" w:rsidP="00C2569E">
      <w:pPr>
        <w:spacing w:after="0" w:line="240" w:lineRule="auto"/>
      </w:pPr>
      <w:r>
        <w:separator/>
      </w:r>
    </w:p>
  </w:footnote>
  <w:footnote w:type="continuationSeparator" w:id="0">
    <w:p w14:paraId="0E9E8AFD" w14:textId="77777777" w:rsidR="000A6E66" w:rsidRDefault="000A6E66" w:rsidP="00C25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4B5E" w14:textId="50309E75" w:rsidR="00DC2C45" w:rsidRPr="00B602B0" w:rsidRDefault="00DC2C45" w:rsidP="00B602B0">
    <w:pPr>
      <w:pageBreakBefore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Załącznik nr</w:t>
    </w:r>
    <w:r w:rsidR="007533D8"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 xml:space="preserve"> 2.</w:t>
    </w:r>
    <w:r w:rsidR="003C3BAA"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2</w:t>
    </w: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 </w:t>
    </w:r>
  </w:p>
  <w:p w14:paraId="57BA41B8" w14:textId="77777777" w:rsidR="00DC2C45" w:rsidRPr="00B602B0" w:rsidRDefault="00DC2C45" w:rsidP="00B602B0">
    <w:pPr>
      <w:widowControl w:val="0"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bidi="hi-IN"/>
      </w:rPr>
    </w:pPr>
    <w:r w:rsidRPr="00B602B0">
      <w:rPr>
        <w:rFonts w:ascii="Arial" w:eastAsia="Lucida Sans Unicode" w:hAnsi="Arial" w:cs="Arial"/>
        <w:b/>
        <w:bCs/>
        <w:kern w:val="2"/>
        <w:sz w:val="24"/>
        <w:szCs w:val="24"/>
        <w:lang w:bidi="hi-IN"/>
      </w:rPr>
      <w:t>do SWZ nr</w:t>
    </w:r>
  </w:p>
  <w:p w14:paraId="1F781141" w14:textId="1BDA1164" w:rsidR="00DC2C45" w:rsidRPr="00B602B0" w:rsidRDefault="008540B0" w:rsidP="00B602B0">
    <w:pPr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PIW.AG.2600.</w:t>
    </w:r>
    <w:r w:rsidR="001A72D6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9</w:t>
    </w:r>
    <w:r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1BAA957C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0000008"/>
    <w:multiLevelType w:val="singleLevel"/>
    <w:tmpl w:val="5E901C7E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auto"/>
      </w:rPr>
    </w:lvl>
  </w:abstractNum>
  <w:abstractNum w:abstractNumId="2" w15:restartNumberingAfterBreak="0">
    <w:nsid w:val="00000009"/>
    <w:multiLevelType w:val="singleLevel"/>
    <w:tmpl w:val="D19A9F56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000000A"/>
    <w:multiLevelType w:val="singleLevel"/>
    <w:tmpl w:val="85A6D54E"/>
    <w:name w:val="WW8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lang w:eastAsia="pl-PL"/>
      </w:rPr>
    </w:lvl>
  </w:abstractNum>
  <w:abstractNum w:abstractNumId="5" w15:restartNumberingAfterBreak="0">
    <w:nsid w:val="06FC1F4D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AE64A15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2110134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29B54053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2A3C0D91"/>
    <w:multiLevelType w:val="hybridMultilevel"/>
    <w:tmpl w:val="2A36C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B273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47716F4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num w:numId="1" w16cid:durableId="1283658841">
    <w:abstractNumId w:val="4"/>
  </w:num>
  <w:num w:numId="2" w16cid:durableId="1191840193">
    <w:abstractNumId w:val="7"/>
  </w:num>
  <w:num w:numId="3" w16cid:durableId="1689017103">
    <w:abstractNumId w:val="9"/>
  </w:num>
  <w:num w:numId="4" w16cid:durableId="1772312266">
    <w:abstractNumId w:val="8"/>
  </w:num>
  <w:num w:numId="5" w16cid:durableId="1931114497">
    <w:abstractNumId w:val="10"/>
  </w:num>
  <w:num w:numId="6" w16cid:durableId="470906138">
    <w:abstractNumId w:val="11"/>
  </w:num>
  <w:num w:numId="7" w16cid:durableId="143669075">
    <w:abstractNumId w:val="5"/>
  </w:num>
  <w:num w:numId="8" w16cid:durableId="115861103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679"/>
    <w:rsid w:val="000011F9"/>
    <w:rsid w:val="00002867"/>
    <w:rsid w:val="000062BB"/>
    <w:rsid w:val="00010FF3"/>
    <w:rsid w:val="00012AFB"/>
    <w:rsid w:val="00016AB7"/>
    <w:rsid w:val="000254A2"/>
    <w:rsid w:val="00026420"/>
    <w:rsid w:val="000425D5"/>
    <w:rsid w:val="00042B9F"/>
    <w:rsid w:val="00052168"/>
    <w:rsid w:val="00055540"/>
    <w:rsid w:val="0005666A"/>
    <w:rsid w:val="00057AA9"/>
    <w:rsid w:val="00063E13"/>
    <w:rsid w:val="00064C61"/>
    <w:rsid w:val="00065F3C"/>
    <w:rsid w:val="00071A78"/>
    <w:rsid w:val="0007324F"/>
    <w:rsid w:val="000738BB"/>
    <w:rsid w:val="00082AD8"/>
    <w:rsid w:val="00085E87"/>
    <w:rsid w:val="000879AF"/>
    <w:rsid w:val="00090063"/>
    <w:rsid w:val="00090DE3"/>
    <w:rsid w:val="00093903"/>
    <w:rsid w:val="0009450A"/>
    <w:rsid w:val="000945CD"/>
    <w:rsid w:val="0009693F"/>
    <w:rsid w:val="000974B9"/>
    <w:rsid w:val="000A1380"/>
    <w:rsid w:val="000A207F"/>
    <w:rsid w:val="000A6E66"/>
    <w:rsid w:val="000B2FC5"/>
    <w:rsid w:val="000B4902"/>
    <w:rsid w:val="000B53A7"/>
    <w:rsid w:val="000C1C12"/>
    <w:rsid w:val="000C3B7E"/>
    <w:rsid w:val="000D2404"/>
    <w:rsid w:val="000D6FB8"/>
    <w:rsid w:val="000E0CB3"/>
    <w:rsid w:val="000F2909"/>
    <w:rsid w:val="0010340A"/>
    <w:rsid w:val="00103FDA"/>
    <w:rsid w:val="001056A4"/>
    <w:rsid w:val="00124D3F"/>
    <w:rsid w:val="00124F56"/>
    <w:rsid w:val="00125DD2"/>
    <w:rsid w:val="00126679"/>
    <w:rsid w:val="00127A23"/>
    <w:rsid w:val="00131984"/>
    <w:rsid w:val="00135EE3"/>
    <w:rsid w:val="00142D53"/>
    <w:rsid w:val="00142EBB"/>
    <w:rsid w:val="00144B01"/>
    <w:rsid w:val="00144EF4"/>
    <w:rsid w:val="001475B9"/>
    <w:rsid w:val="00147F84"/>
    <w:rsid w:val="00151CF6"/>
    <w:rsid w:val="00154D31"/>
    <w:rsid w:val="00157E38"/>
    <w:rsid w:val="00160949"/>
    <w:rsid w:val="00162855"/>
    <w:rsid w:val="001679C0"/>
    <w:rsid w:val="00172324"/>
    <w:rsid w:val="0017451D"/>
    <w:rsid w:val="00175416"/>
    <w:rsid w:val="00175CFB"/>
    <w:rsid w:val="00175F2E"/>
    <w:rsid w:val="00177C43"/>
    <w:rsid w:val="001803E0"/>
    <w:rsid w:val="001821D6"/>
    <w:rsid w:val="0018381A"/>
    <w:rsid w:val="00184F4E"/>
    <w:rsid w:val="0018643A"/>
    <w:rsid w:val="001946FD"/>
    <w:rsid w:val="00195827"/>
    <w:rsid w:val="001A01F8"/>
    <w:rsid w:val="001A04D9"/>
    <w:rsid w:val="001A4C56"/>
    <w:rsid w:val="001A6B95"/>
    <w:rsid w:val="001A72D6"/>
    <w:rsid w:val="001A7677"/>
    <w:rsid w:val="001B67A7"/>
    <w:rsid w:val="001B75F0"/>
    <w:rsid w:val="001C52EE"/>
    <w:rsid w:val="001C5CDC"/>
    <w:rsid w:val="001D1B06"/>
    <w:rsid w:val="001D1EAD"/>
    <w:rsid w:val="001D498E"/>
    <w:rsid w:val="001D5171"/>
    <w:rsid w:val="001E02F3"/>
    <w:rsid w:val="001E0595"/>
    <w:rsid w:val="001E4EE0"/>
    <w:rsid w:val="001E5602"/>
    <w:rsid w:val="001F05A2"/>
    <w:rsid w:val="001F430C"/>
    <w:rsid w:val="002012D9"/>
    <w:rsid w:val="00203265"/>
    <w:rsid w:val="00204A1A"/>
    <w:rsid w:val="00205A5C"/>
    <w:rsid w:val="002162C8"/>
    <w:rsid w:val="002171CA"/>
    <w:rsid w:val="002177AE"/>
    <w:rsid w:val="00232CCD"/>
    <w:rsid w:val="0023383D"/>
    <w:rsid w:val="00234E0B"/>
    <w:rsid w:val="002353E0"/>
    <w:rsid w:val="002358D4"/>
    <w:rsid w:val="002377D4"/>
    <w:rsid w:val="00245236"/>
    <w:rsid w:val="00246A55"/>
    <w:rsid w:val="002633DF"/>
    <w:rsid w:val="002669C2"/>
    <w:rsid w:val="00266E09"/>
    <w:rsid w:val="002748B3"/>
    <w:rsid w:val="00277987"/>
    <w:rsid w:val="00281FAA"/>
    <w:rsid w:val="00282C07"/>
    <w:rsid w:val="0028534C"/>
    <w:rsid w:val="00290C89"/>
    <w:rsid w:val="00292C2B"/>
    <w:rsid w:val="002944CF"/>
    <w:rsid w:val="00295B5B"/>
    <w:rsid w:val="0029638B"/>
    <w:rsid w:val="002975A7"/>
    <w:rsid w:val="002A570A"/>
    <w:rsid w:val="002A7810"/>
    <w:rsid w:val="002B0329"/>
    <w:rsid w:val="002B2CB2"/>
    <w:rsid w:val="002B6250"/>
    <w:rsid w:val="002B7FF2"/>
    <w:rsid w:val="002C09F2"/>
    <w:rsid w:val="002C0F01"/>
    <w:rsid w:val="002C1748"/>
    <w:rsid w:val="002C26F8"/>
    <w:rsid w:val="002C35B7"/>
    <w:rsid w:val="002D0968"/>
    <w:rsid w:val="002D41BC"/>
    <w:rsid w:val="002D6A8D"/>
    <w:rsid w:val="002D6E06"/>
    <w:rsid w:val="002D7B40"/>
    <w:rsid w:val="002E3E93"/>
    <w:rsid w:val="002E4893"/>
    <w:rsid w:val="002E7F42"/>
    <w:rsid w:val="002F7D3F"/>
    <w:rsid w:val="003049AF"/>
    <w:rsid w:val="0030583A"/>
    <w:rsid w:val="003135A0"/>
    <w:rsid w:val="003231C1"/>
    <w:rsid w:val="0032386A"/>
    <w:rsid w:val="00325070"/>
    <w:rsid w:val="00326BC9"/>
    <w:rsid w:val="0032746B"/>
    <w:rsid w:val="00336668"/>
    <w:rsid w:val="00342FB3"/>
    <w:rsid w:val="0034773D"/>
    <w:rsid w:val="003549CD"/>
    <w:rsid w:val="00354F20"/>
    <w:rsid w:val="00356490"/>
    <w:rsid w:val="003636DE"/>
    <w:rsid w:val="0036681C"/>
    <w:rsid w:val="003762CA"/>
    <w:rsid w:val="0038300C"/>
    <w:rsid w:val="00384B1C"/>
    <w:rsid w:val="00386334"/>
    <w:rsid w:val="003A13DB"/>
    <w:rsid w:val="003A2BF9"/>
    <w:rsid w:val="003A3B13"/>
    <w:rsid w:val="003A50C4"/>
    <w:rsid w:val="003A64B5"/>
    <w:rsid w:val="003A7C23"/>
    <w:rsid w:val="003B3FB3"/>
    <w:rsid w:val="003C3BAA"/>
    <w:rsid w:val="003D2676"/>
    <w:rsid w:val="003E0BFD"/>
    <w:rsid w:val="003E2491"/>
    <w:rsid w:val="003F0228"/>
    <w:rsid w:val="003F1497"/>
    <w:rsid w:val="003F4F78"/>
    <w:rsid w:val="00402E28"/>
    <w:rsid w:val="00403FF6"/>
    <w:rsid w:val="004048FF"/>
    <w:rsid w:val="004074DD"/>
    <w:rsid w:val="00410475"/>
    <w:rsid w:val="00415341"/>
    <w:rsid w:val="00416A98"/>
    <w:rsid w:val="00425D2E"/>
    <w:rsid w:val="00426C25"/>
    <w:rsid w:val="00432FDE"/>
    <w:rsid w:val="00434458"/>
    <w:rsid w:val="00434E1F"/>
    <w:rsid w:val="004431A3"/>
    <w:rsid w:val="00443469"/>
    <w:rsid w:val="004473A8"/>
    <w:rsid w:val="004514AA"/>
    <w:rsid w:val="004605EB"/>
    <w:rsid w:val="004667D8"/>
    <w:rsid w:val="00470B03"/>
    <w:rsid w:val="0047580E"/>
    <w:rsid w:val="00476B77"/>
    <w:rsid w:val="004801F8"/>
    <w:rsid w:val="0048394B"/>
    <w:rsid w:val="00487080"/>
    <w:rsid w:val="00493EAA"/>
    <w:rsid w:val="004A0E5B"/>
    <w:rsid w:val="004A3BF4"/>
    <w:rsid w:val="004B091A"/>
    <w:rsid w:val="004B15E7"/>
    <w:rsid w:val="004B2C68"/>
    <w:rsid w:val="004C3F0B"/>
    <w:rsid w:val="004D19D9"/>
    <w:rsid w:val="004D4E09"/>
    <w:rsid w:val="004D5324"/>
    <w:rsid w:val="004D5F0C"/>
    <w:rsid w:val="004E1240"/>
    <w:rsid w:val="004E43CA"/>
    <w:rsid w:val="004E44EF"/>
    <w:rsid w:val="004F033B"/>
    <w:rsid w:val="004F11BC"/>
    <w:rsid w:val="004F1CB2"/>
    <w:rsid w:val="004F479A"/>
    <w:rsid w:val="0050036E"/>
    <w:rsid w:val="00501E72"/>
    <w:rsid w:val="00507FBD"/>
    <w:rsid w:val="00511F46"/>
    <w:rsid w:val="00515C0B"/>
    <w:rsid w:val="00521785"/>
    <w:rsid w:val="005229B6"/>
    <w:rsid w:val="00524637"/>
    <w:rsid w:val="005249EE"/>
    <w:rsid w:val="00527B50"/>
    <w:rsid w:val="00531C5F"/>
    <w:rsid w:val="005321B9"/>
    <w:rsid w:val="0053276A"/>
    <w:rsid w:val="005350E4"/>
    <w:rsid w:val="00543D73"/>
    <w:rsid w:val="0054730B"/>
    <w:rsid w:val="00551416"/>
    <w:rsid w:val="0055187E"/>
    <w:rsid w:val="0055393C"/>
    <w:rsid w:val="00555AA5"/>
    <w:rsid w:val="00557072"/>
    <w:rsid w:val="00557B0C"/>
    <w:rsid w:val="0056365D"/>
    <w:rsid w:val="00565496"/>
    <w:rsid w:val="0057031E"/>
    <w:rsid w:val="00571C7A"/>
    <w:rsid w:val="00572EF1"/>
    <w:rsid w:val="005802FE"/>
    <w:rsid w:val="00582B7A"/>
    <w:rsid w:val="005832B1"/>
    <w:rsid w:val="005A0CAD"/>
    <w:rsid w:val="005B1DA9"/>
    <w:rsid w:val="005B2503"/>
    <w:rsid w:val="005B5E1B"/>
    <w:rsid w:val="005B7A5C"/>
    <w:rsid w:val="005C6449"/>
    <w:rsid w:val="005C6E09"/>
    <w:rsid w:val="005D0221"/>
    <w:rsid w:val="005D6D76"/>
    <w:rsid w:val="005E1FE2"/>
    <w:rsid w:val="005E57E5"/>
    <w:rsid w:val="005E5EA3"/>
    <w:rsid w:val="005F15A5"/>
    <w:rsid w:val="005F1E76"/>
    <w:rsid w:val="005F4284"/>
    <w:rsid w:val="005F4380"/>
    <w:rsid w:val="00602441"/>
    <w:rsid w:val="00604999"/>
    <w:rsid w:val="00605CB6"/>
    <w:rsid w:val="00610F81"/>
    <w:rsid w:val="00616026"/>
    <w:rsid w:val="00616EFF"/>
    <w:rsid w:val="006276E6"/>
    <w:rsid w:val="00630B0E"/>
    <w:rsid w:val="00635677"/>
    <w:rsid w:val="006359E2"/>
    <w:rsid w:val="00637CC1"/>
    <w:rsid w:val="00643FB7"/>
    <w:rsid w:val="00651DB0"/>
    <w:rsid w:val="006540E0"/>
    <w:rsid w:val="00661B34"/>
    <w:rsid w:val="00662097"/>
    <w:rsid w:val="00663CC6"/>
    <w:rsid w:val="00670C1B"/>
    <w:rsid w:val="00670FAF"/>
    <w:rsid w:val="00671599"/>
    <w:rsid w:val="0067571E"/>
    <w:rsid w:val="00681018"/>
    <w:rsid w:val="0068211E"/>
    <w:rsid w:val="0068260A"/>
    <w:rsid w:val="006860D3"/>
    <w:rsid w:val="00691435"/>
    <w:rsid w:val="006945F3"/>
    <w:rsid w:val="0069460E"/>
    <w:rsid w:val="00695DA3"/>
    <w:rsid w:val="006B1E04"/>
    <w:rsid w:val="006B355B"/>
    <w:rsid w:val="006B4DDF"/>
    <w:rsid w:val="006B723B"/>
    <w:rsid w:val="006C1DF9"/>
    <w:rsid w:val="006C2A87"/>
    <w:rsid w:val="006D29E5"/>
    <w:rsid w:val="006D71E2"/>
    <w:rsid w:val="006E3201"/>
    <w:rsid w:val="006E4032"/>
    <w:rsid w:val="006F00F9"/>
    <w:rsid w:val="006F1169"/>
    <w:rsid w:val="006F14BE"/>
    <w:rsid w:val="006F2A17"/>
    <w:rsid w:val="006F6B68"/>
    <w:rsid w:val="007030F4"/>
    <w:rsid w:val="00703676"/>
    <w:rsid w:val="0070387B"/>
    <w:rsid w:val="007041CB"/>
    <w:rsid w:val="00715553"/>
    <w:rsid w:val="00721763"/>
    <w:rsid w:val="00726871"/>
    <w:rsid w:val="00726972"/>
    <w:rsid w:val="00743352"/>
    <w:rsid w:val="0074459E"/>
    <w:rsid w:val="007452F2"/>
    <w:rsid w:val="007453A3"/>
    <w:rsid w:val="00746844"/>
    <w:rsid w:val="00752C8E"/>
    <w:rsid w:val="007533D8"/>
    <w:rsid w:val="007543B6"/>
    <w:rsid w:val="00754697"/>
    <w:rsid w:val="007626A9"/>
    <w:rsid w:val="007658A6"/>
    <w:rsid w:val="00770119"/>
    <w:rsid w:val="007702D7"/>
    <w:rsid w:val="00770620"/>
    <w:rsid w:val="00771572"/>
    <w:rsid w:val="007757DA"/>
    <w:rsid w:val="007779AA"/>
    <w:rsid w:val="00780A16"/>
    <w:rsid w:val="00781468"/>
    <w:rsid w:val="00781BBD"/>
    <w:rsid w:val="00782DF0"/>
    <w:rsid w:val="00783015"/>
    <w:rsid w:val="00784DF7"/>
    <w:rsid w:val="0078657E"/>
    <w:rsid w:val="00787EF2"/>
    <w:rsid w:val="007951EF"/>
    <w:rsid w:val="007A3289"/>
    <w:rsid w:val="007A5256"/>
    <w:rsid w:val="007B2A2B"/>
    <w:rsid w:val="007B55A4"/>
    <w:rsid w:val="007B7205"/>
    <w:rsid w:val="007B7891"/>
    <w:rsid w:val="007C192A"/>
    <w:rsid w:val="007C21F5"/>
    <w:rsid w:val="007C3597"/>
    <w:rsid w:val="007C7177"/>
    <w:rsid w:val="007D06C3"/>
    <w:rsid w:val="007D3956"/>
    <w:rsid w:val="007D47FC"/>
    <w:rsid w:val="007E0AEE"/>
    <w:rsid w:val="007E5FF1"/>
    <w:rsid w:val="007F045F"/>
    <w:rsid w:val="007F10F4"/>
    <w:rsid w:val="007F15F8"/>
    <w:rsid w:val="007F18C3"/>
    <w:rsid w:val="007F2A42"/>
    <w:rsid w:val="007F622A"/>
    <w:rsid w:val="0080372C"/>
    <w:rsid w:val="00804734"/>
    <w:rsid w:val="00806773"/>
    <w:rsid w:val="00813AAA"/>
    <w:rsid w:val="00817620"/>
    <w:rsid w:val="00822E54"/>
    <w:rsid w:val="00823E17"/>
    <w:rsid w:val="00827C83"/>
    <w:rsid w:val="00835A08"/>
    <w:rsid w:val="00840502"/>
    <w:rsid w:val="00842FD6"/>
    <w:rsid w:val="008445E7"/>
    <w:rsid w:val="00844A40"/>
    <w:rsid w:val="00846961"/>
    <w:rsid w:val="008540B0"/>
    <w:rsid w:val="00862237"/>
    <w:rsid w:val="00864781"/>
    <w:rsid w:val="0086605A"/>
    <w:rsid w:val="00867915"/>
    <w:rsid w:val="00870967"/>
    <w:rsid w:val="00877025"/>
    <w:rsid w:val="0088299A"/>
    <w:rsid w:val="008854E5"/>
    <w:rsid w:val="00886780"/>
    <w:rsid w:val="00887126"/>
    <w:rsid w:val="00891E07"/>
    <w:rsid w:val="00894E53"/>
    <w:rsid w:val="008A0AB9"/>
    <w:rsid w:val="008A60A7"/>
    <w:rsid w:val="008B0F5C"/>
    <w:rsid w:val="008B38D8"/>
    <w:rsid w:val="008B5BD9"/>
    <w:rsid w:val="008C4CD4"/>
    <w:rsid w:val="008C7086"/>
    <w:rsid w:val="008D3D77"/>
    <w:rsid w:val="008D53CA"/>
    <w:rsid w:val="008D564E"/>
    <w:rsid w:val="008E1DF7"/>
    <w:rsid w:val="008E6477"/>
    <w:rsid w:val="008F0490"/>
    <w:rsid w:val="008F30C6"/>
    <w:rsid w:val="008F3827"/>
    <w:rsid w:val="008F582A"/>
    <w:rsid w:val="008F5B06"/>
    <w:rsid w:val="00902E70"/>
    <w:rsid w:val="009043E8"/>
    <w:rsid w:val="00914A54"/>
    <w:rsid w:val="00915759"/>
    <w:rsid w:val="00917387"/>
    <w:rsid w:val="00917400"/>
    <w:rsid w:val="00932E7B"/>
    <w:rsid w:val="00935A58"/>
    <w:rsid w:val="00936637"/>
    <w:rsid w:val="0094101B"/>
    <w:rsid w:val="00941446"/>
    <w:rsid w:val="0094547B"/>
    <w:rsid w:val="00950CAC"/>
    <w:rsid w:val="00960043"/>
    <w:rsid w:val="00960F7D"/>
    <w:rsid w:val="00962734"/>
    <w:rsid w:val="00964C80"/>
    <w:rsid w:val="0096756A"/>
    <w:rsid w:val="00973464"/>
    <w:rsid w:val="00977B2A"/>
    <w:rsid w:val="00985788"/>
    <w:rsid w:val="00994143"/>
    <w:rsid w:val="009A1ECF"/>
    <w:rsid w:val="009A43C3"/>
    <w:rsid w:val="009A61D6"/>
    <w:rsid w:val="009A7572"/>
    <w:rsid w:val="009A7C61"/>
    <w:rsid w:val="009B2223"/>
    <w:rsid w:val="009B49A8"/>
    <w:rsid w:val="009B608B"/>
    <w:rsid w:val="009C3B53"/>
    <w:rsid w:val="009C5765"/>
    <w:rsid w:val="009C5A5F"/>
    <w:rsid w:val="009C71E0"/>
    <w:rsid w:val="009C7600"/>
    <w:rsid w:val="009C7E80"/>
    <w:rsid w:val="009D0F71"/>
    <w:rsid w:val="009D2080"/>
    <w:rsid w:val="009D53D7"/>
    <w:rsid w:val="009D73CB"/>
    <w:rsid w:val="009E1563"/>
    <w:rsid w:val="009E6116"/>
    <w:rsid w:val="009E72E0"/>
    <w:rsid w:val="00A019DB"/>
    <w:rsid w:val="00A03025"/>
    <w:rsid w:val="00A064CE"/>
    <w:rsid w:val="00A06689"/>
    <w:rsid w:val="00A10508"/>
    <w:rsid w:val="00A13B52"/>
    <w:rsid w:val="00A17BD1"/>
    <w:rsid w:val="00A23474"/>
    <w:rsid w:val="00A24D2F"/>
    <w:rsid w:val="00A263B6"/>
    <w:rsid w:val="00A31129"/>
    <w:rsid w:val="00A312AA"/>
    <w:rsid w:val="00A320F9"/>
    <w:rsid w:val="00A32AFF"/>
    <w:rsid w:val="00A32EA8"/>
    <w:rsid w:val="00A3472D"/>
    <w:rsid w:val="00A355DB"/>
    <w:rsid w:val="00A4394B"/>
    <w:rsid w:val="00A448E8"/>
    <w:rsid w:val="00A44A59"/>
    <w:rsid w:val="00A45231"/>
    <w:rsid w:val="00A607E4"/>
    <w:rsid w:val="00A61B31"/>
    <w:rsid w:val="00A63E28"/>
    <w:rsid w:val="00A65D8A"/>
    <w:rsid w:val="00A70FF6"/>
    <w:rsid w:val="00A73E0C"/>
    <w:rsid w:val="00A742A6"/>
    <w:rsid w:val="00A74694"/>
    <w:rsid w:val="00A76E59"/>
    <w:rsid w:val="00A808F2"/>
    <w:rsid w:val="00A92258"/>
    <w:rsid w:val="00A9353E"/>
    <w:rsid w:val="00A946DE"/>
    <w:rsid w:val="00A9692D"/>
    <w:rsid w:val="00A976CC"/>
    <w:rsid w:val="00AA0A1E"/>
    <w:rsid w:val="00AA2B75"/>
    <w:rsid w:val="00AA49B7"/>
    <w:rsid w:val="00AA540E"/>
    <w:rsid w:val="00AA7579"/>
    <w:rsid w:val="00AB0139"/>
    <w:rsid w:val="00AB22B9"/>
    <w:rsid w:val="00AC248D"/>
    <w:rsid w:val="00AC2B41"/>
    <w:rsid w:val="00AC5253"/>
    <w:rsid w:val="00AE1922"/>
    <w:rsid w:val="00AE2C6A"/>
    <w:rsid w:val="00AE42CB"/>
    <w:rsid w:val="00AE500B"/>
    <w:rsid w:val="00AE5040"/>
    <w:rsid w:val="00AF09BE"/>
    <w:rsid w:val="00AF2C7F"/>
    <w:rsid w:val="00B0016B"/>
    <w:rsid w:val="00B003D7"/>
    <w:rsid w:val="00B00DAA"/>
    <w:rsid w:val="00B015FE"/>
    <w:rsid w:val="00B06CDC"/>
    <w:rsid w:val="00B07EC9"/>
    <w:rsid w:val="00B11BB7"/>
    <w:rsid w:val="00B11C6C"/>
    <w:rsid w:val="00B12F0B"/>
    <w:rsid w:val="00B22710"/>
    <w:rsid w:val="00B2597A"/>
    <w:rsid w:val="00B25DE4"/>
    <w:rsid w:val="00B2677E"/>
    <w:rsid w:val="00B27F7D"/>
    <w:rsid w:val="00B323DA"/>
    <w:rsid w:val="00B335CD"/>
    <w:rsid w:val="00B3441F"/>
    <w:rsid w:val="00B3476B"/>
    <w:rsid w:val="00B35390"/>
    <w:rsid w:val="00B372C0"/>
    <w:rsid w:val="00B44242"/>
    <w:rsid w:val="00B454AB"/>
    <w:rsid w:val="00B45C39"/>
    <w:rsid w:val="00B46C73"/>
    <w:rsid w:val="00B52E97"/>
    <w:rsid w:val="00B541BB"/>
    <w:rsid w:val="00B54230"/>
    <w:rsid w:val="00B565E7"/>
    <w:rsid w:val="00B5724A"/>
    <w:rsid w:val="00B572A9"/>
    <w:rsid w:val="00B602B0"/>
    <w:rsid w:val="00B60549"/>
    <w:rsid w:val="00B609D4"/>
    <w:rsid w:val="00B63F46"/>
    <w:rsid w:val="00B677B8"/>
    <w:rsid w:val="00B70DEE"/>
    <w:rsid w:val="00B74372"/>
    <w:rsid w:val="00B765BA"/>
    <w:rsid w:val="00B96DFD"/>
    <w:rsid w:val="00BA7CBC"/>
    <w:rsid w:val="00BB05E5"/>
    <w:rsid w:val="00BB7144"/>
    <w:rsid w:val="00BC141B"/>
    <w:rsid w:val="00BD2497"/>
    <w:rsid w:val="00BD49FC"/>
    <w:rsid w:val="00BD56C4"/>
    <w:rsid w:val="00BD57E1"/>
    <w:rsid w:val="00BD7CD5"/>
    <w:rsid w:val="00BE2D60"/>
    <w:rsid w:val="00BF0220"/>
    <w:rsid w:val="00BF10EC"/>
    <w:rsid w:val="00C06A68"/>
    <w:rsid w:val="00C13437"/>
    <w:rsid w:val="00C15484"/>
    <w:rsid w:val="00C15538"/>
    <w:rsid w:val="00C157AF"/>
    <w:rsid w:val="00C16057"/>
    <w:rsid w:val="00C177DB"/>
    <w:rsid w:val="00C17BCE"/>
    <w:rsid w:val="00C21485"/>
    <w:rsid w:val="00C216F0"/>
    <w:rsid w:val="00C2316B"/>
    <w:rsid w:val="00C24F4C"/>
    <w:rsid w:val="00C2569E"/>
    <w:rsid w:val="00C400B1"/>
    <w:rsid w:val="00C451F6"/>
    <w:rsid w:val="00C457A8"/>
    <w:rsid w:val="00C51409"/>
    <w:rsid w:val="00C52B81"/>
    <w:rsid w:val="00C53052"/>
    <w:rsid w:val="00C549C9"/>
    <w:rsid w:val="00C65568"/>
    <w:rsid w:val="00C65F08"/>
    <w:rsid w:val="00C72BFB"/>
    <w:rsid w:val="00C80B96"/>
    <w:rsid w:val="00C81054"/>
    <w:rsid w:val="00C86CD8"/>
    <w:rsid w:val="00C870F5"/>
    <w:rsid w:val="00C91058"/>
    <w:rsid w:val="00CA6404"/>
    <w:rsid w:val="00CA7E57"/>
    <w:rsid w:val="00CB62A1"/>
    <w:rsid w:val="00CB62F2"/>
    <w:rsid w:val="00CB67F6"/>
    <w:rsid w:val="00CD2E20"/>
    <w:rsid w:val="00CD3973"/>
    <w:rsid w:val="00CE6EB7"/>
    <w:rsid w:val="00CE7774"/>
    <w:rsid w:val="00CE7DE5"/>
    <w:rsid w:val="00D04597"/>
    <w:rsid w:val="00D06737"/>
    <w:rsid w:val="00D07EA2"/>
    <w:rsid w:val="00D116A7"/>
    <w:rsid w:val="00D146F0"/>
    <w:rsid w:val="00D21BE8"/>
    <w:rsid w:val="00D30868"/>
    <w:rsid w:val="00D413EE"/>
    <w:rsid w:val="00D449F6"/>
    <w:rsid w:val="00D44EB0"/>
    <w:rsid w:val="00D5047B"/>
    <w:rsid w:val="00D5398C"/>
    <w:rsid w:val="00D55212"/>
    <w:rsid w:val="00D6255F"/>
    <w:rsid w:val="00D64B08"/>
    <w:rsid w:val="00D713AE"/>
    <w:rsid w:val="00D7163E"/>
    <w:rsid w:val="00D72DBB"/>
    <w:rsid w:val="00D77E09"/>
    <w:rsid w:val="00D97530"/>
    <w:rsid w:val="00DA072A"/>
    <w:rsid w:val="00DA3D1D"/>
    <w:rsid w:val="00DA4AD2"/>
    <w:rsid w:val="00DA6C02"/>
    <w:rsid w:val="00DA78DE"/>
    <w:rsid w:val="00DB728C"/>
    <w:rsid w:val="00DC05AE"/>
    <w:rsid w:val="00DC2C45"/>
    <w:rsid w:val="00DC3888"/>
    <w:rsid w:val="00DC4D96"/>
    <w:rsid w:val="00DC5CAC"/>
    <w:rsid w:val="00DD5293"/>
    <w:rsid w:val="00DE47C8"/>
    <w:rsid w:val="00DF4002"/>
    <w:rsid w:val="00DF6B01"/>
    <w:rsid w:val="00DF7BFE"/>
    <w:rsid w:val="00E056D5"/>
    <w:rsid w:val="00E06839"/>
    <w:rsid w:val="00E121DB"/>
    <w:rsid w:val="00E22E6E"/>
    <w:rsid w:val="00E24B68"/>
    <w:rsid w:val="00E269F5"/>
    <w:rsid w:val="00E35CBE"/>
    <w:rsid w:val="00E35E88"/>
    <w:rsid w:val="00E36AF0"/>
    <w:rsid w:val="00E36FA0"/>
    <w:rsid w:val="00E3771B"/>
    <w:rsid w:val="00E37722"/>
    <w:rsid w:val="00E412FB"/>
    <w:rsid w:val="00E42299"/>
    <w:rsid w:val="00E42D62"/>
    <w:rsid w:val="00E47920"/>
    <w:rsid w:val="00E56852"/>
    <w:rsid w:val="00E728E9"/>
    <w:rsid w:val="00E747F7"/>
    <w:rsid w:val="00E937E5"/>
    <w:rsid w:val="00EA3AC2"/>
    <w:rsid w:val="00EA647B"/>
    <w:rsid w:val="00EA75D6"/>
    <w:rsid w:val="00EB1916"/>
    <w:rsid w:val="00EB2053"/>
    <w:rsid w:val="00EB2334"/>
    <w:rsid w:val="00EB2CAA"/>
    <w:rsid w:val="00EB728F"/>
    <w:rsid w:val="00EB7AA0"/>
    <w:rsid w:val="00EC7472"/>
    <w:rsid w:val="00ED049B"/>
    <w:rsid w:val="00ED0EF3"/>
    <w:rsid w:val="00ED30EB"/>
    <w:rsid w:val="00ED4993"/>
    <w:rsid w:val="00EE2038"/>
    <w:rsid w:val="00EE360D"/>
    <w:rsid w:val="00EF1621"/>
    <w:rsid w:val="00EF3CB9"/>
    <w:rsid w:val="00EF4640"/>
    <w:rsid w:val="00F02AFD"/>
    <w:rsid w:val="00F02E42"/>
    <w:rsid w:val="00F11F85"/>
    <w:rsid w:val="00F11F97"/>
    <w:rsid w:val="00F213A5"/>
    <w:rsid w:val="00F264B6"/>
    <w:rsid w:val="00F26EF0"/>
    <w:rsid w:val="00F30EC1"/>
    <w:rsid w:val="00F31E10"/>
    <w:rsid w:val="00F33881"/>
    <w:rsid w:val="00F41EF5"/>
    <w:rsid w:val="00F43EAC"/>
    <w:rsid w:val="00F44E96"/>
    <w:rsid w:val="00F51961"/>
    <w:rsid w:val="00F53C8D"/>
    <w:rsid w:val="00F555F3"/>
    <w:rsid w:val="00F569DC"/>
    <w:rsid w:val="00F60F39"/>
    <w:rsid w:val="00F621CE"/>
    <w:rsid w:val="00F63635"/>
    <w:rsid w:val="00F65EB9"/>
    <w:rsid w:val="00F664C8"/>
    <w:rsid w:val="00F67CFC"/>
    <w:rsid w:val="00F702C9"/>
    <w:rsid w:val="00F77318"/>
    <w:rsid w:val="00F83FB1"/>
    <w:rsid w:val="00F868BC"/>
    <w:rsid w:val="00F93069"/>
    <w:rsid w:val="00F9366C"/>
    <w:rsid w:val="00F95DFF"/>
    <w:rsid w:val="00F967A1"/>
    <w:rsid w:val="00F97A00"/>
    <w:rsid w:val="00FA39E0"/>
    <w:rsid w:val="00FA45AA"/>
    <w:rsid w:val="00FA4C4E"/>
    <w:rsid w:val="00FA576E"/>
    <w:rsid w:val="00FB15C4"/>
    <w:rsid w:val="00FB3E37"/>
    <w:rsid w:val="00FB7522"/>
    <w:rsid w:val="00FB7A12"/>
    <w:rsid w:val="00FC53AD"/>
    <w:rsid w:val="00FC5BF3"/>
    <w:rsid w:val="00FC7439"/>
    <w:rsid w:val="00FD5081"/>
    <w:rsid w:val="00FD79F8"/>
    <w:rsid w:val="00FE2B7B"/>
    <w:rsid w:val="00FE38BF"/>
    <w:rsid w:val="00FE76B3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0E97D7"/>
  <w15:chartTrackingRefBased/>
  <w15:docId w15:val="{792885D6-D57E-44D1-BD46-70895EE8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679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069"/>
    <w:pPr>
      <w:ind w:left="720"/>
      <w:contextualSpacing/>
    </w:pPr>
  </w:style>
  <w:style w:type="character" w:customStyle="1" w:styleId="Domylnaczcionkaakapitu4">
    <w:name w:val="Domyślna czcionka akapitu4"/>
    <w:rsid w:val="00870967"/>
  </w:style>
  <w:style w:type="paragraph" w:customStyle="1" w:styleId="Akapitzlist1">
    <w:name w:val="Akapit z listą1"/>
    <w:basedOn w:val="Normalny"/>
    <w:rsid w:val="00582B7A"/>
    <w:pPr>
      <w:widowControl w:val="0"/>
      <w:spacing w:after="200" w:line="240" w:lineRule="auto"/>
      <w:ind w:left="720"/>
    </w:pPr>
    <w:rPr>
      <w:rFonts w:ascii="Times New Roman" w:eastAsia="Lucida Sans Unicode" w:hAnsi="Times New Roman" w:cs="Tahoma"/>
      <w:kern w:val="1"/>
      <w:sz w:val="24"/>
      <w:szCs w:val="24"/>
      <w:lang w:bidi="hi-IN"/>
    </w:rPr>
  </w:style>
  <w:style w:type="paragraph" w:customStyle="1" w:styleId="Default">
    <w:name w:val="Default"/>
    <w:rsid w:val="00B06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086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2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69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2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69E"/>
    <w:rPr>
      <w:rFonts w:ascii="Calibri" w:eastAsia="Calibri" w:hAnsi="Calibri" w:cs="Times New Roman"/>
      <w:lang w:eastAsia="zh-CN"/>
    </w:rPr>
  </w:style>
  <w:style w:type="paragraph" w:styleId="Tekstpodstawowywcity">
    <w:name w:val="Body Text Indent"/>
    <w:basedOn w:val="Normalny"/>
    <w:link w:val="TekstpodstawowywcityZnak"/>
    <w:rsid w:val="00B11C6C"/>
    <w:pPr>
      <w:suppressAutoHyphens w:val="0"/>
      <w:spacing w:after="0" w:line="240" w:lineRule="auto"/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11C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B11C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F11C6-C7B3-499D-A645-EC9BCF62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17</Pages>
  <Words>2925</Words>
  <Characters>17551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Markowska</dc:creator>
  <cp:keywords/>
  <dc:description/>
  <cp:lastModifiedBy>Piw Sokolka</cp:lastModifiedBy>
  <cp:revision>13</cp:revision>
  <cp:lastPrinted>2023-10-24T08:16:00Z</cp:lastPrinted>
  <dcterms:created xsi:type="dcterms:W3CDTF">2024-09-26T10:47:00Z</dcterms:created>
  <dcterms:modified xsi:type="dcterms:W3CDTF">2024-10-03T17:47:00Z</dcterms:modified>
</cp:coreProperties>
</file>