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2" w:rsidRDefault="009A3D52" w:rsidP="00373352">
      <w:pPr>
        <w:rPr>
          <w:b/>
          <w:sz w:val="22"/>
          <w:szCs w:val="22"/>
        </w:rPr>
      </w:pPr>
    </w:p>
    <w:p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C668A5">
        <w:rPr>
          <w:b/>
          <w:sz w:val="22"/>
          <w:szCs w:val="22"/>
        </w:rPr>
        <w:t>: ZPL.273.9</w:t>
      </w:r>
      <w:r w:rsidR="009A3D52">
        <w:rPr>
          <w:b/>
          <w:sz w:val="22"/>
          <w:szCs w:val="22"/>
        </w:rPr>
        <w:t>.2024</w:t>
      </w:r>
    </w:p>
    <w:p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:rsidR="00373352" w:rsidRPr="009B76F1" w:rsidRDefault="00373352" w:rsidP="00373352">
      <w:pPr>
        <w:rPr>
          <w:sz w:val="22"/>
          <w:szCs w:val="22"/>
        </w:rPr>
      </w:pPr>
    </w:p>
    <w:p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:rsidR="00373352" w:rsidRDefault="00C668A5" w:rsidP="0037335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Przeprowadzenie kursu florystycznego</w:t>
      </w:r>
    </w:p>
    <w:p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:rsidR="00373352" w:rsidRPr="009B76F1" w:rsidRDefault="00167987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:rsidR="00373352" w:rsidRPr="009B76F1" w:rsidRDefault="00373352" w:rsidP="00373352">
      <w:pPr>
        <w:pStyle w:val="Akapitzlist"/>
        <w:spacing w:before="120" w:after="120" w:line="360" w:lineRule="auto"/>
        <w:ind w:left="360"/>
        <w:jc w:val="both"/>
      </w:pP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:rsidR="00C165AC" w:rsidRPr="009A3D52" w:rsidRDefault="00373352" w:rsidP="00373352">
      <w:pPr>
        <w:spacing w:before="120"/>
        <w:ind w:left="567" w:hanging="567"/>
        <w:jc w:val="both"/>
        <w:rPr>
          <w:b/>
          <w:sz w:val="22"/>
          <w:szCs w:val="22"/>
          <w:u w:val="single"/>
        </w:rPr>
      </w:pPr>
      <w:r w:rsidRPr="009A3D52">
        <w:rPr>
          <w:b/>
          <w:sz w:val="22"/>
          <w:szCs w:val="22"/>
          <w:u w:val="single"/>
        </w:rPr>
        <w:t xml:space="preserve">2.1. wykonanie przedmiotu zamówienia za cenę ryczałtową brutto </w:t>
      </w:r>
    </w:p>
    <w:p w:rsidR="00A816FB" w:rsidRPr="00505EB1" w:rsidRDefault="00A816FB" w:rsidP="00373352">
      <w:pPr>
        <w:spacing w:before="120"/>
        <w:ind w:left="567" w:hanging="567"/>
        <w:jc w:val="both"/>
        <w:rPr>
          <w:sz w:val="22"/>
          <w:szCs w:val="22"/>
        </w:rPr>
      </w:pP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9A3D52" w:rsidRPr="00C76E51" w:rsidTr="009A3D52">
        <w:trPr>
          <w:trHeight w:val="245"/>
        </w:trPr>
        <w:tc>
          <w:tcPr>
            <w:tcW w:w="1821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9A3D52" w:rsidRPr="00C76E51" w:rsidTr="009A3D52">
        <w:trPr>
          <w:trHeight w:val="751"/>
        </w:trPr>
        <w:tc>
          <w:tcPr>
            <w:tcW w:w="1821" w:type="dxa"/>
            <w:vAlign w:val="center"/>
          </w:tcPr>
          <w:p w:rsidR="009A3D52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Cena brutto 1 uczestnika warsztatu</w:t>
            </w: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warsztatu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9A3D52" w:rsidRPr="00C76E51" w:rsidRDefault="009A3D52" w:rsidP="00A816FB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9A3D52" w:rsidRPr="00C76E51" w:rsidTr="009A3D52">
        <w:trPr>
          <w:trHeight w:val="323"/>
        </w:trPr>
        <w:tc>
          <w:tcPr>
            <w:tcW w:w="1821" w:type="dxa"/>
            <w:vAlign w:val="center"/>
          </w:tcPr>
          <w:p w:rsidR="009A3D52" w:rsidRPr="0001339D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01339D" w:rsidRDefault="009A3D52" w:rsidP="00A816FB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9A3D52" w:rsidRPr="0001339D" w:rsidRDefault="009A3D52" w:rsidP="00371961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9A3D52" w:rsidRDefault="00C668A5" w:rsidP="009A3D52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10</w:t>
            </w:r>
          </w:p>
          <w:p w:rsidR="009A3D52" w:rsidRPr="00C76E51" w:rsidRDefault="009A3D52" w:rsidP="00C165AC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52" w:rsidRPr="0001339D" w:rsidRDefault="009A3D52" w:rsidP="00371961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9A3D52" w:rsidRDefault="009A3D52" w:rsidP="00505EB1">
      <w:pPr>
        <w:spacing w:before="120"/>
        <w:jc w:val="both"/>
        <w:rPr>
          <w:sz w:val="22"/>
          <w:szCs w:val="22"/>
        </w:rPr>
      </w:pPr>
    </w:p>
    <w:p w:rsidR="00C165AC" w:rsidRDefault="00C165AC" w:rsidP="00A816FB">
      <w:pPr>
        <w:spacing w:before="120"/>
        <w:jc w:val="both"/>
        <w:rPr>
          <w:sz w:val="22"/>
          <w:szCs w:val="22"/>
        </w:rPr>
      </w:pPr>
    </w:p>
    <w:p w:rsidR="00373352" w:rsidRPr="009A3D52" w:rsidRDefault="00373352" w:rsidP="00373352">
      <w:pPr>
        <w:pStyle w:val="Tekstpodstawowy"/>
        <w:spacing w:before="120"/>
        <w:ind w:left="567" w:hanging="567"/>
        <w:rPr>
          <w:b/>
          <w:sz w:val="22"/>
          <w:szCs w:val="22"/>
          <w:u w:val="single"/>
        </w:rPr>
      </w:pPr>
      <w:r w:rsidRPr="009A3D52">
        <w:rPr>
          <w:b/>
          <w:bCs/>
          <w:sz w:val="22"/>
          <w:szCs w:val="22"/>
          <w:u w:val="single"/>
        </w:rPr>
        <w:t>2.2.</w:t>
      </w:r>
      <w:r w:rsidRPr="009A3D52">
        <w:rPr>
          <w:b/>
          <w:sz w:val="22"/>
          <w:szCs w:val="22"/>
          <w:u w:val="single"/>
        </w:rPr>
        <w:t xml:space="preserve"> </w:t>
      </w:r>
      <w:r w:rsidRPr="009A3D52">
        <w:rPr>
          <w:b/>
          <w:sz w:val="22"/>
          <w:szCs w:val="22"/>
          <w:u w:val="single"/>
        </w:rPr>
        <w:tab/>
        <w:t xml:space="preserve">deklaruje </w:t>
      </w:r>
      <w:r w:rsidR="009A3D52" w:rsidRPr="009A3D52">
        <w:rPr>
          <w:b/>
          <w:sz w:val="22"/>
          <w:szCs w:val="22"/>
          <w:u w:val="single"/>
        </w:rPr>
        <w:t xml:space="preserve">termin realizacji przedmiotu umowy wynoszący </w:t>
      </w:r>
      <w:r w:rsidRPr="009A3D52">
        <w:rPr>
          <w:b/>
          <w:sz w:val="22"/>
          <w:szCs w:val="22"/>
          <w:u w:val="single"/>
        </w:rPr>
        <w:t xml:space="preserve"> </w:t>
      </w:r>
    </w:p>
    <w:p w:rsidR="00373352" w:rsidRPr="009B76F1" w:rsidRDefault="00373352" w:rsidP="00373352">
      <w:pPr>
        <w:pStyle w:val="Tekstpodstawowy"/>
        <w:spacing w:before="120"/>
        <w:ind w:left="567" w:hanging="567"/>
        <w:rPr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52" w:rsidRPr="009B76F1" w:rsidRDefault="00373352" w:rsidP="00DF783A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73352" w:rsidRPr="009A3D52" w:rsidRDefault="00167987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C668A5">
              <w:rPr>
                <w:rFonts w:eastAsia="Calibri"/>
                <w:sz w:val="22"/>
                <w:szCs w:val="22"/>
              </w:rPr>
              <w:t xml:space="preserve">         do 30 dni</w:t>
            </w:r>
            <w:r w:rsidR="00373352" w:rsidRPr="009B76F1">
              <w:rPr>
                <w:rFonts w:eastAsia="Calibri"/>
                <w:sz w:val="22"/>
                <w:szCs w:val="22"/>
              </w:rPr>
              <w:t xml:space="preserve"> </w:t>
            </w:r>
            <w:r w:rsidR="009A3D52">
              <w:rPr>
                <w:rFonts w:eastAsia="Calibri"/>
                <w:sz w:val="22"/>
                <w:szCs w:val="22"/>
              </w:rPr>
              <w:t xml:space="preserve"> od daty zawarcia   umowy </w:t>
            </w:r>
            <w:r w:rsidR="00373352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Default="00167987" w:rsidP="00DF783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373352" w:rsidRPr="009B76F1">
              <w:rPr>
                <w:b/>
                <w:sz w:val="22"/>
                <w:szCs w:val="22"/>
              </w:rPr>
              <w:t xml:space="preserve"> </w:t>
            </w:r>
            <w:r w:rsidR="009A3D52">
              <w:rPr>
                <w:b/>
                <w:sz w:val="22"/>
                <w:szCs w:val="22"/>
              </w:rPr>
              <w:t xml:space="preserve">         </w:t>
            </w:r>
            <w:r w:rsidR="00C668A5">
              <w:rPr>
                <w:rFonts w:eastAsia="Calibri"/>
                <w:sz w:val="22"/>
                <w:szCs w:val="22"/>
              </w:rPr>
              <w:t xml:space="preserve">do 25 dni </w:t>
            </w:r>
            <w:r w:rsidR="009A3D52">
              <w:rPr>
                <w:rFonts w:eastAsia="Calibri"/>
                <w:sz w:val="22"/>
                <w:szCs w:val="22"/>
              </w:rPr>
              <w:t xml:space="preserve"> od daty zawarcia umowy </w:t>
            </w:r>
            <w:r w:rsidR="00C668A5">
              <w:rPr>
                <w:rFonts w:eastAsia="Calibri"/>
                <w:sz w:val="22"/>
                <w:szCs w:val="22"/>
              </w:rPr>
              <w:t>– 20</w:t>
            </w:r>
            <w:r w:rsidR="00373352" w:rsidRPr="009B76F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73352" w:rsidRPr="009B76F1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C668A5" w:rsidRDefault="00C668A5" w:rsidP="00DF783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C668A5" w:rsidRPr="009B76F1" w:rsidRDefault="00C668A5" w:rsidP="00C668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C668A5" w:rsidRPr="009B76F1" w:rsidRDefault="00C668A5" w:rsidP="00C668A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Pr="009B76F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</w:t>
            </w:r>
            <w:r>
              <w:rPr>
                <w:rFonts w:eastAsia="Calibri"/>
                <w:sz w:val="22"/>
                <w:szCs w:val="22"/>
              </w:rPr>
              <w:t xml:space="preserve">do 20 dni od daty zawarcia umowy </w:t>
            </w:r>
            <w:r w:rsidRPr="009B76F1">
              <w:rPr>
                <w:rFonts w:eastAsia="Calibri"/>
                <w:sz w:val="22"/>
                <w:szCs w:val="22"/>
              </w:rPr>
              <w:t xml:space="preserve">– 40 </w:t>
            </w:r>
            <w:proofErr w:type="spellStart"/>
            <w:r w:rsidRPr="009B76F1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C668A5" w:rsidRPr="009B76F1" w:rsidRDefault="00C668A5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lastRenderedPageBreak/>
        <w:t>Oświadczamy że zamówienie zamierzam realizować samodzielnie/ z udziałem podwykonawcy/ów, którym zamierzam powierzyć część zamówienia w zakresie:</w:t>
      </w:r>
    </w:p>
    <w:p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Default="00373352" w:rsidP="00373352">
      <w:pPr>
        <w:ind w:right="248" w:firstLine="567"/>
      </w:pPr>
    </w:p>
    <w:p w:rsidR="00373352" w:rsidRPr="009B76F1" w:rsidRDefault="00373352" w:rsidP="00373352">
      <w:pPr>
        <w:ind w:right="248" w:firstLine="567"/>
      </w:pPr>
      <w:r w:rsidRPr="009B76F1">
        <w:t>Podwykonawca:</w:t>
      </w:r>
    </w:p>
    <w:p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Zobowiązujemy się, w przypadku wybrania naszej oferty jako najkorzystniejszej, do</w:t>
      </w:r>
      <w:r w:rsidRPr="009B76F1">
        <w:rPr>
          <w:b/>
          <w:bCs/>
        </w:rPr>
        <w:t xml:space="preserve"> </w:t>
      </w:r>
      <w:r w:rsidRPr="009B76F1">
        <w:t>wniesienia zabezpieczenia należytego wykonania umowy przed podpisaniem umowy.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4"/>
      </w:r>
      <w:r w:rsidRPr="009B76F1">
        <w:t>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5"/>
      </w:r>
      <w:r w:rsidRPr="009B76F1">
        <w:t>: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167987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:rsidR="00373352" w:rsidRPr="009B76F1" w:rsidRDefault="00167987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:rsidR="000F2402" w:rsidRPr="009A3D52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>zgodnie z</w:t>
      </w:r>
      <w:r w:rsidRPr="009B76F1">
        <w:t xml:space="preserve"> </w:t>
      </w:r>
      <w:r w:rsidRPr="009B76F1">
        <w:rPr>
          <w:i/>
        </w:rPr>
        <w:t>ustawą o VAT</w:t>
      </w:r>
      <w:r w:rsidRPr="009B76F1">
        <w:rPr>
          <w:i/>
          <w:color w:val="FF0000"/>
          <w:vertAlign w:val="superscript"/>
        </w:rPr>
        <w:t>7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</w:t>
      </w:r>
      <w:r w:rsidRPr="009B76F1">
        <w:rPr>
          <w:bCs/>
          <w:color w:val="FF0000"/>
          <w:vertAlign w:val="superscript"/>
        </w:rPr>
        <w:t>6</w:t>
      </w:r>
      <w:r w:rsidRPr="009B76F1">
        <w:rPr>
          <w:bCs/>
        </w:rPr>
        <w:t xml:space="preserve">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</w:t>
      </w:r>
      <w:proofErr w:type="spellStart"/>
      <w:r w:rsidRPr="009B76F1">
        <w:t>pkt</w:t>
      </w:r>
      <w:proofErr w:type="spellEnd"/>
      <w:r w:rsidRPr="009B76F1">
        <w:t xml:space="preserve"> 2.1. oferty, w celu oceny oferty wg kryterium oceny ofert, o którym mowa w </w:t>
      </w:r>
      <w:proofErr w:type="spellStart"/>
      <w:r w:rsidRPr="009B76F1">
        <w:t>pkt</w:t>
      </w:r>
      <w:proofErr w:type="spellEnd"/>
      <w:r w:rsidRPr="009B76F1">
        <w:t xml:space="preserve"> 30.1 SW</w:t>
      </w:r>
      <w:r w:rsidR="009A3D52">
        <w:t>Z</w:t>
      </w:r>
    </w:p>
    <w:sectPr w:rsidR="000F2402" w:rsidRPr="009A3D52" w:rsidSect="000F2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EC8" w:rsidRDefault="002B4EC8" w:rsidP="00373352">
      <w:r>
        <w:separator/>
      </w:r>
    </w:p>
  </w:endnote>
  <w:endnote w:type="continuationSeparator" w:id="0">
    <w:p w:rsidR="002B4EC8" w:rsidRDefault="002B4EC8" w:rsidP="0037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EC8" w:rsidRDefault="002B4EC8" w:rsidP="00373352">
      <w:r>
        <w:separator/>
      </w:r>
    </w:p>
  </w:footnote>
  <w:footnote w:type="continuationSeparator" w:id="0">
    <w:p w:rsidR="002B4EC8" w:rsidRDefault="002B4EC8" w:rsidP="00373352">
      <w:r>
        <w:continuationSeparator/>
      </w:r>
    </w:p>
  </w:footnote>
  <w:footnote w:id="1">
    <w:p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</w:t>
      </w:r>
      <w:proofErr w:type="spellStart"/>
      <w:r w:rsidRPr="00E24DFF">
        <w:rPr>
          <w:rFonts w:ascii="Arial" w:hAnsi="Arial" w:cs="Arial"/>
          <w:sz w:val="16"/>
          <w:szCs w:val="16"/>
        </w:rPr>
        <w:t>pkt</w:t>
      </w:r>
      <w:proofErr w:type="spellEnd"/>
      <w:r w:rsidRPr="00E24DFF">
        <w:rPr>
          <w:rFonts w:ascii="Arial" w:hAnsi="Arial" w:cs="Arial"/>
          <w:sz w:val="16"/>
          <w:szCs w:val="16"/>
        </w:rPr>
        <w:t xml:space="preserve"> 1 należy podać dla każdego z tych Wykonawców oraz wskazać pełnomocnika (lidera) do reprezentowania ich w postępowaniu o udzielenie niniejszego zamówienia</w:t>
      </w:r>
    </w:p>
  </w:footnote>
  <w:footnote w:id="3">
    <w:p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mikroprzedsiębiorstwo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przedsiębiorstwa, które nie są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mikroprzedsiębiorstwami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 xml:space="preserve">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5">
    <w:p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52"/>
    <w:rsid w:val="000206A2"/>
    <w:rsid w:val="00020A46"/>
    <w:rsid w:val="0005190B"/>
    <w:rsid w:val="00062FA4"/>
    <w:rsid w:val="00086C93"/>
    <w:rsid w:val="000E2E7D"/>
    <w:rsid w:val="000F2402"/>
    <w:rsid w:val="0012722F"/>
    <w:rsid w:val="00167987"/>
    <w:rsid w:val="001C6D83"/>
    <w:rsid w:val="00264132"/>
    <w:rsid w:val="002746DD"/>
    <w:rsid w:val="002B4EC8"/>
    <w:rsid w:val="002E62E9"/>
    <w:rsid w:val="002F04D6"/>
    <w:rsid w:val="00313F6C"/>
    <w:rsid w:val="0036798C"/>
    <w:rsid w:val="00373352"/>
    <w:rsid w:val="00447794"/>
    <w:rsid w:val="00462EF5"/>
    <w:rsid w:val="004B5CA7"/>
    <w:rsid w:val="004C549C"/>
    <w:rsid w:val="0050594B"/>
    <w:rsid w:val="00505EB1"/>
    <w:rsid w:val="0054789F"/>
    <w:rsid w:val="00565D5D"/>
    <w:rsid w:val="005C0F76"/>
    <w:rsid w:val="005C328C"/>
    <w:rsid w:val="005C3C99"/>
    <w:rsid w:val="006745DA"/>
    <w:rsid w:val="00694B34"/>
    <w:rsid w:val="006A3428"/>
    <w:rsid w:val="007F17AA"/>
    <w:rsid w:val="008E1D0F"/>
    <w:rsid w:val="008E6091"/>
    <w:rsid w:val="00982404"/>
    <w:rsid w:val="009A3D52"/>
    <w:rsid w:val="00A816FB"/>
    <w:rsid w:val="00AF4272"/>
    <w:rsid w:val="00C165AC"/>
    <w:rsid w:val="00C668A5"/>
    <w:rsid w:val="00CE37EE"/>
    <w:rsid w:val="00D21C16"/>
    <w:rsid w:val="00DA266A"/>
    <w:rsid w:val="00E32125"/>
    <w:rsid w:val="00EF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2024-10-04T08:47:00Z</cp:lastPrinted>
  <dcterms:created xsi:type="dcterms:W3CDTF">2024-10-04T08:47:00Z</dcterms:created>
  <dcterms:modified xsi:type="dcterms:W3CDTF">2024-10-04T08:47:00Z</dcterms:modified>
</cp:coreProperties>
</file>