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9D705" w14:textId="1C13B156" w:rsidR="00D52682" w:rsidRPr="00D52682" w:rsidRDefault="00D52682" w:rsidP="00D52682">
      <w:pPr>
        <w:widowControl w:val="0"/>
        <w:suppressAutoHyphens/>
        <w:spacing w:after="0" w:line="360" w:lineRule="auto"/>
        <w:ind w:left="13608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E9704E">
        <w:rPr>
          <w:rFonts w:ascii="Calibri" w:eastAsia="Andale Sans UI" w:hAnsi="Calibri" w:cs="Times New Roman"/>
          <w:color w:val="000000"/>
        </w:rPr>
        <w:t>8</w:t>
      </w:r>
    </w:p>
    <w:p w14:paraId="01237B7B" w14:textId="77777777" w:rsidR="00D52682" w:rsidRPr="00D52682" w:rsidRDefault="00D52682" w:rsidP="008459DF">
      <w:pPr>
        <w:spacing w:after="0" w:line="360" w:lineRule="auto"/>
        <w:ind w:left="10206" w:firstLine="1134"/>
        <w:rPr>
          <w:rFonts w:ascii="Calibri" w:eastAsia="Calibri" w:hAnsi="Calibri" w:cs="Arial"/>
          <w:b/>
        </w:rPr>
      </w:pPr>
      <w:r w:rsidRPr="00D52682">
        <w:rPr>
          <w:rFonts w:ascii="Calibri" w:eastAsia="Calibri" w:hAnsi="Calibri" w:cs="Arial"/>
          <w:b/>
        </w:rPr>
        <w:t>Zamawiający:</w:t>
      </w:r>
    </w:p>
    <w:p w14:paraId="7A07D826" w14:textId="08D61786" w:rsidR="008459DF" w:rsidRPr="008459DF" w:rsidRDefault="008459DF" w:rsidP="008459DF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</w:rPr>
      </w:pP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b/>
          <w:bCs/>
          <w:color w:val="000000"/>
        </w:rPr>
        <w:tab/>
      </w:r>
      <w:r w:rsidRPr="008459DF">
        <w:rPr>
          <w:rFonts w:ascii="Calibri" w:eastAsia="Times New Roman" w:hAnsi="Calibri" w:cs="Calibri"/>
          <w:color w:val="000000"/>
        </w:rPr>
        <w:t>Powiat Pleszewski</w:t>
      </w:r>
    </w:p>
    <w:p w14:paraId="612827C3" w14:textId="2D21FB14" w:rsidR="008459DF" w:rsidRPr="008459DF" w:rsidRDefault="008459DF" w:rsidP="008459DF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  <w:r w:rsidRPr="008459DF">
        <w:rPr>
          <w:rFonts w:ascii="Calibri" w:eastAsia="Times New Roman" w:hAnsi="Calibri" w:cs="Calibri"/>
          <w:color w:val="000000"/>
        </w:rPr>
        <w:t xml:space="preserve">              ul. Poznańska 79, 63 – 300 Pleszew</w:t>
      </w: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D5268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  <w:lang w:val="en-US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D52682">
        <w:rPr>
          <w:rFonts w:ascii="Calibri" w:eastAsia="Times New Roman" w:hAnsi="Calibri" w:cs="Calibri"/>
          <w:color w:val="000000"/>
          <w:lang w:val="en-US"/>
        </w:rPr>
        <w:t>............................................................................................</w:t>
      </w:r>
      <w:r w:rsidRPr="00D52682">
        <w:rPr>
          <w:rFonts w:ascii="Calibri" w:eastAsia="Times New Roman" w:hAnsi="Calibri" w:cs="Calibri"/>
          <w:color w:val="000000"/>
          <w:lang w:val="en-US"/>
        </w:rPr>
        <w:br/>
      </w:r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 xml:space="preserve">                                                                          </w:t>
      </w:r>
      <w:proofErr w:type="spellStart"/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>adres</w:t>
      </w:r>
      <w:proofErr w:type="spellEnd"/>
    </w:p>
    <w:p w14:paraId="124B2D8B" w14:textId="5214D2BC" w:rsidR="006D5D23" w:rsidRDefault="00D52682" w:rsidP="006D5D23">
      <w:pPr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>Dotyczy:</w:t>
      </w:r>
      <w:r w:rsidR="00412575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r w:rsidR="006D5D23" w:rsidRPr="006D5D23">
        <w:t xml:space="preserve"> </w:t>
      </w:r>
      <w:r w:rsidR="006D5D23" w:rsidRPr="006D5D23">
        <w:rPr>
          <w:rFonts w:ascii="Calibri" w:eastAsia="Times New Roman" w:hAnsi="Calibri" w:cs="Calibri"/>
          <w:b/>
          <w:bCs/>
          <w:color w:val="000000"/>
        </w:rPr>
        <w:t>Remont dachu zabytkowego pałacu w Fabianowie, gm. Dobrzyca, Powiat Pleszewski</w:t>
      </w:r>
    </w:p>
    <w:p w14:paraId="220E53A8" w14:textId="16C8C839" w:rsidR="00D52682" w:rsidRPr="00B840E2" w:rsidRDefault="005A101A" w:rsidP="006D5D23">
      <w:pPr>
        <w:spacing w:after="0" w:line="360" w:lineRule="auto"/>
        <w:jc w:val="both"/>
        <w:rPr>
          <w:rFonts w:ascii="Calibri" w:eastAsia="Aptos" w:hAnsi="Calibri" w:cs="Calibri"/>
          <w:b/>
          <w:bCs/>
          <w:kern w:val="2"/>
        </w:rPr>
      </w:pPr>
      <w:r>
        <w:rPr>
          <w:rFonts w:ascii="Calibri" w:eastAsia="Times New Roman" w:hAnsi="Calibri" w:cs="Calibri"/>
          <w:b/>
        </w:rPr>
        <w:t xml:space="preserve">                </w:t>
      </w:r>
      <w:r w:rsidR="0087038B" w:rsidRPr="0087038B">
        <w:rPr>
          <w:rFonts w:ascii="Calibri" w:eastAsia="Times New Roman" w:hAnsi="Calibri" w:cs="Calibri"/>
          <w:bCs/>
          <w:color w:val="000000"/>
        </w:rPr>
        <w:t>N</w:t>
      </w:r>
      <w:r w:rsidR="008459DF" w:rsidRPr="008459DF">
        <w:rPr>
          <w:rFonts w:ascii="Calibri" w:eastAsia="Times New Roman" w:hAnsi="Calibri" w:cs="Calibri"/>
          <w:bCs/>
          <w:color w:val="000000"/>
        </w:rPr>
        <w:t>umer sprawy: NR. 272</w:t>
      </w:r>
      <w:r w:rsidR="00412575">
        <w:rPr>
          <w:rFonts w:ascii="Calibri" w:eastAsia="Times New Roman" w:hAnsi="Calibri" w:cs="Calibri"/>
          <w:bCs/>
          <w:color w:val="000000"/>
        </w:rPr>
        <w:t>.</w:t>
      </w:r>
      <w:r w:rsidR="00B840E2">
        <w:rPr>
          <w:rFonts w:ascii="Calibri" w:eastAsia="Times New Roman" w:hAnsi="Calibri" w:cs="Calibri"/>
          <w:bCs/>
          <w:color w:val="000000"/>
        </w:rPr>
        <w:t>1</w:t>
      </w:r>
      <w:r w:rsidR="006D5D23">
        <w:rPr>
          <w:rFonts w:ascii="Calibri" w:eastAsia="Times New Roman" w:hAnsi="Calibri" w:cs="Calibri"/>
          <w:bCs/>
          <w:color w:val="000000"/>
        </w:rPr>
        <w:t>6</w:t>
      </w:r>
      <w:r w:rsidR="008459DF" w:rsidRPr="008459DF">
        <w:rPr>
          <w:rFonts w:ascii="Calibri" w:eastAsia="Times New Roman" w:hAnsi="Calibri" w:cs="Calibri"/>
          <w:bCs/>
          <w:color w:val="000000"/>
        </w:rPr>
        <w:t>.202</w:t>
      </w:r>
      <w:r w:rsidR="0013430E">
        <w:rPr>
          <w:rFonts w:ascii="Calibri" w:eastAsia="Times New Roman" w:hAnsi="Calibri" w:cs="Calibri"/>
          <w:bCs/>
          <w:color w:val="000000"/>
        </w:rPr>
        <w:t>4</w:t>
      </w:r>
      <w:r w:rsidR="008459DF" w:rsidRPr="008459DF">
        <w:rPr>
          <w:rFonts w:ascii="Calibri" w:eastAsia="Times New Roman" w:hAnsi="Calibri" w:cs="Calibri"/>
          <w:bCs/>
          <w:color w:val="000000"/>
        </w:rPr>
        <w:t>.</w:t>
      </w:r>
    </w:p>
    <w:p w14:paraId="1CD57D4B" w14:textId="29AD7A8C" w:rsidR="00D52682" w:rsidRPr="00D52682" w:rsidRDefault="00D5268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b/>
          <w:bCs/>
          <w:color w:val="000000"/>
          <w:lang w:eastAsia="pl-PL" w:bidi="en-US"/>
        </w:rPr>
        <w:t>POTENCJAŁ KADROWY</w:t>
      </w:r>
    </w:p>
    <w:p w14:paraId="04A21D0A" w14:textId="4EDADC82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Wykaz osób, które będą uczestniczyć w wykonywaniu zamówienia </w:t>
      </w:r>
    </w:p>
    <w:p w14:paraId="3BE1BACD" w14:textId="77777777" w:rsidR="008B35A4" w:rsidRPr="00D52682" w:rsidRDefault="008B35A4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268"/>
        <w:gridCol w:w="7513"/>
        <w:gridCol w:w="2409"/>
      </w:tblGrid>
      <w:tr w:rsidR="00D52682" w:rsidRPr="00D52682" w14:paraId="1BEE9BC2" w14:textId="77777777" w:rsidTr="00567D90">
        <w:tc>
          <w:tcPr>
            <w:tcW w:w="2835" w:type="dxa"/>
            <w:shd w:val="clear" w:color="auto" w:fill="DEEAF6" w:themeFill="accent5" w:themeFillTint="33"/>
          </w:tcPr>
          <w:p w14:paraId="5A40ADB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7E5568AC" w14:textId="78A46A0C" w:rsidR="00D52682" w:rsidRPr="00567D90" w:rsidRDefault="00412575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</w:pPr>
            <w:r w:rsidRPr="00567D90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Branża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2D9D7FDA" w14:textId="77777777" w:rsidR="00D52682" w:rsidRPr="00D52682" w:rsidRDefault="00D52682" w:rsidP="00D52682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0E3EA14B" w14:textId="33D876A4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kierownika </w:t>
            </w:r>
            <w:r w:rsidR="00567D90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robót</w:t>
            </w: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 </w:t>
            </w:r>
          </w:p>
        </w:tc>
        <w:tc>
          <w:tcPr>
            <w:tcW w:w="7513" w:type="dxa"/>
            <w:shd w:val="clear" w:color="auto" w:fill="DEEAF6" w:themeFill="accent5" w:themeFillTint="33"/>
          </w:tcPr>
          <w:p w14:paraId="13BE7E95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0E0AE6C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D52682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53445987" w14:textId="76D6A29D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(pkt VI. ust.2 pkt 2</w:t>
            </w:r>
            <w:r w:rsidR="00412575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.2.2</w:t>
            </w: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 xml:space="preserve">  SWZ)</w:t>
            </w:r>
          </w:p>
        </w:tc>
        <w:tc>
          <w:tcPr>
            <w:tcW w:w="2409" w:type="dxa"/>
            <w:shd w:val="clear" w:color="auto" w:fill="DEEAF6" w:themeFill="accent5" w:themeFillTint="33"/>
          </w:tcPr>
          <w:p w14:paraId="002B65D7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</w:tc>
      </w:tr>
      <w:tr w:rsidR="00D52682" w:rsidRPr="00D52682" w14:paraId="5F7C2C15" w14:textId="77777777" w:rsidTr="00567D90">
        <w:trPr>
          <w:trHeight w:val="657"/>
        </w:trPr>
        <w:tc>
          <w:tcPr>
            <w:tcW w:w="2835" w:type="dxa"/>
          </w:tcPr>
          <w:p w14:paraId="2BDA333A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7B9369D5" w14:textId="77777777" w:rsidR="00412575" w:rsidRPr="00412575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proofErr w:type="spellStart"/>
            <w:r w:rsidRPr="00412575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konstrukcyjno</w:t>
            </w:r>
            <w:proofErr w:type="spellEnd"/>
            <w:r w:rsidRPr="00412575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– budowlana</w:t>
            </w:r>
          </w:p>
          <w:p w14:paraId="6CEC0073" w14:textId="2AD2FF28" w:rsidR="00D52682" w:rsidRPr="00D52682" w:rsidRDefault="00412575" w:rsidP="00412575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412575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- bez ograniczeń</w:t>
            </w:r>
          </w:p>
        </w:tc>
        <w:tc>
          <w:tcPr>
            <w:tcW w:w="2268" w:type="dxa"/>
          </w:tcPr>
          <w:p w14:paraId="34DA2773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513" w:type="dxa"/>
          </w:tcPr>
          <w:p w14:paraId="3028415E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</w:p>
          <w:p w14:paraId="13607DC8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- </w:t>
            </w:r>
            <w:r w:rsidRPr="00D52682">
              <w:rPr>
                <w:rFonts w:ascii="Calibri" w:eastAsia="Calibri" w:hAnsi="Calibri" w:cs="Calibri"/>
                <w:i/>
                <w:color w:val="000000"/>
                <w:lang w:eastAsia="fa-IR" w:bidi="fa-IR"/>
              </w:rPr>
              <w:t>uprawnienia</w:t>
            </w:r>
            <w:r w:rsidRPr="00D52682">
              <w:rPr>
                <w:rFonts w:ascii="Calibri" w:eastAsia="Andale Sans UI" w:hAnsi="Calibri" w:cs="Tahoma"/>
                <w:i/>
                <w:color w:val="000000"/>
                <w:lang w:bidi="en-US"/>
              </w:rPr>
              <w:t xml:space="preserve"> nr …………………………………..……</w:t>
            </w: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data wydania …………………………..……..</w:t>
            </w:r>
          </w:p>
          <w:p w14:paraId="77C611D5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 nazwa organu wydającego ………………………………………………………………………………...</w:t>
            </w:r>
          </w:p>
          <w:p w14:paraId="04A710B8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  <w:r w:rsidRPr="00D52682">
              <w:rPr>
                <w:rFonts w:ascii="Calibri" w:eastAsia="Andale Sans UI" w:hAnsi="Calibri" w:cs="Arial"/>
                <w:i/>
                <w:color w:val="000000"/>
                <w:lang w:bidi="en-US"/>
              </w:rPr>
              <w:t>- wpis do Izby Inżynierów nr ……………….….. data ważności: …………………………………..</w:t>
            </w:r>
          </w:p>
        </w:tc>
        <w:tc>
          <w:tcPr>
            <w:tcW w:w="2409" w:type="dxa"/>
          </w:tcPr>
          <w:p w14:paraId="18390B88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39B40D00" w14:textId="77777777" w:rsidR="00D52682" w:rsidRPr="00D52682" w:rsidRDefault="00D52682" w:rsidP="00D52682">
      <w:pPr>
        <w:widowControl w:val="0"/>
        <w:suppressAutoHyphens/>
        <w:spacing w:after="0" w:line="240" w:lineRule="auto"/>
        <w:ind w:left="4530" w:firstLine="1134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         </w:t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sectPr w:rsidR="00D52682" w:rsidRPr="00D52682" w:rsidSect="00B72798">
      <w:headerReference w:type="default" r:id="rId7"/>
      <w:footerReference w:type="default" r:id="rId8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C0D3A" w14:textId="77777777" w:rsidR="00BE1646" w:rsidRDefault="00BE1646" w:rsidP="008459DF">
      <w:pPr>
        <w:spacing w:after="0" w:line="240" w:lineRule="auto"/>
      </w:pPr>
      <w:r>
        <w:separator/>
      </w:r>
    </w:p>
  </w:endnote>
  <w:endnote w:type="continuationSeparator" w:id="0">
    <w:p w14:paraId="2BE808DC" w14:textId="77777777" w:rsidR="00BE1646" w:rsidRDefault="00BE1646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DF567" w14:textId="3366A88E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CC2566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53307" w14:textId="77777777" w:rsidR="00BE1646" w:rsidRDefault="00BE1646" w:rsidP="008459DF">
      <w:pPr>
        <w:spacing w:after="0" w:line="240" w:lineRule="auto"/>
      </w:pPr>
      <w:r>
        <w:separator/>
      </w:r>
    </w:p>
  </w:footnote>
  <w:footnote w:type="continuationSeparator" w:id="0">
    <w:p w14:paraId="3AFA83EB" w14:textId="77777777" w:rsidR="00BE1646" w:rsidRDefault="00BE1646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79A"/>
    <w:rsid w:val="00031052"/>
    <w:rsid w:val="000C60F7"/>
    <w:rsid w:val="000D523B"/>
    <w:rsid w:val="00130224"/>
    <w:rsid w:val="0013430E"/>
    <w:rsid w:val="00261536"/>
    <w:rsid w:val="002F42E8"/>
    <w:rsid w:val="003B656C"/>
    <w:rsid w:val="003E6CEA"/>
    <w:rsid w:val="00402212"/>
    <w:rsid w:val="00412575"/>
    <w:rsid w:val="0041649D"/>
    <w:rsid w:val="00427AB8"/>
    <w:rsid w:val="004A570E"/>
    <w:rsid w:val="00567D90"/>
    <w:rsid w:val="005A101A"/>
    <w:rsid w:val="005D4342"/>
    <w:rsid w:val="0060579A"/>
    <w:rsid w:val="0064452F"/>
    <w:rsid w:val="006729E3"/>
    <w:rsid w:val="006C66CE"/>
    <w:rsid w:val="006D5D23"/>
    <w:rsid w:val="007118E9"/>
    <w:rsid w:val="00765E01"/>
    <w:rsid w:val="0080172F"/>
    <w:rsid w:val="008357B8"/>
    <w:rsid w:val="008459DF"/>
    <w:rsid w:val="0087038B"/>
    <w:rsid w:val="008B35A4"/>
    <w:rsid w:val="008D19F7"/>
    <w:rsid w:val="009359AB"/>
    <w:rsid w:val="00941FD7"/>
    <w:rsid w:val="00A34818"/>
    <w:rsid w:val="00B31FD2"/>
    <w:rsid w:val="00B3482D"/>
    <w:rsid w:val="00B5661F"/>
    <w:rsid w:val="00B72798"/>
    <w:rsid w:val="00B750B5"/>
    <w:rsid w:val="00B840E2"/>
    <w:rsid w:val="00BA1453"/>
    <w:rsid w:val="00BB7846"/>
    <w:rsid w:val="00BD35FC"/>
    <w:rsid w:val="00BE1646"/>
    <w:rsid w:val="00BF40F4"/>
    <w:rsid w:val="00C35E44"/>
    <w:rsid w:val="00CC2566"/>
    <w:rsid w:val="00CC6633"/>
    <w:rsid w:val="00CE1209"/>
    <w:rsid w:val="00CE5DF7"/>
    <w:rsid w:val="00D32628"/>
    <w:rsid w:val="00D37CAB"/>
    <w:rsid w:val="00D52682"/>
    <w:rsid w:val="00DD4C8F"/>
    <w:rsid w:val="00E9704E"/>
    <w:rsid w:val="00EF20D5"/>
    <w:rsid w:val="00F054ED"/>
    <w:rsid w:val="00F1659E"/>
    <w:rsid w:val="00FA3758"/>
    <w:rsid w:val="00FD29C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94A42-5183-4B20-A11B-A08C5536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12</cp:revision>
  <dcterms:created xsi:type="dcterms:W3CDTF">2023-08-21T06:26:00Z</dcterms:created>
  <dcterms:modified xsi:type="dcterms:W3CDTF">2024-10-02T10:10:00Z</dcterms:modified>
</cp:coreProperties>
</file>