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A66CAF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3AAB8DB9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101A33">
        <w:rPr>
          <w:rFonts w:ascii="Cambria" w:hAnsi="Cambria"/>
          <w:b/>
          <w:sz w:val="24"/>
          <w:szCs w:val="24"/>
        </w:rPr>
        <w:t>3</w:t>
      </w:r>
      <w:r w:rsidR="004F759E">
        <w:rPr>
          <w:rFonts w:ascii="Cambria" w:hAnsi="Cambria"/>
          <w:b/>
          <w:sz w:val="24"/>
          <w:szCs w:val="24"/>
        </w:rPr>
        <w:t>5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9521B6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AC952F6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1880A21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19D7874E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7C6E763A" w14:textId="77777777" w:rsidR="00C06176" w:rsidRPr="00EC7781" w:rsidRDefault="00C06176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34BA86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72C4116F" w14:textId="77777777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66DDC99B" w14:textId="4FF219D7" w:rsidR="00C06176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  <w:r w:rsidR="0044616E">
        <w:rPr>
          <w:rFonts w:ascii="Cambria" w:hAnsi="Cambria" w:cs="Arial"/>
          <w:bCs/>
        </w:rPr>
        <w:t xml:space="preserve"> </w:t>
      </w:r>
    </w:p>
    <w:p w14:paraId="534D8756" w14:textId="620827FD" w:rsidR="007F3E37" w:rsidRDefault="001E3382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E3382">
        <w:rPr>
          <w:rFonts w:ascii="Cambria" w:hAnsi="Cambria" w:cs="Arial"/>
          <w:bCs/>
        </w:rPr>
        <w:t>https://ezamowienia.gov.pl/mp-client/tenders/ocds-148610-3eb52560-938c-4d35-ad21-838772d7680f</w:t>
      </w:r>
      <w:r w:rsidR="007F3E37" w:rsidRPr="007F3E37">
        <w:rPr>
          <w:rFonts w:ascii="Cambria" w:hAnsi="Cambria" w:cs="Arial"/>
          <w:bCs/>
        </w:rPr>
        <w:cr/>
      </w:r>
    </w:p>
    <w:p w14:paraId="11661B0C" w14:textId="41A4ED12" w:rsidR="00A07D6D" w:rsidRPr="00A07D6D" w:rsidRDefault="00A07D6D" w:rsidP="00A07D6D"/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6D4977" w:rsidRPr="003E090C" w14:paraId="6B143F99" w14:textId="77777777" w:rsidTr="00902607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CDC222D" w14:textId="77777777" w:rsidR="006D4977" w:rsidRPr="009B4EE7" w:rsidRDefault="006D4977" w:rsidP="006D4977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417F5C9" w14:textId="77777777" w:rsidR="006D4977" w:rsidRPr="000104EC" w:rsidRDefault="006D4977" w:rsidP="006D4977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63CE6E8" w14:textId="77777777" w:rsidR="006D4977" w:rsidRPr="008F0908" w:rsidRDefault="006D4977" w:rsidP="006D4977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972FF50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BB98046" w14:textId="77777777" w:rsidR="006D4977" w:rsidRDefault="006D4977" w:rsidP="006D497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67AB998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D2EF6F4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DC4B658" w14:textId="77777777" w:rsidR="006D4977" w:rsidRPr="008F0908" w:rsidRDefault="006D4977" w:rsidP="006D4977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E9447A7" w14:textId="77777777" w:rsidR="006D4977" w:rsidRDefault="006D4977" w:rsidP="006D497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8DAAE8" w14:textId="77777777" w:rsidR="006D4977" w:rsidRDefault="006D4977" w:rsidP="006D4977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AE26CEF" w14:textId="77777777" w:rsidR="006D4977" w:rsidRPr="000337DE" w:rsidRDefault="006D4977" w:rsidP="006D4977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B79E0F7" w14:textId="77777777" w:rsidR="006D4977" w:rsidRDefault="006D4977" w:rsidP="006D497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3DB86342" w14:textId="77777777" w:rsidR="006D4977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65C4BACF" w14:textId="77777777" w:rsidR="006D4977" w:rsidRPr="000337DE" w:rsidRDefault="006D4977" w:rsidP="006D4977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473F7D40" w14:textId="77777777" w:rsidR="006D4977" w:rsidRPr="000F2DFA" w:rsidRDefault="006D4977" w:rsidP="006D497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9B4E939" w14:textId="77777777" w:rsidR="006D4977" w:rsidRPr="00FC6851" w:rsidRDefault="006D4977" w:rsidP="006D497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C641BE7" w14:textId="77777777" w:rsidR="006D4977" w:rsidRPr="000F2DFA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8F51DA" w14:textId="77777777" w:rsidR="006D4977" w:rsidRPr="000104EC" w:rsidRDefault="006D4977" w:rsidP="006D497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43BF03" w14:textId="77777777" w:rsidR="006D4977" w:rsidRDefault="006D4977" w:rsidP="006D497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2038D03" w14:textId="77777777" w:rsidR="006D4977" w:rsidRPr="000F2DFA" w:rsidRDefault="006D4977" w:rsidP="006D4977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D458B66" w14:textId="77777777" w:rsidR="006D4977" w:rsidRDefault="006D4977" w:rsidP="006D497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001A3B1" w14:textId="77777777" w:rsidR="006D4977" w:rsidRDefault="006D4977" w:rsidP="006D497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9F19CC2" w14:textId="77777777" w:rsidR="006D4977" w:rsidRDefault="006D4977" w:rsidP="006D497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23213ADE" w:rsidR="006D4977" w:rsidRPr="001775F5" w:rsidRDefault="006D4977" w:rsidP="006D4977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3E090C" w14:paraId="3C3AF4E9" w14:textId="77777777" w:rsidTr="0090260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387966A5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28E250" w14:textId="7EA3406F" w:rsidR="0031558B" w:rsidRPr="008A4046" w:rsidRDefault="0031558B" w:rsidP="00F50F3D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50F3D">
              <w:rPr>
                <w:b/>
                <w:sz w:val="28"/>
                <w:szCs w:val="28"/>
              </w:rPr>
              <w:t>„</w:t>
            </w:r>
            <w:r w:rsidR="004F759E" w:rsidRPr="004F759E">
              <w:rPr>
                <w:rFonts w:ascii="Times New Roman" w:hAnsi="Times New Roman"/>
                <w:b/>
                <w:sz w:val="32"/>
                <w:szCs w:val="32"/>
              </w:rPr>
              <w:t>Prace przy zabytkowym budynku I Liceum Ogólnokształcącego  w Tomaszowie Mazowieckim</w:t>
            </w:r>
            <w:r w:rsidRPr="00781066">
              <w:rPr>
                <w:b/>
                <w:sz w:val="28"/>
                <w:szCs w:val="28"/>
              </w:rPr>
              <w:t>”</w:t>
            </w:r>
            <w:r w:rsidRPr="00781066">
              <w:rPr>
                <w:rFonts w:ascii="Cambria" w:hAnsi="Cambria"/>
                <w:b/>
                <w:color w:val="000000"/>
                <w:sz w:val="22"/>
                <w:szCs w:val="22"/>
              </w:rPr>
              <w:t xml:space="preserve"> </w:t>
            </w:r>
          </w:p>
          <w:p w14:paraId="06643381" w14:textId="4337EA6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521B6">
              <w:rPr>
                <w:rFonts w:ascii="Cambria" w:hAnsi="Cambria" w:cs="Arial"/>
                <w:bCs/>
                <w:iCs/>
              </w:rPr>
              <w:t xml:space="preserve">w </w:t>
            </w:r>
            <w:r w:rsidRPr="0083008B">
              <w:rPr>
                <w:rFonts w:ascii="Cambria" w:hAnsi="Cambria" w:cs="Arial"/>
                <w:bCs/>
                <w:iCs/>
              </w:rPr>
              <w:t>zamieszczony</w:t>
            </w:r>
            <w:r w:rsidR="00741B1C">
              <w:rPr>
                <w:rFonts w:ascii="Cambria" w:hAnsi="Cambria" w:cs="Arial"/>
                <w:bCs/>
                <w:iCs/>
              </w:rPr>
              <w:t>m</w:t>
            </w:r>
            <w:r w:rsidRPr="0083008B">
              <w:rPr>
                <w:rFonts w:ascii="Cambria" w:hAnsi="Cambria" w:cs="Arial"/>
                <w:bCs/>
                <w:iCs/>
              </w:rPr>
              <w:t xml:space="preserve">  opisie przedmiotu zamówienia zawartym w SWZ oraz </w:t>
            </w:r>
            <w:r w:rsidR="00741B1C">
              <w:rPr>
                <w:rFonts w:ascii="Cambria" w:hAnsi="Cambria" w:cs="Arial"/>
                <w:bCs/>
                <w:iCs/>
              </w:rPr>
              <w:t>w projekcie umowy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66F7A8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CB7B66">
              <w:rPr>
                <w:rFonts w:ascii="Cambria" w:hAnsi="Cambria" w:cs="Arial"/>
                <w:b/>
                <w:iCs/>
                <w:u w:val="single"/>
              </w:rPr>
              <w:t>całkowitą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2E74DF68" w:rsidR="000F2DF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1AF3B633" w14:textId="1268063E" w:rsidR="00CB7B66" w:rsidRDefault="00CB7B66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(słownie: ............................................................................................................................................................. zł)</w:t>
            </w:r>
          </w:p>
          <w:p w14:paraId="1D77F531" w14:textId="77777777" w:rsidR="008A4046" w:rsidRPr="00EF166A" w:rsidRDefault="008A4046" w:rsidP="008A404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1E062827" w14:textId="683C0158" w:rsidR="008A4046" w:rsidRDefault="008A4046" w:rsidP="008A404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B5AC5">
              <w:rPr>
                <w:rFonts w:ascii="Cambria" w:hAnsi="Cambria" w:cs="Arial"/>
                <w:iCs/>
              </w:rPr>
              <w:t>podatek</w:t>
            </w:r>
            <w:r>
              <w:rPr>
                <w:rFonts w:ascii="Cambria" w:hAnsi="Cambria" w:cs="Arial"/>
                <w:iCs/>
              </w:rPr>
              <w:t xml:space="preserve">:  </w:t>
            </w:r>
            <w:r w:rsidRPr="00EB5AC5">
              <w:rPr>
                <w:rFonts w:ascii="Cambria" w:hAnsi="Cambria" w:cs="Arial"/>
                <w:iCs/>
              </w:rPr>
              <w:t>................</w:t>
            </w:r>
            <w:r>
              <w:rPr>
                <w:rFonts w:ascii="Cambria" w:hAnsi="Cambria" w:cs="Arial"/>
                <w:iCs/>
              </w:rPr>
              <w:t xml:space="preserve">% w wysokości    </w:t>
            </w:r>
            <w:r w:rsidRPr="00EB5AC5">
              <w:rPr>
                <w:rFonts w:ascii="Cambria" w:hAnsi="Cambria" w:cs="Arial"/>
                <w:iCs/>
              </w:rPr>
              <w:t>.......................................... zł,</w:t>
            </w:r>
          </w:p>
          <w:p w14:paraId="1756E503" w14:textId="77777777" w:rsidR="00584E7B" w:rsidRPr="00EB5AC5" w:rsidRDefault="00584E7B" w:rsidP="008A4046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</w:p>
          <w:p w14:paraId="3BC434EB" w14:textId="77777777" w:rsidR="00902607" w:rsidRPr="00EF166A" w:rsidRDefault="00902607" w:rsidP="008A4046">
            <w:pPr>
              <w:spacing w:line="360" w:lineRule="auto"/>
              <w:rPr>
                <w:rFonts w:ascii="Cambria" w:hAnsi="Cambria" w:cs="Arial"/>
                <w:i/>
                <w:iCs/>
              </w:rPr>
            </w:pPr>
          </w:p>
          <w:p w14:paraId="5420E099" w14:textId="10C44F60" w:rsidR="006D4977" w:rsidRDefault="006D4977" w:rsidP="00902607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09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Oferujemy ………………………. </w:t>
            </w:r>
            <w:r w:rsidR="008A4046">
              <w:rPr>
                <w:rFonts w:ascii="Cambria" w:hAnsi="Cambria" w:cs="Arial"/>
                <w:b/>
                <w:bCs/>
                <w:iCs/>
              </w:rPr>
              <w:t xml:space="preserve">gwarancji, w tym: </w:t>
            </w:r>
            <w:r w:rsidR="00380925">
              <w:rPr>
                <w:rFonts w:ascii="Cambria" w:hAnsi="Cambria" w:cs="Arial"/>
                <w:b/>
                <w:bCs/>
                <w:iCs/>
              </w:rPr>
              <w:t xml:space="preserve">na </w:t>
            </w:r>
            <w:r w:rsidR="008A4046">
              <w:rPr>
                <w:rFonts w:ascii="Cambria" w:hAnsi="Cambria" w:cs="Arial"/>
                <w:b/>
                <w:bCs/>
                <w:iCs/>
              </w:rPr>
              <w:t>roboty budowlane</w:t>
            </w:r>
            <w:r w:rsidR="00380925">
              <w:rPr>
                <w:rFonts w:ascii="Cambria" w:hAnsi="Cambria" w:cs="Arial"/>
                <w:b/>
                <w:bCs/>
                <w:iCs/>
              </w:rPr>
              <w:t xml:space="preserve"> zamontowane</w:t>
            </w:r>
            <w:r w:rsidR="008A4046">
              <w:rPr>
                <w:rFonts w:ascii="Cambria" w:hAnsi="Cambria" w:cs="Arial"/>
                <w:b/>
                <w:bCs/>
                <w:iCs/>
              </w:rPr>
              <w:t xml:space="preserve"> materiały</w:t>
            </w:r>
            <w:r w:rsidR="00380925">
              <w:rPr>
                <w:rFonts w:ascii="Cambria" w:hAnsi="Cambria" w:cs="Arial"/>
                <w:b/>
                <w:bCs/>
                <w:iCs/>
              </w:rPr>
              <w:t xml:space="preserve"> i</w:t>
            </w:r>
            <w:r w:rsidR="008A4046">
              <w:rPr>
                <w:rFonts w:ascii="Cambria" w:hAnsi="Cambria" w:cs="Arial"/>
                <w:b/>
                <w:bCs/>
                <w:iCs/>
              </w:rPr>
              <w:t xml:space="preserve"> urządzenia</w:t>
            </w:r>
            <w:r w:rsidR="00380925">
              <w:rPr>
                <w:rFonts w:ascii="Cambria" w:hAnsi="Cambria" w:cs="Arial"/>
                <w:b/>
                <w:bCs/>
                <w:iCs/>
              </w:rPr>
              <w:t>.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902607" w:rsidRPr="003E090C" w14:paraId="685847ED" w14:textId="77777777" w:rsidTr="00CB0EF2">
        <w:trPr>
          <w:trHeight w:val="1153"/>
          <w:jc w:val="center"/>
        </w:trPr>
        <w:tc>
          <w:tcPr>
            <w:tcW w:w="9671" w:type="dxa"/>
          </w:tcPr>
          <w:p w14:paraId="4EBED6E7" w14:textId="77777777" w:rsidR="00902607" w:rsidRPr="009B4EE7" w:rsidRDefault="00902607" w:rsidP="00CB0EF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A472F2B" w14:textId="77777777" w:rsidR="00902607" w:rsidRPr="00D03F43" w:rsidRDefault="00902607" w:rsidP="00CB0EF2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7E93087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7F795D0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03B468B" w14:textId="77777777" w:rsidR="00902607" w:rsidRPr="00D370A9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D0E379C" w14:textId="77777777" w:rsidR="00902607" w:rsidRPr="003F7144" w:rsidRDefault="00902607" w:rsidP="00CB0EF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57831EB" w14:textId="77777777" w:rsidR="00902607" w:rsidRPr="000337DE" w:rsidRDefault="00902607" w:rsidP="00CB0EF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0337DE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37DE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37DE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0337DE">
              <w:rPr>
                <w:rFonts w:ascii="Cambria" w:hAnsi="Cambria" w:cs="Arial"/>
                <w:b/>
                <w:iCs/>
              </w:rPr>
              <w:t xml:space="preserve">dostępny na stronie </w:t>
            </w:r>
            <w:hyperlink r:id="rId8" w:anchor="regulamin-serwisu" w:history="1">
              <w:r w:rsidRPr="000337DE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37DE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0337DE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3F1FBA78" w14:textId="77777777" w:rsidR="00902607" w:rsidRPr="00D370A9" w:rsidRDefault="00902607" w:rsidP="00CB0EF2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F416CFA" w14:textId="77777777" w:rsidR="00902607" w:rsidRPr="00D370A9" w:rsidRDefault="00902607" w:rsidP="00CB0EF2">
            <w:pPr>
              <w:spacing w:line="276" w:lineRule="auto"/>
              <w:ind w:left="338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BFE956D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0B751F0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3CF27C7" w14:textId="77777777" w:rsidR="00902607" w:rsidRPr="00D370A9" w:rsidRDefault="00902607" w:rsidP="00CB0EF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D35AAA1" w14:textId="77777777" w:rsidR="00902607" w:rsidRPr="00D370A9" w:rsidRDefault="00902607" w:rsidP="00CB0EF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EDF9D58" w14:textId="77777777" w:rsidR="00902607" w:rsidRPr="00D370A9" w:rsidRDefault="00902607" w:rsidP="00CB0EF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43A419AA" w14:textId="77777777" w:rsidR="00902607" w:rsidRPr="00D370A9" w:rsidRDefault="00902607" w:rsidP="00CB0EF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9796514" w14:textId="77777777" w:rsidR="00902607" w:rsidRPr="005A3693" w:rsidRDefault="00902607" w:rsidP="00CB0EF2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1276D56" w14:textId="77777777" w:rsidR="00902607" w:rsidRPr="005A3693" w:rsidRDefault="00902607" w:rsidP="00CB0EF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09A3125" w14:textId="77777777" w:rsidR="00902607" w:rsidRDefault="00902607" w:rsidP="00CB0EF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65C150F" w14:textId="77777777" w:rsidR="00902607" w:rsidRPr="009B6466" w:rsidRDefault="00902607" w:rsidP="00CB0EF2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5A0B844" w14:textId="77777777" w:rsidR="00902607" w:rsidRPr="00D370A9" w:rsidRDefault="00902607" w:rsidP="00CB0EF2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1C9DE0B" w14:textId="77777777" w:rsidR="00902607" w:rsidRPr="0011285D" w:rsidRDefault="00902607" w:rsidP="00CB0EF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02607" w:rsidRPr="003E090C" w14:paraId="7E08A63B" w14:textId="77777777" w:rsidTr="00CB0EF2">
        <w:trPr>
          <w:trHeight w:val="71"/>
          <w:jc w:val="center"/>
        </w:trPr>
        <w:tc>
          <w:tcPr>
            <w:tcW w:w="9671" w:type="dxa"/>
          </w:tcPr>
          <w:p w14:paraId="1DCC39B9" w14:textId="77777777" w:rsidR="00902607" w:rsidRPr="009B4EE7" w:rsidRDefault="00902607" w:rsidP="00CB0E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ECF33E4" w14:textId="77777777" w:rsidR="00902607" w:rsidRPr="00D370A9" w:rsidRDefault="00902607" w:rsidP="00CB0EF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E0688D2" w14:textId="77777777" w:rsidR="00902607" w:rsidRPr="00D370A9" w:rsidRDefault="00902607" w:rsidP="00CB0EF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>Osobami uprawnionymi do merytorycznej współpracy i koordynacji w wykonywaniu zadania ze strony Wykonawcy są: ……………………………………</w:t>
            </w:r>
            <w:r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4BBBB5B5" w14:textId="77777777" w:rsidR="00902607" w:rsidRPr="00D370A9" w:rsidRDefault="00902607" w:rsidP="00CB0EF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>
              <w:rPr>
                <w:rFonts w:ascii="Cambria" w:hAnsi="Cambria" w:cs="Arial"/>
                <w:iCs/>
              </w:rPr>
              <w:t>……..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7B36BD49" w14:textId="77777777" w:rsidR="00902607" w:rsidRPr="00776FB2" w:rsidRDefault="00902607" w:rsidP="00CB0EF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02607" w:rsidRPr="003E090C" w14:paraId="75A8F596" w14:textId="77777777" w:rsidTr="00CB0EF2">
        <w:trPr>
          <w:trHeight w:val="2746"/>
          <w:jc w:val="center"/>
        </w:trPr>
        <w:tc>
          <w:tcPr>
            <w:tcW w:w="9671" w:type="dxa"/>
          </w:tcPr>
          <w:p w14:paraId="2CDE2A6F" w14:textId="77777777" w:rsidR="00902607" w:rsidRPr="009B4EE7" w:rsidRDefault="00902607" w:rsidP="00CB0EF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20EA7AF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973FBE" wp14:editId="00754FF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3970" r="6985" b="635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AEC8F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6743C9BA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E9EC6A7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888407" wp14:editId="233DD23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0160" r="6985" b="1016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1961B3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C37C598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A4124A" w14:textId="77777777" w:rsidR="00902607" w:rsidRPr="003E090C" w:rsidRDefault="00902607" w:rsidP="00CB0EF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B66CE0" wp14:editId="127B83E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160" r="6985" b="1016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E6C2C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0B5E71F5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1468C03" w14:textId="77777777" w:rsidR="00902607" w:rsidRPr="00EB17F4" w:rsidRDefault="00902607" w:rsidP="00CB0EF2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7F67A2" wp14:editId="5DB76A9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5080" r="6350" b="5715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52622" id="Prostokąt 3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4A7617EB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F80817E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F4808F" w14:textId="77777777" w:rsidR="00902607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81C011" wp14:editId="6CB2492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6350" r="6985" b="1397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ED0D9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1F4DA39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9648250" w14:textId="77777777" w:rsidR="00902607" w:rsidRPr="00EB17F4" w:rsidRDefault="00902607" w:rsidP="00CB0EF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EAD5C79" wp14:editId="2BC158D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080" r="6985" b="571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2C23C4" id="Prostokąt 9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1FE82D74" w14:textId="77777777" w:rsidR="00902607" w:rsidRPr="002B3C04" w:rsidRDefault="00902607" w:rsidP="00CB0EF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29246E52" w14:textId="77777777" w:rsidR="00902607" w:rsidRPr="00550613" w:rsidRDefault="00902607" w:rsidP="00CB0EF2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02607" w:rsidRPr="003E090C" w14:paraId="3761637E" w14:textId="77777777" w:rsidTr="00CB0EF2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DE2655D" w14:textId="77777777" w:rsidR="00902607" w:rsidRDefault="00902607" w:rsidP="00CB0E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15793F4" w14:textId="77777777" w:rsidR="00902607" w:rsidRPr="00D370A9" w:rsidRDefault="00902607" w:rsidP="00CB0EF2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37D3B229" w14:textId="77777777" w:rsidR="00902607" w:rsidRPr="009B4EE7" w:rsidRDefault="00902607" w:rsidP="00CB0EF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F66A36A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F97EF27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2BE763E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FCB28E1" w14:textId="77777777" w:rsidR="00902607" w:rsidRPr="00794324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FEBF90E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BE8C91" w14:textId="77777777" w:rsidR="00902607" w:rsidRPr="003E090C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B236188" w14:textId="77777777" w:rsidR="00902607" w:rsidRPr="0011285D" w:rsidRDefault="00902607" w:rsidP="00CB0EF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E329E62" w14:textId="77777777" w:rsidR="00902607" w:rsidRPr="00EC7781" w:rsidRDefault="00902607" w:rsidP="0090260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66F2E59F" w14:textId="77777777" w:rsidR="00902607" w:rsidRPr="00874521" w:rsidRDefault="00902607" w:rsidP="00902607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F6004AB" w14:textId="77777777" w:rsidR="00902607" w:rsidRDefault="00902607" w:rsidP="0090260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19FC9EB" w14:textId="77777777" w:rsidR="00902607" w:rsidRDefault="00902607" w:rsidP="0090260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A12263F" w14:textId="77777777" w:rsidR="00902607" w:rsidRPr="0024629D" w:rsidRDefault="00902607" w:rsidP="00902607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5520BB0" w14:textId="77777777" w:rsidR="00902607" w:rsidRDefault="00902607" w:rsidP="00902607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00F61" w14:textId="77777777" w:rsidR="00C11DC0" w:rsidRDefault="00C11DC0" w:rsidP="001F1344">
      <w:r>
        <w:separator/>
      </w:r>
    </w:p>
  </w:endnote>
  <w:endnote w:type="continuationSeparator" w:id="0">
    <w:p w14:paraId="271089B6" w14:textId="77777777" w:rsidR="00C11DC0" w:rsidRDefault="00C11DC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639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C639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1E8F2" w14:textId="77777777" w:rsidR="00C11DC0" w:rsidRDefault="00C11DC0" w:rsidP="001F1344">
      <w:r>
        <w:separator/>
      </w:r>
    </w:p>
  </w:footnote>
  <w:footnote w:type="continuationSeparator" w:id="0">
    <w:p w14:paraId="3250DEF5" w14:textId="77777777" w:rsidR="00C11DC0" w:rsidRDefault="00C11DC0" w:rsidP="001F1344">
      <w:r>
        <w:continuationSeparator/>
      </w:r>
    </w:p>
  </w:footnote>
  <w:footnote w:id="1">
    <w:p w14:paraId="0796D1F1" w14:textId="77777777" w:rsidR="006D4977" w:rsidRDefault="006D4977" w:rsidP="008C7C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378E8A6" w14:textId="77777777" w:rsidR="00902607" w:rsidRPr="00D370A9" w:rsidRDefault="00902607" w:rsidP="00902607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081EDEA" w14:textId="77777777" w:rsidR="00902607" w:rsidRPr="003F7A6B" w:rsidRDefault="00902607" w:rsidP="00902607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4230BDC" w:rsidR="00E12D45" w:rsidRPr="00410530" w:rsidRDefault="00205C16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7F8AFB2B" wp14:editId="11D29164">
          <wp:extent cx="4543425" cy="854710"/>
          <wp:effectExtent l="0" t="0" r="0" b="2540"/>
          <wp:docPr id="9143440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4344030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8680" r="19152"/>
                  <a:stretch/>
                </pic:blipFill>
                <pic:spPr bwMode="auto">
                  <a:xfrm>
                    <a:off x="0" y="0"/>
                    <a:ext cx="4543425" cy="854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11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35" w:hanging="360"/>
      </w:pPr>
    </w:lvl>
    <w:lvl w:ilvl="2" w:tplc="0415001B" w:tentative="1">
      <w:start w:val="1"/>
      <w:numFmt w:val="lowerRoman"/>
      <w:lvlText w:val="%3."/>
      <w:lvlJc w:val="right"/>
      <w:pPr>
        <w:ind w:left="2555" w:hanging="180"/>
      </w:pPr>
    </w:lvl>
    <w:lvl w:ilvl="3" w:tplc="0415000F" w:tentative="1">
      <w:start w:val="1"/>
      <w:numFmt w:val="decimal"/>
      <w:lvlText w:val="%4."/>
      <w:lvlJc w:val="left"/>
      <w:pPr>
        <w:ind w:left="3275" w:hanging="360"/>
      </w:pPr>
    </w:lvl>
    <w:lvl w:ilvl="4" w:tplc="04150019" w:tentative="1">
      <w:start w:val="1"/>
      <w:numFmt w:val="lowerLetter"/>
      <w:lvlText w:val="%5."/>
      <w:lvlJc w:val="left"/>
      <w:pPr>
        <w:ind w:left="3995" w:hanging="360"/>
      </w:pPr>
    </w:lvl>
    <w:lvl w:ilvl="5" w:tplc="0415001B" w:tentative="1">
      <w:start w:val="1"/>
      <w:numFmt w:val="lowerRoman"/>
      <w:lvlText w:val="%6."/>
      <w:lvlJc w:val="right"/>
      <w:pPr>
        <w:ind w:left="4715" w:hanging="180"/>
      </w:pPr>
    </w:lvl>
    <w:lvl w:ilvl="6" w:tplc="0415000F" w:tentative="1">
      <w:start w:val="1"/>
      <w:numFmt w:val="decimal"/>
      <w:lvlText w:val="%7."/>
      <w:lvlJc w:val="left"/>
      <w:pPr>
        <w:ind w:left="5435" w:hanging="360"/>
      </w:pPr>
    </w:lvl>
    <w:lvl w:ilvl="7" w:tplc="04150019" w:tentative="1">
      <w:start w:val="1"/>
      <w:numFmt w:val="lowerLetter"/>
      <w:lvlText w:val="%8."/>
      <w:lvlJc w:val="left"/>
      <w:pPr>
        <w:ind w:left="6155" w:hanging="360"/>
      </w:pPr>
    </w:lvl>
    <w:lvl w:ilvl="8" w:tplc="0415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8F09D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45672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46D26B52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16404">
    <w:abstractNumId w:val="17"/>
  </w:num>
  <w:num w:numId="2" w16cid:durableId="1252813060">
    <w:abstractNumId w:val="23"/>
  </w:num>
  <w:num w:numId="3" w16cid:durableId="1130323322">
    <w:abstractNumId w:val="15"/>
  </w:num>
  <w:num w:numId="4" w16cid:durableId="475755777">
    <w:abstractNumId w:val="21"/>
  </w:num>
  <w:num w:numId="5" w16cid:durableId="2145734511">
    <w:abstractNumId w:val="1"/>
  </w:num>
  <w:num w:numId="6" w16cid:durableId="911236185">
    <w:abstractNumId w:val="11"/>
  </w:num>
  <w:num w:numId="7" w16cid:durableId="528379141">
    <w:abstractNumId w:val="2"/>
  </w:num>
  <w:num w:numId="8" w16cid:durableId="997613770">
    <w:abstractNumId w:val="24"/>
  </w:num>
  <w:num w:numId="9" w16cid:durableId="1604610733">
    <w:abstractNumId w:val="7"/>
  </w:num>
  <w:num w:numId="10" w16cid:durableId="263852508">
    <w:abstractNumId w:val="19"/>
  </w:num>
  <w:num w:numId="11" w16cid:durableId="1090662872">
    <w:abstractNumId w:val="14"/>
  </w:num>
  <w:num w:numId="12" w16cid:durableId="92822948">
    <w:abstractNumId w:val="12"/>
  </w:num>
  <w:num w:numId="13" w16cid:durableId="1024481908">
    <w:abstractNumId w:val="0"/>
  </w:num>
  <w:num w:numId="14" w16cid:durableId="1489788378">
    <w:abstractNumId w:val="13"/>
  </w:num>
  <w:num w:numId="15" w16cid:durableId="1730760927">
    <w:abstractNumId w:val="22"/>
  </w:num>
  <w:num w:numId="16" w16cid:durableId="1165318875">
    <w:abstractNumId w:val="18"/>
  </w:num>
  <w:num w:numId="17" w16cid:durableId="1428308585">
    <w:abstractNumId w:val="16"/>
  </w:num>
  <w:num w:numId="18" w16cid:durableId="210456688">
    <w:abstractNumId w:val="3"/>
  </w:num>
  <w:num w:numId="19" w16cid:durableId="1329819891">
    <w:abstractNumId w:val="5"/>
  </w:num>
  <w:num w:numId="20" w16cid:durableId="1210998050">
    <w:abstractNumId w:val="6"/>
  </w:num>
  <w:num w:numId="21" w16cid:durableId="1877309119">
    <w:abstractNumId w:val="20"/>
  </w:num>
  <w:num w:numId="22" w16cid:durableId="1534423634">
    <w:abstractNumId w:val="8"/>
  </w:num>
  <w:num w:numId="23" w16cid:durableId="1215235276">
    <w:abstractNumId w:val="10"/>
  </w:num>
  <w:num w:numId="24" w16cid:durableId="1062102076">
    <w:abstractNumId w:val="4"/>
  </w:num>
  <w:num w:numId="25" w16cid:durableId="612591248">
    <w:abstractNumId w:val="9"/>
  </w:num>
  <w:num w:numId="26" w16cid:durableId="1362703059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22DD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73C4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6393"/>
    <w:rsid w:val="000C74FD"/>
    <w:rsid w:val="000D0E1A"/>
    <w:rsid w:val="000D19E4"/>
    <w:rsid w:val="000D2912"/>
    <w:rsid w:val="000D3216"/>
    <w:rsid w:val="000D3C86"/>
    <w:rsid w:val="000E2759"/>
    <w:rsid w:val="000E2871"/>
    <w:rsid w:val="000E4398"/>
    <w:rsid w:val="000E773F"/>
    <w:rsid w:val="000F2DFA"/>
    <w:rsid w:val="000F3ADA"/>
    <w:rsid w:val="000F5F6B"/>
    <w:rsid w:val="000F7C7F"/>
    <w:rsid w:val="00101A33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41AF"/>
    <w:rsid w:val="001465B7"/>
    <w:rsid w:val="00147E58"/>
    <w:rsid w:val="001520FE"/>
    <w:rsid w:val="001536EC"/>
    <w:rsid w:val="00154545"/>
    <w:rsid w:val="0016058C"/>
    <w:rsid w:val="001609CF"/>
    <w:rsid w:val="0016121A"/>
    <w:rsid w:val="001645A2"/>
    <w:rsid w:val="00166DA1"/>
    <w:rsid w:val="0017109D"/>
    <w:rsid w:val="00171912"/>
    <w:rsid w:val="00172DAB"/>
    <w:rsid w:val="00174427"/>
    <w:rsid w:val="00174F7B"/>
    <w:rsid w:val="00176B56"/>
    <w:rsid w:val="001775F5"/>
    <w:rsid w:val="001805E5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17D6"/>
    <w:rsid w:val="001D42AF"/>
    <w:rsid w:val="001D53B2"/>
    <w:rsid w:val="001D62C2"/>
    <w:rsid w:val="001D6463"/>
    <w:rsid w:val="001D64E0"/>
    <w:rsid w:val="001E1E23"/>
    <w:rsid w:val="001E21A1"/>
    <w:rsid w:val="001E28CD"/>
    <w:rsid w:val="001E3382"/>
    <w:rsid w:val="001E5E2D"/>
    <w:rsid w:val="001E5FAA"/>
    <w:rsid w:val="001F1344"/>
    <w:rsid w:val="001F3009"/>
    <w:rsid w:val="0020391C"/>
    <w:rsid w:val="00205C16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1D05"/>
    <w:rsid w:val="00292B0B"/>
    <w:rsid w:val="00295F1A"/>
    <w:rsid w:val="002965D5"/>
    <w:rsid w:val="002A6857"/>
    <w:rsid w:val="002A7B65"/>
    <w:rsid w:val="002A7C77"/>
    <w:rsid w:val="002B2F65"/>
    <w:rsid w:val="002B7466"/>
    <w:rsid w:val="002C254C"/>
    <w:rsid w:val="002C5208"/>
    <w:rsid w:val="002D1678"/>
    <w:rsid w:val="002D4248"/>
    <w:rsid w:val="002D5626"/>
    <w:rsid w:val="002F035C"/>
    <w:rsid w:val="003008F1"/>
    <w:rsid w:val="00300998"/>
    <w:rsid w:val="003064E0"/>
    <w:rsid w:val="0030708C"/>
    <w:rsid w:val="00313EB7"/>
    <w:rsid w:val="0031452C"/>
    <w:rsid w:val="0031558B"/>
    <w:rsid w:val="0031651F"/>
    <w:rsid w:val="003179F9"/>
    <w:rsid w:val="00324CA0"/>
    <w:rsid w:val="00326208"/>
    <w:rsid w:val="003271AF"/>
    <w:rsid w:val="003275FD"/>
    <w:rsid w:val="00331E93"/>
    <w:rsid w:val="00337154"/>
    <w:rsid w:val="003430BD"/>
    <w:rsid w:val="00343FCF"/>
    <w:rsid w:val="00347074"/>
    <w:rsid w:val="00347FBB"/>
    <w:rsid w:val="00354906"/>
    <w:rsid w:val="00354D2E"/>
    <w:rsid w:val="00360ECD"/>
    <w:rsid w:val="00365D7C"/>
    <w:rsid w:val="00374588"/>
    <w:rsid w:val="00380925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23F53"/>
    <w:rsid w:val="0043600C"/>
    <w:rsid w:val="004365DF"/>
    <w:rsid w:val="004407D4"/>
    <w:rsid w:val="00441107"/>
    <w:rsid w:val="00443371"/>
    <w:rsid w:val="00443C04"/>
    <w:rsid w:val="0044616E"/>
    <w:rsid w:val="00456848"/>
    <w:rsid w:val="00457BA9"/>
    <w:rsid w:val="00462A20"/>
    <w:rsid w:val="00462C88"/>
    <w:rsid w:val="00464303"/>
    <w:rsid w:val="00465067"/>
    <w:rsid w:val="00465489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3EB2"/>
    <w:rsid w:val="004E66F5"/>
    <w:rsid w:val="004E7779"/>
    <w:rsid w:val="004F0231"/>
    <w:rsid w:val="004F28C2"/>
    <w:rsid w:val="004F32DD"/>
    <w:rsid w:val="004F759E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49C2"/>
    <w:rsid w:val="00550613"/>
    <w:rsid w:val="00557147"/>
    <w:rsid w:val="005622B1"/>
    <w:rsid w:val="00566B75"/>
    <w:rsid w:val="00570917"/>
    <w:rsid w:val="00572298"/>
    <w:rsid w:val="00573A76"/>
    <w:rsid w:val="00582026"/>
    <w:rsid w:val="00583CD2"/>
    <w:rsid w:val="00584E7B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7F1D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354B0"/>
    <w:rsid w:val="00640578"/>
    <w:rsid w:val="00641B32"/>
    <w:rsid w:val="00650099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D4977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1B1C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046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3E37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4046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607"/>
    <w:rsid w:val="00902954"/>
    <w:rsid w:val="00902D5E"/>
    <w:rsid w:val="00903906"/>
    <w:rsid w:val="009102CB"/>
    <w:rsid w:val="00912400"/>
    <w:rsid w:val="00913B46"/>
    <w:rsid w:val="009144CD"/>
    <w:rsid w:val="00915F82"/>
    <w:rsid w:val="00921495"/>
    <w:rsid w:val="00922A8B"/>
    <w:rsid w:val="009236EE"/>
    <w:rsid w:val="00924120"/>
    <w:rsid w:val="009250F3"/>
    <w:rsid w:val="00926E9E"/>
    <w:rsid w:val="00931FE5"/>
    <w:rsid w:val="00933855"/>
    <w:rsid w:val="00935239"/>
    <w:rsid w:val="00937B52"/>
    <w:rsid w:val="00946C69"/>
    <w:rsid w:val="009479B8"/>
    <w:rsid w:val="009521B6"/>
    <w:rsid w:val="00953F19"/>
    <w:rsid w:val="00955D8C"/>
    <w:rsid w:val="0095670D"/>
    <w:rsid w:val="00962C66"/>
    <w:rsid w:val="00965DE9"/>
    <w:rsid w:val="00972232"/>
    <w:rsid w:val="00974F85"/>
    <w:rsid w:val="0097564E"/>
    <w:rsid w:val="00990C69"/>
    <w:rsid w:val="009A19D2"/>
    <w:rsid w:val="009A504F"/>
    <w:rsid w:val="009B0E8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3C08"/>
    <w:rsid w:val="009E43E4"/>
    <w:rsid w:val="009F768E"/>
    <w:rsid w:val="009F7DC1"/>
    <w:rsid w:val="00A00692"/>
    <w:rsid w:val="00A01473"/>
    <w:rsid w:val="00A03E8F"/>
    <w:rsid w:val="00A04210"/>
    <w:rsid w:val="00A07D6D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A438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165C9"/>
    <w:rsid w:val="00B22CFA"/>
    <w:rsid w:val="00B23C26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0B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0C66"/>
    <w:rsid w:val="00C435C3"/>
    <w:rsid w:val="00C445C2"/>
    <w:rsid w:val="00C46218"/>
    <w:rsid w:val="00C530C9"/>
    <w:rsid w:val="00C604BD"/>
    <w:rsid w:val="00C622A4"/>
    <w:rsid w:val="00C6272A"/>
    <w:rsid w:val="00C63247"/>
    <w:rsid w:val="00C66194"/>
    <w:rsid w:val="00C670A0"/>
    <w:rsid w:val="00C670F9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7B66"/>
    <w:rsid w:val="00CC1FAA"/>
    <w:rsid w:val="00CC2966"/>
    <w:rsid w:val="00CC5082"/>
    <w:rsid w:val="00CD61C4"/>
    <w:rsid w:val="00CE1F56"/>
    <w:rsid w:val="00CE214F"/>
    <w:rsid w:val="00CE4770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1D83"/>
    <w:rsid w:val="00D4258F"/>
    <w:rsid w:val="00D427C3"/>
    <w:rsid w:val="00D42807"/>
    <w:rsid w:val="00D44121"/>
    <w:rsid w:val="00D47B2B"/>
    <w:rsid w:val="00D5524C"/>
    <w:rsid w:val="00D57570"/>
    <w:rsid w:val="00D57B0D"/>
    <w:rsid w:val="00D605B3"/>
    <w:rsid w:val="00D638D7"/>
    <w:rsid w:val="00D65BF5"/>
    <w:rsid w:val="00D723F7"/>
    <w:rsid w:val="00D766F9"/>
    <w:rsid w:val="00D801FD"/>
    <w:rsid w:val="00D8184B"/>
    <w:rsid w:val="00D827FE"/>
    <w:rsid w:val="00D9030C"/>
    <w:rsid w:val="00D92EE0"/>
    <w:rsid w:val="00D9370C"/>
    <w:rsid w:val="00DA1A0B"/>
    <w:rsid w:val="00DA2162"/>
    <w:rsid w:val="00DA29E6"/>
    <w:rsid w:val="00DA5D2C"/>
    <w:rsid w:val="00DA73F1"/>
    <w:rsid w:val="00DB3F09"/>
    <w:rsid w:val="00DB4472"/>
    <w:rsid w:val="00DB6477"/>
    <w:rsid w:val="00DC572A"/>
    <w:rsid w:val="00DC575B"/>
    <w:rsid w:val="00DD5689"/>
    <w:rsid w:val="00DD584A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5BC2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0555"/>
    <w:rsid w:val="00F50F3D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7735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qFormat/>
    <w:rsid w:val="00326208"/>
    <w:pPr>
      <w:widowControl w:val="0"/>
    </w:pPr>
    <w:rPr>
      <w:rFonts w:ascii="Times New Roman" w:eastAsia="Times New Roman" w:hAnsi="Times New Roman"/>
      <w:color w:val="000000"/>
      <w:sz w:val="24"/>
      <w:lang w:bidi="pl-PL"/>
    </w:rPr>
  </w:style>
  <w:style w:type="character" w:customStyle="1" w:styleId="Teksttreci2">
    <w:name w:val="Tekst treści (2)_"/>
    <w:basedOn w:val="Domylnaczcionkaakapitu"/>
    <w:link w:val="Teksttreci20"/>
    <w:rsid w:val="00CB7B6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CB7B66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B7B66"/>
    <w:pPr>
      <w:widowControl w:val="0"/>
      <w:shd w:val="clear" w:color="auto" w:fill="FFFFFF"/>
      <w:spacing w:before="420" w:line="331" w:lineRule="exact"/>
      <w:ind w:hanging="50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customStyle="1" w:styleId="Teksttreci20">
    <w:name w:val="Tekst treści (2)"/>
    <w:basedOn w:val="Normalny"/>
    <w:link w:val="Teksttreci2"/>
    <w:rsid w:val="00CB7B66"/>
    <w:pPr>
      <w:widowControl w:val="0"/>
      <w:shd w:val="clear" w:color="auto" w:fill="FFFFFF"/>
      <w:spacing w:before="1140" w:after="420" w:line="0" w:lineRule="atLeast"/>
      <w:ind w:hanging="42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9521B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521B6"/>
    <w:rPr>
      <w:rFonts w:ascii="Consolas" w:hAnsi="Consolas"/>
      <w:sz w:val="21"/>
      <w:szCs w:val="21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3A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3C4FEBE-3C86-4A35-90C7-7ABDCD80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4</Pages>
  <Words>773</Words>
  <Characters>7940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Monika Cajdler</cp:lastModifiedBy>
  <cp:revision>77</cp:revision>
  <cp:lastPrinted>2024-10-02T12:01:00Z</cp:lastPrinted>
  <dcterms:created xsi:type="dcterms:W3CDTF">2020-10-09T11:45:00Z</dcterms:created>
  <dcterms:modified xsi:type="dcterms:W3CDTF">2024-10-04T07:17:00Z</dcterms:modified>
</cp:coreProperties>
</file>