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E861C" w14:textId="77777777" w:rsidR="00686AF5" w:rsidRPr="001A1359" w:rsidRDefault="00686AF5" w:rsidP="00686AF5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49BBD92E" w14:textId="77777777" w:rsidR="00686AF5" w:rsidRPr="001A1359" w:rsidRDefault="00686AF5" w:rsidP="00686AF5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687A109" w14:textId="581890F9" w:rsidR="00686AF5" w:rsidRPr="006F13D0" w:rsidRDefault="00686AF5" w:rsidP="00686AF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4D0398">
        <w:rPr>
          <w:rFonts w:ascii="Cambria" w:hAnsi="Cambria"/>
          <w:b/>
          <w:sz w:val="24"/>
          <w:szCs w:val="24"/>
        </w:rPr>
        <w:t>3</w:t>
      </w:r>
      <w:r w:rsidR="00AF69F1">
        <w:rPr>
          <w:rFonts w:ascii="Cambria" w:hAnsi="Cambria"/>
          <w:b/>
          <w:sz w:val="24"/>
          <w:szCs w:val="24"/>
        </w:rPr>
        <w:t>5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3D3A2C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C39C29D" w14:textId="77777777" w:rsidR="00686AF5" w:rsidRPr="00E35308" w:rsidRDefault="00686AF5" w:rsidP="00686AF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EEBF3E7" w14:textId="77777777" w:rsidR="00686AF5" w:rsidRPr="00EC7781" w:rsidRDefault="00686AF5" w:rsidP="00686AF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2CF8A9DA" w14:textId="77777777" w:rsidR="00686AF5" w:rsidRPr="00EC7781" w:rsidRDefault="00686AF5" w:rsidP="00686AF5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5A98EE3B" w14:textId="77777777" w:rsidR="00686AF5" w:rsidRPr="00EC7781" w:rsidRDefault="00686AF5" w:rsidP="00686AF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37F825B3" w14:textId="77777777" w:rsidR="00686AF5" w:rsidRPr="00EC7781" w:rsidRDefault="00686AF5" w:rsidP="00686AF5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45CB1CD1" w14:textId="77777777" w:rsidR="00686AF5" w:rsidRPr="00EC7781" w:rsidRDefault="00686AF5" w:rsidP="00686AF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1C1D6122" w14:textId="77777777" w:rsidR="00686AF5" w:rsidRPr="00EC7781" w:rsidRDefault="00686AF5" w:rsidP="00686AF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35BB4AEE" w14:textId="77777777" w:rsidR="003D3A2C" w:rsidRDefault="00686AF5" w:rsidP="00686AF5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821CE1">
        <w:rPr>
          <w:rFonts w:ascii="Cambria" w:hAnsi="Cambria" w:cs="Arial"/>
          <w:bCs/>
        </w:rPr>
        <w:t xml:space="preserve"> </w:t>
      </w:r>
    </w:p>
    <w:p w14:paraId="7B35B9D9" w14:textId="0FEBCD0C" w:rsidR="00AF69F1" w:rsidRDefault="003671E9" w:rsidP="00686AF5">
      <w:pPr>
        <w:spacing w:line="276" w:lineRule="auto"/>
      </w:pPr>
      <w:r w:rsidRPr="003671E9">
        <w:t>https://ezamowienia.gov.pl/mp-client/tenders/ocds-148610-3eb52560-938c-4d35-ad21-838772d7680f</w:t>
      </w:r>
    </w:p>
    <w:p w14:paraId="72203BC5" w14:textId="4E0A463F" w:rsidR="00686AF5" w:rsidRDefault="00686AF5" w:rsidP="00686AF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9A1FAD6" w14:textId="37963C31" w:rsidR="00686AF5" w:rsidRPr="007D38D4" w:rsidRDefault="00686AF5" w:rsidP="00686AF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78928" wp14:editId="5327C3FA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3970" r="9525" b="12700"/>
                <wp:wrapNone/>
                <wp:docPr id="1336104077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38818" id="Prostokąt 4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3620D0C4" w14:textId="77777777" w:rsidR="00686AF5" w:rsidRPr="007D38D4" w:rsidRDefault="00686AF5" w:rsidP="00686AF5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3F5ADB2" w14:textId="53D262E0" w:rsidR="00686AF5" w:rsidRDefault="00686AF5" w:rsidP="00686AF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25A742" wp14:editId="4D23070D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6350" r="9525" b="10795"/>
                <wp:wrapNone/>
                <wp:docPr id="27447319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A90AB" id="Prostokąt 3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23154BE0" w14:textId="77777777" w:rsidR="00686AF5" w:rsidRPr="007D38D4" w:rsidRDefault="00686AF5" w:rsidP="00686AF5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030C8B6C" w14:textId="77777777" w:rsidR="00686AF5" w:rsidRPr="007D38D4" w:rsidRDefault="00686AF5" w:rsidP="00686AF5">
      <w:pPr>
        <w:spacing w:line="276" w:lineRule="auto"/>
        <w:ind w:firstLine="708"/>
        <w:rPr>
          <w:rFonts w:ascii="Cambria" w:hAnsi="Cambria"/>
          <w:b/>
        </w:rPr>
      </w:pPr>
    </w:p>
    <w:p w14:paraId="134D66CF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6DCC00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37DA57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C01A3E" w14:textId="77777777" w:rsidR="00686AF5" w:rsidRPr="001A1359" w:rsidRDefault="00686AF5" w:rsidP="00686AF5">
      <w:pPr>
        <w:spacing w:line="276" w:lineRule="auto"/>
        <w:ind w:right="1269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(pełna nazwa/firma, adres, w zależności </w:t>
      </w:r>
      <w:r>
        <w:rPr>
          <w:rFonts w:ascii="Cambria" w:hAnsi="Cambria"/>
          <w:i/>
        </w:rPr>
        <w:t>po</w:t>
      </w:r>
      <w:r w:rsidRPr="001A1359">
        <w:rPr>
          <w:rFonts w:ascii="Cambria" w:hAnsi="Cambria"/>
          <w:i/>
        </w:rPr>
        <w:t>dmiotu: NIP/PESEL, KRS/CEIDG)</w:t>
      </w:r>
    </w:p>
    <w:p w14:paraId="27BB7FD0" w14:textId="77777777" w:rsidR="00686AF5" w:rsidRDefault="00686AF5" w:rsidP="00686AF5">
      <w:pPr>
        <w:spacing w:line="276" w:lineRule="auto"/>
        <w:rPr>
          <w:rFonts w:ascii="Cambria" w:hAnsi="Cambria"/>
          <w:u w:val="single"/>
        </w:rPr>
      </w:pPr>
    </w:p>
    <w:p w14:paraId="5F230662" w14:textId="77777777" w:rsidR="00686AF5" w:rsidRPr="001A1359" w:rsidRDefault="00686AF5" w:rsidP="00686AF5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DB8C3CD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3C8663" w14:textId="77777777" w:rsidR="00686AF5" w:rsidRPr="001A1359" w:rsidRDefault="00686AF5" w:rsidP="00686AF5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FC418E" w14:textId="77777777" w:rsidR="00686AF5" w:rsidRPr="001A1359" w:rsidRDefault="00686AF5" w:rsidP="00686AF5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86BCA44" w14:textId="77777777" w:rsidR="00686AF5" w:rsidRPr="001A1359" w:rsidRDefault="00686AF5" w:rsidP="00686AF5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686AF5" w:rsidRPr="001A1359" w14:paraId="4099DD31" w14:textId="77777777" w:rsidTr="00A326D0">
        <w:tc>
          <w:tcPr>
            <w:tcW w:w="9093" w:type="dxa"/>
            <w:shd w:val="clear" w:color="auto" w:fill="F2F2F2" w:themeFill="background1" w:themeFillShade="F2"/>
          </w:tcPr>
          <w:p w14:paraId="7A3B58E8" w14:textId="5AAF7504" w:rsidR="00686AF5" w:rsidRDefault="00686AF5" w:rsidP="00A326D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>
              <w:rPr>
                <w:rFonts w:ascii="Cambria" w:hAnsi="Cambria"/>
                <w:b/>
              </w:rPr>
              <w:t>2</w:t>
            </w:r>
            <w:r w:rsidR="004D0398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D3A2C">
              <w:rPr>
                <w:rFonts w:ascii="Cambria" w:hAnsi="Cambria"/>
                <w:b/>
              </w:rPr>
              <w:t>1</w:t>
            </w:r>
            <w:r w:rsidR="004D0398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1CEC40D" w14:textId="77777777" w:rsidR="00686AF5" w:rsidRPr="00135C88" w:rsidRDefault="00686AF5" w:rsidP="00A326D0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44405A9" w14:textId="77777777" w:rsidR="00686AF5" w:rsidRPr="001A1359" w:rsidRDefault="00686AF5" w:rsidP="00A326D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9C76E80" w14:textId="77777777" w:rsidR="00686AF5" w:rsidRPr="001A1359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86CE7C3" w14:textId="6441BE0C" w:rsidR="003D134C" w:rsidRPr="004D0398" w:rsidRDefault="00686AF5" w:rsidP="00AF69F1">
      <w:pPr>
        <w:autoSpaceDE w:val="0"/>
        <w:autoSpaceDN w:val="0"/>
        <w:adjustRightInd w:val="0"/>
        <w:spacing w:after="240"/>
        <w:jc w:val="both"/>
        <w:rPr>
          <w:b/>
          <w:sz w:val="32"/>
          <w:szCs w:val="32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</w:t>
      </w:r>
      <w:r w:rsidRPr="00011139">
        <w:rPr>
          <w:rFonts w:ascii="Cambria" w:hAnsi="Cambria"/>
          <w:b/>
          <w:bCs/>
        </w:rPr>
        <w:t>.:</w:t>
      </w:r>
      <w:r w:rsidRPr="003A6A86">
        <w:t xml:space="preserve"> </w:t>
      </w:r>
      <w:r w:rsidR="003D134C" w:rsidRPr="00C00222">
        <w:rPr>
          <w:b/>
          <w:sz w:val="32"/>
          <w:szCs w:val="32"/>
        </w:rPr>
        <w:t>„</w:t>
      </w:r>
      <w:bookmarkStart w:id="0" w:name="_Hlk137812470"/>
      <w:r w:rsidR="00AF69F1" w:rsidRPr="00AF69F1">
        <w:rPr>
          <w:rFonts w:ascii="Times New Roman" w:eastAsiaTheme="minorHAnsi" w:hAnsi="Times New Roman"/>
          <w:b/>
          <w:sz w:val="28"/>
          <w:szCs w:val="28"/>
        </w:rPr>
        <w:t>Prace przy zabytkowym budynku I Liceum Ogólnokształcącego  w Tomaszowie Mazowieckim</w:t>
      </w:r>
      <w:bookmarkEnd w:id="0"/>
      <w:r w:rsidR="004D0398">
        <w:rPr>
          <w:rFonts w:ascii="Times New Roman" w:hAnsi="Times New Roman"/>
          <w:b/>
        </w:rPr>
        <w:t>”</w:t>
      </w:r>
    </w:p>
    <w:p w14:paraId="22E70C34" w14:textId="2503D718" w:rsidR="00686AF5" w:rsidRDefault="00686AF5" w:rsidP="00686AF5">
      <w:pPr>
        <w:autoSpaceDE w:val="0"/>
        <w:autoSpaceDN w:val="0"/>
        <w:adjustRightInd w:val="0"/>
        <w:spacing w:before="120" w:after="120"/>
        <w:ind w:left="567"/>
        <w:jc w:val="both"/>
        <w:rPr>
          <w:rFonts w:ascii="Cambria" w:hAnsi="Cambria"/>
          <w:b/>
          <w:u w:val="single"/>
        </w:rPr>
      </w:pPr>
      <w:r w:rsidRPr="00777E4E">
        <w:rPr>
          <w:rFonts w:ascii="Cambria" w:hAnsi="Cambria"/>
          <w:snapToGrid w:val="0"/>
        </w:rPr>
        <w:lastRenderedPageBreak/>
        <w:t>p</w:t>
      </w:r>
      <w:r w:rsidRPr="00E213DC">
        <w:rPr>
          <w:rFonts w:ascii="Cambria" w:hAnsi="Cambria"/>
        </w:rPr>
        <w:t xml:space="preserve">rowadzonego przez </w:t>
      </w:r>
      <w:r w:rsidRPr="00EC7781">
        <w:rPr>
          <w:rFonts w:ascii="Cambria" w:hAnsi="Cambria"/>
          <w:b/>
        </w:rPr>
        <w:t>Powiat Tomaszowski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14:paraId="14CBE95B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DC3FFF4" w14:textId="77777777" w:rsidR="00686AF5" w:rsidRPr="00F2225B" w:rsidRDefault="00686AF5" w:rsidP="00686AF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33F20D0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7DA9810" w14:textId="77777777" w:rsidR="00686AF5" w:rsidRDefault="00686AF5" w:rsidP="00686AF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808891D" w14:textId="77777777" w:rsidR="00686AF5" w:rsidRPr="003B381B" w:rsidRDefault="00686AF5" w:rsidP="00686AF5">
      <w:pPr>
        <w:spacing w:line="276" w:lineRule="auto"/>
        <w:ind w:firstLine="284"/>
        <w:jc w:val="both"/>
        <w:rPr>
          <w:rFonts w:ascii="Cambria" w:hAnsi="Cambria"/>
        </w:rPr>
      </w:pPr>
    </w:p>
    <w:p w14:paraId="1A80D536" w14:textId="77777777" w:rsidR="00686AF5" w:rsidRPr="00F2225B" w:rsidRDefault="00686AF5" w:rsidP="00686AF5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5B802A85" w14:textId="77777777" w:rsidR="00686AF5" w:rsidRPr="00F2225B" w:rsidRDefault="00686AF5" w:rsidP="00686AF5">
      <w:pPr>
        <w:spacing w:line="276" w:lineRule="auto"/>
        <w:jc w:val="both"/>
        <w:rPr>
          <w:rFonts w:ascii="Cambria" w:hAnsi="Cambria"/>
        </w:rPr>
      </w:pPr>
    </w:p>
    <w:p w14:paraId="5EEC091B" w14:textId="77777777" w:rsidR="00686AF5" w:rsidRDefault="00686AF5" w:rsidP="00686AF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20263404" w14:textId="77777777" w:rsidR="00686AF5" w:rsidRDefault="00686AF5" w:rsidP="00686AF5">
      <w:pPr>
        <w:spacing w:line="276" w:lineRule="auto"/>
        <w:ind w:left="284"/>
        <w:jc w:val="both"/>
        <w:rPr>
          <w:rFonts w:ascii="Cambria" w:hAnsi="Cambria"/>
        </w:rPr>
      </w:pPr>
    </w:p>
    <w:p w14:paraId="74A643CF" w14:textId="77777777" w:rsidR="00686AF5" w:rsidRDefault="00686AF5" w:rsidP="00686AF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9844B8B" w14:textId="77777777" w:rsidR="00686AF5" w:rsidRDefault="00686AF5" w:rsidP="00686AF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52EA56" w14:textId="77777777" w:rsidR="00686AF5" w:rsidRDefault="00686AF5" w:rsidP="00686AF5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EF4D317" w14:textId="77777777" w:rsidR="00686AF5" w:rsidRDefault="00686AF5" w:rsidP="00686AF5">
      <w:pPr>
        <w:spacing w:line="276" w:lineRule="auto"/>
        <w:rPr>
          <w:rFonts w:ascii="Cambria" w:hAnsi="Cambria"/>
        </w:rPr>
      </w:pPr>
    </w:p>
    <w:p w14:paraId="0152D7C6" w14:textId="77777777" w:rsidR="00686AF5" w:rsidRPr="00176A9F" w:rsidRDefault="00686AF5" w:rsidP="00686AF5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22C862B" w14:textId="77777777" w:rsidR="00686AF5" w:rsidRPr="00176A9F" w:rsidRDefault="00686AF5" w:rsidP="00686AF5">
      <w:pPr>
        <w:spacing w:line="276" w:lineRule="auto"/>
        <w:jc w:val="both"/>
        <w:rPr>
          <w:rFonts w:ascii="Cambria" w:hAnsi="Cambria"/>
        </w:rPr>
      </w:pPr>
    </w:p>
    <w:p w14:paraId="61240526" w14:textId="77777777" w:rsidR="00686AF5" w:rsidRDefault="00686AF5" w:rsidP="00686AF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3DE66CD4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BE9DBAE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59D73CE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4709E9E" w14:textId="77777777" w:rsidR="00686AF5" w:rsidRDefault="00686AF5" w:rsidP="00686AF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F820C1B" w14:textId="77777777" w:rsidR="00686AF5" w:rsidRPr="001C1F05" w:rsidRDefault="00686AF5" w:rsidP="00686AF5">
      <w:pPr>
        <w:spacing w:line="276" w:lineRule="auto"/>
        <w:jc w:val="both"/>
        <w:rPr>
          <w:rFonts w:asciiTheme="minorHAnsi" w:hAnsiTheme="minorHAnsi"/>
        </w:rPr>
      </w:pPr>
    </w:p>
    <w:p w14:paraId="57235A69" w14:textId="77777777" w:rsidR="004C3178" w:rsidRDefault="004C3178"/>
    <w:sectPr w:rsidR="004C3178" w:rsidSect="00B25E74">
      <w:headerReference w:type="default" r:id="rId6"/>
      <w:footerReference w:type="default" r:id="rId7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B3FBA" w14:textId="77777777" w:rsidR="00686AF5" w:rsidRDefault="00686AF5" w:rsidP="00686AF5">
      <w:r>
        <w:separator/>
      </w:r>
    </w:p>
  </w:endnote>
  <w:endnote w:type="continuationSeparator" w:id="0">
    <w:p w14:paraId="4663D915" w14:textId="77777777" w:rsidR="00686AF5" w:rsidRDefault="00686AF5" w:rsidP="00686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8410E" w14:textId="77777777" w:rsidR="003D3A2C" w:rsidRPr="00283EDB" w:rsidRDefault="00686AF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4D8F3" w14:textId="77777777" w:rsidR="00686AF5" w:rsidRDefault="00686AF5" w:rsidP="00686AF5">
      <w:r>
        <w:separator/>
      </w:r>
    </w:p>
  </w:footnote>
  <w:footnote w:type="continuationSeparator" w:id="0">
    <w:p w14:paraId="7DA062FD" w14:textId="77777777" w:rsidR="00686AF5" w:rsidRDefault="00686AF5" w:rsidP="00686AF5">
      <w:r>
        <w:continuationSeparator/>
      </w:r>
    </w:p>
  </w:footnote>
  <w:footnote w:id="1">
    <w:p w14:paraId="4B17598D" w14:textId="77777777" w:rsidR="00686AF5" w:rsidRDefault="00686AF5" w:rsidP="00686AF5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59D345B8" w14:textId="77777777" w:rsidR="00686AF5" w:rsidRDefault="00686AF5" w:rsidP="00686AF5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19269956" w14:textId="77777777" w:rsidR="00686AF5" w:rsidRPr="00283EDB" w:rsidRDefault="00686AF5" w:rsidP="00686AF5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78D52486" w14:textId="77777777" w:rsidR="00686AF5" w:rsidRDefault="00686AF5" w:rsidP="00686AF5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0186C" w14:textId="7E7E9CC8" w:rsidR="003D3A2C" w:rsidRPr="005B7BD7" w:rsidRDefault="00AF69F1" w:rsidP="00554F3A">
    <w:pPr>
      <w:jc w:val="center"/>
    </w:pPr>
    <w:r>
      <w:rPr>
        <w:noProof/>
      </w:rPr>
      <w:drawing>
        <wp:inline distT="0" distB="0" distL="0" distR="0" wp14:anchorId="5A519798" wp14:editId="073194A3">
          <wp:extent cx="4543425" cy="854710"/>
          <wp:effectExtent l="0" t="0" r="0" b="2540"/>
          <wp:docPr id="9143440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4344030" name="Obraz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8680" r="19152"/>
                  <a:stretch/>
                </pic:blipFill>
                <pic:spPr bwMode="auto">
                  <a:xfrm>
                    <a:off x="0" y="0"/>
                    <a:ext cx="4543425" cy="854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F0D"/>
    <w:rsid w:val="00323B97"/>
    <w:rsid w:val="003671E9"/>
    <w:rsid w:val="003D134C"/>
    <w:rsid w:val="003D3A2C"/>
    <w:rsid w:val="004C3178"/>
    <w:rsid w:val="004D0398"/>
    <w:rsid w:val="00505F0D"/>
    <w:rsid w:val="00686AF5"/>
    <w:rsid w:val="0071413B"/>
    <w:rsid w:val="00821CE1"/>
    <w:rsid w:val="008D5EC7"/>
    <w:rsid w:val="00913B46"/>
    <w:rsid w:val="00AF69F1"/>
    <w:rsid w:val="00C670F9"/>
    <w:rsid w:val="00D41D83"/>
    <w:rsid w:val="00D4258F"/>
    <w:rsid w:val="00EF5BC2"/>
    <w:rsid w:val="00F92A9F"/>
    <w:rsid w:val="00FC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60BA"/>
  <w15:chartTrackingRefBased/>
  <w15:docId w15:val="{26E65F66-8B7C-4FDE-9A66-A55A173A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6AF5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686AF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686AF5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86A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686AF5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6A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6AF5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686AF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AF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686AF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686AF5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86AF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686AF5"/>
    <w:rPr>
      <w:rFonts w:ascii="Times New Roman" w:eastAsia="Calibri" w:hAnsi="Times New Roman" w:cs="Times New Roman"/>
      <w:color w:val="000000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8D5EC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5E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Miarka</dc:creator>
  <cp:keywords/>
  <dc:description/>
  <cp:lastModifiedBy>Monika Cajdler</cp:lastModifiedBy>
  <cp:revision>5</cp:revision>
  <cp:lastPrinted>2024-09-27T11:24:00Z</cp:lastPrinted>
  <dcterms:created xsi:type="dcterms:W3CDTF">2024-09-30T08:53:00Z</dcterms:created>
  <dcterms:modified xsi:type="dcterms:W3CDTF">2024-10-04T07:18:00Z</dcterms:modified>
</cp:coreProperties>
</file>