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BB5D1" w14:textId="51C2B0B5" w:rsidR="00CF530D" w:rsidRPr="00C92CAD" w:rsidRDefault="00CF530D" w:rsidP="00CF530D">
      <w:pPr>
        <w:spacing w:after="0" w:line="240" w:lineRule="auto"/>
        <w:contextualSpacing/>
        <w:jc w:val="both"/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</w:pPr>
      <w:r w:rsidRPr="00C92CAD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 xml:space="preserve">Załącznik do umowy na roboty budowlane </w:t>
      </w:r>
      <w:r w:rsidR="0087595B" w:rsidRPr="00C92CAD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>RI.272.</w:t>
      </w:r>
      <w:r w:rsidR="00D41644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>6</w:t>
      </w:r>
      <w:r w:rsidR="0087595B" w:rsidRPr="00C92CAD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>.202</w:t>
      </w:r>
      <w:r w:rsidR="004924A6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>4</w:t>
      </w:r>
      <w:r w:rsidR="00CC0633" w:rsidRPr="00C92CAD">
        <w:rPr>
          <w:rFonts w:asciiTheme="minorHAnsi" w:eastAsiaTheme="minorEastAsia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14:paraId="436AE619" w14:textId="1B4AA1E0" w:rsidR="00CF530D" w:rsidRPr="00C92CAD" w:rsidRDefault="00AC358E" w:rsidP="00CF530D">
      <w:pPr>
        <w:spacing w:after="0" w:line="240" w:lineRule="auto"/>
        <w:ind w:left="720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sz w:val="24"/>
          <w:szCs w:val="24"/>
          <w:lang w:eastAsia="pl-PL"/>
        </w:rPr>
        <w:t xml:space="preserve"> </w:t>
      </w:r>
    </w:p>
    <w:p w14:paraId="4B40A487" w14:textId="77777777" w:rsidR="00ED1226" w:rsidRPr="00ED1226" w:rsidRDefault="00ED1226" w:rsidP="00ED1226">
      <w:pPr>
        <w:spacing w:after="0" w:line="240" w:lineRule="auto"/>
        <w:contextualSpacing/>
        <w:jc w:val="center"/>
        <w:rPr>
          <w:rFonts w:asciiTheme="minorHAnsi" w:eastAsiaTheme="minorEastAsia" w:hAnsiTheme="minorHAnsi" w:cstheme="minorHAnsi"/>
          <w:i/>
          <w:iCs/>
          <w:sz w:val="24"/>
          <w:szCs w:val="24"/>
          <w:lang w:eastAsia="pl-PL"/>
        </w:rPr>
      </w:pPr>
      <w:r w:rsidRPr="00ED1226">
        <w:rPr>
          <w:rFonts w:asciiTheme="minorHAnsi" w:eastAsiaTheme="minorEastAsia" w:hAnsiTheme="minorHAnsi" w:cstheme="minorHAnsi"/>
          <w:i/>
          <w:iCs/>
          <w:sz w:val="24"/>
          <w:szCs w:val="24"/>
          <w:lang w:eastAsia="pl-PL"/>
        </w:rPr>
        <w:t>Renowacja zabytkowego obszaru I Liceum Ogólnokształcącego im. Ks. A. J. Czartoryskiego przy Al. Partyzantów 16 w Puławach</w:t>
      </w:r>
    </w:p>
    <w:p w14:paraId="6F7DD3EC" w14:textId="77777777" w:rsidR="003D11D4" w:rsidRDefault="003D11D4" w:rsidP="00CF530D">
      <w:pPr>
        <w:spacing w:after="0" w:line="240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eastAsia="pl-PL"/>
        </w:rPr>
      </w:pPr>
    </w:p>
    <w:p w14:paraId="770A1862" w14:textId="354692E3" w:rsidR="00CF530D" w:rsidRPr="00C92CAD" w:rsidRDefault="00CF530D" w:rsidP="00CF530D">
      <w:pPr>
        <w:spacing w:after="0" w:line="240" w:lineRule="auto"/>
        <w:contextualSpacing/>
        <w:jc w:val="both"/>
        <w:rPr>
          <w:rFonts w:asciiTheme="minorHAnsi" w:eastAsiaTheme="minorEastAsia" w:hAnsiTheme="minorHAnsi" w:cstheme="minorHAnsi"/>
          <w:sz w:val="24"/>
          <w:lang w:eastAsia="pl-PL"/>
        </w:rPr>
      </w:pPr>
      <w:r w:rsidRPr="00C92CAD">
        <w:rPr>
          <w:rFonts w:asciiTheme="minorHAnsi" w:eastAsiaTheme="minorEastAsia" w:hAnsiTheme="minorHAnsi" w:cstheme="minorHAnsi"/>
          <w:sz w:val="24"/>
          <w:szCs w:val="24"/>
          <w:lang w:eastAsia="pl-PL"/>
        </w:rPr>
        <w:t>Rodzaj czynności związanych z realizacją zamówienia, których dotyczą wymagania zatrudnienia na podstawie stosunku pracy przez wykonawcę lub podwykonawcę osób wykonujących czynności w trakcie realizacji zamówienia:</w:t>
      </w:r>
    </w:p>
    <w:p w14:paraId="5A389947" w14:textId="1DE5BD37" w:rsidR="004E59EF" w:rsidRDefault="004E59EF" w:rsidP="00FA6AEA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</w:p>
    <w:p w14:paraId="11989D75" w14:textId="77777777" w:rsidR="00B0707B" w:rsidRPr="00C92CAD" w:rsidRDefault="00B0707B" w:rsidP="00FA6AEA">
      <w:pPr>
        <w:shd w:val="clear" w:color="auto" w:fill="FFFFFF"/>
        <w:tabs>
          <w:tab w:val="left" w:pos="35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4BC206" w14:textId="1108CB7A" w:rsidR="00F86DB1" w:rsidRPr="00C92CAD" w:rsidRDefault="00F86DB1" w:rsidP="00C87625">
      <w:pPr>
        <w:jc w:val="both"/>
        <w:rPr>
          <w:rFonts w:asciiTheme="minorHAnsi" w:hAnsiTheme="minorHAnsi" w:cstheme="minorHAnsi"/>
          <w:sz w:val="24"/>
          <w:szCs w:val="24"/>
        </w:rPr>
      </w:pPr>
      <w:r w:rsidRPr="00927A1B">
        <w:rPr>
          <w:rFonts w:asciiTheme="minorHAnsi" w:hAnsiTheme="minorHAnsi" w:cstheme="minorHAnsi"/>
          <w:sz w:val="24"/>
          <w:szCs w:val="24"/>
        </w:rPr>
        <w:t xml:space="preserve">- roboty </w:t>
      </w:r>
      <w:r w:rsidR="0087595B" w:rsidRPr="00927A1B">
        <w:rPr>
          <w:rFonts w:asciiTheme="minorHAnsi" w:hAnsiTheme="minorHAnsi" w:cstheme="minorHAnsi"/>
          <w:sz w:val="24"/>
          <w:szCs w:val="24"/>
        </w:rPr>
        <w:t>rozbiórkowe,</w:t>
      </w:r>
      <w:r w:rsidR="001D3C73" w:rsidRPr="00927A1B">
        <w:rPr>
          <w:rFonts w:asciiTheme="minorHAnsi" w:hAnsiTheme="minorHAnsi" w:cstheme="minorHAnsi"/>
          <w:sz w:val="24"/>
          <w:szCs w:val="24"/>
        </w:rPr>
        <w:t xml:space="preserve"> ziemne,</w:t>
      </w:r>
      <w:r w:rsidR="0087595B" w:rsidRPr="00927A1B">
        <w:rPr>
          <w:rFonts w:asciiTheme="minorHAnsi" w:hAnsiTheme="minorHAnsi" w:cstheme="minorHAnsi"/>
          <w:sz w:val="24"/>
          <w:szCs w:val="24"/>
        </w:rPr>
        <w:t xml:space="preserve"> </w:t>
      </w:r>
      <w:r w:rsidR="004B2778" w:rsidRPr="00927A1B">
        <w:rPr>
          <w:rFonts w:asciiTheme="minorHAnsi" w:hAnsiTheme="minorHAnsi" w:cstheme="minorHAnsi"/>
          <w:sz w:val="24"/>
          <w:szCs w:val="24"/>
        </w:rPr>
        <w:t>ogólnobudowlane, i</w:t>
      </w:r>
      <w:r w:rsidR="001D3C73" w:rsidRPr="00927A1B">
        <w:rPr>
          <w:rFonts w:asciiTheme="minorHAnsi" w:hAnsiTheme="minorHAnsi" w:cstheme="minorHAnsi"/>
          <w:sz w:val="24"/>
          <w:szCs w:val="24"/>
        </w:rPr>
        <w:t>zolacyjne</w:t>
      </w:r>
      <w:r w:rsidR="0087595B" w:rsidRPr="00927A1B">
        <w:rPr>
          <w:rFonts w:asciiTheme="minorHAnsi" w:hAnsiTheme="minorHAnsi" w:cstheme="minorHAnsi"/>
          <w:sz w:val="24"/>
          <w:szCs w:val="24"/>
        </w:rPr>
        <w:t>,</w:t>
      </w:r>
      <w:r w:rsidR="001D3C73" w:rsidRPr="00927A1B">
        <w:rPr>
          <w:rFonts w:asciiTheme="minorHAnsi" w:hAnsiTheme="minorHAnsi" w:cstheme="minorHAnsi"/>
          <w:sz w:val="24"/>
          <w:szCs w:val="24"/>
        </w:rPr>
        <w:t xml:space="preserve"> tynkarskie,</w:t>
      </w:r>
      <w:r w:rsidR="0087595B" w:rsidRPr="00927A1B">
        <w:rPr>
          <w:rFonts w:asciiTheme="minorHAnsi" w:hAnsiTheme="minorHAnsi" w:cstheme="minorHAnsi"/>
          <w:sz w:val="24"/>
          <w:szCs w:val="24"/>
        </w:rPr>
        <w:t xml:space="preserve"> </w:t>
      </w:r>
      <w:r w:rsidR="002C3AD1" w:rsidRPr="00927A1B">
        <w:rPr>
          <w:rFonts w:asciiTheme="minorHAnsi" w:hAnsiTheme="minorHAnsi" w:cstheme="minorHAnsi"/>
          <w:sz w:val="24"/>
          <w:szCs w:val="24"/>
        </w:rPr>
        <w:t xml:space="preserve">montażowe, malarskie, </w:t>
      </w:r>
      <w:r w:rsidR="0087595B" w:rsidRPr="00927A1B">
        <w:rPr>
          <w:rFonts w:asciiTheme="minorHAnsi" w:hAnsiTheme="minorHAnsi" w:cstheme="minorHAnsi"/>
          <w:sz w:val="24"/>
          <w:szCs w:val="24"/>
        </w:rPr>
        <w:t>wykończeniowe</w:t>
      </w:r>
      <w:r w:rsidR="002C3AD1" w:rsidRPr="00927A1B">
        <w:rPr>
          <w:rFonts w:asciiTheme="minorHAnsi" w:hAnsiTheme="minorHAnsi" w:cstheme="minorHAnsi"/>
          <w:sz w:val="24"/>
          <w:szCs w:val="24"/>
        </w:rPr>
        <w:t xml:space="preserve">, instalacyjne elektryczne, brukarskie, </w:t>
      </w:r>
      <w:r w:rsidR="001B5184" w:rsidRPr="00927A1B">
        <w:rPr>
          <w:rFonts w:asciiTheme="minorHAnsi" w:hAnsiTheme="minorHAnsi" w:cstheme="minorHAnsi"/>
          <w:sz w:val="24"/>
          <w:szCs w:val="24"/>
        </w:rPr>
        <w:t>konstrukcyjne</w:t>
      </w:r>
      <w:r w:rsidR="003764D3">
        <w:rPr>
          <w:rFonts w:asciiTheme="minorHAnsi" w:hAnsiTheme="minorHAnsi" w:cstheme="minorHAnsi"/>
          <w:sz w:val="24"/>
          <w:szCs w:val="24"/>
        </w:rPr>
        <w:t xml:space="preserve">, </w:t>
      </w:r>
      <w:r w:rsidR="003764D3" w:rsidRPr="00D230AD">
        <w:rPr>
          <w:rFonts w:asciiTheme="minorHAnsi" w:hAnsiTheme="minorHAnsi" w:cstheme="minorHAnsi"/>
          <w:sz w:val="24"/>
          <w:szCs w:val="24"/>
        </w:rPr>
        <w:t>prace porządkowe.</w:t>
      </w:r>
    </w:p>
    <w:sectPr w:rsidR="00F86DB1" w:rsidRPr="00C92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40136"/>
    <w:multiLevelType w:val="hybridMultilevel"/>
    <w:tmpl w:val="5CC0A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5136A4"/>
    <w:multiLevelType w:val="hybridMultilevel"/>
    <w:tmpl w:val="B50C3CF6"/>
    <w:lvl w:ilvl="0" w:tplc="E29C2EA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088232398">
    <w:abstractNumId w:val="0"/>
  </w:num>
  <w:num w:numId="2" w16cid:durableId="916133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88"/>
    <w:rsid w:val="00034878"/>
    <w:rsid w:val="00123B88"/>
    <w:rsid w:val="001432C3"/>
    <w:rsid w:val="001653A7"/>
    <w:rsid w:val="001B5184"/>
    <w:rsid w:val="001D3C73"/>
    <w:rsid w:val="002010F0"/>
    <w:rsid w:val="00227919"/>
    <w:rsid w:val="00253EBC"/>
    <w:rsid w:val="002C3AD1"/>
    <w:rsid w:val="00331103"/>
    <w:rsid w:val="00364B96"/>
    <w:rsid w:val="003764D3"/>
    <w:rsid w:val="003D11D4"/>
    <w:rsid w:val="00413E61"/>
    <w:rsid w:val="00472E6D"/>
    <w:rsid w:val="004924A6"/>
    <w:rsid w:val="004B2778"/>
    <w:rsid w:val="004E59EF"/>
    <w:rsid w:val="004F4D9F"/>
    <w:rsid w:val="00500961"/>
    <w:rsid w:val="00564893"/>
    <w:rsid w:val="005F4C91"/>
    <w:rsid w:val="00747803"/>
    <w:rsid w:val="00776D2C"/>
    <w:rsid w:val="00785036"/>
    <w:rsid w:val="007A5683"/>
    <w:rsid w:val="007A6F2D"/>
    <w:rsid w:val="007E451F"/>
    <w:rsid w:val="00851884"/>
    <w:rsid w:val="008639C4"/>
    <w:rsid w:val="0087595B"/>
    <w:rsid w:val="00927A1B"/>
    <w:rsid w:val="00966A05"/>
    <w:rsid w:val="009F443E"/>
    <w:rsid w:val="00A250AC"/>
    <w:rsid w:val="00AA5655"/>
    <w:rsid w:val="00AC358E"/>
    <w:rsid w:val="00B0707B"/>
    <w:rsid w:val="00B550AC"/>
    <w:rsid w:val="00BE13DF"/>
    <w:rsid w:val="00C87625"/>
    <w:rsid w:val="00C92CAD"/>
    <w:rsid w:val="00CC0633"/>
    <w:rsid w:val="00CF530D"/>
    <w:rsid w:val="00D24F82"/>
    <w:rsid w:val="00D41644"/>
    <w:rsid w:val="00DA4BAB"/>
    <w:rsid w:val="00E035B8"/>
    <w:rsid w:val="00E17796"/>
    <w:rsid w:val="00E17A50"/>
    <w:rsid w:val="00EB4CEB"/>
    <w:rsid w:val="00ED1226"/>
    <w:rsid w:val="00EE29FB"/>
    <w:rsid w:val="00F02E70"/>
    <w:rsid w:val="00F86DB1"/>
    <w:rsid w:val="00F9708F"/>
    <w:rsid w:val="00FA6AEA"/>
    <w:rsid w:val="00FC7BA7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BB94"/>
  <w15:docId w15:val="{669D8BCD-8DFE-4C56-8D22-DFD3C545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A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3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Agnieszka</cp:lastModifiedBy>
  <cp:revision>10</cp:revision>
  <dcterms:created xsi:type="dcterms:W3CDTF">2022-12-22T10:31:00Z</dcterms:created>
  <dcterms:modified xsi:type="dcterms:W3CDTF">2024-09-23T05:28:00Z</dcterms:modified>
</cp:coreProperties>
</file>