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6851" w:rsidRPr="00C745AB" w:rsidRDefault="006B6851" w:rsidP="00C95AF1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</w:p>
    <w:p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</w:t>
      </w:r>
      <w:bookmarkStart w:id="0" w:name="_GoBack"/>
      <w:bookmarkEnd w:id="0"/>
      <w:r w:rsidRPr="004376A3">
        <w:rPr>
          <w:rFonts w:ascii="Times New Roman" w:hAnsi="Times New Roman"/>
          <w:b/>
          <w:bCs/>
        </w:rPr>
        <w:t>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:rsidR="00EC6287" w:rsidRPr="005A31CC" w:rsidRDefault="004376A3" w:rsidP="00D92A0B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pn.</w:t>
      </w:r>
      <w:r w:rsidR="00FE7400">
        <w:rPr>
          <w:rFonts w:ascii="Times New Roman" w:hAnsi="Times New Roman"/>
        </w:rPr>
        <w:t xml:space="preserve"> </w:t>
      </w:r>
      <w:r w:rsidR="00D92A0B" w:rsidRPr="00D92A0B">
        <w:rPr>
          <w:rFonts w:ascii="Times New Roman" w:hAnsi="Times New Roman"/>
        </w:rPr>
        <w:t xml:space="preserve">„Remont schodów wejściowych oraz tarasu Zamku Książąt Pomorskich w Szczecinku” </w:t>
      </w:r>
      <w:r w:rsidR="005A31CC">
        <w:rPr>
          <w:rFonts w:ascii="Times New Roman" w:hAnsi="Times New Roman"/>
        </w:rPr>
        <w:t xml:space="preserve">nr </w:t>
      </w:r>
      <w:r w:rsidR="004B3DF1">
        <w:rPr>
          <w:rFonts w:ascii="Times New Roman" w:hAnsi="Times New Roman"/>
        </w:rPr>
        <w:t xml:space="preserve">referencyjny </w:t>
      </w:r>
      <w:r w:rsidR="004B3DF1" w:rsidRPr="001B52A2">
        <w:rPr>
          <w:rFonts w:ascii="Times New Roman" w:hAnsi="Times New Roman"/>
        </w:rPr>
        <w:t>I.27</w:t>
      </w:r>
      <w:r w:rsidR="00D92A0B">
        <w:rPr>
          <w:rFonts w:ascii="Times New Roman" w:hAnsi="Times New Roman"/>
        </w:rPr>
        <w:t>1.16</w:t>
      </w:r>
      <w:r w:rsidR="005A31CC" w:rsidRPr="001B52A2">
        <w:rPr>
          <w:rFonts w:ascii="Times New Roman" w:hAnsi="Times New Roman"/>
        </w:rPr>
        <w:t>.2024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1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1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:rsidR="00B258DD" w:rsidRPr="004376A3" w:rsidRDefault="009C0E32" w:rsidP="00B85589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:rsidR="00B258DD" w:rsidRPr="004376A3" w:rsidRDefault="00B258DD" w:rsidP="00B85589">
      <w:pPr>
        <w:jc w:val="both"/>
        <w:rPr>
          <w:rFonts w:ascii="Times New Roman" w:hAnsi="Times New Roman"/>
          <w:i/>
          <w:sz w:val="20"/>
        </w:rPr>
      </w:pPr>
    </w:p>
    <w:tbl>
      <w:tblPr>
        <w:tblW w:w="8635" w:type="dxa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B258DD" w:rsidRPr="004376A3" w:rsidTr="00F14C7D">
        <w:tc>
          <w:tcPr>
            <w:tcW w:w="8635" w:type="dxa"/>
          </w:tcPr>
          <w:p w:rsidR="00B258DD" w:rsidRPr="004376A3" w:rsidRDefault="00B258DD" w:rsidP="00F14C7D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both"/>
              <w:rPr>
                <w:rFonts w:ascii="Times New Roman" w:eastAsia="Open Sans" w:hAnsi="Times New Roman"/>
                <w:sz w:val="20"/>
              </w:rPr>
            </w:pPr>
            <w:r w:rsidRPr="004376A3">
              <w:rPr>
                <w:rFonts w:ascii="Times New Roman" w:eastAsia="Open Sans" w:hAnsi="Times New Roman"/>
                <w:sz w:val="20"/>
              </w:rPr>
              <w:t>Uwaga !   Wymagany kwalifikowany podpis elektroniczny lub podpis zaufany lub podpis osobisty</w:t>
            </w:r>
          </w:p>
        </w:tc>
      </w:tr>
    </w:tbl>
    <w:p w:rsidR="00B258DD" w:rsidRPr="004376A3" w:rsidRDefault="00B258DD" w:rsidP="00B258DD">
      <w:pPr>
        <w:rPr>
          <w:rFonts w:ascii="Times New Roman" w:hAnsi="Times New Roman"/>
          <w:szCs w:val="24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sectPr w:rsidR="00B258DD" w:rsidRPr="004376A3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4A42" w:rsidRDefault="00814A42" w:rsidP="00C95AF1">
      <w:pPr>
        <w:spacing w:after="0" w:line="240" w:lineRule="auto"/>
      </w:pPr>
      <w:r>
        <w:separator/>
      </w:r>
    </w:p>
  </w:endnote>
  <w:endnote w:type="continuationSeparator" w:id="0">
    <w:p w:rsidR="00814A42" w:rsidRDefault="00814A42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45AC" w:rsidRPr="006233E2" w:rsidRDefault="003A45AC" w:rsidP="003A45AC">
    <w:pPr>
      <w:pStyle w:val="Stopka"/>
      <w:framePr w:wrap="around" w:vAnchor="text" w:hAnchor="margin" w:xAlign="right" w:y="1"/>
      <w:pBdr>
        <w:bottom w:val="single" w:sz="12" w:space="1" w:color="auto"/>
      </w:pBdr>
      <w:rPr>
        <w:rStyle w:val="Numerstrony"/>
      </w:rPr>
    </w:pPr>
  </w:p>
  <w:p w:rsidR="00E639F9" w:rsidRPr="00D92A0B" w:rsidRDefault="00D92A0B" w:rsidP="00FE7400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2" w:name="_Hlk140049658"/>
    <w:bookmarkStart w:id="3" w:name="_Hlk140049659"/>
    <w:bookmarkStart w:id="4" w:name="_Hlk140049663"/>
    <w:bookmarkStart w:id="5" w:name="_Hlk140049664"/>
    <w:bookmarkStart w:id="6" w:name="_Hlk140049679"/>
    <w:bookmarkStart w:id="7" w:name="_Hlk140049680"/>
    <w:bookmarkStart w:id="8" w:name="_Hlk140049681"/>
    <w:bookmarkStart w:id="9" w:name="_Hlk140049682"/>
    <w:r w:rsidRPr="00A14ADA">
      <w:rPr>
        <w:i/>
        <w:sz w:val="18"/>
        <w:szCs w:val="18"/>
      </w:rPr>
      <w:t xml:space="preserve">                             </w:t>
    </w:r>
    <w:r>
      <w:rPr>
        <w:i/>
        <w:sz w:val="18"/>
        <w:szCs w:val="18"/>
      </w:rPr>
      <w:t xml:space="preserve">                     </w:t>
    </w:r>
    <w:r w:rsidRPr="00C8343A">
      <w:rPr>
        <w:sz w:val="20"/>
      </w:rPr>
      <w:t xml:space="preserve">                                                                     </w:t>
    </w:r>
    <w:r w:rsidRPr="00C8343A">
      <w:rPr>
        <w:b w:val="0"/>
        <w:sz w:val="20"/>
        <w:u w:val="single"/>
      </w:rPr>
      <w:t>__________________________________________________________________________________</w:t>
    </w:r>
    <w:r w:rsidRPr="00D92A0B">
      <w:rPr>
        <w:b w:val="0"/>
        <w:sz w:val="20"/>
        <w:u w:val="single"/>
      </w:rPr>
      <w:t>__</w:t>
    </w:r>
    <w:r w:rsidRPr="00C8343A">
      <w:rPr>
        <w:b w:val="0"/>
        <w:sz w:val="20"/>
        <w:u w:val="single"/>
      </w:rPr>
      <w:t xml:space="preserve">         </w:t>
    </w:r>
    <w:r w:rsidRPr="00C8343A">
      <w:rPr>
        <w:b w:val="0"/>
        <w:sz w:val="20"/>
        <w:u w:val="single"/>
      </w:rPr>
      <w:br/>
    </w:r>
    <w:r w:rsidRPr="00C8343A">
      <w:rPr>
        <w:rFonts w:ascii="Tahoma" w:hAnsi="Tahoma" w:cs="Tahoma"/>
        <w:color w:val="000000"/>
        <w:sz w:val="16"/>
        <w:szCs w:val="16"/>
      </w:rPr>
      <w:t xml:space="preserve">                                                                       </w:t>
    </w:r>
    <w:r w:rsidRPr="00C8343A">
      <w:rPr>
        <w:rFonts w:ascii="Tahoma" w:hAnsi="Tahoma" w:cs="Tahoma"/>
        <w:noProof/>
        <w:color w:val="000000"/>
        <w:sz w:val="16"/>
        <w:szCs w:val="16"/>
      </w:rPr>
      <w:drawing>
        <wp:inline distT="0" distB="0" distL="0" distR="0">
          <wp:extent cx="855345" cy="479425"/>
          <wp:effectExtent l="0" t="0" r="1905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5345" cy="479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C8343A">
      <w:rPr>
        <w:i/>
        <w:noProof/>
        <w:sz w:val="20"/>
      </w:rPr>
      <w:drawing>
        <wp:inline distT="0" distB="0" distL="0" distR="0">
          <wp:extent cx="766445" cy="57467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6445" cy="574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E639F9" w:rsidRPr="007C54A7">
      <w:rPr>
        <w:sz w:val="20"/>
      </w:rPr>
      <w:br/>
    </w:r>
    <w:r w:rsidR="00FE7400" w:rsidRPr="00FE7400">
      <w:rPr>
        <w:rFonts w:ascii="Times New Roman" w:hAnsi="Times New Roman"/>
        <w:b w:val="0"/>
        <w:i/>
        <w:sz w:val="20"/>
      </w:rPr>
      <w:t xml:space="preserve">   </w:t>
    </w:r>
  </w:p>
  <w:bookmarkEnd w:id="2"/>
  <w:bookmarkEnd w:id="3"/>
  <w:bookmarkEnd w:id="4"/>
  <w:bookmarkEnd w:id="5"/>
  <w:bookmarkEnd w:id="6"/>
  <w:bookmarkEnd w:id="7"/>
  <w:bookmarkEnd w:id="8"/>
  <w:bookmarkEnd w:id="9"/>
  <w:p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:rsidR="00484FE3" w:rsidRPr="00696A07" w:rsidRDefault="00814A42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4A42" w:rsidRDefault="00814A42" w:rsidP="00C95AF1">
      <w:pPr>
        <w:spacing w:after="0" w:line="240" w:lineRule="auto"/>
      </w:pPr>
      <w:r>
        <w:separator/>
      </w:r>
    </w:p>
  </w:footnote>
  <w:footnote w:type="continuationSeparator" w:id="0">
    <w:p w:rsidR="00814A42" w:rsidRDefault="00814A42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A32" w:rsidRPr="004376A3" w:rsidRDefault="00B85589" w:rsidP="00383A32">
    <w:pPr>
      <w:pStyle w:val="Nagwek"/>
      <w:jc w:val="right"/>
      <w:rPr>
        <w:rFonts w:ascii="Times New Roman" w:hAnsi="Times New Roman"/>
        <w:bCs/>
        <w:i/>
        <w:iCs/>
        <w:sz w:val="24"/>
        <w:szCs w:val="24"/>
      </w:rPr>
    </w:pPr>
    <w:r w:rsidRPr="004376A3">
      <w:rPr>
        <w:rFonts w:ascii="Times New Roman" w:hAnsi="Times New Roman"/>
        <w:bCs/>
        <w:i/>
        <w:iCs/>
        <w:sz w:val="24"/>
        <w:szCs w:val="24"/>
      </w:rPr>
      <w:t>Załącznik nr 7</w:t>
    </w:r>
    <w:r w:rsidR="00383A32" w:rsidRPr="004376A3">
      <w:rPr>
        <w:rFonts w:ascii="Times New Roman" w:hAnsi="Times New Roman"/>
        <w:bCs/>
        <w:i/>
        <w:iCs/>
        <w:sz w:val="24"/>
        <w:szCs w:val="24"/>
      </w:rPr>
      <w:t xml:space="preserve"> do SWZ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" fillcolor="white [3201]" stroked="f" strokeweight=".5pt">
              <v:path arrowok="t"/>
              <v:textbox>
                <w:txbxContent>
                  <w:p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E7779"/>
    <w:rsid w:val="00130517"/>
    <w:rsid w:val="00177E1B"/>
    <w:rsid w:val="001B52A2"/>
    <w:rsid w:val="001D651C"/>
    <w:rsid w:val="00237D78"/>
    <w:rsid w:val="0024691B"/>
    <w:rsid w:val="00265A75"/>
    <w:rsid w:val="002965CE"/>
    <w:rsid w:val="00347AF1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506887"/>
    <w:rsid w:val="00506998"/>
    <w:rsid w:val="005A31CC"/>
    <w:rsid w:val="005A742A"/>
    <w:rsid w:val="005B7D41"/>
    <w:rsid w:val="005E3826"/>
    <w:rsid w:val="005F2089"/>
    <w:rsid w:val="00624178"/>
    <w:rsid w:val="00625A9E"/>
    <w:rsid w:val="0065496E"/>
    <w:rsid w:val="006647C8"/>
    <w:rsid w:val="00686082"/>
    <w:rsid w:val="006B0C35"/>
    <w:rsid w:val="006B6851"/>
    <w:rsid w:val="006D4DB7"/>
    <w:rsid w:val="006E3C13"/>
    <w:rsid w:val="0070590D"/>
    <w:rsid w:val="00777D8E"/>
    <w:rsid w:val="007804B2"/>
    <w:rsid w:val="00791199"/>
    <w:rsid w:val="00814A42"/>
    <w:rsid w:val="008615DA"/>
    <w:rsid w:val="00871B6B"/>
    <w:rsid w:val="00882971"/>
    <w:rsid w:val="008A27C0"/>
    <w:rsid w:val="008C142E"/>
    <w:rsid w:val="008C3C6C"/>
    <w:rsid w:val="008C4BA3"/>
    <w:rsid w:val="008F0AF6"/>
    <w:rsid w:val="009347A4"/>
    <w:rsid w:val="00940329"/>
    <w:rsid w:val="009C0E32"/>
    <w:rsid w:val="009E1DED"/>
    <w:rsid w:val="00A34AAB"/>
    <w:rsid w:val="00AA3E6D"/>
    <w:rsid w:val="00AB484D"/>
    <w:rsid w:val="00AC7BD4"/>
    <w:rsid w:val="00B00CF5"/>
    <w:rsid w:val="00B01501"/>
    <w:rsid w:val="00B03312"/>
    <w:rsid w:val="00B036BD"/>
    <w:rsid w:val="00B07D83"/>
    <w:rsid w:val="00B258DD"/>
    <w:rsid w:val="00B62BDC"/>
    <w:rsid w:val="00B85589"/>
    <w:rsid w:val="00B97704"/>
    <w:rsid w:val="00BA70E1"/>
    <w:rsid w:val="00BB465A"/>
    <w:rsid w:val="00BC64DD"/>
    <w:rsid w:val="00BD2ACF"/>
    <w:rsid w:val="00C745AB"/>
    <w:rsid w:val="00C755E2"/>
    <w:rsid w:val="00C95AF1"/>
    <w:rsid w:val="00D07DFC"/>
    <w:rsid w:val="00D92A0B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313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Mauer Honorata</cp:lastModifiedBy>
  <cp:revision>10</cp:revision>
  <dcterms:created xsi:type="dcterms:W3CDTF">2024-01-31T10:25:00Z</dcterms:created>
  <dcterms:modified xsi:type="dcterms:W3CDTF">2024-09-24T08:51:00Z</dcterms:modified>
</cp:coreProperties>
</file>