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02C7F" w14:textId="4DD4236E" w:rsidR="00F960FA" w:rsidRPr="00B91868" w:rsidRDefault="00F960FA" w:rsidP="00F960FA">
      <w:pPr>
        <w:spacing w:line="259" w:lineRule="auto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B91868">
        <w:rPr>
          <w:rFonts w:ascii="Times New Roman" w:eastAsia="Calibri" w:hAnsi="Times New Roman" w:cs="Times New Roman"/>
          <w:b/>
          <w:bCs/>
          <w:kern w:val="0"/>
          <w14:ligatures w14:val="none"/>
        </w:rPr>
        <w:t>I</w:t>
      </w:r>
      <w:r w:rsidR="00DA0E3B">
        <w:rPr>
          <w:rFonts w:ascii="Times New Roman" w:eastAsia="Calibri" w:hAnsi="Times New Roman" w:cs="Times New Roman"/>
          <w:b/>
          <w:bCs/>
          <w:kern w:val="0"/>
          <w14:ligatures w14:val="none"/>
        </w:rPr>
        <w:t>II</w:t>
      </w:r>
      <w:bookmarkStart w:id="0" w:name="_GoBack"/>
      <w:bookmarkEnd w:id="0"/>
      <w:r w:rsidRPr="00B91868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Opis przedmiotu zamówienia </w:t>
      </w:r>
    </w:p>
    <w:p w14:paraId="6A27C2A0" w14:textId="77777777" w:rsidR="00F960FA" w:rsidRPr="00B91868" w:rsidRDefault="00F960FA" w:rsidP="00F960F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126260B4" w14:textId="40D11104" w:rsidR="00F960FA" w:rsidRPr="00B91868" w:rsidRDefault="00F960FA" w:rsidP="00F960FA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>Przedmiot zamówienia stanowi kompleksowe wykonanie usług „Dowozy szkolne dzieci i młodzieży na podstawie miesięcznych biletów do placówek oświatowych na terenie Gminy Trzebiel w roku 202</w:t>
      </w:r>
      <w:r w:rsidR="00B91868"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>5</w:t>
      </w:r>
      <w:r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>.</w:t>
      </w:r>
    </w:p>
    <w:p w14:paraId="63248512" w14:textId="77777777" w:rsidR="00F960FA" w:rsidRPr="00B91868" w:rsidRDefault="00F960FA" w:rsidP="00F960FA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>Przedmiotem zamówienia jest realizacja usług transportowych – autobusowe przewozy otwarte na podstawie miesięcznych biletów dzieci do poszczególnych gminnych szkół i przedszkola w dni nauki szkolnej. Przewóz dzieci odbywać się będzie zgodnie z kalendarzem roku szkolnego zatwierdzonym przez Ministra Edukacji Narodowej.</w:t>
      </w:r>
    </w:p>
    <w:p w14:paraId="0B11FFC6" w14:textId="77777777" w:rsidR="00F960FA" w:rsidRPr="00B91868" w:rsidRDefault="00F960FA" w:rsidP="00F960FA">
      <w:pPr>
        <w:suppressAutoHyphens/>
        <w:spacing w:after="0" w:line="240" w:lineRule="auto"/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>Dzieci mają być przewożone (dowozy i odwozy) do:</w:t>
      </w:r>
    </w:p>
    <w:p w14:paraId="4C8E088D" w14:textId="7DA8BDB9" w:rsidR="00F960FA" w:rsidRPr="00B91868" w:rsidRDefault="00F960FA" w:rsidP="00F960FA">
      <w:pPr>
        <w:suppressAutoHyphens/>
        <w:spacing w:after="0" w:line="240" w:lineRule="auto"/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 xml:space="preserve">a) Szkoły Podstawowej </w:t>
      </w:r>
      <w:r w:rsidR="00B91868"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 xml:space="preserve">im. Orła Białego </w:t>
      </w:r>
      <w:r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 xml:space="preserve">w Trzebielu, </w:t>
      </w:r>
    </w:p>
    <w:p w14:paraId="7FEAD6D8" w14:textId="09DB7D00" w:rsidR="00F960FA" w:rsidRPr="00B91868" w:rsidRDefault="00F960FA" w:rsidP="00F960FA">
      <w:pPr>
        <w:suppressAutoHyphens/>
        <w:spacing w:after="0" w:line="240" w:lineRule="auto"/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>b) Publicznego Przedszkola Samorządowego</w:t>
      </w:r>
      <w:r w:rsidR="00B91868"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 xml:space="preserve"> Tajemniczy Ogród </w:t>
      </w:r>
      <w:r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 xml:space="preserve">w Trzebielu, </w:t>
      </w:r>
    </w:p>
    <w:p w14:paraId="6F412390" w14:textId="1656F4A9" w:rsidR="00F960FA" w:rsidRPr="00B91868" w:rsidRDefault="00F960FA" w:rsidP="00F960FA">
      <w:pPr>
        <w:suppressAutoHyphens/>
        <w:spacing w:after="0" w:line="240" w:lineRule="auto"/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 xml:space="preserve">c) Szkoły Podstawowej </w:t>
      </w:r>
      <w:r w:rsidR="00B91868"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 xml:space="preserve">im. Orląt Lwowskich </w:t>
      </w:r>
      <w:r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 xml:space="preserve">w Żarkach Wielkich </w:t>
      </w:r>
    </w:p>
    <w:p w14:paraId="30FE3856" w14:textId="5FCDD696" w:rsidR="00F960FA" w:rsidRPr="00B91868" w:rsidRDefault="00F960FA" w:rsidP="00F960FA">
      <w:pPr>
        <w:suppressAutoHyphens/>
        <w:spacing w:after="0" w:line="240" w:lineRule="auto"/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 xml:space="preserve">d) Szkoły Podstawowej </w:t>
      </w:r>
      <w:r w:rsidR="00B91868"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 xml:space="preserve">im. Łuku Mużakowa </w:t>
      </w:r>
      <w:r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>w Nowych Czaplach</w:t>
      </w:r>
    </w:p>
    <w:p w14:paraId="23C3F9CF" w14:textId="772BD7FF" w:rsidR="00F960FA" w:rsidRPr="00B91868" w:rsidRDefault="00F960FA" w:rsidP="00F960FA">
      <w:pPr>
        <w:suppressAutoHyphens/>
        <w:spacing w:after="0" w:line="240" w:lineRule="auto"/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>e) Szkoła Podstawowa</w:t>
      </w:r>
      <w:r w:rsidR="00B91868"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 xml:space="preserve"> im. Jana Pawła II </w:t>
      </w:r>
      <w:r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>w Niwicy</w:t>
      </w:r>
    </w:p>
    <w:p w14:paraId="30534760" w14:textId="77777777" w:rsidR="00F960FA" w:rsidRPr="00B91868" w:rsidRDefault="00F960FA" w:rsidP="00F960FA">
      <w:pPr>
        <w:suppressAutoHyphens/>
        <w:spacing w:after="0" w:line="240" w:lineRule="auto"/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>f) Publicznego Przedszkola Samorządowego w Nowych Czaplach</w:t>
      </w:r>
    </w:p>
    <w:p w14:paraId="05E60B2A" w14:textId="77777777" w:rsidR="00F960FA" w:rsidRPr="00B91868" w:rsidRDefault="00F960FA" w:rsidP="00F960FA">
      <w:pPr>
        <w:suppressAutoHyphens/>
        <w:spacing w:after="0" w:line="240" w:lineRule="auto"/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 xml:space="preserve">z następujących miejscowości: </w:t>
      </w:r>
    </w:p>
    <w:p w14:paraId="65470334" w14:textId="77777777" w:rsidR="00F960FA" w:rsidRPr="00B91868" w:rsidRDefault="00F960FA" w:rsidP="00F960FA">
      <w:pPr>
        <w:suppressAutoHyphens/>
        <w:spacing w:after="0" w:line="240" w:lineRule="auto"/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</w:pPr>
    </w:p>
    <w:p w14:paraId="7052BD86" w14:textId="77777777" w:rsidR="00F960FA" w:rsidRPr="00B91868" w:rsidRDefault="00F960FA" w:rsidP="00F960FA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B91868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 </w:t>
      </w:r>
      <w:r w:rsidRPr="00B91868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Wykaz uczniów dowożonych do szkół na terenie Gminy Trzebiel </w:t>
      </w:r>
    </w:p>
    <w:tbl>
      <w:tblPr>
        <w:tblW w:w="9542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"/>
        <w:gridCol w:w="2292"/>
        <w:gridCol w:w="992"/>
        <w:gridCol w:w="1134"/>
        <w:gridCol w:w="850"/>
        <w:gridCol w:w="993"/>
        <w:gridCol w:w="1204"/>
        <w:gridCol w:w="850"/>
        <w:gridCol w:w="865"/>
      </w:tblGrid>
      <w:tr w:rsidR="00B91868" w:rsidRPr="00B91868" w14:paraId="7F63187C" w14:textId="77777777" w:rsidTr="005C6C56">
        <w:trPr>
          <w:trHeight w:val="247"/>
        </w:trPr>
        <w:tc>
          <w:tcPr>
            <w:tcW w:w="3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38B9D2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3D8720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75CEA9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8602F0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2B66FD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1ABB6C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94EAF7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06B935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FBF7EE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91868" w:rsidRPr="00B91868" w14:paraId="6D7F2E6B" w14:textId="77777777" w:rsidTr="005C6C56">
        <w:trPr>
          <w:trHeight w:val="359"/>
        </w:trPr>
        <w:tc>
          <w:tcPr>
            <w:tcW w:w="36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7AF41A3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9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975D5F8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Miejsce zamieszkania ucznia</w:t>
            </w:r>
          </w:p>
        </w:tc>
        <w:tc>
          <w:tcPr>
            <w:tcW w:w="6888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E5711" w14:textId="115A7626" w:rsidR="00B91868" w:rsidRPr="00B91868" w:rsidRDefault="00B91868" w:rsidP="0036057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      Liczba przewożonych osób w roku szkolnym 202</w:t>
            </w:r>
            <w:r w:rsidR="0036057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/202</w:t>
            </w:r>
            <w:r w:rsidR="0036057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B91868" w:rsidRPr="00B91868" w14:paraId="7BC2CD0F" w14:textId="77777777" w:rsidTr="005C6C56">
        <w:trPr>
          <w:trHeight w:val="375"/>
        </w:trPr>
        <w:tc>
          <w:tcPr>
            <w:tcW w:w="3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4B9D4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9D6B3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E8550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SP </w:t>
            </w:r>
          </w:p>
          <w:p w14:paraId="433D4AAB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Trzebiel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65EA9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Przedszkole Trzebiel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A3961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SP Żarki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84317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SP </w:t>
            </w:r>
          </w:p>
          <w:p w14:paraId="3F827EC8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N. Czaple</w:t>
            </w:r>
          </w:p>
        </w:tc>
        <w:tc>
          <w:tcPr>
            <w:tcW w:w="12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685B1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Przedszkole </w:t>
            </w:r>
          </w:p>
          <w:p w14:paraId="08839246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N. Czaple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F3908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SP</w:t>
            </w:r>
          </w:p>
          <w:p w14:paraId="238BCB30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Niwica </w:t>
            </w: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FEBDC3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</w:tr>
      <w:tr w:rsidR="00B91868" w:rsidRPr="00B91868" w14:paraId="51EE4863" w14:textId="77777777" w:rsidTr="005C6C56">
        <w:trPr>
          <w:trHeight w:val="307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1B5E0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B5547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Strzeszowice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3344D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E56B02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4729AE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16DF16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7937E4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4620B0F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F0135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</w:tr>
      <w:tr w:rsidR="00B91868" w:rsidRPr="00B91868" w14:paraId="7D135E53" w14:textId="77777777" w:rsidTr="005C6C56">
        <w:trPr>
          <w:trHeight w:val="362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BDAA7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00699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Chudzowice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69CB76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AF4A54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C357E6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0FF529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3D013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3651E62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B694D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B91868" w:rsidRPr="00B91868" w14:paraId="30BC0821" w14:textId="77777777" w:rsidTr="005C6C56">
        <w:trPr>
          <w:trHeight w:val="362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68E8F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80041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Chudzowice-kolonia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DEA4A4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5EF80D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5EE7B5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EBF48E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11B158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0CD5AEE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2DEA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91868" w:rsidRPr="00B91868" w14:paraId="2169F374" w14:textId="77777777" w:rsidTr="005C6C56">
        <w:trPr>
          <w:trHeight w:val="377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0B494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C67E6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Jędrzychowice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DAA158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6C8F0C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B8B6A6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43B860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050BF2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A83149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77865A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</w:tr>
      <w:tr w:rsidR="00B91868" w:rsidRPr="00B91868" w14:paraId="29F8A3D9" w14:textId="77777777" w:rsidTr="005C6C56">
        <w:trPr>
          <w:trHeight w:val="377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D6AED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BF25F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Jędrzychowiczki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BDEC20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83149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27970E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DAF69C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33A8B2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DB8F67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193AFB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</w:tr>
      <w:tr w:rsidR="00B91868" w:rsidRPr="00B91868" w14:paraId="18DE74F9" w14:textId="77777777" w:rsidTr="005C6C56">
        <w:trPr>
          <w:trHeight w:val="362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28EA1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68550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Królów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052B34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5714E6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C99F70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F64409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9CD785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0509BE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3A499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</w:tr>
      <w:tr w:rsidR="00B91868" w:rsidRPr="00B91868" w14:paraId="5AC4C2FB" w14:textId="77777777" w:rsidTr="005C6C56">
        <w:trPr>
          <w:trHeight w:val="362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A43CF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81D63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Bogaczów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9C39D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6446B2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F90716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91AA8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4837E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95E64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B0C6BB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B91868" w:rsidRPr="00B91868" w14:paraId="115C922B" w14:textId="77777777" w:rsidTr="005C6C56">
        <w:trPr>
          <w:trHeight w:val="377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90939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3BB14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Siedlec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0CD344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11D236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BA3AC8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6DEA56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3E3B8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03FB0F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C359E5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B91868" w:rsidRPr="00B91868" w14:paraId="38415615" w14:textId="77777777" w:rsidTr="005C6C56">
        <w:trPr>
          <w:trHeight w:val="334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0255C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5F491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Bukowina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0436B7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B3F4B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C07323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0DF151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EF5D9C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E6F174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C9C96D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B91868" w:rsidRPr="00B91868" w14:paraId="4B29B0D4" w14:textId="77777777" w:rsidTr="005C6C56">
        <w:trPr>
          <w:trHeight w:val="348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0244B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D21B8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Kamienica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36CD5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C2EAD1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B719AF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612C8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F65511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2A4A17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6927D3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B91868" w:rsidRPr="00B91868" w14:paraId="20BDE68E" w14:textId="77777777" w:rsidTr="005C6C56">
        <w:trPr>
          <w:trHeight w:val="377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1936E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19158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Olszyna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A1A127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B03A3F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B75DFF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9DFB0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B4B520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958E8D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8A8FDD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B91868" w:rsidRPr="00B91868" w14:paraId="363691AC" w14:textId="77777777" w:rsidTr="005C6C56">
        <w:trPr>
          <w:trHeight w:val="348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2A430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18DAC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Kałki Dolne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C4B6D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A7D251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3C3056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1734F4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5722B8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DBE1E3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7575D6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B91868" w:rsidRPr="00B91868" w14:paraId="5820CD4F" w14:textId="77777777" w:rsidTr="005C6C56">
        <w:trPr>
          <w:trHeight w:val="310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F41EF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14E7B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Kałki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FCAAA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2BF766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BEF460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1C523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4CDBE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B5DFC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574C8E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B91868" w:rsidRPr="00B91868" w14:paraId="364195ED" w14:textId="77777777" w:rsidTr="005C6C56">
        <w:trPr>
          <w:trHeight w:val="362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134D9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57146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Kałki Górne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D781C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9B09DC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D610D7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50F2B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7CB59F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504565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82E2C0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</w:tr>
      <w:tr w:rsidR="00B91868" w:rsidRPr="00B91868" w14:paraId="3FF41FB8" w14:textId="77777777" w:rsidTr="005C6C56">
        <w:trPr>
          <w:trHeight w:val="362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16517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FDB7A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Jagłowice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03B309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F82056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FD4255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E68E78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F47864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BB9CA0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74692F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91868" w:rsidRPr="00B91868" w14:paraId="7572A699" w14:textId="77777777" w:rsidTr="005C6C56">
        <w:trPr>
          <w:trHeight w:val="362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1A20D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275C9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ul. Tuplicka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4D682D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A25D1E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DB086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DE8D0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D5C43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D5A7C3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918A48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</w:tr>
      <w:tr w:rsidR="00B91868" w:rsidRPr="00B91868" w14:paraId="50CC894C" w14:textId="77777777" w:rsidTr="005C6C56">
        <w:trPr>
          <w:trHeight w:val="377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E2F7F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0F4FB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Buczyny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62EC7F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177729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4362DC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34701C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BDA203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FD1DA3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66DA2B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91868" w:rsidRPr="00B91868" w14:paraId="255AB135" w14:textId="77777777" w:rsidTr="005C6C56">
        <w:trPr>
          <w:trHeight w:val="402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C151B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2873F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Stare Czaple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8B5EF2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C62255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200E77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D7C12C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1A9BF1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DD0FB1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AFDA68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B91868" w:rsidRPr="00B91868" w14:paraId="53359FE1" w14:textId="77777777" w:rsidTr="005C6C56">
        <w:trPr>
          <w:trHeight w:val="348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D079C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9BED7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Żarki Małe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8B2FC6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B48775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BD8D1E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DB63CE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90C09C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9F44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5DB000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</w:tr>
      <w:tr w:rsidR="00B91868" w:rsidRPr="00B91868" w14:paraId="376CED98" w14:textId="77777777" w:rsidTr="005C6C56">
        <w:trPr>
          <w:trHeight w:val="348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35733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20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51EE9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Żarki Wielkie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2FB340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FC7997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D15971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6117BF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D8E71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26E63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B1CCD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</w:tr>
      <w:tr w:rsidR="00B91868" w:rsidRPr="00B91868" w14:paraId="31C7200E" w14:textId="77777777" w:rsidTr="005C6C56">
        <w:trPr>
          <w:trHeight w:val="334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3A347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BCA6F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Karsówka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91F6E3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B95853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7E5DB7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DE0F2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8CEB8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1F4A79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78F7CB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</w:tr>
      <w:tr w:rsidR="00B91868" w:rsidRPr="00B91868" w14:paraId="33FABD6A" w14:textId="77777777" w:rsidTr="005C6C56">
        <w:trPr>
          <w:trHeight w:val="319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595EC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55A99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Wierzbięcin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A16D96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F5CA57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6043F2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1B7AAC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3DF791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4F62C5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8D0B63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B91868" w:rsidRPr="00B91868" w14:paraId="5286F817" w14:textId="77777777" w:rsidTr="005C6C56">
        <w:trPr>
          <w:trHeight w:val="319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16D71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04B0A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Siemiradz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1B80F2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2E943E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F9B735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F65E4C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8C4E9F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B0E866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D08B90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91868" w:rsidRPr="00B91868" w14:paraId="548757BA" w14:textId="77777777" w:rsidTr="005C6C56">
        <w:trPr>
          <w:trHeight w:val="334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86FF6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BEF88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Czaple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C112F8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017069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424E73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C8779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A14960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88E06F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16E621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</w:tr>
      <w:tr w:rsidR="00B91868" w:rsidRPr="00B91868" w14:paraId="1DF9F2D3" w14:textId="77777777" w:rsidTr="005C6C56">
        <w:trPr>
          <w:trHeight w:val="377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6F4E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40364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Przewoźniki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62D710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E16271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8A7CE3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E609A1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C0E07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82E04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E31DC5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B91868" w:rsidRPr="00B91868" w14:paraId="7E5FA958" w14:textId="77777777" w:rsidTr="005C6C56">
        <w:trPr>
          <w:trHeight w:val="314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53D7B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44D55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Bronowice- Partyzantów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C791D0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31D3E5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9AD148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5B8FE0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AB3A41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E673B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F2958B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B91868" w:rsidRPr="00B91868" w14:paraId="2E7996CC" w14:textId="77777777" w:rsidTr="005C6C56">
        <w:trPr>
          <w:trHeight w:val="334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0897C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71EE8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Bronowice -skrzyżowanie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C9815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740FB8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8BDE43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DA70B4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22845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3C5E2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F5598F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91868" w:rsidRPr="00B91868" w14:paraId="5781D466" w14:textId="77777777" w:rsidTr="005C6C56">
        <w:trPr>
          <w:trHeight w:val="334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CD68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6B23A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Jasionów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B00B52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AF4817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6D8B92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904B7C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ACC02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550FA8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46784D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B91868" w:rsidRPr="00B91868" w14:paraId="4E6B9A37" w14:textId="77777777" w:rsidTr="005C6C56">
        <w:trPr>
          <w:trHeight w:val="334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E3043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E40B2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Mieszków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14DC03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490F6C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E15BC8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8ACE51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19B7E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B17895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6BBE2C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</w:tr>
      <w:tr w:rsidR="00B91868" w:rsidRPr="00B91868" w14:paraId="5523BE17" w14:textId="77777777" w:rsidTr="005C6C56">
        <w:trPr>
          <w:trHeight w:val="334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80FF8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9445A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Mieszków -kolonia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A037C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892D67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9FAD46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C71CC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A83A5D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D3D87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24A03A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B91868" w:rsidRPr="00B91868" w14:paraId="2C094C2E" w14:textId="77777777" w:rsidTr="005C6C56">
        <w:trPr>
          <w:trHeight w:val="334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05D35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4A6D3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Łuków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C0CE0E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ADF462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8532D7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C106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0E6FB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E0F569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338886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</w:tr>
      <w:tr w:rsidR="00B91868" w:rsidRPr="00B91868" w14:paraId="3AE044F2" w14:textId="77777777" w:rsidTr="005C6C56">
        <w:trPr>
          <w:trHeight w:val="305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C4FD5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32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F9764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Marcinów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6F984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323B3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1729EF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B0BE6C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5EDCE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00D6FF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44C256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B91868" w:rsidRPr="00B91868" w14:paraId="627623A9" w14:textId="77777777" w:rsidTr="005C6C56">
        <w:trPr>
          <w:trHeight w:val="305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1BA60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33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7D322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Chwaliszowice -bloki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BAC85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65D1C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EB924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155DE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823E8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6313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B75E1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B91868" w:rsidRPr="00B91868" w14:paraId="104EAAF1" w14:textId="77777777" w:rsidTr="005C6C56">
        <w:trPr>
          <w:trHeight w:val="305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2EBF3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2B626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Chwaliszowice - PKP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2A6B9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2D5A8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B6EB0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23BE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16204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9FD69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B6355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B91868" w:rsidRPr="00B91868" w14:paraId="2F0CE712" w14:textId="77777777" w:rsidTr="005C6C56">
        <w:trPr>
          <w:trHeight w:val="305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0AB28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2DB92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Chwaliszowice- wieś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E5929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F7419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5ED1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5C867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5D59C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0925E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C120B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B91868" w:rsidRPr="00B91868" w14:paraId="5A92D17F" w14:textId="77777777" w:rsidTr="005C6C56">
        <w:trPr>
          <w:trHeight w:val="305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9646C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E56A2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Włostowice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E3EB3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81531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1F388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896A0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75961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CD59A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B35FB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B91868" w:rsidRPr="00B91868" w14:paraId="72825C1F" w14:textId="77777777" w:rsidTr="005C6C56">
        <w:trPr>
          <w:trHeight w:val="305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BE3E1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21A6A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Niwica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C08A9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4FF0D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996C0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91580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A897F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9973E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BF1A6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B91868" w:rsidRPr="00B91868" w14:paraId="4AF4A402" w14:textId="77777777" w:rsidTr="005C6C56">
        <w:trPr>
          <w:trHeight w:val="305"/>
        </w:trPr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503FB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66B41" w14:textId="77777777" w:rsidR="00B91868" w:rsidRPr="00B91868" w:rsidRDefault="00B91868" w:rsidP="00B91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D89DC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E9052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353A3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C5063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493F8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7F2B" w14:textId="77777777" w:rsidR="00B91868" w:rsidRPr="00B91868" w:rsidRDefault="00B91868" w:rsidP="00B9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4194" w14:textId="77777777" w:rsidR="00B91868" w:rsidRPr="00B91868" w:rsidRDefault="00B91868" w:rsidP="00B91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9186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165</w:t>
            </w:r>
          </w:p>
        </w:tc>
      </w:tr>
    </w:tbl>
    <w:p w14:paraId="2644AC85" w14:textId="77777777" w:rsidR="00B91868" w:rsidRPr="00B91868" w:rsidRDefault="00B91868" w:rsidP="00B91868">
      <w:pPr>
        <w:suppressAutoHyphens/>
        <w:spacing w:after="0" w:line="240" w:lineRule="auto"/>
        <w:rPr>
          <w:rFonts w:ascii="Times New Roman" w:eastAsia="MS Mincho" w:hAnsi="Times New Roman" w:cs="Times New Roman"/>
          <w:spacing w:val="-4"/>
          <w:kern w:val="0"/>
          <w:sz w:val="18"/>
          <w:szCs w:val="18"/>
          <w:lang w:eastAsia="pl-PL"/>
          <w14:ligatures w14:val="none"/>
        </w:rPr>
      </w:pPr>
    </w:p>
    <w:p w14:paraId="3F74754F" w14:textId="77777777" w:rsidR="00B91868" w:rsidRDefault="00B91868" w:rsidP="00F960FA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0"/>
          <w:lang w:eastAsia="pl-PL"/>
          <w14:ligatures w14:val="none"/>
        </w:rPr>
      </w:pPr>
    </w:p>
    <w:p w14:paraId="57CA0A41" w14:textId="77777777" w:rsidR="00F960FA" w:rsidRPr="00F960FA" w:rsidRDefault="00F960FA" w:rsidP="00F960FA">
      <w:pPr>
        <w:spacing w:after="0" w:line="240" w:lineRule="auto"/>
        <w:rPr>
          <w:rFonts w:ascii="Times New Roman" w:eastAsia="MS Mincho" w:hAnsi="Times New Roman" w:cs="Times New Roman"/>
          <w:color w:val="FF0000"/>
          <w:kern w:val="0"/>
          <w:sz w:val="22"/>
          <w:szCs w:val="20"/>
          <w:lang w:eastAsia="pl-PL"/>
          <w14:ligatures w14:val="none"/>
        </w:rPr>
      </w:pPr>
    </w:p>
    <w:p w14:paraId="7CF85360" w14:textId="77777777" w:rsidR="00F960FA" w:rsidRPr="00F960FA" w:rsidRDefault="00F960FA" w:rsidP="00F960FA">
      <w:pPr>
        <w:suppressAutoHyphens/>
        <w:spacing w:after="0" w:line="240" w:lineRule="auto"/>
        <w:rPr>
          <w:rFonts w:ascii="Times New Roman" w:eastAsia="MS Mincho" w:hAnsi="Times New Roman" w:cs="Times New Roman"/>
          <w:color w:val="FF0000"/>
          <w:spacing w:val="-4"/>
          <w:kern w:val="0"/>
          <w:sz w:val="18"/>
          <w:szCs w:val="18"/>
          <w:lang w:eastAsia="pl-PL"/>
          <w14:ligatures w14:val="none"/>
        </w:rPr>
      </w:pPr>
    </w:p>
    <w:p w14:paraId="5DA37C10" w14:textId="77777777" w:rsidR="00F960FA" w:rsidRPr="00B91868" w:rsidRDefault="00F960FA" w:rsidP="00F960FA">
      <w:pPr>
        <w:spacing w:after="0" w:line="240" w:lineRule="auto"/>
        <w:jc w:val="both"/>
        <w:rPr>
          <w:rFonts w:ascii="Times New Roman" w:eastAsia="MS Mincho" w:hAnsi="Times New Roman" w:cs="Times New Roman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 xml:space="preserve">Godziny rozpoczynania oraz kończenia się zajęć w poszczególnych jednostkach oświatowych przedstawiają się następująco: </w:t>
      </w:r>
    </w:p>
    <w:p w14:paraId="63DB6B1F" w14:textId="7B814232" w:rsidR="00F960FA" w:rsidRPr="00B91868" w:rsidRDefault="00F960FA" w:rsidP="00F960FA">
      <w:pPr>
        <w:spacing w:after="0" w:line="240" w:lineRule="auto"/>
        <w:jc w:val="both"/>
        <w:rPr>
          <w:rFonts w:ascii="Times New Roman" w:eastAsia="MS Mincho" w:hAnsi="Times New Roman" w:cs="Times New Roman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kern w:val="0"/>
          <w:u w:val="single"/>
          <w:lang w:eastAsia="pl-PL"/>
          <w14:ligatures w14:val="none"/>
        </w:rPr>
        <w:t xml:space="preserve">Szkoła Podstawowa </w:t>
      </w:r>
      <w:r w:rsidR="00B91868" w:rsidRPr="00B91868">
        <w:rPr>
          <w:rFonts w:ascii="Times New Roman" w:eastAsia="MS Mincho" w:hAnsi="Times New Roman" w:cs="Times New Roman"/>
          <w:kern w:val="0"/>
          <w:u w:val="single"/>
          <w:lang w:eastAsia="pl-PL"/>
          <w14:ligatures w14:val="none"/>
        </w:rPr>
        <w:t xml:space="preserve">im. Orła Białego </w:t>
      </w:r>
      <w:r w:rsidRPr="00B91868">
        <w:rPr>
          <w:rFonts w:ascii="Times New Roman" w:eastAsia="MS Mincho" w:hAnsi="Times New Roman" w:cs="Times New Roman"/>
          <w:kern w:val="0"/>
          <w:u w:val="single"/>
          <w:lang w:eastAsia="pl-PL"/>
          <w14:ligatures w14:val="none"/>
        </w:rPr>
        <w:t>w Trzebielu</w:t>
      </w: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 xml:space="preserve"> - zajęcia rozpoczynają się o godz. 8:00, a kończą w godzinach: 12:30,15:05</w:t>
      </w:r>
    </w:p>
    <w:p w14:paraId="73A96105" w14:textId="6F9111DC" w:rsidR="00F960FA" w:rsidRPr="00B91868" w:rsidRDefault="00F960FA" w:rsidP="00F960FA">
      <w:pPr>
        <w:spacing w:after="0" w:line="240" w:lineRule="auto"/>
        <w:jc w:val="both"/>
        <w:rPr>
          <w:rFonts w:ascii="Times New Roman" w:eastAsia="MS Mincho" w:hAnsi="Times New Roman" w:cs="Times New Roman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kern w:val="0"/>
          <w:u w:val="single"/>
          <w:lang w:eastAsia="pl-PL"/>
          <w14:ligatures w14:val="none"/>
        </w:rPr>
        <w:t xml:space="preserve">Publiczne Przedszkole Samorządowe </w:t>
      </w:r>
      <w:r w:rsidR="00B91868" w:rsidRPr="00B91868">
        <w:rPr>
          <w:rFonts w:ascii="Times New Roman" w:eastAsia="MS Mincho" w:hAnsi="Times New Roman" w:cs="Times New Roman"/>
          <w:kern w:val="0"/>
          <w:u w:val="single"/>
          <w:lang w:eastAsia="pl-PL"/>
          <w14:ligatures w14:val="none"/>
        </w:rPr>
        <w:t xml:space="preserve">Tajemniczy Ogród </w:t>
      </w:r>
      <w:r w:rsidRPr="00B91868">
        <w:rPr>
          <w:rFonts w:ascii="Times New Roman" w:eastAsia="MS Mincho" w:hAnsi="Times New Roman" w:cs="Times New Roman"/>
          <w:kern w:val="0"/>
          <w:u w:val="single"/>
          <w:lang w:eastAsia="pl-PL"/>
          <w14:ligatures w14:val="none"/>
        </w:rPr>
        <w:t>w Trzebielu</w:t>
      </w: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 xml:space="preserve"> – zajęcia rozpoczynają się o godz. 8:00 a kończą o godz. 13:00;</w:t>
      </w:r>
    </w:p>
    <w:p w14:paraId="43FBF813" w14:textId="6A5D0F6C" w:rsidR="00F960FA" w:rsidRPr="00B91868" w:rsidRDefault="00F960FA" w:rsidP="00F960FA">
      <w:pPr>
        <w:spacing w:after="0" w:line="240" w:lineRule="auto"/>
        <w:jc w:val="both"/>
        <w:rPr>
          <w:rFonts w:ascii="Times New Roman" w:eastAsia="MS Mincho" w:hAnsi="Times New Roman" w:cs="Times New Roman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kern w:val="0"/>
          <w:u w:val="single"/>
          <w:lang w:eastAsia="pl-PL"/>
          <w14:ligatures w14:val="none"/>
        </w:rPr>
        <w:t xml:space="preserve">Szkoła Podstawowa </w:t>
      </w:r>
      <w:r w:rsidR="00B91868" w:rsidRPr="00B91868">
        <w:rPr>
          <w:rFonts w:ascii="Times New Roman" w:eastAsia="MS Mincho" w:hAnsi="Times New Roman" w:cs="Times New Roman"/>
          <w:kern w:val="0"/>
          <w:u w:val="single"/>
          <w:lang w:eastAsia="pl-PL"/>
          <w14:ligatures w14:val="none"/>
        </w:rPr>
        <w:t xml:space="preserve">im. Łuku Mużakowa </w:t>
      </w:r>
      <w:r w:rsidRPr="00B91868">
        <w:rPr>
          <w:rFonts w:ascii="Times New Roman" w:eastAsia="MS Mincho" w:hAnsi="Times New Roman" w:cs="Times New Roman"/>
          <w:kern w:val="0"/>
          <w:u w:val="single"/>
          <w:lang w:eastAsia="pl-PL"/>
          <w14:ligatures w14:val="none"/>
        </w:rPr>
        <w:t>w Żarkach Wielkich</w:t>
      </w: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 xml:space="preserve"> – zajęcia rozpoczynają się o godz. 7:</w:t>
      </w:r>
      <w:r w:rsidR="00B91868"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>30</w:t>
      </w: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 xml:space="preserve">, a kończą o godz. </w:t>
      </w:r>
      <w:r w:rsidR="00B91868"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>11</w:t>
      </w: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>:5</w:t>
      </w:r>
      <w:r w:rsidR="00B91868"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>0</w:t>
      </w: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>,14:</w:t>
      </w:r>
      <w:r w:rsidR="00B91868"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>2</w:t>
      </w: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 xml:space="preserve">0; </w:t>
      </w:r>
    </w:p>
    <w:p w14:paraId="3468C31A" w14:textId="7553DC1F" w:rsidR="00F960FA" w:rsidRPr="00B91868" w:rsidRDefault="00F960FA" w:rsidP="00F960FA">
      <w:pPr>
        <w:spacing w:after="0" w:line="240" w:lineRule="auto"/>
        <w:jc w:val="both"/>
        <w:rPr>
          <w:rFonts w:ascii="Times New Roman" w:eastAsia="MS Mincho" w:hAnsi="Times New Roman" w:cs="Times New Roman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kern w:val="0"/>
          <w:u w:val="single"/>
          <w:lang w:eastAsia="pl-PL"/>
          <w14:ligatures w14:val="none"/>
        </w:rPr>
        <w:t xml:space="preserve">Szkoła Podstawowa </w:t>
      </w:r>
      <w:r w:rsidR="00B91868" w:rsidRPr="00B91868">
        <w:rPr>
          <w:rFonts w:ascii="Times New Roman" w:eastAsia="MS Mincho" w:hAnsi="Times New Roman" w:cs="Times New Roman"/>
          <w:kern w:val="0"/>
          <w:u w:val="single"/>
          <w:lang w:eastAsia="pl-PL"/>
          <w14:ligatures w14:val="none"/>
        </w:rPr>
        <w:t xml:space="preserve">im. Łuku Mużakowa </w:t>
      </w:r>
      <w:r w:rsidRPr="00B91868">
        <w:rPr>
          <w:rFonts w:ascii="Times New Roman" w:eastAsia="MS Mincho" w:hAnsi="Times New Roman" w:cs="Times New Roman"/>
          <w:kern w:val="0"/>
          <w:u w:val="single"/>
          <w:lang w:eastAsia="pl-PL"/>
          <w14:ligatures w14:val="none"/>
        </w:rPr>
        <w:t>w Nowych Czaplach</w:t>
      </w: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 xml:space="preserve"> – zajęcia rozpoczynają się o godz. 7:30, a </w:t>
      </w:r>
    </w:p>
    <w:p w14:paraId="321179E3" w14:textId="77777777" w:rsidR="00F960FA" w:rsidRPr="00B91868" w:rsidRDefault="00F960FA" w:rsidP="00F960FA">
      <w:pPr>
        <w:spacing w:after="0" w:line="240" w:lineRule="auto"/>
        <w:jc w:val="both"/>
        <w:rPr>
          <w:rFonts w:ascii="Times New Roman" w:eastAsia="MS Mincho" w:hAnsi="Times New Roman" w:cs="Times New Roman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>kończą w godzinach: 11:50, 14:20;</w:t>
      </w:r>
    </w:p>
    <w:p w14:paraId="637DD134" w14:textId="742B12DB" w:rsidR="00F960FA" w:rsidRPr="00B91868" w:rsidRDefault="00F960FA" w:rsidP="00F960FA">
      <w:pPr>
        <w:spacing w:after="0" w:line="240" w:lineRule="auto"/>
        <w:jc w:val="both"/>
        <w:rPr>
          <w:rFonts w:ascii="Times New Roman" w:eastAsia="MS Mincho" w:hAnsi="Times New Roman" w:cs="Times New Roman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kern w:val="0"/>
          <w:u w:val="single"/>
          <w:lang w:eastAsia="pl-PL"/>
          <w14:ligatures w14:val="none"/>
        </w:rPr>
        <w:t xml:space="preserve">Szkoła Podstawowa </w:t>
      </w:r>
      <w:r w:rsidR="00B91868" w:rsidRPr="00B91868">
        <w:rPr>
          <w:rFonts w:ascii="Times New Roman" w:eastAsia="MS Mincho" w:hAnsi="Times New Roman" w:cs="Times New Roman"/>
          <w:kern w:val="0"/>
          <w:u w:val="single"/>
          <w:lang w:eastAsia="pl-PL"/>
          <w14:ligatures w14:val="none"/>
        </w:rPr>
        <w:t xml:space="preserve">Jana Pawła II </w:t>
      </w:r>
      <w:r w:rsidRPr="00B91868">
        <w:rPr>
          <w:rFonts w:ascii="Times New Roman" w:eastAsia="MS Mincho" w:hAnsi="Times New Roman" w:cs="Times New Roman"/>
          <w:kern w:val="0"/>
          <w:u w:val="single"/>
          <w:lang w:eastAsia="pl-PL"/>
          <w14:ligatures w14:val="none"/>
        </w:rPr>
        <w:t>w Niwicy</w:t>
      </w: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 xml:space="preserve"> zajęcia rozpoczynają się o godz. 8:20, a kończą w godzinach: 12:45;15:25</w:t>
      </w:r>
    </w:p>
    <w:p w14:paraId="6CCFACA0" w14:textId="77777777" w:rsidR="00F960FA" w:rsidRPr="00B91868" w:rsidRDefault="00F960FA" w:rsidP="00F960FA">
      <w:pPr>
        <w:spacing w:after="0" w:line="240" w:lineRule="auto"/>
        <w:jc w:val="both"/>
        <w:rPr>
          <w:rFonts w:ascii="Times New Roman" w:eastAsia="MS Mincho" w:hAnsi="Times New Roman" w:cs="Times New Roman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kern w:val="0"/>
          <w:u w:val="single"/>
          <w:lang w:eastAsia="pl-PL"/>
          <w14:ligatures w14:val="none"/>
        </w:rPr>
        <w:t>Publiczne Przedszkole Samorządowe w Nowych Czaplach</w:t>
      </w: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 xml:space="preserve"> – zajęcia rozpoczynają się o godz. 7:30, a kończą o 13:00.</w:t>
      </w:r>
    </w:p>
    <w:p w14:paraId="761E762D" w14:textId="77777777" w:rsidR="00F960FA" w:rsidRPr="00F960FA" w:rsidRDefault="00F960FA" w:rsidP="00F960FA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kern w:val="0"/>
          <w:lang w:eastAsia="pl-PL"/>
          <w14:ligatures w14:val="none"/>
        </w:rPr>
      </w:pPr>
    </w:p>
    <w:p w14:paraId="09A88686" w14:textId="0DD63D37" w:rsidR="00F960FA" w:rsidRPr="00B91868" w:rsidRDefault="00F960FA" w:rsidP="00F960FA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>Informacje zawarte w niniejszym rozdziale stanowią podstawę do ułożenia rozkładów jazdy w komunikacji otwartej oraz dane wyjściowe do obliczenia należności za przewóz. Rozkład jazdy powinien być tak ułożony, że godzina odjazdu dla najwcześniej wsiadającego rano dziecka nie może być wcześniejsza niż 6:4</w:t>
      </w:r>
      <w:r w:rsidR="00B91868"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>0</w:t>
      </w:r>
    </w:p>
    <w:p w14:paraId="213D84FE" w14:textId="2322ECF7" w:rsidR="00F960FA" w:rsidRPr="00B91868" w:rsidRDefault="00F960FA" w:rsidP="00F960FA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kern w:val="0"/>
          <w:lang w:eastAsia="pl-PL"/>
          <w14:ligatures w14:val="none"/>
        </w:rPr>
      </w:pP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>Wykonawca do dnia 15.12.202</w:t>
      </w:r>
      <w:r w:rsidR="00B91868"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>4</w:t>
      </w: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 xml:space="preserve"> r. przedłoży Zamawiającemu  do akceptacji rozkład jazdy, na podstawie którego realizowana będzie usługa. Na następny rok szkolny, w wypadku potrzeby </w:t>
      </w: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lastRenderedPageBreak/>
        <w:t>zmiany rozkładu – nowy rozkład jazdy zostanie przedstawiony do akceptacji zamawiającemu do dnia 16 sierpnia 202</w:t>
      </w:r>
      <w:r w:rsidR="00B91868"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>5</w:t>
      </w:r>
      <w:r w:rsidRPr="00B91868">
        <w:rPr>
          <w:rFonts w:ascii="Times New Roman" w:eastAsia="MS Mincho" w:hAnsi="Times New Roman" w:cs="Times New Roman"/>
          <w:kern w:val="0"/>
          <w:lang w:eastAsia="pl-PL"/>
          <w14:ligatures w14:val="none"/>
        </w:rPr>
        <w:t xml:space="preserve"> r.</w:t>
      </w:r>
    </w:p>
    <w:p w14:paraId="71B368F8" w14:textId="77777777" w:rsidR="00F960FA" w:rsidRPr="00F960FA" w:rsidRDefault="00F960FA">
      <w:pPr>
        <w:rPr>
          <w:color w:val="FF0000"/>
        </w:rPr>
      </w:pPr>
    </w:p>
    <w:sectPr w:rsidR="00F960FA" w:rsidRPr="00F96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FA"/>
    <w:rsid w:val="00360570"/>
    <w:rsid w:val="00656356"/>
    <w:rsid w:val="00845A40"/>
    <w:rsid w:val="00B91868"/>
    <w:rsid w:val="00DA0E3B"/>
    <w:rsid w:val="00E72321"/>
    <w:rsid w:val="00F9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1D476"/>
  <w15:chartTrackingRefBased/>
  <w15:docId w15:val="{EEFD843E-207F-4661-923B-F4C582CA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60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60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60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60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0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60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0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60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60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60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60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60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60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0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60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0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60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60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60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60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60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960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60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960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60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960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60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60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60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RI-KIER-W-KASPROW</cp:lastModifiedBy>
  <cp:revision>2</cp:revision>
  <dcterms:created xsi:type="dcterms:W3CDTF">2024-10-03T08:32:00Z</dcterms:created>
  <dcterms:modified xsi:type="dcterms:W3CDTF">2024-10-03T08:32:00Z</dcterms:modified>
</cp:coreProperties>
</file>