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A13DB" w14:textId="417A30F9" w:rsidR="00A57C27" w:rsidRPr="00880046" w:rsidRDefault="00A57C27" w:rsidP="00CF7AE2">
      <w:pPr>
        <w:ind w:left="567"/>
        <w:jc w:val="left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274 ust. 1 ustawy </w:t>
      </w:r>
      <w:proofErr w:type="spellStart"/>
      <w:r w:rsidRPr="00880046">
        <w:rPr>
          <w:rFonts w:ascii="Arial" w:hAnsi="Arial" w:cs="Arial"/>
          <w:i/>
          <w:sz w:val="16"/>
          <w:szCs w:val="16"/>
        </w:rPr>
        <w:t>Pzp</w:t>
      </w:r>
      <w:proofErr w:type="spellEnd"/>
      <w:r w:rsidRPr="00880046">
        <w:rPr>
          <w:rFonts w:ascii="Arial" w:hAnsi="Arial" w:cs="Arial"/>
          <w:i/>
          <w:sz w:val="16"/>
          <w:szCs w:val="16"/>
        </w:rPr>
        <w:t>.</w:t>
      </w:r>
    </w:p>
    <w:p w14:paraId="07DF436A" w14:textId="77777777" w:rsidR="00AB515A" w:rsidRPr="00880046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FF0000"/>
          <w:position w:val="2"/>
          <w:sz w:val="20"/>
          <w:szCs w:val="20"/>
          <w:lang w:val="pl-PL"/>
        </w:rPr>
      </w:pPr>
    </w:p>
    <w:p w14:paraId="031166A3" w14:textId="77777777" w:rsidR="00A57C27" w:rsidRPr="00880046" w:rsidRDefault="00A57C27" w:rsidP="00AB515A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</w:p>
    <w:p w14:paraId="0B269543" w14:textId="71C2F147" w:rsidR="00CD402B" w:rsidRPr="00880046" w:rsidRDefault="00376491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 w:rsidRPr="00880046">
        <w:rPr>
          <w:rFonts w:ascii="Arial" w:hAnsi="Arial" w:cs="Arial"/>
          <w:i/>
          <w:iCs/>
        </w:rPr>
        <w:t xml:space="preserve">Załącznik nr </w:t>
      </w:r>
      <w:r w:rsidR="003823EB">
        <w:rPr>
          <w:rFonts w:ascii="Arial" w:hAnsi="Arial" w:cs="Arial"/>
          <w:i/>
          <w:iCs/>
        </w:rPr>
        <w:t>6</w:t>
      </w:r>
    </w:p>
    <w:p w14:paraId="6238D48C" w14:textId="5F6C00FB"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393EFB51" w14:textId="3CF30B5B" w:rsidR="00AB515A" w:rsidRPr="006C1631" w:rsidRDefault="00931C52" w:rsidP="00AB515A">
      <w:pPr>
        <w:ind w:left="567"/>
        <w:jc w:val="left"/>
        <w:rPr>
          <w:rFonts w:ascii="Arial" w:hAnsi="Arial" w:cs="Arial"/>
          <w:i/>
          <w:sz w:val="16"/>
          <w:szCs w:val="16"/>
        </w:rPr>
      </w:pPr>
      <w:r w:rsidRPr="006C1631">
        <w:rPr>
          <w:rFonts w:ascii="Arial" w:hAnsi="Arial" w:cs="Arial"/>
          <w:i/>
          <w:sz w:val="16"/>
          <w:szCs w:val="16"/>
        </w:rPr>
        <w:t>Nazwa i adres Wykonawcy</w:t>
      </w:r>
    </w:p>
    <w:p w14:paraId="34E4E210" w14:textId="0CB6912D" w:rsidR="003164DC" w:rsidRPr="0020521F" w:rsidRDefault="004E69C5" w:rsidP="0020521F">
      <w:pPr>
        <w:tabs>
          <w:tab w:val="left" w:pos="11320"/>
        </w:tabs>
        <w:ind w:left="567"/>
        <w:jc w:val="left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</w:p>
    <w:p w14:paraId="4BC14DF6" w14:textId="77777777" w:rsidR="003164DC" w:rsidRPr="00A5300C" w:rsidRDefault="003164DC" w:rsidP="003164DC">
      <w:pPr>
        <w:ind w:left="567"/>
        <w:outlineLvl w:val="0"/>
        <w:rPr>
          <w:rFonts w:ascii="Calibri" w:hAnsi="Calibri" w:cs="Calibri"/>
          <w:b/>
          <w:bCs/>
        </w:rPr>
      </w:pPr>
      <w:r w:rsidRPr="00A5300C">
        <w:rPr>
          <w:rFonts w:ascii="Calibri" w:hAnsi="Calibri" w:cs="Calibri"/>
          <w:b/>
          <w:bCs/>
        </w:rPr>
        <w:t>WYKAZ  OSÓB</w:t>
      </w:r>
    </w:p>
    <w:p w14:paraId="51D8C184" w14:textId="77777777" w:rsidR="003164DC" w:rsidRPr="003164DC" w:rsidRDefault="003164DC" w:rsidP="003164DC">
      <w:pPr>
        <w:ind w:left="567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522943C" w14:textId="6C470881" w:rsidR="003164DC" w:rsidRDefault="003164DC" w:rsidP="00B35E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64DC">
        <w:rPr>
          <w:rFonts w:ascii="Arial" w:hAnsi="Arial" w:cs="Arial"/>
          <w:sz w:val="20"/>
          <w:szCs w:val="20"/>
        </w:rPr>
        <w:t xml:space="preserve">Składając ofertę na wykonanie zamówienia: </w:t>
      </w:r>
      <w:r w:rsidR="00CF7AE2" w:rsidRPr="00CF7AE2">
        <w:rPr>
          <w:rFonts w:ascii="Arial" w:hAnsi="Arial" w:cs="Arial"/>
          <w:b/>
          <w:bCs/>
          <w:sz w:val="20"/>
          <w:szCs w:val="20"/>
          <w:lang w:eastAsia="zh-CN"/>
        </w:rPr>
        <w:t>Wykonanie dokumentacji projektowej dla zadania: Rozbudowa drogi powiatowej nr 2178K w zakresie budowy drogi dla pieszych, budowy drogi oraz budowy i przebudowy infrastruktury technicznej w miejscowości Zelczyna i Ochodza</w:t>
      </w:r>
      <w:r w:rsidR="00CF7AE2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r w:rsidRPr="00CF7AE2">
        <w:rPr>
          <w:rFonts w:ascii="Arial" w:hAnsi="Arial" w:cs="Arial"/>
          <w:sz w:val="20"/>
          <w:szCs w:val="20"/>
        </w:rPr>
        <w:t>oświadczam/y, że dysponuję/my następującymi</w:t>
      </w:r>
      <w:r w:rsidRPr="003164DC">
        <w:rPr>
          <w:rFonts w:ascii="Arial" w:hAnsi="Arial" w:cs="Arial"/>
          <w:sz w:val="20"/>
          <w:szCs w:val="20"/>
        </w:rPr>
        <w:t xml:space="preserve"> osobami zdolny</w:t>
      </w:r>
      <w:r w:rsidR="00BD0A24">
        <w:rPr>
          <w:rFonts w:ascii="Arial" w:hAnsi="Arial" w:cs="Arial"/>
          <w:sz w:val="20"/>
          <w:szCs w:val="20"/>
        </w:rPr>
        <w:t>mi do realizacji zamówienia</w:t>
      </w:r>
      <w:r w:rsidRPr="003164DC">
        <w:rPr>
          <w:rFonts w:ascii="Arial" w:hAnsi="Arial" w:cs="Arial"/>
          <w:sz w:val="20"/>
          <w:szCs w:val="20"/>
        </w:rPr>
        <w:t>:</w:t>
      </w:r>
    </w:p>
    <w:p w14:paraId="4D5CFD1B" w14:textId="77777777" w:rsidR="00B35E6D" w:rsidRPr="0020521F" w:rsidRDefault="00B35E6D" w:rsidP="00B35E6D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143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834"/>
        <w:gridCol w:w="2160"/>
        <w:gridCol w:w="2161"/>
        <w:gridCol w:w="2159"/>
        <w:gridCol w:w="2164"/>
        <w:gridCol w:w="2161"/>
      </w:tblGrid>
      <w:tr w:rsidR="003164DC" w:rsidRPr="0056609E" w14:paraId="4DA899C9" w14:textId="77777777" w:rsidTr="007D7A8B">
        <w:tc>
          <w:tcPr>
            <w:tcW w:w="708" w:type="dxa"/>
            <w:vAlign w:val="center"/>
          </w:tcPr>
          <w:p w14:paraId="6A9D7379" w14:textId="77777777" w:rsidR="003164DC" w:rsidRPr="003164DC" w:rsidRDefault="003164DC" w:rsidP="003F5B6B">
            <w:pPr>
              <w:ind w:right="-174"/>
              <w:rPr>
                <w:rFonts w:ascii="Arial" w:hAnsi="Arial" w:cs="Arial"/>
                <w:sz w:val="18"/>
                <w:szCs w:val="18"/>
              </w:rPr>
            </w:pPr>
            <w:r w:rsidRPr="003164DC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834" w:type="dxa"/>
            <w:vAlign w:val="center"/>
          </w:tcPr>
          <w:p w14:paraId="3563D335" w14:textId="77777777" w:rsidR="003164DC" w:rsidRPr="003164DC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3164DC">
              <w:rPr>
                <w:rFonts w:ascii="Arial" w:hAnsi="Arial" w:cs="Arial"/>
                <w:sz w:val="18"/>
                <w:szCs w:val="18"/>
              </w:rPr>
              <w:t>Imię</w:t>
            </w:r>
          </w:p>
          <w:p w14:paraId="51AA6175" w14:textId="77777777" w:rsidR="003164DC" w:rsidRPr="003164DC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3164DC">
              <w:rPr>
                <w:rFonts w:ascii="Arial" w:hAnsi="Arial" w:cs="Arial"/>
                <w:sz w:val="18"/>
                <w:szCs w:val="18"/>
              </w:rPr>
              <w:t xml:space="preserve"> i nazwisko</w:t>
            </w:r>
          </w:p>
        </w:tc>
        <w:tc>
          <w:tcPr>
            <w:tcW w:w="2160" w:type="dxa"/>
            <w:vAlign w:val="center"/>
          </w:tcPr>
          <w:p w14:paraId="1069B11B" w14:textId="77777777" w:rsidR="003164DC" w:rsidRPr="003164DC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3164DC">
              <w:rPr>
                <w:rFonts w:ascii="Arial" w:hAnsi="Arial" w:cs="Arial"/>
                <w:sz w:val="18"/>
                <w:szCs w:val="18"/>
              </w:rPr>
              <w:t xml:space="preserve">Funkcja, </w:t>
            </w:r>
          </w:p>
          <w:p w14:paraId="41BC05FE" w14:textId="77777777" w:rsidR="003164DC" w:rsidRPr="003164DC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3164DC">
              <w:rPr>
                <w:rFonts w:ascii="Arial" w:hAnsi="Arial" w:cs="Arial"/>
                <w:sz w:val="18"/>
                <w:szCs w:val="18"/>
              </w:rPr>
              <w:t xml:space="preserve">na którą osoba jest wskazana </w:t>
            </w:r>
          </w:p>
        </w:tc>
        <w:tc>
          <w:tcPr>
            <w:tcW w:w="2161" w:type="dxa"/>
            <w:vAlign w:val="center"/>
          </w:tcPr>
          <w:p w14:paraId="653EA90E" w14:textId="77777777" w:rsidR="003164DC" w:rsidRPr="00690279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E85860" w14:textId="77777777" w:rsidR="003164DC" w:rsidRPr="00690279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690279">
              <w:rPr>
                <w:rFonts w:ascii="Arial" w:hAnsi="Arial" w:cs="Arial"/>
                <w:sz w:val="18"/>
                <w:szCs w:val="18"/>
              </w:rPr>
              <w:t xml:space="preserve">Rodzaj posiadanych uprawnień – wskazać zgodnie </w:t>
            </w:r>
          </w:p>
          <w:p w14:paraId="7F932FFD" w14:textId="77777777" w:rsidR="003164DC" w:rsidRPr="00690279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690279">
              <w:rPr>
                <w:rFonts w:ascii="Arial" w:hAnsi="Arial" w:cs="Arial"/>
                <w:sz w:val="18"/>
                <w:szCs w:val="18"/>
              </w:rPr>
              <w:t xml:space="preserve">z treścią decyzji </w:t>
            </w:r>
          </w:p>
          <w:p w14:paraId="4CA50A4D" w14:textId="77777777" w:rsidR="003164DC" w:rsidRPr="00690279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690279">
              <w:rPr>
                <w:rFonts w:ascii="Arial" w:hAnsi="Arial" w:cs="Arial"/>
                <w:sz w:val="18"/>
                <w:szCs w:val="18"/>
              </w:rPr>
              <w:t>o nadaniu uprawnień</w:t>
            </w:r>
          </w:p>
          <w:p w14:paraId="7288FC85" w14:textId="77777777" w:rsidR="003164DC" w:rsidRPr="00690279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0C4C5E46" w14:textId="77777777" w:rsidR="003164DC" w:rsidRPr="00690279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C962E4" w14:textId="77777777" w:rsidR="003164DC" w:rsidRPr="00690279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E3BF44" w14:textId="77777777" w:rsidR="003164DC" w:rsidRPr="00690279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690279"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0C2D3F8A" w14:textId="77777777" w:rsidR="003164DC" w:rsidRPr="00690279" w:rsidRDefault="003164DC" w:rsidP="003F5B6B">
            <w:pPr>
              <w:widowControl/>
              <w:suppressAutoHyphens w:val="0"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</w:p>
          <w:p w14:paraId="3EEB4E93" w14:textId="77777777" w:rsidR="003164DC" w:rsidRPr="00690279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4" w:type="dxa"/>
            <w:vAlign w:val="center"/>
          </w:tcPr>
          <w:p w14:paraId="64323524" w14:textId="71876C1C" w:rsidR="003164DC" w:rsidRPr="00690279" w:rsidRDefault="001378B4" w:rsidP="003F5B6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90279">
              <w:rPr>
                <w:rFonts w:ascii="Arial" w:hAnsi="Arial" w:cs="Arial"/>
                <w:b/>
                <w:sz w:val="18"/>
                <w:szCs w:val="18"/>
              </w:rPr>
              <w:t>Doświadczenie</w:t>
            </w:r>
          </w:p>
          <w:p w14:paraId="752D9AD0" w14:textId="77777777" w:rsidR="003164DC" w:rsidRPr="00690279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690279">
              <w:rPr>
                <w:rFonts w:ascii="Arial" w:hAnsi="Arial" w:cs="Arial"/>
                <w:sz w:val="18"/>
                <w:szCs w:val="18"/>
              </w:rPr>
              <w:t xml:space="preserve">(opis robót  potwierdzających spełnienie warunków </w:t>
            </w:r>
          </w:p>
          <w:p w14:paraId="71991D9D" w14:textId="77777777" w:rsidR="003164DC" w:rsidRPr="00690279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690279">
              <w:rPr>
                <w:rFonts w:ascii="Arial" w:hAnsi="Arial" w:cs="Arial"/>
                <w:sz w:val="18"/>
                <w:szCs w:val="18"/>
              </w:rPr>
              <w:t xml:space="preserve">udziału </w:t>
            </w:r>
          </w:p>
          <w:p w14:paraId="1A11FA36" w14:textId="77777777" w:rsidR="003164DC" w:rsidRPr="00690279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690279">
              <w:rPr>
                <w:rFonts w:ascii="Arial" w:hAnsi="Arial" w:cs="Arial"/>
                <w:sz w:val="18"/>
                <w:szCs w:val="18"/>
              </w:rPr>
              <w:t xml:space="preserve">w postępowaniu) </w:t>
            </w:r>
          </w:p>
        </w:tc>
        <w:tc>
          <w:tcPr>
            <w:tcW w:w="2161" w:type="dxa"/>
            <w:vAlign w:val="center"/>
          </w:tcPr>
          <w:p w14:paraId="3EB8ABEE" w14:textId="77777777" w:rsidR="003164DC" w:rsidRPr="003164DC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3164DC">
              <w:rPr>
                <w:rFonts w:ascii="Arial" w:hAnsi="Arial" w:cs="Arial"/>
                <w:sz w:val="18"/>
                <w:szCs w:val="18"/>
              </w:rPr>
              <w:t xml:space="preserve">Informacja </w:t>
            </w:r>
            <w:r w:rsidRPr="003164DC">
              <w:rPr>
                <w:rFonts w:ascii="Arial" w:hAnsi="Arial" w:cs="Arial"/>
                <w:sz w:val="18"/>
                <w:szCs w:val="18"/>
              </w:rPr>
              <w:br/>
              <w:t>o podstawie dysponowania wskazaną osobą</w:t>
            </w:r>
          </w:p>
        </w:tc>
      </w:tr>
      <w:tr w:rsidR="00676B54" w:rsidRPr="0056609E" w14:paraId="08AB6BBD" w14:textId="77777777" w:rsidTr="00FB6096">
        <w:tc>
          <w:tcPr>
            <w:tcW w:w="708" w:type="dxa"/>
            <w:vAlign w:val="center"/>
          </w:tcPr>
          <w:p w14:paraId="5E809075" w14:textId="3E45BC31" w:rsidR="00676B54" w:rsidRDefault="00676B54" w:rsidP="003F5B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4" w:type="dxa"/>
          </w:tcPr>
          <w:p w14:paraId="0532AEE6" w14:textId="77777777" w:rsidR="00676B54" w:rsidRPr="003164DC" w:rsidRDefault="00676B54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0AD27AAA" w14:textId="77777777" w:rsidR="00676B54" w:rsidRDefault="00676B54" w:rsidP="00676B54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  <w:p w14:paraId="681F9EEB" w14:textId="77777777" w:rsidR="00FB6096" w:rsidRDefault="00FB6096" w:rsidP="00676B5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802DA18" w14:textId="22E73B6A" w:rsidR="00676B54" w:rsidRDefault="00CF7AE2" w:rsidP="00676B5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Główny </w:t>
            </w:r>
            <w:r w:rsidR="0012536A">
              <w:rPr>
                <w:rFonts w:ascii="Arial" w:hAnsi="Arial" w:cs="Arial"/>
                <w:b/>
                <w:sz w:val="18"/>
                <w:szCs w:val="18"/>
              </w:rPr>
              <w:t>P</w:t>
            </w:r>
            <w:r>
              <w:rPr>
                <w:rFonts w:ascii="Arial" w:hAnsi="Arial" w:cs="Arial"/>
                <w:b/>
                <w:sz w:val="18"/>
                <w:szCs w:val="18"/>
              </w:rPr>
              <w:t>rojektant</w:t>
            </w:r>
          </w:p>
          <w:p w14:paraId="197019F2" w14:textId="77777777" w:rsidR="00FB6096" w:rsidRPr="00676B54" w:rsidRDefault="00FB6096" w:rsidP="00676B5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46C7198" w14:textId="538F5F3E" w:rsidR="00676B54" w:rsidRPr="00676B54" w:rsidRDefault="00676B54" w:rsidP="00676B54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161" w:type="dxa"/>
          </w:tcPr>
          <w:p w14:paraId="4F4E84FF" w14:textId="77777777" w:rsidR="00676B54" w:rsidRPr="00690279" w:rsidRDefault="00676B54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59" w:type="dxa"/>
          </w:tcPr>
          <w:p w14:paraId="12510DFF" w14:textId="77777777" w:rsidR="00676B54" w:rsidRPr="00690279" w:rsidRDefault="00676B54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64" w:type="dxa"/>
            <w:vAlign w:val="center"/>
          </w:tcPr>
          <w:p w14:paraId="0DDDE90F" w14:textId="71041548" w:rsidR="00676B54" w:rsidRPr="00D06283" w:rsidRDefault="00D06283" w:rsidP="00D06283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1) </w:t>
            </w:r>
            <w:r w:rsidR="00FB6096" w:rsidRPr="00D06283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2A5A4251" w14:textId="77777777" w:rsidR="00FB6096" w:rsidRDefault="00FB6096" w:rsidP="00FB6096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4A929D91" w14:textId="598AC8C1" w:rsidR="00FB6096" w:rsidRPr="00D06283" w:rsidRDefault="00D06283" w:rsidP="00D06283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2) </w:t>
            </w:r>
            <w:r w:rsidR="00FB6096" w:rsidRPr="00D06283">
              <w:rPr>
                <w:rFonts w:ascii="Arial" w:hAnsi="Arial" w:cs="Arial"/>
                <w:sz w:val="18"/>
                <w:szCs w:val="18"/>
              </w:rPr>
              <w:t>……………………….</w:t>
            </w:r>
          </w:p>
        </w:tc>
        <w:tc>
          <w:tcPr>
            <w:tcW w:w="2161" w:type="dxa"/>
          </w:tcPr>
          <w:p w14:paraId="75B3AAC6" w14:textId="77777777" w:rsidR="00676B54" w:rsidRPr="003164DC" w:rsidRDefault="00676B54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96888" w:rsidRPr="0056609E" w14:paraId="513AA65A" w14:textId="77777777" w:rsidTr="00676B54">
        <w:tc>
          <w:tcPr>
            <w:tcW w:w="708" w:type="dxa"/>
            <w:vAlign w:val="center"/>
          </w:tcPr>
          <w:p w14:paraId="4DF66091" w14:textId="77777777" w:rsidR="00396888" w:rsidRDefault="00396888" w:rsidP="003F5B6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7DAEA9" w14:textId="228A20DF" w:rsidR="00396888" w:rsidRDefault="00B35E6D" w:rsidP="003F5B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442CDB5A" w14:textId="7FE3697F" w:rsidR="00396888" w:rsidRDefault="00396888" w:rsidP="003F5B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4" w:type="dxa"/>
          </w:tcPr>
          <w:p w14:paraId="07E7D7C0" w14:textId="77777777" w:rsidR="00396888" w:rsidRPr="003164DC" w:rsidRDefault="00396888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26E27B00" w14:textId="77777777" w:rsidR="00396888" w:rsidRPr="0012536A" w:rsidRDefault="00396888" w:rsidP="00676B5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BFCA00" w14:textId="01FA0F3E" w:rsidR="00B35E6D" w:rsidRPr="0012536A" w:rsidRDefault="00CF7AE2" w:rsidP="00B35E6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2536A">
              <w:rPr>
                <w:rFonts w:ascii="Arial" w:hAnsi="Arial" w:cs="Arial"/>
                <w:b/>
                <w:sz w:val="18"/>
                <w:szCs w:val="18"/>
              </w:rPr>
              <w:t xml:space="preserve">Projektant branży </w:t>
            </w:r>
          </w:p>
          <w:p w14:paraId="46B54B33" w14:textId="3EF9438B" w:rsidR="00B35E6D" w:rsidRPr="0012536A" w:rsidRDefault="00B35E6D" w:rsidP="00B35E6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2536A">
              <w:rPr>
                <w:rFonts w:ascii="Arial" w:hAnsi="Arial" w:cs="Arial"/>
                <w:b/>
                <w:sz w:val="18"/>
                <w:szCs w:val="18"/>
              </w:rPr>
              <w:t>sanitarn</w:t>
            </w:r>
            <w:r w:rsidR="00CF7AE2" w:rsidRPr="0012536A">
              <w:rPr>
                <w:rFonts w:ascii="Arial" w:hAnsi="Arial" w:cs="Arial"/>
                <w:b/>
                <w:sz w:val="18"/>
                <w:szCs w:val="18"/>
              </w:rPr>
              <w:t>ej</w:t>
            </w:r>
          </w:p>
          <w:p w14:paraId="644CA23C" w14:textId="4D148F98" w:rsidR="00396888" w:rsidRPr="0012536A" w:rsidRDefault="00396888" w:rsidP="00B35E6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1" w:type="dxa"/>
          </w:tcPr>
          <w:p w14:paraId="6AF8CE8E" w14:textId="77777777" w:rsidR="00396888" w:rsidRPr="00690279" w:rsidRDefault="00396888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59" w:type="dxa"/>
          </w:tcPr>
          <w:p w14:paraId="661919F7" w14:textId="77777777" w:rsidR="00396888" w:rsidRPr="00690279" w:rsidRDefault="00396888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64" w:type="dxa"/>
            <w:vAlign w:val="center"/>
          </w:tcPr>
          <w:p w14:paraId="156CAE8D" w14:textId="77777777" w:rsidR="0020521F" w:rsidRPr="00D06283" w:rsidRDefault="0020521F" w:rsidP="0020521F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1) </w:t>
            </w:r>
            <w:r w:rsidRPr="00D06283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0571236E" w14:textId="77777777" w:rsidR="0020521F" w:rsidRDefault="0020521F" w:rsidP="0020521F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6C0606A6" w14:textId="6068DC05" w:rsidR="00396888" w:rsidRDefault="0020521F" w:rsidP="0020521F">
            <w:pPr>
              <w:ind w:left="-138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2) </w:t>
            </w:r>
            <w:r w:rsidRPr="00D06283">
              <w:rPr>
                <w:rFonts w:ascii="Arial" w:hAnsi="Arial" w:cs="Arial"/>
                <w:sz w:val="18"/>
                <w:szCs w:val="18"/>
              </w:rPr>
              <w:t>……………………….</w:t>
            </w:r>
          </w:p>
        </w:tc>
        <w:tc>
          <w:tcPr>
            <w:tcW w:w="2161" w:type="dxa"/>
          </w:tcPr>
          <w:p w14:paraId="3E39FA0D" w14:textId="77777777" w:rsidR="00396888" w:rsidRPr="003164DC" w:rsidRDefault="00396888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20521F" w:rsidRPr="0056609E" w14:paraId="5B124F14" w14:textId="77777777" w:rsidTr="00B35E6D">
        <w:tc>
          <w:tcPr>
            <w:tcW w:w="708" w:type="dxa"/>
            <w:vAlign w:val="center"/>
          </w:tcPr>
          <w:p w14:paraId="3FD2E3F5" w14:textId="77777777" w:rsidR="0020521F" w:rsidRDefault="0020521F" w:rsidP="003F5B6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9168DB" w14:textId="4E756FE8" w:rsidR="0020521F" w:rsidRDefault="00B35E6D" w:rsidP="003F5B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772C98F" w14:textId="187FFBEF" w:rsidR="0020521F" w:rsidRDefault="0020521F" w:rsidP="003F5B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4" w:type="dxa"/>
          </w:tcPr>
          <w:p w14:paraId="29AB3137" w14:textId="77777777" w:rsidR="0020521F" w:rsidRPr="003164DC" w:rsidRDefault="0020521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4E1A0F45" w14:textId="77777777" w:rsidR="00B35E6D" w:rsidRPr="0012536A" w:rsidRDefault="00B35E6D" w:rsidP="00B35E6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3B84B1A" w14:textId="2B209169" w:rsidR="00B35E6D" w:rsidRPr="0012536A" w:rsidRDefault="00CF7AE2" w:rsidP="00CF7A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2536A">
              <w:rPr>
                <w:rFonts w:ascii="Arial" w:hAnsi="Arial" w:cs="Arial"/>
                <w:b/>
                <w:sz w:val="18"/>
                <w:szCs w:val="18"/>
              </w:rPr>
              <w:t>Projektant branży elektrycznej</w:t>
            </w:r>
          </w:p>
          <w:p w14:paraId="278BE2A6" w14:textId="77777777" w:rsidR="0020521F" w:rsidRPr="0012536A" w:rsidRDefault="0020521F" w:rsidP="00B35E6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1" w:type="dxa"/>
          </w:tcPr>
          <w:p w14:paraId="3C82C1B6" w14:textId="77777777" w:rsidR="0020521F" w:rsidRPr="00690279" w:rsidRDefault="0020521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59" w:type="dxa"/>
          </w:tcPr>
          <w:p w14:paraId="7F4E40ED" w14:textId="77777777" w:rsidR="0020521F" w:rsidRPr="00690279" w:rsidRDefault="0020521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64" w:type="dxa"/>
            <w:vAlign w:val="center"/>
          </w:tcPr>
          <w:p w14:paraId="1C6249B8" w14:textId="77777777" w:rsidR="0020521F" w:rsidRPr="00D06283" w:rsidRDefault="0020521F" w:rsidP="0020521F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1) </w:t>
            </w:r>
            <w:r w:rsidRPr="00D06283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01B2CB19" w14:textId="77777777" w:rsidR="0020521F" w:rsidRDefault="0020521F" w:rsidP="0020521F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781DADD2" w14:textId="43263AD9" w:rsidR="0020521F" w:rsidRDefault="0020521F" w:rsidP="0020521F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2) </w:t>
            </w:r>
            <w:r w:rsidRPr="00D06283">
              <w:rPr>
                <w:rFonts w:ascii="Arial" w:hAnsi="Arial" w:cs="Arial"/>
                <w:sz w:val="18"/>
                <w:szCs w:val="18"/>
              </w:rPr>
              <w:t>……………………….</w:t>
            </w:r>
          </w:p>
        </w:tc>
        <w:tc>
          <w:tcPr>
            <w:tcW w:w="2161" w:type="dxa"/>
          </w:tcPr>
          <w:p w14:paraId="25A23685" w14:textId="77777777" w:rsidR="0020521F" w:rsidRPr="003164DC" w:rsidRDefault="0020521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06F22EBF" w14:textId="3730CC94" w:rsidR="00880046" w:rsidRPr="0020521F" w:rsidRDefault="00694111" w:rsidP="007D7A8B">
      <w:pPr>
        <w:tabs>
          <w:tab w:val="num" w:pos="993"/>
        </w:tabs>
        <w:jc w:val="both"/>
        <w:rPr>
          <w:rFonts w:ascii="Arial" w:eastAsia="Times New Roman" w:hAnsi="Arial" w:cs="Arial"/>
          <w:sz w:val="16"/>
          <w:szCs w:val="16"/>
        </w:rPr>
      </w:pPr>
      <w:r w:rsidRPr="00880046">
        <w:rPr>
          <w:rFonts w:ascii="Arial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</w:p>
    <w:p w14:paraId="7AE7B3BC" w14:textId="77777777" w:rsidR="00FB6096" w:rsidRDefault="00FB6096" w:rsidP="007D7A8B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p w14:paraId="0D6DF242" w14:textId="66252A7F" w:rsidR="007453CA" w:rsidRPr="00676B54" w:rsidRDefault="00880046" w:rsidP="00FB6096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       </w:t>
      </w:r>
      <w:r w:rsidR="006C1631">
        <w:rPr>
          <w:rFonts w:ascii="Arial" w:eastAsia="Times New Roman" w:hAnsi="Arial" w:cs="Arial"/>
          <w:i/>
          <w:iCs/>
          <w:sz w:val="16"/>
          <w:szCs w:val="16"/>
        </w:rPr>
        <w:t xml:space="preserve">             </w:t>
      </w:r>
      <w:r w:rsidR="00FB6096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podpis elektroniczny</w:t>
      </w:r>
      <w:r w:rsidR="00FB6096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br/>
        <w:t xml:space="preserve">                                                                                            </w:t>
      </w:r>
      <w:r w:rsidR="00FB6096"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</w:t>
      </w:r>
      <w:r w:rsidR="00FB6096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kwalifikowany/zaufany/osobisty</w:t>
      </w:r>
      <w:r w:rsidR="00FB6096" w:rsidRPr="005723AE">
        <w:rPr>
          <w:rFonts w:ascii="Calibri" w:hAnsi="Calibri" w:cs="Calibri"/>
          <w:i/>
          <w:iCs/>
        </w:rPr>
        <w:t xml:space="preserve">   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osoby/</w:t>
      </w:r>
      <w:proofErr w:type="spellStart"/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>ób</w:t>
      </w:r>
      <w:proofErr w:type="spellEnd"/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uprawnionej/</w:t>
      </w:r>
      <w:proofErr w:type="spellStart"/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>ych</w:t>
      </w:r>
      <w:proofErr w:type="spellEnd"/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>
        <w:rPr>
          <w:rFonts w:ascii="Arial" w:eastAsia="Times New Roman" w:hAnsi="Arial" w:cs="Arial"/>
          <w:i/>
          <w:iCs/>
          <w:sz w:val="16"/>
          <w:szCs w:val="16"/>
        </w:rPr>
        <w:t xml:space="preserve">                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do składania  oświadczeń woli w imieniu </w:t>
      </w:r>
      <w:r w:rsidR="006C1631">
        <w:rPr>
          <w:rFonts w:ascii="Arial" w:eastAsia="Times New Roman" w:hAnsi="Arial" w:cs="Arial"/>
          <w:i/>
          <w:iCs/>
          <w:sz w:val="16"/>
          <w:szCs w:val="16"/>
        </w:rPr>
        <w:t>Wykonawcy</w:t>
      </w:r>
    </w:p>
    <w:sectPr w:rsidR="007453CA" w:rsidRPr="00676B54" w:rsidSect="008F7C83">
      <w:headerReference w:type="default" r:id="rId7"/>
      <w:pgSz w:w="16838" w:h="11906" w:orient="landscape"/>
      <w:pgMar w:top="1417" w:right="1417" w:bottom="709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1DF82" w14:textId="77777777" w:rsidR="00AB515A" w:rsidRDefault="00AB515A" w:rsidP="00AB515A">
      <w:r>
        <w:separator/>
      </w:r>
    </w:p>
  </w:endnote>
  <w:endnote w:type="continuationSeparator" w:id="0">
    <w:p w14:paraId="76788043" w14:textId="77777777"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EC972" w14:textId="77777777" w:rsidR="00AB515A" w:rsidRDefault="00AB515A" w:rsidP="00AB515A">
      <w:r>
        <w:separator/>
      </w:r>
    </w:p>
  </w:footnote>
  <w:footnote w:type="continuationSeparator" w:id="0">
    <w:p w14:paraId="5066CDAB" w14:textId="77777777" w:rsidR="00AB515A" w:rsidRDefault="00AB515A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7A4A1" w14:textId="63A8E6AB" w:rsidR="00CF7AE2" w:rsidRPr="003270C4" w:rsidRDefault="00396888" w:rsidP="00CF7AE2">
    <w:pPr>
      <w:pStyle w:val="Nagwek"/>
      <w:jc w:val="left"/>
      <w:rPr>
        <w:rFonts w:ascii="Calibri" w:hAnsi="Calibri" w:cs="Calibri"/>
        <w:b/>
        <w:bCs/>
        <w:i/>
        <w:iCs/>
        <w:sz w:val="16"/>
        <w:szCs w:val="16"/>
        <w:lang w:eastAsia="zh-CN"/>
      </w:rPr>
    </w:pPr>
    <w:bookmarkStart w:id="0" w:name="_Hlk137541386"/>
    <w:r w:rsidRPr="00396888">
      <w:rPr>
        <w:rFonts w:ascii="Calibri" w:hAnsi="Calibri" w:cs="Calibri"/>
        <w:i/>
        <w:iCs/>
        <w:noProof/>
        <w:sz w:val="16"/>
        <w:szCs w:val="16"/>
        <w:lang w:eastAsia="zh-CN"/>
      </w:rPr>
      <w:drawing>
        <wp:anchor distT="0" distB="0" distL="114300" distR="114300" simplePos="0" relativeHeight="251661312" behindDoc="1" locked="0" layoutInCell="1" allowOverlap="1" wp14:anchorId="2C5A956F" wp14:editId="4221B523">
          <wp:simplePos x="0" y="0"/>
          <wp:positionH relativeFrom="column">
            <wp:posOffset>-9525</wp:posOffset>
          </wp:positionH>
          <wp:positionV relativeFrom="paragraph">
            <wp:posOffset>-82550</wp:posOffset>
          </wp:positionV>
          <wp:extent cx="479425" cy="541655"/>
          <wp:effectExtent l="0" t="0" r="0" b="0"/>
          <wp:wrapTight wrapText="bothSides">
            <wp:wrapPolygon edited="0">
              <wp:start x="0" y="0"/>
              <wp:lineTo x="0" y="17472"/>
              <wp:lineTo x="5150" y="20511"/>
              <wp:lineTo x="15449" y="20511"/>
              <wp:lineTo x="20599" y="17472"/>
              <wp:lineTo x="20599" y="0"/>
              <wp:lineTo x="0" y="0"/>
            </wp:wrapPolygon>
          </wp:wrapTight>
          <wp:docPr id="3053995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6888">
      <w:rPr>
        <w:rFonts w:ascii="Calibri" w:hAnsi="Calibri" w:cs="Calibri"/>
        <w:i/>
        <w:iCs/>
        <w:sz w:val="16"/>
        <w:szCs w:val="16"/>
        <w:lang w:eastAsia="zh-CN"/>
      </w:rPr>
      <w:t xml:space="preserve">      </w:t>
    </w:r>
    <w:bookmarkStart w:id="1" w:name="_Hlk132199165"/>
    <w:r w:rsidRPr="00396888">
      <w:rPr>
        <w:rFonts w:ascii="Calibri" w:hAnsi="Calibri" w:cs="Calibri"/>
        <w:i/>
        <w:iCs/>
        <w:sz w:val="16"/>
        <w:szCs w:val="16"/>
        <w:lang w:eastAsia="zh-CN"/>
      </w:rPr>
      <w:t>Postępowanie o udzielenie zamówienia</w:t>
    </w:r>
    <w:bookmarkStart w:id="2" w:name="_Hlk139439198"/>
    <w:r w:rsidRPr="00396888">
      <w:rPr>
        <w:rFonts w:ascii="Calibri" w:hAnsi="Calibri" w:cs="Calibri"/>
        <w:i/>
        <w:iCs/>
        <w:sz w:val="16"/>
        <w:szCs w:val="16"/>
        <w:lang w:eastAsia="zh-CN"/>
      </w:rPr>
      <w:t xml:space="preserve">: </w:t>
    </w:r>
    <w:bookmarkStart w:id="3" w:name="_Hlk161214159"/>
    <w:bookmarkStart w:id="4" w:name="_Hlk161214286"/>
    <w:bookmarkStart w:id="5" w:name="_Hlk162433301"/>
    <w:bookmarkEnd w:id="1"/>
    <w:bookmarkEnd w:id="2"/>
    <w:r w:rsidR="00CF7AE2" w:rsidRPr="003270C4">
      <w:rPr>
        <w:rFonts w:ascii="Calibri" w:hAnsi="Calibri" w:cs="Calibri"/>
        <w:b/>
        <w:bCs/>
        <w:i/>
        <w:iCs/>
        <w:sz w:val="16"/>
        <w:szCs w:val="16"/>
        <w:lang w:eastAsia="zh-CN"/>
      </w:rPr>
      <w:t xml:space="preserve">Wykonanie dokumentacji projektowej dla zadania: Rozbudowa drogi powiatowej nr 2178K w zakresie budowy drogi dla pieszych, budowy </w:t>
    </w:r>
    <w:r w:rsidR="00CF7AE2" w:rsidRPr="003270C4">
      <w:rPr>
        <w:rFonts w:ascii="Calibri" w:hAnsi="Calibri" w:cs="Calibri"/>
        <w:b/>
        <w:bCs/>
        <w:i/>
        <w:iCs/>
        <w:sz w:val="16"/>
        <w:szCs w:val="16"/>
        <w:lang w:eastAsia="zh-CN"/>
      </w:rPr>
      <w:br/>
      <w:t xml:space="preserve">                                                                              drogi oraz budowy i przebudowy infrastruktury technicznej w miejscowości Zelczyna i Ochodza</w:t>
    </w:r>
  </w:p>
  <w:p w14:paraId="591382B6" w14:textId="688879B0" w:rsidR="00CF7AE2" w:rsidRPr="00200DB7" w:rsidRDefault="00CF7AE2" w:rsidP="00CF7AE2">
    <w:pPr>
      <w:pStyle w:val="Nagwek"/>
      <w:tabs>
        <w:tab w:val="left" w:pos="1134"/>
      </w:tabs>
      <w:jc w:val="both"/>
      <w:rPr>
        <w:rFonts w:ascii="Calibri" w:hAnsi="Calibri" w:cs="Calibri"/>
        <w:b/>
        <w:i/>
        <w:iCs/>
        <w:sz w:val="16"/>
        <w:szCs w:val="16"/>
        <w:lang w:eastAsia="zh-CN"/>
      </w:rPr>
    </w:pPr>
    <w:bookmarkStart w:id="6" w:name="_Hlk132199821"/>
    <w:bookmarkStart w:id="7" w:name="_Hlk161214173"/>
    <w:bookmarkEnd w:id="3"/>
    <w:bookmarkEnd w:id="4"/>
    <w:r>
      <w:rPr>
        <w:rFonts w:ascii="Calibri" w:hAnsi="Calibri" w:cs="Calibri"/>
        <w:i/>
        <w:iCs/>
        <w:sz w:val="16"/>
        <w:szCs w:val="16"/>
        <w:lang w:val="x-none" w:eastAsia="zh-CN"/>
      </w:rPr>
      <w:t xml:space="preserve">       </w:t>
    </w:r>
    <w:r w:rsidRPr="00200DB7">
      <w:rPr>
        <w:rFonts w:ascii="Calibri" w:hAnsi="Calibri" w:cs="Calibri"/>
        <w:i/>
        <w:iCs/>
        <w:sz w:val="16"/>
        <w:szCs w:val="16"/>
        <w:lang w:val="x-none" w:eastAsia="zh-CN"/>
      </w:rPr>
      <w:t xml:space="preserve">Postępowanie Nr </w:t>
    </w:r>
    <w:bookmarkStart w:id="8" w:name="_Hlk162433457"/>
    <w:bookmarkStart w:id="9" w:name="_Hlk162433761"/>
    <w:r w:rsidRPr="00200DB7">
      <w:rPr>
        <w:rFonts w:ascii="Calibri" w:hAnsi="Calibri" w:cs="Calibri"/>
        <w:b/>
        <w:i/>
        <w:iCs/>
        <w:sz w:val="16"/>
        <w:szCs w:val="16"/>
        <w:lang w:eastAsia="zh-CN"/>
      </w:rPr>
      <w:t>ZP.272.34.IN.202</w:t>
    </w:r>
    <w:bookmarkEnd w:id="6"/>
    <w:r w:rsidRPr="00200DB7">
      <w:rPr>
        <w:rFonts w:ascii="Calibri" w:hAnsi="Calibri" w:cs="Calibri"/>
        <w:b/>
        <w:i/>
        <w:iCs/>
        <w:sz w:val="16"/>
        <w:szCs w:val="16"/>
        <w:lang w:eastAsia="zh-CN"/>
      </w:rPr>
      <w:t>4</w:t>
    </w:r>
    <w:bookmarkEnd w:id="7"/>
    <w:bookmarkEnd w:id="8"/>
  </w:p>
  <w:bookmarkEnd w:id="5"/>
  <w:bookmarkEnd w:id="9"/>
  <w:p w14:paraId="4221FA6B" w14:textId="5C8A723B" w:rsidR="00AB515A" w:rsidRPr="00FB6096" w:rsidRDefault="00FB6096" w:rsidP="00CF7AE2">
    <w:pPr>
      <w:pStyle w:val="Nagwek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r w:rsidRPr="00D47686">
      <w:rPr>
        <w:rFonts w:ascii="Calibri" w:hAnsi="Calibri" w:cs="Calibri"/>
        <w:b/>
        <w:sz w:val="16"/>
        <w:szCs w:val="16"/>
        <w:lang w:eastAsia="zh-CN"/>
      </w:rPr>
      <w:br/>
    </w:r>
    <w:r w:rsidR="00676B54" w:rsidRPr="00676B54">
      <w:rPr>
        <w:rFonts w:ascii="Calibri" w:hAnsi="Calibri" w:cs="Calibri"/>
        <w:b/>
        <w:i/>
        <w:iCs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 w:rsidR="00676B54" w:rsidRPr="00676B54">
      <w:rPr>
        <w:rFonts w:ascii="Calibri" w:hAnsi="Calibri" w:cs="Calibri"/>
        <w:i/>
        <w:iCs/>
        <w:sz w:val="16"/>
        <w:szCs w:val="16"/>
        <w:lang w:eastAsia="zh-CN"/>
      </w:rPr>
      <w:t xml:space="preserve">  </w:t>
    </w:r>
    <w:bookmarkEnd w:id="0"/>
    <w:r w:rsidR="0015708C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D44155" wp14:editId="58DB1B24">
              <wp:simplePos x="0" y="0"/>
              <wp:positionH relativeFrom="column">
                <wp:posOffset>109855</wp:posOffset>
              </wp:positionH>
              <wp:positionV relativeFrom="paragraph">
                <wp:posOffset>121285</wp:posOffset>
              </wp:positionV>
              <wp:extent cx="8982075" cy="0"/>
              <wp:effectExtent l="5080" t="6985" r="13970" b="1206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82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6B867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.65pt;margin-top:9.55pt;width:7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fn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422"/>
    <w:multiLevelType w:val="hybridMultilevel"/>
    <w:tmpl w:val="215C1B7E"/>
    <w:lvl w:ilvl="0" w:tplc="80D4EA92">
      <w:start w:val="1"/>
      <w:numFmt w:val="decimal"/>
      <w:lvlText w:val="%1)"/>
      <w:lvlJc w:val="left"/>
      <w:pPr>
        <w:ind w:left="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87" w:hanging="360"/>
      </w:pPr>
    </w:lvl>
    <w:lvl w:ilvl="2" w:tplc="0415001B" w:tentative="1">
      <w:start w:val="1"/>
      <w:numFmt w:val="lowerRoman"/>
      <w:lvlText w:val="%3."/>
      <w:lvlJc w:val="right"/>
      <w:pPr>
        <w:ind w:left="1707" w:hanging="180"/>
      </w:pPr>
    </w:lvl>
    <w:lvl w:ilvl="3" w:tplc="0415000F" w:tentative="1">
      <w:start w:val="1"/>
      <w:numFmt w:val="decimal"/>
      <w:lvlText w:val="%4."/>
      <w:lvlJc w:val="left"/>
      <w:pPr>
        <w:ind w:left="2427" w:hanging="360"/>
      </w:pPr>
    </w:lvl>
    <w:lvl w:ilvl="4" w:tplc="04150019" w:tentative="1">
      <w:start w:val="1"/>
      <w:numFmt w:val="lowerLetter"/>
      <w:lvlText w:val="%5."/>
      <w:lvlJc w:val="left"/>
      <w:pPr>
        <w:ind w:left="3147" w:hanging="360"/>
      </w:pPr>
    </w:lvl>
    <w:lvl w:ilvl="5" w:tplc="0415001B" w:tentative="1">
      <w:start w:val="1"/>
      <w:numFmt w:val="lowerRoman"/>
      <w:lvlText w:val="%6."/>
      <w:lvlJc w:val="right"/>
      <w:pPr>
        <w:ind w:left="3867" w:hanging="180"/>
      </w:pPr>
    </w:lvl>
    <w:lvl w:ilvl="6" w:tplc="0415000F" w:tentative="1">
      <w:start w:val="1"/>
      <w:numFmt w:val="decimal"/>
      <w:lvlText w:val="%7."/>
      <w:lvlJc w:val="left"/>
      <w:pPr>
        <w:ind w:left="4587" w:hanging="360"/>
      </w:pPr>
    </w:lvl>
    <w:lvl w:ilvl="7" w:tplc="04150019" w:tentative="1">
      <w:start w:val="1"/>
      <w:numFmt w:val="lowerLetter"/>
      <w:lvlText w:val="%8."/>
      <w:lvlJc w:val="left"/>
      <w:pPr>
        <w:ind w:left="5307" w:hanging="360"/>
      </w:pPr>
    </w:lvl>
    <w:lvl w:ilvl="8" w:tplc="0415001B" w:tentative="1">
      <w:start w:val="1"/>
      <w:numFmt w:val="lowerRoman"/>
      <w:lvlText w:val="%9."/>
      <w:lvlJc w:val="right"/>
      <w:pPr>
        <w:ind w:left="6027" w:hanging="180"/>
      </w:pPr>
    </w:lvl>
  </w:abstractNum>
  <w:abstractNum w:abstractNumId="1" w15:restartNumberingAfterBreak="0">
    <w:nsid w:val="12C25743"/>
    <w:multiLevelType w:val="hybridMultilevel"/>
    <w:tmpl w:val="687CD230"/>
    <w:lvl w:ilvl="0" w:tplc="FDC048F6">
      <w:start w:val="2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A480152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3" w15:restartNumberingAfterBreak="0">
    <w:nsid w:val="5B726803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4" w15:restartNumberingAfterBreak="0">
    <w:nsid w:val="78C43C65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num w:numId="1" w16cid:durableId="687827118">
    <w:abstractNumId w:val="2"/>
  </w:num>
  <w:num w:numId="2" w16cid:durableId="786581499">
    <w:abstractNumId w:val="3"/>
  </w:num>
  <w:num w:numId="3" w16cid:durableId="1832600936">
    <w:abstractNumId w:val="4"/>
  </w:num>
  <w:num w:numId="4" w16cid:durableId="405340341">
    <w:abstractNumId w:val="0"/>
  </w:num>
  <w:num w:numId="5" w16cid:durableId="379013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5A"/>
    <w:rsid w:val="000F5560"/>
    <w:rsid w:val="0012536A"/>
    <w:rsid w:val="001378B4"/>
    <w:rsid w:val="0015708C"/>
    <w:rsid w:val="001A330C"/>
    <w:rsid w:val="001B4B71"/>
    <w:rsid w:val="0020521F"/>
    <w:rsid w:val="0023220A"/>
    <w:rsid w:val="002D6CDC"/>
    <w:rsid w:val="0030131B"/>
    <w:rsid w:val="003164DC"/>
    <w:rsid w:val="00376491"/>
    <w:rsid w:val="00381B69"/>
    <w:rsid w:val="003823EB"/>
    <w:rsid w:val="00396888"/>
    <w:rsid w:val="003B4011"/>
    <w:rsid w:val="00443618"/>
    <w:rsid w:val="004E69C5"/>
    <w:rsid w:val="00534DBB"/>
    <w:rsid w:val="005E1B1C"/>
    <w:rsid w:val="00610938"/>
    <w:rsid w:val="006179AD"/>
    <w:rsid w:val="00650ED4"/>
    <w:rsid w:val="00676B54"/>
    <w:rsid w:val="00690279"/>
    <w:rsid w:val="00694111"/>
    <w:rsid w:val="006B1670"/>
    <w:rsid w:val="006C1631"/>
    <w:rsid w:val="007453CA"/>
    <w:rsid w:val="007D7A8B"/>
    <w:rsid w:val="00880046"/>
    <w:rsid w:val="008D6B05"/>
    <w:rsid w:val="008F7C83"/>
    <w:rsid w:val="009046BE"/>
    <w:rsid w:val="00931C52"/>
    <w:rsid w:val="0093607E"/>
    <w:rsid w:val="00943572"/>
    <w:rsid w:val="00961CB2"/>
    <w:rsid w:val="00983F89"/>
    <w:rsid w:val="009E3405"/>
    <w:rsid w:val="00A57C27"/>
    <w:rsid w:val="00AB515A"/>
    <w:rsid w:val="00B02E07"/>
    <w:rsid w:val="00B35E6D"/>
    <w:rsid w:val="00B71E5E"/>
    <w:rsid w:val="00BB4A5E"/>
    <w:rsid w:val="00BD0A24"/>
    <w:rsid w:val="00CD402B"/>
    <w:rsid w:val="00CF5D47"/>
    <w:rsid w:val="00CF7AE2"/>
    <w:rsid w:val="00D06283"/>
    <w:rsid w:val="00D0655D"/>
    <w:rsid w:val="00D14448"/>
    <w:rsid w:val="00D96492"/>
    <w:rsid w:val="00E375F4"/>
    <w:rsid w:val="00E71709"/>
    <w:rsid w:val="00EC197C"/>
    <w:rsid w:val="00ED23BF"/>
    <w:rsid w:val="00F553E0"/>
    <w:rsid w:val="00FA17C4"/>
    <w:rsid w:val="00FB6096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1052FB7"/>
  <w15:docId w15:val="{145888D9-182E-4CB8-90D7-1620C262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A8B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Elżbieta Mueck</cp:lastModifiedBy>
  <cp:revision>31</cp:revision>
  <cp:lastPrinted>2019-04-11T09:33:00Z</cp:lastPrinted>
  <dcterms:created xsi:type="dcterms:W3CDTF">2022-05-13T08:01:00Z</dcterms:created>
  <dcterms:modified xsi:type="dcterms:W3CDTF">2024-10-02T07:07:00Z</dcterms:modified>
</cp:coreProperties>
</file>