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1A3C" w14:textId="5142488F" w:rsidR="0088116B" w:rsidRPr="00C97B17" w:rsidRDefault="00C05FE0" w:rsidP="0088116B">
      <w:pPr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AP-26-</w:t>
      </w:r>
      <w:r w:rsidR="00203205">
        <w:rPr>
          <w:rFonts w:ascii="Times New Roman" w:hAnsi="Times New Roman" w:cs="Times New Roman"/>
          <w:b/>
          <w:color w:val="000000" w:themeColor="text1"/>
        </w:rPr>
        <w:t>17</w:t>
      </w:r>
      <w:r w:rsidR="0086494E" w:rsidRPr="00C97B17">
        <w:rPr>
          <w:rFonts w:ascii="Times New Roman" w:hAnsi="Times New Roman" w:cs="Times New Roman"/>
          <w:b/>
          <w:color w:val="000000" w:themeColor="text1"/>
        </w:rPr>
        <w:t>d/24</w:t>
      </w:r>
    </w:p>
    <w:p w14:paraId="5BBA17A8" w14:textId="77777777" w:rsidR="00D12E59" w:rsidRPr="00C97B17" w:rsidRDefault="00D12E59" w:rsidP="00EC5D7D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D2A7A27" w14:textId="77777777" w:rsidR="004B4386" w:rsidRPr="00C97B17" w:rsidRDefault="004B4386" w:rsidP="007615F1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 1a</w:t>
      </w:r>
      <w:r w:rsidR="007615F1"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 Oferty</w:t>
      </w:r>
    </w:p>
    <w:p w14:paraId="319CCFC8" w14:textId="77777777" w:rsidR="004B4386" w:rsidRPr="00C97B17" w:rsidRDefault="004B4386" w:rsidP="004B4386">
      <w:pPr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67DC0C89" w14:textId="77777777" w:rsidR="004B4386" w:rsidRPr="00C97B17" w:rsidRDefault="004B4386" w:rsidP="004B4386">
      <w:pPr>
        <w:spacing w:after="120"/>
        <w:ind w:left="28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Formularz   cenowy</w:t>
      </w:r>
    </w:p>
    <w:p w14:paraId="7FD9DEA6" w14:textId="77777777" w:rsidR="004B4386" w:rsidRPr="00C97B17" w:rsidRDefault="004B4386" w:rsidP="002402D8">
      <w:pPr>
        <w:keepNext/>
        <w:keepLines/>
        <w:spacing w:after="0"/>
        <w:ind w:left="360" w:hanging="360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0"/>
          <w:szCs w:val="20"/>
          <w:u w:val="single"/>
        </w:rPr>
      </w:pPr>
      <w:r w:rsidRPr="00C97B17">
        <w:rPr>
          <w:rFonts w:ascii="Times New Roman" w:eastAsiaTheme="majorEastAsia" w:hAnsi="Times New Roman" w:cs="Times New Roman"/>
          <w:b/>
          <w:color w:val="000000" w:themeColor="text1"/>
          <w:sz w:val="20"/>
          <w:szCs w:val="20"/>
          <w:u w:val="single"/>
        </w:rPr>
        <w:t>PAKIET I</w:t>
      </w:r>
    </w:p>
    <w:p w14:paraId="643F824F" w14:textId="77777777" w:rsidR="003009C1" w:rsidRPr="00C97B17" w:rsidRDefault="003009C1" w:rsidP="002402D8">
      <w:pPr>
        <w:keepNext/>
        <w:keepLines/>
        <w:spacing w:after="0"/>
        <w:ind w:left="360" w:hanging="360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18"/>
          <w:szCs w:val="18"/>
          <w:u w:val="single"/>
        </w:rPr>
      </w:pPr>
    </w:p>
    <w:p w14:paraId="2F0C8B68" w14:textId="54A84694" w:rsidR="00203205" w:rsidRPr="00203205" w:rsidRDefault="00203205" w:rsidP="0020320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20320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 Laptop z systemem operacyjnym  szt. 1</w:t>
      </w:r>
    </w:p>
    <w:p w14:paraId="379CD8F0" w14:textId="77777777" w:rsidR="00390A7B" w:rsidRPr="00C97B17" w:rsidRDefault="00390A7B" w:rsidP="00EB6F7F">
      <w:pPr>
        <w:spacing w:after="0"/>
        <w:ind w:left="360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tbl>
      <w:tblPr>
        <w:tblStyle w:val="Tabela-Siatka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1"/>
        <w:gridCol w:w="6371"/>
      </w:tblGrid>
      <w:tr w:rsidR="00C97B17" w:rsidRPr="00C97B17" w14:paraId="4E1DFBBF" w14:textId="77777777" w:rsidTr="004B4386">
        <w:trPr>
          <w:trHeight w:val="353"/>
        </w:trPr>
        <w:tc>
          <w:tcPr>
            <w:tcW w:w="1485" w:type="pct"/>
            <w:shd w:val="clear" w:color="auto" w:fill="F2F2F2" w:themeFill="background1" w:themeFillShade="F2"/>
          </w:tcPr>
          <w:p w14:paraId="173B4AD4" w14:textId="77777777" w:rsidR="00B436E8" w:rsidRPr="00C97B17" w:rsidRDefault="004B4386" w:rsidP="004B4386">
            <w:pPr>
              <w:ind w:hanging="1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caps/>
                <w:color w:val="000000" w:themeColor="text1"/>
                <w:sz w:val="18"/>
                <w:szCs w:val="18"/>
              </w:rPr>
              <w:t>C</w:t>
            </w:r>
            <w:r w:rsidRPr="00C97B1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echa</w:t>
            </w:r>
          </w:p>
        </w:tc>
        <w:tc>
          <w:tcPr>
            <w:tcW w:w="351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2601C" w14:textId="77777777" w:rsidR="00B436E8" w:rsidRPr="00C97B17" w:rsidRDefault="004B4386" w:rsidP="0023784B">
            <w:pPr>
              <w:ind w:hanging="1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Oferowane parametry techniczne*</w:t>
            </w:r>
          </w:p>
        </w:tc>
      </w:tr>
      <w:tr w:rsidR="00203205" w:rsidRPr="00C97B17" w14:paraId="1862752E" w14:textId="77777777" w:rsidTr="001B65AC">
        <w:trPr>
          <w:trHeight w:val="274"/>
        </w:trPr>
        <w:tc>
          <w:tcPr>
            <w:tcW w:w="1485" w:type="pct"/>
            <w:shd w:val="clear" w:color="auto" w:fill="F2F2F2" w:themeFill="background1" w:themeFillShade="F2"/>
          </w:tcPr>
          <w:p w14:paraId="754D6CC5" w14:textId="77777777" w:rsidR="0010182D" w:rsidRDefault="0010182D" w:rsidP="00203205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</w:p>
          <w:p w14:paraId="2A8ABD82" w14:textId="1B465C3E" w:rsidR="00203205" w:rsidRPr="00C97B17" w:rsidRDefault="00203205" w:rsidP="00203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4F407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4D9FD621" w14:textId="77777777" w:rsidTr="001B65AC">
        <w:tc>
          <w:tcPr>
            <w:tcW w:w="1485" w:type="pct"/>
            <w:shd w:val="clear" w:color="auto" w:fill="F2F2F2" w:themeFill="background1" w:themeFillShade="F2"/>
          </w:tcPr>
          <w:p w14:paraId="143627E0" w14:textId="196C0C81" w:rsidR="00203205" w:rsidRPr="00C97B17" w:rsidRDefault="00203205" w:rsidP="00203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Pamięć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47EC2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792229FE" w14:textId="77777777" w:rsidTr="001B65AC">
        <w:tc>
          <w:tcPr>
            <w:tcW w:w="1485" w:type="pct"/>
            <w:shd w:val="clear" w:color="auto" w:fill="F2F2F2" w:themeFill="background1" w:themeFillShade="F2"/>
          </w:tcPr>
          <w:p w14:paraId="07E6A15C" w14:textId="6A38BA40" w:rsidR="00203205" w:rsidRPr="00C97B17" w:rsidRDefault="00203205" w:rsidP="00203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Wyświetlacz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8F315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4A8D0EA2" w14:textId="77777777" w:rsidTr="001B65AC">
        <w:tc>
          <w:tcPr>
            <w:tcW w:w="1485" w:type="pct"/>
            <w:shd w:val="clear" w:color="auto" w:fill="F2F2F2" w:themeFill="background1" w:themeFillShade="F2"/>
          </w:tcPr>
          <w:p w14:paraId="2EB1EC69" w14:textId="5A489C6F" w:rsidR="00203205" w:rsidRPr="00C97B17" w:rsidRDefault="00203205" w:rsidP="00203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Grafika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74ACA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4CC6B1CA" w14:textId="77777777" w:rsidTr="001B65AC">
        <w:tc>
          <w:tcPr>
            <w:tcW w:w="1485" w:type="pct"/>
            <w:shd w:val="clear" w:color="auto" w:fill="F2F2F2" w:themeFill="background1" w:themeFillShade="F2"/>
          </w:tcPr>
          <w:p w14:paraId="20774262" w14:textId="3759E530" w:rsidR="00203205" w:rsidRPr="00C97B17" w:rsidRDefault="00203205" w:rsidP="00203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Dysk twardy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A61CD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33825859" w14:textId="77777777" w:rsidTr="001B65AC">
        <w:tc>
          <w:tcPr>
            <w:tcW w:w="1485" w:type="pct"/>
            <w:shd w:val="clear" w:color="auto" w:fill="F2F2F2" w:themeFill="background1" w:themeFillShade="F2"/>
          </w:tcPr>
          <w:p w14:paraId="7D9F74AF" w14:textId="1AD23404" w:rsidR="00203205" w:rsidRPr="00C97B17" w:rsidRDefault="00203205" w:rsidP="00203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Karta sieciowa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C69C3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3D9ADA68" w14:textId="77777777" w:rsidTr="001B65AC">
        <w:tc>
          <w:tcPr>
            <w:tcW w:w="1485" w:type="pct"/>
            <w:shd w:val="clear" w:color="auto" w:fill="F2F2F2" w:themeFill="background1" w:themeFillShade="F2"/>
          </w:tcPr>
          <w:p w14:paraId="2A842780" w14:textId="786D7612" w:rsidR="00203205" w:rsidRPr="00C97B17" w:rsidRDefault="00203205" w:rsidP="00203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Podzespoły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C12D2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35851BBB" w14:textId="77777777" w:rsidTr="001B65AC">
        <w:tc>
          <w:tcPr>
            <w:tcW w:w="1485" w:type="pct"/>
            <w:shd w:val="clear" w:color="auto" w:fill="F2F2F2" w:themeFill="background1" w:themeFillShade="F2"/>
          </w:tcPr>
          <w:p w14:paraId="78B992A2" w14:textId="2CD71515" w:rsidR="00203205" w:rsidRPr="00C97B17" w:rsidRDefault="00203205" w:rsidP="00203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Typ wskaźnika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B3C4E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27202C9F" w14:textId="77777777" w:rsidTr="001B65AC">
        <w:tc>
          <w:tcPr>
            <w:tcW w:w="1485" w:type="pct"/>
            <w:shd w:val="clear" w:color="auto" w:fill="F2F2F2" w:themeFill="background1" w:themeFillShade="F2"/>
          </w:tcPr>
          <w:p w14:paraId="4E85B2E5" w14:textId="76F5B21F" w:rsidR="00203205" w:rsidRPr="00C97B17" w:rsidRDefault="00203205" w:rsidP="00203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Porty wejścia/wyjścia będące integralną częścią laptopa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CE37D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3B2D3A56" w14:textId="77777777" w:rsidTr="001B65AC">
        <w:trPr>
          <w:trHeight w:val="471"/>
        </w:trPr>
        <w:tc>
          <w:tcPr>
            <w:tcW w:w="1485" w:type="pct"/>
            <w:shd w:val="clear" w:color="auto" w:fill="F2F2F2" w:themeFill="background1" w:themeFillShade="F2"/>
          </w:tcPr>
          <w:p w14:paraId="185C8D21" w14:textId="2610D428" w:rsidR="00203205" w:rsidRPr="00C97B17" w:rsidRDefault="00203205" w:rsidP="00203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Kamera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9EFBC3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6092C020" w14:textId="77777777" w:rsidTr="001B65AC">
        <w:tc>
          <w:tcPr>
            <w:tcW w:w="1485" w:type="pct"/>
            <w:shd w:val="clear" w:color="auto" w:fill="F2F2F2" w:themeFill="background1" w:themeFillShade="F2"/>
          </w:tcPr>
          <w:p w14:paraId="5123CE8E" w14:textId="379027C3" w:rsidR="00203205" w:rsidRPr="00C97B17" w:rsidRDefault="00203205" w:rsidP="002032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Klawiatura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80B34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62104319" w14:textId="77777777" w:rsidTr="001B65AC">
        <w:tc>
          <w:tcPr>
            <w:tcW w:w="1485" w:type="pct"/>
            <w:shd w:val="clear" w:color="auto" w:fill="F2F2F2" w:themeFill="background1" w:themeFillShade="F2"/>
          </w:tcPr>
          <w:p w14:paraId="78E17D96" w14:textId="5FA1BC09" w:rsidR="00203205" w:rsidRPr="00C97B17" w:rsidRDefault="00203205" w:rsidP="00203205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Bateria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BEE42" w14:textId="77777777" w:rsidR="00203205" w:rsidRPr="00C97B17" w:rsidRDefault="00203205" w:rsidP="0020320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7952D9EF" w14:textId="77777777" w:rsidTr="001B65AC">
        <w:trPr>
          <w:trHeight w:val="306"/>
        </w:trPr>
        <w:tc>
          <w:tcPr>
            <w:tcW w:w="1485" w:type="pct"/>
            <w:shd w:val="clear" w:color="auto" w:fill="F2F2F2" w:themeFill="background1" w:themeFillShade="F2"/>
          </w:tcPr>
          <w:p w14:paraId="24EB104B" w14:textId="4D859BFB" w:rsidR="00203205" w:rsidRPr="00C97B17" w:rsidRDefault="00203205" w:rsidP="00203205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CCA89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3E064A26" w14:textId="77777777" w:rsidTr="00D54809">
        <w:trPr>
          <w:trHeight w:val="334"/>
        </w:trPr>
        <w:tc>
          <w:tcPr>
            <w:tcW w:w="1485" w:type="pct"/>
            <w:shd w:val="clear" w:color="auto" w:fill="F2F2F2" w:themeFill="background1" w:themeFillShade="F2"/>
          </w:tcPr>
          <w:p w14:paraId="7A7FA2CD" w14:textId="202EE82F" w:rsidR="00203205" w:rsidRPr="00C97B17" w:rsidRDefault="00203205" w:rsidP="00203205">
            <w:pPr>
              <w:ind w:left="20" w:right="32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Zasilacz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591C7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7D56E0B5" w14:textId="77777777" w:rsidTr="00BC7035">
        <w:trPr>
          <w:trHeight w:val="417"/>
        </w:trPr>
        <w:tc>
          <w:tcPr>
            <w:tcW w:w="1485" w:type="pct"/>
            <w:shd w:val="clear" w:color="auto" w:fill="F2F2F2" w:themeFill="background1" w:themeFillShade="F2"/>
          </w:tcPr>
          <w:p w14:paraId="125758E4" w14:textId="5D2B2611" w:rsidR="00203205" w:rsidRPr="00C97B17" w:rsidRDefault="00203205" w:rsidP="00203205">
            <w:pPr>
              <w:ind w:left="20" w:right="3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System operacyjny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E870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190735D7" w14:textId="77777777" w:rsidTr="00BC7035">
        <w:trPr>
          <w:trHeight w:val="417"/>
        </w:trPr>
        <w:tc>
          <w:tcPr>
            <w:tcW w:w="1485" w:type="pct"/>
            <w:shd w:val="clear" w:color="auto" w:fill="F2F2F2" w:themeFill="background1" w:themeFillShade="F2"/>
          </w:tcPr>
          <w:p w14:paraId="61E8BC0D" w14:textId="44A9350C" w:rsidR="00203205" w:rsidRPr="009B1E06" w:rsidRDefault="00203205" w:rsidP="00203205">
            <w:pPr>
              <w:ind w:left="20" w:right="32"/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Waga z baterią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31D48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42240F3F" w14:textId="77777777" w:rsidTr="00BC7035">
        <w:trPr>
          <w:trHeight w:val="417"/>
        </w:trPr>
        <w:tc>
          <w:tcPr>
            <w:tcW w:w="1485" w:type="pct"/>
            <w:shd w:val="clear" w:color="auto" w:fill="F2F2F2" w:themeFill="background1" w:themeFillShade="F2"/>
          </w:tcPr>
          <w:p w14:paraId="07CDE96D" w14:textId="7C69AE23" w:rsidR="00203205" w:rsidRPr="009B1E06" w:rsidRDefault="00203205" w:rsidP="00203205">
            <w:pPr>
              <w:ind w:left="20" w:right="32"/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Inne wymagania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0B81E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759E4735" w14:textId="77777777" w:rsidTr="00BC7035">
        <w:trPr>
          <w:trHeight w:val="417"/>
        </w:trPr>
        <w:tc>
          <w:tcPr>
            <w:tcW w:w="1485" w:type="pct"/>
            <w:shd w:val="clear" w:color="auto" w:fill="F2F2F2" w:themeFill="background1" w:themeFillShade="F2"/>
          </w:tcPr>
          <w:p w14:paraId="32DC3F47" w14:textId="541EB38A" w:rsidR="00203205" w:rsidRPr="009B1E06" w:rsidRDefault="00203205" w:rsidP="00203205">
            <w:pPr>
              <w:ind w:left="20" w:right="32"/>
              <w:rPr>
                <w:b/>
                <w:color w:val="000000"/>
                <w:sz w:val="20"/>
                <w:szCs w:val="20"/>
              </w:rPr>
            </w:pPr>
            <w:r w:rsidRPr="009B1E06">
              <w:rPr>
                <w:b/>
                <w:color w:val="000000"/>
                <w:sz w:val="20"/>
                <w:szCs w:val="20"/>
              </w:rPr>
              <w:t>Torba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44595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75333F74" w14:textId="77777777" w:rsidTr="001B65AC">
        <w:trPr>
          <w:trHeight w:val="417"/>
        </w:trPr>
        <w:tc>
          <w:tcPr>
            <w:tcW w:w="1485" w:type="pct"/>
            <w:shd w:val="clear" w:color="auto" w:fill="F2F2F2" w:themeFill="background1" w:themeFillShade="F2"/>
            <w:vAlign w:val="center"/>
          </w:tcPr>
          <w:p w14:paraId="45F809C2" w14:textId="4A162D4A" w:rsidR="00203205" w:rsidRPr="009B1E06" w:rsidRDefault="00203205" w:rsidP="00203205">
            <w:pPr>
              <w:ind w:left="20" w:right="32"/>
              <w:rPr>
                <w:b/>
                <w:color w:val="000000"/>
                <w:sz w:val="20"/>
                <w:szCs w:val="20"/>
              </w:rPr>
            </w:pPr>
            <w:r w:rsidRPr="00091A2B">
              <w:rPr>
                <w:bCs/>
                <w:sz w:val="20"/>
                <w:szCs w:val="20"/>
              </w:rPr>
              <w:t>Nazwa producenta: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B204E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03205" w:rsidRPr="00C97B17" w14:paraId="0DBE913F" w14:textId="77777777" w:rsidTr="001B65AC">
        <w:trPr>
          <w:trHeight w:val="417"/>
        </w:trPr>
        <w:tc>
          <w:tcPr>
            <w:tcW w:w="1485" w:type="pct"/>
            <w:shd w:val="clear" w:color="auto" w:fill="F2F2F2" w:themeFill="background1" w:themeFillShade="F2"/>
            <w:vAlign w:val="center"/>
          </w:tcPr>
          <w:p w14:paraId="302D9903" w14:textId="62D6E212" w:rsidR="00203205" w:rsidRPr="00091A2B" w:rsidRDefault="00203205" w:rsidP="00203205">
            <w:pPr>
              <w:ind w:left="20" w:right="32"/>
              <w:rPr>
                <w:bCs/>
                <w:sz w:val="20"/>
                <w:szCs w:val="20"/>
              </w:rPr>
            </w:pPr>
            <w:r w:rsidRPr="00091A2B">
              <w:rPr>
                <w:bCs/>
                <w:sz w:val="20"/>
                <w:szCs w:val="20"/>
              </w:rPr>
              <w:t>Model:</w:t>
            </w:r>
          </w:p>
        </w:tc>
        <w:tc>
          <w:tcPr>
            <w:tcW w:w="351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3E67F" w14:textId="77777777" w:rsidR="00203205" w:rsidRPr="00C97B17" w:rsidRDefault="00203205" w:rsidP="00203205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08F77FA9" w14:textId="77777777" w:rsidR="00A3344C" w:rsidRPr="00C97B17" w:rsidRDefault="00A3344C" w:rsidP="002C1338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19E92C45" w14:textId="77777777" w:rsidR="002C1338" w:rsidRPr="00C97B17" w:rsidRDefault="002C1338" w:rsidP="002C133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netto: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21541D8C" w14:textId="77777777" w:rsidR="002C1338" w:rsidRPr="00C97B17" w:rsidRDefault="002C1338" w:rsidP="002C133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brutto: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32FE4C77" w14:textId="77777777" w:rsidR="002C1338" w:rsidRPr="00C97B17" w:rsidRDefault="002C1338" w:rsidP="002C133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stawka VAT 23%</w:t>
      </w:r>
    </w:p>
    <w:p w14:paraId="60C84B71" w14:textId="77777777" w:rsidR="00555A74" w:rsidRPr="00C97B17" w:rsidRDefault="00555A74" w:rsidP="00555A74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F032290" w14:textId="77777777" w:rsidR="00227C21" w:rsidRPr="00C97B17" w:rsidRDefault="00227C21" w:rsidP="00555A74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RAZEM wartość Pakietu I netto: ………………………………………………………………..</w:t>
      </w:r>
    </w:p>
    <w:p w14:paraId="3651D976" w14:textId="77777777" w:rsidR="00227C21" w:rsidRPr="00C97B17" w:rsidRDefault="00227C21" w:rsidP="00555A74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RAZEM wartość Pakietu I brutto: ………………………………………………………………..</w:t>
      </w:r>
    </w:p>
    <w:p w14:paraId="7D10541D" w14:textId="77777777" w:rsidR="00F448F7" w:rsidRPr="00C97B17" w:rsidRDefault="00F448F7" w:rsidP="00227C21">
      <w:pPr>
        <w:spacing w:after="120"/>
        <w:ind w:left="283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677CAFA" w14:textId="77777777" w:rsidR="00F448F7" w:rsidRPr="00C97B17" w:rsidRDefault="00F448F7" w:rsidP="00227C21">
      <w:pPr>
        <w:spacing w:after="120"/>
        <w:ind w:left="283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6CB2CF21" w14:textId="77777777" w:rsidR="00227C21" w:rsidRPr="00C97B17" w:rsidRDefault="00F448F7" w:rsidP="00227C21">
      <w:pPr>
        <w:spacing w:after="120"/>
        <w:ind w:left="283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..............................., </w:t>
      </w:r>
      <w:r w:rsidR="00227C21"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..........................           </w:t>
      </w: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        </w:t>
      </w:r>
      <w:r w:rsidR="00227C21"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...........................................................................................</w:t>
      </w:r>
    </w:p>
    <w:p w14:paraId="22C11E00" w14:textId="77777777" w:rsidR="00227C21" w:rsidRPr="00C97B17" w:rsidRDefault="00227C21" w:rsidP="00227C21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</w:t>
      </w:r>
      <w:r w:rsidR="00F448F7"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</w:t>
      </w: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(miejscowość , data)                                     </w:t>
      </w:r>
      <w:r w:rsidR="00F448F7"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 </w:t>
      </w: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(podpis uprawnionego  przedstawiciela Wykonawcy</w:t>
      </w:r>
      <w:r w:rsidRPr="00C97B1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)</w:t>
      </w:r>
    </w:p>
    <w:p w14:paraId="65A8A6F6" w14:textId="77777777" w:rsidR="00227C21" w:rsidRPr="00C97B17" w:rsidRDefault="00227C21" w:rsidP="00227C21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8"/>
          <w:szCs w:val="18"/>
          <w:lang w:eastAsia="pl-PL"/>
        </w:rPr>
      </w:pPr>
    </w:p>
    <w:p w14:paraId="121A17B7" w14:textId="77777777" w:rsidR="00F448F7" w:rsidRPr="00C97B17" w:rsidRDefault="00F448F7" w:rsidP="00227C21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</w:pPr>
    </w:p>
    <w:p w14:paraId="75BA851D" w14:textId="030C135A" w:rsidR="004F36F2" w:rsidRPr="00C43D6D" w:rsidRDefault="00227C21" w:rsidP="00C43D6D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(Dokument  musi być złożony pod rygorem nieważności w formie elektronicznej opatrzony podpis</w:t>
      </w:r>
      <w:r w:rsidR="004F36F2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em zaufanym/</w:t>
      </w: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</w:rPr>
        <w:t>osobistym/kwalifikowalnym podpisem elektronicznym)</w:t>
      </w:r>
    </w:p>
    <w:p w14:paraId="0F919FED" w14:textId="77777777" w:rsidR="00995D52" w:rsidRPr="00C97B17" w:rsidRDefault="00995D52" w:rsidP="007A0B6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0B0FA46" w14:textId="77777777" w:rsidR="00F13BE8" w:rsidRPr="00C97B17" w:rsidRDefault="00F13BE8" w:rsidP="007A0B6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07E2B98" w14:textId="77777777" w:rsidR="003009C1" w:rsidRPr="00C97B17" w:rsidRDefault="003009C1" w:rsidP="007A0B6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 1b</w:t>
      </w:r>
      <w:r w:rsidR="00930984"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 Oferty</w:t>
      </w:r>
    </w:p>
    <w:p w14:paraId="035B29BC" w14:textId="77777777" w:rsidR="003009C1" w:rsidRPr="00C97B17" w:rsidRDefault="003009C1" w:rsidP="003009C1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5B5CB7A9" w14:textId="77777777" w:rsidR="003009C1" w:rsidRPr="00C97B17" w:rsidRDefault="00930984" w:rsidP="00930984">
      <w:pPr>
        <w:spacing w:after="120"/>
        <w:ind w:left="28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Formularz </w:t>
      </w:r>
      <w:r w:rsidR="003009C1"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cenowy</w:t>
      </w:r>
    </w:p>
    <w:p w14:paraId="0EFEB3BC" w14:textId="77777777" w:rsidR="00690872" w:rsidRPr="00C97B17" w:rsidRDefault="00B436E8" w:rsidP="00F05D9A">
      <w:pPr>
        <w:pStyle w:val="Nagwek1"/>
        <w:spacing w:before="120" w:after="240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PAKIET II</w:t>
      </w:r>
    </w:p>
    <w:p w14:paraId="5C41E5A6" w14:textId="5B4C7737" w:rsidR="002F627B" w:rsidRPr="00C97B17" w:rsidRDefault="0010182D" w:rsidP="00867E9A">
      <w:pPr>
        <w:pStyle w:val="Nagwek1"/>
        <w:numPr>
          <w:ilvl w:val="0"/>
          <w:numId w:val="1"/>
        </w:numPr>
        <w:spacing w:before="120" w:after="240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10182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Laptop bez systemu operacyjnego   szt.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91"/>
        <w:gridCol w:w="6371"/>
      </w:tblGrid>
      <w:tr w:rsidR="00C97B17" w:rsidRPr="00C97B17" w14:paraId="6B7ABA6C" w14:textId="77777777" w:rsidTr="0023784B">
        <w:trPr>
          <w:trHeight w:val="300"/>
        </w:trPr>
        <w:tc>
          <w:tcPr>
            <w:tcW w:w="2691" w:type="dxa"/>
            <w:shd w:val="clear" w:color="auto" w:fill="D9D9D9" w:themeFill="background1" w:themeFillShade="D9"/>
          </w:tcPr>
          <w:p w14:paraId="6713ED8A" w14:textId="77777777" w:rsidR="00B436E8" w:rsidRPr="00C97B17" w:rsidRDefault="00D33CFB" w:rsidP="0023784B">
            <w:pPr>
              <w:ind w:hanging="1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Cecha</w:t>
            </w:r>
          </w:p>
        </w:tc>
        <w:tc>
          <w:tcPr>
            <w:tcW w:w="6371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CB7FB" w14:textId="77777777" w:rsidR="00B436E8" w:rsidRPr="00C97B17" w:rsidRDefault="00D33CFB" w:rsidP="0023784B">
            <w:pPr>
              <w:ind w:hanging="1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Oferowane parametry techniczne*</w:t>
            </w:r>
          </w:p>
        </w:tc>
      </w:tr>
      <w:tr w:rsidR="00C97B17" w:rsidRPr="00C97B17" w14:paraId="33DF876F" w14:textId="77777777" w:rsidTr="00BC7035">
        <w:trPr>
          <w:trHeight w:val="94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5E4EC1D0" w14:textId="77777777" w:rsidR="002F627B" w:rsidRPr="00C97B17" w:rsidRDefault="002F627B" w:rsidP="002F62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C97B1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Obudowa</w:t>
            </w:r>
            <w:proofErr w:type="spellEnd"/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E2DCB" w14:textId="77777777" w:rsidR="002F627B" w:rsidRPr="00C97B17" w:rsidRDefault="002F627B" w:rsidP="002F627B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4FF5B5E0" w14:textId="77777777" w:rsidTr="00BC7035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215B7A21" w14:textId="51D62077" w:rsidR="0010182D" w:rsidRPr="00C97B17" w:rsidRDefault="0010182D" w:rsidP="00101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Rodzaj laptopa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8FE6F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4965752B" w14:textId="77777777" w:rsidTr="00BC7035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204F2C24" w14:textId="3CCE161B" w:rsidR="0010182D" w:rsidRPr="00C97B17" w:rsidRDefault="0010182D" w:rsidP="00101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D2BC9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271C0505" w14:textId="77777777" w:rsidTr="00BC7035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544CC078" w14:textId="3D630ADC" w:rsidR="0010182D" w:rsidRPr="00C97B17" w:rsidRDefault="0010182D" w:rsidP="00101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0B13C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10182D" w:rsidRPr="00C97B17" w14:paraId="7CE6154A" w14:textId="77777777" w:rsidTr="00BC7035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78F94976" w14:textId="0FBD48B9" w:rsidR="0010182D" w:rsidRPr="00C97B17" w:rsidRDefault="0010182D" w:rsidP="00101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Ekran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419FF" w14:textId="77777777" w:rsidR="0010182D" w:rsidRPr="00C97B17" w:rsidRDefault="0010182D" w:rsidP="0010182D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67235AED" w14:textId="77777777" w:rsidTr="00BC7035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21CBA6EE" w14:textId="48D22432" w:rsidR="0010182D" w:rsidRPr="00C97B17" w:rsidRDefault="0010182D" w:rsidP="00101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FB36F" w14:textId="77777777" w:rsidR="0010182D" w:rsidRPr="00C97B17" w:rsidRDefault="0010182D" w:rsidP="0010182D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40E15E89" w14:textId="77777777" w:rsidTr="00BC7035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52641960" w14:textId="26521A2C" w:rsidR="0010182D" w:rsidRPr="00C97B17" w:rsidRDefault="0010182D" w:rsidP="00101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Karta dźwiękowa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E6B90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0727E468" w14:textId="77777777" w:rsidTr="00BC7035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20F484D7" w14:textId="6AD0C82C" w:rsidR="0010182D" w:rsidRPr="00C97B17" w:rsidRDefault="0010182D" w:rsidP="00101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Komunikacja bezprzewodowa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8E221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449464E3" w14:textId="77777777" w:rsidTr="00BC7035">
        <w:trPr>
          <w:trHeight w:val="240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20722A26" w14:textId="0F29F34C" w:rsidR="0010182D" w:rsidRPr="00C97B17" w:rsidRDefault="0010182D" w:rsidP="00101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Pamięć masowa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A867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7E0E7703" w14:textId="77777777" w:rsidTr="00B96630">
        <w:trPr>
          <w:trHeight w:val="426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0BEF40C5" w14:textId="3451DB00" w:rsidR="0010182D" w:rsidRPr="00C97B17" w:rsidRDefault="0010182D" w:rsidP="0010182D">
            <w:pPr>
              <w:pStyle w:val="Akapitzlist1"/>
              <w:spacing w:after="0" w:line="240" w:lineRule="auto"/>
              <w:ind w:left="0"/>
              <w:jc w:val="left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Klawiatura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4730C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036AF3D1" w14:textId="77777777" w:rsidTr="00BC7035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0BF89E69" w14:textId="3DCE3F9E" w:rsidR="0010182D" w:rsidRPr="00C97B17" w:rsidRDefault="0010182D" w:rsidP="001018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Zasilanie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1E069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267FD3A5" w14:textId="77777777" w:rsidTr="00BC7035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391839F8" w14:textId="2CDDBA1B" w:rsidR="0010182D" w:rsidRPr="00C97B17" w:rsidRDefault="0010182D" w:rsidP="0010182D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0C1">
              <w:rPr>
                <w:bCs/>
                <w:color w:val="000000"/>
                <w:sz w:val="20"/>
                <w:szCs w:val="20"/>
              </w:rPr>
              <w:t>Wbudowane porty wejścia/wyjścia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4BCE7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01FA7345" w14:textId="77777777" w:rsidTr="00BC7035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10E71FCF" w14:textId="218DF110" w:rsidR="0010182D" w:rsidRPr="00C97B17" w:rsidRDefault="0010182D" w:rsidP="0010182D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0C1">
              <w:rPr>
                <w:bCs/>
                <w:sz w:val="20"/>
                <w:szCs w:val="20"/>
              </w:rPr>
              <w:t>Torba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C0AE4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3EBA40D7" w14:textId="77777777" w:rsidTr="00BC7035">
        <w:trPr>
          <w:trHeight w:val="332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0024D884" w14:textId="1F6CD946" w:rsidR="0010182D" w:rsidRPr="00C97B17" w:rsidRDefault="0010182D" w:rsidP="0010182D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C60C1">
              <w:rPr>
                <w:bCs/>
                <w:sz w:val="20"/>
                <w:szCs w:val="20"/>
              </w:rPr>
              <w:t>Mysz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2E725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7BF4F8F1" w14:textId="77777777" w:rsidTr="00B96630">
        <w:trPr>
          <w:trHeight w:val="332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0A564FDA" w14:textId="54CEB6C9" w:rsidR="0010182D" w:rsidRPr="00C97B17" w:rsidRDefault="0010182D" w:rsidP="0010182D">
            <w:pP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</w:pPr>
            <w:r w:rsidRPr="00EC60C1">
              <w:rPr>
                <w:bCs/>
                <w:sz w:val="20"/>
                <w:szCs w:val="20"/>
              </w:rPr>
              <w:t>Waga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20635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0CC038BE" w14:textId="77777777" w:rsidTr="00B96630">
        <w:trPr>
          <w:trHeight w:val="332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7FFF1FA5" w14:textId="5A7DC27A" w:rsidR="0010182D" w:rsidRPr="00C97B17" w:rsidRDefault="0010182D" w:rsidP="0010182D">
            <w:pP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</w:pPr>
            <w:r w:rsidRPr="00091A2B">
              <w:rPr>
                <w:bCs/>
                <w:sz w:val="20"/>
                <w:szCs w:val="20"/>
              </w:rPr>
              <w:t>Nazwa producenta: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E04EF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5604155F" w14:textId="77777777" w:rsidTr="00B96630">
        <w:trPr>
          <w:trHeight w:val="332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454D8480" w14:textId="384E7817" w:rsidR="0010182D" w:rsidRPr="00C97B17" w:rsidRDefault="0010182D" w:rsidP="0010182D">
            <w:pPr>
              <w:rPr>
                <w:rFonts w:ascii="Times New Roman" w:eastAsia="Arial Unicode MS" w:hAnsi="Times New Roman" w:cs="Times New Roman"/>
                <w:color w:val="000000" w:themeColor="text1"/>
                <w:sz w:val="20"/>
                <w:szCs w:val="20"/>
              </w:rPr>
            </w:pPr>
            <w:r w:rsidRPr="00091A2B">
              <w:rPr>
                <w:bCs/>
                <w:sz w:val="20"/>
                <w:szCs w:val="20"/>
              </w:rPr>
              <w:t>Model: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0F42C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428FD89E" w14:textId="77777777" w:rsidR="000104E9" w:rsidRPr="00C97B17" w:rsidRDefault="000104E9" w:rsidP="007A0B64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2375F5CD" w14:textId="77777777" w:rsidR="007A0B64" w:rsidRPr="00C97B17" w:rsidRDefault="007A0B64" w:rsidP="007A0B64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netto: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7F638020" w14:textId="77777777" w:rsidR="007A0B64" w:rsidRPr="00C97B17" w:rsidRDefault="007A0B64" w:rsidP="007A0B64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brutto: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273756D8" w14:textId="77777777" w:rsidR="007A0B64" w:rsidRPr="00C97B17" w:rsidRDefault="007A0B64" w:rsidP="007A0B64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bookmarkStart w:id="0" w:name="_Hlk178686877"/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razem wartość </w:t>
      </w:r>
      <w:r w:rsidR="00822701"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2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szt. netto: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 xml:space="preserve">…………… złotych </w:t>
      </w:r>
    </w:p>
    <w:p w14:paraId="110B62D4" w14:textId="77777777" w:rsidR="007A0B64" w:rsidRPr="00C97B17" w:rsidRDefault="007A0B64" w:rsidP="007A0B64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razem </w:t>
      </w:r>
      <w:r w:rsidR="00822701"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wartość 2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szt. brutto: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7CDB27FE" w14:textId="77777777" w:rsidR="007A0B64" w:rsidRPr="00C97B17" w:rsidRDefault="007A0B64" w:rsidP="007A0B64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stawka VAT 23%</w:t>
      </w:r>
    </w:p>
    <w:bookmarkEnd w:id="0"/>
    <w:p w14:paraId="7E9A3853" w14:textId="77777777" w:rsidR="000104E9" w:rsidRPr="00C97B17" w:rsidRDefault="000104E9" w:rsidP="007A0B64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D6FCE7F" w14:textId="2ACE3A5D" w:rsidR="000104E9" w:rsidRPr="00C97B17" w:rsidRDefault="0010182D" w:rsidP="00867E9A">
      <w:pPr>
        <w:pStyle w:val="Nagwek1"/>
        <w:numPr>
          <w:ilvl w:val="0"/>
          <w:numId w:val="1"/>
        </w:numPr>
        <w:spacing w:before="120" w:after="240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10182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Laptop bez systemu operacyjnego    szt.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91"/>
        <w:gridCol w:w="6371"/>
      </w:tblGrid>
      <w:tr w:rsidR="00C97B17" w:rsidRPr="00C97B17" w14:paraId="019F37C5" w14:textId="77777777" w:rsidTr="000D0EA5">
        <w:trPr>
          <w:trHeight w:val="300"/>
        </w:trPr>
        <w:tc>
          <w:tcPr>
            <w:tcW w:w="2691" w:type="dxa"/>
            <w:shd w:val="clear" w:color="auto" w:fill="D9D9D9" w:themeFill="background1" w:themeFillShade="D9"/>
          </w:tcPr>
          <w:p w14:paraId="4551D233" w14:textId="77777777" w:rsidR="000104E9" w:rsidRPr="00C97B17" w:rsidRDefault="000104E9" w:rsidP="000D0EA5">
            <w:pPr>
              <w:ind w:hanging="1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Cecha</w:t>
            </w:r>
          </w:p>
        </w:tc>
        <w:tc>
          <w:tcPr>
            <w:tcW w:w="6371" w:type="dxa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9D64D" w14:textId="77777777" w:rsidR="000104E9" w:rsidRPr="00C97B17" w:rsidRDefault="000104E9" w:rsidP="000D0EA5">
            <w:pPr>
              <w:ind w:hanging="11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Oferowane parametry techniczne*</w:t>
            </w:r>
          </w:p>
        </w:tc>
      </w:tr>
      <w:tr w:rsidR="00C97B17" w:rsidRPr="00C97B17" w14:paraId="157B3B8A" w14:textId="77777777" w:rsidTr="000D0EA5">
        <w:trPr>
          <w:trHeight w:val="94"/>
        </w:trPr>
        <w:tc>
          <w:tcPr>
            <w:tcW w:w="2691" w:type="dxa"/>
            <w:shd w:val="clear" w:color="auto" w:fill="D9D9D9" w:themeFill="background1" w:themeFillShade="D9"/>
          </w:tcPr>
          <w:p w14:paraId="542B3457" w14:textId="77777777" w:rsidR="00822701" w:rsidRPr="00C97B17" w:rsidRDefault="00822701" w:rsidP="00822701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C97B17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Wielkość ekranu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3DB28" w14:textId="77777777" w:rsidR="00822701" w:rsidRPr="00C97B17" w:rsidRDefault="00822701" w:rsidP="00822701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484231D6" w14:textId="77777777" w:rsidTr="00D5044D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33A7E4D7" w14:textId="520C3DF7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Procesor</w:t>
            </w:r>
            <w:proofErr w:type="spellEnd"/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2DF6D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2ECD362B" w14:textId="77777777" w:rsidTr="00D5044D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2E7EC565" w14:textId="5A626455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Zainstalowana</w:t>
            </w:r>
            <w:proofErr w:type="spellEnd"/>
            <w:r w:rsidRPr="000D5BE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pamięć</w:t>
            </w:r>
            <w:proofErr w:type="spellEnd"/>
            <w:r w:rsidRPr="000D5BE9">
              <w:rPr>
                <w:bCs/>
                <w:color w:val="000000"/>
                <w:sz w:val="20"/>
                <w:szCs w:val="20"/>
              </w:rPr>
              <w:t xml:space="preserve"> RAM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787AF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1ECEF3F3" w14:textId="77777777" w:rsidTr="00D5044D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11A3D130" w14:textId="76C6A6C5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Maksymalna</w:t>
            </w:r>
            <w:proofErr w:type="spellEnd"/>
            <w:r w:rsidRPr="000D5BE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obsługiwana</w:t>
            </w:r>
            <w:proofErr w:type="spellEnd"/>
            <w:r w:rsidRPr="000D5BE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pamięć</w:t>
            </w:r>
            <w:proofErr w:type="spellEnd"/>
            <w:r w:rsidRPr="000D5BE9">
              <w:rPr>
                <w:bCs/>
                <w:color w:val="000000"/>
                <w:sz w:val="20"/>
                <w:szCs w:val="20"/>
              </w:rPr>
              <w:t xml:space="preserve"> RAM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CCF71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10182D" w:rsidRPr="00C97B17" w14:paraId="14551190" w14:textId="77777777" w:rsidTr="00D5044D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04717936" w14:textId="0F0BF0DE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Ekran</w:t>
            </w:r>
            <w:proofErr w:type="spellEnd"/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3CE7B" w14:textId="77777777" w:rsidR="0010182D" w:rsidRPr="00C97B17" w:rsidRDefault="0010182D" w:rsidP="0010182D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718F5123" w14:textId="77777777" w:rsidTr="00D5044D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1E8F82BA" w14:textId="7E21456C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 xml:space="preserve">Karta </w:t>
            </w: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graficzna</w:t>
            </w:r>
            <w:proofErr w:type="spellEnd"/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6E301" w14:textId="77777777" w:rsidR="0010182D" w:rsidRPr="00C97B17" w:rsidRDefault="0010182D" w:rsidP="0010182D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4AFD60C7" w14:textId="77777777" w:rsidTr="00D5044D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22289944" w14:textId="5D4EB405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 xml:space="preserve">Karta </w:t>
            </w: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dźwiękowa</w:t>
            </w:r>
            <w:proofErr w:type="spellEnd"/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C7F54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6E09BBA8" w14:textId="77777777" w:rsidTr="00D5044D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75769306" w14:textId="21A657BA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0D5BE9">
              <w:rPr>
                <w:bCs/>
                <w:color w:val="000000"/>
                <w:sz w:val="20"/>
                <w:szCs w:val="20"/>
              </w:rPr>
              <w:t xml:space="preserve">Karta </w:t>
            </w: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sieciowa</w:t>
            </w:r>
            <w:proofErr w:type="spellEnd"/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33A20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177F1406" w14:textId="77777777" w:rsidTr="00D5044D">
        <w:trPr>
          <w:trHeight w:val="240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06711AAA" w14:textId="2239AB1C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Komunikacja</w:t>
            </w:r>
            <w:proofErr w:type="spellEnd"/>
            <w:r w:rsidRPr="000D5BE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bezprzewodowa</w:t>
            </w:r>
            <w:proofErr w:type="spellEnd"/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89E56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6E755A41" w14:textId="77777777" w:rsidTr="00D5044D">
        <w:trPr>
          <w:trHeight w:val="346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012FE84D" w14:textId="7D1D1FD2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Pamięć</w:t>
            </w:r>
            <w:proofErr w:type="spellEnd"/>
            <w:r w:rsidRPr="000D5BE9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masowa</w:t>
            </w:r>
            <w:proofErr w:type="spellEnd"/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F7557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35969467" w14:textId="77777777" w:rsidTr="00D5044D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2714582D" w14:textId="728F6EA8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Klawiatura</w:t>
            </w:r>
            <w:proofErr w:type="spellEnd"/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78F70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67BBEC58" w14:textId="77777777" w:rsidTr="00D5044D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6CC80FA7" w14:textId="08E3443D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Zasilanie</w:t>
            </w:r>
            <w:proofErr w:type="spellEnd"/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D6A82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5489B084" w14:textId="77777777" w:rsidTr="00D5044D">
        <w:trPr>
          <w:trHeight w:val="75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2F66D41F" w14:textId="2F5AE11F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lastRenderedPageBreak/>
              <w:t>Wbudowane</w:t>
            </w:r>
            <w:proofErr w:type="spellEnd"/>
            <w:r w:rsidRPr="000D5BE9">
              <w:rPr>
                <w:bCs/>
                <w:color w:val="000000"/>
                <w:sz w:val="20"/>
                <w:szCs w:val="20"/>
              </w:rPr>
              <w:t xml:space="preserve"> porty </w:t>
            </w: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wejścia</w:t>
            </w:r>
            <w:proofErr w:type="spellEnd"/>
            <w:r w:rsidRPr="000D5BE9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0D5BE9">
              <w:rPr>
                <w:bCs/>
                <w:color w:val="000000"/>
                <w:sz w:val="20"/>
                <w:szCs w:val="20"/>
              </w:rPr>
              <w:t>wyjścia</w:t>
            </w:r>
            <w:proofErr w:type="spellEnd"/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46F2C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3EC304C6" w14:textId="77777777" w:rsidTr="00D5044D">
        <w:trPr>
          <w:trHeight w:val="332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4145A75F" w14:textId="2CDD78B7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 w:rsidRPr="000D5BE9">
              <w:rPr>
                <w:bCs/>
                <w:sz w:val="20"/>
                <w:szCs w:val="20"/>
              </w:rPr>
              <w:t>Torba</w:t>
            </w:r>
            <w:proofErr w:type="spellEnd"/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2C52D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77DA46FD" w14:textId="77777777" w:rsidTr="00D5044D">
        <w:trPr>
          <w:trHeight w:val="332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5A9AE6F6" w14:textId="362F663F" w:rsidR="0010182D" w:rsidRPr="00C97B17" w:rsidRDefault="0010182D" w:rsidP="0010182D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 w:rsidRPr="00091A2B">
              <w:rPr>
                <w:bCs/>
                <w:sz w:val="20"/>
                <w:szCs w:val="20"/>
              </w:rPr>
              <w:t>Nazwa</w:t>
            </w:r>
            <w:proofErr w:type="spellEnd"/>
            <w:r w:rsidRPr="00091A2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91A2B">
              <w:rPr>
                <w:bCs/>
                <w:sz w:val="20"/>
                <w:szCs w:val="20"/>
              </w:rPr>
              <w:t>producenta</w:t>
            </w:r>
            <w:proofErr w:type="spellEnd"/>
            <w:r w:rsidRPr="00091A2B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B4CB4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28B1989D" w14:textId="77777777" w:rsidTr="00D5044D">
        <w:trPr>
          <w:trHeight w:val="332"/>
        </w:trPr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6BA9ACFD" w14:textId="403899D9" w:rsidR="0010182D" w:rsidRPr="00091A2B" w:rsidRDefault="0010182D" w:rsidP="0010182D">
            <w:pPr>
              <w:pStyle w:val="Bezodstpw"/>
              <w:rPr>
                <w:bCs/>
                <w:sz w:val="20"/>
                <w:szCs w:val="20"/>
              </w:rPr>
            </w:pPr>
            <w:r w:rsidRPr="00091A2B">
              <w:rPr>
                <w:bCs/>
                <w:sz w:val="20"/>
                <w:szCs w:val="20"/>
              </w:rPr>
              <w:t>Model:</w:t>
            </w:r>
          </w:p>
        </w:tc>
        <w:tc>
          <w:tcPr>
            <w:tcW w:w="63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E5361" w14:textId="7777777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0BE2618F" w14:textId="77777777" w:rsidR="000104E9" w:rsidRPr="00C97B17" w:rsidRDefault="000104E9" w:rsidP="000104E9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06C551FE" w14:textId="77777777" w:rsidR="000104E9" w:rsidRPr="00C97B17" w:rsidRDefault="000104E9" w:rsidP="000104E9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netto: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5AE722BC" w14:textId="77777777" w:rsidR="000104E9" w:rsidRPr="00C97B17" w:rsidRDefault="000104E9" w:rsidP="000104E9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brutto: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00489996" w14:textId="77777777" w:rsidR="000104E9" w:rsidRDefault="000104E9" w:rsidP="000104E9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stawka VAT 23%</w:t>
      </w:r>
    </w:p>
    <w:p w14:paraId="7C38C942" w14:textId="77777777" w:rsidR="00846B5D" w:rsidRPr="00C97B17" w:rsidRDefault="00846B5D" w:rsidP="000104E9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0709D695" w14:textId="77777777" w:rsidR="000104E9" w:rsidRPr="00C97B17" w:rsidRDefault="000104E9" w:rsidP="00A765FC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1F79D711" w14:textId="77777777" w:rsidR="00227C21" w:rsidRPr="00C97B17" w:rsidRDefault="00227C21" w:rsidP="00227C21">
      <w:pPr>
        <w:ind w:firstLine="142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RAZEM wartość Pakietu II netto: ………………………………………………………………..</w:t>
      </w:r>
    </w:p>
    <w:p w14:paraId="203C5EDA" w14:textId="77777777" w:rsidR="00227C21" w:rsidRPr="00C97B17" w:rsidRDefault="00227C21" w:rsidP="00227C21">
      <w:pPr>
        <w:ind w:firstLine="142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RAZEM wartość Pakietu II brutto: ………………………………………………………………..</w:t>
      </w:r>
    </w:p>
    <w:p w14:paraId="470F8319" w14:textId="77777777" w:rsidR="003009C1" w:rsidRPr="00C97B17" w:rsidRDefault="003009C1" w:rsidP="003009C1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39252EDF" w14:textId="77777777" w:rsidR="00F448F7" w:rsidRPr="00C97B17" w:rsidRDefault="00F448F7" w:rsidP="00930984">
      <w:pPr>
        <w:spacing w:after="12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62840437" w14:textId="77777777" w:rsidR="00F448F7" w:rsidRPr="00C97B17" w:rsidRDefault="00F448F7" w:rsidP="00F448F7">
      <w:pPr>
        <w:spacing w:after="120"/>
        <w:ind w:left="283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>..............................., ..........................                                        ...........................................................................................</w:t>
      </w:r>
    </w:p>
    <w:p w14:paraId="7DA29EB3" w14:textId="77777777" w:rsidR="00F448F7" w:rsidRPr="00C97B17" w:rsidRDefault="00F448F7" w:rsidP="00F448F7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(miejscowość , data)                                                            (podpis uprawnionego  przedstawiciela Wykonawcy</w:t>
      </w:r>
      <w:r w:rsidRPr="00C97B1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)</w:t>
      </w:r>
    </w:p>
    <w:p w14:paraId="62AF285E" w14:textId="77777777" w:rsidR="00F448F7" w:rsidRPr="00C97B17" w:rsidRDefault="00F448F7" w:rsidP="00F448F7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8"/>
          <w:szCs w:val="18"/>
          <w:lang w:eastAsia="pl-PL"/>
        </w:rPr>
      </w:pPr>
    </w:p>
    <w:p w14:paraId="74AC9B5A" w14:textId="77777777" w:rsidR="00F448F7" w:rsidRPr="00C97B17" w:rsidRDefault="00F448F7" w:rsidP="00F448F7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</w:pPr>
    </w:p>
    <w:p w14:paraId="1CD0B98B" w14:textId="77777777" w:rsidR="00F448F7" w:rsidRPr="007346ED" w:rsidRDefault="00F448F7" w:rsidP="007346ED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(Dokument  musi być z</w:t>
      </w:r>
      <w:r w:rsidR="007346ED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 xml:space="preserve">łożony pod rygorem nieważności </w:t>
      </w: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w formie elektronicznej opatrzony podpise</w:t>
      </w:r>
      <w:r w:rsidR="007346ED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m zaufanym/</w:t>
      </w: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</w:rPr>
        <w:t>osobistym/kwalifikowalnym podpisem elektronicznym)</w:t>
      </w:r>
    </w:p>
    <w:p w14:paraId="0E6AC811" w14:textId="77777777" w:rsidR="007A0B64" w:rsidRPr="00C97B17" w:rsidRDefault="007A0B64" w:rsidP="00E4338E">
      <w:pPr>
        <w:pStyle w:val="Nagwek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189DAFD" w14:textId="77777777" w:rsidR="007346ED" w:rsidRDefault="007346E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0A2F933" w14:textId="77777777" w:rsidR="007346ED" w:rsidRDefault="007346E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573ED279" w14:textId="77777777" w:rsidR="007346ED" w:rsidRDefault="007346E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01D4799" w14:textId="77777777" w:rsidR="007346ED" w:rsidRDefault="007346E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E5071AE" w14:textId="77777777" w:rsidR="007346ED" w:rsidRDefault="007346E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F25E36D" w14:textId="77777777" w:rsidR="007346ED" w:rsidRDefault="007346E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B927D74" w14:textId="77777777" w:rsidR="007346ED" w:rsidRDefault="007346E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DE38F19" w14:textId="5672F95D" w:rsidR="007346ED" w:rsidRDefault="007346E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3D55555" w14:textId="7A374A9C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6362D5F" w14:textId="5777622A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9FDB822" w14:textId="358D9FC8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53794AD" w14:textId="104F5C3C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F9223CA" w14:textId="3473ECDA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5E523352" w14:textId="1287BF9C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CCE8FF2" w14:textId="1B7533AC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A4C1197" w14:textId="534BD254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ED0BFC0" w14:textId="4958FD6B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5FED573" w14:textId="4C4F85FA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1D3A290" w14:textId="4F102084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8BC3641" w14:textId="277A2E56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550611A" w14:textId="47A9DD57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5A9D239A" w14:textId="596BB258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3A5CD49" w14:textId="5AC131E6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0A4303A" w14:textId="75DAFB95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CF26D26" w14:textId="2B524BE8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F36DBED" w14:textId="469FC201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9E26EF6" w14:textId="7EC7C1F5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5068D81A" w14:textId="61374046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FA9ADAD" w14:textId="4B787D12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862F05B" w14:textId="36ABC493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6A11C5B" w14:textId="014F0A36" w:rsidR="0010182D" w:rsidRDefault="0010182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50477B08" w14:textId="77777777" w:rsidR="00C43D6D" w:rsidRDefault="00C43D6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DF5A89F" w14:textId="77777777" w:rsidR="007346ED" w:rsidRDefault="007346E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4529D05" w14:textId="77777777" w:rsidR="007346ED" w:rsidRDefault="007346E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05ED10A" w14:textId="77777777" w:rsidR="007346ED" w:rsidRDefault="007346E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08628CC" w14:textId="77777777" w:rsidR="003009C1" w:rsidRPr="00C97B17" w:rsidRDefault="003009C1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Załącznik nr 1c</w:t>
      </w:r>
      <w:r w:rsidR="00930984"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 Oferty</w:t>
      </w:r>
    </w:p>
    <w:p w14:paraId="65D814D7" w14:textId="77777777" w:rsidR="003009C1" w:rsidRPr="00C97B17" w:rsidRDefault="003009C1" w:rsidP="003009C1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78FD369" w14:textId="6235113C" w:rsidR="003009C1" w:rsidRPr="0010182D" w:rsidRDefault="003009C1" w:rsidP="0010182D">
      <w:pPr>
        <w:spacing w:after="120"/>
        <w:ind w:left="28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Formularz   cenowy</w:t>
      </w:r>
    </w:p>
    <w:p w14:paraId="03AE3425" w14:textId="77777777" w:rsidR="00B436E8" w:rsidRPr="00C97B17" w:rsidRDefault="00B436E8" w:rsidP="00B436E8">
      <w:pPr>
        <w:pStyle w:val="Nagwek1"/>
        <w:spacing w:before="120" w:after="240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PAKIET III</w:t>
      </w:r>
    </w:p>
    <w:p w14:paraId="2359B8F2" w14:textId="38925E36" w:rsidR="0010182D" w:rsidRPr="0010182D" w:rsidRDefault="0010182D" w:rsidP="0010182D">
      <w:pPr>
        <w:pStyle w:val="Akapitzlist"/>
        <w:keepNext/>
        <w:keepLines/>
        <w:numPr>
          <w:ilvl w:val="0"/>
          <w:numId w:val="8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0182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Zestaw komputerowy z systemem operacyjnym    30 szt.</w:t>
      </w:r>
    </w:p>
    <w:tbl>
      <w:tblPr>
        <w:tblW w:w="9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6402"/>
      </w:tblGrid>
      <w:tr w:rsidR="00C97B17" w:rsidRPr="00C97B17" w14:paraId="6B7A370A" w14:textId="77777777" w:rsidTr="000D0EA5">
        <w:trPr>
          <w:trHeight w:val="42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37ABA2" w14:textId="77777777" w:rsidR="00F40F1E" w:rsidRPr="00C97B17" w:rsidRDefault="00F40F1E" w:rsidP="00D929AF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Cecha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C05499" w14:textId="77777777" w:rsidR="00F40F1E" w:rsidRPr="00C97B17" w:rsidRDefault="00F40F1E" w:rsidP="00D929AF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Oferowane parametry techniczne*</w:t>
            </w:r>
          </w:p>
        </w:tc>
      </w:tr>
      <w:tr w:rsidR="00C97B17" w:rsidRPr="00C97B17" w14:paraId="33719D4D" w14:textId="77777777" w:rsidTr="000D0E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9E6315" w14:textId="77777777" w:rsidR="00192815" w:rsidRPr="00C97B17" w:rsidRDefault="00192815" w:rsidP="0019281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7B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urządzenia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BFE90" w14:textId="77777777" w:rsidR="00192815" w:rsidRPr="00C97B17" w:rsidRDefault="00192815" w:rsidP="00192815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0E5DAA85" w14:textId="77777777" w:rsidTr="00D30F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AC5549" w14:textId="26D1017D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278E7">
              <w:rPr>
                <w:bCs/>
                <w:color w:val="000000"/>
                <w:sz w:val="20"/>
                <w:szCs w:val="20"/>
                <w:lang w:val="en-US"/>
              </w:rPr>
              <w:t>Obudowa</w:t>
            </w:r>
            <w:proofErr w:type="spellEnd"/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0A1D7" w14:textId="77777777" w:rsidR="0010182D" w:rsidRPr="00C97B17" w:rsidRDefault="0010182D" w:rsidP="001018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0B1DCAD7" w14:textId="77777777" w:rsidTr="00D30FA9">
        <w:trPr>
          <w:trHeight w:val="35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637C12" w14:textId="29AFF383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B8A85" w14:textId="77777777" w:rsidR="0010182D" w:rsidRPr="00C97B17" w:rsidRDefault="0010182D" w:rsidP="0010182D">
            <w:pPr>
              <w:pStyle w:val="akapitzlistcxspnazwisko"/>
              <w:spacing w:before="0" w:beforeAutospacing="0" w:after="0" w:afterAutospacing="0"/>
              <w:ind w:left="36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690F199F" w14:textId="77777777" w:rsidTr="00D30F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FB4844" w14:textId="370F03C1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007FC" w14:textId="77777777" w:rsidR="0010182D" w:rsidRPr="00C97B17" w:rsidRDefault="0010182D" w:rsidP="001018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1EE5A597" w14:textId="77777777" w:rsidTr="00D30F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56E91E" w14:textId="38435DD5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9DD25" w14:textId="77777777" w:rsidR="0010182D" w:rsidRPr="00C97B17" w:rsidRDefault="0010182D" w:rsidP="001018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67958B8F" w14:textId="77777777" w:rsidTr="00D30F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0E60D4" w14:textId="6A719408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Karta dźwiękowa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59017" w14:textId="77777777" w:rsidR="0010182D" w:rsidRPr="00C97B17" w:rsidRDefault="0010182D" w:rsidP="001018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7728CBA2" w14:textId="77777777" w:rsidTr="00D30F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17D88B" w14:textId="6237561F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Pamięć masowa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B4669" w14:textId="77777777" w:rsidR="0010182D" w:rsidRPr="00C97B17" w:rsidRDefault="0010182D" w:rsidP="001018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1F5A4334" w14:textId="77777777" w:rsidTr="00D30F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190D78" w14:textId="2D138AA7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Karta sieciowa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6B77F" w14:textId="77777777" w:rsidR="0010182D" w:rsidRPr="00C97B17" w:rsidRDefault="0010182D" w:rsidP="001018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771696BA" w14:textId="77777777" w:rsidTr="00D30F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D0E0FA" w14:textId="59823EC4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Komunikacja bezprzewodowa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3D4C6" w14:textId="77777777" w:rsidR="0010182D" w:rsidRPr="00C97B17" w:rsidRDefault="0010182D" w:rsidP="001018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4933E766" w14:textId="77777777" w:rsidTr="00D30F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A165DE" w14:textId="7128808B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Napęd optyczny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DB8B6" w14:textId="77777777" w:rsidR="0010182D" w:rsidRPr="00C97B17" w:rsidRDefault="0010182D" w:rsidP="0010182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10182D" w:rsidRPr="00C97B17" w14:paraId="5FF63E93" w14:textId="77777777" w:rsidTr="00D30FA9">
        <w:trPr>
          <w:trHeight w:val="49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410041" w14:textId="371FD7D9" w:rsidR="0010182D" w:rsidRPr="00C97B17" w:rsidRDefault="0010182D" w:rsidP="0010182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System operacyjny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3B367" w14:textId="77777777" w:rsidR="0010182D" w:rsidRPr="00C97B17" w:rsidRDefault="0010182D" w:rsidP="0010182D">
            <w:pPr>
              <w:pStyle w:val="akapitzlistcxspdrugie"/>
              <w:spacing w:before="0" w:beforeAutospacing="0" w:after="0" w:afterAutospacing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58BC6D09" w14:textId="77777777" w:rsidTr="00B25B9E">
        <w:trPr>
          <w:trHeight w:val="345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CB642C" w14:textId="66677E6C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bCs/>
                <w:color w:val="000000"/>
                <w:sz w:val="20"/>
                <w:szCs w:val="20"/>
              </w:rPr>
              <w:t>Porty wejścia/wyjścia będące integralną częścią komputera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EAC80" w14:textId="77777777" w:rsidR="007F62B8" w:rsidRPr="00C97B17" w:rsidRDefault="007F62B8" w:rsidP="007F62B8">
            <w:pPr>
              <w:pStyle w:val="akapitzlistcxsppierwsze"/>
              <w:spacing w:before="0" w:beforeAutospacing="0" w:after="0" w:afterAutospacing="0"/>
              <w:ind w:left="36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7F3F5A3C" w14:textId="77777777" w:rsidTr="0041002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AFD77F" w14:textId="52FFFFDA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bCs/>
                <w:sz w:val="20"/>
                <w:szCs w:val="20"/>
              </w:rPr>
              <w:t>Złącza z przodu obudowy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B0C30" w14:textId="77777777" w:rsidR="007F62B8" w:rsidRPr="00C97B17" w:rsidRDefault="007F62B8" w:rsidP="007F62B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30B6334E" w14:textId="77777777" w:rsidTr="00405C2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B2CE75" w14:textId="00908B2E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bCs/>
                <w:sz w:val="20"/>
                <w:szCs w:val="20"/>
              </w:rPr>
              <w:t>Zasilacz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73C04" w14:textId="77777777" w:rsidR="007F62B8" w:rsidRPr="00C97B17" w:rsidRDefault="007F62B8" w:rsidP="007F62B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4A4DEF9F" w14:textId="77777777" w:rsidTr="00405C2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DB069C" w14:textId="3717DB86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bCs/>
                <w:sz w:val="20"/>
                <w:szCs w:val="20"/>
              </w:rPr>
              <w:t>Klawiatura i mysz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96F41" w14:textId="77777777" w:rsidR="007F62B8" w:rsidRPr="00C97B17" w:rsidRDefault="007F62B8" w:rsidP="007F62B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3A0B0DDB" w14:textId="77777777" w:rsidTr="000D0E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EE8CE4" w14:textId="1DA13FCF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rFonts w:eastAsia="Arial Unicode MS"/>
                <w:color w:val="000000"/>
                <w:sz w:val="20"/>
                <w:szCs w:val="20"/>
              </w:rPr>
              <w:t>Okablowanie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FD069" w14:textId="77777777" w:rsidR="007F62B8" w:rsidRPr="00C97B17" w:rsidRDefault="007F62B8" w:rsidP="007F62B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26C8F83C" w14:textId="77777777" w:rsidTr="000D0E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1F6FDC" w14:textId="4989D598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278E7">
              <w:rPr>
                <w:rFonts w:eastAsia="Arial Unicode MS"/>
                <w:color w:val="000000"/>
                <w:sz w:val="20"/>
                <w:szCs w:val="20"/>
              </w:rPr>
              <w:t>Listwa zasilająca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33AF1" w14:textId="77777777" w:rsidR="007F62B8" w:rsidRPr="00C97B17" w:rsidRDefault="007F62B8" w:rsidP="007F62B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49AFA8CA" w14:textId="77777777" w:rsidTr="000D0E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3AA532" w14:textId="72EB2C3D" w:rsidR="007F62B8" w:rsidRPr="005278E7" w:rsidRDefault="007F62B8" w:rsidP="007F62B8">
            <w:pPr>
              <w:rPr>
                <w:rFonts w:eastAsia="Arial Unicode MS"/>
                <w:color w:val="000000"/>
                <w:sz w:val="20"/>
                <w:szCs w:val="20"/>
              </w:rPr>
            </w:pPr>
            <w:r w:rsidRPr="00A63FF1">
              <w:rPr>
                <w:rFonts w:eastAsia="Arial Unicode MS"/>
                <w:color w:val="000000"/>
                <w:sz w:val="20"/>
                <w:szCs w:val="20"/>
              </w:rPr>
              <w:t>Nazwa producenta: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079DC" w14:textId="77777777" w:rsidR="007F62B8" w:rsidRPr="00C97B17" w:rsidRDefault="007F62B8" w:rsidP="007F62B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09AAF3B6" w14:textId="77777777" w:rsidTr="000D0EA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60652C" w14:textId="7E544E87" w:rsidR="007F62B8" w:rsidRPr="00A63FF1" w:rsidRDefault="007F62B8" w:rsidP="007F62B8">
            <w:pPr>
              <w:rPr>
                <w:rFonts w:eastAsia="Arial Unicode MS"/>
                <w:color w:val="000000"/>
                <w:sz w:val="20"/>
                <w:szCs w:val="20"/>
              </w:rPr>
            </w:pPr>
            <w:r w:rsidRPr="00A63FF1">
              <w:rPr>
                <w:rFonts w:eastAsia="Arial Unicode MS"/>
                <w:color w:val="000000"/>
                <w:sz w:val="20"/>
                <w:szCs w:val="20"/>
              </w:rPr>
              <w:t>Model: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60AD9" w14:textId="77777777" w:rsidR="007F62B8" w:rsidRPr="00C97B17" w:rsidRDefault="007F62B8" w:rsidP="007F62B8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06E7D09F" w14:textId="77777777" w:rsidR="00F40F1E" w:rsidRPr="00C97B17" w:rsidRDefault="00F40F1E" w:rsidP="00F40F1E">
      <w:pPr>
        <w:tabs>
          <w:tab w:val="left" w:pos="3119"/>
          <w:tab w:val="left" w:leader="dot" w:pos="5954"/>
        </w:tabs>
        <w:spacing w:after="0"/>
        <w:rPr>
          <w:rFonts w:ascii="Times New Roman" w:eastAsiaTheme="majorEastAsia" w:hAnsi="Times New Roman" w:cs="Times New Roman"/>
          <w:b/>
          <w:bCs/>
          <w:color w:val="000000" w:themeColor="text1"/>
          <w:sz w:val="18"/>
          <w:szCs w:val="18"/>
        </w:rPr>
      </w:pPr>
    </w:p>
    <w:p w14:paraId="063B076E" w14:textId="77777777" w:rsidR="00F40F1E" w:rsidRPr="00C97B17" w:rsidRDefault="00F40F1E" w:rsidP="00F40F1E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netto: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2198CC1F" w14:textId="77777777" w:rsidR="00F40F1E" w:rsidRPr="00C97B17" w:rsidRDefault="00F40F1E" w:rsidP="00F40F1E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brutto: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1606EC1E" w14:textId="4AFAD5B2" w:rsidR="007F62B8" w:rsidRPr="00C97B17" w:rsidRDefault="007F62B8" w:rsidP="007F62B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bookmarkStart w:id="1" w:name="_Hlk178687052"/>
      <w:bookmarkStart w:id="2" w:name="_Hlk178687070"/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razem wartość 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30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szt. netto: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 xml:space="preserve">…………… złotych </w:t>
      </w:r>
    </w:p>
    <w:p w14:paraId="229D0202" w14:textId="789DE698" w:rsidR="007F62B8" w:rsidRPr="00C97B17" w:rsidRDefault="007F62B8" w:rsidP="007F62B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razem wartość 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30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szt. brutto: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bookmarkEnd w:id="1"/>
    <w:p w14:paraId="7C62C8A9" w14:textId="77777777" w:rsidR="007F62B8" w:rsidRPr="00C97B17" w:rsidRDefault="007F62B8" w:rsidP="007F62B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stawka VAT 23%</w:t>
      </w:r>
    </w:p>
    <w:bookmarkEnd w:id="2"/>
    <w:p w14:paraId="6ADD3D01" w14:textId="77777777" w:rsidR="00F40F1E" w:rsidRPr="00C97B17" w:rsidRDefault="00F40F1E" w:rsidP="00F40F1E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447A4FB7" w14:textId="76C6B266" w:rsidR="00F40F1E" w:rsidRPr="00C97B17" w:rsidRDefault="007F62B8" w:rsidP="007F62B8">
      <w:pPr>
        <w:pStyle w:val="Nagwek1"/>
        <w:numPr>
          <w:ilvl w:val="0"/>
          <w:numId w:val="8"/>
        </w:numPr>
        <w:spacing w:before="120" w:after="240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7F62B8">
        <w:rPr>
          <w:rFonts w:ascii="Times New Roman" w:eastAsia="Times New Roman" w:hAnsi="Times New Roman" w:cs="Times New Roman"/>
          <w:color w:val="auto"/>
          <w:sz w:val="20"/>
          <w:szCs w:val="24"/>
          <w:lang w:eastAsia="pl-PL"/>
        </w:rPr>
        <w:t>Monitor 24”  30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5"/>
        <w:gridCol w:w="6227"/>
      </w:tblGrid>
      <w:tr w:rsidR="00C97B17" w:rsidRPr="00C97B17" w14:paraId="101C1BBB" w14:textId="77777777" w:rsidTr="000D0EA5">
        <w:trPr>
          <w:trHeight w:val="30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350FF2A" w14:textId="77777777" w:rsidR="00F40F1E" w:rsidRPr="00C97B17" w:rsidRDefault="00F40F1E" w:rsidP="000D0EA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Cecha</w:t>
            </w:r>
          </w:p>
        </w:tc>
        <w:tc>
          <w:tcPr>
            <w:tcW w:w="6227" w:type="dxa"/>
            <w:shd w:val="clear" w:color="auto" w:fill="F2F2F2" w:themeFill="background1" w:themeFillShade="F2"/>
            <w:vAlign w:val="center"/>
          </w:tcPr>
          <w:p w14:paraId="7559C65F" w14:textId="77777777" w:rsidR="00F40F1E" w:rsidRPr="00C97B17" w:rsidRDefault="00F40F1E" w:rsidP="000D0EA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Oferowane parametry techniczne*</w:t>
            </w:r>
          </w:p>
        </w:tc>
      </w:tr>
      <w:tr w:rsidR="007F62B8" w:rsidRPr="00C97B17" w14:paraId="468B0822" w14:textId="77777777" w:rsidTr="00BC7035">
        <w:trPr>
          <w:trHeight w:val="300"/>
        </w:trPr>
        <w:tc>
          <w:tcPr>
            <w:tcW w:w="2835" w:type="dxa"/>
            <w:shd w:val="clear" w:color="auto" w:fill="F2F2F2" w:themeFill="background1" w:themeFillShade="F2"/>
          </w:tcPr>
          <w:p w14:paraId="4C86DD81" w14:textId="2790C791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Wielkość ekranu</w:t>
            </w:r>
          </w:p>
        </w:tc>
        <w:tc>
          <w:tcPr>
            <w:tcW w:w="6227" w:type="dxa"/>
            <w:vAlign w:val="center"/>
          </w:tcPr>
          <w:p w14:paraId="6CEC7680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548AD287" w14:textId="77777777" w:rsidTr="00BC7035">
        <w:trPr>
          <w:trHeight w:val="300"/>
        </w:trPr>
        <w:tc>
          <w:tcPr>
            <w:tcW w:w="2835" w:type="dxa"/>
            <w:shd w:val="clear" w:color="auto" w:fill="F2F2F2" w:themeFill="background1" w:themeFillShade="F2"/>
          </w:tcPr>
          <w:p w14:paraId="5EC3CF1A" w14:textId="044587E1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Rozdzielczość nominalna</w:t>
            </w:r>
          </w:p>
        </w:tc>
        <w:tc>
          <w:tcPr>
            <w:tcW w:w="6227" w:type="dxa"/>
            <w:vAlign w:val="center"/>
          </w:tcPr>
          <w:p w14:paraId="18ECEE9E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5018424A" w14:textId="77777777" w:rsidTr="00BC7035">
        <w:trPr>
          <w:trHeight w:val="300"/>
        </w:trPr>
        <w:tc>
          <w:tcPr>
            <w:tcW w:w="2835" w:type="dxa"/>
            <w:shd w:val="clear" w:color="auto" w:fill="F2F2F2" w:themeFill="background1" w:themeFillShade="F2"/>
          </w:tcPr>
          <w:p w14:paraId="6CBB688C" w14:textId="49045768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lastRenderedPageBreak/>
              <w:t>Typ matrycy</w:t>
            </w:r>
          </w:p>
        </w:tc>
        <w:tc>
          <w:tcPr>
            <w:tcW w:w="6227" w:type="dxa"/>
            <w:vAlign w:val="center"/>
          </w:tcPr>
          <w:p w14:paraId="6CA6A517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6D373541" w14:textId="77777777" w:rsidTr="00BC7035">
        <w:trPr>
          <w:trHeight w:val="300"/>
        </w:trPr>
        <w:tc>
          <w:tcPr>
            <w:tcW w:w="2835" w:type="dxa"/>
            <w:shd w:val="clear" w:color="auto" w:fill="F2F2F2" w:themeFill="background1" w:themeFillShade="F2"/>
          </w:tcPr>
          <w:p w14:paraId="4DB3F01E" w14:textId="218D254B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Jasność</w:t>
            </w:r>
          </w:p>
        </w:tc>
        <w:tc>
          <w:tcPr>
            <w:tcW w:w="6227" w:type="dxa"/>
            <w:vAlign w:val="center"/>
          </w:tcPr>
          <w:p w14:paraId="0B0F8392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4CCCEF9D" w14:textId="77777777" w:rsidTr="00BC7035">
        <w:trPr>
          <w:trHeight w:val="300"/>
        </w:trPr>
        <w:tc>
          <w:tcPr>
            <w:tcW w:w="2835" w:type="dxa"/>
            <w:shd w:val="clear" w:color="auto" w:fill="F2F2F2" w:themeFill="background1" w:themeFillShade="F2"/>
          </w:tcPr>
          <w:p w14:paraId="7A02E7CF" w14:textId="2B3B5E3D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Kontrast</w:t>
            </w:r>
          </w:p>
        </w:tc>
        <w:tc>
          <w:tcPr>
            <w:tcW w:w="6227" w:type="dxa"/>
            <w:vAlign w:val="center"/>
          </w:tcPr>
          <w:p w14:paraId="5C83F14D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78FB6C7D" w14:textId="77777777" w:rsidTr="00BC7035">
        <w:trPr>
          <w:trHeight w:val="300"/>
        </w:trPr>
        <w:tc>
          <w:tcPr>
            <w:tcW w:w="2835" w:type="dxa"/>
            <w:shd w:val="clear" w:color="auto" w:fill="F2F2F2" w:themeFill="background1" w:themeFillShade="F2"/>
          </w:tcPr>
          <w:p w14:paraId="6D112F4D" w14:textId="1A4B8D82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Kąty widzenia</w:t>
            </w:r>
            <w:r w:rsidRPr="0011799B">
              <w:rPr>
                <w:rFonts w:ascii="Times New Roman" w:hAnsi="Times New Roman"/>
                <w:sz w:val="20"/>
                <w:szCs w:val="20"/>
              </w:rPr>
              <w:br/>
              <w:t>w pionie/w poziomie</w:t>
            </w:r>
          </w:p>
        </w:tc>
        <w:tc>
          <w:tcPr>
            <w:tcW w:w="6227" w:type="dxa"/>
            <w:vAlign w:val="center"/>
          </w:tcPr>
          <w:p w14:paraId="475091F0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5D8FDA4A" w14:textId="77777777" w:rsidTr="00BC7035">
        <w:trPr>
          <w:trHeight w:val="300"/>
        </w:trPr>
        <w:tc>
          <w:tcPr>
            <w:tcW w:w="2835" w:type="dxa"/>
            <w:shd w:val="clear" w:color="auto" w:fill="F2F2F2" w:themeFill="background1" w:themeFillShade="F2"/>
          </w:tcPr>
          <w:p w14:paraId="607E027A" w14:textId="5C847126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Czas reakcji matrycy</w:t>
            </w:r>
          </w:p>
        </w:tc>
        <w:tc>
          <w:tcPr>
            <w:tcW w:w="6227" w:type="dxa"/>
            <w:vAlign w:val="center"/>
          </w:tcPr>
          <w:p w14:paraId="5D31E0F4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5F7362C9" w14:textId="77777777" w:rsidTr="00BC7035">
        <w:trPr>
          <w:trHeight w:val="300"/>
        </w:trPr>
        <w:tc>
          <w:tcPr>
            <w:tcW w:w="2835" w:type="dxa"/>
            <w:shd w:val="clear" w:color="auto" w:fill="F2F2F2" w:themeFill="background1" w:themeFillShade="F2"/>
          </w:tcPr>
          <w:p w14:paraId="72B62711" w14:textId="6B63C9D2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Rodzaj matrycy</w:t>
            </w:r>
          </w:p>
        </w:tc>
        <w:tc>
          <w:tcPr>
            <w:tcW w:w="6227" w:type="dxa"/>
            <w:vAlign w:val="center"/>
          </w:tcPr>
          <w:p w14:paraId="51059D61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4B631ED9" w14:textId="77777777" w:rsidTr="00BC7035">
        <w:trPr>
          <w:trHeight w:val="300"/>
        </w:trPr>
        <w:tc>
          <w:tcPr>
            <w:tcW w:w="2835" w:type="dxa"/>
            <w:shd w:val="clear" w:color="auto" w:fill="F2F2F2" w:themeFill="background1" w:themeFillShade="F2"/>
          </w:tcPr>
          <w:p w14:paraId="68A19CF9" w14:textId="02EA152B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Technologia podświetlenia</w:t>
            </w:r>
          </w:p>
        </w:tc>
        <w:tc>
          <w:tcPr>
            <w:tcW w:w="6227" w:type="dxa"/>
            <w:vAlign w:val="center"/>
          </w:tcPr>
          <w:p w14:paraId="1B0FE223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3E3FC30C" w14:textId="77777777" w:rsidTr="00BC7035">
        <w:trPr>
          <w:trHeight w:val="300"/>
        </w:trPr>
        <w:tc>
          <w:tcPr>
            <w:tcW w:w="2835" w:type="dxa"/>
            <w:shd w:val="clear" w:color="auto" w:fill="F2F2F2" w:themeFill="background1" w:themeFillShade="F2"/>
          </w:tcPr>
          <w:p w14:paraId="34A34546" w14:textId="10163004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Głośniki</w:t>
            </w:r>
          </w:p>
        </w:tc>
        <w:tc>
          <w:tcPr>
            <w:tcW w:w="6227" w:type="dxa"/>
            <w:vAlign w:val="center"/>
          </w:tcPr>
          <w:p w14:paraId="76A54B1E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09515963" w14:textId="77777777" w:rsidTr="00BC7035">
        <w:trPr>
          <w:trHeight w:val="300"/>
        </w:trPr>
        <w:tc>
          <w:tcPr>
            <w:tcW w:w="2835" w:type="dxa"/>
            <w:shd w:val="clear" w:color="auto" w:fill="F2F2F2" w:themeFill="background1" w:themeFillShade="F2"/>
          </w:tcPr>
          <w:p w14:paraId="2F2A74A8" w14:textId="3D1FD180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Złącza wejściowe</w:t>
            </w:r>
          </w:p>
        </w:tc>
        <w:tc>
          <w:tcPr>
            <w:tcW w:w="6227" w:type="dxa"/>
            <w:vAlign w:val="center"/>
          </w:tcPr>
          <w:p w14:paraId="0ACA2DF2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7F62B8" w:rsidRPr="00C97B17" w14:paraId="09C385E4" w14:textId="77777777" w:rsidTr="00BC7035">
        <w:trPr>
          <w:trHeight w:val="300"/>
        </w:trPr>
        <w:tc>
          <w:tcPr>
            <w:tcW w:w="2835" w:type="dxa"/>
            <w:shd w:val="clear" w:color="auto" w:fill="F2F2F2" w:themeFill="background1" w:themeFillShade="F2"/>
          </w:tcPr>
          <w:p w14:paraId="10DECE7C" w14:textId="224BAFBC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Możliwość montażu na uchwycie</w:t>
            </w:r>
          </w:p>
        </w:tc>
        <w:tc>
          <w:tcPr>
            <w:tcW w:w="6227" w:type="dxa"/>
            <w:vAlign w:val="center"/>
          </w:tcPr>
          <w:p w14:paraId="4EA42245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7F62B8" w:rsidRPr="00C97B17" w14:paraId="4BC3348C" w14:textId="77777777" w:rsidTr="000D0EA5">
        <w:trPr>
          <w:trHeight w:val="300"/>
        </w:trPr>
        <w:tc>
          <w:tcPr>
            <w:tcW w:w="2835" w:type="dxa"/>
          </w:tcPr>
          <w:p w14:paraId="2CF4209F" w14:textId="6C0161F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Inne wymagania</w:t>
            </w:r>
          </w:p>
        </w:tc>
        <w:tc>
          <w:tcPr>
            <w:tcW w:w="6227" w:type="dxa"/>
            <w:vAlign w:val="center"/>
          </w:tcPr>
          <w:p w14:paraId="2C942E5B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54E1CE8D" w14:textId="77777777" w:rsidTr="000D0EA5">
        <w:trPr>
          <w:trHeight w:val="300"/>
        </w:trPr>
        <w:tc>
          <w:tcPr>
            <w:tcW w:w="2835" w:type="dxa"/>
          </w:tcPr>
          <w:p w14:paraId="1AC3B062" w14:textId="17F0547A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Nazwa producenta:</w:t>
            </w:r>
          </w:p>
        </w:tc>
        <w:tc>
          <w:tcPr>
            <w:tcW w:w="6227" w:type="dxa"/>
            <w:vAlign w:val="center"/>
          </w:tcPr>
          <w:p w14:paraId="60526B0D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7F62B8" w:rsidRPr="00C97B17" w14:paraId="7884641A" w14:textId="77777777" w:rsidTr="000D0EA5">
        <w:trPr>
          <w:trHeight w:val="300"/>
        </w:trPr>
        <w:tc>
          <w:tcPr>
            <w:tcW w:w="2835" w:type="dxa"/>
          </w:tcPr>
          <w:p w14:paraId="75BDE896" w14:textId="73EEAC15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799B">
              <w:rPr>
                <w:rFonts w:ascii="Times New Roman" w:hAnsi="Times New Roman"/>
                <w:sz w:val="20"/>
                <w:szCs w:val="20"/>
              </w:rPr>
              <w:t>Model:</w:t>
            </w:r>
          </w:p>
        </w:tc>
        <w:tc>
          <w:tcPr>
            <w:tcW w:w="6227" w:type="dxa"/>
            <w:vAlign w:val="center"/>
          </w:tcPr>
          <w:p w14:paraId="1190BBE1" w14:textId="77777777" w:rsidR="007F62B8" w:rsidRPr="00C97B17" w:rsidRDefault="007F62B8" w:rsidP="007F62B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48714E23" w14:textId="77777777" w:rsidR="00F40F1E" w:rsidRPr="00C97B17" w:rsidRDefault="00F40F1E" w:rsidP="00F40F1E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3DCF717A" w14:textId="77777777" w:rsidR="00F40F1E" w:rsidRPr="00C97B17" w:rsidRDefault="00F40F1E" w:rsidP="00F40F1E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netto: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5A412A36" w14:textId="592383E0" w:rsidR="00F40F1E" w:rsidRDefault="00F40F1E" w:rsidP="00F40F1E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brutto: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51D5FFB5" w14:textId="77777777" w:rsidR="007F62B8" w:rsidRPr="00C97B17" w:rsidRDefault="007F62B8" w:rsidP="007F62B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razem wartość 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30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szt. netto: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 xml:space="preserve">…………… złotych </w:t>
      </w:r>
    </w:p>
    <w:p w14:paraId="19BFA729" w14:textId="77777777" w:rsidR="007F62B8" w:rsidRPr="00C97B17" w:rsidRDefault="007F62B8" w:rsidP="007F62B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razem wartość 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30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szt. brutto: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687C92A7" w14:textId="77777777" w:rsidR="007F62B8" w:rsidRPr="00C97B17" w:rsidRDefault="007F62B8" w:rsidP="007F62B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stawka VAT 23%</w:t>
      </w:r>
    </w:p>
    <w:p w14:paraId="61438C48" w14:textId="77777777" w:rsidR="00D177AA" w:rsidRPr="00C97B17" w:rsidRDefault="00D177AA" w:rsidP="00D177AA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7698204" w14:textId="77777777" w:rsidR="00227C21" w:rsidRPr="00C97B17" w:rsidRDefault="00227C21" w:rsidP="00227C21">
      <w:pPr>
        <w:ind w:firstLine="142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RAZEM wartość Pakietu III netto: ………………………………………………………………..</w:t>
      </w:r>
    </w:p>
    <w:p w14:paraId="25ADC7D2" w14:textId="77777777" w:rsidR="00227C21" w:rsidRPr="00C97B17" w:rsidRDefault="00227C21" w:rsidP="00227C21">
      <w:pPr>
        <w:ind w:firstLine="142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RAZEM wartość Pakietu III brutto: ………………………………………………………………..</w:t>
      </w:r>
    </w:p>
    <w:p w14:paraId="16D77A37" w14:textId="77777777" w:rsidR="003009C1" w:rsidRPr="00C97B17" w:rsidRDefault="003009C1" w:rsidP="003009C1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637848ED" w14:textId="77777777" w:rsidR="00F448F7" w:rsidRPr="00C97B17" w:rsidRDefault="00F448F7" w:rsidP="003009C1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189287BD" w14:textId="77777777" w:rsidR="00F448F7" w:rsidRPr="00C97B17" w:rsidRDefault="00F448F7" w:rsidP="000632FC">
      <w:pPr>
        <w:spacing w:after="12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486E16C1" w14:textId="77777777" w:rsidR="00F448F7" w:rsidRPr="00C97B17" w:rsidRDefault="00F448F7" w:rsidP="00F448F7">
      <w:pPr>
        <w:spacing w:after="120"/>
        <w:ind w:left="283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>..............................., ..........................                                        ...........................................................................................</w:t>
      </w:r>
    </w:p>
    <w:p w14:paraId="426BD3B0" w14:textId="77777777" w:rsidR="00F448F7" w:rsidRPr="00C97B17" w:rsidRDefault="00F448F7" w:rsidP="00F448F7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</w:t>
      </w:r>
      <w:r w:rsidR="0060482F"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(miejscowość</w:t>
      </w: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, data)                                                         </w:t>
      </w:r>
      <w:r w:rsidR="0060482F"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>(podpis uprawnionego  przedstawiciela Wykonawcy</w:t>
      </w:r>
      <w:r w:rsidRPr="00C97B1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)</w:t>
      </w:r>
    </w:p>
    <w:p w14:paraId="3DA4DE28" w14:textId="77777777" w:rsidR="00F448F7" w:rsidRPr="00C97B17" w:rsidRDefault="00F448F7" w:rsidP="00F448F7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8"/>
          <w:szCs w:val="18"/>
          <w:lang w:eastAsia="pl-PL"/>
        </w:rPr>
      </w:pPr>
    </w:p>
    <w:p w14:paraId="78EB687D" w14:textId="77777777" w:rsidR="00930984" w:rsidRPr="00C97B17" w:rsidRDefault="00930984" w:rsidP="00F448F7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8"/>
          <w:szCs w:val="18"/>
          <w:lang w:eastAsia="pl-PL"/>
        </w:rPr>
      </w:pPr>
    </w:p>
    <w:p w14:paraId="7A1479F2" w14:textId="77777777" w:rsidR="00F448F7" w:rsidRPr="00C97B17" w:rsidRDefault="00F448F7" w:rsidP="00F448F7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</w:pPr>
    </w:p>
    <w:p w14:paraId="7E972089" w14:textId="77777777" w:rsidR="00F448F7" w:rsidRPr="00283DF9" w:rsidRDefault="00F448F7" w:rsidP="00283DF9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(Dokument  musi być z</w:t>
      </w:r>
      <w:r w:rsidR="00283DF9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 xml:space="preserve">łożony pod rygorem nieważności </w:t>
      </w: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w formie elektronicznej opatrzony podpise</w:t>
      </w:r>
      <w:r w:rsidR="00283DF9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m zaufanym/</w:t>
      </w: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</w:rPr>
        <w:t>osobistym/kwalifikowalnym podpisem elektronicznym)</w:t>
      </w:r>
    </w:p>
    <w:p w14:paraId="06C83011" w14:textId="77777777" w:rsidR="00F448F7" w:rsidRPr="00C97B17" w:rsidRDefault="00F448F7" w:rsidP="003009C1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48E8BF3D" w14:textId="77777777" w:rsidR="00F448F7" w:rsidRPr="00C97B17" w:rsidRDefault="00F448F7" w:rsidP="003009C1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23FD5071" w14:textId="77777777" w:rsidR="00F448F7" w:rsidRPr="00C97B17" w:rsidRDefault="00F448F7" w:rsidP="003009C1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4803CB41" w14:textId="77777777" w:rsidR="00F448F7" w:rsidRPr="00C97B17" w:rsidRDefault="00F448F7" w:rsidP="003009C1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54994C09" w14:textId="77777777" w:rsidR="00F448F7" w:rsidRPr="00C97B17" w:rsidRDefault="00F448F7" w:rsidP="003009C1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14:paraId="1806E3CB" w14:textId="77777777" w:rsidR="001A2297" w:rsidRPr="00C97B17" w:rsidRDefault="001A2297" w:rsidP="00D511AE">
      <w:pPr>
        <w:pStyle w:val="Nagwek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5B5D9326" w14:textId="77777777" w:rsidR="001A2297" w:rsidRPr="00C97B17" w:rsidRDefault="001A2297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FE2FFAF" w14:textId="77777777" w:rsidR="001F23FD" w:rsidRPr="00C97B17" w:rsidRDefault="001F23F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2779F1D" w14:textId="77777777" w:rsidR="001F23FD" w:rsidRPr="00C97B17" w:rsidRDefault="001F23FD" w:rsidP="00F42A78">
      <w:pPr>
        <w:pStyle w:val="Nagwek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21FDA67" w14:textId="77777777" w:rsidR="001F23FD" w:rsidRPr="00C97B17" w:rsidRDefault="001F23F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B0A641C" w14:textId="77777777" w:rsidR="001F23FD" w:rsidRPr="00C97B17" w:rsidRDefault="001F23F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8AF2C9D" w14:textId="77777777" w:rsidR="001F23FD" w:rsidRPr="00C97B17" w:rsidRDefault="001F23F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34F3D7A" w14:textId="0E130ACE" w:rsidR="001F23FD" w:rsidRDefault="001F23F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B92372A" w14:textId="035AEDD3" w:rsidR="007F62B8" w:rsidRDefault="007F62B8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52626788" w14:textId="242AA8DF" w:rsidR="007F62B8" w:rsidRDefault="007F62B8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39D2C09" w14:textId="0FAF1184" w:rsidR="007F62B8" w:rsidRDefault="007F62B8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A3FA9ED" w14:textId="0766D30D" w:rsidR="007F62B8" w:rsidRDefault="007F62B8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EBB470F" w14:textId="41A1B9CE" w:rsidR="007F62B8" w:rsidRDefault="007F62B8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461E5E1" w14:textId="6ABCE4F8" w:rsidR="007F62B8" w:rsidRDefault="007F62B8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BA8DE39" w14:textId="77777777" w:rsidR="007F62B8" w:rsidRPr="00C97B17" w:rsidRDefault="007F62B8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1F6653B" w14:textId="77777777" w:rsidR="001F23FD" w:rsidRPr="00C97B17" w:rsidRDefault="001F23FD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4968890" w14:textId="77777777" w:rsidR="00F36C09" w:rsidRDefault="00F36C09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E01C72A" w14:textId="77777777" w:rsidR="00F36C09" w:rsidRDefault="00F36C09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554281B4" w14:textId="77777777" w:rsidR="003009C1" w:rsidRPr="00C97B17" w:rsidRDefault="003009C1" w:rsidP="00930984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3" w:name="_Hlk178687376"/>
      <w:r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 1d</w:t>
      </w:r>
      <w:r w:rsidR="00930984"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 Oferty</w:t>
      </w:r>
    </w:p>
    <w:p w14:paraId="7376C282" w14:textId="77777777" w:rsidR="003009C1" w:rsidRPr="00C97B17" w:rsidRDefault="003009C1" w:rsidP="003009C1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E10F98D" w14:textId="77777777" w:rsidR="003009C1" w:rsidRPr="00C97B17" w:rsidRDefault="003009C1" w:rsidP="00930984">
      <w:pPr>
        <w:spacing w:after="120"/>
        <w:ind w:left="28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Formularz   cenowy</w:t>
      </w:r>
    </w:p>
    <w:bookmarkEnd w:id="3"/>
    <w:p w14:paraId="5C4267AB" w14:textId="4D3AC817" w:rsidR="00B436E8" w:rsidRDefault="00B436E8" w:rsidP="00B436E8">
      <w:pPr>
        <w:pStyle w:val="Nagwek1"/>
        <w:spacing w:before="120" w:after="240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PAKIET IV</w:t>
      </w:r>
    </w:p>
    <w:p w14:paraId="0F3B043F" w14:textId="53DC75C5" w:rsidR="007F62B8" w:rsidRDefault="007F62B8" w:rsidP="007F62B8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7F62B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1.Urządzenie wielofunkcyjne    5 szt.       </w:t>
      </w:r>
    </w:p>
    <w:p w14:paraId="4B9EDAB6" w14:textId="77777777" w:rsidR="007F62B8" w:rsidRPr="007F62B8" w:rsidRDefault="007F62B8" w:rsidP="007F62B8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tbl>
      <w:tblPr>
        <w:tblW w:w="9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6402"/>
      </w:tblGrid>
      <w:tr w:rsidR="007F62B8" w:rsidRPr="007F62B8" w14:paraId="2C1C16DB" w14:textId="77777777" w:rsidTr="007F62B8">
        <w:trPr>
          <w:trHeight w:val="30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1EA4B9" w14:textId="77777777" w:rsidR="007F62B8" w:rsidRPr="007F62B8" w:rsidRDefault="007F62B8" w:rsidP="007F62B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Cecha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A2441E" w14:textId="6AE44D10" w:rsidR="007F62B8" w:rsidRPr="007F62B8" w:rsidRDefault="007F62B8" w:rsidP="007F62B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7B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Oferowane parametry techniczne*</w:t>
            </w:r>
          </w:p>
        </w:tc>
      </w:tr>
      <w:tr w:rsidR="007F62B8" w:rsidRPr="007F62B8" w14:paraId="35B26EAA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A58EDF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Funkcje urządzenia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6ED83" w14:textId="5429D0BD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670C2B8D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4C52D1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Technologia druku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1D459" w14:textId="6339C916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77289923" w14:textId="77777777" w:rsidTr="007F62B8">
        <w:trPr>
          <w:trHeight w:val="359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8EFBC87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Maksymalny rozmiar papieru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06E00" w14:textId="3AE43672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09197607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87DB2F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Szybkość druku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091E2" w14:textId="60098B01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4922EA8A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D1A5BD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Rozdzielczość druku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00A2A" w14:textId="69268C2A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4D01D6FF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8C7E95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Obciążenie dopuszczalne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0FACA" w14:textId="06DC0931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5750D2BE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A1D6A4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Druk dwustronny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441E6" w14:textId="42595FC9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3D4030C1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B1BA15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Podajniki papieru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CA986" w14:textId="79BC8AB1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61FC671D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9B22FE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Wyjście papieru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A6407" w14:textId="51219EFD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3573F891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0CA611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Podajnik papieru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BAE8C" w14:textId="11DD1EF6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21327807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13A5FF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Rozmiar skanowania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400E1" w14:textId="6AF98F0B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063ADE5A" w14:textId="77777777" w:rsidTr="007F62B8">
        <w:trPr>
          <w:trHeight w:val="58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833788A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Optyczna rozdzielczość skanowania 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4115C" w14:textId="02F1845F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1F4B8B08" w14:textId="77777777" w:rsidTr="007F62B8">
        <w:trPr>
          <w:trHeight w:val="1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B70D3B3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Opcje skanowania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64BEC" w14:textId="066FEF3B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0AD3EBD4" w14:textId="77777777" w:rsidTr="007F62B8">
        <w:trPr>
          <w:trHeight w:val="154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02173C5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Przegląd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31972" w14:textId="0F395F30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0A08F6D9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0AED71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Automatyczny podajnik dokumentów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4088D" w14:textId="27057A1D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46A0E071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F28C58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Sterowanie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ED792" w14:textId="182A7248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03E45D97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CF382D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Komunikacja zewnętrzna 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AEA1E" w14:textId="2F6EF7C8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73A19112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E7116A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producenta: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40C1D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F62B8" w:rsidRPr="007F62B8" w14:paraId="1F710A85" w14:textId="77777777" w:rsidTr="007F62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4745E5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F62B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Model: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11A77" w14:textId="77777777" w:rsidR="007F62B8" w:rsidRPr="007F62B8" w:rsidRDefault="007F62B8" w:rsidP="007F6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EAD4823" w14:textId="77777777" w:rsidR="007F62B8" w:rsidRPr="007F62B8" w:rsidRDefault="007F62B8" w:rsidP="007F62B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</w:pPr>
      <w:r w:rsidRPr="007F62B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cena jednostkowa netto:      </w:t>
      </w:r>
      <w:r w:rsidRPr="007F62B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ab/>
        <w:t xml:space="preserve"> </w:t>
      </w:r>
    </w:p>
    <w:p w14:paraId="68B5586B" w14:textId="77777777" w:rsidR="007F62B8" w:rsidRPr="007F62B8" w:rsidRDefault="007F62B8" w:rsidP="007F62B8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F62B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cena jednostkowa brutto:      </w:t>
      </w:r>
    </w:p>
    <w:p w14:paraId="100DE009" w14:textId="77777777" w:rsidR="007F62B8" w:rsidRPr="007F62B8" w:rsidRDefault="007F62B8" w:rsidP="007F62B8">
      <w:pPr>
        <w:tabs>
          <w:tab w:val="left" w:pos="3119"/>
          <w:tab w:val="left" w:leader="dot" w:pos="5954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F62B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razem wartość 5 szt. netto :                                  </w:t>
      </w:r>
    </w:p>
    <w:p w14:paraId="7F58609A" w14:textId="77777777" w:rsidR="007F62B8" w:rsidRPr="007F62B8" w:rsidRDefault="007F62B8" w:rsidP="007F62B8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F62B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razem wartość 5 szt. brutto:        </w:t>
      </w:r>
      <w:r w:rsidRPr="007F62B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                  </w:t>
      </w:r>
      <w:r w:rsidRPr="007F62B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ab/>
        <w:t xml:space="preserve">       </w:t>
      </w:r>
      <w:r w:rsidRPr="007F62B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ab/>
        <w:t xml:space="preserve">               </w:t>
      </w:r>
    </w:p>
    <w:p w14:paraId="7C7F0202" w14:textId="77777777" w:rsidR="007F62B8" w:rsidRPr="007F62B8" w:rsidRDefault="007F62B8" w:rsidP="007F62B8">
      <w:pPr>
        <w:tabs>
          <w:tab w:val="left" w:pos="3119"/>
          <w:tab w:val="left" w:leader="dot" w:pos="595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  <w:r w:rsidRPr="007F62B8"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  <w:t xml:space="preserve">VAT 23 % </w:t>
      </w:r>
    </w:p>
    <w:p w14:paraId="2F7CEF8D" w14:textId="77777777" w:rsidR="007F62B8" w:rsidRPr="007F62B8" w:rsidRDefault="007F62B8" w:rsidP="007F62B8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FED28E" w14:textId="77777777" w:rsidR="007F62B8" w:rsidRPr="007F62B8" w:rsidRDefault="007F62B8" w:rsidP="007F62B8">
      <w:pPr>
        <w:tabs>
          <w:tab w:val="left" w:pos="3119"/>
          <w:tab w:val="left" w:leader="dot" w:pos="5954"/>
        </w:tabs>
        <w:spacing w:after="0" w:line="204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7F62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Razem wartość Pakiet IV  netto:                        </w:t>
      </w:r>
    </w:p>
    <w:p w14:paraId="58E085B9" w14:textId="77777777" w:rsidR="007F62B8" w:rsidRPr="007F62B8" w:rsidRDefault="007F62B8" w:rsidP="007F62B8">
      <w:pPr>
        <w:tabs>
          <w:tab w:val="left" w:pos="3119"/>
          <w:tab w:val="left" w:leader="dot" w:pos="595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7F62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Razem wartość Pakiet IV brutto:                            </w:t>
      </w:r>
    </w:p>
    <w:p w14:paraId="3876F8E0" w14:textId="77777777" w:rsidR="007F62B8" w:rsidRPr="007F62B8" w:rsidRDefault="007F62B8" w:rsidP="007F62B8">
      <w:pPr>
        <w:tabs>
          <w:tab w:val="left" w:pos="3119"/>
          <w:tab w:val="left" w:leader="dot" w:pos="5954"/>
        </w:tabs>
        <w:spacing w:after="0" w:line="204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de-DE" w:eastAsia="pl-PL"/>
        </w:rPr>
      </w:pPr>
      <w:r w:rsidRPr="007F62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de-DE" w:eastAsia="pl-PL"/>
        </w:rPr>
        <w:t xml:space="preserve">VAT 23% </w:t>
      </w:r>
    </w:p>
    <w:p w14:paraId="631B01D4" w14:textId="1E221C4D" w:rsidR="007F62B8" w:rsidRDefault="007F62B8" w:rsidP="007F62B8"/>
    <w:p w14:paraId="1DA47A3C" w14:textId="50ACDD00" w:rsidR="007F62B8" w:rsidRDefault="007F62B8" w:rsidP="007F62B8"/>
    <w:p w14:paraId="6A76F477" w14:textId="77777777" w:rsidR="00BB7972" w:rsidRPr="00C97B17" w:rsidRDefault="00BB7972" w:rsidP="00BB7972">
      <w:pPr>
        <w:spacing w:after="12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08D717D" w14:textId="77777777" w:rsidR="00BB7972" w:rsidRPr="00C97B17" w:rsidRDefault="00BB7972" w:rsidP="00BB7972">
      <w:pPr>
        <w:spacing w:after="120"/>
        <w:ind w:left="283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>..............................., ..........................                                        ...........................................................................................</w:t>
      </w:r>
    </w:p>
    <w:p w14:paraId="7D47B6B4" w14:textId="77777777" w:rsidR="00BB7972" w:rsidRPr="00C97B17" w:rsidRDefault="00BB7972" w:rsidP="00BB7972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 (miejscowość, data)                                                          (podpis uprawnionego  przedstawiciela Wykonawcy)</w:t>
      </w:r>
    </w:p>
    <w:p w14:paraId="4338FF9E" w14:textId="77777777" w:rsidR="00BB7972" w:rsidRPr="00C97B17" w:rsidRDefault="00BB7972" w:rsidP="00BB7972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8"/>
          <w:szCs w:val="18"/>
          <w:lang w:eastAsia="pl-PL"/>
        </w:rPr>
      </w:pPr>
    </w:p>
    <w:p w14:paraId="7CB31D59" w14:textId="77777777" w:rsidR="00BB7972" w:rsidRPr="00C97B17" w:rsidRDefault="00BB7972" w:rsidP="00BB7972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</w:pPr>
    </w:p>
    <w:p w14:paraId="7E79CE13" w14:textId="77777777" w:rsidR="00BB7972" w:rsidRPr="00975DA5" w:rsidRDefault="00BB7972" w:rsidP="00BB7972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(Dokument  musi być z</w:t>
      </w:r>
      <w:r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 xml:space="preserve">łożony pod rygorem nieważności </w:t>
      </w: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w formie elektronicznej opatrzony podpise</w:t>
      </w:r>
      <w:r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m zaufanym/</w:t>
      </w: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</w:rPr>
        <w:t>osobistym/kwalifikowalnym podpisem elektronicznym)</w:t>
      </w:r>
    </w:p>
    <w:p w14:paraId="21E39ABA" w14:textId="77777777" w:rsidR="00BB7972" w:rsidRDefault="00BB7972" w:rsidP="00BB7972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33B393BC" w14:textId="77777777" w:rsidR="00BB7972" w:rsidRDefault="00BB7972" w:rsidP="00BB7972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12A716EE" w14:textId="2F275857" w:rsidR="007F62B8" w:rsidRDefault="007F62B8" w:rsidP="007F62B8"/>
    <w:p w14:paraId="3106620B" w14:textId="5CEC1FFA" w:rsidR="007F62B8" w:rsidRDefault="007F62B8" w:rsidP="007F62B8"/>
    <w:p w14:paraId="6993ADCF" w14:textId="77777777" w:rsidR="007F62B8" w:rsidRDefault="007F62B8" w:rsidP="007F62B8"/>
    <w:p w14:paraId="3AF58ADC" w14:textId="3008D433" w:rsidR="00BE508C" w:rsidRPr="00C97B17" w:rsidRDefault="00BE508C" w:rsidP="00BE508C">
      <w:pPr>
        <w:pStyle w:val="Nagwek"/>
        <w:jc w:val="right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 1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e</w:t>
      </w:r>
      <w:r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do Oferty</w:t>
      </w:r>
    </w:p>
    <w:p w14:paraId="78DCE140" w14:textId="77777777" w:rsidR="00BE508C" w:rsidRPr="00C97B17" w:rsidRDefault="00BE508C" w:rsidP="00BE508C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CBA5174" w14:textId="77777777" w:rsidR="00BE508C" w:rsidRPr="00C97B17" w:rsidRDefault="00BE508C" w:rsidP="00BE508C">
      <w:pPr>
        <w:spacing w:after="120"/>
        <w:ind w:left="283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C97B1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Formularz   cenowy</w:t>
      </w:r>
    </w:p>
    <w:p w14:paraId="62F66BAC" w14:textId="77777777" w:rsidR="00BE508C" w:rsidRDefault="00BE508C" w:rsidP="007F62B8">
      <w:pPr>
        <w:keepNext/>
        <w:keepLines/>
        <w:spacing w:after="0"/>
        <w:ind w:left="360" w:hanging="360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0"/>
          <w:szCs w:val="20"/>
        </w:rPr>
      </w:pPr>
    </w:p>
    <w:p w14:paraId="28B55C91" w14:textId="33411604" w:rsidR="007F62B8" w:rsidRPr="00C97B17" w:rsidRDefault="007F62B8" w:rsidP="007F62B8">
      <w:pPr>
        <w:keepNext/>
        <w:keepLines/>
        <w:spacing w:after="0"/>
        <w:ind w:left="360" w:hanging="360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0"/>
          <w:szCs w:val="20"/>
        </w:rPr>
      </w:pPr>
      <w:r w:rsidRPr="00C97B17">
        <w:rPr>
          <w:rFonts w:ascii="Times New Roman" w:eastAsiaTheme="majorEastAsia" w:hAnsi="Times New Roman" w:cs="Times New Roman"/>
          <w:b/>
          <w:color w:val="000000" w:themeColor="text1"/>
          <w:sz w:val="20"/>
          <w:szCs w:val="20"/>
        </w:rPr>
        <w:t>PAKIET V</w:t>
      </w:r>
    </w:p>
    <w:p w14:paraId="672EE6AC" w14:textId="77777777" w:rsidR="007F62B8" w:rsidRPr="007F62B8" w:rsidRDefault="007F62B8" w:rsidP="007F62B8"/>
    <w:p w14:paraId="45E9AF34" w14:textId="0B14A6BC" w:rsidR="007F62B8" w:rsidRPr="00BE508C" w:rsidRDefault="00AD4A0D" w:rsidP="007F62B8">
      <w:pPr>
        <w:pStyle w:val="Nagwek1"/>
        <w:numPr>
          <w:ilvl w:val="0"/>
          <w:numId w:val="3"/>
        </w:numPr>
        <w:tabs>
          <w:tab w:val="left" w:pos="2127"/>
        </w:tabs>
        <w:spacing w:before="120" w:after="240"/>
        <w:ind w:left="417"/>
        <w:rPr>
          <w:rFonts w:ascii="Times New Roman" w:hAnsi="Times New Roman" w:cs="Times New Roman"/>
          <w:b/>
          <w:bCs/>
          <w:color w:val="000000" w:themeColor="text1"/>
          <w:sz w:val="20"/>
        </w:rPr>
      </w:pPr>
      <w:r w:rsidRPr="00AC70C5">
        <w:rPr>
          <w:rFonts w:ascii="Times New Roman" w:hAnsi="Times New Roman" w:cs="Times New Roman"/>
          <w:b/>
          <w:bCs/>
          <w:color w:val="000000" w:themeColor="text1"/>
          <w:sz w:val="20"/>
        </w:rPr>
        <w:t xml:space="preserve">Urządzenie wielofunkcyjne atramentowe  - </w:t>
      </w:r>
      <w:r w:rsidR="00BE508C">
        <w:rPr>
          <w:rFonts w:ascii="Times New Roman" w:hAnsi="Times New Roman" w:cs="Times New Roman"/>
          <w:b/>
          <w:bCs/>
          <w:color w:val="000000" w:themeColor="text1"/>
          <w:sz w:val="20"/>
        </w:rPr>
        <w:t>1</w:t>
      </w:r>
      <w:r w:rsidRPr="00AC70C5">
        <w:rPr>
          <w:rFonts w:ascii="Times New Roman" w:hAnsi="Times New Roman" w:cs="Times New Roman"/>
          <w:b/>
          <w:bCs/>
          <w:color w:val="000000" w:themeColor="text1"/>
          <w:sz w:val="20"/>
        </w:rPr>
        <w:t xml:space="preserve"> szt</w:t>
      </w:r>
      <w:r w:rsidR="00AC70C5">
        <w:rPr>
          <w:rFonts w:ascii="Times New Roman" w:hAnsi="Times New Roman" w:cs="Times New Roman"/>
          <w:b/>
          <w:bCs/>
          <w:color w:val="000000" w:themeColor="text1"/>
          <w:sz w:val="20"/>
        </w:rPr>
        <w:t>uk</w:t>
      </w:r>
      <w:r w:rsidR="00BB7972">
        <w:rPr>
          <w:rFonts w:ascii="Times New Roman" w:hAnsi="Times New Roman" w:cs="Times New Roman"/>
          <w:b/>
          <w:bCs/>
          <w:color w:val="000000" w:themeColor="text1"/>
          <w:sz w:val="20"/>
        </w:rPr>
        <w:t>a</w:t>
      </w:r>
    </w:p>
    <w:tbl>
      <w:tblPr>
        <w:tblW w:w="5000" w:type="pct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2"/>
        <w:gridCol w:w="6340"/>
      </w:tblGrid>
      <w:tr w:rsidR="00C97B17" w:rsidRPr="00C97B17" w14:paraId="514CE261" w14:textId="77777777" w:rsidTr="000D0EA5">
        <w:trPr>
          <w:trHeight w:val="135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C05AE" w14:textId="77777777" w:rsidR="00C912E9" w:rsidRPr="00C97B17" w:rsidRDefault="00C912E9" w:rsidP="000D0EA5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Cecha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2D547" w14:textId="77777777" w:rsidR="00C912E9" w:rsidRPr="00C97B17" w:rsidRDefault="00C912E9" w:rsidP="00C912E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Oferowane parametry techniczne*</w:t>
            </w:r>
          </w:p>
        </w:tc>
      </w:tr>
      <w:tr w:rsidR="00C97B17" w:rsidRPr="00C97B17" w14:paraId="3709CEE7" w14:textId="77777777" w:rsidTr="000D0EA5">
        <w:trPr>
          <w:trHeight w:val="155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5780F" w14:textId="77777777" w:rsidR="00AD4A0D" w:rsidRPr="00C97B17" w:rsidRDefault="00AD4A0D" w:rsidP="00AD4A0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97B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Funkcje urządzenia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BA29A" w14:textId="77777777" w:rsidR="00AD4A0D" w:rsidRPr="00C97B17" w:rsidRDefault="00AD4A0D" w:rsidP="00AD4A0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5D6FEDCA" w14:textId="77777777" w:rsidTr="000D0EA5">
        <w:trPr>
          <w:trHeight w:val="175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4F69" w14:textId="59DF5E02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Funkcje urządzenia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A1A4E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223B298D" w14:textId="77777777" w:rsidTr="000D0EA5">
        <w:trPr>
          <w:trHeight w:val="324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234DA" w14:textId="7EBE580D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Technologia druku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25A33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58781AFC" w14:textId="77777777" w:rsidTr="000D0EA5">
        <w:trPr>
          <w:trHeight w:val="263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5C397" w14:textId="56D07C0E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Maksymalny rozmiar papieru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D48A1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635CD35E" w14:textId="77777777" w:rsidTr="000D0EA5">
        <w:trPr>
          <w:trHeight w:val="50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00EDD" w14:textId="4234AB58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Rozdzielczość druku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6FB8C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13251351" w14:textId="77777777" w:rsidTr="000D0EA5">
        <w:trPr>
          <w:trHeight w:val="50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AF1C" w14:textId="458D27FB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Szybkość druku</w:t>
            </w:r>
            <w:r w:rsidRPr="00896F80">
              <w:rPr>
                <w:sz w:val="20"/>
                <w:szCs w:val="20"/>
              </w:rPr>
              <w:br/>
              <w:t>(ISO/IEC 24734)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BCFF0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55E71AFE" w14:textId="77777777" w:rsidTr="000D0EA5">
        <w:trPr>
          <w:trHeight w:val="50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2B7E9" w14:textId="64891367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Podajnik papieru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622F0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26487F59" w14:textId="77777777" w:rsidTr="000D0EA5">
        <w:trPr>
          <w:trHeight w:val="50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358E5" w14:textId="78725348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Druk dwustronny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5FBC6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3ECA5EB8" w14:textId="77777777" w:rsidTr="000D0EA5">
        <w:trPr>
          <w:trHeight w:val="248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A3773" w14:textId="5F3E39C1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 xml:space="preserve">Komunikacja 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E0C03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F5F86FC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22CE4ABE" w14:textId="77777777" w:rsidTr="000D0EA5">
        <w:trPr>
          <w:trHeight w:val="282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08558" w14:textId="7006A0B5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Rozmiar obszaru skanowania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86C44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0C93BFAC" w14:textId="77777777" w:rsidTr="000D0EA5">
        <w:trPr>
          <w:trHeight w:val="50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60CED" w14:textId="27702338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Optyczna rozdzielczość skanowania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AB8E3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0209E479" w14:textId="77777777" w:rsidTr="000D0EA5">
        <w:trPr>
          <w:trHeight w:val="50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CEFD8" w14:textId="7197FAA8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Dołączone wyposażenie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9FA73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6207202C" w14:textId="77777777" w:rsidTr="000D0EA5">
        <w:trPr>
          <w:trHeight w:val="50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EAF80" w14:textId="0A232E2B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Inne wymagania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FAE87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6B2DAE6F" w14:textId="77777777" w:rsidTr="000D0EA5">
        <w:trPr>
          <w:trHeight w:val="50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A1B7D" w14:textId="0A71103D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Oprogramowanie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D6CA3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7B26D3ED" w14:textId="77777777" w:rsidTr="000D0EA5">
        <w:trPr>
          <w:trHeight w:val="333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9D707" w14:textId="4C23BA6A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Nazwa producenta: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B0761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112C15D3" w14:textId="77777777" w:rsidTr="000D0EA5">
        <w:trPr>
          <w:trHeight w:val="333"/>
        </w:trPr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6B19F" w14:textId="634E0C61" w:rsidR="00BE508C" w:rsidRPr="00896F80" w:rsidRDefault="00BE508C" w:rsidP="00BE508C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Model:</w:t>
            </w:r>
          </w:p>
        </w:tc>
        <w:tc>
          <w:tcPr>
            <w:tcW w:w="3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8D68F" w14:textId="77777777" w:rsidR="00BE508C" w:rsidRPr="00C97B17" w:rsidRDefault="00BE508C" w:rsidP="00BE508C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1B9D1413" w14:textId="77777777" w:rsidR="0014759A" w:rsidRPr="00C97B17" w:rsidRDefault="0014759A" w:rsidP="00C912E9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7417E2CF" w14:textId="77777777" w:rsidR="007D3584" w:rsidRPr="00C97B17" w:rsidRDefault="007D3584" w:rsidP="007D3584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netto: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53650B18" w14:textId="77777777" w:rsidR="007D3584" w:rsidRPr="00C97B17" w:rsidRDefault="007D3584" w:rsidP="007D3584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brutto: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2FCB69AA" w14:textId="77777777" w:rsidR="007D3584" w:rsidRPr="00C97B17" w:rsidRDefault="007D3584" w:rsidP="007D3584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stawka VAT 23%</w:t>
      </w:r>
    </w:p>
    <w:p w14:paraId="29A165CB" w14:textId="77777777" w:rsidR="007D3584" w:rsidRPr="00C97B17" w:rsidRDefault="007D3584" w:rsidP="007D3584">
      <w:pPr>
        <w:rPr>
          <w:rFonts w:ascii="Times New Roman" w:hAnsi="Times New Roman" w:cs="Times New Roman"/>
          <w:color w:val="000000" w:themeColor="text1"/>
        </w:rPr>
      </w:pPr>
    </w:p>
    <w:p w14:paraId="2FCAD7B7" w14:textId="367EF159" w:rsidR="00B436E8" w:rsidRPr="00BC7035" w:rsidRDefault="003B74C6" w:rsidP="00867E9A">
      <w:pPr>
        <w:pStyle w:val="Nagwek1"/>
        <w:numPr>
          <w:ilvl w:val="0"/>
          <w:numId w:val="3"/>
        </w:numPr>
        <w:tabs>
          <w:tab w:val="left" w:pos="2127"/>
        </w:tabs>
        <w:spacing w:before="120" w:after="240"/>
        <w:ind w:left="417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BC7035">
        <w:rPr>
          <w:rFonts w:ascii="Times New Roman" w:hAnsi="Times New Roman" w:cs="Times New Roman"/>
          <w:b/>
          <w:bCs/>
          <w:color w:val="000000" w:themeColor="text1"/>
          <w:sz w:val="20"/>
        </w:rPr>
        <w:t xml:space="preserve">Drukarka laserowa </w:t>
      </w:r>
      <w:r w:rsidR="00BC7035" w:rsidRPr="00BC7035">
        <w:rPr>
          <w:rFonts w:ascii="Times New Roman" w:hAnsi="Times New Roman" w:cs="Times New Roman"/>
          <w:b/>
          <w:bCs/>
          <w:color w:val="000000" w:themeColor="text1"/>
          <w:sz w:val="20"/>
        </w:rPr>
        <w:t xml:space="preserve">-  </w:t>
      </w:r>
      <w:r w:rsidR="00BE508C">
        <w:rPr>
          <w:rFonts w:ascii="Times New Roman" w:hAnsi="Times New Roman" w:cs="Times New Roman"/>
          <w:b/>
          <w:bCs/>
          <w:color w:val="000000" w:themeColor="text1"/>
          <w:sz w:val="20"/>
        </w:rPr>
        <w:t xml:space="preserve">1 </w:t>
      </w:r>
      <w:r w:rsidRPr="00BC7035">
        <w:rPr>
          <w:rFonts w:ascii="Times New Roman" w:hAnsi="Times New Roman" w:cs="Times New Roman"/>
          <w:b/>
          <w:bCs/>
          <w:color w:val="000000" w:themeColor="text1"/>
          <w:sz w:val="20"/>
        </w:rPr>
        <w:t>szt</w:t>
      </w:r>
      <w:r w:rsidR="00BE508C">
        <w:rPr>
          <w:rFonts w:ascii="Times New Roman" w:hAnsi="Times New Roman" w:cs="Times New Roman"/>
          <w:b/>
          <w:bCs/>
          <w:color w:val="000000" w:themeColor="text1"/>
          <w:sz w:val="20"/>
        </w:rPr>
        <w:t>.</w:t>
      </w:r>
    </w:p>
    <w:tbl>
      <w:tblPr>
        <w:tblW w:w="895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9"/>
        <w:gridCol w:w="6356"/>
      </w:tblGrid>
      <w:tr w:rsidR="00C97B17" w:rsidRPr="00C97B17" w14:paraId="4C9A28FD" w14:textId="77777777" w:rsidTr="0023784B">
        <w:tc>
          <w:tcPr>
            <w:tcW w:w="2599" w:type="dxa"/>
            <w:shd w:val="clear" w:color="auto" w:fill="F2F2F2" w:themeFill="background1" w:themeFillShade="F2"/>
            <w:hideMark/>
          </w:tcPr>
          <w:p w14:paraId="13C25F73" w14:textId="77777777" w:rsidR="00B436E8" w:rsidRPr="00C97B17" w:rsidRDefault="00E348E9" w:rsidP="0036378B">
            <w:pPr>
              <w:spacing w:after="0" w:line="276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Cecha</w:t>
            </w:r>
          </w:p>
        </w:tc>
        <w:tc>
          <w:tcPr>
            <w:tcW w:w="6356" w:type="dxa"/>
            <w:shd w:val="clear" w:color="auto" w:fill="F2F2F2" w:themeFill="background1" w:themeFillShade="F2"/>
            <w:hideMark/>
          </w:tcPr>
          <w:p w14:paraId="22D47BB2" w14:textId="77777777" w:rsidR="00B436E8" w:rsidRPr="00C97B17" w:rsidRDefault="00E348E9" w:rsidP="0036378B">
            <w:pPr>
              <w:spacing w:after="0" w:line="276" w:lineRule="auto"/>
              <w:ind w:left="15" w:right="30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97B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Oferowane parametry techniczne*</w:t>
            </w:r>
          </w:p>
        </w:tc>
      </w:tr>
      <w:tr w:rsidR="00C97B17" w:rsidRPr="00C97B17" w14:paraId="4D87BD42" w14:textId="77777777" w:rsidTr="0023784B">
        <w:tc>
          <w:tcPr>
            <w:tcW w:w="2599" w:type="dxa"/>
            <w:shd w:val="clear" w:color="auto" w:fill="F2F2F2" w:themeFill="background1" w:themeFillShade="F2"/>
            <w:hideMark/>
          </w:tcPr>
          <w:p w14:paraId="51235D22" w14:textId="77777777" w:rsidR="00B436E8" w:rsidRPr="00C97B17" w:rsidRDefault="00B436E8" w:rsidP="0036378B">
            <w:pPr>
              <w:spacing w:after="0" w:line="276" w:lineRule="auto"/>
              <w:ind w:left="57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356" w:type="dxa"/>
            <w:shd w:val="clear" w:color="auto" w:fill="auto"/>
            <w:hideMark/>
          </w:tcPr>
          <w:p w14:paraId="54B8B86B" w14:textId="77777777" w:rsidR="00B436E8" w:rsidRPr="00C97B17" w:rsidRDefault="00B436E8" w:rsidP="0036378B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58AA635D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2B6271C7" w14:textId="5F4821C5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Technologia druku</w:t>
            </w:r>
          </w:p>
        </w:tc>
        <w:tc>
          <w:tcPr>
            <w:tcW w:w="6356" w:type="dxa"/>
            <w:shd w:val="clear" w:color="auto" w:fill="auto"/>
          </w:tcPr>
          <w:p w14:paraId="7AB3A413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298524A9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1BB2C75F" w14:textId="76C72357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Maksymalny rozmiar papieru</w:t>
            </w:r>
          </w:p>
        </w:tc>
        <w:tc>
          <w:tcPr>
            <w:tcW w:w="6356" w:type="dxa"/>
            <w:shd w:val="clear" w:color="auto" w:fill="auto"/>
          </w:tcPr>
          <w:p w14:paraId="34974029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48014EC9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73DC30F9" w14:textId="355694E1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Szybkość druku</w:t>
            </w:r>
          </w:p>
        </w:tc>
        <w:tc>
          <w:tcPr>
            <w:tcW w:w="6356" w:type="dxa"/>
            <w:shd w:val="clear" w:color="auto" w:fill="auto"/>
          </w:tcPr>
          <w:p w14:paraId="614FA888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17920322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753845A4" w14:textId="19AA24C8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lastRenderedPageBreak/>
              <w:t>Rozdzielczość druku</w:t>
            </w:r>
          </w:p>
        </w:tc>
        <w:tc>
          <w:tcPr>
            <w:tcW w:w="6356" w:type="dxa"/>
            <w:shd w:val="clear" w:color="auto" w:fill="auto"/>
          </w:tcPr>
          <w:p w14:paraId="0AD48F81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6C18B162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578EFCD4" w14:textId="6F447E83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Obciążenie dopuszczalne</w:t>
            </w:r>
          </w:p>
        </w:tc>
        <w:tc>
          <w:tcPr>
            <w:tcW w:w="6356" w:type="dxa"/>
            <w:shd w:val="clear" w:color="auto" w:fill="auto"/>
          </w:tcPr>
          <w:p w14:paraId="238623D0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7DEF33AC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0A5A001B" w14:textId="3A6E6E76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Druk dwustronny</w:t>
            </w:r>
          </w:p>
        </w:tc>
        <w:tc>
          <w:tcPr>
            <w:tcW w:w="6356" w:type="dxa"/>
            <w:shd w:val="clear" w:color="auto" w:fill="auto"/>
          </w:tcPr>
          <w:p w14:paraId="39C2B6E5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228D7ED7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5C9E4E6F" w14:textId="7659E2EF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Podajniki papieru</w:t>
            </w:r>
          </w:p>
        </w:tc>
        <w:tc>
          <w:tcPr>
            <w:tcW w:w="6356" w:type="dxa"/>
            <w:shd w:val="clear" w:color="auto" w:fill="auto"/>
          </w:tcPr>
          <w:p w14:paraId="4033E964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35369560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2947CBF5" w14:textId="1EA43B17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Odbiornik </w:t>
            </w:r>
            <w:r w:rsidRPr="0045440C">
              <w:rPr>
                <w:color w:val="000000" w:themeColor="text1"/>
                <w:sz w:val="20"/>
                <w:szCs w:val="20"/>
              </w:rPr>
              <w:t>papieru</w:t>
            </w:r>
          </w:p>
        </w:tc>
        <w:tc>
          <w:tcPr>
            <w:tcW w:w="6356" w:type="dxa"/>
            <w:shd w:val="clear" w:color="auto" w:fill="auto"/>
          </w:tcPr>
          <w:p w14:paraId="42684547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5006C703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0A0D62E3" w14:textId="2DA9CBC5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Sterowanie</w:t>
            </w:r>
          </w:p>
        </w:tc>
        <w:tc>
          <w:tcPr>
            <w:tcW w:w="6356" w:type="dxa"/>
            <w:shd w:val="clear" w:color="auto" w:fill="auto"/>
          </w:tcPr>
          <w:p w14:paraId="3E975E3B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298023F8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2F0DA62B" w14:textId="6C3D9F4C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 xml:space="preserve">Komunikacja zewnętrzna </w:t>
            </w:r>
          </w:p>
        </w:tc>
        <w:tc>
          <w:tcPr>
            <w:tcW w:w="6356" w:type="dxa"/>
            <w:shd w:val="clear" w:color="auto" w:fill="auto"/>
          </w:tcPr>
          <w:p w14:paraId="39AC7E90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562E0C90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33F0A9C6" w14:textId="2C6AD7BA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Inne wymagania</w:t>
            </w:r>
          </w:p>
        </w:tc>
        <w:tc>
          <w:tcPr>
            <w:tcW w:w="6356" w:type="dxa"/>
            <w:shd w:val="clear" w:color="auto" w:fill="auto"/>
          </w:tcPr>
          <w:p w14:paraId="32ADF21D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3678AEB1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3FA4DBD6" w14:textId="2B01D417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Przewody</w:t>
            </w:r>
          </w:p>
        </w:tc>
        <w:tc>
          <w:tcPr>
            <w:tcW w:w="6356" w:type="dxa"/>
            <w:shd w:val="clear" w:color="auto" w:fill="auto"/>
          </w:tcPr>
          <w:p w14:paraId="32926D52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59276D07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4ED29637" w14:textId="221963EC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5440C">
              <w:rPr>
                <w:color w:val="000000" w:themeColor="text1"/>
                <w:sz w:val="20"/>
                <w:szCs w:val="20"/>
              </w:rPr>
              <w:t>Oprogramowanie</w:t>
            </w:r>
          </w:p>
        </w:tc>
        <w:tc>
          <w:tcPr>
            <w:tcW w:w="6356" w:type="dxa"/>
            <w:shd w:val="clear" w:color="auto" w:fill="auto"/>
          </w:tcPr>
          <w:p w14:paraId="7FD9949E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51FE7B05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588E9AA8" w14:textId="7EDA8263" w:rsidR="00BE508C" w:rsidRPr="00C97B17" w:rsidRDefault="00BE508C" w:rsidP="00BE50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Nazwa producenta:</w:t>
            </w:r>
          </w:p>
        </w:tc>
        <w:tc>
          <w:tcPr>
            <w:tcW w:w="6356" w:type="dxa"/>
            <w:shd w:val="clear" w:color="auto" w:fill="auto"/>
          </w:tcPr>
          <w:p w14:paraId="71CFF532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E508C" w:rsidRPr="00C97B17" w14:paraId="302F2EB3" w14:textId="77777777" w:rsidTr="0023784B">
        <w:tc>
          <w:tcPr>
            <w:tcW w:w="2599" w:type="dxa"/>
            <w:shd w:val="clear" w:color="auto" w:fill="F2F2F2" w:themeFill="background1" w:themeFillShade="F2"/>
          </w:tcPr>
          <w:p w14:paraId="697E38F7" w14:textId="1D1F5947" w:rsidR="00BE508C" w:rsidRPr="00896F80" w:rsidRDefault="00BE508C" w:rsidP="00BE508C">
            <w:pPr>
              <w:rPr>
                <w:sz w:val="20"/>
                <w:szCs w:val="20"/>
              </w:rPr>
            </w:pPr>
            <w:r w:rsidRPr="00896F80">
              <w:rPr>
                <w:sz w:val="20"/>
                <w:szCs w:val="20"/>
              </w:rPr>
              <w:t>Model:</w:t>
            </w:r>
          </w:p>
        </w:tc>
        <w:tc>
          <w:tcPr>
            <w:tcW w:w="6356" w:type="dxa"/>
            <w:shd w:val="clear" w:color="auto" w:fill="auto"/>
          </w:tcPr>
          <w:p w14:paraId="2A5C40D0" w14:textId="77777777" w:rsidR="00BE508C" w:rsidRPr="00C97B17" w:rsidRDefault="00BE508C" w:rsidP="00BE508C">
            <w:pPr>
              <w:spacing w:after="0" w:line="276" w:lineRule="auto"/>
              <w:ind w:left="57" w:right="57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2AC25266" w14:textId="77777777" w:rsidR="00E82CA8" w:rsidRPr="00C97B17" w:rsidRDefault="00E82CA8" w:rsidP="00E82CA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BDFD5E3" w14:textId="77777777" w:rsidR="00E82CA8" w:rsidRPr="00C97B17" w:rsidRDefault="00E82CA8" w:rsidP="00E82CA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netto: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551D6691" w14:textId="77777777" w:rsidR="00E82CA8" w:rsidRPr="00C97B17" w:rsidRDefault="00E82CA8" w:rsidP="00E82CA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cena jednostkowa brutto:</w:t>
      </w: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ab/>
        <w:t>…………… złotych</w:t>
      </w:r>
    </w:p>
    <w:p w14:paraId="5CF8FC43" w14:textId="77777777" w:rsidR="00E82CA8" w:rsidRPr="00C97B17" w:rsidRDefault="00E82CA8" w:rsidP="00E82CA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stawka VAT 23%</w:t>
      </w:r>
    </w:p>
    <w:p w14:paraId="56F284EF" w14:textId="77777777" w:rsidR="00D177AA" w:rsidRPr="00C97B17" w:rsidRDefault="00D177AA" w:rsidP="00E82CA8">
      <w:pPr>
        <w:tabs>
          <w:tab w:val="left" w:pos="3119"/>
          <w:tab w:val="left" w:leader="dot" w:pos="5954"/>
        </w:tabs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6B2C084A" w14:textId="77777777" w:rsidR="00EB3E96" w:rsidRPr="00C97B17" w:rsidRDefault="00EB3E96" w:rsidP="00EB3E96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1346EAEF" w14:textId="2E01BA43" w:rsidR="00EB3E96" w:rsidRPr="00C97B17" w:rsidRDefault="00EB3E96" w:rsidP="008542C8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RAZEM wartość Pakietu V netto: ………………………………………………………………..</w:t>
      </w:r>
    </w:p>
    <w:p w14:paraId="22AF839B" w14:textId="13536939" w:rsidR="00EB3E96" w:rsidRPr="00C97B17" w:rsidRDefault="00EB3E96" w:rsidP="008542C8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C97B17">
        <w:rPr>
          <w:rFonts w:ascii="Times New Roman" w:hAnsi="Times New Roman" w:cs="Times New Roman"/>
          <w:color w:val="000000" w:themeColor="text1"/>
          <w:sz w:val="18"/>
          <w:szCs w:val="18"/>
        </w:rPr>
        <w:t>RAZEM wartość Pakietu V brutto: ………………………………………………………………..</w:t>
      </w:r>
    </w:p>
    <w:p w14:paraId="42588E4D" w14:textId="77777777" w:rsidR="00EB3E96" w:rsidRPr="00C97B17" w:rsidRDefault="00EB3E96" w:rsidP="0046273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5A57F444" w14:textId="77777777" w:rsidR="00F448F7" w:rsidRPr="00C97B17" w:rsidRDefault="00F448F7" w:rsidP="0046273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7B42BBCD" w14:textId="77777777" w:rsidR="00F448F7" w:rsidRPr="00C97B17" w:rsidRDefault="00F448F7" w:rsidP="00D12E59">
      <w:pPr>
        <w:spacing w:after="120"/>
        <w:rPr>
          <w:rFonts w:ascii="Times New Roman" w:hAnsi="Times New Roman" w:cs="Times New Roman"/>
          <w:color w:val="000000" w:themeColor="text1"/>
          <w:sz w:val="18"/>
          <w:szCs w:val="18"/>
        </w:rPr>
      </w:pPr>
      <w:bookmarkStart w:id="4" w:name="_Hlk178758390"/>
    </w:p>
    <w:p w14:paraId="4A2BA547" w14:textId="77777777" w:rsidR="00F448F7" w:rsidRPr="00C97B17" w:rsidRDefault="00F448F7" w:rsidP="00F448F7">
      <w:pPr>
        <w:spacing w:after="120"/>
        <w:ind w:left="283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>..............................., ..........................                                        ...........................................................................................</w:t>
      </w:r>
    </w:p>
    <w:p w14:paraId="07706DBD" w14:textId="77777777" w:rsidR="00F448F7" w:rsidRPr="00C97B17" w:rsidRDefault="00F448F7" w:rsidP="00F448F7">
      <w:pPr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                 </w:t>
      </w:r>
      <w:r w:rsidR="002722B2"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(miejscowość</w:t>
      </w:r>
      <w:r w:rsidRPr="00C97B17">
        <w:rPr>
          <w:rFonts w:ascii="Times New Roman" w:hAnsi="Times New Roman" w:cs="Times New Roman"/>
          <w:color w:val="000000" w:themeColor="text1"/>
          <w:sz w:val="16"/>
          <w:szCs w:val="16"/>
        </w:rPr>
        <w:t>, data)                                                          (podpis uprawnionego  przedstawiciela Wykonawcy)</w:t>
      </w:r>
    </w:p>
    <w:p w14:paraId="7F2E9012" w14:textId="77777777" w:rsidR="00F448F7" w:rsidRPr="00C97B17" w:rsidRDefault="00F448F7" w:rsidP="00F448F7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8"/>
          <w:szCs w:val="18"/>
          <w:lang w:eastAsia="pl-PL"/>
        </w:rPr>
      </w:pPr>
    </w:p>
    <w:p w14:paraId="385A0D62" w14:textId="77777777" w:rsidR="00F448F7" w:rsidRPr="00C97B17" w:rsidRDefault="00F448F7" w:rsidP="00F448F7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</w:pPr>
    </w:p>
    <w:p w14:paraId="71C03267" w14:textId="77777777" w:rsidR="00F448F7" w:rsidRPr="00975DA5" w:rsidRDefault="00F448F7" w:rsidP="00975DA5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</w:pP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(Dokument  musi być z</w:t>
      </w:r>
      <w:r w:rsidR="00975DA5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 xml:space="preserve">łożony pod rygorem nieważności </w:t>
      </w: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w formie elektronicznej opatrzony podpise</w:t>
      </w:r>
      <w:r w:rsidR="00975DA5"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  <w:t>m zaufanym/</w:t>
      </w:r>
      <w:r w:rsidRPr="00C97B17">
        <w:rPr>
          <w:rFonts w:ascii="Times New Roman" w:eastAsia="Arial" w:hAnsi="Times New Roman" w:cs="Times New Roman"/>
          <w:i/>
          <w:color w:val="000000" w:themeColor="text1"/>
          <w:sz w:val="16"/>
          <w:szCs w:val="16"/>
        </w:rPr>
        <w:t>osobistym/kwalifikowalnym podpisem elektronicznym)</w:t>
      </w:r>
    </w:p>
    <w:p w14:paraId="755A9665" w14:textId="77777777" w:rsidR="001F23FD" w:rsidRDefault="001F23FD" w:rsidP="0046273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2F489FFF" w14:textId="77777777" w:rsidR="00133887" w:rsidRDefault="00133887" w:rsidP="0046273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bookmarkEnd w:id="4"/>
    <w:p w14:paraId="102EC47E" w14:textId="77777777" w:rsidR="00133887" w:rsidRDefault="00133887" w:rsidP="0046273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6D34DADB" w14:textId="77777777" w:rsidR="00133887" w:rsidRDefault="00133887" w:rsidP="0046273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1FBCEF88" w14:textId="77777777" w:rsidR="00975DA5" w:rsidRDefault="00975DA5" w:rsidP="0046273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2E3E0482" w14:textId="77777777" w:rsidR="00975DA5" w:rsidRDefault="00975DA5" w:rsidP="0046273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1C3FA960" w14:textId="77777777" w:rsidR="00975DA5" w:rsidRDefault="00975DA5" w:rsidP="00462734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14:paraId="5CA7DB59" w14:textId="77777777" w:rsidR="001F23FD" w:rsidRPr="00C97B17" w:rsidRDefault="001F23FD" w:rsidP="001F23FD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8"/>
          <w:szCs w:val="18"/>
          <w:lang w:eastAsia="pl-PL"/>
        </w:rPr>
      </w:pPr>
    </w:p>
    <w:p w14:paraId="2E96D7D3" w14:textId="77777777" w:rsidR="001F23FD" w:rsidRPr="00C97B17" w:rsidRDefault="001F23FD" w:rsidP="001F23FD">
      <w:pPr>
        <w:tabs>
          <w:tab w:val="left" w:pos="0"/>
        </w:tabs>
        <w:spacing w:after="0" w:line="240" w:lineRule="auto"/>
        <w:jc w:val="both"/>
        <w:rPr>
          <w:rFonts w:ascii="Times New Roman" w:eastAsia="Arial" w:hAnsi="Times New Roman" w:cs="Times New Roman"/>
          <w:i/>
          <w:color w:val="000000" w:themeColor="text1"/>
          <w:sz w:val="16"/>
          <w:szCs w:val="16"/>
          <w:lang w:eastAsia="pl-PL"/>
        </w:rPr>
      </w:pPr>
    </w:p>
    <w:sectPr w:rsidR="001F23FD" w:rsidRPr="00C97B17" w:rsidSect="00982192">
      <w:headerReference w:type="default" r:id="rId8"/>
      <w:footerReference w:type="default" r:id="rId9"/>
      <w:pgSz w:w="11906" w:h="16838"/>
      <w:pgMar w:top="568" w:right="1417" w:bottom="1417" w:left="1417" w:header="563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12797" w14:textId="77777777" w:rsidR="007B5955" w:rsidRDefault="007B5955" w:rsidP="00982192">
      <w:pPr>
        <w:spacing w:after="0" w:line="240" w:lineRule="auto"/>
      </w:pPr>
      <w:r>
        <w:separator/>
      </w:r>
    </w:p>
  </w:endnote>
  <w:endnote w:type="continuationSeparator" w:id="0">
    <w:p w14:paraId="120C6404" w14:textId="77777777" w:rsidR="007B5955" w:rsidRDefault="007B5955" w:rsidP="00982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008699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4413693" w14:textId="77777777" w:rsidR="00600DAB" w:rsidRPr="00C144BE" w:rsidRDefault="00600DAB" w:rsidP="0039321B">
        <w:pPr>
          <w:pStyle w:val="Stopka"/>
          <w:rPr>
            <w:bCs/>
            <w:sz w:val="14"/>
            <w:szCs w:val="14"/>
            <w:lang w:val="en-US"/>
          </w:rPr>
        </w:pPr>
      </w:p>
      <w:p w14:paraId="14D78816" w14:textId="77777777" w:rsidR="00600DAB" w:rsidRPr="004D784F" w:rsidRDefault="00600DAB" w:rsidP="004D784F">
        <w:pPr>
          <w:pStyle w:val="Stopka"/>
          <w:jc w:val="right"/>
          <w:rPr>
            <w:sz w:val="16"/>
            <w:szCs w:val="16"/>
          </w:rPr>
        </w:pPr>
        <w:r w:rsidRPr="004D784F">
          <w:rPr>
            <w:sz w:val="16"/>
            <w:szCs w:val="16"/>
          </w:rPr>
          <w:fldChar w:fldCharType="begin"/>
        </w:r>
        <w:r w:rsidRPr="004D784F">
          <w:rPr>
            <w:sz w:val="16"/>
            <w:szCs w:val="16"/>
          </w:rPr>
          <w:instrText>PAGE   \* MERGEFORMAT</w:instrText>
        </w:r>
        <w:r w:rsidRPr="004D784F">
          <w:rPr>
            <w:sz w:val="16"/>
            <w:szCs w:val="16"/>
          </w:rPr>
          <w:fldChar w:fldCharType="separate"/>
        </w:r>
        <w:r w:rsidR="00056DEF">
          <w:rPr>
            <w:noProof/>
            <w:sz w:val="16"/>
            <w:szCs w:val="16"/>
          </w:rPr>
          <w:t>10</w:t>
        </w:r>
        <w:r w:rsidRPr="004D784F">
          <w:rPr>
            <w:sz w:val="16"/>
            <w:szCs w:val="16"/>
          </w:rPr>
          <w:fldChar w:fldCharType="end"/>
        </w:r>
      </w:p>
    </w:sdtContent>
  </w:sdt>
  <w:p w14:paraId="2B8C6FF0" w14:textId="77777777" w:rsidR="00600DAB" w:rsidRDefault="00600DAB" w:rsidP="0098219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90619" w14:textId="77777777" w:rsidR="007B5955" w:rsidRDefault="007B5955" w:rsidP="00982192">
      <w:pPr>
        <w:spacing w:after="0" w:line="240" w:lineRule="auto"/>
      </w:pPr>
      <w:r>
        <w:separator/>
      </w:r>
    </w:p>
  </w:footnote>
  <w:footnote w:type="continuationSeparator" w:id="0">
    <w:p w14:paraId="684898CE" w14:textId="77777777" w:rsidR="007B5955" w:rsidRDefault="007B5955" w:rsidP="00982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FB86C" w14:textId="77777777" w:rsidR="00600DAB" w:rsidRPr="00D12E59" w:rsidRDefault="00600DAB" w:rsidP="004D784F">
    <w:pPr>
      <w:pStyle w:val="Nagwek"/>
      <w:jc w:val="center"/>
    </w:pPr>
  </w:p>
  <w:p w14:paraId="2E02EC04" w14:textId="77777777" w:rsidR="00600DAB" w:rsidRPr="0069296A" w:rsidRDefault="00600DAB" w:rsidP="0039321B">
    <w:pPr>
      <w:pStyle w:val="Nagwek"/>
      <w:ind w:left="-330"/>
      <w:rPr>
        <w:rFonts w:ascii="Calibri" w:hAnsi="Calibri"/>
        <w:sz w:val="14"/>
        <w:szCs w:val="14"/>
      </w:rPr>
    </w:pPr>
  </w:p>
  <w:p w14:paraId="412514B1" w14:textId="77777777" w:rsidR="00600DAB" w:rsidRDefault="00600DAB" w:rsidP="004D784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41D1"/>
    <w:multiLevelType w:val="hybridMultilevel"/>
    <w:tmpl w:val="F5241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9B2"/>
    <w:multiLevelType w:val="hybridMultilevel"/>
    <w:tmpl w:val="B1163E86"/>
    <w:lvl w:ilvl="0" w:tplc="316EC83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791F39"/>
    <w:multiLevelType w:val="hybridMultilevel"/>
    <w:tmpl w:val="5E122F88"/>
    <w:lvl w:ilvl="0" w:tplc="5A7EF7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4970027"/>
    <w:multiLevelType w:val="hybridMultilevel"/>
    <w:tmpl w:val="F5241F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1971A8"/>
    <w:multiLevelType w:val="hybridMultilevel"/>
    <w:tmpl w:val="F6EA1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665845"/>
    <w:multiLevelType w:val="hybridMultilevel"/>
    <w:tmpl w:val="271A76DE"/>
    <w:lvl w:ilvl="0" w:tplc="1FB0ECE2">
      <w:start w:val="6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775CA"/>
    <w:multiLevelType w:val="hybridMultilevel"/>
    <w:tmpl w:val="81308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33355"/>
    <w:multiLevelType w:val="hybridMultilevel"/>
    <w:tmpl w:val="E85246FA"/>
    <w:lvl w:ilvl="0" w:tplc="3D2AC8E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01C"/>
    <w:rsid w:val="000048CC"/>
    <w:rsid w:val="00005601"/>
    <w:rsid w:val="000104E9"/>
    <w:rsid w:val="00015531"/>
    <w:rsid w:val="00016BA0"/>
    <w:rsid w:val="0002241F"/>
    <w:rsid w:val="00026F83"/>
    <w:rsid w:val="00043BB9"/>
    <w:rsid w:val="0004443A"/>
    <w:rsid w:val="00056DEF"/>
    <w:rsid w:val="000575ED"/>
    <w:rsid w:val="000632FC"/>
    <w:rsid w:val="00064C69"/>
    <w:rsid w:val="00065D34"/>
    <w:rsid w:val="00072EEC"/>
    <w:rsid w:val="000739A1"/>
    <w:rsid w:val="00073C47"/>
    <w:rsid w:val="000B20D9"/>
    <w:rsid w:val="000C0FDC"/>
    <w:rsid w:val="000D0EA5"/>
    <w:rsid w:val="000E1A90"/>
    <w:rsid w:val="000E7C5C"/>
    <w:rsid w:val="000E7DE6"/>
    <w:rsid w:val="000F281B"/>
    <w:rsid w:val="0010182D"/>
    <w:rsid w:val="0012398C"/>
    <w:rsid w:val="00124E8F"/>
    <w:rsid w:val="00126441"/>
    <w:rsid w:val="001270E0"/>
    <w:rsid w:val="00133887"/>
    <w:rsid w:val="0014384E"/>
    <w:rsid w:val="0014759A"/>
    <w:rsid w:val="00154286"/>
    <w:rsid w:val="00155040"/>
    <w:rsid w:val="00160601"/>
    <w:rsid w:val="00170E67"/>
    <w:rsid w:val="00192815"/>
    <w:rsid w:val="00192E19"/>
    <w:rsid w:val="001A2297"/>
    <w:rsid w:val="001B1740"/>
    <w:rsid w:val="001B2C12"/>
    <w:rsid w:val="001C125E"/>
    <w:rsid w:val="001C6E2A"/>
    <w:rsid w:val="001F23FD"/>
    <w:rsid w:val="001F542B"/>
    <w:rsid w:val="00203205"/>
    <w:rsid w:val="002050B9"/>
    <w:rsid w:val="00205ADC"/>
    <w:rsid w:val="00215C2A"/>
    <w:rsid w:val="00227C21"/>
    <w:rsid w:val="0023784B"/>
    <w:rsid w:val="002402D8"/>
    <w:rsid w:val="00242FC9"/>
    <w:rsid w:val="002722B2"/>
    <w:rsid w:val="00274237"/>
    <w:rsid w:val="00283DF9"/>
    <w:rsid w:val="002952C0"/>
    <w:rsid w:val="002A0F7F"/>
    <w:rsid w:val="002A2F8E"/>
    <w:rsid w:val="002A5411"/>
    <w:rsid w:val="002A5808"/>
    <w:rsid w:val="002B27F7"/>
    <w:rsid w:val="002C03FF"/>
    <w:rsid w:val="002C1338"/>
    <w:rsid w:val="002C2C84"/>
    <w:rsid w:val="002C632F"/>
    <w:rsid w:val="002D1096"/>
    <w:rsid w:val="002E2014"/>
    <w:rsid w:val="002E3B65"/>
    <w:rsid w:val="002F627B"/>
    <w:rsid w:val="002F633E"/>
    <w:rsid w:val="002F762F"/>
    <w:rsid w:val="003009C1"/>
    <w:rsid w:val="0030759E"/>
    <w:rsid w:val="0031026C"/>
    <w:rsid w:val="00316FC3"/>
    <w:rsid w:val="00360266"/>
    <w:rsid w:val="00362CC3"/>
    <w:rsid w:val="00363575"/>
    <w:rsid w:val="0036378B"/>
    <w:rsid w:val="00372CC3"/>
    <w:rsid w:val="00376DD9"/>
    <w:rsid w:val="0038158C"/>
    <w:rsid w:val="00390A7B"/>
    <w:rsid w:val="0039321B"/>
    <w:rsid w:val="00394BBA"/>
    <w:rsid w:val="003B74C6"/>
    <w:rsid w:val="003C77D2"/>
    <w:rsid w:val="003D48CC"/>
    <w:rsid w:val="003D601C"/>
    <w:rsid w:val="003E006A"/>
    <w:rsid w:val="003F0B1B"/>
    <w:rsid w:val="00430288"/>
    <w:rsid w:val="00433657"/>
    <w:rsid w:val="00435DEF"/>
    <w:rsid w:val="0043610F"/>
    <w:rsid w:val="0044443D"/>
    <w:rsid w:val="004577C0"/>
    <w:rsid w:val="00462734"/>
    <w:rsid w:val="00463DF5"/>
    <w:rsid w:val="004740B1"/>
    <w:rsid w:val="00491CAA"/>
    <w:rsid w:val="004B4386"/>
    <w:rsid w:val="004B4C3A"/>
    <w:rsid w:val="004B5A9E"/>
    <w:rsid w:val="004B7107"/>
    <w:rsid w:val="004C3B2A"/>
    <w:rsid w:val="004C7C16"/>
    <w:rsid w:val="004D784F"/>
    <w:rsid w:val="004E64F7"/>
    <w:rsid w:val="004F130D"/>
    <w:rsid w:val="004F36F2"/>
    <w:rsid w:val="00502E08"/>
    <w:rsid w:val="00504A2D"/>
    <w:rsid w:val="00506091"/>
    <w:rsid w:val="005426CD"/>
    <w:rsid w:val="00543647"/>
    <w:rsid w:val="00547E16"/>
    <w:rsid w:val="00554A54"/>
    <w:rsid w:val="00555A74"/>
    <w:rsid w:val="0056295C"/>
    <w:rsid w:val="00565DBB"/>
    <w:rsid w:val="00565EC4"/>
    <w:rsid w:val="005765EB"/>
    <w:rsid w:val="00577318"/>
    <w:rsid w:val="00585085"/>
    <w:rsid w:val="00594A1A"/>
    <w:rsid w:val="005A13D3"/>
    <w:rsid w:val="005B06D9"/>
    <w:rsid w:val="005B78CA"/>
    <w:rsid w:val="005C5E17"/>
    <w:rsid w:val="005C6001"/>
    <w:rsid w:val="005D2084"/>
    <w:rsid w:val="005E1270"/>
    <w:rsid w:val="005E3A0E"/>
    <w:rsid w:val="005F16F5"/>
    <w:rsid w:val="005F4E5B"/>
    <w:rsid w:val="005F5B1B"/>
    <w:rsid w:val="00600DAB"/>
    <w:rsid w:val="0060482F"/>
    <w:rsid w:val="0060714D"/>
    <w:rsid w:val="00622A19"/>
    <w:rsid w:val="00623878"/>
    <w:rsid w:val="00640658"/>
    <w:rsid w:val="00673836"/>
    <w:rsid w:val="00680D45"/>
    <w:rsid w:val="00690872"/>
    <w:rsid w:val="00691B65"/>
    <w:rsid w:val="00692388"/>
    <w:rsid w:val="00695ECB"/>
    <w:rsid w:val="006A58BA"/>
    <w:rsid w:val="006B2698"/>
    <w:rsid w:val="006C3069"/>
    <w:rsid w:val="006C45FB"/>
    <w:rsid w:val="006D3A48"/>
    <w:rsid w:val="007037D0"/>
    <w:rsid w:val="007157A4"/>
    <w:rsid w:val="007346ED"/>
    <w:rsid w:val="00735643"/>
    <w:rsid w:val="00743CB8"/>
    <w:rsid w:val="007454C4"/>
    <w:rsid w:val="007615F1"/>
    <w:rsid w:val="00761FA3"/>
    <w:rsid w:val="007A0B64"/>
    <w:rsid w:val="007A3DA2"/>
    <w:rsid w:val="007B09FE"/>
    <w:rsid w:val="007B1594"/>
    <w:rsid w:val="007B5955"/>
    <w:rsid w:val="007B60D7"/>
    <w:rsid w:val="007D3584"/>
    <w:rsid w:val="007E7B85"/>
    <w:rsid w:val="007F3272"/>
    <w:rsid w:val="007F62B8"/>
    <w:rsid w:val="007F7DC5"/>
    <w:rsid w:val="00801244"/>
    <w:rsid w:val="00801F11"/>
    <w:rsid w:val="00804450"/>
    <w:rsid w:val="0081674B"/>
    <w:rsid w:val="0081764A"/>
    <w:rsid w:val="00822701"/>
    <w:rsid w:val="0082694C"/>
    <w:rsid w:val="00830D4B"/>
    <w:rsid w:val="008327F5"/>
    <w:rsid w:val="0084365C"/>
    <w:rsid w:val="00846B5D"/>
    <w:rsid w:val="008542C8"/>
    <w:rsid w:val="00861624"/>
    <w:rsid w:val="0086494E"/>
    <w:rsid w:val="00867E9A"/>
    <w:rsid w:val="0088116B"/>
    <w:rsid w:val="00884F21"/>
    <w:rsid w:val="0088630A"/>
    <w:rsid w:val="008A3443"/>
    <w:rsid w:val="008A6442"/>
    <w:rsid w:val="008B5300"/>
    <w:rsid w:val="008D7C6F"/>
    <w:rsid w:val="008E236F"/>
    <w:rsid w:val="00905CFF"/>
    <w:rsid w:val="009140D0"/>
    <w:rsid w:val="009146F6"/>
    <w:rsid w:val="00930984"/>
    <w:rsid w:val="0093402C"/>
    <w:rsid w:val="009379B0"/>
    <w:rsid w:val="0094226F"/>
    <w:rsid w:val="009466FF"/>
    <w:rsid w:val="00951203"/>
    <w:rsid w:val="009670F7"/>
    <w:rsid w:val="00974102"/>
    <w:rsid w:val="00975DA5"/>
    <w:rsid w:val="00977493"/>
    <w:rsid w:val="00982192"/>
    <w:rsid w:val="00983468"/>
    <w:rsid w:val="00995775"/>
    <w:rsid w:val="00995D52"/>
    <w:rsid w:val="009A21FB"/>
    <w:rsid w:val="009C561B"/>
    <w:rsid w:val="009E42E3"/>
    <w:rsid w:val="009E794E"/>
    <w:rsid w:val="009F4242"/>
    <w:rsid w:val="009F79A9"/>
    <w:rsid w:val="009F7BA6"/>
    <w:rsid w:val="00A005EE"/>
    <w:rsid w:val="00A02193"/>
    <w:rsid w:val="00A2411F"/>
    <w:rsid w:val="00A26454"/>
    <w:rsid w:val="00A26A7F"/>
    <w:rsid w:val="00A3020D"/>
    <w:rsid w:val="00A3344C"/>
    <w:rsid w:val="00A50E23"/>
    <w:rsid w:val="00A60C4F"/>
    <w:rsid w:val="00A765FC"/>
    <w:rsid w:val="00A802B7"/>
    <w:rsid w:val="00A81B95"/>
    <w:rsid w:val="00A854FB"/>
    <w:rsid w:val="00AA180E"/>
    <w:rsid w:val="00AB679E"/>
    <w:rsid w:val="00AC505A"/>
    <w:rsid w:val="00AC70C5"/>
    <w:rsid w:val="00AD4A0D"/>
    <w:rsid w:val="00AD7FAB"/>
    <w:rsid w:val="00AE3895"/>
    <w:rsid w:val="00AF1BE0"/>
    <w:rsid w:val="00AF2FF2"/>
    <w:rsid w:val="00AF54CF"/>
    <w:rsid w:val="00AF7F08"/>
    <w:rsid w:val="00B00958"/>
    <w:rsid w:val="00B01673"/>
    <w:rsid w:val="00B03A1D"/>
    <w:rsid w:val="00B133FE"/>
    <w:rsid w:val="00B14B0E"/>
    <w:rsid w:val="00B436E8"/>
    <w:rsid w:val="00B43D50"/>
    <w:rsid w:val="00B57F9C"/>
    <w:rsid w:val="00B65DA8"/>
    <w:rsid w:val="00B713FF"/>
    <w:rsid w:val="00B8587C"/>
    <w:rsid w:val="00BA592E"/>
    <w:rsid w:val="00BA6264"/>
    <w:rsid w:val="00BB7972"/>
    <w:rsid w:val="00BC00AA"/>
    <w:rsid w:val="00BC7035"/>
    <w:rsid w:val="00BE508C"/>
    <w:rsid w:val="00BE63DA"/>
    <w:rsid w:val="00C05FE0"/>
    <w:rsid w:val="00C1275B"/>
    <w:rsid w:val="00C136D8"/>
    <w:rsid w:val="00C15C48"/>
    <w:rsid w:val="00C3662B"/>
    <w:rsid w:val="00C43D6D"/>
    <w:rsid w:val="00C474AB"/>
    <w:rsid w:val="00C77573"/>
    <w:rsid w:val="00C8789B"/>
    <w:rsid w:val="00C911A5"/>
    <w:rsid w:val="00C912E9"/>
    <w:rsid w:val="00C97B17"/>
    <w:rsid w:val="00C97FEB"/>
    <w:rsid w:val="00CA285D"/>
    <w:rsid w:val="00CA3115"/>
    <w:rsid w:val="00CC621E"/>
    <w:rsid w:val="00CD70A7"/>
    <w:rsid w:val="00CE4BAE"/>
    <w:rsid w:val="00CF5264"/>
    <w:rsid w:val="00CF5BEC"/>
    <w:rsid w:val="00D0422A"/>
    <w:rsid w:val="00D04CF8"/>
    <w:rsid w:val="00D12E59"/>
    <w:rsid w:val="00D177AA"/>
    <w:rsid w:val="00D1786C"/>
    <w:rsid w:val="00D33CFB"/>
    <w:rsid w:val="00D370D5"/>
    <w:rsid w:val="00D511AE"/>
    <w:rsid w:val="00D541E0"/>
    <w:rsid w:val="00D54809"/>
    <w:rsid w:val="00D705F4"/>
    <w:rsid w:val="00D80616"/>
    <w:rsid w:val="00D86F61"/>
    <w:rsid w:val="00D929AF"/>
    <w:rsid w:val="00D95E72"/>
    <w:rsid w:val="00D97AA3"/>
    <w:rsid w:val="00DA1430"/>
    <w:rsid w:val="00DE0E1F"/>
    <w:rsid w:val="00DE253A"/>
    <w:rsid w:val="00DF1CA0"/>
    <w:rsid w:val="00E014D2"/>
    <w:rsid w:val="00E2273A"/>
    <w:rsid w:val="00E25A83"/>
    <w:rsid w:val="00E30490"/>
    <w:rsid w:val="00E348E9"/>
    <w:rsid w:val="00E4338E"/>
    <w:rsid w:val="00E577F4"/>
    <w:rsid w:val="00E82CA8"/>
    <w:rsid w:val="00EB3E96"/>
    <w:rsid w:val="00EB5DBB"/>
    <w:rsid w:val="00EB6F7F"/>
    <w:rsid w:val="00EC5D7D"/>
    <w:rsid w:val="00ED5FED"/>
    <w:rsid w:val="00EE190E"/>
    <w:rsid w:val="00EE2E09"/>
    <w:rsid w:val="00EE3AC6"/>
    <w:rsid w:val="00EE46F5"/>
    <w:rsid w:val="00EF115C"/>
    <w:rsid w:val="00EF1F9E"/>
    <w:rsid w:val="00EF3792"/>
    <w:rsid w:val="00F005F5"/>
    <w:rsid w:val="00F05D9A"/>
    <w:rsid w:val="00F13BE8"/>
    <w:rsid w:val="00F24301"/>
    <w:rsid w:val="00F26A84"/>
    <w:rsid w:val="00F311ED"/>
    <w:rsid w:val="00F36C09"/>
    <w:rsid w:val="00F3750B"/>
    <w:rsid w:val="00F37BDE"/>
    <w:rsid w:val="00F40F1E"/>
    <w:rsid w:val="00F42A78"/>
    <w:rsid w:val="00F448F7"/>
    <w:rsid w:val="00F472D8"/>
    <w:rsid w:val="00F558F9"/>
    <w:rsid w:val="00F65291"/>
    <w:rsid w:val="00F7608F"/>
    <w:rsid w:val="00F77AFB"/>
    <w:rsid w:val="00F77F2F"/>
    <w:rsid w:val="00F92898"/>
    <w:rsid w:val="00F93AFA"/>
    <w:rsid w:val="00FA00AC"/>
    <w:rsid w:val="00FB67A1"/>
    <w:rsid w:val="00FE34D0"/>
    <w:rsid w:val="00FE3B42"/>
    <w:rsid w:val="00FE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95205E"/>
  <w15:chartTrackingRefBased/>
  <w15:docId w15:val="{19961E6A-373A-4EB4-9DB6-76E8FD25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2D8"/>
  </w:style>
  <w:style w:type="paragraph" w:styleId="Nagwek1">
    <w:name w:val="heading 1"/>
    <w:basedOn w:val="Normalny"/>
    <w:next w:val="Normalny"/>
    <w:link w:val="Nagwek1Znak"/>
    <w:uiPriority w:val="9"/>
    <w:qFormat/>
    <w:rsid w:val="00AF7F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B436E8"/>
    <w:pPr>
      <w:keepNext/>
      <w:spacing w:before="240" w:after="60" w:line="276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7F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qFormat/>
    <w:rsid w:val="00AF7F08"/>
    <w:pPr>
      <w:spacing w:after="0" w:line="240" w:lineRule="auto"/>
    </w:pPr>
    <w:rPr>
      <w:rFonts w:eastAsia="Calibri" w:cs="Arial"/>
      <w:color w:val="00000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F0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Akapit z listą BS,Kolorowa lista — akcent 11,List Paragraph1,lp1,Preambuła,List Paragraph,sw tekst,Colorful Shading - Accent 31,Light List - Accent 51,Bulleted list,Bullet List,FooterText,numbered,Odstavec"/>
    <w:basedOn w:val="Normalny"/>
    <w:link w:val="AkapitzlistZnak"/>
    <w:uiPriority w:val="34"/>
    <w:qFormat/>
    <w:rsid w:val="00AF7F08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Akapit z listą BS Znak,Kolorowa lista — akcent 11 Znak,List Paragraph1 Znak,lp1 Znak,Preambuła Znak,List Paragraph Znak,sw tekst Znak,Colorful Shading - Accent 31 Znak,Bulleted list Znak"/>
    <w:link w:val="Akapitzlist"/>
    <w:uiPriority w:val="34"/>
    <w:qFormat/>
    <w:locked/>
    <w:rsid w:val="008A3443"/>
  </w:style>
  <w:style w:type="paragraph" w:styleId="Nagwekspisutreci">
    <w:name w:val="TOC Heading"/>
    <w:basedOn w:val="Nagwek1"/>
    <w:next w:val="Normalny"/>
    <w:uiPriority w:val="39"/>
    <w:unhideWhenUsed/>
    <w:qFormat/>
    <w:rsid w:val="00AF7F0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F7F0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F7F08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AF7F08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E0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5773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2E3B65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E3B65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E3B65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E3B65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E3B65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E3B65"/>
    <w:pPr>
      <w:spacing w:after="100"/>
      <w:ind w:left="1760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2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82192"/>
  </w:style>
  <w:style w:type="paragraph" w:styleId="Stopka">
    <w:name w:val="footer"/>
    <w:basedOn w:val="Normalny"/>
    <w:link w:val="StopkaZnak"/>
    <w:uiPriority w:val="99"/>
    <w:unhideWhenUsed/>
    <w:rsid w:val="00982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82192"/>
  </w:style>
  <w:style w:type="paragraph" w:customStyle="1" w:styleId="TableParagraph">
    <w:name w:val="Table Paragraph"/>
    <w:basedOn w:val="Normalny"/>
    <w:uiPriority w:val="1"/>
    <w:qFormat/>
    <w:rsid w:val="00B57F9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paragraph" w:customStyle="1" w:styleId="Normalny1">
    <w:name w:val="Normalny1"/>
    <w:qFormat/>
    <w:rsid w:val="00B436E8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436E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kapitzlist1">
    <w:name w:val="Akapit z listą1"/>
    <w:basedOn w:val="Normalny"/>
    <w:rsid w:val="00B436E8"/>
    <w:pPr>
      <w:spacing w:after="80" w:line="276" w:lineRule="auto"/>
      <w:ind w:left="720"/>
      <w:jc w:val="both"/>
    </w:pPr>
    <w:rPr>
      <w:rFonts w:ascii="Times New Roman" w:eastAsia="Times New Roman" w:hAnsi="Times New Roman" w:cs="Times New Roman"/>
      <w:sz w:val="24"/>
    </w:rPr>
  </w:style>
  <w:style w:type="paragraph" w:styleId="NormalnyWeb">
    <w:name w:val="Normal (Web)"/>
    <w:basedOn w:val="Normalny"/>
    <w:uiPriority w:val="99"/>
    <w:unhideWhenUsed/>
    <w:rsid w:val="00B43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unhideWhenUsed/>
    <w:rsid w:val="00B436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36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36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36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36E8"/>
    <w:rPr>
      <w:b/>
      <w:bCs/>
      <w:sz w:val="20"/>
      <w:szCs w:val="20"/>
    </w:rPr>
  </w:style>
  <w:style w:type="table" w:customStyle="1" w:styleId="Tabela-Siatka1">
    <w:name w:val="Tabela - Siatka1"/>
    <w:rsid w:val="00B436E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cxspnazwisko">
    <w:name w:val="akapitzlistcxspnazwisko"/>
    <w:basedOn w:val="Normalny"/>
    <w:rsid w:val="00B43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rsid w:val="00B43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rsid w:val="00B43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436E8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36E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B436E8"/>
  </w:style>
  <w:style w:type="paragraph" w:styleId="Bezodstpw">
    <w:name w:val="No Spacing"/>
    <w:link w:val="BezodstpwZnak"/>
    <w:qFormat/>
    <w:rsid w:val="00822701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BezodstpwZnak">
    <w:name w:val="Bez odstępów Znak"/>
    <w:link w:val="Bezodstpw"/>
    <w:uiPriority w:val="1"/>
    <w:qFormat/>
    <w:locked/>
    <w:rsid w:val="00822701"/>
    <w:rPr>
      <w:rFonts w:ascii="Calibri" w:eastAsia="Times New Roman" w:hAnsi="Calibri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4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456CB-9055-4180-A849-36E78FDB8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1110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Sekcja Zamowień Publicznych</cp:lastModifiedBy>
  <cp:revision>6</cp:revision>
  <cp:lastPrinted>2023-04-19T08:50:00Z</cp:lastPrinted>
  <dcterms:created xsi:type="dcterms:W3CDTF">2024-10-01T13:08:00Z</dcterms:created>
  <dcterms:modified xsi:type="dcterms:W3CDTF">2024-10-02T09:02:00Z</dcterms:modified>
</cp:coreProperties>
</file>