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B204D" w14:textId="1C530DB4" w:rsidR="002A5B52" w:rsidRDefault="002A5B52"/>
    <w:p w14:paraId="31D2253A" w14:textId="77777777" w:rsidR="008D3F04" w:rsidRPr="008D3F04" w:rsidRDefault="008D3F04" w:rsidP="008D3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D3F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Formularz Wykonawcy: kalkulacja cenowo- ilościowa i inne parametry dotyczące przedmiotu zamówienia </w:t>
      </w:r>
    </w:p>
    <w:p w14:paraId="647406A6" w14:textId="1F1C30FD" w:rsidR="008D3F04" w:rsidRDefault="008D3F04" w:rsidP="008D3F04">
      <w:pPr>
        <w:spacing w:after="12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D3F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Dotyczy postępowania na  Dostawa dwóch pojazdów z nadwoziem typu pickup i z napędem 4 x 4 dla Centrum do Spraw Zdarzeń Radiacyjnych, Państwowej Agencji Atomistyki</w:t>
      </w:r>
      <w:r w:rsidRPr="008D3F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podziale na części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(</w:t>
      </w:r>
      <w:r w:rsidRPr="008D3F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sprawy: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225</w:t>
      </w:r>
      <w:r w:rsidRPr="008D3F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/2024/CEZAR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</w:t>
      </w:r>
    </w:p>
    <w:p w14:paraId="1550C971" w14:textId="77777777" w:rsidR="008D3F04" w:rsidRDefault="008D3F04" w:rsidP="008D3F04">
      <w:pPr>
        <w:spacing w:after="12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E46476D" w14:textId="0A9DBAB5" w:rsidR="008D3F04" w:rsidRPr="008D3F04" w:rsidRDefault="008D3F04" w:rsidP="008D3F04">
      <w:pPr>
        <w:spacing w:after="12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8D3F0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pl-PL"/>
        </w:rPr>
        <w:t>DLA CZĘŚĆ 1</w:t>
      </w:r>
    </w:p>
    <w:p w14:paraId="0147FCE9" w14:textId="55D2F93C" w:rsidR="008D3F04" w:rsidRPr="008D3F04" w:rsidRDefault="008D3F04" w:rsidP="008D3F04">
      <w:pPr>
        <w:spacing w:after="12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15735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13"/>
        <w:gridCol w:w="1275"/>
        <w:gridCol w:w="1418"/>
        <w:gridCol w:w="351"/>
        <w:gridCol w:w="1350"/>
        <w:gridCol w:w="1701"/>
        <w:gridCol w:w="1276"/>
        <w:gridCol w:w="1417"/>
        <w:gridCol w:w="2126"/>
      </w:tblGrid>
      <w:tr w:rsidR="008D3F04" w:rsidRPr="008D3F04" w14:paraId="62C6860C" w14:textId="77777777" w:rsidTr="006F2023">
        <w:trPr>
          <w:trHeight w:val="174"/>
        </w:trPr>
        <w:tc>
          <w:tcPr>
            <w:tcW w:w="15735" w:type="dxa"/>
            <w:gridSpan w:val="10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7A532DB2" w14:textId="77777777" w:rsidR="008D3F04" w:rsidRPr="008D3F04" w:rsidRDefault="008D3F04" w:rsidP="008D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Pełna nazwa (firma)Wykonawcy:</w:t>
            </w:r>
            <w:r w:rsidRPr="008D3F0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…………………………………………………………………………………………………………………………….……………………</w:t>
            </w:r>
          </w:p>
          <w:p w14:paraId="640D06B0" w14:textId="77777777" w:rsidR="008D3F04" w:rsidRPr="008D3F04" w:rsidRDefault="008D3F04" w:rsidP="008D3F0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i/>
                <w:sz w:val="8"/>
                <w:szCs w:val="8"/>
                <w:lang w:eastAsia="pl-PL"/>
              </w:rPr>
            </w:pPr>
          </w:p>
        </w:tc>
      </w:tr>
      <w:tr w:rsidR="008D3F04" w:rsidRPr="008D3F04" w14:paraId="35D20EF3" w14:textId="77777777" w:rsidTr="006F2023">
        <w:trPr>
          <w:trHeight w:val="174"/>
        </w:trPr>
        <w:tc>
          <w:tcPr>
            <w:tcW w:w="15735" w:type="dxa"/>
            <w:gridSpan w:val="10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75115AB7" w14:textId="77777777" w:rsidR="008D3F04" w:rsidRPr="008D3F04" w:rsidRDefault="008D3F04" w:rsidP="008D3F0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i/>
                <w:sz w:val="8"/>
                <w:szCs w:val="8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Siedziba Wykonawcy: </w:t>
            </w:r>
            <w:r w:rsidRPr="008D3F04">
              <w:rPr>
                <w:rFonts w:ascii="Times New Roman" w:eastAsia="Times New Roman" w:hAnsi="Times New Roman" w:cs="Times New Roman"/>
                <w:lang w:eastAsia="pl-PL"/>
              </w:rPr>
              <w:t xml:space="preserve">………………………………………………………………………………………………….……………………………………………………..…… </w:t>
            </w:r>
          </w:p>
        </w:tc>
      </w:tr>
      <w:tr w:rsidR="008D3F04" w:rsidRPr="008D3F04" w14:paraId="625D9910" w14:textId="77777777" w:rsidTr="006F2023">
        <w:trPr>
          <w:trHeight w:val="174"/>
        </w:trPr>
        <w:tc>
          <w:tcPr>
            <w:tcW w:w="15735" w:type="dxa"/>
            <w:gridSpan w:val="10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56944C7A" w14:textId="77777777" w:rsidR="008D3F04" w:rsidRPr="008D3F04" w:rsidRDefault="008D3F04" w:rsidP="008D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NIP: </w:t>
            </w:r>
            <w:r w:rsidRPr="008D3F0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………………………………………………………………………………………………………………………………….…………………………..………………….. </w:t>
            </w:r>
          </w:p>
          <w:p w14:paraId="1246DA1C" w14:textId="77777777" w:rsidR="008D3F04" w:rsidRPr="008D3F04" w:rsidRDefault="008D3F04" w:rsidP="008D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REGON</w:t>
            </w:r>
            <w:r w:rsidRPr="008D3F0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:………………………………………………………………………………………………………………………….…………………………………………………..</w:t>
            </w:r>
          </w:p>
          <w:p w14:paraId="432A2C54" w14:textId="77777777" w:rsidR="008D3F04" w:rsidRPr="008D3F04" w:rsidRDefault="008D3F04" w:rsidP="008D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Nr tel.: </w:t>
            </w:r>
            <w:r w:rsidRPr="008D3F0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…………………………………………………………………………………………………………………….…………………………………………………………. </w:t>
            </w:r>
          </w:p>
          <w:p w14:paraId="43F36948" w14:textId="77777777" w:rsidR="008D3F04" w:rsidRPr="008D3F04" w:rsidRDefault="008D3F04" w:rsidP="008D3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Adres strony internetowej: </w:t>
            </w:r>
            <w:r w:rsidRPr="008D3F0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………………………………………………………………………………………………………………………………………………………… </w:t>
            </w:r>
          </w:p>
          <w:p w14:paraId="6C1AD608" w14:textId="77777777" w:rsidR="008D3F04" w:rsidRPr="008D3F04" w:rsidRDefault="008D3F04" w:rsidP="008D3F0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E-mail</w:t>
            </w:r>
            <w:r w:rsidRPr="008D3F04">
              <w:rPr>
                <w:rFonts w:ascii="Times New Roman" w:eastAsia="Times New Roman" w:hAnsi="Times New Roman" w:cs="Times New Roman"/>
                <w:lang w:eastAsia="pl-PL"/>
              </w:rPr>
              <w:t xml:space="preserve">: </w:t>
            </w:r>
            <w:r w:rsidRPr="008D3F04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C91D9CE" w14:textId="77777777" w:rsidR="008D3F04" w:rsidRPr="008D3F04" w:rsidRDefault="008D3F04" w:rsidP="008D3F0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i/>
                <w:sz w:val="8"/>
                <w:szCs w:val="8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>KRS/CEIDG</w:t>
            </w:r>
            <w:r w:rsidRPr="008D3F04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 </w:t>
            </w:r>
          </w:p>
        </w:tc>
      </w:tr>
      <w:tr w:rsidR="008D3F04" w:rsidRPr="008D3F04" w14:paraId="31C36216" w14:textId="77777777" w:rsidTr="006F2023">
        <w:trPr>
          <w:trHeight w:val="174"/>
        </w:trPr>
        <w:tc>
          <w:tcPr>
            <w:tcW w:w="15735" w:type="dxa"/>
            <w:gridSpan w:val="10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3F3F3"/>
          </w:tcPr>
          <w:p w14:paraId="3BC5E3DD" w14:textId="77777777" w:rsidR="008D3F04" w:rsidRPr="008D3F04" w:rsidRDefault="008D3F04" w:rsidP="008D3F0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i/>
                <w:sz w:val="8"/>
                <w:szCs w:val="8"/>
                <w:lang w:eastAsia="pl-PL"/>
              </w:rPr>
            </w:pPr>
          </w:p>
        </w:tc>
      </w:tr>
      <w:tr w:rsidR="008D3F04" w:rsidRPr="008D3F04" w14:paraId="5750E3F1" w14:textId="77777777" w:rsidTr="006F2023">
        <w:trPr>
          <w:trHeight w:val="210"/>
        </w:trPr>
        <w:tc>
          <w:tcPr>
            <w:tcW w:w="15735" w:type="dxa"/>
            <w:gridSpan w:val="10"/>
            <w:tcBorders>
              <w:top w:val="single" w:sz="12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14:paraId="2F96C6CD" w14:textId="77777777" w:rsidR="008D3F04" w:rsidRPr="008D3F04" w:rsidRDefault="008D3F04" w:rsidP="008D3F04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KALKULACJA CENOWO-ILOŚCIOWA OFERTY </w:t>
            </w:r>
          </w:p>
          <w:p w14:paraId="46557406" w14:textId="77777777" w:rsidR="008D3F04" w:rsidRPr="008D3F04" w:rsidRDefault="008D3F04" w:rsidP="008D3F04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8D3F04" w:rsidRPr="008D3F04" w14:paraId="373D8C90" w14:textId="77777777" w:rsidTr="006F202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40"/>
        </w:trPr>
        <w:tc>
          <w:tcPr>
            <w:tcW w:w="70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5545859E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8D3F0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L.p</w:t>
            </w:r>
            <w:proofErr w:type="spellEnd"/>
          </w:p>
        </w:tc>
        <w:tc>
          <w:tcPr>
            <w:tcW w:w="4113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723DBE8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65B8477E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Jednostka miary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699BA269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Liczba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12B276BB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Cena jednostkowa netto *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63819C94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 xml:space="preserve">Wartość netto* </w:t>
            </w:r>
            <w:r w:rsidRPr="008D3F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/</w:t>
            </w:r>
            <w:r w:rsidRPr="008D3F0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  <w:t>kolumna 4 x 5/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7E60BFE4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Stawka VAT**</w:t>
            </w:r>
          </w:p>
        </w:tc>
        <w:tc>
          <w:tcPr>
            <w:tcW w:w="1417" w:type="dxa"/>
            <w:tcBorders>
              <w:top w:val="single" w:sz="8" w:space="0" w:color="auto"/>
              <w:bottom w:val="single" w:sz="8" w:space="0" w:color="auto"/>
            </w:tcBorders>
            <w:shd w:val="clear" w:color="auto" w:fill="F3F3F3"/>
            <w:vAlign w:val="center"/>
          </w:tcPr>
          <w:p w14:paraId="60AE7DC5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Wartość VAT*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211BD6CB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Cena całkowita oferty</w:t>
            </w:r>
          </w:p>
          <w:p w14:paraId="440BF69F" w14:textId="77777777" w:rsidR="008D3F04" w:rsidRPr="008D3F04" w:rsidRDefault="008D3F04" w:rsidP="008D3F04">
            <w:pPr>
              <w:keepNext/>
              <w:numPr>
                <w:ilvl w:val="1"/>
                <w:numId w:val="0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pl-PL"/>
              </w:rPr>
              <w:t>(wartość brutto)*</w:t>
            </w:r>
          </w:p>
          <w:p w14:paraId="1A01198A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pl-PL"/>
              </w:rPr>
              <w:t>/kolumna 6+8/</w:t>
            </w:r>
          </w:p>
        </w:tc>
      </w:tr>
      <w:tr w:rsidR="008D3F04" w:rsidRPr="008D3F04" w14:paraId="2AD3E39F" w14:textId="77777777" w:rsidTr="006F202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9"/>
        </w:trPr>
        <w:tc>
          <w:tcPr>
            <w:tcW w:w="708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4F464A73" w14:textId="77777777" w:rsidR="008D3F04" w:rsidRPr="008D3F04" w:rsidRDefault="008D3F04" w:rsidP="008D3F04">
            <w:pPr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hanging="506"/>
              <w:rPr>
                <w:rFonts w:ascii="Times New Roman" w:eastAsia="Times New Roman" w:hAnsi="Times New Roman" w:cs="Times New Roman"/>
                <w:i/>
                <w:sz w:val="12"/>
                <w:szCs w:val="12"/>
                <w:lang w:eastAsia="pl-PL"/>
              </w:rPr>
            </w:pPr>
          </w:p>
        </w:tc>
        <w:tc>
          <w:tcPr>
            <w:tcW w:w="4113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6A30B52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47F6380F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4BD1672C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3B6FE704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4EFE4ABC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C85F6AD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1417" w:type="dxa"/>
            <w:tcBorders>
              <w:top w:val="single" w:sz="8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A54FF4D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79D2E624" w14:textId="77777777" w:rsidR="008D3F04" w:rsidRPr="008D3F04" w:rsidRDefault="008D3F04" w:rsidP="008D3F04">
            <w:pPr>
              <w:keepNext/>
              <w:numPr>
                <w:ilvl w:val="0"/>
                <w:numId w:val="24"/>
              </w:num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12"/>
                <w:szCs w:val="12"/>
                <w:lang w:eastAsia="pl-PL"/>
              </w:rPr>
            </w:pPr>
          </w:p>
        </w:tc>
      </w:tr>
      <w:tr w:rsidR="008D3F04" w:rsidRPr="008D3F04" w14:paraId="4F0B5A09" w14:textId="77777777" w:rsidTr="006F202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2"/>
        </w:trPr>
        <w:tc>
          <w:tcPr>
            <w:tcW w:w="708" w:type="dxa"/>
            <w:tcBorders>
              <w:left w:val="double" w:sz="4" w:space="0" w:color="auto"/>
            </w:tcBorders>
            <w:vAlign w:val="center"/>
          </w:tcPr>
          <w:p w14:paraId="1DD01E02" w14:textId="77777777" w:rsidR="008D3F04" w:rsidRPr="008D3F04" w:rsidRDefault="008D3F04" w:rsidP="008D3F04">
            <w:pPr>
              <w:numPr>
                <w:ilvl w:val="0"/>
                <w:numId w:val="23"/>
              </w:numPr>
              <w:tabs>
                <w:tab w:val="num" w:pos="284"/>
                <w:tab w:val="num" w:pos="3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113" w:type="dxa"/>
            <w:tcBorders>
              <w:right w:val="single" w:sz="4" w:space="0" w:color="auto"/>
            </w:tcBorders>
            <w:vAlign w:val="center"/>
          </w:tcPr>
          <w:p w14:paraId="541C04FF" w14:textId="1A96A3B6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J</w:t>
            </w:r>
            <w:r w:rsidRPr="008D3F04">
              <w:rPr>
                <w:rFonts w:ascii="Calibri" w:eastAsia="Times New Roman" w:hAnsi="Calibri" w:cs="Calibri"/>
                <w:lang w:eastAsia="pl-PL"/>
              </w:rPr>
              <w:t xml:space="preserve">eden pojazd </w:t>
            </w:r>
            <w:r w:rsidRPr="008D3F04">
              <w:rPr>
                <w:rFonts w:ascii="Arial" w:eastAsia="Times New Roman" w:hAnsi="Arial" w:cs="Arial"/>
                <w:bCs/>
                <w:sz w:val="20"/>
                <w:lang w:eastAsia="pl-PL"/>
              </w:rPr>
              <w:t>z nadwoziem typu pickup i z napędem 4 x 4 dla Centrum do Spraw Zdarzeń Radiacyjnych Państwowej Agencji Atomistyki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51F89569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418" w:type="dxa"/>
            <w:vAlign w:val="center"/>
          </w:tcPr>
          <w:p w14:paraId="4888B0C4" w14:textId="1F8057C0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14:paraId="3EF21DF4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…………..</w:t>
            </w:r>
          </w:p>
        </w:tc>
        <w:tc>
          <w:tcPr>
            <w:tcW w:w="1701" w:type="dxa"/>
            <w:vAlign w:val="center"/>
          </w:tcPr>
          <w:p w14:paraId="6973EFCE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………..</w:t>
            </w:r>
          </w:p>
        </w:tc>
        <w:tc>
          <w:tcPr>
            <w:tcW w:w="1276" w:type="dxa"/>
            <w:vAlign w:val="center"/>
          </w:tcPr>
          <w:p w14:paraId="1FC3ADB2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</w:t>
            </w:r>
          </w:p>
        </w:tc>
        <w:tc>
          <w:tcPr>
            <w:tcW w:w="1417" w:type="dxa"/>
            <w:vAlign w:val="center"/>
          </w:tcPr>
          <w:p w14:paraId="30EB42CF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…………….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14:paraId="4C6EBB11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8D3F04" w:rsidRPr="008D3F04" w14:paraId="5B160243" w14:textId="77777777" w:rsidTr="006F202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8"/>
        </w:trPr>
        <w:tc>
          <w:tcPr>
            <w:tcW w:w="13609" w:type="dxa"/>
            <w:gridSpan w:val="9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189E377" w14:textId="77777777" w:rsidR="008D3F04" w:rsidRPr="008D3F04" w:rsidRDefault="008D3F04" w:rsidP="008D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CENA  OFERTY BRUTTO *: </w:t>
            </w:r>
          </w:p>
        </w:tc>
        <w:tc>
          <w:tcPr>
            <w:tcW w:w="2126" w:type="dxa"/>
            <w:tcBorders>
              <w:left w:val="single" w:sz="4" w:space="0" w:color="auto"/>
              <w:right w:val="double" w:sz="4" w:space="0" w:color="auto"/>
            </w:tcBorders>
            <w:vAlign w:val="bottom"/>
          </w:tcPr>
          <w:p w14:paraId="21E7F7B1" w14:textId="77777777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……………</w:t>
            </w:r>
          </w:p>
        </w:tc>
      </w:tr>
      <w:tr w:rsidR="008D3F04" w:rsidRPr="008D3F04" w14:paraId="1E7D588D" w14:textId="77777777" w:rsidTr="006F202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15735" w:type="dxa"/>
            <w:gridSpan w:val="10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7661BC2F" w14:textId="77777777" w:rsidR="008D3F04" w:rsidRPr="008D3F04" w:rsidRDefault="008D3F04" w:rsidP="008D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lang w:eastAsia="pl-PL"/>
              </w:rPr>
              <w:t>CENA CAŁKOWITAOFERTY BRUTTO SŁOWNIE – *:……………………………………………………………………………….………………………………</w:t>
            </w:r>
          </w:p>
        </w:tc>
      </w:tr>
      <w:tr w:rsidR="008D3F04" w:rsidRPr="008D3F04" w14:paraId="153E00CF" w14:textId="77777777" w:rsidTr="006F202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7865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9BAEE44" w14:textId="6C1915D0" w:rsidR="008D3F04" w:rsidRPr="008D3F04" w:rsidRDefault="008D3F04" w:rsidP="008D3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Moment obrotowy silnika</w:t>
            </w:r>
          </w:p>
        </w:tc>
        <w:tc>
          <w:tcPr>
            <w:tcW w:w="7870" w:type="dxa"/>
            <w:gridSpan w:val="5"/>
            <w:tcBorders>
              <w:left w:val="double" w:sz="4" w:space="0" w:color="auto"/>
              <w:right w:val="double" w:sz="4" w:space="0" w:color="auto"/>
            </w:tcBorders>
            <w:vAlign w:val="bottom"/>
          </w:tcPr>
          <w:p w14:paraId="235386C3" w14:textId="77777777" w:rsidR="008D3F04" w:rsidRPr="008D3F04" w:rsidRDefault="008D3F04" w:rsidP="008D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665BB6F" w14:textId="77777777" w:rsidR="008D3F04" w:rsidRPr="008D3F04" w:rsidRDefault="008D3F04" w:rsidP="008D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lang w:eastAsia="pl-PL"/>
              </w:rPr>
              <w:t>…………………………………………………………………………………………..</w:t>
            </w:r>
          </w:p>
          <w:p w14:paraId="17D46DF0" w14:textId="3885B6F5" w:rsidR="008D3F04" w:rsidRPr="008D3F04" w:rsidRDefault="008D3F04" w:rsidP="008D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NewRomanPS-BoldItalicMT" w:eastAsia="Times New Roman" w:hAnsi="TimesNewRomanPS-BoldItalicMT" w:cs="TimesNewRomanPS-BoldItalicMT"/>
                <w:b/>
                <w:bCs/>
                <w:i/>
                <w:iCs/>
                <w:lang w:eastAsia="pl-PL"/>
              </w:rPr>
              <w:t xml:space="preserve">                               Proszę podać (min. 350Nm)</w:t>
            </w:r>
          </w:p>
          <w:p w14:paraId="4B8A5725" w14:textId="77777777" w:rsidR="008D3F04" w:rsidRPr="008D3F04" w:rsidRDefault="008D3F04" w:rsidP="008D3F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D3F04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 xml:space="preserve"> </w:t>
            </w:r>
          </w:p>
        </w:tc>
      </w:tr>
    </w:tbl>
    <w:p w14:paraId="491DBC38" w14:textId="60107005" w:rsidR="002A5B52" w:rsidRDefault="002A5B52"/>
    <w:p w14:paraId="71A6477B" w14:textId="13112775" w:rsidR="008D3F04" w:rsidRDefault="008D3F04"/>
    <w:p w14:paraId="14236B07" w14:textId="72283D30" w:rsidR="008D3F04" w:rsidRPr="008D3F04" w:rsidRDefault="008D3F04" w:rsidP="008D3F04">
      <w:pPr>
        <w:jc w:val="center"/>
        <w:rPr>
          <w:b/>
          <w:sz w:val="32"/>
        </w:rPr>
      </w:pPr>
      <w:r w:rsidRPr="008D3F04">
        <w:rPr>
          <w:b/>
          <w:sz w:val="32"/>
        </w:rPr>
        <w:t>OFEROWANE PARAMETRY POJAZDU</w:t>
      </w:r>
      <w:r>
        <w:rPr>
          <w:b/>
          <w:sz w:val="32"/>
        </w:rPr>
        <w:t xml:space="preserve"> – CZĘŚĆ 1</w:t>
      </w:r>
    </w:p>
    <w:p w14:paraId="47C70D0B" w14:textId="77777777" w:rsidR="008D3F04" w:rsidRDefault="008D3F04"/>
    <w:p w14:paraId="3707970F" w14:textId="77777777" w:rsidR="002A5B52" w:rsidRDefault="002A5B52"/>
    <w:tbl>
      <w:tblPr>
        <w:tblW w:w="137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22"/>
        <w:gridCol w:w="6074"/>
        <w:gridCol w:w="4245"/>
        <w:gridCol w:w="2409"/>
      </w:tblGrid>
      <w:tr w:rsidR="009105F0" w14:paraId="71C58895" w14:textId="1021F64E" w:rsidTr="009105F0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63ED3A9D" w14:textId="77777777" w:rsidR="009105F0" w:rsidRDefault="009105F0" w:rsidP="00A93A79"/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EEE8370" w14:textId="5566ADF7" w:rsidR="009105F0" w:rsidRPr="00772528" w:rsidRDefault="009105F0" w:rsidP="008D3F04">
            <w:pPr>
              <w:pStyle w:val="Nagwek1"/>
              <w:jc w:val="center"/>
            </w:pPr>
            <w:r>
              <w:t>Warunki Zamawiającego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A8C694" w14:textId="77777777" w:rsidR="009105F0" w:rsidRDefault="009105F0" w:rsidP="008D3F04">
            <w:pPr>
              <w:pStyle w:val="Nagwek1"/>
              <w:ind w:left="-5607" w:firstLine="5607"/>
              <w:jc w:val="center"/>
            </w:pPr>
            <w:r>
              <w:t>Propozycje Wykonawcy</w:t>
            </w:r>
          </w:p>
          <w:p w14:paraId="3F351077" w14:textId="5D92B8CC" w:rsidR="008D3F04" w:rsidRPr="008D3F04" w:rsidRDefault="008D3F04" w:rsidP="008D3F04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(wypełnić zgodnie z zaoferowanym przedmiotem zamówienia)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F2CE67" w14:textId="72BA4CEA" w:rsidR="009105F0" w:rsidRDefault="00AA54CE" w:rsidP="008D3F04">
            <w:pPr>
              <w:pStyle w:val="Nagwek1"/>
              <w:ind w:left="-5607" w:firstLine="5607"/>
              <w:jc w:val="center"/>
            </w:pPr>
            <w:r>
              <w:t>Uwagi</w:t>
            </w:r>
          </w:p>
        </w:tc>
      </w:tr>
      <w:tr w:rsidR="009105F0" w14:paraId="27F64F68" w14:textId="5AE50482" w:rsidTr="00D42F58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3D9DD494" w14:textId="77777777" w:rsidR="009105F0" w:rsidRDefault="009105F0" w:rsidP="00A93A79"/>
        </w:tc>
        <w:tc>
          <w:tcPr>
            <w:tcW w:w="12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A23AED" w14:textId="77777777" w:rsidR="009105F0" w:rsidRPr="00772528" w:rsidRDefault="009105F0" w:rsidP="00A93A79">
            <w:pPr>
              <w:pStyle w:val="Nagwek1"/>
            </w:pPr>
            <w:bookmarkStart w:id="0" w:name="_Toc136610085"/>
            <w:r w:rsidRPr="00772528">
              <w:t>1. Wymagania techniczne</w:t>
            </w:r>
            <w:bookmarkEnd w:id="0"/>
          </w:p>
          <w:p w14:paraId="1EEAC6D3" w14:textId="77777777" w:rsidR="009105F0" w:rsidRPr="00772528" w:rsidRDefault="009105F0" w:rsidP="009105F0"/>
        </w:tc>
      </w:tr>
      <w:tr w:rsidR="009105F0" w14:paraId="43A11B4F" w14:textId="2FDA3DBB" w:rsidTr="00D42F58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2F51082C" w14:textId="77777777" w:rsidR="009105F0" w:rsidRPr="009105F0" w:rsidRDefault="009105F0" w:rsidP="00181763">
            <w:pPr>
              <w:numPr>
                <w:ilvl w:val="1"/>
                <w:numId w:val="1"/>
              </w:numPr>
              <w:spacing w:after="0" w:line="276" w:lineRule="auto"/>
            </w:pPr>
          </w:p>
        </w:tc>
        <w:tc>
          <w:tcPr>
            <w:tcW w:w="12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hideMark/>
          </w:tcPr>
          <w:p w14:paraId="627F07CC" w14:textId="5D71F75D" w:rsidR="009105F0" w:rsidRPr="0034498E" w:rsidRDefault="009105F0" w:rsidP="0006542E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1" w:name="_Toc136610086"/>
            <w:r w:rsidRPr="009105F0">
              <w:rPr>
                <w:sz w:val="28"/>
                <w:szCs w:val="28"/>
              </w:rPr>
              <w:t>Przeznaczenie pojazdu</w:t>
            </w:r>
            <w:bookmarkEnd w:id="1"/>
          </w:p>
        </w:tc>
      </w:tr>
      <w:tr w:rsidR="006C6888" w14:paraId="52F5843B" w14:textId="3E5B0748" w:rsidTr="009105F0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A18922" w14:textId="77777777" w:rsidR="006C6888" w:rsidRPr="009105F0" w:rsidRDefault="006C6888" w:rsidP="006C688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720"/>
              </w:tabs>
              <w:spacing w:after="0" w:line="276" w:lineRule="auto"/>
              <w:ind w:hanging="1224"/>
            </w:pPr>
          </w:p>
        </w:tc>
        <w:tc>
          <w:tcPr>
            <w:tcW w:w="10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6275" w14:textId="36F89E73" w:rsidR="006C6888" w:rsidRDefault="003019A6" w:rsidP="006C6888">
            <w:pPr>
              <w:spacing w:line="276" w:lineRule="auto"/>
              <w:jc w:val="both"/>
            </w:pPr>
            <w:r w:rsidRPr="003019A6">
              <w:t>Pojazd do zastosowań specjalnych, zwan</w:t>
            </w:r>
            <w:r w:rsidR="00AB7942">
              <w:t>y</w:t>
            </w:r>
            <w:r w:rsidRPr="003019A6">
              <w:t xml:space="preserve"> później pojazdem, służyć będzie do wykonywania ustawowych zadań Prezesa Państwowej Agencji Atomistyki. Specyficzność tych zadań polega na podejmowaniu określonych działań z dziedziny bezpieczeństwa państwa i ochrony ludności. Będzie to bezpośrednio implikować konieczność zapewnienia operacyjności pojazdu przez całą dobę, w różnych warunkach atmosferycznych i terenowych. Pojazd będzie </w:t>
            </w:r>
            <w:r w:rsidR="001D4C3E" w:rsidRPr="003019A6">
              <w:t>wykorzystywan</w:t>
            </w:r>
            <w:r w:rsidR="001D4C3E">
              <w:t>y</w:t>
            </w:r>
            <w:r w:rsidR="001D4C3E" w:rsidRPr="003019A6">
              <w:t xml:space="preserve"> </w:t>
            </w:r>
            <w:r w:rsidRPr="003019A6">
              <w:t>do przewozu specjalistycznej aparatury pomiarowej, środków ochrony indywidualnej</w:t>
            </w:r>
            <w:r w:rsidR="0094242F">
              <w:t xml:space="preserve"> lub</w:t>
            </w:r>
            <w:r w:rsidRPr="003019A6">
              <w:t xml:space="preserve"> stacji PMS</w:t>
            </w:r>
            <w:r w:rsidR="0094242F">
              <w:t>,</w:t>
            </w:r>
            <w:r w:rsidRPr="003019A6">
              <w:t xml:space="preserve"> jej wyposażenia oraz narzędzi, a także części zapasowych do stacji. W związku z powyższym  pojazd musi oferować odpowiednio dużą i zamkniętą przestrzeń ładunkową zgodną z sekcjami 1.4.9 i 1.4.10. Ponadto, pojazd musi posiadać podwójną kabinę, minimum 4 osobową</w:t>
            </w:r>
            <w:r w:rsidR="00B03EC8">
              <w:t>.</w:t>
            </w:r>
            <w:r w:rsidRPr="003019A6">
              <w:t xml:space="preserve"> Pojazd ten ma umożliwiać przemieszczanie się w różnych warunkach terenowych, poza utwardzonymi drogami.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3DC2" w14:textId="77777777" w:rsidR="006C6888" w:rsidRPr="009105F0" w:rsidRDefault="006C6888" w:rsidP="006C6888">
            <w:pPr>
              <w:spacing w:line="276" w:lineRule="auto"/>
              <w:jc w:val="both"/>
            </w:pPr>
          </w:p>
        </w:tc>
      </w:tr>
      <w:tr w:rsidR="006C6888" w14:paraId="5775D3C9" w14:textId="59D504D5" w:rsidTr="00D42F58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DEA340" w14:textId="77777777" w:rsidR="006C6888" w:rsidRDefault="006C6888" w:rsidP="006C6888">
            <w:pPr>
              <w:numPr>
                <w:ilvl w:val="1"/>
                <w:numId w:val="1"/>
              </w:numPr>
              <w:shd w:val="clear" w:color="auto" w:fill="FFFFFF"/>
              <w:spacing w:after="0" w:line="276" w:lineRule="auto"/>
              <w:ind w:left="0" w:firstLine="0"/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A399" w14:textId="77777777" w:rsidR="006C6888" w:rsidRPr="0034498E" w:rsidRDefault="006C6888" w:rsidP="006C6888">
            <w:pPr>
              <w:pStyle w:val="Nagwek2"/>
              <w:rPr>
                <w:sz w:val="28"/>
                <w:szCs w:val="28"/>
                <w:highlight w:val="white"/>
              </w:rPr>
            </w:pPr>
            <w:bookmarkStart w:id="2" w:name="_Toc136610087"/>
            <w:r w:rsidRPr="0034498E">
              <w:rPr>
                <w:sz w:val="28"/>
                <w:szCs w:val="28"/>
                <w:highlight w:val="white"/>
              </w:rPr>
              <w:t>Warunki eksploatacji</w:t>
            </w:r>
            <w:bookmarkEnd w:id="2"/>
          </w:p>
        </w:tc>
        <w:tc>
          <w:tcPr>
            <w:tcW w:w="6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328C" w14:textId="77777777" w:rsidR="006C6888" w:rsidRPr="0034498E" w:rsidRDefault="006C6888" w:rsidP="006C6888">
            <w:pPr>
              <w:pStyle w:val="Nagwek2"/>
              <w:ind w:left="-5607" w:firstLine="5607"/>
              <w:rPr>
                <w:sz w:val="28"/>
                <w:szCs w:val="28"/>
                <w:highlight w:val="white"/>
              </w:rPr>
            </w:pPr>
          </w:p>
        </w:tc>
      </w:tr>
      <w:tr w:rsidR="006C6888" w14:paraId="28A55056" w14:textId="66CB1686" w:rsidTr="00FD1FDC">
        <w:trPr>
          <w:trHeight w:val="226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E4AB07E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180"/>
              </w:tabs>
              <w:spacing w:after="0" w:line="276" w:lineRule="auto"/>
              <w:ind w:left="1023" w:hanging="1023"/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F16977" w14:textId="77777777" w:rsidR="00B03EC8" w:rsidRDefault="006C6888" w:rsidP="00B03EC8">
            <w:pPr>
              <w:widowControl w:val="0"/>
              <w:suppressAutoHyphens/>
              <w:ind w:left="-111"/>
              <w:jc w:val="both"/>
              <w:rPr>
                <w:color w:val="000000"/>
                <w:lang w:eastAsia="ar-SA"/>
              </w:rPr>
            </w:pPr>
            <w:r w:rsidRPr="005C50CB">
              <w:rPr>
                <w:color w:val="000000"/>
                <w:lang w:eastAsia="ar-SA"/>
              </w:rPr>
              <w:t>Eksploatacj</w:t>
            </w:r>
            <w:r>
              <w:rPr>
                <w:color w:val="000000"/>
                <w:lang w:eastAsia="ar-SA"/>
              </w:rPr>
              <w:t>a</w:t>
            </w:r>
            <w:r w:rsidRPr="005C50CB">
              <w:rPr>
                <w:color w:val="000000"/>
                <w:lang w:eastAsia="ar-SA"/>
              </w:rPr>
              <w:t xml:space="preserve"> </w:t>
            </w:r>
            <w:r>
              <w:rPr>
                <w:color w:val="000000"/>
                <w:lang w:eastAsia="ar-SA"/>
              </w:rPr>
              <w:t xml:space="preserve">pojazdu </w:t>
            </w:r>
            <w:r w:rsidRPr="005C50CB">
              <w:rPr>
                <w:color w:val="000000"/>
                <w:lang w:eastAsia="ar-SA"/>
              </w:rPr>
              <w:t>we wszystkich porach roku i doby</w:t>
            </w:r>
            <w:r>
              <w:rPr>
                <w:color w:val="000000"/>
                <w:lang w:eastAsia="ar-SA"/>
              </w:rPr>
              <w:t>,</w:t>
            </w:r>
            <w:r w:rsidRPr="005C50CB">
              <w:rPr>
                <w:color w:val="000000"/>
                <w:lang w:eastAsia="ar-SA"/>
              </w:rPr>
              <w:t xml:space="preserve"> w warunkach atmosferycznych spotykanych w polskiej strefie</w:t>
            </w:r>
            <w:r>
              <w:rPr>
                <w:color w:val="000000"/>
                <w:lang w:eastAsia="ar-SA"/>
              </w:rPr>
              <w:t xml:space="preserve"> </w:t>
            </w:r>
            <w:r w:rsidRPr="005C50CB">
              <w:rPr>
                <w:color w:val="000000"/>
                <w:lang w:eastAsia="ar-SA"/>
              </w:rPr>
              <w:t>klimatycznej</w:t>
            </w:r>
            <w:r>
              <w:rPr>
                <w:color w:val="000000"/>
                <w:lang w:eastAsia="ar-SA"/>
              </w:rPr>
              <w:t>.</w:t>
            </w:r>
            <w:r w:rsidR="00887EAF">
              <w:rPr>
                <w:color w:val="000000"/>
                <w:lang w:eastAsia="ar-SA"/>
              </w:rPr>
              <w:t xml:space="preserve"> </w:t>
            </w:r>
            <w:r w:rsidRPr="00B86605">
              <w:t>Jazd</w:t>
            </w:r>
            <w:r>
              <w:t>a</w:t>
            </w:r>
            <w:r w:rsidRPr="00B86605">
              <w:t xml:space="preserve"> po drogach twardych i gruntowych</w:t>
            </w:r>
            <w:r>
              <w:t>.</w:t>
            </w:r>
          </w:p>
          <w:p w14:paraId="73E0A460" w14:textId="0551DF55" w:rsidR="00CB3A58" w:rsidRDefault="006C6888" w:rsidP="00B03EC8">
            <w:pPr>
              <w:widowControl w:val="0"/>
              <w:suppressAutoHyphens/>
              <w:ind w:left="-111"/>
              <w:jc w:val="both"/>
              <w:rPr>
                <w:color w:val="000000"/>
                <w:lang w:eastAsia="ar-SA"/>
              </w:rPr>
            </w:pPr>
            <w:r w:rsidRPr="005C50CB">
              <w:rPr>
                <w:color w:val="000000"/>
                <w:lang w:eastAsia="ar-SA"/>
              </w:rPr>
              <w:t>Przechowywani</w:t>
            </w:r>
            <w:r>
              <w:rPr>
                <w:color w:val="000000"/>
                <w:lang w:eastAsia="ar-SA"/>
              </w:rPr>
              <w:t>e</w:t>
            </w:r>
            <w:r w:rsidRPr="005C50CB">
              <w:rPr>
                <w:color w:val="000000"/>
                <w:lang w:eastAsia="ar-SA"/>
              </w:rPr>
              <w:t xml:space="preserve"> na wolnym powietrzu</w:t>
            </w:r>
            <w:r>
              <w:rPr>
                <w:color w:val="000000"/>
                <w:lang w:eastAsia="ar-SA"/>
              </w:rPr>
              <w:t xml:space="preserve">  przechowywanie</w:t>
            </w:r>
            <w:r w:rsidR="00D7448A">
              <w:rPr>
                <w:color w:val="000000"/>
                <w:lang w:eastAsia="ar-SA"/>
              </w:rPr>
              <w:t xml:space="preserve"> </w:t>
            </w:r>
            <w:r w:rsidR="00FD1FDC">
              <w:rPr>
                <w:color w:val="000000"/>
                <w:lang w:eastAsia="ar-SA"/>
              </w:rPr>
              <w:t>i</w:t>
            </w:r>
            <w:r>
              <w:rPr>
                <w:color w:val="000000"/>
                <w:lang w:eastAsia="ar-SA"/>
              </w:rPr>
              <w:t xml:space="preserve"> w wiacie garażowej.</w:t>
            </w:r>
          </w:p>
          <w:p w14:paraId="0C0EDF1B" w14:textId="77777777" w:rsidR="00FD1FDC" w:rsidRDefault="00FD1FDC" w:rsidP="006C6888">
            <w:pPr>
              <w:spacing w:line="276" w:lineRule="auto"/>
              <w:jc w:val="both"/>
              <w:rPr>
                <w:color w:val="000000"/>
                <w:lang w:eastAsia="ar-SA"/>
              </w:rPr>
            </w:pPr>
          </w:p>
          <w:p w14:paraId="7261AFE1" w14:textId="24B43348" w:rsidR="00FD1FDC" w:rsidRPr="00D86489" w:rsidRDefault="00FD1FDC" w:rsidP="006C6888">
            <w:pPr>
              <w:spacing w:line="276" w:lineRule="auto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3957A0" w14:textId="04761456" w:rsidR="006C6888" w:rsidRPr="005C50CB" w:rsidRDefault="006C6888" w:rsidP="006C6888">
            <w:pPr>
              <w:widowControl w:val="0"/>
              <w:suppressAutoHyphens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2C0194" w14:textId="77777777" w:rsidR="006C6888" w:rsidRPr="00DA6EC1" w:rsidRDefault="006C6888" w:rsidP="006C6888">
            <w:pPr>
              <w:widowControl w:val="0"/>
              <w:suppressAutoHyphens/>
              <w:ind w:left="-5607" w:firstLine="5607"/>
              <w:jc w:val="both"/>
            </w:pPr>
          </w:p>
        </w:tc>
      </w:tr>
      <w:tr w:rsidR="006C6888" w14:paraId="6F9C6C60" w14:textId="6B4537A5" w:rsidTr="009105F0">
        <w:trPr>
          <w:trHeight w:val="16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A9D14CB" w14:textId="77777777" w:rsidR="006C6888" w:rsidRDefault="006C6888" w:rsidP="006C6888">
            <w:pPr>
              <w:numPr>
                <w:ilvl w:val="1"/>
                <w:numId w:val="1"/>
              </w:numPr>
              <w:shd w:val="clear" w:color="auto" w:fill="FFFFFF"/>
              <w:spacing w:after="0" w:line="276" w:lineRule="auto"/>
              <w:ind w:left="0" w:firstLine="0"/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338C5B" w14:textId="77777777" w:rsidR="006C6888" w:rsidRPr="0034498E" w:rsidRDefault="006C6888" w:rsidP="006C6888">
            <w:pPr>
              <w:pStyle w:val="Nagwek2"/>
              <w:rPr>
                <w:sz w:val="28"/>
                <w:szCs w:val="28"/>
              </w:rPr>
            </w:pPr>
            <w:bookmarkStart w:id="3" w:name="_Toc136610088"/>
            <w:r w:rsidRPr="0034498E">
              <w:rPr>
                <w:sz w:val="28"/>
                <w:szCs w:val="28"/>
              </w:rPr>
              <w:t>Wymagania formalne</w:t>
            </w:r>
            <w:bookmarkEnd w:id="3"/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B7A831" w14:textId="77777777" w:rsidR="006C6888" w:rsidRPr="0034498E" w:rsidRDefault="006C6888" w:rsidP="006C6888">
            <w:pPr>
              <w:pStyle w:val="Nagwek2"/>
              <w:ind w:left="-5607" w:firstLine="5607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74AD93" w14:textId="77777777" w:rsidR="006C6888" w:rsidRPr="0034498E" w:rsidRDefault="006C6888" w:rsidP="006C6888">
            <w:pPr>
              <w:pStyle w:val="Nagwek2"/>
              <w:ind w:left="-5607" w:firstLine="5607"/>
              <w:rPr>
                <w:sz w:val="28"/>
                <w:szCs w:val="28"/>
              </w:rPr>
            </w:pPr>
          </w:p>
        </w:tc>
      </w:tr>
      <w:tr w:rsidR="006C6888" w14:paraId="10C7DC8E" w14:textId="6C33CB53" w:rsidTr="00B03EC8">
        <w:trPr>
          <w:trHeight w:val="333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5EF69F9A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B6D079E" w14:textId="615AA152" w:rsidR="006C6888" w:rsidRDefault="006C6888" w:rsidP="006C6888">
            <w:pPr>
              <w:spacing w:line="276" w:lineRule="auto"/>
              <w:jc w:val="both"/>
            </w:pPr>
            <w:r w:rsidRPr="006C6888">
              <w:t xml:space="preserve">Pojazd </w:t>
            </w:r>
            <w:r w:rsidR="00B03EC8">
              <w:t>s</w:t>
            </w:r>
            <w:r w:rsidRPr="006C6888">
              <w:t>pełnia</w:t>
            </w:r>
            <w:r w:rsidR="00B03EC8">
              <w:t xml:space="preserve"> </w:t>
            </w:r>
            <w:r w:rsidRPr="006C6888">
              <w:t xml:space="preserve">wymagania polskich przepisów o ruchu drogowym zgodnie z Ustawą z dnia 20 czerwca 1997 r. „Prawo o ruchu drogowym”  Dz.U. 2023 poz. 1047 z </w:t>
            </w:r>
            <w:proofErr w:type="spellStart"/>
            <w:r w:rsidRPr="006C6888">
              <w:t>późn</w:t>
            </w:r>
            <w:proofErr w:type="spellEnd"/>
            <w:r w:rsidRPr="006C6888">
              <w:t>. zm.),wraz z przepisami wykonawczymi do ustawy.</w:t>
            </w:r>
            <w:r>
              <w:t xml:space="preserve"> </w:t>
            </w:r>
          </w:p>
          <w:p w14:paraId="7F118217" w14:textId="10C7A881" w:rsidR="006C6888" w:rsidRDefault="006C6888" w:rsidP="006C6888">
            <w:pPr>
              <w:spacing w:line="276" w:lineRule="auto"/>
              <w:jc w:val="both"/>
            </w:pPr>
            <w:r w:rsidRPr="006C6888">
              <w:t xml:space="preserve">Pojazd </w:t>
            </w:r>
            <w:r w:rsidR="00B03EC8">
              <w:t>s</w:t>
            </w:r>
            <w:r w:rsidR="00B03EC8" w:rsidRPr="006C6888">
              <w:t>pełnia</w:t>
            </w:r>
            <w:r w:rsidRPr="006C6888">
              <w:t xml:space="preserve"> wymagania Rozporządzenia Ministra Infrastruktury z dnia 31 grudnia 2002 r. w sprawie warunków technicznych pojazdów oraz zakresu ich niezbędnego wyposażenia (Dz.U. 2024 poz. 502).</w:t>
            </w:r>
          </w:p>
          <w:p w14:paraId="3655B32F" w14:textId="24B7CBEA" w:rsidR="006C6888" w:rsidRDefault="006C6888" w:rsidP="006C6888">
            <w:pPr>
              <w:widowControl w:val="0"/>
              <w:suppressAutoHyphens/>
              <w:jc w:val="both"/>
            </w:pPr>
            <w:r w:rsidRPr="005C50CB">
              <w:rPr>
                <w:rFonts w:eastAsia="Calibri"/>
              </w:rPr>
              <w:t xml:space="preserve">Pojazd </w:t>
            </w:r>
            <w:r w:rsidR="00B03EC8">
              <w:t>s</w:t>
            </w:r>
            <w:r w:rsidR="00B03EC8" w:rsidRPr="006C6888">
              <w:t>pełnia</w:t>
            </w:r>
            <w:r w:rsidR="00B03EC8" w:rsidRPr="005C50CB">
              <w:rPr>
                <w:rFonts w:eastAsia="Calibri"/>
              </w:rPr>
              <w:t xml:space="preserve"> </w:t>
            </w:r>
            <w:r w:rsidRPr="005C50CB">
              <w:rPr>
                <w:rFonts w:eastAsia="Calibri"/>
              </w:rPr>
              <w:t>wszystkie wymagania techniczne</w:t>
            </w:r>
            <w:r>
              <w:rPr>
                <w:rFonts w:eastAsia="Calibri"/>
              </w:rPr>
              <w:t>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AB9A65B" w14:textId="559D092E" w:rsidR="006C6888" w:rsidRPr="00AD00B1" w:rsidRDefault="006C6888" w:rsidP="006C688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A0C10B6" w14:textId="77777777" w:rsidR="006C6888" w:rsidRPr="00DA6EC1" w:rsidRDefault="006C6888" w:rsidP="006C6888">
            <w:pPr>
              <w:spacing w:line="276" w:lineRule="auto"/>
              <w:ind w:left="-5607" w:firstLine="5607"/>
              <w:jc w:val="both"/>
            </w:pPr>
          </w:p>
        </w:tc>
      </w:tr>
      <w:tr w:rsidR="006C6888" w14:paraId="218A4FE0" w14:textId="5BE9DCC6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0792ED4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065226" w14:textId="77777777" w:rsidR="006C6888" w:rsidRPr="005C50CB" w:rsidRDefault="006C6888" w:rsidP="006C6888">
            <w:pPr>
              <w:widowControl w:val="0"/>
              <w:suppressAutoHyphens/>
              <w:jc w:val="both"/>
              <w:rPr>
                <w:rFonts w:eastAsia="Calibri"/>
              </w:rPr>
            </w:pPr>
            <w:r w:rsidRPr="003E4B24">
              <w:rPr>
                <w:rFonts w:eastAsia="Calibri"/>
                <w:color w:val="000000"/>
              </w:rPr>
              <w:t xml:space="preserve">Samochód </w:t>
            </w:r>
            <w:r>
              <w:rPr>
                <w:rFonts w:eastAsia="Calibri"/>
                <w:color w:val="000000"/>
              </w:rPr>
              <w:t>fabrycznie nowy, rok produkcji nie starszy niż 2023 r.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42F91F" w14:textId="612A47FD" w:rsidR="006C6888" w:rsidRDefault="006C6888" w:rsidP="006C6888">
            <w:pPr>
              <w:widowControl w:val="0"/>
              <w:suppressAutoHyphens/>
              <w:spacing w:after="120" w:line="240" w:lineRule="auto"/>
              <w:ind w:left="-5608" w:firstLine="5608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produkcji samochodu: </w:t>
            </w:r>
            <w:r>
              <w:t>………………</w:t>
            </w:r>
          </w:p>
          <w:p w14:paraId="2B55AE47" w14:textId="37D79A75" w:rsidR="006C6888" w:rsidRDefault="006C6888" w:rsidP="006C6888">
            <w:pPr>
              <w:widowControl w:val="0"/>
              <w:suppressAutoHyphens/>
              <w:spacing w:after="120" w:line="240" w:lineRule="auto"/>
              <w:ind w:left="-5608" w:firstLine="5608"/>
              <w:jc w:val="both"/>
            </w:pPr>
            <w:r>
              <w:rPr>
                <w:rFonts w:eastAsia="Calibri"/>
                <w:color w:val="000000"/>
              </w:rPr>
              <w:t xml:space="preserve">Marka: </w:t>
            </w:r>
            <w:r>
              <w:t>………………………………</w:t>
            </w:r>
          </w:p>
          <w:p w14:paraId="651A7309" w14:textId="385059EE" w:rsidR="006C6888" w:rsidRPr="003E4B24" w:rsidRDefault="006C6888" w:rsidP="006C6888">
            <w:pPr>
              <w:widowControl w:val="0"/>
              <w:suppressAutoHyphens/>
              <w:spacing w:after="120" w:line="240" w:lineRule="auto"/>
              <w:ind w:left="-5608" w:firstLine="5608"/>
              <w:jc w:val="both"/>
              <w:rPr>
                <w:rFonts w:eastAsia="Calibri"/>
                <w:color w:val="000000"/>
              </w:rPr>
            </w:pPr>
            <w:r>
              <w:t>Model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………………………………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C77CC9" w14:textId="77777777" w:rsidR="006C6888" w:rsidRDefault="006C6888" w:rsidP="006C6888">
            <w:pPr>
              <w:widowControl w:val="0"/>
              <w:suppressAutoHyphens/>
              <w:spacing w:after="120" w:line="240" w:lineRule="auto"/>
              <w:ind w:left="-5608" w:firstLine="5608"/>
              <w:jc w:val="both"/>
              <w:rPr>
                <w:rFonts w:eastAsia="Calibri"/>
                <w:color w:val="000000"/>
              </w:rPr>
            </w:pPr>
          </w:p>
        </w:tc>
      </w:tr>
      <w:tr w:rsidR="006C6888" w14:paraId="65D4B035" w14:textId="410AF13A" w:rsidTr="00D42F58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2271692" w14:textId="77777777" w:rsidR="006C6888" w:rsidRPr="00B638AD" w:rsidRDefault="006C6888" w:rsidP="006C6888">
            <w:pPr>
              <w:numPr>
                <w:ilvl w:val="1"/>
                <w:numId w:val="1"/>
              </w:numPr>
              <w:shd w:val="clear" w:color="auto" w:fill="FFFFFF"/>
              <w:spacing w:after="0" w:line="276" w:lineRule="auto"/>
              <w:ind w:left="0" w:firstLine="0"/>
              <w:rPr>
                <w:b/>
              </w:rPr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D51F7A" w14:textId="49F7958D" w:rsidR="006C6888" w:rsidRPr="0034498E" w:rsidRDefault="006C6888" w:rsidP="006C688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4" w:name="_Toc136610089"/>
            <w:r w:rsidRPr="0034498E">
              <w:rPr>
                <w:sz w:val="28"/>
                <w:szCs w:val="28"/>
              </w:rPr>
              <w:t>Wymagania techniczne dla pojazdu bazowego</w:t>
            </w:r>
            <w:bookmarkEnd w:id="4"/>
          </w:p>
        </w:tc>
      </w:tr>
      <w:tr w:rsidR="006C6888" w14:paraId="4D66A977" w14:textId="1A256A42" w:rsidTr="009105F0">
        <w:trPr>
          <w:trHeight w:val="137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B78D5FE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B64AF6" w14:textId="7FE415FC" w:rsidR="006C6888" w:rsidRDefault="006C6888" w:rsidP="006C6888">
            <w:pPr>
              <w:spacing w:line="276" w:lineRule="auto"/>
              <w:jc w:val="both"/>
            </w:pPr>
            <w:r w:rsidRPr="00192543">
              <w:t>Pojazd z nadwoziem czterodrzwiowym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43FF0E" w14:textId="5E2CC46A" w:rsidR="006C6888" w:rsidRDefault="006C6888" w:rsidP="006C688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6A1EC6" w14:textId="77777777" w:rsidR="006C6888" w:rsidRPr="00DA6EC1" w:rsidRDefault="006C6888" w:rsidP="006C6888">
            <w:pPr>
              <w:spacing w:line="276" w:lineRule="auto"/>
              <w:ind w:left="-5607" w:firstLine="5607"/>
              <w:jc w:val="both"/>
            </w:pPr>
          </w:p>
        </w:tc>
      </w:tr>
      <w:tr w:rsidR="006C6888" w14:paraId="0F3E9DCA" w14:textId="0A2B5FA2" w:rsidTr="009105F0">
        <w:trPr>
          <w:trHeight w:val="16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6801BDC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B9BAC3" w14:textId="781E35B1" w:rsidR="006C6888" w:rsidRPr="00C85FFA" w:rsidRDefault="00A66669" w:rsidP="006C6888">
            <w:pPr>
              <w:spacing w:line="276" w:lineRule="auto"/>
              <w:jc w:val="both"/>
            </w:pPr>
            <w:r w:rsidRPr="00A66669">
              <w:t xml:space="preserve">Szyby boczne (poza przednimi bocznymi) i szyba tylna - przyciemnione. W przypadku braku przyciemnienia fabrycznego dopuszcza się oklejenie szyb folią do przyciemniania (seria folii </w:t>
            </w:r>
            <w:r w:rsidRPr="00A66669">
              <w:lastRenderedPageBreak/>
              <w:t>przeznaczona do oklejania szyb samochodowych o przepuszczalności świetlnej min. 68 %).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795899" w14:textId="61270941" w:rsidR="006C6888" w:rsidRDefault="006C6888" w:rsidP="006C6888">
            <w:pPr>
              <w:spacing w:line="276" w:lineRule="auto"/>
              <w:ind w:left="-5607" w:firstLine="5607"/>
              <w:jc w:val="both"/>
            </w:pPr>
            <w:r w:rsidRPr="00DA6EC1">
              <w:lastRenderedPageBreak/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008B31" w14:textId="77777777" w:rsidR="006C6888" w:rsidRPr="00DA6EC1" w:rsidRDefault="006C6888" w:rsidP="006C6888">
            <w:pPr>
              <w:spacing w:line="276" w:lineRule="auto"/>
              <w:ind w:left="-5607" w:firstLine="5607"/>
              <w:jc w:val="both"/>
            </w:pPr>
          </w:p>
        </w:tc>
      </w:tr>
      <w:tr w:rsidR="006C6888" w14:paraId="470B906B" w14:textId="58E89943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03804C7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1C418D" w14:textId="7D3BF5D7" w:rsidR="006C6888" w:rsidRPr="00C85FFA" w:rsidRDefault="006C6888" w:rsidP="006C6888">
            <w:pPr>
              <w:spacing w:line="276" w:lineRule="auto"/>
              <w:jc w:val="both"/>
            </w:pPr>
            <w:r w:rsidRPr="00192543">
              <w:t>Klapa tylna wyposażona w zamek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F8DA05" w14:textId="238E1BEA" w:rsidR="006C6888" w:rsidRDefault="006C6888" w:rsidP="006C688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4C7D99" w14:textId="77777777" w:rsidR="006C6888" w:rsidRPr="00DA6EC1" w:rsidRDefault="006C6888" w:rsidP="006C6888">
            <w:pPr>
              <w:spacing w:line="276" w:lineRule="auto"/>
              <w:ind w:left="-5607" w:firstLine="5607"/>
              <w:jc w:val="both"/>
            </w:pPr>
          </w:p>
        </w:tc>
      </w:tr>
      <w:tr w:rsidR="006C6888" w14:paraId="0CFBBF3C" w14:textId="077B43C2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1B03CAE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149098" w14:textId="7126FAA6" w:rsidR="006C6888" w:rsidDel="0083491D" w:rsidRDefault="006C6888" w:rsidP="006C6888">
            <w:pPr>
              <w:widowControl w:val="0"/>
              <w:tabs>
                <w:tab w:val="left" w:pos="851"/>
              </w:tabs>
              <w:suppressAutoHyphens/>
              <w:ind w:right="-17"/>
              <w:jc w:val="both"/>
              <w:rPr>
                <w:lang w:eastAsia="ar-SA"/>
              </w:rPr>
            </w:pPr>
            <w:r w:rsidRPr="00192543">
              <w:t>Kabina zamknięta z liczbą miejsc siedzących (w tym miejsce kierowcy) dla</w:t>
            </w:r>
            <w:r w:rsidR="00CB3A58">
              <w:t xml:space="preserve"> minimum 4</w:t>
            </w:r>
            <w:r w:rsidRPr="00192543">
              <w:t xml:space="preserve"> osób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2FD180" w14:textId="39ECCC6C" w:rsidR="006C6888" w:rsidRDefault="006C6888" w:rsidP="006C6888">
            <w:pPr>
              <w:widowControl w:val="0"/>
              <w:tabs>
                <w:tab w:val="left" w:pos="851"/>
              </w:tabs>
              <w:suppressAutoHyphens/>
              <w:ind w:left="-5607" w:right="-1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E30F9E" w14:textId="77777777" w:rsidR="006C6888" w:rsidRPr="00DA6EC1" w:rsidRDefault="006C6888" w:rsidP="006C6888">
            <w:pPr>
              <w:widowControl w:val="0"/>
              <w:tabs>
                <w:tab w:val="left" w:pos="851"/>
              </w:tabs>
              <w:suppressAutoHyphens/>
              <w:ind w:left="-5607" w:right="-17" w:firstLine="5607"/>
              <w:jc w:val="both"/>
            </w:pPr>
          </w:p>
        </w:tc>
      </w:tr>
      <w:tr w:rsidR="006C6888" w14:paraId="3F468E34" w14:textId="07DAE556" w:rsidTr="00D20A5E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0E41420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E4DEDD" w14:textId="6F8A8CC3" w:rsidR="006C6888" w:rsidRDefault="00B03EC8" w:rsidP="006C6888">
            <w:pPr>
              <w:spacing w:line="276" w:lineRule="auto"/>
              <w:jc w:val="both"/>
            </w:pPr>
            <w:r>
              <w:t>D</w:t>
            </w:r>
            <w:r w:rsidR="006C6888" w:rsidRPr="00192543">
              <w:t>ługość samochodu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771443" w14:textId="393D7294" w:rsidR="006C6888" w:rsidRDefault="006C6888" w:rsidP="006C6888">
            <w:pPr>
              <w:spacing w:line="276" w:lineRule="auto"/>
              <w:ind w:left="-5607" w:firstLine="5607"/>
              <w:jc w:val="both"/>
            </w:pPr>
            <w:r>
              <w:t>Długość samochodu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 ………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9CCBE9" w14:textId="77777777" w:rsidR="006C6888" w:rsidRPr="00DA6EC1" w:rsidRDefault="006C6888" w:rsidP="006C6888">
            <w:pPr>
              <w:spacing w:line="276" w:lineRule="auto"/>
              <w:ind w:left="-5607" w:firstLine="5607"/>
              <w:jc w:val="both"/>
            </w:pPr>
          </w:p>
        </w:tc>
      </w:tr>
      <w:tr w:rsidR="006C6888" w14:paraId="5A4C1A00" w14:textId="09A42D4B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7BDA903" w14:textId="77777777" w:rsidR="006C6888" w:rsidRDefault="006C6888" w:rsidP="006C688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09BAB2" w14:textId="63742329" w:rsidR="006C6888" w:rsidRDefault="00B03EC8" w:rsidP="006C6888">
            <w:pPr>
              <w:spacing w:line="276" w:lineRule="auto"/>
              <w:jc w:val="both"/>
              <w:rPr>
                <w:lang w:eastAsia="ar-SA"/>
              </w:rPr>
            </w:pPr>
            <w:r>
              <w:t>S</w:t>
            </w:r>
            <w:r w:rsidR="006C6888" w:rsidRPr="00192543">
              <w:t xml:space="preserve">zerokość samochodu bez lusterek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852EBF" w14:textId="4A503443" w:rsidR="006C6888" w:rsidRPr="005C50CB" w:rsidRDefault="006C6888" w:rsidP="006C688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>
              <w:t>Szerokość samochodu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6A545C" w14:textId="77777777" w:rsidR="006C6888" w:rsidRPr="00DA6EC1" w:rsidRDefault="006C6888" w:rsidP="006C6888">
            <w:pPr>
              <w:spacing w:line="276" w:lineRule="auto"/>
              <w:ind w:left="-5607" w:firstLine="5607"/>
              <w:jc w:val="both"/>
            </w:pPr>
          </w:p>
        </w:tc>
      </w:tr>
      <w:tr w:rsidR="00705761" w14:paraId="0D17C22E" w14:textId="5C333D83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48E5BF3" w14:textId="77777777" w:rsidR="00705761" w:rsidRPr="00705761" w:rsidRDefault="00705761" w:rsidP="00705761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6A4CF9" w14:textId="2510618B" w:rsidR="00705761" w:rsidRPr="00705761" w:rsidRDefault="00B03EC8" w:rsidP="00705761">
            <w:pPr>
              <w:spacing w:line="276" w:lineRule="auto"/>
              <w:jc w:val="both"/>
              <w:rPr>
                <w:lang w:eastAsia="ar-SA"/>
              </w:rPr>
            </w:pPr>
            <w:r>
              <w:t>W</w:t>
            </w:r>
            <w:r w:rsidR="00705761" w:rsidRPr="00705761">
              <w:t>ysokość samochodu  wraz z wyposażeniem o których mowa w sekcjach 1.4.16, 1.4.19 oraz 1.11.29</w:t>
            </w:r>
            <w:r>
              <w:t xml:space="preserve"> OPZ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DA07DA" w14:textId="01F1C0EA" w:rsidR="00705761" w:rsidRPr="00C85FFA" w:rsidRDefault="00705761" w:rsidP="00705761">
            <w:pPr>
              <w:spacing w:line="276" w:lineRule="auto"/>
              <w:ind w:left="-5607" w:firstLine="5607"/>
              <w:jc w:val="both"/>
            </w:pPr>
            <w:r>
              <w:t>Wysokość samochodu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CBC09A" w14:textId="77777777" w:rsidR="00705761" w:rsidRDefault="00705761" w:rsidP="00705761">
            <w:pPr>
              <w:spacing w:line="276" w:lineRule="auto"/>
              <w:ind w:left="-5607" w:firstLine="5607"/>
              <w:jc w:val="both"/>
            </w:pPr>
          </w:p>
        </w:tc>
      </w:tr>
      <w:tr w:rsidR="00705761" w14:paraId="75CE3FEE" w14:textId="07A8B103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3810A64" w14:textId="77777777" w:rsidR="00705761" w:rsidRDefault="00705761" w:rsidP="00705761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789A8F" w14:textId="44D877B2" w:rsidR="00705761" w:rsidRPr="005C50CB" w:rsidRDefault="00B03EC8" w:rsidP="00705761">
            <w:pPr>
              <w:spacing w:line="276" w:lineRule="auto"/>
              <w:jc w:val="both"/>
              <w:rPr>
                <w:lang w:eastAsia="ar-SA"/>
              </w:rPr>
            </w:pPr>
            <w:r>
              <w:t>D</w:t>
            </w:r>
            <w:r w:rsidR="00705761" w:rsidRPr="00192543">
              <w:t xml:space="preserve">ługość przedziału ładunkowego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379765" w14:textId="2F41EAFC" w:rsidR="00705761" w:rsidRPr="00C85FFA" w:rsidRDefault="00705761" w:rsidP="00705761">
            <w:pPr>
              <w:spacing w:line="276" w:lineRule="auto"/>
              <w:ind w:left="-5607" w:firstLine="5607"/>
              <w:jc w:val="both"/>
            </w:pPr>
            <w:r>
              <w:t>Długość przedziału ładunkowego ……….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9B6421" w14:textId="77777777" w:rsidR="00705761" w:rsidRDefault="00705761" w:rsidP="00705761">
            <w:pPr>
              <w:spacing w:line="276" w:lineRule="auto"/>
              <w:ind w:left="-5607" w:firstLine="5607"/>
              <w:jc w:val="both"/>
            </w:pPr>
          </w:p>
        </w:tc>
      </w:tr>
      <w:tr w:rsidR="00705761" w14:paraId="6849DD2C" w14:textId="7D5D2DFC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4778174" w14:textId="77777777" w:rsidR="00705761" w:rsidRDefault="00705761" w:rsidP="00705761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ADF982" w14:textId="3F74B0CB" w:rsidR="00705761" w:rsidRPr="005C50CB" w:rsidRDefault="00B03EC8" w:rsidP="00705761">
            <w:pPr>
              <w:spacing w:line="276" w:lineRule="auto"/>
              <w:jc w:val="both"/>
              <w:rPr>
                <w:lang w:eastAsia="ar-SA"/>
              </w:rPr>
            </w:pPr>
            <w:r>
              <w:t>S</w:t>
            </w:r>
            <w:r w:rsidR="00705761" w:rsidRPr="00192543">
              <w:t xml:space="preserve">zerokość przedziału ładunkowego </w:t>
            </w:r>
            <w:r w:rsidR="005C2D6D">
              <w:t>(</w:t>
            </w:r>
            <w:r w:rsidR="004E78B6">
              <w:t>bez</w:t>
            </w:r>
            <w:r w:rsidR="005C2D6D">
              <w:t xml:space="preserve"> nadkol</w:t>
            </w:r>
            <w:r w:rsidR="004E78B6">
              <w:t>i</w:t>
            </w:r>
            <w:r w:rsidR="005C2D6D">
              <w:t>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A6A72A" w14:textId="282E7A1F" w:rsidR="00705761" w:rsidRPr="00C85FFA" w:rsidRDefault="00705761" w:rsidP="00705761">
            <w:pPr>
              <w:spacing w:line="276" w:lineRule="auto"/>
              <w:ind w:left="-5607" w:firstLine="5607"/>
              <w:jc w:val="both"/>
            </w:pPr>
            <w:r>
              <w:t>Szerokość przedziału ładunkowego …….. mm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BA213E" w14:textId="77777777" w:rsidR="00705761" w:rsidRDefault="00705761" w:rsidP="00705761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30F2D93" w14:textId="519A3BBD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4B6BF04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AFB16" w14:textId="101FCBE5" w:rsidR="00CB3A58" w:rsidRPr="005C50CB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FB30CE">
              <w:t>Przedział ładunkowy przystosowany do montażu zabudowy. Zaproponowany model samochodu zapewni</w:t>
            </w:r>
            <w:r w:rsidR="00B03EC8">
              <w:t>a</w:t>
            </w:r>
            <w:r w:rsidRPr="00FB30CE">
              <w:t xml:space="preserve"> możliwość dostosowania przez Zamawiającego przestrzeni ładunkowej do indywidualnych potrzeb, poprzez wyposażenie jej w system półek, przegród, stołów przesuwnych, zaczepów</w:t>
            </w:r>
            <w:r w:rsidR="00B03EC8">
              <w:t>, itp.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69E9FF" w14:textId="2D83E3BF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F29103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1559B71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0190F44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6B55AF" w14:textId="2EDDD367" w:rsidR="00CB3A58" w:rsidRPr="00C85FFA" w:rsidRDefault="006844CD" w:rsidP="00CB3A58">
            <w:pPr>
              <w:spacing w:line="276" w:lineRule="auto"/>
              <w:jc w:val="both"/>
            </w:pPr>
            <w:r>
              <w:t>Dopuszczalna m</w:t>
            </w:r>
            <w:r w:rsidR="00CB3A58" w:rsidRPr="00192543">
              <w:t xml:space="preserve">asa całkowita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C2D3F9" w14:textId="06CF047E" w:rsidR="00CB3A58" w:rsidRDefault="00CB3A58" w:rsidP="00CB3A58">
            <w:pPr>
              <w:spacing w:line="276" w:lineRule="auto"/>
              <w:ind w:left="-5607" w:firstLine="5607"/>
              <w:jc w:val="both"/>
            </w:pPr>
            <w:r>
              <w:t>Dopuszczalna masa całkowita</w:t>
            </w:r>
            <w:r>
              <w:rPr>
                <w:rFonts w:eastAsia="Calibri"/>
                <w:color w:val="000000"/>
              </w:rPr>
              <w:t>: …………… kg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4AB02D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7DA97CD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91BFBFE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9F3342" w14:textId="0F03EDA3" w:rsidR="00CB3A58" w:rsidRPr="00C85FFA" w:rsidRDefault="00CB3A58" w:rsidP="00CB3A58">
            <w:pPr>
              <w:spacing w:line="276" w:lineRule="auto"/>
              <w:jc w:val="both"/>
            </w:pPr>
            <w:r w:rsidRPr="00192543">
              <w:t xml:space="preserve">Kąt natarcia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7E7214" w14:textId="411EF3AF" w:rsidR="00CB3A58" w:rsidRDefault="00CB3A58" w:rsidP="00CB3A58">
            <w:pPr>
              <w:spacing w:line="276" w:lineRule="auto"/>
              <w:ind w:left="-5607" w:firstLine="5607"/>
              <w:jc w:val="both"/>
            </w:pPr>
            <w:r>
              <w:t xml:space="preserve">Wartość kąta natarcia: ………… </w:t>
            </w:r>
            <w:r w:rsidRPr="00C26646">
              <w:t>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B0990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1DE7149B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607FA60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1CF9CF" w14:textId="24C04A2D" w:rsidR="00CB3A58" w:rsidRPr="00C85FFA" w:rsidRDefault="00CB3A58" w:rsidP="00CB3A58">
            <w:pPr>
              <w:spacing w:line="276" w:lineRule="auto"/>
              <w:jc w:val="both"/>
            </w:pPr>
            <w:r w:rsidRPr="00192543">
              <w:t xml:space="preserve">Kąt </w:t>
            </w:r>
            <w:proofErr w:type="spellStart"/>
            <w:r w:rsidRPr="00192543">
              <w:t>rampowy</w:t>
            </w:r>
            <w:proofErr w:type="spellEnd"/>
            <w:r w:rsidRPr="00192543">
              <w:t xml:space="preserve">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A8583C" w14:textId="3C08367A" w:rsidR="00CB3A58" w:rsidRDefault="00CB3A58" w:rsidP="00CB3A58">
            <w:pPr>
              <w:spacing w:line="276" w:lineRule="auto"/>
              <w:ind w:left="-5607" w:firstLine="5607"/>
              <w:jc w:val="both"/>
            </w:pPr>
            <w:r>
              <w:t xml:space="preserve">Wartość kąta </w:t>
            </w:r>
            <w:proofErr w:type="spellStart"/>
            <w:r>
              <w:t>rampowego</w:t>
            </w:r>
            <w:proofErr w:type="spellEnd"/>
            <w:r>
              <w:t xml:space="preserve">: ………….. </w:t>
            </w:r>
            <w:r w:rsidRPr="00C26646">
              <w:t>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4DCE11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89B5F2C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CF384A5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3468FC" w14:textId="7FEA7084" w:rsidR="00CB3A58" w:rsidRPr="00C85FFA" w:rsidRDefault="00CB3A58" w:rsidP="00CB3A58">
            <w:pPr>
              <w:spacing w:line="276" w:lineRule="auto"/>
              <w:jc w:val="both"/>
            </w:pPr>
            <w:r w:rsidRPr="00192543">
              <w:t xml:space="preserve">Kąt zejścia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AC6A7C" w14:textId="666B713C" w:rsidR="00CB3A58" w:rsidRDefault="00CB3A58" w:rsidP="00CB3A58">
            <w:pPr>
              <w:spacing w:line="276" w:lineRule="auto"/>
              <w:ind w:left="-5607" w:firstLine="5607"/>
              <w:jc w:val="both"/>
            </w:pPr>
            <w:r>
              <w:t>Wartość kąta zejścia: ………………….</w:t>
            </w:r>
            <w:r w:rsidRPr="00C26646">
              <w:t xml:space="preserve"> 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7DCFD8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BCF33BA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C48E417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62F389" w14:textId="368F10D9" w:rsidR="00CB3A58" w:rsidRPr="00C85FFA" w:rsidRDefault="00CB3A58" w:rsidP="00CB3A58">
            <w:pPr>
              <w:spacing w:line="276" w:lineRule="auto"/>
              <w:jc w:val="both"/>
            </w:pPr>
            <w:r w:rsidRPr="00705761">
              <w:rPr>
                <w:szCs w:val="24"/>
              </w:rPr>
              <w:t>Wysoka zabudowa</w:t>
            </w:r>
            <w:r w:rsidR="005C2D6D">
              <w:rPr>
                <w:szCs w:val="24"/>
              </w:rPr>
              <w:t xml:space="preserve"> (na poziomie dachu kabiny)</w:t>
            </w:r>
            <w:r w:rsidRPr="00705761">
              <w:rPr>
                <w:szCs w:val="24"/>
              </w:rPr>
              <w:t xml:space="preserve"> przestrzeni ładunkowej typu hard-top z relingami</w:t>
            </w:r>
            <w:r w:rsidR="00BA4ACA">
              <w:rPr>
                <w:szCs w:val="24"/>
              </w:rPr>
              <w:t>/</w:t>
            </w:r>
            <w:r w:rsidRPr="00705761">
              <w:rPr>
                <w:szCs w:val="24"/>
              </w:rPr>
              <w:t xml:space="preserve"> bagażnikiem, z gamy producenta pojazdu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CD13A3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6625BCEA" w14:textId="7161232B" w:rsidR="009C5CAC" w:rsidRDefault="00B03EC8" w:rsidP="00CB3A58">
            <w:pPr>
              <w:spacing w:line="276" w:lineRule="auto"/>
              <w:ind w:left="-5607" w:firstLine="5607"/>
              <w:jc w:val="both"/>
            </w:pPr>
            <w:r w:rsidRPr="00705761">
              <w:rPr>
                <w:szCs w:val="24"/>
              </w:rPr>
              <w:t>relingami</w:t>
            </w:r>
            <w:r>
              <w:rPr>
                <w:szCs w:val="24"/>
              </w:rPr>
              <w:t>/</w:t>
            </w:r>
            <w:r w:rsidRPr="00705761">
              <w:rPr>
                <w:szCs w:val="24"/>
              </w:rPr>
              <w:t xml:space="preserve"> bagażnikiem</w:t>
            </w:r>
            <w:r>
              <w:rPr>
                <w:szCs w:val="24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CD374C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71B3884" w14:textId="08B1E148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85404D0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49AA68" w14:textId="727262E3" w:rsidR="00CB3A58" w:rsidRPr="00705761" w:rsidRDefault="00CB3A58" w:rsidP="00CB3A58">
            <w:pPr>
              <w:spacing w:line="276" w:lineRule="auto"/>
              <w:jc w:val="both"/>
            </w:pPr>
            <w:r w:rsidRPr="00705761">
              <w:t>Zabudowa przestrzeni ładunkowej z trzema otwieranymi klapami, z podtrzymaniem otwarcia klapy na amortyzatorach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10F3D3" w14:textId="7685A829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1C3BAF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41F33E5C" w14:textId="752A68B6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A53E689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BFF3A8" w14:textId="461DC3C4" w:rsidR="00CB3A58" w:rsidRPr="00FD55E8" w:rsidRDefault="00CB3A58" w:rsidP="00CB3A58">
            <w:pPr>
              <w:spacing w:line="276" w:lineRule="auto"/>
              <w:jc w:val="both"/>
            </w:pPr>
            <w:r w:rsidRPr="00192543">
              <w:t>Zewnętrzne stopnie boczne (listwy boczne</w:t>
            </w:r>
            <w:r w:rsidR="006A2D7B">
              <w:t xml:space="preserve"> </w:t>
            </w:r>
            <w:proofErr w:type="spellStart"/>
            <w:r w:rsidR="006A2D7B">
              <w:t>przyprogowe</w:t>
            </w:r>
            <w:proofErr w:type="spellEnd"/>
            <w:r w:rsidRPr="00192543">
              <w:t xml:space="preserve">)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93F00D" w14:textId="009116C6" w:rsidR="00CB3A58" w:rsidRPr="009105F0" w:rsidRDefault="00CB3A58" w:rsidP="00CB3A58">
            <w:pPr>
              <w:spacing w:line="276" w:lineRule="auto"/>
              <w:ind w:left="-5607" w:firstLine="5607"/>
              <w:jc w:val="both"/>
              <w:rPr>
                <w:vertAlign w:val="superscript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FFFA89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331E6C9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5A2D4C4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C92C09" w14:textId="298621C9" w:rsidR="00CB3A58" w:rsidRPr="00705761" w:rsidRDefault="00CB3A58" w:rsidP="00CB3A58">
            <w:pPr>
              <w:spacing w:line="276" w:lineRule="auto"/>
              <w:jc w:val="both"/>
            </w:pPr>
            <w:r w:rsidRPr="00705761">
              <w:t>Relingi dachowe nad przestrzenią pasażerską</w:t>
            </w:r>
            <w:r w:rsidR="00BA4ACA">
              <w:t>/</w:t>
            </w:r>
            <w:r w:rsidRPr="00705761">
              <w:t>bagażnik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A89691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4AAB1E06" w14:textId="7230D95E" w:rsidR="009C5CAC" w:rsidRPr="00DA6EC1" w:rsidRDefault="00B03EC8" w:rsidP="00CB3A58">
            <w:pPr>
              <w:spacing w:line="276" w:lineRule="auto"/>
              <w:ind w:left="-5607" w:firstLine="5607"/>
              <w:jc w:val="both"/>
            </w:pPr>
            <w:r w:rsidRPr="00705761">
              <w:rPr>
                <w:szCs w:val="24"/>
              </w:rPr>
              <w:t>reling</w:t>
            </w:r>
            <w:r>
              <w:rPr>
                <w:szCs w:val="24"/>
              </w:rPr>
              <w:t>i</w:t>
            </w:r>
            <w:r>
              <w:rPr>
                <w:szCs w:val="24"/>
              </w:rPr>
              <w:t>/</w:t>
            </w:r>
            <w:r w:rsidRPr="00705761">
              <w:rPr>
                <w:szCs w:val="24"/>
              </w:rPr>
              <w:t xml:space="preserve"> bagażnik</w:t>
            </w:r>
            <w:r>
              <w:rPr>
                <w:szCs w:val="24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ABB455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2CDC1EFC" w14:textId="553B53AD" w:rsidTr="00D42F58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BAC3075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spacing w:after="0" w:line="276" w:lineRule="auto"/>
              <w:ind w:left="0" w:firstLine="0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060211" w14:textId="5223465F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5" w:name="_Toc136610090"/>
            <w:r w:rsidRPr="0034498E">
              <w:rPr>
                <w:sz w:val="28"/>
                <w:szCs w:val="28"/>
              </w:rPr>
              <w:t>Wymagania techniczne dla silnika i układu zasilania</w:t>
            </w:r>
            <w:bookmarkEnd w:id="5"/>
          </w:p>
        </w:tc>
      </w:tr>
      <w:tr w:rsidR="00CB3A58" w14:paraId="6EEE730C" w14:textId="618A276E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39D7561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CB6D3" w14:textId="570FDCE3" w:rsidR="00CB3A58" w:rsidRPr="0034498E" w:rsidRDefault="00CB3A58" w:rsidP="00CB3A58">
            <w:pPr>
              <w:spacing w:line="276" w:lineRule="auto"/>
              <w:jc w:val="both"/>
            </w:pPr>
            <w:r w:rsidRPr="00C85FFA">
              <w:t xml:space="preserve">Pojemność </w:t>
            </w:r>
            <w:r>
              <w:t xml:space="preserve">skokowa </w:t>
            </w:r>
            <w:r w:rsidRPr="00C85FFA">
              <w:t xml:space="preserve">silnika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A8052E" w14:textId="02A53436" w:rsidR="00CB3A58" w:rsidRPr="009105F0" w:rsidRDefault="00CB3A58" w:rsidP="00CB3A58">
            <w:pPr>
              <w:spacing w:line="276" w:lineRule="auto"/>
              <w:ind w:left="-5607" w:firstLine="5607"/>
              <w:jc w:val="both"/>
              <w:rPr>
                <w:vertAlign w:val="superscript"/>
              </w:rPr>
            </w:pPr>
            <w:r>
              <w:t>Pojemność silnika samochodu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…………… 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79E53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40454C06" w14:textId="01219732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CC08E9E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2C1599" w14:textId="1699E67B" w:rsidR="00CB3A58" w:rsidRPr="00C85FFA" w:rsidRDefault="00CB3A58" w:rsidP="00CB3A58">
            <w:pPr>
              <w:spacing w:line="276" w:lineRule="auto"/>
              <w:jc w:val="both"/>
            </w:pPr>
            <w:r w:rsidRPr="00C85FFA">
              <w:t>Moc</w:t>
            </w:r>
            <w:r>
              <w:t xml:space="preserve"> silnika</w:t>
            </w:r>
            <w:r w:rsidRPr="00C85FFA">
              <w:t xml:space="preserve">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5605F9" w14:textId="4F1740DF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>
              <w:t>Moc silnika samochodu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……………………..KM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B1FFC2" w14:textId="77777777" w:rsidR="00CB3A58" w:rsidDel="00383815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5C2D6D" w14:paraId="5F868F23" w14:textId="77777777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A99D494" w14:textId="77777777" w:rsidR="005C2D6D" w:rsidRDefault="005C2D6D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7CE8B1" w14:textId="513369D7" w:rsidR="005C2D6D" w:rsidRPr="00C85FFA" w:rsidRDefault="00B03EC8" w:rsidP="00CB3A58">
            <w:pPr>
              <w:spacing w:line="276" w:lineRule="auto"/>
              <w:jc w:val="both"/>
            </w:pPr>
            <w:r>
              <w:t>M</w:t>
            </w:r>
            <w:r w:rsidR="005C2D6D" w:rsidRPr="00FB30CE">
              <w:t>oment obrotowy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F7873F" w14:textId="48BEE1F9" w:rsidR="005C2D6D" w:rsidRDefault="005C2D6D" w:rsidP="00CB3A58">
            <w:pPr>
              <w:spacing w:line="276" w:lineRule="auto"/>
              <w:ind w:left="-5607" w:firstLine="5607"/>
              <w:jc w:val="both"/>
            </w:pPr>
            <w:r>
              <w:t xml:space="preserve">Moment obrotowy silnika …….…………..  </w:t>
            </w:r>
            <w:proofErr w:type="spellStart"/>
            <w:r>
              <w:t>Nm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0C5786" w14:textId="77777777" w:rsidR="005C2D6D" w:rsidDel="00383815" w:rsidRDefault="005C2D6D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1025E8DD" w14:textId="47AD577F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D8259EC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C0811C" w14:textId="77777777" w:rsidR="00CB3A58" w:rsidRPr="00C85FFA" w:rsidRDefault="00CB3A58" w:rsidP="00CB3A58">
            <w:pPr>
              <w:spacing w:line="276" w:lineRule="auto"/>
              <w:jc w:val="both"/>
            </w:pPr>
            <w:r w:rsidRPr="00C85FFA">
              <w:t xml:space="preserve">Rodzaj paliwa </w:t>
            </w:r>
            <w:r>
              <w:t>–</w:t>
            </w:r>
            <w:r w:rsidRPr="00C85FFA">
              <w:t xml:space="preserve"> diesel</w:t>
            </w:r>
            <w:r>
              <w:t xml:space="preserve"> (silnik o zapłonie samoczynnym).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EC3ED0" w14:textId="71BDAA4C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0273F1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FD58040" w14:textId="5926DD1C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9632A06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4FE374" w14:textId="46E66757" w:rsidR="00CB3A58" w:rsidRPr="00C85FFA" w:rsidRDefault="00CB3A58" w:rsidP="00CB3A58">
            <w:pPr>
              <w:spacing w:line="276" w:lineRule="auto"/>
              <w:jc w:val="both"/>
            </w:pPr>
            <w:r w:rsidRPr="00C85FFA">
              <w:t xml:space="preserve">Rodzaj skrzyni biegów – </w:t>
            </w:r>
            <w:r w:rsidR="00AE6F5C">
              <w:t>s</w:t>
            </w:r>
            <w:r w:rsidRPr="00C85FFA">
              <w:t>krzynia automatyczna</w:t>
            </w:r>
            <w:r w:rsidR="00AE6A6E">
              <w:t xml:space="preserve"> </w:t>
            </w:r>
            <w:r w:rsidR="00AE6A6E" w:rsidRPr="00C85FFA">
              <w:t xml:space="preserve">lub zautomatyzowana </w:t>
            </w:r>
            <w:r w:rsidR="00AE6A6E">
              <w:t>(bez pedału sprzęgła)</w:t>
            </w:r>
            <w:r w:rsidR="00FD1FDC">
              <w:t>,</w:t>
            </w:r>
            <w:r w:rsidRPr="00C85FFA">
              <w:t xml:space="preserve"> </w:t>
            </w:r>
            <w:r>
              <w:t>minimum 6 biegów.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77BA62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4C21025C" w14:textId="55AE75AF" w:rsidR="00CB3A58" w:rsidRPr="00C26646" w:rsidRDefault="00CB3A58" w:rsidP="00CB3A58">
            <w:pPr>
              <w:spacing w:line="276" w:lineRule="auto"/>
              <w:ind w:left="-5607" w:firstLine="5607"/>
              <w:jc w:val="both"/>
              <w:rPr>
                <w:bCs/>
              </w:rPr>
            </w:pPr>
            <w:r w:rsidRPr="00C26646">
              <w:rPr>
                <w:bCs/>
              </w:rPr>
              <w:t>Ilość biegów: ………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FD5EFA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459171C3" w14:textId="7BA8E7A0" w:rsidTr="009105F0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49E2791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60C5CF" w14:textId="1D11923D" w:rsidR="00CB3A58" w:rsidRPr="00C85FFA" w:rsidRDefault="00CB3A58" w:rsidP="00CB3A58">
            <w:pPr>
              <w:spacing w:line="276" w:lineRule="auto"/>
              <w:jc w:val="both"/>
            </w:pPr>
            <w:r w:rsidRPr="005A5121">
              <w:t xml:space="preserve">Dodatkowa </w:t>
            </w:r>
            <w:r w:rsidR="00A66669">
              <w:t xml:space="preserve">(stalowa/aluminiowa) </w:t>
            </w:r>
            <w:r w:rsidRPr="005A5121">
              <w:t>osłona chroniąca silnik, skrzynię biegów i reduktor</w:t>
            </w:r>
            <w:r>
              <w:t>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8937DB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10AD6528" w14:textId="6A577317" w:rsidR="00A66669" w:rsidRPr="005A5121" w:rsidRDefault="00B03EC8" w:rsidP="00A66669">
            <w:pPr>
              <w:spacing w:line="276" w:lineRule="auto"/>
              <w:jc w:val="both"/>
            </w:pPr>
            <w:r>
              <w:t>stalowa/aluminiowa*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CACF3A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DA57075" w14:textId="147C9F57" w:rsidTr="009105F0">
        <w:trPr>
          <w:trHeight w:val="16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7C61E54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866A37" w14:textId="2C619682" w:rsidR="00CB3A58" w:rsidRDefault="00B03EC8" w:rsidP="00CB3A58">
            <w:pPr>
              <w:spacing w:line="276" w:lineRule="auto"/>
              <w:jc w:val="both"/>
            </w:pPr>
            <w:r>
              <w:t>Ś</w:t>
            </w:r>
            <w:r w:rsidR="00CB3A58" w:rsidRPr="00C85FFA">
              <w:t xml:space="preserve">rednie spalanie (WLTP)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668211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>
              <w:t>Maksymalne średnie spalanie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</w:t>
            </w:r>
          </w:p>
          <w:p w14:paraId="2F60653C" w14:textId="2F3048D3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>
              <w:t>………. l/100 km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F99A16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E241C97" w14:textId="0198EA6E" w:rsidTr="009105F0">
        <w:trPr>
          <w:trHeight w:val="137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ED82658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440943" w14:textId="511C5C63" w:rsidR="00CB3A58" w:rsidRDefault="00B03EC8" w:rsidP="00CB3A58">
            <w:pPr>
              <w:spacing w:line="276" w:lineRule="auto"/>
              <w:jc w:val="both"/>
            </w:pPr>
            <w:r>
              <w:t>Ś</w:t>
            </w:r>
            <w:r w:rsidR="00CB3A58" w:rsidRPr="00C85FFA">
              <w:t>rednia emisja CO</w:t>
            </w:r>
            <w:r w:rsidR="00CB3A58" w:rsidRPr="00D86489">
              <w:rPr>
                <w:vertAlign w:val="subscript"/>
              </w:rPr>
              <w:t>2</w:t>
            </w:r>
            <w:r w:rsidR="00CB3A58" w:rsidRPr="00C85FFA">
              <w:t xml:space="preserve"> (WLTP)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B7E3FC" w14:textId="71EE57FB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>
              <w:t>Średnia emisja CO</w:t>
            </w:r>
            <w:r>
              <w:rPr>
                <w:vertAlign w:val="subscript"/>
              </w:rPr>
              <w:t>2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…………….. g CO</w:t>
            </w:r>
            <w:r>
              <w:rPr>
                <w:vertAlign w:val="subscript"/>
              </w:rPr>
              <w:t>2</w:t>
            </w:r>
            <w:r>
              <w:t>/km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66266C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BE3576F" w14:textId="03DCDA60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A69B11C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BC5A5C" w14:textId="77777777" w:rsidR="00CB3A58" w:rsidRDefault="00CB3A58" w:rsidP="00CB3A58">
            <w:pPr>
              <w:spacing w:line="276" w:lineRule="auto"/>
              <w:jc w:val="both"/>
            </w:pPr>
            <w:r w:rsidRPr="00C85FFA">
              <w:t>Norma emisji spalin Euro 6</w:t>
            </w:r>
            <w:r>
              <w:t>.</w:t>
            </w:r>
            <w:r w:rsidRPr="00C85FFA">
              <w:t xml:space="preserve">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ADC128" w14:textId="096CF713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24B59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61853CB" w14:textId="35017132" w:rsidTr="002D5D64">
        <w:trPr>
          <w:trHeight w:val="528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B9E1943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3BF44F" w14:textId="48112851" w:rsidR="00CB3A58" w:rsidRDefault="00CB3A58" w:rsidP="00CB3A58">
            <w:pPr>
              <w:spacing w:line="276" w:lineRule="auto"/>
              <w:jc w:val="both"/>
            </w:pPr>
            <w:r w:rsidRPr="00C85FFA">
              <w:t xml:space="preserve">Pojemność zbiornika paliwa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535A1C" w14:textId="24A81D1E" w:rsidR="00CB3A58" w:rsidRPr="00C85FFA" w:rsidRDefault="00CB3A58" w:rsidP="00CB3A58">
            <w:pPr>
              <w:spacing w:line="276" w:lineRule="auto"/>
              <w:ind w:left="-5607" w:firstLine="5607"/>
              <w:jc w:val="both"/>
            </w:pPr>
            <w:r>
              <w:t>Pojemność zbiornika paliwa</w:t>
            </w:r>
            <w:r>
              <w:rPr>
                <w:rFonts w:eastAsia="Calibri"/>
                <w:color w:val="000000"/>
              </w:rPr>
              <w:t>:</w:t>
            </w:r>
            <w:r>
              <w:t xml:space="preserve"> …………….. 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60592B" w14:textId="77777777" w:rsidR="00CB3A58" w:rsidRDefault="00CB3A58" w:rsidP="00CB3A58">
            <w:pPr>
              <w:spacing w:line="276" w:lineRule="auto"/>
              <w:jc w:val="both"/>
            </w:pPr>
          </w:p>
        </w:tc>
      </w:tr>
      <w:tr w:rsidR="00CB3A58" w14:paraId="2F969CCC" w14:textId="72497D77" w:rsidTr="00FB30CE">
        <w:trPr>
          <w:trHeight w:val="41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E534518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17F820" w14:textId="101747A1" w:rsidR="00FD1FDC" w:rsidRPr="00C85FFA" w:rsidRDefault="00CB3A58" w:rsidP="00CB3A58">
            <w:pPr>
              <w:shd w:val="clear" w:color="auto" w:fill="FFFFFF"/>
              <w:spacing w:line="276" w:lineRule="auto"/>
              <w:jc w:val="both"/>
            </w:pPr>
            <w:r>
              <w:t>System start/stop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6387DC" w14:textId="04DF7E64" w:rsidR="00CB3A58" w:rsidRDefault="00CB3A58" w:rsidP="00CB3A58">
            <w:pPr>
              <w:shd w:val="clear" w:color="auto" w:fill="FFFFFF"/>
              <w:spacing w:line="25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5F3CF0" w14:textId="77777777" w:rsidR="00CB3A58" w:rsidRPr="00DA6EC1" w:rsidRDefault="00CB3A58" w:rsidP="00CB3A58">
            <w:pPr>
              <w:shd w:val="clear" w:color="auto" w:fill="FFFFFF"/>
              <w:spacing w:line="256" w:lineRule="auto"/>
              <w:ind w:left="-5607" w:firstLine="5607"/>
              <w:jc w:val="both"/>
            </w:pPr>
          </w:p>
        </w:tc>
      </w:tr>
      <w:tr w:rsidR="00CB3A58" w14:paraId="27404E85" w14:textId="48B17CA8" w:rsidTr="00D42F58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00A084A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spacing w:after="0" w:line="276" w:lineRule="auto"/>
              <w:ind w:left="0" w:firstLine="0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081F15" w14:textId="73B9C686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6" w:name="_Toc136610091"/>
            <w:r w:rsidRPr="0034498E">
              <w:rPr>
                <w:sz w:val="28"/>
                <w:szCs w:val="28"/>
              </w:rPr>
              <w:t>Warunki techniczne dla układu hamulcowego</w:t>
            </w:r>
            <w:bookmarkEnd w:id="6"/>
            <w:r w:rsidRPr="0034498E" w:rsidDel="00E0035B">
              <w:rPr>
                <w:sz w:val="28"/>
                <w:szCs w:val="28"/>
              </w:rPr>
              <w:t xml:space="preserve"> </w:t>
            </w:r>
          </w:p>
        </w:tc>
      </w:tr>
      <w:tr w:rsidR="00CB3A58" w14:paraId="6EF7F585" w14:textId="3E9D519B" w:rsidTr="009105F0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91110F7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C4CCF7" w14:textId="77777777" w:rsidR="00CB3A58" w:rsidRDefault="00CB3A58" w:rsidP="00CB3A58">
            <w:pPr>
              <w:spacing w:line="276" w:lineRule="auto"/>
              <w:jc w:val="both"/>
            </w:pPr>
            <w:r>
              <w:t>System</w:t>
            </w:r>
            <w:r w:rsidRPr="00817BA3">
              <w:t xml:space="preserve"> zapobiegający blokowani</w:t>
            </w:r>
            <w:r>
              <w:t>u kół pojazdu podczas hamowania (ABS).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AF9409" w14:textId="6686AE1F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506D25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74A7F2B" w14:textId="0A5FCB35" w:rsidTr="009105F0">
        <w:trPr>
          <w:trHeight w:val="16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3835EF8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DF1C39" w14:textId="77777777" w:rsidR="00CB3A58" w:rsidRDefault="00CB3A58" w:rsidP="00CB3A58">
            <w:pPr>
              <w:spacing w:line="276" w:lineRule="auto"/>
              <w:jc w:val="both"/>
            </w:pPr>
            <w:r w:rsidRPr="009E4AE4">
              <w:t>Automatyczny system awaryjnego hamowania</w:t>
            </w:r>
            <w:r>
              <w:t>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8B033E" w14:textId="6A1CDC29" w:rsidR="00CB3A58" w:rsidRPr="009E4AE4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036947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2B6321CF" w14:textId="77777777" w:rsidTr="009105F0">
        <w:trPr>
          <w:trHeight w:val="16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4AE58D7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931184" w14:textId="60A20ED2" w:rsidR="00CB3A58" w:rsidRPr="009E4AE4" w:rsidRDefault="00CB3A58" w:rsidP="00CB3A58">
            <w:pPr>
              <w:spacing w:line="276" w:lineRule="auto"/>
              <w:jc w:val="both"/>
            </w:pPr>
            <w:r w:rsidRPr="00FB30CE">
              <w:t>Przednie hamulce tarczowe wentylowane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13AD86" w14:textId="086857EF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F4CCD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71CABF4A" w14:textId="55EA8509" w:rsidTr="00D42F58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FFD3A89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left="0" w:firstLine="0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FE859C" w14:textId="0F4E0F4D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7" w:name="_Toc136610092"/>
            <w:r w:rsidRPr="0034498E">
              <w:rPr>
                <w:sz w:val="28"/>
                <w:szCs w:val="28"/>
              </w:rPr>
              <w:t>Warunki techniczne dla układu kierowniczego</w:t>
            </w:r>
            <w:bookmarkEnd w:id="7"/>
            <w:r w:rsidRPr="0034498E" w:rsidDel="00421516">
              <w:rPr>
                <w:sz w:val="28"/>
                <w:szCs w:val="28"/>
              </w:rPr>
              <w:t xml:space="preserve"> </w:t>
            </w:r>
          </w:p>
        </w:tc>
      </w:tr>
      <w:tr w:rsidR="00CB3A58" w14:paraId="157DA1F5" w14:textId="5F587541" w:rsidTr="009105F0">
        <w:trPr>
          <w:trHeight w:val="19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A197764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05F466" w14:textId="77777777" w:rsidR="00CB3A58" w:rsidRDefault="00CB3A58" w:rsidP="00CB3A58">
            <w:pPr>
              <w:spacing w:line="276" w:lineRule="auto"/>
              <w:jc w:val="both"/>
            </w:pPr>
            <w:r w:rsidRPr="006C2C3E">
              <w:rPr>
                <w:lang w:eastAsia="ar-SA"/>
              </w:rPr>
              <w:t>Regulacja kolumn</w:t>
            </w:r>
            <w:r>
              <w:rPr>
                <w:lang w:eastAsia="ar-SA"/>
              </w:rPr>
              <w:t>y kierowniczej w dwóch płaszczyznach (góra-dół oraz dalej-bliżej od deski rozdzielczej).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47AB17" w14:textId="43418D30" w:rsidR="00CB3A58" w:rsidRPr="006C2C3E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9738AB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5CD921C" w14:textId="4765F434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FBAF0A0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ADDB95" w14:textId="77777777" w:rsidR="00CB3A58" w:rsidRDefault="00CB3A58" w:rsidP="00CB3A58">
            <w:pPr>
              <w:spacing w:line="276" w:lineRule="auto"/>
              <w:jc w:val="both"/>
            </w:pPr>
            <w:r w:rsidRPr="006C2C3E">
              <w:rPr>
                <w:lang w:eastAsia="ar-SA"/>
              </w:rPr>
              <w:t>Wspomaganie układu kierow</w:t>
            </w:r>
            <w:r>
              <w:rPr>
                <w:lang w:eastAsia="ar-SA"/>
              </w:rPr>
              <w:t>niczego.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0BC303" w14:textId="514E0068" w:rsidR="00CB3A58" w:rsidRPr="006C2C3E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5640F0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40B87876" w14:textId="61060D0E" w:rsidTr="009105F0">
        <w:trPr>
          <w:trHeight w:val="165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A6B11BD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946A23" w14:textId="77777777" w:rsidR="00CB3A58" w:rsidRDefault="00CB3A58" w:rsidP="00CB3A58">
            <w:pPr>
              <w:spacing w:line="276" w:lineRule="auto"/>
              <w:jc w:val="both"/>
            </w:pPr>
            <w:r w:rsidRPr="006C2C3E">
              <w:rPr>
                <w:bCs/>
                <w:lang w:eastAsia="ar-SA"/>
              </w:rPr>
              <w:t>K</w:t>
            </w:r>
            <w:r w:rsidRPr="006C2C3E">
              <w:rPr>
                <w:lang w:eastAsia="ar-SA"/>
              </w:rPr>
              <w:t>ierownica umieszczona po lewej stronie pojazdu.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0A83F3" w14:textId="454E295B" w:rsidR="00CB3A58" w:rsidRPr="006C2C3E" w:rsidRDefault="00CB3A58" w:rsidP="00CB3A58">
            <w:pPr>
              <w:spacing w:line="276" w:lineRule="auto"/>
              <w:ind w:left="-5607" w:firstLine="5607"/>
              <w:jc w:val="both"/>
              <w:rPr>
                <w:bCs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2FB212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0EEA445" w14:textId="00CF2A2B" w:rsidTr="009105F0">
        <w:trPr>
          <w:trHeight w:val="137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FF22619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AC881E" w14:textId="77777777" w:rsidR="00CB3A58" w:rsidRDefault="00CB3A58" w:rsidP="00CB3A58">
            <w:pPr>
              <w:spacing w:line="276" w:lineRule="auto"/>
              <w:jc w:val="both"/>
            </w:pPr>
            <w:r>
              <w:t xml:space="preserve">Kierownica </w:t>
            </w:r>
            <w:r w:rsidRPr="003E4B24">
              <w:rPr>
                <w:rFonts w:eastAsia="Calibri"/>
              </w:rPr>
              <w:t>wielofunkcyjna umożliwiająca obsługę, co najmniej radioodbiornika i zestawu głośnomówiącego telefonu komórkowego.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0224E4" w14:textId="0B5A84E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916DFE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3EAA5B5" w14:textId="34356FDC" w:rsidTr="00D42F58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E209579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left="0" w:firstLine="0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110DF3" w14:textId="5982BF3C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8" w:name="_Toc136610093"/>
            <w:r w:rsidRPr="0034498E">
              <w:rPr>
                <w:sz w:val="28"/>
                <w:szCs w:val="28"/>
              </w:rPr>
              <w:t>Wymagania techniczne dla układu napędowego</w:t>
            </w:r>
            <w:bookmarkEnd w:id="8"/>
            <w:r w:rsidRPr="0034498E" w:rsidDel="008B71D5">
              <w:rPr>
                <w:sz w:val="28"/>
                <w:szCs w:val="28"/>
              </w:rPr>
              <w:t xml:space="preserve"> </w:t>
            </w:r>
          </w:p>
        </w:tc>
      </w:tr>
      <w:tr w:rsidR="00CB3A58" w14:paraId="43BD1F08" w14:textId="0650D5E5" w:rsidTr="009105F0">
        <w:trPr>
          <w:trHeight w:val="15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BE3CFFE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AF28CC" w14:textId="77777777" w:rsidR="00CB3A58" w:rsidRDefault="00CB3A58" w:rsidP="00CB3A58">
            <w:pPr>
              <w:spacing w:line="276" w:lineRule="auto"/>
              <w:jc w:val="both"/>
            </w:pPr>
            <w:r>
              <w:rPr>
                <w:lang w:eastAsia="ar-SA"/>
              </w:rPr>
              <w:t>System stabilizacji toru jazdy.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CC1EC" w14:textId="3C7A1D19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2A6D4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1B1CFB9" w14:textId="04AEF12B" w:rsidTr="009105F0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95C58BD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C51489" w14:textId="77777777" w:rsidR="00CB3A58" w:rsidRDefault="00CB3A58" w:rsidP="00CB3A58">
            <w:pPr>
              <w:spacing w:line="276" w:lineRule="auto"/>
              <w:jc w:val="both"/>
            </w:pPr>
            <w:r w:rsidRPr="00FE2213">
              <w:t>Układ wspomagający ruszanie na pochyłości</w:t>
            </w:r>
            <w:r>
              <w:t>.</w:t>
            </w:r>
            <w:r w:rsidDel="00E71775">
              <w:t xml:space="preserve">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525A2A" w14:textId="69F6C193" w:rsidR="00CB3A58" w:rsidRPr="00FE2213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66A92E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174B2FAD" w14:textId="77777777" w:rsidTr="009105F0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6C431A5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B15504" w14:textId="39897C39" w:rsidR="00CB3A58" w:rsidRPr="00B7077F" w:rsidRDefault="00CB3A58" w:rsidP="00CB3A58">
            <w:pPr>
              <w:spacing w:line="276" w:lineRule="auto"/>
              <w:jc w:val="both"/>
            </w:pPr>
            <w:r w:rsidRPr="00B7077F">
              <w:t>Napęd 4x4 + blokada tylnego mechanizmu różnicowego.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175EA1" w14:textId="4F843EE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964112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39C01D6" w14:textId="77777777" w:rsidTr="009105F0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D6F891D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EBE624" w14:textId="3B857171" w:rsidR="00CB3A58" w:rsidRPr="00FE2213" w:rsidRDefault="00CB3A58" w:rsidP="00CB3A58">
            <w:pPr>
              <w:spacing w:line="276" w:lineRule="auto"/>
              <w:jc w:val="both"/>
            </w:pPr>
            <w:r w:rsidRPr="00097D95">
              <w:t>System monitorujący ciśnienie w oponach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85B236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3D486D99" w14:textId="77777777" w:rsidR="00CB3A58" w:rsidRDefault="00CB3A58" w:rsidP="00CB3A58">
            <w:pPr>
              <w:spacing w:after="0" w:line="240" w:lineRule="auto"/>
              <w:ind w:left="-5608" w:firstLine="5608"/>
              <w:jc w:val="both"/>
            </w:pPr>
            <w:r>
              <w:t xml:space="preserve">Rodzaj systemu monitorującego ciśnienie </w:t>
            </w:r>
          </w:p>
          <w:p w14:paraId="26E8CD4B" w14:textId="479577A4" w:rsidR="00CB3A58" w:rsidRPr="00DA6EC1" w:rsidRDefault="00CB3A58" w:rsidP="00CB3A58">
            <w:pPr>
              <w:spacing w:after="0" w:line="240" w:lineRule="auto"/>
              <w:ind w:left="-5608" w:firstLine="5608"/>
              <w:jc w:val="both"/>
            </w:pPr>
            <w:r>
              <w:t>w oponach: ………………………………………………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188465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1FF1B27B" w14:textId="77777777" w:rsidTr="009105F0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9472850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242F5" w14:textId="095DCC9A" w:rsidR="00CB3A58" w:rsidRPr="00FE2213" w:rsidRDefault="00CB3A58" w:rsidP="00CB3A58">
            <w:pPr>
              <w:spacing w:line="276" w:lineRule="auto"/>
              <w:jc w:val="both"/>
            </w:pPr>
            <w:r w:rsidRPr="00097D95">
              <w:t xml:space="preserve">Tempomat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2F65D4" w14:textId="5F9937F4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625207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2369EA7F" w14:textId="6B752A24" w:rsidTr="00D42F58">
        <w:trPr>
          <w:trHeight w:val="137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D7A9ABD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left="0" w:firstLine="0"/>
              <w:jc w:val="center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DE9E84" w14:textId="0E54D2C2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9" w:name="_Toc136610094"/>
            <w:r w:rsidRPr="0034498E">
              <w:rPr>
                <w:sz w:val="28"/>
                <w:szCs w:val="28"/>
              </w:rPr>
              <w:t>Wymagania techniczne dla kół jezdnych</w:t>
            </w:r>
            <w:bookmarkEnd w:id="9"/>
          </w:p>
        </w:tc>
      </w:tr>
      <w:tr w:rsidR="00CB3A58" w14:paraId="773F3C70" w14:textId="5F73F61C" w:rsidTr="009105F0">
        <w:trPr>
          <w:trHeight w:val="107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155DCEF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098BA6" w14:textId="77777777" w:rsidR="00CB3A58" w:rsidRDefault="00CB3A58" w:rsidP="00CB3A58">
            <w:pPr>
              <w:widowControl w:val="0"/>
              <w:tabs>
                <w:tab w:val="left" w:pos="851"/>
              </w:tabs>
              <w:suppressAutoHyphens/>
              <w:spacing w:line="252" w:lineRule="auto"/>
              <w:jc w:val="both"/>
              <w:rPr>
                <w:lang w:eastAsia="ar-SA"/>
              </w:rPr>
            </w:pPr>
            <w:r w:rsidRPr="005C50CB">
              <w:rPr>
                <w:lang w:eastAsia="ar-SA"/>
              </w:rPr>
              <w:t>Koła jezdne na poszczególnych osiach z ogumieniem bezdętkowym.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846E01" w14:textId="0AB4B8AD" w:rsidR="00CB3A58" w:rsidRPr="005C50CB" w:rsidRDefault="00CB3A58" w:rsidP="00CB3A58">
            <w:pPr>
              <w:widowControl w:val="0"/>
              <w:tabs>
                <w:tab w:val="left" w:pos="851"/>
              </w:tabs>
              <w:suppressAutoHyphens/>
              <w:spacing w:line="252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566EF" w14:textId="77777777" w:rsidR="00CB3A58" w:rsidRPr="00DA6EC1" w:rsidRDefault="00CB3A58" w:rsidP="00CB3A58">
            <w:pPr>
              <w:widowControl w:val="0"/>
              <w:tabs>
                <w:tab w:val="left" w:pos="851"/>
              </w:tabs>
              <w:suppressAutoHyphens/>
              <w:spacing w:line="252" w:lineRule="auto"/>
              <w:ind w:left="-5607" w:firstLine="5607"/>
              <w:jc w:val="both"/>
            </w:pPr>
          </w:p>
        </w:tc>
      </w:tr>
      <w:tr w:rsidR="00CB3A58" w14:paraId="75B0C9FC" w14:textId="103AEC11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FFE8C6C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5DEF43" w14:textId="5C286280" w:rsidR="00CB3A58" w:rsidRDefault="00E93C59" w:rsidP="00BB0198">
            <w:pPr>
              <w:widowControl w:val="0"/>
              <w:tabs>
                <w:tab w:val="left" w:pos="851"/>
              </w:tabs>
              <w:suppressAutoHyphens/>
              <w:spacing w:line="252" w:lineRule="auto"/>
              <w:jc w:val="both"/>
              <w:rPr>
                <w:lang w:eastAsia="ar-SA"/>
              </w:rPr>
            </w:pPr>
            <w:r w:rsidRPr="00BB0198">
              <w:rPr>
                <w:lang w:eastAsia="ar-SA"/>
              </w:rPr>
              <w:t>Komplet 4 kół z ogumieniem letnim</w:t>
            </w:r>
            <w:r w:rsidR="00BA4ACA">
              <w:rPr>
                <w:lang w:eastAsia="ar-SA"/>
              </w:rPr>
              <w:t>/</w:t>
            </w:r>
            <w:r w:rsidR="00BB0198">
              <w:rPr>
                <w:lang w:eastAsia="ar-SA"/>
              </w:rPr>
              <w:t>wielosezonowym</w:t>
            </w:r>
            <w:r w:rsidRPr="00BB0198">
              <w:rPr>
                <w:lang w:eastAsia="ar-SA"/>
              </w:rPr>
              <w:t xml:space="preserve"> z fabrycznej oferty producenta/ importera/dealera pojazd</w:t>
            </w:r>
            <w:r w:rsidR="0094242F">
              <w:rPr>
                <w:lang w:eastAsia="ar-SA"/>
              </w:rPr>
              <w:t>u</w:t>
            </w:r>
            <w:r w:rsidRPr="00BB0198">
              <w:rPr>
                <w:lang w:eastAsia="ar-SA"/>
              </w:rPr>
              <w:t>. O</w:t>
            </w:r>
            <w:r w:rsidR="00BB0198">
              <w:rPr>
                <w:lang w:eastAsia="ar-SA"/>
              </w:rPr>
              <w:t>ferowane o</w:t>
            </w:r>
            <w:r w:rsidRPr="00BB0198">
              <w:rPr>
                <w:lang w:eastAsia="ar-SA"/>
              </w:rPr>
              <w:t>pony</w:t>
            </w:r>
            <w:r w:rsidR="00597F55" w:rsidRPr="00BB0198">
              <w:rPr>
                <w:lang w:eastAsia="ar-SA"/>
              </w:rPr>
              <w:t xml:space="preserve"> </w:t>
            </w:r>
            <w:r w:rsidRPr="00BB0198">
              <w:rPr>
                <w:lang w:eastAsia="ar-SA"/>
              </w:rPr>
              <w:t>muszą posiadać przyczepność na mokrej nawierzchni, co najmniej klasy C zgodnie z Rozporządzeniem Parlamentu Europejskiego i Rady (UE) 2020/740 z dnia 25 maja 2020 r. w sprawie etykietowania opon pod kątem efektywności paliwowej i innych parametrów, zmieniające rozporządzenie (UE) 2017/1369 oraz uchylające rozporządzenie (WE) nr 1222/2009 (tekst mający znaczenie dla EOG) (Dz. Urz. UE.L 2020 Nr 177).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CA65E5" w14:textId="77777777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37E520CA" w14:textId="55B7A71E" w:rsidR="009C5CAC" w:rsidRPr="00DD36C2" w:rsidRDefault="00B03EC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BB0198">
              <w:rPr>
                <w:lang w:eastAsia="ar-SA"/>
              </w:rPr>
              <w:t>letni</w:t>
            </w:r>
            <w:r>
              <w:rPr>
                <w:lang w:eastAsia="ar-SA"/>
              </w:rPr>
              <w:t>e</w:t>
            </w:r>
            <w:r>
              <w:rPr>
                <w:lang w:eastAsia="ar-SA"/>
              </w:rPr>
              <w:t>/wielosezonow</w:t>
            </w:r>
            <w:r>
              <w:rPr>
                <w:lang w:eastAsia="ar-SA"/>
              </w:rPr>
              <w:t>e</w:t>
            </w:r>
            <w:r>
              <w:rPr>
                <w:lang w:eastAsia="ar-SA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7F0ACA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D09160B" w14:textId="07CDAD38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A41B113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32E85D" w14:textId="0E783163" w:rsidR="00CB3A58" w:rsidRDefault="00CB3A58" w:rsidP="00BB0198">
            <w:pPr>
              <w:widowControl w:val="0"/>
              <w:tabs>
                <w:tab w:val="left" w:pos="851"/>
              </w:tabs>
              <w:suppressAutoHyphens/>
              <w:spacing w:line="252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Komplet</w:t>
            </w:r>
            <w:r w:rsidRPr="00DD36C2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kół z ogumieniem śniegowym (zimowym</w:t>
            </w:r>
            <w:r w:rsidRPr="00DD36C2">
              <w:rPr>
                <w:lang w:eastAsia="ar-SA"/>
              </w:rPr>
              <w:t>) z oferty producenta/importera/dealera pojazd</w:t>
            </w:r>
            <w:r w:rsidR="0094242F">
              <w:rPr>
                <w:lang w:eastAsia="ar-SA"/>
              </w:rPr>
              <w:t>u</w:t>
            </w:r>
            <w:r w:rsidRPr="00DD36C2">
              <w:rPr>
                <w:lang w:eastAsia="ar-SA"/>
              </w:rPr>
              <w:t xml:space="preserve">. </w:t>
            </w:r>
            <w:r w:rsidRPr="00BB0198">
              <w:rPr>
                <w:lang w:eastAsia="ar-SA"/>
              </w:rPr>
              <w:t>Opony zimowe muszą posiadać przyczepność na mokrej nawierzchni, co najmniej klasy C zgodnie z Rozporządzeniem Parlamentu Europejskiego i Rady (UE) 2020/740 z dnia 25 maja 2020 r. w sprawie etykietowania opon pod kątem efektywności paliwowej i innych parametrów, zmieniające rozporządzenie (UE) 2017/1369 oraz uchylające rozporządzenie (WE) nr 1222/2009 (tekst mający znaczenie dla EOG) (Dz. Urz. UE.L 2020 Nr 177)</w:t>
            </w:r>
            <w:r w:rsidRPr="00DD36C2">
              <w:rPr>
                <w:lang w:eastAsia="ar-SA"/>
              </w:rPr>
              <w:t xml:space="preserve">.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F76C62" w14:textId="285CB34D" w:rsidR="00CB3A58" w:rsidRPr="00DD36C2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7AFBE8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698EF8F" w14:textId="211EE6D3" w:rsidTr="00FD1FDC">
        <w:trPr>
          <w:trHeight w:val="189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09F912B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90EB1F" w14:textId="4DBDAB47" w:rsidR="00CB3A58" w:rsidRDefault="00CB3A58" w:rsidP="00CB3A58">
            <w:pPr>
              <w:spacing w:line="276" w:lineRule="auto"/>
              <w:jc w:val="both"/>
            </w:pPr>
            <w:r w:rsidRPr="00DD36C2">
              <w:rPr>
                <w:lang w:eastAsia="ar-SA"/>
              </w:rPr>
              <w:t xml:space="preserve">Pojazd </w:t>
            </w:r>
            <w:r w:rsidR="00B03EC8">
              <w:rPr>
                <w:lang w:eastAsia="ar-SA"/>
              </w:rPr>
              <w:t>jest</w:t>
            </w:r>
            <w:r w:rsidRPr="00DD36C2">
              <w:rPr>
                <w:lang w:eastAsia="ar-SA"/>
              </w:rPr>
              <w:t xml:space="preserve"> wyposażony w pełnowymiarowe koło zapasowe identyczne z kołami </w:t>
            </w:r>
            <w:r>
              <w:rPr>
                <w:lang w:eastAsia="ar-SA"/>
              </w:rPr>
              <w:t xml:space="preserve">dla sezonu letniego i zimowego </w:t>
            </w:r>
            <w:r w:rsidRPr="00DD36C2">
              <w:rPr>
                <w:lang w:eastAsia="ar-SA"/>
              </w:rPr>
              <w:t xml:space="preserve">(obręcz + opona) opisanymi w </w:t>
            </w:r>
            <w:r w:rsidRPr="00655E3F">
              <w:rPr>
                <w:lang w:eastAsia="ar-SA"/>
              </w:rPr>
              <w:t>pkt 1.9.2</w:t>
            </w:r>
            <w:r>
              <w:rPr>
                <w:lang w:eastAsia="ar-SA"/>
              </w:rPr>
              <w:t xml:space="preserve"> i pkt 1.9.3.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9C38E4" w14:textId="6B01CE13" w:rsidR="00CB3A58" w:rsidRPr="00DD36C2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89E3BA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769ABCC5" w14:textId="79F21D73" w:rsidTr="009105F0">
        <w:trPr>
          <w:trHeight w:val="264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1D221CE7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5458912" w14:textId="6EC1C884" w:rsidR="00CB3A58" w:rsidRDefault="00CB3A58" w:rsidP="00CB3A58">
            <w:pPr>
              <w:spacing w:line="276" w:lineRule="auto"/>
              <w:jc w:val="both"/>
            </w:pPr>
            <w:r w:rsidRPr="00DD36C2">
              <w:rPr>
                <w:rFonts w:eastAsia="Calibri"/>
                <w:bCs/>
              </w:rPr>
              <w:t>Zastosowane zespoły opona/koło na poszczególnych osiach pojazdu opisane w pkt 1.</w:t>
            </w:r>
            <w:r>
              <w:rPr>
                <w:rFonts w:eastAsia="Calibri"/>
                <w:bCs/>
              </w:rPr>
              <w:t>9.2.</w:t>
            </w:r>
            <w:r w:rsidRPr="00DD36C2">
              <w:rPr>
                <w:rFonts w:eastAsia="Calibri"/>
                <w:bCs/>
              </w:rPr>
              <w:t xml:space="preserve"> oraz 1.</w:t>
            </w:r>
            <w:r>
              <w:rPr>
                <w:rFonts w:eastAsia="Calibri"/>
                <w:bCs/>
              </w:rPr>
              <w:t>9.3</w:t>
            </w:r>
            <w:r w:rsidRPr="00DD36C2">
              <w:rPr>
                <w:rFonts w:eastAsia="Calibri"/>
                <w:bCs/>
              </w:rPr>
              <w:t xml:space="preserve"> </w:t>
            </w:r>
            <w:r w:rsidR="00B03EC8">
              <w:rPr>
                <w:rFonts w:eastAsia="Calibri"/>
                <w:bCs/>
              </w:rPr>
              <w:t>są</w:t>
            </w:r>
            <w:r w:rsidRPr="00DD36C2">
              <w:rPr>
                <w:rFonts w:eastAsia="Calibri"/>
                <w:bCs/>
              </w:rPr>
              <w:t xml:space="preserve"> zgodne z </w:t>
            </w:r>
            <w:r w:rsidR="00F63923">
              <w:rPr>
                <w:rFonts w:eastAsia="Calibri"/>
                <w:bCs/>
              </w:rPr>
              <w:t>wymaganiami</w:t>
            </w:r>
            <w:r w:rsidRPr="00DD36C2">
              <w:rPr>
                <w:rFonts w:eastAsia="Calibri"/>
                <w:bCs/>
              </w:rPr>
              <w:t>, o który</w:t>
            </w:r>
            <w:r w:rsidR="00F63923">
              <w:rPr>
                <w:rFonts w:eastAsia="Calibri"/>
                <w:bCs/>
              </w:rPr>
              <w:t>ch</w:t>
            </w:r>
            <w:r w:rsidRPr="00DD36C2">
              <w:rPr>
                <w:rFonts w:eastAsia="Calibri"/>
                <w:bCs/>
              </w:rPr>
              <w:t xml:space="preserve"> mowa w pkt 1.3.1</w:t>
            </w:r>
            <w:r w:rsidRPr="00DD36C2">
              <w:rPr>
                <w:color w:val="000000"/>
                <w:lang w:eastAsia="ar-SA"/>
              </w:rPr>
              <w:t>.</w:t>
            </w:r>
          </w:p>
          <w:p w14:paraId="77A83461" w14:textId="31AFCD23" w:rsidR="00CB3A58" w:rsidRDefault="00CB3A58" w:rsidP="00CB3A58">
            <w:pPr>
              <w:spacing w:line="276" w:lineRule="auto"/>
              <w:jc w:val="both"/>
            </w:pPr>
            <w:r w:rsidRPr="00DD36C2">
              <w:rPr>
                <w:color w:val="000000"/>
                <w:lang w:eastAsia="ar-SA"/>
              </w:rPr>
              <w:t xml:space="preserve">Opony nie </w:t>
            </w:r>
            <w:r w:rsidR="00B03EC8">
              <w:rPr>
                <w:color w:val="000000"/>
                <w:lang w:eastAsia="ar-SA"/>
              </w:rPr>
              <w:t>są</w:t>
            </w:r>
            <w:r w:rsidRPr="00DD36C2">
              <w:rPr>
                <w:color w:val="000000"/>
                <w:lang w:eastAsia="ar-SA"/>
              </w:rPr>
              <w:t xml:space="preserve">  starsze niż </w:t>
            </w:r>
            <w:r>
              <w:rPr>
                <w:color w:val="000000"/>
                <w:lang w:eastAsia="ar-SA"/>
              </w:rPr>
              <w:t>12 miesięcy</w:t>
            </w:r>
            <w:r w:rsidRPr="00DD36C2">
              <w:rPr>
                <w:color w:val="000000"/>
                <w:lang w:eastAsia="ar-SA"/>
              </w:rPr>
              <w:t xml:space="preserve"> licząc od terminu odbioru</w:t>
            </w:r>
            <w:r>
              <w:rPr>
                <w:color w:val="000000"/>
                <w:lang w:eastAsia="ar-SA"/>
              </w:rPr>
              <w:t xml:space="preserve"> końcowego.</w:t>
            </w:r>
          </w:p>
          <w:p w14:paraId="40BB9047" w14:textId="468A5E1C" w:rsidR="00CB3A58" w:rsidRDefault="00CB3A58" w:rsidP="00CB3A58">
            <w:pPr>
              <w:spacing w:line="276" w:lineRule="auto"/>
              <w:jc w:val="both"/>
            </w:pPr>
            <w:r w:rsidRPr="00DD36C2">
              <w:rPr>
                <w:color w:val="000000"/>
                <w:lang w:eastAsia="ar-SA"/>
              </w:rPr>
              <w:t xml:space="preserve">Opony </w:t>
            </w:r>
            <w:r w:rsidR="00B03EC8">
              <w:rPr>
                <w:color w:val="000000"/>
                <w:lang w:eastAsia="ar-SA"/>
              </w:rPr>
              <w:t>są</w:t>
            </w:r>
            <w:r w:rsidRPr="00DD36C2">
              <w:rPr>
                <w:color w:val="000000"/>
                <w:lang w:eastAsia="ar-SA"/>
              </w:rPr>
              <w:t xml:space="preserve"> fabrycznie nowe i homologowane.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8CB890F" w14:textId="40F6ECED" w:rsidR="00CB3A58" w:rsidRPr="00DD36C2" w:rsidRDefault="00CB3A58" w:rsidP="00CB3A58">
            <w:pPr>
              <w:spacing w:line="276" w:lineRule="auto"/>
              <w:ind w:left="-5607" w:firstLine="5607"/>
              <w:jc w:val="both"/>
              <w:rPr>
                <w:rFonts w:eastAsia="Calibri"/>
                <w:bCs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860BE89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A23E2CE" w14:textId="127A6E0E" w:rsidTr="00D42F58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CB750E7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left="0" w:firstLine="0"/>
              <w:jc w:val="center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DCD238" w14:textId="45DEE797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10" w:name="_Toc136610095"/>
            <w:r w:rsidRPr="0034498E">
              <w:rPr>
                <w:sz w:val="28"/>
                <w:szCs w:val="28"/>
              </w:rPr>
              <w:t xml:space="preserve">Wymagania techniczne dla instalacji </w:t>
            </w:r>
            <w:r w:rsidRPr="00B55C84">
              <w:rPr>
                <w:sz w:val="28"/>
                <w:szCs w:val="28"/>
              </w:rPr>
              <w:t>elektrycznej</w:t>
            </w:r>
            <w:r>
              <w:rPr>
                <w:sz w:val="28"/>
                <w:szCs w:val="28"/>
              </w:rPr>
              <w:t xml:space="preserve"> pojazdu</w:t>
            </w:r>
            <w:bookmarkEnd w:id="10"/>
          </w:p>
        </w:tc>
      </w:tr>
      <w:tr w:rsidR="00CB3A58" w14:paraId="189645C9" w14:textId="1B79A4F5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DC0F391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4CEFBE" w14:textId="77777777" w:rsidR="00CB3A58" w:rsidRDefault="00CB3A58" w:rsidP="00CB3A58">
            <w:pPr>
              <w:spacing w:line="276" w:lineRule="auto"/>
              <w:jc w:val="both"/>
            </w:pPr>
            <w:r w:rsidRPr="008360EA">
              <w:rPr>
                <w:color w:val="000000"/>
                <w:lang w:eastAsia="ar-SA"/>
              </w:rPr>
              <w:t xml:space="preserve">Napięcie znamionowe instalacji elektrycznej </w:t>
            </w:r>
            <w:r w:rsidRPr="00FE2213">
              <w:rPr>
                <w:color w:val="000000"/>
                <w:lang w:eastAsia="ar-SA"/>
              </w:rPr>
              <w:t>12V DC („-” na masie).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5BB088" w14:textId="36A7A228" w:rsidR="00CB3A58" w:rsidRPr="008360EA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BA1329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4E15066A" w14:textId="7777777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C489B7B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8181CC" w14:textId="6FB378D3" w:rsidR="00CB3A58" w:rsidRPr="008360EA" w:rsidRDefault="00CB3A58" w:rsidP="00CB3A58">
            <w:pPr>
              <w:spacing w:line="276" w:lineRule="auto"/>
              <w:jc w:val="both"/>
              <w:rPr>
                <w:color w:val="000000"/>
                <w:lang w:eastAsia="ar-SA"/>
              </w:rPr>
            </w:pPr>
            <w:r w:rsidRPr="00C93A3D">
              <w:t xml:space="preserve">Przynajmniej jedno gniazdo 12 V w kabinie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5D26DC" w14:textId="4CC07076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>
              <w:t>Ilość gniazd 12 V w kabinie: ………………..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A87ECC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A9FF0FB" w14:textId="7777777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AB64C58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9BB7B7" w14:textId="532F31E9" w:rsidR="00CB3A58" w:rsidRPr="008360EA" w:rsidRDefault="00CB3A58" w:rsidP="00CB3A58">
            <w:pPr>
              <w:spacing w:line="276" w:lineRule="auto"/>
              <w:jc w:val="both"/>
              <w:rPr>
                <w:color w:val="000000"/>
                <w:lang w:eastAsia="ar-SA"/>
              </w:rPr>
            </w:pPr>
            <w:r w:rsidRPr="00C93A3D">
              <w:t>Gniazdo 12 V lub 230 V w przestrzeni ładunkowej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60C5E9" w14:textId="77777777" w:rsidR="00CB3A58" w:rsidRDefault="00CB3A58" w:rsidP="00CB3A58">
            <w:pPr>
              <w:spacing w:after="0" w:line="240" w:lineRule="auto"/>
              <w:ind w:left="-5608" w:firstLine="5608"/>
              <w:jc w:val="both"/>
            </w:pPr>
            <w:r>
              <w:t>Rodzaj gniazda w przestrzeni ładunkowej:</w:t>
            </w:r>
          </w:p>
          <w:p w14:paraId="66E3C8F6" w14:textId="271B8241" w:rsidR="00CB3A58" w:rsidRPr="00DA6EC1" w:rsidRDefault="00CB3A58" w:rsidP="00CB3A58">
            <w:pPr>
              <w:spacing w:after="0" w:line="240" w:lineRule="auto"/>
              <w:ind w:left="-5608" w:firstLine="5608"/>
              <w:jc w:val="both"/>
            </w:pPr>
            <w:r>
              <w:t xml:space="preserve"> ………………….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A16B58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1B1B8130" w14:textId="117DE2AA" w:rsidTr="00D42F58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7FFE9F0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left="0" w:firstLine="0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6D5446" w14:textId="7BEF5046" w:rsidR="00CB3A58" w:rsidRPr="0034498E" w:rsidRDefault="00CB3A58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11" w:name="_Toc136610096"/>
            <w:r w:rsidRPr="0034498E">
              <w:rPr>
                <w:sz w:val="28"/>
                <w:szCs w:val="28"/>
              </w:rPr>
              <w:t>Wymagania techniczne dla wyposażenia pojazdu</w:t>
            </w:r>
            <w:bookmarkEnd w:id="11"/>
          </w:p>
        </w:tc>
      </w:tr>
      <w:tr w:rsidR="00CB3A58" w14:paraId="71FF4F88" w14:textId="6E46C3F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937D686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2D7C1E" w14:textId="77777777" w:rsidR="00CB3A58" w:rsidRDefault="00CB3A58" w:rsidP="00CB3A58">
            <w:pPr>
              <w:spacing w:line="276" w:lineRule="auto"/>
              <w:jc w:val="both"/>
            </w:pPr>
            <w:r w:rsidRPr="003E4B24">
              <w:rPr>
                <w:lang w:eastAsia="ar-SA"/>
              </w:rPr>
              <w:t>Trzypunktowe pasy bezpieczeństwa dla wszystkich miejsc siedzących.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8D2C26" w14:textId="2355C615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D8BFF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54B11C7" w14:textId="35490321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A9AFCEE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E61F49" w14:textId="0C5984CB" w:rsidR="00CB3A58" w:rsidRPr="003E4B24" w:rsidRDefault="00B03EC8" w:rsidP="00CB3A58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D</w:t>
            </w:r>
            <w:r w:rsidR="00CB3A58" w:rsidRPr="0068226B">
              <w:rPr>
                <w:lang w:eastAsia="ar-SA"/>
              </w:rPr>
              <w:t>wie przednie poduszki powietrzne (dla kierowcy i pasażera z przodu)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6B8C1A" w14:textId="48EF23CD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09DCC2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87EDA5C" w14:textId="0E66DB2B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BF5EC77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7D5DA8" w14:textId="1A53FF22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Boczne poduszki powietrzne dla kierowcy i pasażera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8BB3CC" w14:textId="74EB1ED2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F2A830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19965F6C" w14:textId="6A2AE950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58BDD93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C04EA9" w14:textId="236F88E8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Kurtyny powietrzne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B8F39B" w14:textId="2B43539C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45A4E4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E9AEADA" w14:textId="09D377DA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8D7644A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2F2B3F" w14:textId="08E3DFB0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Regulacja fotela kierowcy, co najmniej w płaszczyznach: przód – tył, góra- dół oraz fotela pasażera, co najmniej w płaszczyźnie: przód – tył. Płynna regulacja pochylenia oparć siedzeń w szoferce </w:t>
            </w:r>
            <w:r w:rsidRPr="0068226B">
              <w:rPr>
                <w:lang w:eastAsia="ar-SA"/>
              </w:rPr>
              <w:lastRenderedPageBreak/>
              <w:t>realizowana manualnie (z wykorzystaniem np. uchwytu, pokrętła) lub automatycznie.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35F6EC" w14:textId="2EA550B4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lastRenderedPageBreak/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A9A271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2393CF47" w14:textId="56C97E06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830744D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EA9646" w14:textId="29090748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Podłokietnik w pierwszym rzędzie foteli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53A91E" w14:textId="57072813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F49622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2B43DCE" w14:textId="643043AE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8839415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D4D9CB" w14:textId="5A690C4D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Wszystkie siedzenia wyposażone w pełen zagłówek z regulacją wysokości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E8B4B5" w14:textId="3C9A3067" w:rsidR="00CB3A58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A1664B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67AB0BA" w14:textId="0CDE1D4C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7B3C174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117322" w14:textId="7AC8D718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Przednie fotele z funkcją podgrzewania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4F516" w14:textId="0EC5709E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69C1D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1F4BAA5" w14:textId="3E6FE485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BDA8D17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6363B3" w14:textId="140432B7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Uchwyty na kubki dostępne z pierwszego i drugiego rzędu siedzeń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25D3A5" w14:textId="7CFB91A9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9E8FF1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0D98677" w14:textId="0F04F149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4A92615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26BACF" w14:textId="001A50B4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Elektrycznie sterowane i podgrzewane lusterka zewnętrzne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7F1A76" w14:textId="29F04A8C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A9441A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D3BDAC9" w14:textId="37A67755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4087952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22FC75" w14:textId="0C96C20A" w:rsidR="00CB3A58" w:rsidRPr="003E4B24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Elektrycznie składane lusterka zewnętrzne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86A242" w14:textId="72480840" w:rsidR="00CB3A58" w:rsidRPr="005A5121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3CC23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04ABE46" w14:textId="1DF34C4A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C453965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B7B294" w14:textId="08A49C44" w:rsidR="00BA4ACA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System kamer dookólnych (360 stopni)</w:t>
            </w:r>
            <w:r w:rsidR="00540F3A">
              <w:rPr>
                <w:lang w:eastAsia="ar-SA"/>
              </w:rPr>
              <w:t>/</w:t>
            </w:r>
            <w:r w:rsidRPr="0068226B">
              <w:rPr>
                <w:lang w:eastAsia="ar-SA"/>
              </w:rPr>
              <w:t>jedna kamera cofania</w:t>
            </w:r>
            <w:r w:rsidR="00540F3A">
              <w:rPr>
                <w:lang w:eastAsia="ar-SA"/>
              </w:rPr>
              <w:t>*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AB5B1C" w14:textId="6823A8DA" w:rsidR="009C5CAC" w:rsidRPr="003E4B24" w:rsidRDefault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C26EFA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685CC49" w14:textId="53283A38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E722320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BA561A" w14:textId="7A3B5602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Elektrycznie opuszczane i podnoszone szyby boczne we wszystkich 4 drzwiach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BA2882" w14:textId="5328B603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4E6889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6E2516A" w14:textId="600D22B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5FABFC5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9BCBB3" w14:textId="515F851F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Światła do jazdy dziennej wykonane w technologii LED.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CF5C4C" w14:textId="7446310B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F9A33D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09E2F5D" w14:textId="6DF8566A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35A42FA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C820C7" w14:textId="03E86692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Światła przeciwmgłowe przednie z oferty producenta pojazd</w:t>
            </w:r>
            <w:r w:rsidR="0094242F">
              <w:rPr>
                <w:lang w:eastAsia="ar-SA"/>
              </w:rPr>
              <w:t>u</w:t>
            </w:r>
            <w:r w:rsidRPr="0068226B">
              <w:rPr>
                <w:lang w:eastAsia="ar-SA"/>
              </w:rPr>
              <w:t>, posiadające homologację, wbudowane w zderzak lub światła zintegrowane z lampami zespolonymi.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6CE7A4" w14:textId="4114B6F0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181911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A4D05DD" w14:textId="1686850F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F8BB7AF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12978E" w14:textId="27DC68E0" w:rsidR="00CB3A58" w:rsidRDefault="00D91312" w:rsidP="00CB3A58">
            <w:pPr>
              <w:spacing w:line="276" w:lineRule="auto"/>
              <w:jc w:val="both"/>
              <w:rPr>
                <w:lang w:eastAsia="ar-SA"/>
              </w:rPr>
            </w:pPr>
            <w:r>
              <w:rPr>
                <w:lang w:eastAsia="ar-SA"/>
              </w:rPr>
              <w:t>D</w:t>
            </w:r>
            <w:r w:rsidR="00CB3A58" w:rsidRPr="0068226B">
              <w:rPr>
                <w:lang w:eastAsia="ar-SA"/>
              </w:rPr>
              <w:t>wa komplety kluczyków/kart do pojazdu i pilotów do sterowania centralnym zamkiem.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6DF5E8" w14:textId="6662119B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AB48DF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849CB47" w14:textId="6317643B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7E6E2FA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9E55AE" w14:textId="3347CF7B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Komplet dywaników gumowych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E28499" w14:textId="1F4A8A1F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6D27BE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2F47D25A" w14:textId="5D9A649C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2083F2F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6CA021" w14:textId="64EF7201" w:rsidR="00CB3A58" w:rsidRPr="0068226B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Radioodbiornik z gniazdem USB; montowany na linii fabrycznej, wyposażony co najmniej w 4 głośniki.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B840AA" w14:textId="59EC24AB" w:rsidR="00CB3A58" w:rsidRDefault="00CB3A58" w:rsidP="00CB3A58">
            <w:pPr>
              <w:spacing w:line="276" w:lineRule="auto"/>
              <w:ind w:left="-5607" w:firstLine="5607"/>
              <w:jc w:val="both"/>
              <w:rPr>
                <w:color w:val="000000"/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12A48B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133F1E0" w14:textId="713F233D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715DA1A8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0F9781" w14:textId="50F585C6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System Bluetooth z funkcją bezprzewodowej łączności z telefonem komórkowym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582844" w14:textId="4AA303C9" w:rsidR="00CB3A58" w:rsidRPr="003E4B24" w:rsidRDefault="00CB3A58" w:rsidP="00CB3A58">
            <w:pPr>
              <w:spacing w:line="276" w:lineRule="auto"/>
              <w:ind w:left="-5607" w:firstLine="5607"/>
              <w:jc w:val="both"/>
              <w:rPr>
                <w:lang w:eastAsia="ar-SA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37C49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A566BA3" w14:textId="5C7D77D8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0D2F931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AE85F8" w14:textId="7619EEF8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Czujniki parkowania, z przodu i z tyłu pojazdu, minimum z sygnalizacją akustyczną.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202022" w14:textId="3DF266C8" w:rsidR="00CB3A58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6B9300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088789B6" w14:textId="3DF358AB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06C1F50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FA0465" w14:textId="5BF18B77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Zintegrowany system nawigacji GPS z wyświetlaczem dotykowym oraz z możliwością aktualizacji mapy przez 5 lat od momentu odbioru pojazdu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758975" w14:textId="3E490310" w:rsidR="00CB3A58" w:rsidRDefault="00CB3A58" w:rsidP="00CB3A58">
            <w:pPr>
              <w:spacing w:line="276" w:lineRule="auto"/>
              <w:ind w:left="-5607" w:firstLine="5607"/>
              <w:jc w:val="both"/>
              <w:rPr>
                <w:rFonts w:eastAsia="Calibri"/>
              </w:rPr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9D60A7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3445C47" w14:textId="1F91B9EA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2BAB7B3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262AC9" w14:textId="5C80394F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Automatyczny układ klimatyzacji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8D1C17" w14:textId="5BE1592E" w:rsidR="00CB3A58" w:rsidRPr="00395DFD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961848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6C5FC55" w14:textId="7D2E4690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094E1EA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ABAAD8" w14:textId="3E2366D0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Nawiewy w drugim rzędzie siedzeń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5DDA47" w14:textId="5498E51A" w:rsidR="00CB3A58" w:rsidRPr="00395DFD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55FC4B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FC24C9D" w14:textId="44BCBE5C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46E16E1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7092F2" w14:textId="6F2C0E9B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Indywidualne oświetlenie nad siedzeniem pasażera z przodu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717580" w14:textId="4BB99ECC" w:rsidR="00CB3A58" w:rsidRPr="00395DFD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DFA5AB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36FF64CF" w14:textId="7777777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447C72B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093D7" w14:textId="0839305F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>Pojazd wyposażony w zdalnie sterowany centralny zamek, alarm antywłamaniowy oraz immobiliser;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246310" w14:textId="74D65888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F95359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6C5132F" w14:textId="7777777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9248D4F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4DCEDD" w14:textId="337ADFEF" w:rsidR="00CB3A58" w:rsidRDefault="00E93C59" w:rsidP="00CB3A58">
            <w:pPr>
              <w:spacing w:line="276" w:lineRule="auto"/>
              <w:jc w:val="both"/>
              <w:rPr>
                <w:lang w:eastAsia="ar-SA"/>
              </w:rPr>
            </w:pPr>
            <w:r w:rsidRPr="00C66508">
              <w:rPr>
                <w:szCs w:val="24"/>
              </w:rPr>
              <w:t xml:space="preserve">Osłony </w:t>
            </w:r>
            <w:proofErr w:type="spellStart"/>
            <w:r w:rsidRPr="00C66508">
              <w:rPr>
                <w:szCs w:val="24"/>
              </w:rPr>
              <w:t>przeciwbłotne</w:t>
            </w:r>
            <w:proofErr w:type="spellEnd"/>
            <w:r w:rsidRPr="00C66508">
              <w:rPr>
                <w:szCs w:val="24"/>
              </w:rPr>
              <w:t xml:space="preserve"> (montowane w nadkolach)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05D2D7" w14:textId="7A8A7480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768B2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490D37E4" w14:textId="79E3473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C02293C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F4A290" w14:textId="7008C760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Hak holowniczy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26C586" w14:textId="7C7847FA" w:rsidR="00CB3A58" w:rsidRPr="00395DFD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300EBB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6B23A61E" w14:textId="77777777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A88A553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3B5FC9" w14:textId="03E17345" w:rsidR="00CB3A58" w:rsidRDefault="00CB3A58" w:rsidP="00CB3A58">
            <w:pPr>
              <w:spacing w:line="276" w:lineRule="auto"/>
              <w:jc w:val="both"/>
              <w:rPr>
                <w:lang w:eastAsia="ar-SA"/>
              </w:rPr>
            </w:pPr>
            <w:r w:rsidRPr="0068226B">
              <w:rPr>
                <w:lang w:eastAsia="ar-SA"/>
              </w:rPr>
              <w:t xml:space="preserve">Osłona powierzchni ładunkowej </w:t>
            </w:r>
            <w:r w:rsidR="00BA4ACA">
              <w:rPr>
                <w:lang w:eastAsia="ar-SA"/>
              </w:rPr>
              <w:t>–</w:t>
            </w:r>
            <w:r w:rsidRPr="0068226B">
              <w:rPr>
                <w:lang w:eastAsia="ar-SA"/>
              </w:rPr>
              <w:t xml:space="preserve"> gumowa</w:t>
            </w:r>
            <w:r w:rsidR="00BA4ACA">
              <w:rPr>
                <w:lang w:eastAsia="ar-SA"/>
              </w:rPr>
              <w:t>/</w:t>
            </w:r>
            <w:r w:rsidRPr="0068226B">
              <w:rPr>
                <w:lang w:eastAsia="ar-SA"/>
              </w:rPr>
              <w:t>natryskowa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6B0316" w14:textId="77777777" w:rsidR="00926AFF" w:rsidRDefault="00CB3A58">
            <w:pPr>
              <w:spacing w:line="276" w:lineRule="auto"/>
              <w:ind w:left="-5607" w:firstLine="5607"/>
              <w:jc w:val="both"/>
            </w:pPr>
            <w:r w:rsidRPr="00DA6EC1">
              <w:t>Tak / Nie</w:t>
            </w:r>
            <w:r>
              <w:t>*</w:t>
            </w:r>
          </w:p>
          <w:p w14:paraId="5BD65472" w14:textId="656236E9" w:rsidR="00D91312" w:rsidRPr="00DA6EC1" w:rsidRDefault="00D91312">
            <w:pPr>
              <w:spacing w:line="276" w:lineRule="auto"/>
              <w:ind w:left="-5607" w:firstLine="5607"/>
              <w:jc w:val="both"/>
            </w:pPr>
            <w:r w:rsidRPr="0068226B">
              <w:rPr>
                <w:lang w:eastAsia="ar-SA"/>
              </w:rPr>
              <w:t>gumowa</w:t>
            </w:r>
            <w:r>
              <w:rPr>
                <w:lang w:eastAsia="ar-SA"/>
              </w:rPr>
              <w:t>/</w:t>
            </w:r>
            <w:r w:rsidRPr="0068226B">
              <w:rPr>
                <w:lang w:eastAsia="ar-SA"/>
              </w:rPr>
              <w:t>natryskowa</w:t>
            </w:r>
            <w:r>
              <w:rPr>
                <w:lang w:eastAsia="ar-SA"/>
              </w:rP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727C9E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2443205D" w14:textId="11B1D841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1B260DE8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6AF662" w14:textId="07E495E2" w:rsidR="00CB3A58" w:rsidRPr="00705761" w:rsidRDefault="00CB3A58" w:rsidP="00CB3A58">
            <w:pPr>
              <w:pStyle w:val="Normalny1"/>
              <w:shd w:val="clear" w:color="auto" w:fill="FFFFFF"/>
              <w:spacing w:line="256" w:lineRule="auto"/>
              <w:ind w:right="211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0576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Urządzenia sygnalizacyjno-ostrzegawcze świetlne pojazdu składające się co najmniej:</w:t>
            </w:r>
          </w:p>
          <w:p w14:paraId="227ABE62" w14:textId="20CEC95E" w:rsidR="00CB3A58" w:rsidRPr="00705761" w:rsidRDefault="00CB3A58" w:rsidP="00CB3A58">
            <w:pPr>
              <w:numPr>
                <w:ilvl w:val="0"/>
                <w:numId w:val="5"/>
              </w:numPr>
              <w:spacing w:after="0" w:line="256" w:lineRule="auto"/>
              <w:ind w:left="431"/>
              <w:contextualSpacing/>
              <w:jc w:val="both"/>
              <w:rPr>
                <w:rFonts w:cstheme="minorHAnsi"/>
              </w:rPr>
            </w:pPr>
            <w:r w:rsidRPr="00705761">
              <w:rPr>
                <w:rFonts w:cstheme="minorHAnsi"/>
              </w:rPr>
              <w:t xml:space="preserve">belka sygnalizacyjna pomarańczowa w technologii LED, bezbarwny klosz zamocowana na kabinie samochodu z przedniej strony pojazdu, szerokość niewystająca poza krawędzi dachu, zasilanie 12V, wysokość max. 10 cm, </w:t>
            </w:r>
            <w:bookmarkStart w:id="12" w:name="_GoBack"/>
            <w:bookmarkEnd w:id="12"/>
          </w:p>
          <w:p w14:paraId="71D8CA11" w14:textId="77777777" w:rsidR="00597F55" w:rsidRPr="00597F55" w:rsidRDefault="00597F55" w:rsidP="00597F55">
            <w:pPr>
              <w:numPr>
                <w:ilvl w:val="0"/>
                <w:numId w:val="5"/>
              </w:numPr>
              <w:spacing w:after="0" w:line="256" w:lineRule="auto"/>
              <w:ind w:left="431"/>
              <w:contextualSpacing/>
              <w:jc w:val="both"/>
              <w:rPr>
                <w:szCs w:val="24"/>
              </w:rPr>
            </w:pPr>
            <w:r w:rsidRPr="00597F55">
              <w:rPr>
                <w:szCs w:val="24"/>
              </w:rPr>
              <w:t xml:space="preserve">dwie lampy sygnalizacyjne pomarańczowe w technologii LED, kierunkowe, zamontowane z przodu pojazdu w maskownicy </w:t>
            </w:r>
            <w:r w:rsidRPr="00597F55">
              <w:rPr>
                <w:szCs w:val="24"/>
              </w:rPr>
              <w:lastRenderedPageBreak/>
              <w:t>chłodnicy (grillu). Każda lampa wyposażona w minimum 6 LED. Soczewka światła z bezbarwnym kloszem (przeźroczyste) świecące na pomarańczowo (sposób i miejsce montażu zostaną ustalone pomiędzy stronami na etapie realizacji zamówienia na wniosek Wykonawcy), długość max 15 cm, zasilanie 12V,</w:t>
            </w:r>
          </w:p>
          <w:p w14:paraId="1DF03C39" w14:textId="27CF4565" w:rsidR="00CB3A58" w:rsidRPr="00705761" w:rsidRDefault="00CB3A58" w:rsidP="00CB3A58">
            <w:pPr>
              <w:numPr>
                <w:ilvl w:val="0"/>
                <w:numId w:val="5"/>
              </w:numPr>
              <w:spacing w:after="0" w:line="256" w:lineRule="auto"/>
              <w:ind w:left="431"/>
              <w:contextualSpacing/>
              <w:jc w:val="both"/>
              <w:rPr>
                <w:rFonts w:cstheme="minorHAnsi"/>
                <w:lang w:eastAsia="ar-SA"/>
              </w:rPr>
            </w:pPr>
            <w:r w:rsidRPr="00705761">
              <w:rPr>
                <w:rFonts w:cstheme="minorHAnsi"/>
              </w:rPr>
              <w:t>dwie lampy sygnalizacyjne pomarańczowe dookólne w technologii LED, bezbarwny klosz, zamocowane w tylnej części pojazdu, wysokość max. 10 cm, szerokość max. 15 cm, zasilanie 12V, (sposób i miejsce montażu zostaną ustalone pomiędzy stronami na etapie realizacji zamówienia na wniosek Wykonawcy)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DFA7E7" w14:textId="5A6F8B89" w:rsidR="00CB3A58" w:rsidRPr="00395DFD" w:rsidRDefault="00CB3A58" w:rsidP="00CB3A58">
            <w:pPr>
              <w:spacing w:line="276" w:lineRule="auto"/>
              <w:ind w:left="-5607" w:firstLine="5607"/>
              <w:jc w:val="both"/>
            </w:pPr>
            <w:r w:rsidRPr="00DA6EC1">
              <w:lastRenderedPageBreak/>
              <w:t>Tak / Nie</w:t>
            </w:r>
            <w:r>
              <w:t>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C1F18E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14:paraId="546AE289" w14:textId="215CBA6A" w:rsidTr="00D42F58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E3D5877" w14:textId="77777777" w:rsidR="00CB3A58" w:rsidRDefault="00CB3A58" w:rsidP="00CB3A58">
            <w:pPr>
              <w:numPr>
                <w:ilvl w:val="1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left="0" w:firstLine="0"/>
              <w:jc w:val="center"/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6848A6" w14:textId="6032781B" w:rsidR="00CB3A58" w:rsidRPr="0034498E" w:rsidRDefault="00DD1EC0" w:rsidP="00CB3A58">
            <w:pPr>
              <w:pStyle w:val="Nagwek2"/>
              <w:ind w:left="-5607" w:firstLine="5607"/>
              <w:rPr>
                <w:sz w:val="28"/>
                <w:szCs w:val="28"/>
              </w:rPr>
            </w:pPr>
            <w:bookmarkStart w:id="13" w:name="_Toc136610097"/>
            <w:r>
              <w:rPr>
                <w:sz w:val="28"/>
                <w:szCs w:val="28"/>
              </w:rPr>
              <w:t>K</w:t>
            </w:r>
            <w:r w:rsidR="00CB3A58" w:rsidRPr="0034498E">
              <w:rPr>
                <w:sz w:val="28"/>
                <w:szCs w:val="28"/>
              </w:rPr>
              <w:t xml:space="preserve">olor </w:t>
            </w:r>
            <w:r>
              <w:rPr>
                <w:sz w:val="28"/>
                <w:szCs w:val="28"/>
              </w:rPr>
              <w:t xml:space="preserve">lakieru </w:t>
            </w:r>
            <w:r w:rsidR="00E73EA2">
              <w:rPr>
                <w:sz w:val="28"/>
                <w:szCs w:val="28"/>
              </w:rPr>
              <w:t>pojazdu</w:t>
            </w:r>
            <w:bookmarkEnd w:id="13"/>
          </w:p>
        </w:tc>
      </w:tr>
      <w:tr w:rsidR="00CB3A58" w14:paraId="3D0E648E" w14:textId="24B807D6" w:rsidTr="009105F0">
        <w:trPr>
          <w:trHeight w:val="122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23818D4B" w14:textId="77777777" w:rsidR="00CB3A58" w:rsidRDefault="00CB3A58" w:rsidP="00CB3A58">
            <w:pPr>
              <w:numPr>
                <w:ilvl w:val="2"/>
                <w:numId w:val="1"/>
              </w:numPr>
              <w:shd w:val="clear" w:color="auto" w:fill="FFFFFF"/>
              <w:tabs>
                <w:tab w:val="left" w:pos="225"/>
              </w:tabs>
              <w:spacing w:after="0" w:line="276" w:lineRule="auto"/>
              <w:ind w:hanging="1224"/>
              <w:jc w:val="center"/>
            </w:pPr>
          </w:p>
        </w:tc>
        <w:tc>
          <w:tcPr>
            <w:tcW w:w="6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1642D3" w14:textId="1DF8D809" w:rsidR="00CB3A58" w:rsidRDefault="00DD1EC0" w:rsidP="00CB3A58">
            <w:pPr>
              <w:spacing w:line="276" w:lineRule="auto"/>
              <w:jc w:val="both"/>
            </w:pPr>
            <w:r>
              <w:t xml:space="preserve">Kolor </w:t>
            </w:r>
            <w:r w:rsidR="00BB2574">
              <w:t xml:space="preserve">lakieru </w:t>
            </w:r>
            <w:r>
              <w:t>oferowanego pojazdu</w:t>
            </w:r>
            <w:r w:rsidR="00BB2574">
              <w:t xml:space="preserve"> 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6363B0" w14:textId="096C8F6E" w:rsidR="00CB3A58" w:rsidRDefault="00E73EA2" w:rsidP="00CB3A58">
            <w:pPr>
              <w:spacing w:after="0" w:line="276" w:lineRule="auto"/>
              <w:jc w:val="both"/>
            </w:pPr>
            <w:r>
              <w:t>Kolor</w:t>
            </w:r>
            <w:r w:rsidR="00CB3A58">
              <w:t xml:space="preserve"> lakieru</w:t>
            </w:r>
          </w:p>
          <w:p w14:paraId="1D0D568E" w14:textId="2FC05160" w:rsidR="00CB3A58" w:rsidRDefault="00CB3A58" w:rsidP="00CB3A58">
            <w:pPr>
              <w:spacing w:after="0" w:line="276" w:lineRule="auto"/>
              <w:jc w:val="both"/>
            </w:pPr>
            <w:r>
              <w:t>nadwozia:</w:t>
            </w:r>
            <w:r w:rsidR="00BB2574">
              <w:t xml:space="preserve"> ………………………….</w:t>
            </w:r>
          </w:p>
          <w:p w14:paraId="6113C0B0" w14:textId="7DC22B8A" w:rsidR="00CB3A58" w:rsidRPr="00340E9C" w:rsidRDefault="00CB3A58" w:rsidP="00CB3A58">
            <w:pPr>
              <w:spacing w:line="276" w:lineRule="auto"/>
              <w:ind w:left="-5607" w:firstLine="5607"/>
              <w:jc w:val="bot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115636" w14:textId="77777777" w:rsidR="00CB3A58" w:rsidRPr="00DA6EC1" w:rsidRDefault="00CB3A58" w:rsidP="00CB3A58">
            <w:pPr>
              <w:spacing w:line="276" w:lineRule="auto"/>
              <w:ind w:left="-5607" w:firstLine="5607"/>
              <w:jc w:val="both"/>
            </w:pPr>
          </w:p>
        </w:tc>
      </w:tr>
      <w:tr w:rsidR="00CB3A58" w:rsidRPr="00853F0C" w14:paraId="5716DECD" w14:textId="0B253BAC" w:rsidTr="0008408F">
        <w:trPr>
          <w:trHeight w:val="76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</w:tcPr>
          <w:p w14:paraId="6C34757F" w14:textId="23BE3E29" w:rsidR="00CB3A58" w:rsidRPr="00DD13AF" w:rsidRDefault="00CB3A58" w:rsidP="00CB3A58">
            <w:pPr>
              <w:pStyle w:val="Nagwekspisutreci"/>
              <w:jc w:val="center"/>
            </w:pPr>
            <w:r w:rsidRPr="00DD13AF">
              <w:t>2.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38C8824" w14:textId="676557F2" w:rsidR="00CB3A58" w:rsidRDefault="00CB3A58" w:rsidP="00CB3A58">
            <w:pPr>
              <w:pStyle w:val="Nagwek1"/>
            </w:pPr>
            <w:bookmarkStart w:id="14" w:name="_Toc136610098"/>
            <w:r>
              <w:t xml:space="preserve">2. </w:t>
            </w:r>
            <w:bookmarkEnd w:id="14"/>
            <w:r>
              <w:t>Gwarancja</w:t>
            </w:r>
          </w:p>
          <w:p w14:paraId="314FA26C" w14:textId="77777777" w:rsidR="00CB3A58" w:rsidRPr="00F258B8" w:rsidRDefault="00CB3A58" w:rsidP="00CB3A58">
            <w:pPr>
              <w:pStyle w:val="Nagwek1"/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A05033D" w14:textId="77777777" w:rsidR="00CB3A58" w:rsidRDefault="00CB3A58" w:rsidP="00CB3A58">
            <w:pPr>
              <w:pStyle w:val="Nagwek1"/>
              <w:ind w:left="-5607" w:firstLine="5607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E6EF819" w14:textId="77777777" w:rsidR="00CB3A58" w:rsidRDefault="00CB3A58" w:rsidP="00CB3A58">
            <w:pPr>
              <w:pStyle w:val="Nagwek1"/>
              <w:ind w:left="-5607" w:firstLine="5607"/>
            </w:pPr>
          </w:p>
        </w:tc>
      </w:tr>
      <w:tr w:rsidR="00CB3A58" w14:paraId="3BB1A76A" w14:textId="72309CEA" w:rsidTr="009105F0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6E48F3" w14:textId="77777777" w:rsidR="00CB3A58" w:rsidRPr="001E7F1A" w:rsidRDefault="00CB3A58" w:rsidP="00CB3A58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  <w:r w:rsidRPr="001E7F1A">
              <w:rPr>
                <w:sz w:val="20"/>
                <w:szCs w:val="20"/>
              </w:rPr>
              <w:t>2.1.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4A06" w14:textId="5BA8CD06" w:rsidR="00CB3A58" w:rsidRDefault="00A66669" w:rsidP="0008408F">
            <w:pPr>
              <w:spacing w:after="120" w:line="276" w:lineRule="auto"/>
              <w:jc w:val="both"/>
            </w:pPr>
            <w:r w:rsidRPr="00A66669">
              <w:rPr>
                <w:szCs w:val="24"/>
              </w:rPr>
              <w:t xml:space="preserve">Gwarancja mechaniczna - na silnik oraz wszystkie zespoły i podzespoły pojazdu bez </w:t>
            </w:r>
            <w:proofErr w:type="spellStart"/>
            <w:r w:rsidRPr="00A66669">
              <w:rPr>
                <w:szCs w:val="24"/>
              </w:rPr>
              <w:t>wyłączeń</w:t>
            </w:r>
            <w:proofErr w:type="spellEnd"/>
            <w:r w:rsidRPr="00A66669">
              <w:rPr>
                <w:szCs w:val="24"/>
              </w:rPr>
              <w:t>, obejmująca prawidłowe funkcjonowanie samochodu, wady materiałowe i fabryczne oraz pakiet bezpłatnych przeglądów na okres - min. 36 miesiące,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E368D" w14:textId="59A5154F" w:rsidR="00CB3A58" w:rsidRDefault="00CB3A58" w:rsidP="0008408F">
            <w:pPr>
              <w:spacing w:after="120" w:line="276" w:lineRule="auto"/>
              <w:ind w:left="-5607" w:firstLine="5607"/>
              <w:jc w:val="both"/>
            </w:pPr>
            <w:r>
              <w:t>Okres gwarancji: ………………………………..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A1F0" w14:textId="77777777" w:rsidR="00CB3A58" w:rsidRPr="00DA6EC1" w:rsidRDefault="00CB3A58" w:rsidP="0008408F">
            <w:pPr>
              <w:spacing w:after="120" w:line="276" w:lineRule="auto"/>
              <w:ind w:left="-5607" w:firstLine="5607"/>
              <w:jc w:val="both"/>
            </w:pPr>
          </w:p>
        </w:tc>
      </w:tr>
      <w:tr w:rsidR="00CB3A58" w14:paraId="54F370F9" w14:textId="09514171" w:rsidTr="00887EAF">
        <w:trPr>
          <w:trHeight w:val="512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CEDC4B" w14:textId="37FB759D" w:rsidR="00CB3A58" w:rsidRPr="001E7F1A" w:rsidRDefault="00CB3A58" w:rsidP="00CB3A58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  <w:r w:rsidRPr="001E7F1A">
              <w:rPr>
                <w:sz w:val="20"/>
                <w:szCs w:val="20"/>
              </w:rPr>
              <w:t>2.2.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2A58" w14:textId="5DE4EE31" w:rsidR="00CB3A58" w:rsidRPr="00705761" w:rsidRDefault="00CB3A58" w:rsidP="0008408F">
            <w:pPr>
              <w:spacing w:after="120" w:line="276" w:lineRule="auto"/>
              <w:jc w:val="both"/>
            </w:pPr>
            <w:r w:rsidRPr="00705761">
              <w:rPr>
                <w:szCs w:val="24"/>
              </w:rPr>
              <w:t>Gwarancja na  perforację lakierniczą (karoserii) - min. 2</w:t>
            </w:r>
            <w:r w:rsidR="00A66669">
              <w:rPr>
                <w:szCs w:val="24"/>
              </w:rPr>
              <w:t>4</w:t>
            </w:r>
            <w:r w:rsidRPr="00705761">
              <w:rPr>
                <w:szCs w:val="24"/>
              </w:rPr>
              <w:t xml:space="preserve"> </w:t>
            </w:r>
            <w:r w:rsidR="00A66669">
              <w:rPr>
                <w:szCs w:val="24"/>
              </w:rPr>
              <w:t>miesiące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3E84" w14:textId="40027C3D" w:rsidR="00CB3A58" w:rsidRDefault="00CB3A58" w:rsidP="0008408F">
            <w:pPr>
              <w:spacing w:after="120" w:line="276" w:lineRule="auto"/>
              <w:ind w:left="-5607" w:firstLine="5607"/>
              <w:jc w:val="both"/>
            </w:pPr>
            <w:r>
              <w:t>Okres gwarancji: ………………………………..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49F2" w14:textId="77777777" w:rsidR="00CB3A58" w:rsidRPr="00DA6EC1" w:rsidRDefault="00CB3A58" w:rsidP="0008408F">
            <w:pPr>
              <w:spacing w:after="120" w:line="276" w:lineRule="auto"/>
              <w:jc w:val="both"/>
            </w:pPr>
          </w:p>
        </w:tc>
      </w:tr>
      <w:tr w:rsidR="00CB3A58" w14:paraId="02C312EC" w14:textId="29497DBD" w:rsidTr="009105F0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41D5CE" w14:textId="25090F15" w:rsidR="00CB3A58" w:rsidRPr="001E7F1A" w:rsidRDefault="00CB3A58" w:rsidP="00CB3A58">
            <w:pPr>
              <w:numPr>
                <w:ilvl w:val="1"/>
                <w:numId w:val="11"/>
              </w:numPr>
              <w:shd w:val="clear" w:color="auto" w:fill="FFFFFF"/>
              <w:spacing w:after="0" w:line="276" w:lineRule="auto"/>
              <w:ind w:hanging="574"/>
              <w:jc w:val="center"/>
              <w:rPr>
                <w:sz w:val="20"/>
                <w:szCs w:val="20"/>
              </w:rPr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63D1C" w14:textId="7282F084" w:rsidR="00CB3A58" w:rsidRDefault="00CB3A58" w:rsidP="0008408F">
            <w:pPr>
              <w:spacing w:after="120" w:line="276" w:lineRule="auto"/>
              <w:jc w:val="both"/>
            </w:pPr>
            <w:r w:rsidRPr="00705761">
              <w:rPr>
                <w:szCs w:val="24"/>
              </w:rPr>
              <w:t xml:space="preserve">Gwarancja na perforację nadwozia - </w:t>
            </w:r>
            <w:r w:rsidR="00A66669" w:rsidRPr="00705761">
              <w:rPr>
                <w:szCs w:val="24"/>
              </w:rPr>
              <w:t xml:space="preserve">min. </w:t>
            </w:r>
            <w:r w:rsidR="00A66669">
              <w:rPr>
                <w:szCs w:val="24"/>
              </w:rPr>
              <w:t>72</w:t>
            </w:r>
            <w:r w:rsidR="00A66669" w:rsidRPr="00705761">
              <w:rPr>
                <w:szCs w:val="24"/>
              </w:rPr>
              <w:t xml:space="preserve"> </w:t>
            </w:r>
            <w:r w:rsidR="00A66669">
              <w:rPr>
                <w:szCs w:val="24"/>
              </w:rPr>
              <w:t>miesiące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8ED0" w14:textId="3A651996" w:rsidR="00CB3A58" w:rsidRDefault="00CB3A58" w:rsidP="0008408F">
            <w:pPr>
              <w:spacing w:after="120" w:line="276" w:lineRule="auto"/>
              <w:ind w:left="-5607" w:firstLine="5607"/>
              <w:jc w:val="both"/>
            </w:pPr>
            <w:r>
              <w:t>Okres gwarancji: ………………………………..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97AD" w14:textId="77777777" w:rsidR="00CB3A58" w:rsidRPr="00DA6EC1" w:rsidRDefault="00CB3A58" w:rsidP="0008408F">
            <w:pPr>
              <w:spacing w:after="120" w:line="276" w:lineRule="auto"/>
              <w:ind w:left="-5607" w:firstLine="5607"/>
              <w:jc w:val="both"/>
            </w:pPr>
          </w:p>
        </w:tc>
      </w:tr>
      <w:tr w:rsidR="00CB3A58" w14:paraId="4B614832" w14:textId="77777777" w:rsidTr="009105F0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4FB806" w14:textId="77777777" w:rsidR="00CB3A58" w:rsidRDefault="00CB3A58" w:rsidP="00CB3A58">
            <w:pPr>
              <w:numPr>
                <w:ilvl w:val="1"/>
                <w:numId w:val="11"/>
              </w:numPr>
              <w:shd w:val="clear" w:color="auto" w:fill="FFFFFF"/>
              <w:spacing w:after="0" w:line="276" w:lineRule="auto"/>
              <w:ind w:hanging="574"/>
              <w:jc w:val="center"/>
              <w:rPr>
                <w:sz w:val="20"/>
                <w:szCs w:val="20"/>
              </w:rPr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B638" w14:textId="1B679271" w:rsidR="00CB3A58" w:rsidRPr="007734C6" w:rsidRDefault="00CB3A58" w:rsidP="0008408F">
            <w:pPr>
              <w:spacing w:after="120" w:line="276" w:lineRule="auto"/>
              <w:jc w:val="both"/>
            </w:pPr>
            <w:r w:rsidRPr="007A5E78">
              <w:t xml:space="preserve">Gwarancja </w:t>
            </w:r>
            <w:proofErr w:type="spellStart"/>
            <w:r w:rsidRPr="007A5E78">
              <w:t>assistance</w:t>
            </w:r>
            <w:proofErr w:type="spellEnd"/>
            <w:r w:rsidRPr="007A5E78">
              <w:t xml:space="preserve"> - </w:t>
            </w:r>
            <w:r w:rsidR="00A66669" w:rsidRPr="00705761">
              <w:rPr>
                <w:szCs w:val="24"/>
              </w:rPr>
              <w:t xml:space="preserve">min. </w:t>
            </w:r>
            <w:r w:rsidR="00A66669">
              <w:rPr>
                <w:szCs w:val="24"/>
              </w:rPr>
              <w:t>36</w:t>
            </w:r>
            <w:r w:rsidR="00A66669" w:rsidRPr="00705761">
              <w:rPr>
                <w:szCs w:val="24"/>
              </w:rPr>
              <w:t xml:space="preserve"> </w:t>
            </w:r>
            <w:r w:rsidR="00A66669">
              <w:rPr>
                <w:szCs w:val="24"/>
              </w:rPr>
              <w:t>miesiące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23585" w14:textId="539358C5" w:rsidR="00CB3A58" w:rsidRPr="00DA6EC1" w:rsidRDefault="00CB3A58" w:rsidP="0008408F">
            <w:pPr>
              <w:spacing w:after="120" w:line="276" w:lineRule="auto"/>
              <w:ind w:left="-5607" w:firstLine="5607"/>
              <w:jc w:val="both"/>
            </w:pPr>
            <w:r>
              <w:t>Okres gwarancji: ………………………………..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C0B7B" w14:textId="77777777" w:rsidR="00CB3A58" w:rsidRPr="00DA6EC1" w:rsidRDefault="00CB3A58" w:rsidP="0008408F">
            <w:pPr>
              <w:spacing w:after="120" w:line="276" w:lineRule="auto"/>
              <w:ind w:left="-5607" w:firstLine="5607"/>
              <w:jc w:val="both"/>
            </w:pPr>
          </w:p>
        </w:tc>
      </w:tr>
    </w:tbl>
    <w:p w14:paraId="3D4DD8AC" w14:textId="15D1703B" w:rsidR="00063741" w:rsidRDefault="00063741"/>
    <w:p w14:paraId="1ECB5609" w14:textId="2F578E95" w:rsidR="00AE6F5C" w:rsidRPr="00FB30CE" w:rsidRDefault="00AE6F5C">
      <w:pPr>
        <w:rPr>
          <w:i/>
        </w:rPr>
      </w:pPr>
      <w:r>
        <w:t>*</w:t>
      </w:r>
      <w:r w:rsidRPr="00FB30CE">
        <w:rPr>
          <w:i/>
        </w:rPr>
        <w:t>niepotrzebne skreślić</w:t>
      </w:r>
    </w:p>
    <w:sectPr w:rsidR="00AE6F5C" w:rsidRPr="00FB30CE" w:rsidSect="00CB3A58">
      <w:headerReference w:type="default" r:id="rId7"/>
      <w:pgSz w:w="16838" w:h="11906" w:orient="landscape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7773D" w14:textId="77777777" w:rsidR="007F7DBF" w:rsidRDefault="007F7DBF" w:rsidP="00BA2AFA">
      <w:pPr>
        <w:spacing w:after="0" w:line="240" w:lineRule="auto"/>
      </w:pPr>
      <w:r>
        <w:separator/>
      </w:r>
    </w:p>
  </w:endnote>
  <w:endnote w:type="continuationSeparator" w:id="0">
    <w:p w14:paraId="1C0D1293" w14:textId="77777777" w:rsidR="007F7DBF" w:rsidRDefault="007F7DBF" w:rsidP="00BA2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Italic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B86A9" w14:textId="77777777" w:rsidR="007F7DBF" w:rsidRDefault="007F7DBF" w:rsidP="00BA2AFA">
      <w:pPr>
        <w:spacing w:after="0" w:line="240" w:lineRule="auto"/>
      </w:pPr>
      <w:r>
        <w:separator/>
      </w:r>
    </w:p>
  </w:footnote>
  <w:footnote w:type="continuationSeparator" w:id="0">
    <w:p w14:paraId="3EB0520E" w14:textId="77777777" w:rsidR="007F7DBF" w:rsidRDefault="007F7DBF" w:rsidP="00BA2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A5BF6" w14:textId="1ED08057" w:rsidR="006C6888" w:rsidRDefault="006C6888" w:rsidP="009105F0">
    <w:pPr>
      <w:pStyle w:val="Nagwek"/>
      <w:jc w:val="right"/>
    </w:pPr>
    <w:r>
      <w:t xml:space="preserve">Załącznik nr </w:t>
    </w:r>
    <w:r w:rsidR="002A5B52">
      <w:t>2a</w:t>
    </w:r>
    <w:r>
      <w:t xml:space="preserve"> do </w:t>
    </w:r>
    <w:r w:rsidR="002A5B52">
      <w:t>SWZ</w:t>
    </w:r>
    <w:r w:rsidR="00FD0785">
      <w:br/>
      <w:t>Załącznik nr 3 do umowy 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73F09"/>
    <w:multiLevelType w:val="multilevel"/>
    <w:tmpl w:val="9C8414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FCC3775"/>
    <w:multiLevelType w:val="multilevel"/>
    <w:tmpl w:val="09DCBBE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927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10070948"/>
    <w:multiLevelType w:val="hybridMultilevel"/>
    <w:tmpl w:val="D0841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24E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18EEB41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10816"/>
    <w:multiLevelType w:val="hybridMultilevel"/>
    <w:tmpl w:val="B22A9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000BF"/>
    <w:multiLevelType w:val="hybridMultilevel"/>
    <w:tmpl w:val="B0CE46BE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759" w:hanging="360"/>
      </w:pPr>
    </w:lvl>
    <w:lvl w:ilvl="2" w:tplc="0415001B" w:tentative="1">
      <w:start w:val="1"/>
      <w:numFmt w:val="lowerRoman"/>
      <w:lvlText w:val="%3."/>
      <w:lvlJc w:val="right"/>
      <w:pPr>
        <w:ind w:left="2479" w:hanging="180"/>
      </w:pPr>
    </w:lvl>
    <w:lvl w:ilvl="3" w:tplc="0415000F" w:tentative="1">
      <w:start w:val="1"/>
      <w:numFmt w:val="decimal"/>
      <w:lvlText w:val="%4."/>
      <w:lvlJc w:val="left"/>
      <w:pPr>
        <w:ind w:left="3199" w:hanging="360"/>
      </w:pPr>
    </w:lvl>
    <w:lvl w:ilvl="4" w:tplc="04150019" w:tentative="1">
      <w:start w:val="1"/>
      <w:numFmt w:val="lowerLetter"/>
      <w:lvlText w:val="%5."/>
      <w:lvlJc w:val="left"/>
      <w:pPr>
        <w:ind w:left="3919" w:hanging="360"/>
      </w:pPr>
    </w:lvl>
    <w:lvl w:ilvl="5" w:tplc="0415001B" w:tentative="1">
      <w:start w:val="1"/>
      <w:numFmt w:val="lowerRoman"/>
      <w:lvlText w:val="%6."/>
      <w:lvlJc w:val="right"/>
      <w:pPr>
        <w:ind w:left="4639" w:hanging="180"/>
      </w:pPr>
    </w:lvl>
    <w:lvl w:ilvl="6" w:tplc="0415000F" w:tentative="1">
      <w:start w:val="1"/>
      <w:numFmt w:val="decimal"/>
      <w:lvlText w:val="%7."/>
      <w:lvlJc w:val="left"/>
      <w:pPr>
        <w:ind w:left="5359" w:hanging="360"/>
      </w:pPr>
    </w:lvl>
    <w:lvl w:ilvl="7" w:tplc="04150019" w:tentative="1">
      <w:start w:val="1"/>
      <w:numFmt w:val="lowerLetter"/>
      <w:lvlText w:val="%8."/>
      <w:lvlJc w:val="left"/>
      <w:pPr>
        <w:ind w:left="6079" w:hanging="360"/>
      </w:pPr>
    </w:lvl>
    <w:lvl w:ilvl="8" w:tplc="0415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5" w15:restartNumberingAfterBreak="0">
    <w:nsid w:val="16DD436C"/>
    <w:multiLevelType w:val="hybridMultilevel"/>
    <w:tmpl w:val="5F362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92F91"/>
    <w:multiLevelType w:val="multilevel"/>
    <w:tmpl w:val="2B56FF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06F7A9E"/>
    <w:multiLevelType w:val="hybridMultilevel"/>
    <w:tmpl w:val="57B430C8"/>
    <w:lvl w:ilvl="0" w:tplc="1340EA22">
      <w:start w:val="1"/>
      <w:numFmt w:val="bullet"/>
      <w:lvlText w:val="-"/>
      <w:lvlJc w:val="left"/>
      <w:pPr>
        <w:ind w:left="1440" w:hanging="360"/>
      </w:pPr>
      <w:rPr>
        <w:rFonts w:ascii="Sitka Text" w:hAnsi="Sitka Text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B44088"/>
    <w:multiLevelType w:val="multilevel"/>
    <w:tmpl w:val="DE1A4E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33F521E"/>
    <w:multiLevelType w:val="hybridMultilevel"/>
    <w:tmpl w:val="947269AE"/>
    <w:lvl w:ilvl="0" w:tplc="CA6C2D4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10" w15:restartNumberingAfterBreak="0">
    <w:nsid w:val="2D3D444F"/>
    <w:multiLevelType w:val="multilevel"/>
    <w:tmpl w:val="09DCBBE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927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2F1E611E"/>
    <w:multiLevelType w:val="hybridMultilevel"/>
    <w:tmpl w:val="B0CE46BE"/>
    <w:lvl w:ilvl="0" w:tplc="FFFFFFFF">
      <w:start w:val="1"/>
      <w:numFmt w:val="lowerLetter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759" w:hanging="360"/>
      </w:pPr>
    </w:lvl>
    <w:lvl w:ilvl="2" w:tplc="FFFFFFFF" w:tentative="1">
      <w:start w:val="1"/>
      <w:numFmt w:val="lowerRoman"/>
      <w:lvlText w:val="%3."/>
      <w:lvlJc w:val="right"/>
      <w:pPr>
        <w:ind w:left="2479" w:hanging="180"/>
      </w:pPr>
    </w:lvl>
    <w:lvl w:ilvl="3" w:tplc="FFFFFFFF" w:tentative="1">
      <w:start w:val="1"/>
      <w:numFmt w:val="decimal"/>
      <w:lvlText w:val="%4."/>
      <w:lvlJc w:val="left"/>
      <w:pPr>
        <w:ind w:left="3199" w:hanging="360"/>
      </w:pPr>
    </w:lvl>
    <w:lvl w:ilvl="4" w:tplc="FFFFFFFF" w:tentative="1">
      <w:start w:val="1"/>
      <w:numFmt w:val="lowerLetter"/>
      <w:lvlText w:val="%5."/>
      <w:lvlJc w:val="left"/>
      <w:pPr>
        <w:ind w:left="3919" w:hanging="360"/>
      </w:pPr>
    </w:lvl>
    <w:lvl w:ilvl="5" w:tplc="FFFFFFFF" w:tentative="1">
      <w:start w:val="1"/>
      <w:numFmt w:val="lowerRoman"/>
      <w:lvlText w:val="%6."/>
      <w:lvlJc w:val="right"/>
      <w:pPr>
        <w:ind w:left="4639" w:hanging="180"/>
      </w:pPr>
    </w:lvl>
    <w:lvl w:ilvl="6" w:tplc="FFFFFFFF" w:tentative="1">
      <w:start w:val="1"/>
      <w:numFmt w:val="decimal"/>
      <w:lvlText w:val="%7."/>
      <w:lvlJc w:val="left"/>
      <w:pPr>
        <w:ind w:left="5359" w:hanging="360"/>
      </w:pPr>
    </w:lvl>
    <w:lvl w:ilvl="7" w:tplc="FFFFFFFF" w:tentative="1">
      <w:start w:val="1"/>
      <w:numFmt w:val="lowerLetter"/>
      <w:lvlText w:val="%8."/>
      <w:lvlJc w:val="left"/>
      <w:pPr>
        <w:ind w:left="6079" w:hanging="360"/>
      </w:pPr>
    </w:lvl>
    <w:lvl w:ilvl="8" w:tplc="FFFFFFFF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2" w15:restartNumberingAfterBreak="0">
    <w:nsid w:val="334C1862"/>
    <w:multiLevelType w:val="hybridMultilevel"/>
    <w:tmpl w:val="5C9E7B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604FEF"/>
    <w:multiLevelType w:val="multilevel"/>
    <w:tmpl w:val="DB3C21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7A82314"/>
    <w:multiLevelType w:val="hybridMultilevel"/>
    <w:tmpl w:val="ECFE4F34"/>
    <w:lvl w:ilvl="0" w:tplc="D02484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16"/>
        <w:szCs w:val="16"/>
      </w:rPr>
    </w:lvl>
    <w:lvl w:ilvl="1" w:tplc="A26807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D55AE9"/>
    <w:multiLevelType w:val="hybridMultilevel"/>
    <w:tmpl w:val="363E4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5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D26D1"/>
    <w:multiLevelType w:val="hybridMultilevel"/>
    <w:tmpl w:val="8C0E56A2"/>
    <w:lvl w:ilvl="0" w:tplc="E8B060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E7AD7"/>
    <w:multiLevelType w:val="hybridMultilevel"/>
    <w:tmpl w:val="C09E1C32"/>
    <w:lvl w:ilvl="0" w:tplc="04150019">
      <w:start w:val="1"/>
      <w:numFmt w:val="lowerLetter"/>
      <w:lvlText w:val="%1.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8" w15:restartNumberingAfterBreak="0">
    <w:nsid w:val="667E351E"/>
    <w:multiLevelType w:val="multilevel"/>
    <w:tmpl w:val="297CE256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3"/>
      <w:numFmt w:val="decimal"/>
      <w:lvlText w:val="%1.%2."/>
      <w:lvlJc w:val="left"/>
      <w:pPr>
        <w:ind w:left="574" w:hanging="432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8CE6568"/>
    <w:multiLevelType w:val="hybridMultilevel"/>
    <w:tmpl w:val="865E336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B824E782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18EEB418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55C2A08"/>
    <w:multiLevelType w:val="hybridMultilevel"/>
    <w:tmpl w:val="61C65D6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8897FF3"/>
    <w:multiLevelType w:val="hybridMultilevel"/>
    <w:tmpl w:val="B22A9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B3E2D"/>
    <w:multiLevelType w:val="hybridMultilevel"/>
    <w:tmpl w:val="A984BAB8"/>
    <w:lvl w:ilvl="0" w:tplc="A784FA8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7438C"/>
    <w:multiLevelType w:val="multilevel"/>
    <w:tmpl w:val="FDD687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</w:num>
  <w:num w:numId="9">
    <w:abstractNumId w:val="2"/>
  </w:num>
  <w:num w:numId="10">
    <w:abstractNumId w:val="5"/>
  </w:num>
  <w:num w:numId="11">
    <w:abstractNumId w:val="0"/>
  </w:num>
  <w:num w:numId="12">
    <w:abstractNumId w:val="8"/>
  </w:num>
  <w:num w:numId="13">
    <w:abstractNumId w:val="4"/>
  </w:num>
  <w:num w:numId="14">
    <w:abstractNumId w:val="18"/>
  </w:num>
  <w:num w:numId="15">
    <w:abstractNumId w:val="19"/>
  </w:num>
  <w:num w:numId="16">
    <w:abstractNumId w:val="6"/>
  </w:num>
  <w:num w:numId="17">
    <w:abstractNumId w:val="13"/>
  </w:num>
  <w:num w:numId="18">
    <w:abstractNumId w:val="20"/>
  </w:num>
  <w:num w:numId="19">
    <w:abstractNumId w:val="11"/>
  </w:num>
  <w:num w:numId="20">
    <w:abstractNumId w:val="10"/>
  </w:num>
  <w:num w:numId="21">
    <w:abstractNumId w:val="17"/>
  </w:num>
  <w:num w:numId="22">
    <w:abstractNumId w:val="12"/>
  </w:num>
  <w:num w:numId="23">
    <w:abstractNumId w:val="9"/>
  </w:num>
  <w:num w:numId="24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225"/>
    <w:rsid w:val="000079C5"/>
    <w:rsid w:val="000264CC"/>
    <w:rsid w:val="00063741"/>
    <w:rsid w:val="0006542E"/>
    <w:rsid w:val="0007214F"/>
    <w:rsid w:val="0008408F"/>
    <w:rsid w:val="00095913"/>
    <w:rsid w:val="000C3B49"/>
    <w:rsid w:val="001479F8"/>
    <w:rsid w:val="00181763"/>
    <w:rsid w:val="001D3604"/>
    <w:rsid w:val="001D4C3E"/>
    <w:rsid w:val="002163BE"/>
    <w:rsid w:val="002410AC"/>
    <w:rsid w:val="002A5B52"/>
    <w:rsid w:val="002D5D64"/>
    <w:rsid w:val="002F2D54"/>
    <w:rsid w:val="003019A6"/>
    <w:rsid w:val="00306142"/>
    <w:rsid w:val="00346900"/>
    <w:rsid w:val="003521E6"/>
    <w:rsid w:val="00360375"/>
    <w:rsid w:val="00383815"/>
    <w:rsid w:val="003A62F7"/>
    <w:rsid w:val="003C4A8F"/>
    <w:rsid w:val="004038D4"/>
    <w:rsid w:val="004371A0"/>
    <w:rsid w:val="00456461"/>
    <w:rsid w:val="00492204"/>
    <w:rsid w:val="00493067"/>
    <w:rsid w:val="004C1543"/>
    <w:rsid w:val="004E78B6"/>
    <w:rsid w:val="00500BDB"/>
    <w:rsid w:val="00540F3A"/>
    <w:rsid w:val="00575341"/>
    <w:rsid w:val="00597F55"/>
    <w:rsid w:val="005A0B12"/>
    <w:rsid w:val="005A339C"/>
    <w:rsid w:val="005B6A15"/>
    <w:rsid w:val="005C2D6D"/>
    <w:rsid w:val="005C4166"/>
    <w:rsid w:val="005F0988"/>
    <w:rsid w:val="006212A3"/>
    <w:rsid w:val="00635DDA"/>
    <w:rsid w:val="00643B9B"/>
    <w:rsid w:val="0068226B"/>
    <w:rsid w:val="006844CD"/>
    <w:rsid w:val="00694ACD"/>
    <w:rsid w:val="006A2D7B"/>
    <w:rsid w:val="006C6888"/>
    <w:rsid w:val="00705761"/>
    <w:rsid w:val="00713B31"/>
    <w:rsid w:val="00727169"/>
    <w:rsid w:val="00727500"/>
    <w:rsid w:val="0074065A"/>
    <w:rsid w:val="007519AA"/>
    <w:rsid w:val="007630D8"/>
    <w:rsid w:val="0077540B"/>
    <w:rsid w:val="007B3C7D"/>
    <w:rsid w:val="007D4A38"/>
    <w:rsid w:val="007E23CA"/>
    <w:rsid w:val="007E34EA"/>
    <w:rsid w:val="007E773F"/>
    <w:rsid w:val="007F7DBF"/>
    <w:rsid w:val="00887EAF"/>
    <w:rsid w:val="008D2AC8"/>
    <w:rsid w:val="008D3F04"/>
    <w:rsid w:val="008E16E3"/>
    <w:rsid w:val="009010EF"/>
    <w:rsid w:val="009042A1"/>
    <w:rsid w:val="009105F0"/>
    <w:rsid w:val="00926AFF"/>
    <w:rsid w:val="0094242F"/>
    <w:rsid w:val="00975C12"/>
    <w:rsid w:val="009C5CAC"/>
    <w:rsid w:val="009E18CA"/>
    <w:rsid w:val="00A3336A"/>
    <w:rsid w:val="00A513B5"/>
    <w:rsid w:val="00A66669"/>
    <w:rsid w:val="00A75D4E"/>
    <w:rsid w:val="00A93A79"/>
    <w:rsid w:val="00AA54CE"/>
    <w:rsid w:val="00AA5FB0"/>
    <w:rsid w:val="00AB468E"/>
    <w:rsid w:val="00AB7942"/>
    <w:rsid w:val="00AC7041"/>
    <w:rsid w:val="00AE6A6E"/>
    <w:rsid w:val="00AE6F5C"/>
    <w:rsid w:val="00B03EC8"/>
    <w:rsid w:val="00B164C6"/>
    <w:rsid w:val="00B50930"/>
    <w:rsid w:val="00B7077F"/>
    <w:rsid w:val="00B94551"/>
    <w:rsid w:val="00BA2AFA"/>
    <w:rsid w:val="00BA4ACA"/>
    <w:rsid w:val="00BB0198"/>
    <w:rsid w:val="00BB2574"/>
    <w:rsid w:val="00BB6624"/>
    <w:rsid w:val="00BB68F7"/>
    <w:rsid w:val="00BC4A7B"/>
    <w:rsid w:val="00BD08DE"/>
    <w:rsid w:val="00BE5C12"/>
    <w:rsid w:val="00C11A7A"/>
    <w:rsid w:val="00C26646"/>
    <w:rsid w:val="00C273E0"/>
    <w:rsid w:val="00C4488A"/>
    <w:rsid w:val="00C66508"/>
    <w:rsid w:val="00CB3A58"/>
    <w:rsid w:val="00CE7A26"/>
    <w:rsid w:val="00CF04C4"/>
    <w:rsid w:val="00D14431"/>
    <w:rsid w:val="00D20A5E"/>
    <w:rsid w:val="00D2401E"/>
    <w:rsid w:val="00D25862"/>
    <w:rsid w:val="00D42F58"/>
    <w:rsid w:val="00D7448A"/>
    <w:rsid w:val="00D91312"/>
    <w:rsid w:val="00DA6EC1"/>
    <w:rsid w:val="00DD1EC0"/>
    <w:rsid w:val="00DD6B73"/>
    <w:rsid w:val="00DE1D54"/>
    <w:rsid w:val="00E01225"/>
    <w:rsid w:val="00E04A8C"/>
    <w:rsid w:val="00E61B7B"/>
    <w:rsid w:val="00E70CD5"/>
    <w:rsid w:val="00E73EA2"/>
    <w:rsid w:val="00E93C59"/>
    <w:rsid w:val="00EF2409"/>
    <w:rsid w:val="00EF48A9"/>
    <w:rsid w:val="00EF4C9F"/>
    <w:rsid w:val="00F63923"/>
    <w:rsid w:val="00F67009"/>
    <w:rsid w:val="00F96334"/>
    <w:rsid w:val="00FB30CE"/>
    <w:rsid w:val="00FC0340"/>
    <w:rsid w:val="00FD0785"/>
    <w:rsid w:val="00FD1FDC"/>
    <w:rsid w:val="00FE32E4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EB25"/>
  <w15:docId w15:val="{9D1D1912-9D0E-4C64-B933-37FC89A63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1225"/>
    <w:pPr>
      <w:keepNext/>
      <w:keepLines/>
      <w:autoSpaceDE w:val="0"/>
      <w:autoSpaceDN w:val="0"/>
      <w:spacing w:after="0" w:line="360" w:lineRule="auto"/>
      <w:jc w:val="both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pl-PL"/>
    </w:rPr>
  </w:style>
  <w:style w:type="paragraph" w:styleId="Nagwek2">
    <w:name w:val="heading 2"/>
    <w:basedOn w:val="Nagwek"/>
    <w:next w:val="Normalny"/>
    <w:link w:val="Nagwek2Znak"/>
    <w:unhideWhenUsed/>
    <w:qFormat/>
    <w:rsid w:val="00E01225"/>
    <w:pPr>
      <w:outlineLvl w:val="1"/>
    </w:pPr>
    <w:rPr>
      <w:b/>
      <w:color w:val="000000" w:themeColor="text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1225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01225"/>
    <w:rPr>
      <w:rFonts w:ascii="Times New Roman" w:eastAsia="Times New Roman" w:hAnsi="Times New Roman" w:cs="Times New Roman"/>
      <w:b/>
      <w:color w:val="000000" w:themeColor="text1"/>
      <w:sz w:val="24"/>
      <w:szCs w:val="24"/>
    </w:rPr>
  </w:style>
  <w:style w:type="paragraph" w:customStyle="1" w:styleId="nazwadepartamentu">
    <w:name w:val="nazwa departamentu"/>
    <w:basedOn w:val="Normalny"/>
    <w:autoRedefine/>
    <w:rsid w:val="00E01225"/>
    <w:pPr>
      <w:spacing w:after="0" w:line="240" w:lineRule="auto"/>
      <w:jc w:val="right"/>
    </w:pPr>
    <w:rPr>
      <w:rFonts w:ascii="Arial" w:eastAsia="Times New Roman" w:hAnsi="Arial" w:cs="Arial"/>
      <w:b/>
      <w:sz w:val="48"/>
      <w:szCs w:val="48"/>
      <w:lang w:eastAsia="pl-PL"/>
    </w:rPr>
  </w:style>
  <w:style w:type="paragraph" w:customStyle="1" w:styleId="TEKSTPISMA">
    <w:name w:val="TEKST PISMA"/>
    <w:basedOn w:val="Normalny"/>
    <w:autoRedefine/>
    <w:rsid w:val="00E01225"/>
    <w:pPr>
      <w:spacing w:after="0" w:line="280" w:lineRule="exact"/>
      <w:ind w:left="2041"/>
      <w:jc w:val="both"/>
    </w:pPr>
    <w:rPr>
      <w:rFonts w:ascii="Arial" w:eastAsia="Times New Roman" w:hAnsi="Arial" w:cs="Times New Roman"/>
      <w:sz w:val="20"/>
      <w:szCs w:val="20"/>
      <w:lang w:val="en-US" w:eastAsia="pl-PL"/>
    </w:rPr>
  </w:style>
  <w:style w:type="paragraph" w:customStyle="1" w:styleId="Szanowy">
    <w:name w:val="Szanowy..."/>
    <w:basedOn w:val="Normalny"/>
    <w:next w:val="Normalny"/>
    <w:rsid w:val="00E01225"/>
    <w:pPr>
      <w:spacing w:after="0" w:line="240" w:lineRule="auto"/>
      <w:ind w:left="216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tekstpismaInterliniaDokadnie14pt">
    <w:name w:val="Styl tekst pisma + Interlinia:  Dokładnie 14 pt"/>
    <w:basedOn w:val="Normalny"/>
    <w:rsid w:val="00E01225"/>
    <w:pPr>
      <w:spacing w:after="0" w:line="280" w:lineRule="exact"/>
      <w:ind w:left="2160"/>
    </w:pPr>
    <w:rPr>
      <w:rFonts w:ascii="Arial" w:eastAsia="Times New Roman" w:hAnsi="Arial" w:cs="Times New Roman"/>
      <w:sz w:val="20"/>
      <w:szCs w:val="20"/>
      <w:lang w:val="en-US" w:eastAsia="pl-PL"/>
    </w:rPr>
  </w:style>
  <w:style w:type="paragraph" w:styleId="Nagwek">
    <w:name w:val="header"/>
    <w:basedOn w:val="Normalny"/>
    <w:link w:val="NagwekZnak"/>
    <w:rsid w:val="00E012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012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012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0122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rsid w:val="00E0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">
    <w:name w:val="data"/>
    <w:basedOn w:val="Normalny"/>
    <w:rsid w:val="00E01225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numerpisma">
    <w:name w:val="numer pisma"/>
    <w:basedOn w:val="Normalny"/>
    <w:rsid w:val="00E01225"/>
    <w:pPr>
      <w:spacing w:after="0" w:line="240" w:lineRule="auto"/>
      <w:jc w:val="right"/>
    </w:pPr>
    <w:rPr>
      <w:rFonts w:ascii="Arial" w:eastAsia="Times New Roman" w:hAnsi="Arial" w:cs="Arial"/>
      <w:i/>
      <w:sz w:val="20"/>
      <w:szCs w:val="20"/>
      <w:lang w:eastAsia="pl-PL"/>
    </w:rPr>
  </w:style>
  <w:style w:type="paragraph" w:customStyle="1" w:styleId="SzanowyZlewej36cm">
    <w:name w:val="Szanowy... + Z lewej:  36 cm"/>
    <w:basedOn w:val="Normalny"/>
    <w:rsid w:val="00E01225"/>
    <w:pPr>
      <w:spacing w:after="0" w:line="240" w:lineRule="auto"/>
      <w:ind w:left="2041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ATA0">
    <w:name w:val="DATA"/>
    <w:basedOn w:val="Normalny"/>
    <w:rsid w:val="00E01225"/>
    <w:pPr>
      <w:spacing w:after="0" w:line="240" w:lineRule="auto"/>
      <w:ind w:leftChars="2041" w:left="1166"/>
      <w:jc w:val="right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adresat">
    <w:name w:val="adresat"/>
    <w:basedOn w:val="Normalny"/>
    <w:rsid w:val="00E01225"/>
    <w:pPr>
      <w:spacing w:after="0" w:line="280" w:lineRule="exact"/>
      <w:ind w:left="6120"/>
      <w:jc w:val="right"/>
    </w:pPr>
    <w:rPr>
      <w:rFonts w:ascii="Arial" w:eastAsia="Times New Roman" w:hAnsi="Arial" w:cs="Times New Roman"/>
      <w:b/>
      <w:bCs/>
      <w:sz w:val="18"/>
      <w:szCs w:val="20"/>
      <w:lang w:eastAsia="pl-PL"/>
    </w:rPr>
  </w:style>
  <w:style w:type="paragraph" w:customStyle="1" w:styleId="NUMER">
    <w:name w:val="NUMER"/>
    <w:basedOn w:val="Normalny"/>
    <w:rsid w:val="00E01225"/>
    <w:pPr>
      <w:spacing w:after="0" w:line="240" w:lineRule="auto"/>
      <w:ind w:leftChars="3600" w:left="2056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umer0">
    <w:name w:val="numer"/>
    <w:basedOn w:val="Normalny"/>
    <w:rsid w:val="00E01225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ADRESAT0">
    <w:name w:val="ADRESAT"/>
    <w:basedOn w:val="Normalny"/>
    <w:rsid w:val="00E01225"/>
    <w:pPr>
      <w:spacing w:after="0" w:line="280" w:lineRule="exact"/>
      <w:ind w:left="6120"/>
      <w:jc w:val="right"/>
    </w:pPr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ZANOWNYakapit">
    <w:name w:val="SZANOWNY akapit..."/>
    <w:basedOn w:val="Normalny"/>
    <w:rsid w:val="00E01225"/>
    <w:pPr>
      <w:spacing w:before="560" w:after="280" w:line="240" w:lineRule="auto"/>
      <w:ind w:left="2041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ISMAWyjustowany">
    <w:name w:val="TEKST PISMA + Wyjustowany"/>
    <w:basedOn w:val="Normalny"/>
    <w:rsid w:val="00E01225"/>
    <w:pPr>
      <w:spacing w:after="0" w:line="280" w:lineRule="exact"/>
      <w:ind w:left="2041"/>
      <w:jc w:val="both"/>
    </w:pPr>
    <w:rPr>
      <w:rFonts w:ascii="Arial" w:eastAsia="Times New Roman" w:hAnsi="Arial" w:cs="Times New Roman"/>
      <w:sz w:val="20"/>
      <w:szCs w:val="20"/>
      <w:lang w:val="en-US" w:eastAsia="pl-PL"/>
    </w:rPr>
  </w:style>
  <w:style w:type="paragraph" w:customStyle="1" w:styleId="SZANOWNYakapitZlewej0cm">
    <w:name w:val="SZANOWNY akapit... + Z lewej:  0 cm"/>
    <w:basedOn w:val="SZANOWNYakapit"/>
    <w:rsid w:val="00E01225"/>
    <w:pPr>
      <w:ind w:left="0"/>
    </w:pPr>
  </w:style>
  <w:style w:type="paragraph" w:customStyle="1" w:styleId="StylTEKSTPISMAWyjustowanyZlewej0cm">
    <w:name w:val="Styl TEKST PISMA + Wyjustowany + Z lewej:  0 cm"/>
    <w:basedOn w:val="TEKSTPISMAWyjustowany"/>
    <w:rsid w:val="00E01225"/>
    <w:pPr>
      <w:ind w:left="0"/>
    </w:pPr>
  </w:style>
  <w:style w:type="paragraph" w:styleId="Tekstdymka">
    <w:name w:val="Balloon Text"/>
    <w:basedOn w:val="Normalny"/>
    <w:link w:val="TekstdymkaZnak"/>
    <w:rsid w:val="00E0122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E0122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rsid w:val="00E0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1225"/>
    <w:pPr>
      <w:spacing w:before="100" w:beforeAutospacing="1" w:after="300" w:line="240" w:lineRule="auto"/>
    </w:pPr>
    <w:rPr>
      <w:rFonts w:ascii="Times New Roman" w:eastAsia="Times New Roman" w:hAnsi="Times New Roman" w:cs="Times New Roman"/>
      <w:spacing w:val="-1"/>
      <w:sz w:val="43"/>
      <w:szCs w:val="43"/>
      <w:lang w:eastAsia="pl-PL"/>
    </w:rPr>
  </w:style>
  <w:style w:type="paragraph" w:customStyle="1" w:styleId="Nazwadepartamentupismo">
    <w:name w:val="Nazwa departamentu pismo"/>
    <w:basedOn w:val="Normalny"/>
    <w:rsid w:val="00E01225"/>
    <w:pPr>
      <w:spacing w:after="0" w:line="240" w:lineRule="auto"/>
    </w:pPr>
    <w:rPr>
      <w:rFonts w:ascii="Arial" w:eastAsia="Times New Roman" w:hAnsi="Arial" w:cs="Arial"/>
      <w:lang w:eastAsia="pl-PL"/>
    </w:rPr>
  </w:style>
  <w:style w:type="character" w:styleId="Odwoaniedokomentarza">
    <w:name w:val="annotation reference"/>
    <w:basedOn w:val="Domylnaczcionkaakapitu"/>
    <w:rsid w:val="00E0122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0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012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012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012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Numerowanie,List Paragraph,Akapit z listą BS,Kolorowa lista — akcent 11,List Paragraph1,T_SZ_List Paragraph,Wypunktowanie"/>
    <w:basedOn w:val="Normalny"/>
    <w:link w:val="AkapitzlistZnak"/>
    <w:uiPriority w:val="34"/>
    <w:qFormat/>
    <w:rsid w:val="00E012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rsid w:val="00E0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List Paragraph1 Znak,T_SZ_List Paragraph Znak,Wypunktowanie Znak"/>
    <w:link w:val="Akapitzlist"/>
    <w:uiPriority w:val="34"/>
    <w:qFormat/>
    <w:locked/>
    <w:rsid w:val="00E012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0122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12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01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qFormat/>
    <w:rsid w:val="00E01225"/>
    <w:pPr>
      <w:spacing w:after="0" w:line="240" w:lineRule="auto"/>
      <w:contextualSpacing/>
    </w:pPr>
    <w:rPr>
      <w:rFonts w:ascii="Times New Roman" w:eastAsiaTheme="majorEastAsia" w:hAnsi="Times New Roman" w:cstheme="majorBidi"/>
      <w:b/>
      <w:spacing w:val="-10"/>
      <w:kern w:val="28"/>
      <w:sz w:val="28"/>
      <w:szCs w:val="56"/>
      <w:lang w:eastAsia="pl-PL"/>
    </w:rPr>
  </w:style>
  <w:style w:type="character" w:customStyle="1" w:styleId="TytuZnak">
    <w:name w:val="Tytuł Znak"/>
    <w:basedOn w:val="Domylnaczcionkaakapitu"/>
    <w:link w:val="Tytu"/>
    <w:rsid w:val="00E01225"/>
    <w:rPr>
      <w:rFonts w:ascii="Times New Roman" w:eastAsiaTheme="majorEastAsia" w:hAnsi="Times New Roman" w:cstheme="majorBidi"/>
      <w:b/>
      <w:spacing w:val="-10"/>
      <w:kern w:val="28"/>
      <w:sz w:val="28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E01225"/>
    <w:pPr>
      <w:numPr>
        <w:ilvl w:val="1"/>
      </w:numPr>
      <w:spacing w:line="240" w:lineRule="auto"/>
    </w:pPr>
    <w:rPr>
      <w:rFonts w:ascii="Times New Roman" w:eastAsiaTheme="minorEastAsia" w:hAnsi="Times New Roman"/>
      <w:b/>
      <w:spacing w:val="15"/>
      <w:sz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01225"/>
    <w:rPr>
      <w:rFonts w:ascii="Times New Roman" w:eastAsiaTheme="minorEastAsia" w:hAnsi="Times New Roman"/>
      <w:b/>
      <w:spacing w:val="15"/>
      <w:sz w:val="24"/>
      <w:lang w:eastAsia="pl-PL"/>
    </w:rPr>
  </w:style>
  <w:style w:type="paragraph" w:styleId="Nagwekspisutreci">
    <w:name w:val="TOC Heading"/>
    <w:basedOn w:val="Nagwek2"/>
    <w:next w:val="Normalny"/>
    <w:uiPriority w:val="39"/>
    <w:unhideWhenUsed/>
    <w:qFormat/>
    <w:rsid w:val="00E01225"/>
    <w:pPr>
      <w:spacing w:before="120" w:after="120"/>
      <w:jc w:val="both"/>
      <w:outlineLvl w:val="9"/>
    </w:pPr>
    <w:rPr>
      <w:b w:val="0"/>
    </w:rPr>
  </w:style>
  <w:style w:type="paragraph" w:styleId="Tekstprzypisukocowego">
    <w:name w:val="endnote text"/>
    <w:basedOn w:val="Normalny"/>
    <w:link w:val="TekstprzypisukocowegoZnak"/>
    <w:semiHidden/>
    <w:unhideWhenUsed/>
    <w:rsid w:val="00E0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012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E01225"/>
    <w:rPr>
      <w:vertAlign w:val="superscript"/>
    </w:rPr>
  </w:style>
  <w:style w:type="paragraph" w:styleId="Spistreci2">
    <w:name w:val="toc 2"/>
    <w:basedOn w:val="Normalny"/>
    <w:next w:val="Normalny"/>
    <w:autoRedefine/>
    <w:uiPriority w:val="39"/>
    <w:unhideWhenUsed/>
    <w:rsid w:val="00E01225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01225"/>
    <w:pPr>
      <w:tabs>
        <w:tab w:val="right" w:leader="dot" w:pos="13323"/>
      </w:tabs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01225"/>
    <w:pPr>
      <w:spacing w:after="100"/>
      <w:ind w:left="440"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11</Pages>
  <Words>1952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Frencel</dc:creator>
  <cp:keywords/>
  <dc:description/>
  <cp:lastModifiedBy>Katarzyna Owsianko</cp:lastModifiedBy>
  <cp:revision>27</cp:revision>
  <dcterms:created xsi:type="dcterms:W3CDTF">2024-09-20T11:59:00Z</dcterms:created>
  <dcterms:modified xsi:type="dcterms:W3CDTF">2024-10-02T09:15:00Z</dcterms:modified>
</cp:coreProperties>
</file>