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F532C" w14:textId="1E23B118" w:rsidR="00FC1B14" w:rsidRDefault="006E4B59" w:rsidP="006E4B59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6E4B59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r>
        <w:rPr>
          <w:rFonts w:ascii="Times New Roman" w:hAnsi="Times New Roman" w:cs="Times New Roman"/>
        </w:rPr>
        <w:br/>
      </w:r>
      <w:r w:rsidR="00761BE1" w:rsidRPr="00532D65">
        <w:rPr>
          <w:rFonts w:ascii="Times New Roman" w:hAnsi="Times New Roman" w:cs="Times New Roman"/>
        </w:rPr>
        <w:t xml:space="preserve">Samochód </w:t>
      </w:r>
      <w:r w:rsidR="00CC2F8A">
        <w:rPr>
          <w:rFonts w:ascii="Times New Roman" w:hAnsi="Times New Roman" w:cs="Times New Roman"/>
        </w:rPr>
        <w:t>użytkowy</w:t>
      </w:r>
      <w:r w:rsidR="00AB3E25" w:rsidRPr="00532D65">
        <w:rPr>
          <w:rFonts w:ascii="Times New Roman" w:hAnsi="Times New Roman" w:cs="Times New Roman"/>
        </w:rPr>
        <w:t xml:space="preserve"> </w:t>
      </w:r>
      <w:r w:rsidR="00A61F12" w:rsidRPr="00532D65">
        <w:rPr>
          <w:rFonts w:ascii="Times New Roman" w:hAnsi="Times New Roman" w:cs="Times New Roman"/>
        </w:rPr>
        <w:t>–</w:t>
      </w:r>
      <w:r w:rsidR="00DE0F31" w:rsidRPr="00532D65">
        <w:rPr>
          <w:rFonts w:ascii="Times New Roman" w:hAnsi="Times New Roman" w:cs="Times New Roman"/>
        </w:rPr>
        <w:t xml:space="preserve"> </w:t>
      </w:r>
      <w:r w:rsidR="00761BE1" w:rsidRPr="00532D65">
        <w:rPr>
          <w:rFonts w:ascii="Times New Roman" w:hAnsi="Times New Roman" w:cs="Times New Roman"/>
        </w:rPr>
        <w:t>1</w:t>
      </w:r>
      <w:r w:rsidR="00A61F12" w:rsidRPr="00532D65">
        <w:rPr>
          <w:rFonts w:ascii="Times New Roman" w:hAnsi="Times New Roman" w:cs="Times New Roman"/>
        </w:rPr>
        <w:t xml:space="preserve"> </w:t>
      </w:r>
      <w:r w:rsidR="00DE0F31" w:rsidRPr="00532D65">
        <w:rPr>
          <w:rFonts w:ascii="Times New Roman" w:hAnsi="Times New Roman" w:cs="Times New Roman"/>
        </w:rPr>
        <w:t>szt.</w:t>
      </w:r>
      <w:r w:rsidR="00FC1B14" w:rsidRPr="00532D65">
        <w:rPr>
          <w:rFonts w:ascii="Times New Roman" w:hAnsi="Times New Roman" w:cs="Times New Roman"/>
        </w:rPr>
        <w:t>:</w:t>
      </w:r>
    </w:p>
    <w:p w14:paraId="59CE8D33" w14:textId="1BC6640F" w:rsidR="00893AB1" w:rsidRDefault="00893AB1" w:rsidP="006E4B59">
      <w:pPr>
        <w:spacing w:after="120" w:line="240" w:lineRule="auto"/>
        <w:jc w:val="center"/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41"/>
        <w:gridCol w:w="5283"/>
        <w:gridCol w:w="4377"/>
      </w:tblGrid>
      <w:tr w:rsidR="00893AB1" w:rsidRPr="00841378" w14:paraId="1DC80797" w14:textId="77777777" w:rsidTr="00B34098">
        <w:trPr>
          <w:trHeight w:val="417"/>
        </w:trPr>
        <w:tc>
          <w:tcPr>
            <w:tcW w:w="541" w:type="dxa"/>
            <w:shd w:val="clear" w:color="auto" w:fill="DBDBDB" w:themeFill="accent3" w:themeFillTint="66"/>
          </w:tcPr>
          <w:p w14:paraId="1991C674" w14:textId="7A93D5F3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283" w:type="dxa"/>
            <w:shd w:val="clear" w:color="auto" w:fill="DBDBDB" w:themeFill="accent3" w:themeFillTint="66"/>
          </w:tcPr>
          <w:p w14:paraId="087707F7" w14:textId="272E5E13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Parametry wymagane</w:t>
            </w:r>
          </w:p>
        </w:tc>
        <w:tc>
          <w:tcPr>
            <w:tcW w:w="4377" w:type="dxa"/>
            <w:shd w:val="clear" w:color="auto" w:fill="DBDBDB" w:themeFill="accent3" w:themeFillTint="66"/>
          </w:tcPr>
          <w:p w14:paraId="59794E91" w14:textId="1AB80FFB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Parametry oferowane</w:t>
            </w:r>
          </w:p>
        </w:tc>
      </w:tr>
      <w:tr w:rsidR="00893AB1" w:rsidRPr="00841378" w14:paraId="41F0DFC7" w14:textId="77777777" w:rsidTr="00B34098">
        <w:trPr>
          <w:trHeight w:val="417"/>
        </w:trPr>
        <w:tc>
          <w:tcPr>
            <w:tcW w:w="541" w:type="dxa"/>
          </w:tcPr>
          <w:p w14:paraId="7D6DAD96" w14:textId="05B0F72C" w:rsidR="00893AB1" w:rsidRPr="00841378" w:rsidRDefault="001268D3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83" w:type="dxa"/>
          </w:tcPr>
          <w:p w14:paraId="73A948AD" w14:textId="70959D65" w:rsidR="009872F5" w:rsidRPr="00841378" w:rsidRDefault="00761BE1" w:rsidP="0039732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Samochód </w:t>
            </w:r>
            <w:r w:rsidR="00CC2F8A">
              <w:rPr>
                <w:rFonts w:ascii="Times New Roman" w:hAnsi="Times New Roman" w:cs="Times New Roman"/>
              </w:rPr>
              <w:t>użytkowy</w:t>
            </w:r>
          </w:p>
        </w:tc>
        <w:tc>
          <w:tcPr>
            <w:tcW w:w="4377" w:type="dxa"/>
          </w:tcPr>
          <w:p w14:paraId="03F80208" w14:textId="77777777" w:rsidR="00893AB1" w:rsidRPr="00841378" w:rsidRDefault="00893AB1" w:rsidP="00893AB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729AD6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_________________________________</w:t>
            </w:r>
          </w:p>
          <w:p w14:paraId="33AAEAD8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</w:p>
          <w:p w14:paraId="3F0037E9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_________________________________</w:t>
            </w:r>
          </w:p>
          <w:p w14:paraId="40561859" w14:textId="066DBE83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sz w:val="18"/>
                <w:szCs w:val="18"/>
              </w:rPr>
              <w:t>(producent, nazwa, model)</w:t>
            </w:r>
          </w:p>
        </w:tc>
      </w:tr>
      <w:tr w:rsidR="00AA7589" w:rsidRPr="00841378" w14:paraId="1F16CA04" w14:textId="77777777" w:rsidTr="00B34098">
        <w:trPr>
          <w:trHeight w:val="398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19B71113" w14:textId="716B73A8" w:rsidR="00AA7589" w:rsidRPr="00841378" w:rsidRDefault="00E67A79" w:rsidP="00E67A79">
            <w:pPr>
              <w:ind w:left="596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Wymagania ogólne:</w:t>
            </w:r>
          </w:p>
        </w:tc>
      </w:tr>
      <w:tr w:rsidR="00B34098" w:rsidRPr="00841378" w14:paraId="5E0ACC8F" w14:textId="77777777" w:rsidTr="00B34098">
        <w:trPr>
          <w:trHeight w:val="417"/>
        </w:trPr>
        <w:tc>
          <w:tcPr>
            <w:tcW w:w="541" w:type="dxa"/>
          </w:tcPr>
          <w:p w14:paraId="1CD63617" w14:textId="6D01E2F3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283" w:type="dxa"/>
          </w:tcPr>
          <w:p w14:paraId="60E5D6B6" w14:textId="03004536" w:rsidR="00B34098" w:rsidRPr="00841378" w:rsidRDefault="008A3396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Samochód wyprodukowany nie wcześniej niż w 202</w:t>
            </w:r>
            <w:r>
              <w:rPr>
                <w:rFonts w:ascii="Times New Roman" w:hAnsi="Times New Roman" w:cs="Times New Roman"/>
              </w:rPr>
              <w:t>3</w:t>
            </w:r>
            <w:r w:rsidRPr="00841378">
              <w:rPr>
                <w:rFonts w:ascii="Times New Roman" w:hAnsi="Times New Roman" w:cs="Times New Roman"/>
              </w:rPr>
              <w:t xml:space="preserve"> roku, kompletny, wolny od wad fizycznych i prawnych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41378">
              <w:rPr>
                <w:rFonts w:ascii="Times New Roman" w:hAnsi="Times New Roman" w:cs="Times New Roman"/>
              </w:rPr>
              <w:t xml:space="preserve">nowy, </w:t>
            </w:r>
            <w:r>
              <w:rPr>
                <w:rFonts w:ascii="Times New Roman" w:hAnsi="Times New Roman" w:cs="Times New Roman"/>
              </w:rPr>
              <w:t xml:space="preserve">dopuszcza się samochód demonstracyjny </w:t>
            </w:r>
            <w:r w:rsidRPr="00841378">
              <w:rPr>
                <w:rFonts w:ascii="Times New Roman" w:hAnsi="Times New Roman" w:cs="Times New Roman"/>
              </w:rPr>
              <w:t>tzn.</w:t>
            </w:r>
            <w:r>
              <w:rPr>
                <w:rFonts w:ascii="Times New Roman" w:hAnsi="Times New Roman" w:cs="Times New Roman"/>
              </w:rPr>
              <w:t xml:space="preserve"> samochód już zarejestrowany, z przebiegiem nie większym niż 100 km.</w:t>
            </w:r>
          </w:p>
        </w:tc>
        <w:tc>
          <w:tcPr>
            <w:tcW w:w="4377" w:type="dxa"/>
          </w:tcPr>
          <w:p w14:paraId="6C6AF375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568D80D4" w14:textId="77777777" w:rsidTr="00B34098">
        <w:trPr>
          <w:trHeight w:val="417"/>
        </w:trPr>
        <w:tc>
          <w:tcPr>
            <w:tcW w:w="541" w:type="dxa"/>
          </w:tcPr>
          <w:p w14:paraId="07BE1072" w14:textId="7C6C7DA8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283" w:type="dxa"/>
          </w:tcPr>
          <w:p w14:paraId="21899AFD" w14:textId="6E148D58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Dostarczony samochód musi pochodzić z oficjalnych kanałów dystrybucyjnych producenta, obejmujących również rynek Unii Europejskiej, zapewniających w szczególności realizację uprawnień gwarancyjnych.</w:t>
            </w:r>
          </w:p>
        </w:tc>
        <w:tc>
          <w:tcPr>
            <w:tcW w:w="4377" w:type="dxa"/>
          </w:tcPr>
          <w:p w14:paraId="370BB0E1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32B01154" w14:textId="77777777" w:rsidTr="00B34098">
        <w:trPr>
          <w:trHeight w:val="417"/>
        </w:trPr>
        <w:tc>
          <w:tcPr>
            <w:tcW w:w="541" w:type="dxa"/>
          </w:tcPr>
          <w:p w14:paraId="7E1388F6" w14:textId="691DA01F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83" w:type="dxa"/>
          </w:tcPr>
          <w:p w14:paraId="4E7A348F" w14:textId="257F60DB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Samochód musi spełniać wymagania techniczne określone przez obowiązujące w Polsce przepisy dla pojazdów poruszających się po drogach publicznych, w tym warunki techniczne wynikające z ustawy z dnia 20 czerwca 1997 r. Prawo o ruchu drogowym (Dz. U z 2022 r. poz.988 ze zm.) oraz rozporządzeń wykonawczych do tej ustawy, Obwieszczeniem Ministra Infrastruktury i Budownictwa w sprawie ogłoszenia jednolitego tekstu rozporządzenia Ministra Infrastruktury w sprawie warunków technicznych pojazdów oraz zakresu ich niezbędnego wyposażenia z dnia 27 października 2016 roku, pojazd musi spełniać wymogi Dyrektywy CEE EURO 6 (2007/715/EC) w zakresie emisji spalin.</w:t>
            </w:r>
          </w:p>
        </w:tc>
        <w:tc>
          <w:tcPr>
            <w:tcW w:w="4377" w:type="dxa"/>
          </w:tcPr>
          <w:p w14:paraId="413F4111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7596746B" w14:textId="77777777" w:rsidTr="00B34098">
        <w:trPr>
          <w:trHeight w:val="417"/>
        </w:trPr>
        <w:tc>
          <w:tcPr>
            <w:tcW w:w="541" w:type="dxa"/>
          </w:tcPr>
          <w:p w14:paraId="7AA34D24" w14:textId="3094BC79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5283" w:type="dxa"/>
          </w:tcPr>
          <w:p w14:paraId="65D35EF4" w14:textId="22B37D03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Samochód musi posiadać homologację, umożliwiającą zgodnie z obowiązującymi przepisami dopuszczenie pojazdów do ruchu.</w:t>
            </w:r>
          </w:p>
        </w:tc>
        <w:tc>
          <w:tcPr>
            <w:tcW w:w="4377" w:type="dxa"/>
          </w:tcPr>
          <w:p w14:paraId="78EEA0A9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6E590795" w14:textId="77777777" w:rsidTr="00B34098">
        <w:trPr>
          <w:trHeight w:val="417"/>
        </w:trPr>
        <w:tc>
          <w:tcPr>
            <w:tcW w:w="541" w:type="dxa"/>
          </w:tcPr>
          <w:p w14:paraId="6636EA54" w14:textId="550F476C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5283" w:type="dxa"/>
          </w:tcPr>
          <w:p w14:paraId="63C886BC" w14:textId="5ACFB28E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Elementy wchodzące w skład przedmiotu zamówienia w dniu składania ofert nie mogą być przeznaczone przez producenta do wycofania z produkcji lub sprzedaży</w:t>
            </w:r>
          </w:p>
        </w:tc>
        <w:tc>
          <w:tcPr>
            <w:tcW w:w="4377" w:type="dxa"/>
          </w:tcPr>
          <w:p w14:paraId="1EE5BB8E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70AE84E8" w14:textId="77777777" w:rsidTr="00FC3F40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01568EBC" w14:textId="1197EDC5" w:rsidR="00B34098" w:rsidRPr="00841378" w:rsidRDefault="00B3409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Wymagania ogólne:</w:t>
            </w:r>
          </w:p>
        </w:tc>
      </w:tr>
      <w:tr w:rsidR="00B34098" w:rsidRPr="00841378" w14:paraId="4C67AF20" w14:textId="77777777" w:rsidTr="00B34098">
        <w:trPr>
          <w:trHeight w:val="417"/>
        </w:trPr>
        <w:tc>
          <w:tcPr>
            <w:tcW w:w="541" w:type="dxa"/>
          </w:tcPr>
          <w:p w14:paraId="1FDD623F" w14:textId="797C6AE1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5283" w:type="dxa"/>
          </w:tcPr>
          <w:p w14:paraId="0B0EDAFD" w14:textId="0DCF48E3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Ilość miejsc siedzących wraz z kierowcą: minimum </w:t>
            </w:r>
            <w:r w:rsidR="00D26F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77" w:type="dxa"/>
          </w:tcPr>
          <w:p w14:paraId="53F3D60E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03BEE4A3" w14:textId="77777777" w:rsidTr="00B34098">
        <w:trPr>
          <w:trHeight w:val="417"/>
        </w:trPr>
        <w:tc>
          <w:tcPr>
            <w:tcW w:w="541" w:type="dxa"/>
          </w:tcPr>
          <w:p w14:paraId="4C4CFA7F" w14:textId="3D336513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283" w:type="dxa"/>
          </w:tcPr>
          <w:p w14:paraId="4032A644" w14:textId="4E66C13D" w:rsidR="00B34098" w:rsidRPr="00841378" w:rsidRDefault="00515396" w:rsidP="00B340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Drzwi pojazdu: </w:t>
            </w:r>
            <w:r w:rsidR="00B34098" w:rsidRPr="00841378">
              <w:rPr>
                <w:rFonts w:ascii="Times New Roman" w:hAnsi="Times New Roman" w:cs="Times New Roman"/>
              </w:rPr>
              <w:t xml:space="preserve">2 z przodu dla kierowcy i pasażera, </w:t>
            </w:r>
            <w:r w:rsidR="00D26F00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drzwi przestrzeni ładunkowej</w:t>
            </w:r>
            <w:r w:rsidR="00231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77" w:type="dxa"/>
          </w:tcPr>
          <w:p w14:paraId="722154CB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7B058F7E" w14:textId="77777777" w:rsidTr="00B34098">
        <w:trPr>
          <w:trHeight w:val="417"/>
        </w:trPr>
        <w:tc>
          <w:tcPr>
            <w:tcW w:w="541" w:type="dxa"/>
          </w:tcPr>
          <w:p w14:paraId="1EB7125F" w14:textId="1D232DFC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5283" w:type="dxa"/>
          </w:tcPr>
          <w:p w14:paraId="70488BD1" w14:textId="2DFC6DEA" w:rsidR="00B34098" w:rsidRPr="00841378" w:rsidRDefault="00B34098" w:rsidP="00B34098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Napęd na </w:t>
            </w:r>
            <w:r w:rsidR="0018392D">
              <w:rPr>
                <w:rFonts w:ascii="Times New Roman" w:hAnsi="Times New Roman" w:cs="Times New Roman"/>
              </w:rPr>
              <w:t xml:space="preserve">przednią </w:t>
            </w:r>
            <w:r w:rsidR="00D26F00">
              <w:rPr>
                <w:rFonts w:ascii="Times New Roman" w:hAnsi="Times New Roman" w:cs="Times New Roman"/>
              </w:rPr>
              <w:t xml:space="preserve">i tylną </w:t>
            </w:r>
            <w:r w:rsidR="0018392D">
              <w:rPr>
                <w:rFonts w:ascii="Times New Roman" w:hAnsi="Times New Roman" w:cs="Times New Roman"/>
              </w:rPr>
              <w:t>oś</w:t>
            </w:r>
          </w:p>
        </w:tc>
        <w:tc>
          <w:tcPr>
            <w:tcW w:w="4377" w:type="dxa"/>
          </w:tcPr>
          <w:p w14:paraId="2A28D1CE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2C559C4E" w14:textId="77777777" w:rsidTr="00B34098">
        <w:trPr>
          <w:trHeight w:val="417"/>
        </w:trPr>
        <w:tc>
          <w:tcPr>
            <w:tcW w:w="541" w:type="dxa"/>
          </w:tcPr>
          <w:p w14:paraId="731B6757" w14:textId="6703BAEB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283" w:type="dxa"/>
          </w:tcPr>
          <w:p w14:paraId="7D58722F" w14:textId="606C6806" w:rsidR="0039732B" w:rsidRPr="00841378" w:rsidRDefault="00B34098" w:rsidP="00902854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Skrzynia biegów </w:t>
            </w:r>
            <w:r w:rsidR="00D26F00">
              <w:rPr>
                <w:rFonts w:ascii="Times New Roman" w:hAnsi="Times New Roman" w:cs="Times New Roman"/>
              </w:rPr>
              <w:t>manualna 5</w:t>
            </w:r>
            <w:r w:rsidR="00841378" w:rsidRPr="00841378">
              <w:rPr>
                <w:rFonts w:ascii="Times New Roman" w:hAnsi="Times New Roman" w:cs="Times New Roman"/>
              </w:rPr>
              <w:t>-stopniowa</w:t>
            </w:r>
            <w:r w:rsidR="00D26F00">
              <w:rPr>
                <w:rFonts w:ascii="Times New Roman" w:hAnsi="Times New Roman" w:cs="Times New Roman"/>
              </w:rPr>
              <w:t xml:space="preserve"> z reduktorem</w:t>
            </w:r>
          </w:p>
        </w:tc>
        <w:tc>
          <w:tcPr>
            <w:tcW w:w="4377" w:type="dxa"/>
          </w:tcPr>
          <w:p w14:paraId="45215F66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238C49B0" w14:textId="77777777" w:rsidTr="00FC3F40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61F2329B" w14:textId="7F5F977A" w:rsidR="00B34098" w:rsidRPr="00841378" w:rsidRDefault="00B34098" w:rsidP="00FC3F40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Wymiary i masa pojazdu:</w:t>
            </w:r>
          </w:p>
        </w:tc>
      </w:tr>
      <w:tr w:rsidR="00B34098" w:rsidRPr="00841378" w14:paraId="29C3C854" w14:textId="77777777" w:rsidTr="00B34098">
        <w:trPr>
          <w:trHeight w:val="417"/>
        </w:trPr>
        <w:tc>
          <w:tcPr>
            <w:tcW w:w="541" w:type="dxa"/>
          </w:tcPr>
          <w:p w14:paraId="106266C6" w14:textId="56C21186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283" w:type="dxa"/>
          </w:tcPr>
          <w:p w14:paraId="2A0D6E3B" w14:textId="12BC1A39" w:rsidR="00B34098" w:rsidRPr="00841378" w:rsidRDefault="00B34098" w:rsidP="00902854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Rozstaw osi w zakresie od </w:t>
            </w:r>
            <w:r w:rsidR="00BE01CB">
              <w:rPr>
                <w:rFonts w:ascii="Times New Roman" w:hAnsi="Times New Roman" w:cs="Times New Roman"/>
              </w:rPr>
              <w:t>2100</w:t>
            </w:r>
            <w:r w:rsidRPr="00841378">
              <w:rPr>
                <w:rFonts w:ascii="Times New Roman" w:hAnsi="Times New Roman" w:cs="Times New Roman"/>
              </w:rPr>
              <w:t xml:space="preserve"> mm do </w:t>
            </w:r>
            <w:r w:rsidR="00BE01CB">
              <w:rPr>
                <w:rFonts w:ascii="Times New Roman" w:hAnsi="Times New Roman" w:cs="Times New Roman"/>
              </w:rPr>
              <w:t>2350</w:t>
            </w:r>
            <w:r w:rsidRPr="00841378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377" w:type="dxa"/>
          </w:tcPr>
          <w:p w14:paraId="604A9F07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4098" w:rsidRPr="00841378" w14:paraId="54E99286" w14:textId="77777777" w:rsidTr="00B34098">
        <w:trPr>
          <w:trHeight w:val="417"/>
        </w:trPr>
        <w:tc>
          <w:tcPr>
            <w:tcW w:w="541" w:type="dxa"/>
          </w:tcPr>
          <w:p w14:paraId="4AB047FD" w14:textId="711A83A9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5283" w:type="dxa"/>
          </w:tcPr>
          <w:p w14:paraId="67C685E8" w14:textId="15B4DBC1" w:rsidR="00B34098" w:rsidRPr="00841378" w:rsidRDefault="00B34098" w:rsidP="00332C07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Długość całkowita pojazdu w zakresie od </w:t>
            </w:r>
            <w:r w:rsidR="00BE01CB">
              <w:rPr>
                <w:rFonts w:ascii="Times New Roman" w:hAnsi="Times New Roman" w:cs="Times New Roman"/>
              </w:rPr>
              <w:t>3350</w:t>
            </w:r>
            <w:r w:rsidRPr="00841378">
              <w:rPr>
                <w:rFonts w:ascii="Times New Roman" w:hAnsi="Times New Roman" w:cs="Times New Roman"/>
              </w:rPr>
              <w:t xml:space="preserve"> mm do </w:t>
            </w:r>
            <w:r w:rsidR="00BE01CB">
              <w:rPr>
                <w:rFonts w:ascii="Times New Roman" w:hAnsi="Times New Roman" w:cs="Times New Roman"/>
              </w:rPr>
              <w:t>365</w:t>
            </w:r>
            <w:r w:rsidR="00332C07" w:rsidRPr="00841378">
              <w:rPr>
                <w:rFonts w:ascii="Times New Roman" w:hAnsi="Times New Roman" w:cs="Times New Roman"/>
              </w:rPr>
              <w:t>0</w:t>
            </w:r>
            <w:r w:rsidRPr="00841378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377" w:type="dxa"/>
          </w:tcPr>
          <w:p w14:paraId="460BFCAF" w14:textId="77777777" w:rsidR="00B34098" w:rsidRPr="00841378" w:rsidRDefault="00B34098" w:rsidP="00B340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5922E55E" w14:textId="77777777" w:rsidTr="00B34098">
        <w:trPr>
          <w:trHeight w:val="417"/>
        </w:trPr>
        <w:tc>
          <w:tcPr>
            <w:tcW w:w="541" w:type="dxa"/>
          </w:tcPr>
          <w:p w14:paraId="0030E2A4" w14:textId="45EF8112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283" w:type="dxa"/>
          </w:tcPr>
          <w:p w14:paraId="6E7354B0" w14:textId="3234614F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Wysokość całkowita w zakresie od </w:t>
            </w:r>
            <w:r>
              <w:rPr>
                <w:rFonts w:ascii="Times New Roman" w:hAnsi="Times New Roman" w:cs="Times New Roman"/>
              </w:rPr>
              <w:t>1650</w:t>
            </w:r>
            <w:r w:rsidRPr="00841378">
              <w:rPr>
                <w:rFonts w:ascii="Times New Roman" w:hAnsi="Times New Roman" w:cs="Times New Roman"/>
              </w:rPr>
              <w:t xml:space="preserve"> mm do </w:t>
            </w:r>
            <w:r>
              <w:rPr>
                <w:rFonts w:ascii="Times New Roman" w:hAnsi="Times New Roman" w:cs="Times New Roman"/>
              </w:rPr>
              <w:t>1800</w:t>
            </w:r>
            <w:r w:rsidRPr="00841378">
              <w:rPr>
                <w:rFonts w:ascii="Times New Roman" w:hAnsi="Times New Roman" w:cs="Times New Roman"/>
              </w:rPr>
              <w:t xml:space="preserve"> mm</w:t>
            </w:r>
          </w:p>
        </w:tc>
        <w:tc>
          <w:tcPr>
            <w:tcW w:w="4377" w:type="dxa"/>
          </w:tcPr>
          <w:p w14:paraId="5984DD19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4E9AEFB4" w14:textId="77777777" w:rsidTr="00B34098">
        <w:trPr>
          <w:trHeight w:val="417"/>
        </w:trPr>
        <w:tc>
          <w:tcPr>
            <w:tcW w:w="541" w:type="dxa"/>
          </w:tcPr>
          <w:p w14:paraId="441BB00E" w14:textId="686E5EBD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lastRenderedPageBreak/>
              <w:t>14</w:t>
            </w:r>
          </w:p>
        </w:tc>
        <w:tc>
          <w:tcPr>
            <w:tcW w:w="5283" w:type="dxa"/>
          </w:tcPr>
          <w:p w14:paraId="753DE326" w14:textId="5C64A966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Szerokość całkowita (bez lusterek) w zakresie od 1</w:t>
            </w:r>
            <w:r>
              <w:rPr>
                <w:rFonts w:ascii="Times New Roman" w:hAnsi="Times New Roman" w:cs="Times New Roman"/>
              </w:rPr>
              <w:t>60</w:t>
            </w:r>
            <w:r w:rsidRPr="00841378">
              <w:rPr>
                <w:rFonts w:ascii="Times New Roman" w:hAnsi="Times New Roman" w:cs="Times New Roman"/>
              </w:rPr>
              <w:t xml:space="preserve">0 mm do </w:t>
            </w:r>
            <w:r>
              <w:rPr>
                <w:rFonts w:ascii="Times New Roman" w:hAnsi="Times New Roman" w:cs="Times New Roman"/>
              </w:rPr>
              <w:t>175</w:t>
            </w:r>
            <w:r w:rsidRPr="00841378">
              <w:rPr>
                <w:rFonts w:ascii="Times New Roman" w:hAnsi="Times New Roman" w:cs="Times New Roman"/>
              </w:rPr>
              <w:t>0 mm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77" w:type="dxa"/>
          </w:tcPr>
          <w:p w14:paraId="62400F6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006EE0BE" w14:textId="77777777" w:rsidTr="00B34098">
        <w:trPr>
          <w:trHeight w:val="417"/>
        </w:trPr>
        <w:tc>
          <w:tcPr>
            <w:tcW w:w="541" w:type="dxa"/>
          </w:tcPr>
          <w:p w14:paraId="52C59126" w14:textId="6D3557E4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5283" w:type="dxa"/>
          </w:tcPr>
          <w:p w14:paraId="005E37C0" w14:textId="2AFEC44B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Dopuszczalna masa całkowita samochodu w zakresie od </w:t>
            </w:r>
            <w:r w:rsidR="00EF6ED9">
              <w:rPr>
                <w:rFonts w:ascii="Times New Roman" w:hAnsi="Times New Roman" w:cs="Times New Roman"/>
              </w:rPr>
              <w:t>1350</w:t>
            </w:r>
            <w:r w:rsidRPr="00841378">
              <w:rPr>
                <w:rFonts w:ascii="Times New Roman" w:hAnsi="Times New Roman" w:cs="Times New Roman"/>
              </w:rPr>
              <w:t xml:space="preserve"> kg do </w:t>
            </w:r>
            <w:r w:rsidR="00EF6ED9">
              <w:rPr>
                <w:rFonts w:ascii="Times New Roman" w:hAnsi="Times New Roman" w:cs="Times New Roman"/>
              </w:rPr>
              <w:t>1550</w:t>
            </w:r>
            <w:r w:rsidRPr="00841378">
              <w:rPr>
                <w:rFonts w:ascii="Times New Roman" w:hAnsi="Times New Roman" w:cs="Times New Roman"/>
              </w:rPr>
              <w:t xml:space="preserve"> kg.</w:t>
            </w:r>
          </w:p>
        </w:tc>
        <w:tc>
          <w:tcPr>
            <w:tcW w:w="4377" w:type="dxa"/>
          </w:tcPr>
          <w:p w14:paraId="398D652A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49E1621C" w14:textId="77777777" w:rsidTr="00B34098">
        <w:trPr>
          <w:trHeight w:val="417"/>
        </w:trPr>
        <w:tc>
          <w:tcPr>
            <w:tcW w:w="541" w:type="dxa"/>
          </w:tcPr>
          <w:p w14:paraId="4B4EDD0E" w14:textId="3279C0DD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283" w:type="dxa"/>
          </w:tcPr>
          <w:p w14:paraId="2B833449" w14:textId="419EC7A1" w:rsidR="00BE01CB" w:rsidRPr="00841378" w:rsidRDefault="00EF6ED9" w:rsidP="00BE0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Prześwit w zakresie od 190 mm do 230 mm</w:t>
            </w:r>
          </w:p>
        </w:tc>
        <w:tc>
          <w:tcPr>
            <w:tcW w:w="4377" w:type="dxa"/>
          </w:tcPr>
          <w:p w14:paraId="637991F5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34BB1414" w14:textId="77777777" w:rsidTr="00B34098">
        <w:trPr>
          <w:trHeight w:val="417"/>
        </w:trPr>
        <w:tc>
          <w:tcPr>
            <w:tcW w:w="541" w:type="dxa"/>
          </w:tcPr>
          <w:p w14:paraId="26F11051" w14:textId="2B2FB7A5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5283" w:type="dxa"/>
          </w:tcPr>
          <w:p w14:paraId="090BB2AB" w14:textId="3AC81AF2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231AAF">
              <w:rPr>
                <w:rFonts w:ascii="Times New Roman" w:hAnsi="Times New Roman" w:cs="Times New Roman"/>
              </w:rPr>
              <w:t xml:space="preserve">Kolor </w:t>
            </w:r>
            <w:r w:rsidR="00A81F77">
              <w:rPr>
                <w:rFonts w:ascii="Times New Roman" w:hAnsi="Times New Roman" w:cs="Times New Roman"/>
              </w:rPr>
              <w:t>zielony</w:t>
            </w:r>
            <w:r w:rsidRPr="00231AAF">
              <w:rPr>
                <w:rFonts w:ascii="Times New Roman" w:hAnsi="Times New Roman" w:cs="Times New Roman"/>
              </w:rPr>
              <w:t xml:space="preserve"> lub szary lub granatowy lub inny </w:t>
            </w:r>
          </w:p>
        </w:tc>
        <w:tc>
          <w:tcPr>
            <w:tcW w:w="4377" w:type="dxa"/>
          </w:tcPr>
          <w:p w14:paraId="20D2094A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32C7F349" w14:textId="77777777" w:rsidTr="00FC3F40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199CE348" w14:textId="75760C4A" w:rsidR="00BE01CB" w:rsidRPr="00841378" w:rsidRDefault="00BE01CB" w:rsidP="00BE01CB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Silnik:</w:t>
            </w:r>
          </w:p>
        </w:tc>
      </w:tr>
      <w:tr w:rsidR="00BE01CB" w:rsidRPr="00841378" w14:paraId="32FF5EC7" w14:textId="77777777" w:rsidTr="00B34098">
        <w:trPr>
          <w:trHeight w:val="417"/>
        </w:trPr>
        <w:tc>
          <w:tcPr>
            <w:tcW w:w="541" w:type="dxa"/>
          </w:tcPr>
          <w:p w14:paraId="267E5AC7" w14:textId="3928A58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5283" w:type="dxa"/>
          </w:tcPr>
          <w:p w14:paraId="586D4601" w14:textId="10170493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Rodzaj paliwa: </w:t>
            </w:r>
            <w:r w:rsidR="00A81F77">
              <w:rPr>
                <w:rFonts w:ascii="Times New Roman" w:hAnsi="Times New Roman" w:cs="Times New Roman"/>
              </w:rPr>
              <w:t>benzyna</w:t>
            </w:r>
          </w:p>
        </w:tc>
        <w:tc>
          <w:tcPr>
            <w:tcW w:w="4377" w:type="dxa"/>
          </w:tcPr>
          <w:p w14:paraId="732379AA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0AF1B325" w14:textId="77777777" w:rsidTr="00B34098">
        <w:trPr>
          <w:trHeight w:val="417"/>
        </w:trPr>
        <w:tc>
          <w:tcPr>
            <w:tcW w:w="541" w:type="dxa"/>
          </w:tcPr>
          <w:p w14:paraId="59ED8C5A" w14:textId="67630069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283" w:type="dxa"/>
          </w:tcPr>
          <w:p w14:paraId="092E4B6A" w14:textId="3C28EB7F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Moc silnika (w KM) nie mniej niż </w:t>
            </w:r>
            <w:r w:rsidR="00A81F77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77" w:type="dxa"/>
          </w:tcPr>
          <w:p w14:paraId="500FD88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72A70ADA" w14:textId="77777777" w:rsidTr="00B34098">
        <w:trPr>
          <w:trHeight w:val="417"/>
        </w:trPr>
        <w:tc>
          <w:tcPr>
            <w:tcW w:w="541" w:type="dxa"/>
          </w:tcPr>
          <w:p w14:paraId="3BC277FB" w14:textId="5C13AA36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5283" w:type="dxa"/>
          </w:tcPr>
          <w:p w14:paraId="2E81BD7D" w14:textId="4882E4E9" w:rsidR="00BE01CB" w:rsidRPr="000A799B" w:rsidRDefault="00BE01CB" w:rsidP="00BE01CB">
            <w:pPr>
              <w:rPr>
                <w:rFonts w:ascii="Times New Roman" w:hAnsi="Times New Roman" w:cs="Times New Roman"/>
                <w:vertAlign w:val="superscript"/>
              </w:rPr>
            </w:pPr>
            <w:r w:rsidRPr="00841378">
              <w:rPr>
                <w:rFonts w:ascii="Times New Roman" w:hAnsi="Times New Roman" w:cs="Times New Roman"/>
              </w:rPr>
              <w:t>Pojemność skokowa silnika w zakresie od 1</w:t>
            </w:r>
            <w:r w:rsidR="00A81F7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841378">
              <w:rPr>
                <w:rFonts w:ascii="Times New Roman" w:hAnsi="Times New Roman" w:cs="Times New Roman"/>
              </w:rPr>
              <w:t xml:space="preserve">0 do </w:t>
            </w:r>
            <w:r w:rsidR="00A81F77">
              <w:rPr>
                <w:rFonts w:ascii="Times New Roman" w:hAnsi="Times New Roman" w:cs="Times New Roman"/>
              </w:rPr>
              <w:t>155</w:t>
            </w:r>
            <w:r w:rsidRPr="0084137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cm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4377" w:type="dxa"/>
          </w:tcPr>
          <w:p w14:paraId="424F2E1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20A8DF62" w14:textId="77777777" w:rsidTr="00231AAF">
        <w:trPr>
          <w:trHeight w:val="423"/>
        </w:trPr>
        <w:tc>
          <w:tcPr>
            <w:tcW w:w="541" w:type="dxa"/>
          </w:tcPr>
          <w:p w14:paraId="53FC85A3" w14:textId="7975D34C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283" w:type="dxa"/>
          </w:tcPr>
          <w:p w14:paraId="199FB26E" w14:textId="23FB7BD5" w:rsidR="00BE01CB" w:rsidRPr="00783ACB" w:rsidRDefault="00BE01CB" w:rsidP="00BE01CB">
            <w:pPr>
              <w:rPr>
                <w:rFonts w:ascii="Times New Roman" w:hAnsi="Times New Roman" w:cs="Times New Roman"/>
              </w:rPr>
            </w:pPr>
            <w:r w:rsidRPr="00783ACB">
              <w:rPr>
                <w:rFonts w:ascii="Times New Roman" w:hAnsi="Times New Roman" w:cs="Times New Roman"/>
              </w:rPr>
              <w:t xml:space="preserve">Maksymalny moment obrotowy w zakresie od </w:t>
            </w:r>
            <w:r w:rsidR="00A81F77">
              <w:rPr>
                <w:rFonts w:ascii="Times New Roman" w:hAnsi="Times New Roman" w:cs="Times New Roman"/>
              </w:rPr>
              <w:t>11</w:t>
            </w:r>
            <w:r w:rsidRPr="00783ACB">
              <w:rPr>
                <w:rFonts w:ascii="Times New Roman" w:hAnsi="Times New Roman" w:cs="Times New Roman"/>
              </w:rPr>
              <w:t xml:space="preserve">0 do </w:t>
            </w:r>
            <w:r w:rsidR="00A81F7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77" w:type="dxa"/>
          </w:tcPr>
          <w:p w14:paraId="1E8CF53D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004A55EB" w14:textId="77777777" w:rsidTr="00B34098">
        <w:trPr>
          <w:trHeight w:val="417"/>
        </w:trPr>
        <w:tc>
          <w:tcPr>
            <w:tcW w:w="541" w:type="dxa"/>
          </w:tcPr>
          <w:p w14:paraId="29D16168" w14:textId="38380A3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5283" w:type="dxa"/>
          </w:tcPr>
          <w:p w14:paraId="60928AE7" w14:textId="75CE43AB" w:rsidR="00BE01CB" w:rsidRPr="00841378" w:rsidRDefault="00BE01CB" w:rsidP="00BE01CB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Zużycie paliwa </w:t>
            </w:r>
            <w:r w:rsidRPr="00231AAF">
              <w:rPr>
                <w:rFonts w:ascii="Times New Roman" w:hAnsi="Times New Roman" w:cs="Times New Roman"/>
              </w:rPr>
              <w:t xml:space="preserve">maksymalnie </w:t>
            </w:r>
            <w:r w:rsidR="00A81F77">
              <w:rPr>
                <w:rFonts w:ascii="Times New Roman" w:hAnsi="Times New Roman" w:cs="Times New Roman"/>
              </w:rPr>
              <w:t>9,5l</w:t>
            </w:r>
            <w:r w:rsidRPr="00231AAF">
              <w:rPr>
                <w:rFonts w:ascii="Times New Roman" w:hAnsi="Times New Roman" w:cs="Times New Roman"/>
              </w:rPr>
              <w:t>/100 km</w:t>
            </w:r>
          </w:p>
        </w:tc>
        <w:tc>
          <w:tcPr>
            <w:tcW w:w="4377" w:type="dxa"/>
          </w:tcPr>
          <w:p w14:paraId="70E79BA1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704A2F87" w14:textId="77777777" w:rsidTr="00B34098">
        <w:trPr>
          <w:trHeight w:val="417"/>
        </w:trPr>
        <w:tc>
          <w:tcPr>
            <w:tcW w:w="541" w:type="dxa"/>
          </w:tcPr>
          <w:p w14:paraId="7BF16EF4" w14:textId="58ECA058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5283" w:type="dxa"/>
          </w:tcPr>
          <w:p w14:paraId="783A7442" w14:textId="6C4981C8" w:rsidR="00BE01CB" w:rsidRPr="009911C7" w:rsidRDefault="00BE01CB" w:rsidP="00BE01CB">
            <w:pPr>
              <w:rPr>
                <w:rFonts w:ascii="Times New Roman" w:hAnsi="Times New Roman" w:cs="Times New Roman"/>
              </w:rPr>
            </w:pPr>
            <w:r w:rsidRPr="009911C7">
              <w:rPr>
                <w:rFonts w:ascii="Times New Roman" w:hAnsi="Times New Roman" w:cs="Times New Roman"/>
              </w:rPr>
              <w:t xml:space="preserve">Pojemność zbiornika paliwa w zakresie od </w:t>
            </w:r>
            <w:r w:rsidR="00A81F77">
              <w:rPr>
                <w:rFonts w:ascii="Times New Roman" w:hAnsi="Times New Roman" w:cs="Times New Roman"/>
              </w:rPr>
              <w:t>35</w:t>
            </w:r>
            <w:r w:rsidRPr="009911C7">
              <w:rPr>
                <w:rFonts w:ascii="Times New Roman" w:hAnsi="Times New Roman" w:cs="Times New Roman"/>
              </w:rPr>
              <w:t xml:space="preserve"> do </w:t>
            </w:r>
            <w:r w:rsidR="00A81F77">
              <w:rPr>
                <w:rFonts w:ascii="Times New Roman" w:hAnsi="Times New Roman" w:cs="Times New Roman"/>
              </w:rPr>
              <w:t>5</w:t>
            </w:r>
            <w:r w:rsidRPr="009911C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litrów</w:t>
            </w:r>
          </w:p>
        </w:tc>
        <w:tc>
          <w:tcPr>
            <w:tcW w:w="4377" w:type="dxa"/>
          </w:tcPr>
          <w:p w14:paraId="758AFE49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E01CB" w:rsidRPr="00841378" w14:paraId="2F6E2625" w14:textId="77777777" w:rsidTr="00392DEB">
        <w:trPr>
          <w:trHeight w:val="417"/>
        </w:trPr>
        <w:tc>
          <w:tcPr>
            <w:tcW w:w="10201" w:type="dxa"/>
            <w:gridSpan w:val="3"/>
            <w:shd w:val="clear" w:color="auto" w:fill="DBDBDB" w:themeFill="accent3" w:themeFillTint="66"/>
            <w:vAlign w:val="center"/>
          </w:tcPr>
          <w:p w14:paraId="21254FAB" w14:textId="4BBB4398" w:rsidR="00BE01CB" w:rsidRPr="006F652A" w:rsidRDefault="00BE01CB" w:rsidP="00BE01CB">
            <w:pPr>
              <w:ind w:left="592"/>
              <w:rPr>
                <w:rFonts w:ascii="Times New Roman" w:hAnsi="Times New Roman" w:cs="Times New Roman"/>
                <w:b/>
                <w:bCs/>
              </w:rPr>
            </w:pPr>
            <w:r w:rsidRPr="006F652A">
              <w:rPr>
                <w:rFonts w:ascii="Times New Roman" w:hAnsi="Times New Roman" w:cs="Times New Roman"/>
                <w:b/>
                <w:bCs/>
              </w:rPr>
              <w:t>Wyposażenie:</w:t>
            </w:r>
            <w:r w:rsidR="00956612" w:rsidRPr="006F652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BE01CB" w:rsidRPr="00841378" w14:paraId="2DFD5704" w14:textId="77777777" w:rsidTr="00B34098">
        <w:trPr>
          <w:trHeight w:val="417"/>
        </w:trPr>
        <w:tc>
          <w:tcPr>
            <w:tcW w:w="541" w:type="dxa"/>
          </w:tcPr>
          <w:p w14:paraId="08000AD9" w14:textId="3259E835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</w:t>
            </w:r>
            <w:r w:rsidR="00A81F7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5283" w:type="dxa"/>
          </w:tcPr>
          <w:p w14:paraId="04ACDF08" w14:textId="621F9175" w:rsidR="00BE01CB" w:rsidRPr="00841378" w:rsidRDefault="00BE01CB" w:rsidP="006F652A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>System awaryjnego hamowania ABS,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F652A">
              <w:rPr>
                <w:rFonts w:ascii="Times New Roman" w:hAnsi="Times New Roman" w:cs="Times New Roman"/>
              </w:rPr>
              <w:t>system wspomagania awaryjnego hamowania</w:t>
            </w:r>
            <w:r w:rsidR="006F652A">
              <w:rPr>
                <w:rFonts w:ascii="Times New Roman" w:hAnsi="Times New Roman" w:cs="Times New Roman"/>
              </w:rPr>
              <w:t>, system stabilizacji toru jazdy z kontrolą trakcji</w:t>
            </w:r>
          </w:p>
        </w:tc>
        <w:tc>
          <w:tcPr>
            <w:tcW w:w="4377" w:type="dxa"/>
          </w:tcPr>
          <w:p w14:paraId="76F4F238" w14:textId="77777777" w:rsidR="00BE01CB" w:rsidRPr="00841378" w:rsidRDefault="00BE01CB" w:rsidP="00BE01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67336CDA" w14:textId="77777777" w:rsidTr="00B34098">
        <w:trPr>
          <w:trHeight w:val="417"/>
        </w:trPr>
        <w:tc>
          <w:tcPr>
            <w:tcW w:w="541" w:type="dxa"/>
          </w:tcPr>
          <w:p w14:paraId="5B22842C" w14:textId="2448CA9A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5283" w:type="dxa"/>
          </w:tcPr>
          <w:p w14:paraId="56358105" w14:textId="56C289E4" w:rsidR="00135068" w:rsidRPr="004102A0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Układ reagowania przedkolizyjnego z kamerą monoskopową i czujnikiem laserowym</w:t>
            </w:r>
          </w:p>
        </w:tc>
        <w:tc>
          <w:tcPr>
            <w:tcW w:w="4377" w:type="dxa"/>
          </w:tcPr>
          <w:p w14:paraId="5DA39261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CE4120F" w14:textId="77777777" w:rsidTr="00B34098">
        <w:trPr>
          <w:trHeight w:val="417"/>
        </w:trPr>
        <w:tc>
          <w:tcPr>
            <w:tcW w:w="541" w:type="dxa"/>
          </w:tcPr>
          <w:p w14:paraId="60E1BF31" w14:textId="17913C61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5283" w:type="dxa"/>
          </w:tcPr>
          <w:p w14:paraId="4F70AFC3" w14:textId="7FFEAEB9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ostrzegania o awaryjnym hamowaniu</w:t>
            </w:r>
          </w:p>
        </w:tc>
        <w:tc>
          <w:tcPr>
            <w:tcW w:w="4377" w:type="dxa"/>
          </w:tcPr>
          <w:p w14:paraId="3113BA6F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538EFB3" w14:textId="77777777" w:rsidTr="00B34098">
        <w:trPr>
          <w:trHeight w:val="417"/>
        </w:trPr>
        <w:tc>
          <w:tcPr>
            <w:tcW w:w="541" w:type="dxa"/>
          </w:tcPr>
          <w:p w14:paraId="1FA0A765" w14:textId="39C62530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5283" w:type="dxa"/>
          </w:tcPr>
          <w:p w14:paraId="71428A15" w14:textId="2BD93892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kontroli ciśnienia w kołach</w:t>
            </w:r>
          </w:p>
        </w:tc>
        <w:tc>
          <w:tcPr>
            <w:tcW w:w="4377" w:type="dxa"/>
          </w:tcPr>
          <w:p w14:paraId="20B830E8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76300226" w14:textId="77777777" w:rsidTr="00B34098">
        <w:trPr>
          <w:trHeight w:val="417"/>
        </w:trPr>
        <w:tc>
          <w:tcPr>
            <w:tcW w:w="541" w:type="dxa"/>
          </w:tcPr>
          <w:p w14:paraId="7413CB15" w14:textId="018D7503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5283" w:type="dxa"/>
          </w:tcPr>
          <w:p w14:paraId="3662E80E" w14:textId="50942EF3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Tempomat z ogranicznikiem prędkości</w:t>
            </w:r>
          </w:p>
        </w:tc>
        <w:tc>
          <w:tcPr>
            <w:tcW w:w="4377" w:type="dxa"/>
          </w:tcPr>
          <w:p w14:paraId="0B6D2BA5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08858673" w14:textId="77777777" w:rsidTr="00B34098">
        <w:trPr>
          <w:trHeight w:val="417"/>
        </w:trPr>
        <w:tc>
          <w:tcPr>
            <w:tcW w:w="541" w:type="dxa"/>
          </w:tcPr>
          <w:p w14:paraId="29E561B4" w14:textId="2ACEAE03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5283" w:type="dxa"/>
          </w:tcPr>
          <w:p w14:paraId="5FE207D6" w14:textId="71CBCF81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wspomagania ruszania na wzniesieniu</w:t>
            </w:r>
          </w:p>
        </w:tc>
        <w:tc>
          <w:tcPr>
            <w:tcW w:w="4377" w:type="dxa"/>
          </w:tcPr>
          <w:p w14:paraId="7D538796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48547015" w14:textId="77777777" w:rsidTr="00B34098">
        <w:trPr>
          <w:trHeight w:val="417"/>
        </w:trPr>
        <w:tc>
          <w:tcPr>
            <w:tcW w:w="541" w:type="dxa"/>
          </w:tcPr>
          <w:p w14:paraId="4FA62A84" w14:textId="55F66C3A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5283" w:type="dxa"/>
          </w:tcPr>
          <w:p w14:paraId="34B9F879" w14:textId="573EA49E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wspomagania zjazdu ze wzniesienia</w:t>
            </w:r>
          </w:p>
        </w:tc>
        <w:tc>
          <w:tcPr>
            <w:tcW w:w="4377" w:type="dxa"/>
          </w:tcPr>
          <w:p w14:paraId="5D7E10B9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50B1F76" w14:textId="77777777" w:rsidTr="00B34098">
        <w:trPr>
          <w:trHeight w:val="417"/>
        </w:trPr>
        <w:tc>
          <w:tcPr>
            <w:tcW w:w="541" w:type="dxa"/>
          </w:tcPr>
          <w:p w14:paraId="18845000" w14:textId="69A2C8D1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5283" w:type="dxa"/>
          </w:tcPr>
          <w:p w14:paraId="26FDC919" w14:textId="398A2DBE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C11C2">
              <w:rPr>
                <w:rFonts w:ascii="Times New Roman" w:hAnsi="Times New Roman" w:cs="Times New Roman"/>
              </w:rPr>
              <w:t>oduszki powietrzne czołowe dla kierowcy i pasażera</w:t>
            </w:r>
          </w:p>
        </w:tc>
        <w:tc>
          <w:tcPr>
            <w:tcW w:w="4377" w:type="dxa"/>
          </w:tcPr>
          <w:p w14:paraId="7118874A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3400FAC7" w14:textId="77777777" w:rsidTr="00B34098">
        <w:trPr>
          <w:trHeight w:val="417"/>
        </w:trPr>
        <w:tc>
          <w:tcPr>
            <w:tcW w:w="541" w:type="dxa"/>
          </w:tcPr>
          <w:p w14:paraId="5007FBD6" w14:textId="7128E33F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5283" w:type="dxa"/>
          </w:tcPr>
          <w:p w14:paraId="5D5529B7" w14:textId="21BC4522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Pasy bezpieczeństwa </w:t>
            </w:r>
            <w:r>
              <w:rPr>
                <w:rFonts w:ascii="Times New Roman" w:hAnsi="Times New Roman" w:cs="Times New Roman"/>
              </w:rPr>
              <w:t>3-punktowe z napinaczami pirotechnicznymi i ogranicznikiem siły napięcia</w:t>
            </w:r>
          </w:p>
        </w:tc>
        <w:tc>
          <w:tcPr>
            <w:tcW w:w="4377" w:type="dxa"/>
          </w:tcPr>
          <w:p w14:paraId="272E3DAE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F7E1EF0" w14:textId="77777777" w:rsidTr="00B34098">
        <w:trPr>
          <w:trHeight w:val="417"/>
        </w:trPr>
        <w:tc>
          <w:tcPr>
            <w:tcW w:w="541" w:type="dxa"/>
          </w:tcPr>
          <w:p w14:paraId="1C303495" w14:textId="48A2E6E4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5283" w:type="dxa"/>
          </w:tcPr>
          <w:p w14:paraId="005DF653" w14:textId="79C6E47A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Lusterko </w:t>
            </w:r>
            <w:r>
              <w:rPr>
                <w:rFonts w:ascii="Times New Roman" w:hAnsi="Times New Roman" w:cs="Times New Roman"/>
              </w:rPr>
              <w:t>wsteczne z regulacją dzień / noc</w:t>
            </w:r>
          </w:p>
        </w:tc>
        <w:tc>
          <w:tcPr>
            <w:tcW w:w="4377" w:type="dxa"/>
          </w:tcPr>
          <w:p w14:paraId="2FBF787D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01BFB79" w14:textId="77777777" w:rsidTr="00B34098">
        <w:trPr>
          <w:trHeight w:val="417"/>
        </w:trPr>
        <w:tc>
          <w:tcPr>
            <w:tcW w:w="541" w:type="dxa"/>
          </w:tcPr>
          <w:p w14:paraId="620BBE87" w14:textId="2C808E2C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  <w:lang w:val="en-US"/>
              </w:rPr>
              <w:t>34</w:t>
            </w:r>
          </w:p>
        </w:tc>
        <w:tc>
          <w:tcPr>
            <w:tcW w:w="5283" w:type="dxa"/>
          </w:tcPr>
          <w:p w14:paraId="77991FAD" w14:textId="657EA9ED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Lusterka boczne </w:t>
            </w:r>
            <w:r>
              <w:rPr>
                <w:rFonts w:ascii="Times New Roman" w:hAnsi="Times New Roman" w:cs="Times New Roman"/>
              </w:rPr>
              <w:t>regulowane</w:t>
            </w:r>
            <w:r>
              <w:rPr>
                <w:rFonts w:ascii="Times New Roman" w:hAnsi="Times New Roman" w:cs="Times New Roman"/>
              </w:rPr>
              <w:t xml:space="preserve"> elektrycznie</w:t>
            </w:r>
          </w:p>
        </w:tc>
        <w:tc>
          <w:tcPr>
            <w:tcW w:w="4377" w:type="dxa"/>
          </w:tcPr>
          <w:p w14:paraId="4861197F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4AF89890" w14:textId="77777777" w:rsidTr="00B34098">
        <w:trPr>
          <w:trHeight w:val="417"/>
        </w:trPr>
        <w:tc>
          <w:tcPr>
            <w:tcW w:w="541" w:type="dxa"/>
          </w:tcPr>
          <w:p w14:paraId="78FB80AE" w14:textId="5ADB038D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  <w:lang w:val="en-US"/>
              </w:rPr>
              <w:t>35</w:t>
            </w:r>
          </w:p>
        </w:tc>
        <w:tc>
          <w:tcPr>
            <w:tcW w:w="5283" w:type="dxa"/>
          </w:tcPr>
          <w:p w14:paraId="63847990" w14:textId="4749DD03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Pr="007443B9">
              <w:rPr>
                <w:rFonts w:ascii="Times New Roman" w:hAnsi="Times New Roman" w:cs="Times New Roman"/>
              </w:rPr>
              <w:t>lektrycznie regulowane szyby przednie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77" w:type="dxa"/>
          </w:tcPr>
          <w:p w14:paraId="6C3867F2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207443DD" w14:textId="77777777" w:rsidTr="00B34098">
        <w:trPr>
          <w:trHeight w:val="417"/>
        </w:trPr>
        <w:tc>
          <w:tcPr>
            <w:tcW w:w="541" w:type="dxa"/>
          </w:tcPr>
          <w:p w14:paraId="31DF8205" w14:textId="1F2422B3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5283" w:type="dxa"/>
          </w:tcPr>
          <w:p w14:paraId="668BBAED" w14:textId="4AC5503C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7443B9">
              <w:rPr>
                <w:rFonts w:ascii="Times New Roman" w:hAnsi="Times New Roman" w:cs="Times New Roman"/>
              </w:rPr>
              <w:t>entralny zamek sterowany pilotem</w:t>
            </w:r>
            <w:r>
              <w:rPr>
                <w:rFonts w:ascii="Times New Roman" w:hAnsi="Times New Roman" w:cs="Times New Roman"/>
              </w:rPr>
              <w:t xml:space="preserve"> w kluczyku</w:t>
            </w:r>
            <w:r>
              <w:rPr>
                <w:rFonts w:ascii="Times New Roman" w:hAnsi="Times New Roman" w:cs="Times New Roman"/>
              </w:rPr>
              <w:t>, immobiliser</w:t>
            </w:r>
          </w:p>
        </w:tc>
        <w:tc>
          <w:tcPr>
            <w:tcW w:w="4377" w:type="dxa"/>
          </w:tcPr>
          <w:p w14:paraId="198F1062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E0E5433" w14:textId="77777777" w:rsidTr="00B34098">
        <w:trPr>
          <w:trHeight w:val="417"/>
        </w:trPr>
        <w:tc>
          <w:tcPr>
            <w:tcW w:w="541" w:type="dxa"/>
          </w:tcPr>
          <w:p w14:paraId="6FAA5738" w14:textId="4853E4C6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5283" w:type="dxa"/>
          </w:tcPr>
          <w:p w14:paraId="74E0ED69" w14:textId="1135A4D0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Wspomaganie układu kierowniczego</w:t>
            </w:r>
          </w:p>
        </w:tc>
        <w:tc>
          <w:tcPr>
            <w:tcW w:w="4377" w:type="dxa"/>
          </w:tcPr>
          <w:p w14:paraId="7400CEE6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F1F291B" w14:textId="77777777" w:rsidTr="00B34098">
        <w:trPr>
          <w:trHeight w:val="417"/>
        </w:trPr>
        <w:tc>
          <w:tcPr>
            <w:tcW w:w="541" w:type="dxa"/>
          </w:tcPr>
          <w:p w14:paraId="11E463CF" w14:textId="557C5F2A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5283" w:type="dxa"/>
          </w:tcPr>
          <w:p w14:paraId="01D5A471" w14:textId="27BAD9F0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Kierownica z przyciskami sterowania radiem oraz tempomatem</w:t>
            </w:r>
          </w:p>
        </w:tc>
        <w:tc>
          <w:tcPr>
            <w:tcW w:w="4377" w:type="dxa"/>
          </w:tcPr>
          <w:p w14:paraId="7C1224EA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362BE47" w14:textId="77777777" w:rsidTr="00B34098">
        <w:trPr>
          <w:trHeight w:val="417"/>
        </w:trPr>
        <w:tc>
          <w:tcPr>
            <w:tcW w:w="541" w:type="dxa"/>
          </w:tcPr>
          <w:p w14:paraId="529B1954" w14:textId="1F5BA2EE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5283" w:type="dxa"/>
          </w:tcPr>
          <w:p w14:paraId="23278821" w14:textId="2D8F8CB1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Komunikacja bezprzewodowa Bluetooth z zestawem głośnomówiącym i przyciskami sterowania w kierownicy</w:t>
            </w:r>
          </w:p>
        </w:tc>
        <w:tc>
          <w:tcPr>
            <w:tcW w:w="4377" w:type="dxa"/>
          </w:tcPr>
          <w:p w14:paraId="3E9E20F2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2CE99477" w14:textId="77777777" w:rsidTr="00B34098">
        <w:trPr>
          <w:trHeight w:val="417"/>
        </w:trPr>
        <w:tc>
          <w:tcPr>
            <w:tcW w:w="541" w:type="dxa"/>
          </w:tcPr>
          <w:p w14:paraId="198A3DC9" w14:textId="198641AE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5283" w:type="dxa"/>
          </w:tcPr>
          <w:p w14:paraId="677116FE" w14:textId="3BDFB52D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Klimatyzacja manualna z filtrem przeciwpyłkowym</w:t>
            </w:r>
          </w:p>
        </w:tc>
        <w:tc>
          <w:tcPr>
            <w:tcW w:w="4377" w:type="dxa"/>
          </w:tcPr>
          <w:p w14:paraId="788BF958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78250A9E" w14:textId="77777777" w:rsidTr="00B34098">
        <w:trPr>
          <w:trHeight w:val="417"/>
        </w:trPr>
        <w:tc>
          <w:tcPr>
            <w:tcW w:w="541" w:type="dxa"/>
          </w:tcPr>
          <w:p w14:paraId="2FC02E6D" w14:textId="43D81F3F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5283" w:type="dxa"/>
          </w:tcPr>
          <w:p w14:paraId="7AC1E38F" w14:textId="1036657A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Wyświetlacz wielofunkcyjny monochromatyczny</w:t>
            </w:r>
          </w:p>
        </w:tc>
        <w:tc>
          <w:tcPr>
            <w:tcW w:w="4377" w:type="dxa"/>
          </w:tcPr>
          <w:p w14:paraId="7B43EE97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3EEEB5F9" w14:textId="77777777" w:rsidTr="00B34098">
        <w:trPr>
          <w:trHeight w:val="417"/>
        </w:trPr>
        <w:tc>
          <w:tcPr>
            <w:tcW w:w="541" w:type="dxa"/>
          </w:tcPr>
          <w:p w14:paraId="4C0F6D70" w14:textId="553379DE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5283" w:type="dxa"/>
          </w:tcPr>
          <w:p w14:paraId="06E64DF6" w14:textId="11DFC2E7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Obrotomierz</w:t>
            </w:r>
          </w:p>
        </w:tc>
        <w:tc>
          <w:tcPr>
            <w:tcW w:w="4377" w:type="dxa"/>
          </w:tcPr>
          <w:p w14:paraId="4C499BE6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591BFA05" w14:textId="77777777" w:rsidTr="00B34098">
        <w:trPr>
          <w:trHeight w:val="417"/>
        </w:trPr>
        <w:tc>
          <w:tcPr>
            <w:tcW w:w="541" w:type="dxa"/>
          </w:tcPr>
          <w:p w14:paraId="6D8EDE65" w14:textId="32D72C84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43</w:t>
            </w:r>
          </w:p>
        </w:tc>
        <w:tc>
          <w:tcPr>
            <w:tcW w:w="5283" w:type="dxa"/>
          </w:tcPr>
          <w:p w14:paraId="1CF6C1A1" w14:textId="7AD0EE8B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Tapicerka siedzeń tekstylna</w:t>
            </w:r>
          </w:p>
        </w:tc>
        <w:tc>
          <w:tcPr>
            <w:tcW w:w="4377" w:type="dxa"/>
          </w:tcPr>
          <w:p w14:paraId="416EF78F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27843411" w14:textId="77777777" w:rsidTr="00B34098">
        <w:trPr>
          <w:trHeight w:val="417"/>
        </w:trPr>
        <w:tc>
          <w:tcPr>
            <w:tcW w:w="541" w:type="dxa"/>
          </w:tcPr>
          <w:p w14:paraId="73C20E12" w14:textId="03D388E4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283" w:type="dxa"/>
          </w:tcPr>
          <w:p w14:paraId="76A2CB70" w14:textId="024B2D8B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Podgrzewane fotele przednie</w:t>
            </w:r>
          </w:p>
        </w:tc>
        <w:tc>
          <w:tcPr>
            <w:tcW w:w="4377" w:type="dxa"/>
          </w:tcPr>
          <w:p w14:paraId="5E636E1D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0E1E6E44" w14:textId="77777777" w:rsidTr="00B34098">
        <w:trPr>
          <w:trHeight w:val="417"/>
        </w:trPr>
        <w:tc>
          <w:tcPr>
            <w:tcW w:w="541" w:type="dxa"/>
          </w:tcPr>
          <w:p w14:paraId="76D23590" w14:textId="65374A7F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5283" w:type="dxa"/>
          </w:tcPr>
          <w:p w14:paraId="795DBF08" w14:textId="5C8A5AAA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Gniazdo 12V w kabinie, gniazdo USB</w:t>
            </w:r>
          </w:p>
        </w:tc>
        <w:tc>
          <w:tcPr>
            <w:tcW w:w="4377" w:type="dxa"/>
          </w:tcPr>
          <w:p w14:paraId="1C76A180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20A1A24C" w14:textId="77777777" w:rsidTr="00B34098">
        <w:trPr>
          <w:trHeight w:val="417"/>
        </w:trPr>
        <w:tc>
          <w:tcPr>
            <w:tcW w:w="541" w:type="dxa"/>
          </w:tcPr>
          <w:p w14:paraId="0744BF6C" w14:textId="36F0877D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5283" w:type="dxa"/>
          </w:tcPr>
          <w:p w14:paraId="73703DEA" w14:textId="1E92C4AE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Radioodtwarzacz CD z czytnikiem MP3 oraz funkcją Bluetooth</w:t>
            </w:r>
          </w:p>
        </w:tc>
        <w:tc>
          <w:tcPr>
            <w:tcW w:w="4377" w:type="dxa"/>
          </w:tcPr>
          <w:p w14:paraId="3404363D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3B6028E0" w14:textId="77777777" w:rsidTr="00B34098">
        <w:trPr>
          <w:trHeight w:val="417"/>
        </w:trPr>
        <w:tc>
          <w:tcPr>
            <w:tcW w:w="541" w:type="dxa"/>
          </w:tcPr>
          <w:p w14:paraId="1C14CEC5" w14:textId="448A9310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5283" w:type="dxa"/>
          </w:tcPr>
          <w:p w14:paraId="654D14F6" w14:textId="087094EE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Głośniki szerokopasmowe</w:t>
            </w:r>
          </w:p>
        </w:tc>
        <w:tc>
          <w:tcPr>
            <w:tcW w:w="4377" w:type="dxa"/>
          </w:tcPr>
          <w:p w14:paraId="592A0073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6AECA92E" w14:textId="77777777" w:rsidTr="00B34098">
        <w:trPr>
          <w:trHeight w:val="417"/>
        </w:trPr>
        <w:tc>
          <w:tcPr>
            <w:tcW w:w="541" w:type="dxa"/>
          </w:tcPr>
          <w:p w14:paraId="3A50BB4D" w14:textId="13389FB0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5283" w:type="dxa"/>
          </w:tcPr>
          <w:p w14:paraId="462E4E04" w14:textId="5D551DFC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Dodatkowe światło stop</w:t>
            </w:r>
          </w:p>
        </w:tc>
        <w:tc>
          <w:tcPr>
            <w:tcW w:w="4377" w:type="dxa"/>
          </w:tcPr>
          <w:p w14:paraId="7973CF82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67D53EB3" w14:textId="77777777" w:rsidTr="00B34098">
        <w:trPr>
          <w:trHeight w:val="417"/>
        </w:trPr>
        <w:tc>
          <w:tcPr>
            <w:tcW w:w="541" w:type="dxa"/>
          </w:tcPr>
          <w:p w14:paraId="699642EF" w14:textId="7E52D25D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283" w:type="dxa"/>
          </w:tcPr>
          <w:p w14:paraId="4492B380" w14:textId="46502C34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Tylna szyba ogrzewana z wycieraczką i spryskiwaczem</w:t>
            </w:r>
          </w:p>
        </w:tc>
        <w:tc>
          <w:tcPr>
            <w:tcW w:w="4377" w:type="dxa"/>
          </w:tcPr>
          <w:p w14:paraId="4AFD05D3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0D6BEB89" w14:textId="77777777" w:rsidTr="00B34098">
        <w:trPr>
          <w:trHeight w:val="417"/>
        </w:trPr>
        <w:tc>
          <w:tcPr>
            <w:tcW w:w="541" w:type="dxa"/>
          </w:tcPr>
          <w:p w14:paraId="3092E1C8" w14:textId="107E3D7C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5283" w:type="dxa"/>
          </w:tcPr>
          <w:p w14:paraId="0DEC7A4B" w14:textId="7D818B42" w:rsidR="0013506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Szyby atermiczne</w:t>
            </w:r>
          </w:p>
        </w:tc>
        <w:tc>
          <w:tcPr>
            <w:tcW w:w="4377" w:type="dxa"/>
          </w:tcPr>
          <w:p w14:paraId="441C5168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36DC5CCA" w14:textId="77777777" w:rsidTr="00B34098">
        <w:trPr>
          <w:trHeight w:val="417"/>
        </w:trPr>
        <w:tc>
          <w:tcPr>
            <w:tcW w:w="541" w:type="dxa"/>
          </w:tcPr>
          <w:p w14:paraId="089887DA" w14:textId="56097618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5283" w:type="dxa"/>
          </w:tcPr>
          <w:p w14:paraId="5EA07B94" w14:textId="76129FCB" w:rsidR="00135068" w:rsidRPr="00841378" w:rsidRDefault="00135068" w:rsidP="00135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Antena dachowa</w:t>
            </w:r>
          </w:p>
        </w:tc>
        <w:tc>
          <w:tcPr>
            <w:tcW w:w="4377" w:type="dxa"/>
          </w:tcPr>
          <w:p w14:paraId="4DB1BE3F" w14:textId="77777777" w:rsidR="00135068" w:rsidRPr="00841378" w:rsidRDefault="00135068" w:rsidP="0013506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35068" w:rsidRPr="00841378" w14:paraId="4CC73A7E" w14:textId="77777777" w:rsidTr="00CA074D">
        <w:trPr>
          <w:trHeight w:val="405"/>
        </w:trPr>
        <w:tc>
          <w:tcPr>
            <w:tcW w:w="10201" w:type="dxa"/>
            <w:gridSpan w:val="3"/>
            <w:shd w:val="clear" w:color="auto" w:fill="D9D9D9" w:themeFill="background1" w:themeFillShade="D9"/>
            <w:vAlign w:val="center"/>
          </w:tcPr>
          <w:p w14:paraId="6FCAA921" w14:textId="44044B76" w:rsidR="00135068" w:rsidRPr="00841378" w:rsidRDefault="00135068" w:rsidP="00135068">
            <w:pPr>
              <w:ind w:left="59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Oświetlenie</w:t>
            </w:r>
            <w:r w:rsidRPr="00841378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D20C28" w:rsidRPr="00841378" w14:paraId="445FBBF4" w14:textId="77777777" w:rsidTr="00CA074D">
        <w:trPr>
          <w:trHeight w:val="447"/>
        </w:trPr>
        <w:tc>
          <w:tcPr>
            <w:tcW w:w="541" w:type="dxa"/>
          </w:tcPr>
          <w:p w14:paraId="7399883E" w14:textId="164F4CD0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5283" w:type="dxa"/>
          </w:tcPr>
          <w:p w14:paraId="640CB5F2" w14:textId="7A6A9434" w:rsidR="00D20C28" w:rsidRPr="00841378" w:rsidRDefault="00D20C28" w:rsidP="00D20C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Przednie światła przeciwmgłowe</w:t>
            </w:r>
          </w:p>
        </w:tc>
        <w:tc>
          <w:tcPr>
            <w:tcW w:w="4377" w:type="dxa"/>
          </w:tcPr>
          <w:p w14:paraId="56ACF5D4" w14:textId="77777777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0C28" w:rsidRPr="00841378" w14:paraId="5AC2CC85" w14:textId="77777777" w:rsidTr="00CA074D">
        <w:trPr>
          <w:trHeight w:val="447"/>
        </w:trPr>
        <w:tc>
          <w:tcPr>
            <w:tcW w:w="541" w:type="dxa"/>
          </w:tcPr>
          <w:p w14:paraId="3F369DCC" w14:textId="7B427F4E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5283" w:type="dxa"/>
          </w:tcPr>
          <w:p w14:paraId="2D506A16" w14:textId="7F71F962" w:rsidR="00D20C28" w:rsidRPr="00841378" w:rsidRDefault="00D20C28" w:rsidP="00D20C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Tylnie światło przeciwmgłowe</w:t>
            </w:r>
          </w:p>
        </w:tc>
        <w:tc>
          <w:tcPr>
            <w:tcW w:w="4377" w:type="dxa"/>
          </w:tcPr>
          <w:p w14:paraId="010292B5" w14:textId="77777777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0C28" w:rsidRPr="00841378" w14:paraId="5B5B2144" w14:textId="77777777" w:rsidTr="00CA074D">
        <w:trPr>
          <w:trHeight w:val="447"/>
        </w:trPr>
        <w:tc>
          <w:tcPr>
            <w:tcW w:w="541" w:type="dxa"/>
          </w:tcPr>
          <w:p w14:paraId="5B9430B7" w14:textId="411AD8EF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5283" w:type="dxa"/>
          </w:tcPr>
          <w:p w14:paraId="5F1DC980" w14:textId="5D86CCA3" w:rsidR="00D20C28" w:rsidRPr="00841378" w:rsidRDefault="00D20C28" w:rsidP="00D20C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Reflektory halogenowe</w:t>
            </w:r>
          </w:p>
        </w:tc>
        <w:tc>
          <w:tcPr>
            <w:tcW w:w="4377" w:type="dxa"/>
          </w:tcPr>
          <w:p w14:paraId="14C8185B" w14:textId="77777777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0C28" w:rsidRPr="00841378" w14:paraId="2128E233" w14:textId="77777777" w:rsidTr="00CA074D">
        <w:trPr>
          <w:trHeight w:val="447"/>
        </w:trPr>
        <w:tc>
          <w:tcPr>
            <w:tcW w:w="541" w:type="dxa"/>
          </w:tcPr>
          <w:p w14:paraId="71C75BE8" w14:textId="3E011D92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5283" w:type="dxa"/>
          </w:tcPr>
          <w:p w14:paraId="081DD2BD" w14:textId="718463B1" w:rsidR="00D20C28" w:rsidRPr="00841378" w:rsidRDefault="00D20C28" w:rsidP="00D20C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Manualna regulacja wysokości świecenia reflektorów</w:t>
            </w:r>
          </w:p>
        </w:tc>
        <w:tc>
          <w:tcPr>
            <w:tcW w:w="4377" w:type="dxa"/>
          </w:tcPr>
          <w:p w14:paraId="7B2A4F15" w14:textId="77777777" w:rsidR="00D20C28" w:rsidRPr="00841378" w:rsidRDefault="00D20C28" w:rsidP="00D20C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20C28" w:rsidRPr="00841378" w14:paraId="3B50832A" w14:textId="77777777" w:rsidTr="00841378">
        <w:trPr>
          <w:trHeight w:val="395"/>
        </w:trPr>
        <w:tc>
          <w:tcPr>
            <w:tcW w:w="10201" w:type="dxa"/>
            <w:gridSpan w:val="3"/>
            <w:shd w:val="clear" w:color="auto" w:fill="D9D9D9" w:themeFill="background1" w:themeFillShade="D9"/>
            <w:vAlign w:val="center"/>
          </w:tcPr>
          <w:p w14:paraId="2F005884" w14:textId="0360B926" w:rsidR="00D20C28" w:rsidRPr="00841378" w:rsidRDefault="00D20C28" w:rsidP="00D20C28">
            <w:pPr>
              <w:ind w:left="589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Podwozie i nadwozie</w:t>
            </w:r>
            <w:r w:rsidRPr="00841378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CC7EAA" w:rsidRPr="00841378" w14:paraId="720338AE" w14:textId="77777777" w:rsidTr="00841378">
        <w:trPr>
          <w:trHeight w:val="409"/>
        </w:trPr>
        <w:tc>
          <w:tcPr>
            <w:tcW w:w="541" w:type="dxa"/>
          </w:tcPr>
          <w:p w14:paraId="7FFFD23E" w14:textId="5D09B825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5283" w:type="dxa"/>
          </w:tcPr>
          <w:p w14:paraId="14319900" w14:textId="615FA8F3" w:rsidR="00CC7EAA" w:rsidRPr="002D58FA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Przekładnia śrubowo-kulkowa układu kierowniczego</w:t>
            </w:r>
          </w:p>
        </w:tc>
        <w:tc>
          <w:tcPr>
            <w:tcW w:w="4377" w:type="dxa"/>
          </w:tcPr>
          <w:p w14:paraId="4DC74DDF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09506F95" w14:textId="77777777" w:rsidTr="002D58FA">
        <w:trPr>
          <w:trHeight w:val="385"/>
        </w:trPr>
        <w:tc>
          <w:tcPr>
            <w:tcW w:w="541" w:type="dxa"/>
          </w:tcPr>
          <w:p w14:paraId="0EDDEC17" w14:textId="58EA3CD4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5283" w:type="dxa"/>
          </w:tcPr>
          <w:p w14:paraId="72B6DE15" w14:textId="0008B306" w:rsidR="00CC7EAA" w:rsidRPr="002D58FA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Hamulce przednie tarczowe</w:t>
            </w:r>
          </w:p>
        </w:tc>
        <w:tc>
          <w:tcPr>
            <w:tcW w:w="4377" w:type="dxa"/>
          </w:tcPr>
          <w:p w14:paraId="6C72C084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637A50FD" w14:textId="77777777" w:rsidTr="00BF02BD">
        <w:trPr>
          <w:trHeight w:val="543"/>
        </w:trPr>
        <w:tc>
          <w:tcPr>
            <w:tcW w:w="541" w:type="dxa"/>
          </w:tcPr>
          <w:p w14:paraId="46EEC435" w14:textId="2D2C859B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5283" w:type="dxa"/>
          </w:tcPr>
          <w:p w14:paraId="50EA0F5A" w14:textId="72855E3B" w:rsidR="00CC7EAA" w:rsidRPr="002D58FA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Hamulce tylnie bębnowe</w:t>
            </w:r>
          </w:p>
        </w:tc>
        <w:tc>
          <w:tcPr>
            <w:tcW w:w="4377" w:type="dxa"/>
          </w:tcPr>
          <w:p w14:paraId="3E5BD154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40C2E379" w14:textId="77777777" w:rsidTr="002D58FA">
        <w:trPr>
          <w:trHeight w:val="339"/>
        </w:trPr>
        <w:tc>
          <w:tcPr>
            <w:tcW w:w="541" w:type="dxa"/>
          </w:tcPr>
          <w:p w14:paraId="2465DF9E" w14:textId="612ECCCA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5283" w:type="dxa"/>
          </w:tcPr>
          <w:p w14:paraId="7340775A" w14:textId="26C14493" w:rsidR="00CC7EAA" w:rsidRPr="00F0086B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Zawieszenie przód / tył zależne z 3 elementami prowadzącymi i sprężynami oraz sztywną belką osi</w:t>
            </w:r>
          </w:p>
        </w:tc>
        <w:tc>
          <w:tcPr>
            <w:tcW w:w="4377" w:type="dxa"/>
          </w:tcPr>
          <w:p w14:paraId="0B2FB86D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59DFD0D7" w14:textId="77777777" w:rsidTr="002D58FA">
        <w:trPr>
          <w:trHeight w:val="339"/>
        </w:trPr>
        <w:tc>
          <w:tcPr>
            <w:tcW w:w="541" w:type="dxa"/>
          </w:tcPr>
          <w:p w14:paraId="3753994B" w14:textId="6FC1FF38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5283" w:type="dxa"/>
          </w:tcPr>
          <w:p w14:paraId="1D2CB694" w14:textId="1DDB5BCD" w:rsidR="00CC7EAA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Zderzaki, nadkola, listwy progowe, obudowy lusterek, klamki zewnętrzne w kolorze czarnym</w:t>
            </w:r>
          </w:p>
        </w:tc>
        <w:tc>
          <w:tcPr>
            <w:tcW w:w="4377" w:type="dxa"/>
          </w:tcPr>
          <w:p w14:paraId="5765078F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6463FA21" w14:textId="77777777" w:rsidTr="002D58FA">
        <w:trPr>
          <w:trHeight w:val="339"/>
        </w:trPr>
        <w:tc>
          <w:tcPr>
            <w:tcW w:w="541" w:type="dxa"/>
          </w:tcPr>
          <w:p w14:paraId="0CE6C53F" w14:textId="57B25ED9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5283" w:type="dxa"/>
          </w:tcPr>
          <w:p w14:paraId="0C29BAB0" w14:textId="4422CD93" w:rsidR="00CC7EAA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Tarczowa osłona koła zapasowego</w:t>
            </w:r>
          </w:p>
        </w:tc>
        <w:tc>
          <w:tcPr>
            <w:tcW w:w="4377" w:type="dxa"/>
          </w:tcPr>
          <w:p w14:paraId="37EB9947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437745F4" w14:textId="77777777" w:rsidTr="00841378">
        <w:trPr>
          <w:trHeight w:val="389"/>
        </w:trPr>
        <w:tc>
          <w:tcPr>
            <w:tcW w:w="10201" w:type="dxa"/>
            <w:gridSpan w:val="3"/>
            <w:shd w:val="clear" w:color="auto" w:fill="D9D9D9" w:themeFill="background1" w:themeFillShade="D9"/>
            <w:vAlign w:val="center"/>
          </w:tcPr>
          <w:p w14:paraId="2D5F7E26" w14:textId="0CC553DE" w:rsidR="00CC7EAA" w:rsidRPr="00841378" w:rsidRDefault="00CC7EAA" w:rsidP="00CC7EAA">
            <w:pPr>
              <w:ind w:left="589"/>
              <w:rPr>
                <w:rFonts w:ascii="Times New Roman" w:hAnsi="Times New Roman" w:cs="Times New Roman"/>
                <w:b/>
                <w:bCs/>
              </w:rPr>
            </w:pPr>
            <w:r w:rsidRPr="00841378">
              <w:rPr>
                <w:rFonts w:ascii="Times New Roman" w:hAnsi="Times New Roman" w:cs="Times New Roman"/>
                <w:b/>
                <w:bCs/>
              </w:rPr>
              <w:t>Wyposażenie zewnętrzne:</w:t>
            </w:r>
          </w:p>
        </w:tc>
      </w:tr>
      <w:tr w:rsidR="00CC7EAA" w:rsidRPr="00841378" w14:paraId="2BB41BD8" w14:textId="77777777" w:rsidTr="00CA074D">
        <w:trPr>
          <w:trHeight w:val="341"/>
        </w:trPr>
        <w:tc>
          <w:tcPr>
            <w:tcW w:w="541" w:type="dxa"/>
          </w:tcPr>
          <w:p w14:paraId="51C38CCA" w14:textId="725F4119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5283" w:type="dxa"/>
          </w:tcPr>
          <w:p w14:paraId="55FCF17B" w14:textId="256BB62F" w:rsidR="00CC7EAA" w:rsidRPr="00841378" w:rsidRDefault="00CC7EAA" w:rsidP="00CC7EAA">
            <w:pPr>
              <w:rPr>
                <w:rFonts w:ascii="Times New Roman" w:hAnsi="Times New Roman" w:cs="Times New Roman"/>
              </w:rPr>
            </w:pPr>
            <w:r w:rsidRPr="00841378">
              <w:rPr>
                <w:rFonts w:ascii="Times New Roman" w:hAnsi="Times New Roman" w:cs="Times New Roman"/>
              </w:rPr>
              <w:t xml:space="preserve">Obręcze kół </w:t>
            </w:r>
            <w:r>
              <w:rPr>
                <w:rFonts w:ascii="Times New Roman" w:hAnsi="Times New Roman" w:cs="Times New Roman"/>
              </w:rPr>
              <w:t>stalowe</w:t>
            </w:r>
            <w:r w:rsidRPr="008413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BE5CDD">
              <w:rPr>
                <w:rFonts w:ascii="Times New Roman" w:hAnsi="Times New Roman" w:cs="Times New Roman"/>
              </w:rPr>
              <w:t>5</w:t>
            </w:r>
            <w:r w:rsidRPr="00841378">
              <w:rPr>
                <w:rFonts w:ascii="Times New Roman" w:hAnsi="Times New Roman" w:cs="Times New Roman"/>
              </w:rPr>
              <w:t>” wraz z oponami</w:t>
            </w:r>
          </w:p>
        </w:tc>
        <w:tc>
          <w:tcPr>
            <w:tcW w:w="4377" w:type="dxa"/>
          </w:tcPr>
          <w:p w14:paraId="63C8DC30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7EAA" w:rsidRPr="00841378" w14:paraId="2F40CD34" w14:textId="77777777" w:rsidTr="00CA074D">
        <w:trPr>
          <w:trHeight w:val="341"/>
        </w:trPr>
        <w:tc>
          <w:tcPr>
            <w:tcW w:w="541" w:type="dxa"/>
          </w:tcPr>
          <w:p w14:paraId="70FE5DDC" w14:textId="0976C37B" w:rsidR="00CC7EAA" w:rsidRPr="002D58FA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5283" w:type="dxa"/>
          </w:tcPr>
          <w:p w14:paraId="6963A998" w14:textId="1E59CCA5" w:rsidR="00CC7EAA" w:rsidRPr="00841378" w:rsidRDefault="00CC7EAA" w:rsidP="00CC7E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Koło zapasowe pełnowymiarowe na feldze stalowej</w:t>
            </w:r>
          </w:p>
        </w:tc>
        <w:tc>
          <w:tcPr>
            <w:tcW w:w="4377" w:type="dxa"/>
          </w:tcPr>
          <w:p w14:paraId="2F6E22FB" w14:textId="77777777" w:rsidR="00CC7EAA" w:rsidRPr="00841378" w:rsidRDefault="00CC7EAA" w:rsidP="00CC7E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5149497" w14:textId="01951364" w:rsidR="003E4CFA" w:rsidRDefault="003E4CFA" w:rsidP="00D72A6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sectPr w:rsidR="003E4CFA" w:rsidSect="00246BED">
      <w:headerReference w:type="default" r:id="rId8"/>
      <w:footerReference w:type="default" r:id="rId9"/>
      <w:pgSz w:w="11906" w:h="16838"/>
      <w:pgMar w:top="1134" w:right="991" w:bottom="851" w:left="85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25B43" w14:textId="77777777" w:rsidR="005C44FB" w:rsidRDefault="005C44FB" w:rsidP="00BC757A">
      <w:pPr>
        <w:spacing w:after="0" w:line="240" w:lineRule="auto"/>
      </w:pPr>
      <w:r>
        <w:separator/>
      </w:r>
    </w:p>
  </w:endnote>
  <w:endnote w:type="continuationSeparator" w:id="0">
    <w:p w14:paraId="361C8508" w14:textId="77777777" w:rsidR="005C44FB" w:rsidRDefault="005C44FB" w:rsidP="00BC7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453561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DEAC11" w14:textId="66D1FDE2" w:rsidR="00246BED" w:rsidRDefault="00246BED" w:rsidP="00246BED">
            <w:pPr>
              <w:pStyle w:val="Stopka"/>
              <w:jc w:val="right"/>
            </w:pPr>
            <w:r w:rsidRPr="00246BED">
              <w:rPr>
                <w:rFonts w:ascii="Times New Roman" w:hAnsi="Times New Roman" w:cs="Times New Roman"/>
              </w:rPr>
              <w:t xml:space="preserve">Strona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9424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246BED">
              <w:rPr>
                <w:rFonts w:ascii="Times New Roman" w:hAnsi="Times New Roman" w:cs="Times New Roman"/>
              </w:rPr>
              <w:t xml:space="preserve"> z 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246BED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9424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246B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7F8A1" w14:textId="77777777" w:rsidR="005C44FB" w:rsidRDefault="005C44FB" w:rsidP="00BC757A">
      <w:pPr>
        <w:spacing w:after="0" w:line="240" w:lineRule="auto"/>
      </w:pPr>
      <w:r>
        <w:separator/>
      </w:r>
    </w:p>
  </w:footnote>
  <w:footnote w:type="continuationSeparator" w:id="0">
    <w:p w14:paraId="64DE5582" w14:textId="77777777" w:rsidR="005C44FB" w:rsidRDefault="005C44FB" w:rsidP="00BC7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111F" w14:textId="6EB72A55" w:rsidR="009556AB" w:rsidRPr="00FC08C4" w:rsidRDefault="00DE0F31" w:rsidP="007A3FE1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b/>
      </w:rPr>
    </w:pPr>
    <w:r w:rsidRPr="00ED46C6">
      <w:rPr>
        <w:rFonts w:ascii="Times New Roman" w:hAnsi="Times New Roman" w:cs="Times New Roman"/>
        <w:b/>
        <w:bCs/>
      </w:rPr>
      <w:t>Nr sprawy</w:t>
    </w:r>
    <w:r w:rsidR="007A3FE1">
      <w:rPr>
        <w:rFonts w:ascii="Times New Roman" w:hAnsi="Times New Roman" w:cs="Times New Roman"/>
        <w:b/>
        <w:bCs/>
      </w:rPr>
      <w:t xml:space="preserve"> </w:t>
    </w:r>
    <w:r w:rsidR="00CC2F8A">
      <w:rPr>
        <w:rFonts w:ascii="Times New Roman" w:hAnsi="Times New Roman" w:cs="Times New Roman"/>
        <w:b/>
        <w:bCs/>
      </w:rPr>
      <w:t>DAL.26.1.2024</w:t>
    </w:r>
    <w:r w:rsidR="00CC2F8A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</w:r>
    <w:r w:rsidR="007A3FE1">
      <w:rPr>
        <w:rFonts w:ascii="Times New Roman" w:hAnsi="Times New Roman" w:cs="Times New Roman"/>
        <w:b/>
        <w:bCs/>
      </w:rPr>
      <w:tab/>
      <w:t>Załącznik nr 1.1. do SWZ</w:t>
    </w:r>
    <w:r w:rsidR="009556AB">
      <w:rPr>
        <w:rFonts w:ascii="Times New Roman" w:hAnsi="Times New Roman" w:cs="Times New Roman"/>
        <w:b/>
        <w:bCs/>
      </w:rPr>
      <w:tab/>
    </w:r>
  </w:p>
  <w:p w14:paraId="709CCF3B" w14:textId="070D8F8F" w:rsidR="00AA7589" w:rsidRPr="00ED46C6" w:rsidRDefault="009556AB" w:rsidP="00AA7589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ab/>
    </w:r>
    <w:r>
      <w:rPr>
        <w:rFonts w:ascii="Times New Roman" w:hAnsi="Times New Roman" w:cs="Times New Roman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6227CE"/>
    <w:multiLevelType w:val="hybridMultilevel"/>
    <w:tmpl w:val="4F8AE48E"/>
    <w:lvl w:ilvl="0" w:tplc="C3AC2026">
      <w:start w:val="1"/>
      <w:numFmt w:val="decimal"/>
      <w:lvlText w:val="%1."/>
      <w:lvlJc w:val="left"/>
      <w:pPr>
        <w:ind w:left="956" w:hanging="36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num w:numId="1" w16cid:durableId="76692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AB1"/>
    <w:rsid w:val="00013148"/>
    <w:rsid w:val="00022906"/>
    <w:rsid w:val="00040D90"/>
    <w:rsid w:val="00044846"/>
    <w:rsid w:val="000623C7"/>
    <w:rsid w:val="00076717"/>
    <w:rsid w:val="0009424F"/>
    <w:rsid w:val="000A733F"/>
    <w:rsid w:val="000A799B"/>
    <w:rsid w:val="000B32FE"/>
    <w:rsid w:val="000D48F4"/>
    <w:rsid w:val="000E115E"/>
    <w:rsid w:val="000F07EC"/>
    <w:rsid w:val="000F4E38"/>
    <w:rsid w:val="00117D8E"/>
    <w:rsid w:val="001268D3"/>
    <w:rsid w:val="0013291A"/>
    <w:rsid w:val="00135068"/>
    <w:rsid w:val="00136BD1"/>
    <w:rsid w:val="00137BA2"/>
    <w:rsid w:val="00142B39"/>
    <w:rsid w:val="00143205"/>
    <w:rsid w:val="00162F90"/>
    <w:rsid w:val="00164E2C"/>
    <w:rsid w:val="0018392D"/>
    <w:rsid w:val="00186520"/>
    <w:rsid w:val="0019726A"/>
    <w:rsid w:val="001A2977"/>
    <w:rsid w:val="001C11C2"/>
    <w:rsid w:val="001C6DA6"/>
    <w:rsid w:val="001D58A6"/>
    <w:rsid w:val="001D665F"/>
    <w:rsid w:val="001F49A7"/>
    <w:rsid w:val="00212449"/>
    <w:rsid w:val="00231AAF"/>
    <w:rsid w:val="002438C8"/>
    <w:rsid w:val="00246BED"/>
    <w:rsid w:val="002505B1"/>
    <w:rsid w:val="0025129E"/>
    <w:rsid w:val="0026627A"/>
    <w:rsid w:val="0029405F"/>
    <w:rsid w:val="002B15E2"/>
    <w:rsid w:val="002D58FA"/>
    <w:rsid w:val="002E1323"/>
    <w:rsid w:val="00321D72"/>
    <w:rsid w:val="00332C07"/>
    <w:rsid w:val="00335AB7"/>
    <w:rsid w:val="00337E9E"/>
    <w:rsid w:val="00343F8A"/>
    <w:rsid w:val="0034449C"/>
    <w:rsid w:val="0034730A"/>
    <w:rsid w:val="00360D12"/>
    <w:rsid w:val="003610FE"/>
    <w:rsid w:val="00366BC1"/>
    <w:rsid w:val="00392DEB"/>
    <w:rsid w:val="003954C1"/>
    <w:rsid w:val="0039732B"/>
    <w:rsid w:val="003B0EAB"/>
    <w:rsid w:val="003E4CFA"/>
    <w:rsid w:val="00404625"/>
    <w:rsid w:val="004102A0"/>
    <w:rsid w:val="00421330"/>
    <w:rsid w:val="00446530"/>
    <w:rsid w:val="0047458E"/>
    <w:rsid w:val="004928B2"/>
    <w:rsid w:val="0049482F"/>
    <w:rsid w:val="004C096A"/>
    <w:rsid w:val="004D2367"/>
    <w:rsid w:val="004D34EE"/>
    <w:rsid w:val="004D694F"/>
    <w:rsid w:val="00515396"/>
    <w:rsid w:val="00517783"/>
    <w:rsid w:val="005177CC"/>
    <w:rsid w:val="0052793C"/>
    <w:rsid w:val="005302BA"/>
    <w:rsid w:val="00532D65"/>
    <w:rsid w:val="00556273"/>
    <w:rsid w:val="0058304C"/>
    <w:rsid w:val="00591A4D"/>
    <w:rsid w:val="005A5DA0"/>
    <w:rsid w:val="005B0331"/>
    <w:rsid w:val="005B0BA5"/>
    <w:rsid w:val="005C44FB"/>
    <w:rsid w:val="005E0D9D"/>
    <w:rsid w:val="00604A55"/>
    <w:rsid w:val="00606E13"/>
    <w:rsid w:val="006337F0"/>
    <w:rsid w:val="00662550"/>
    <w:rsid w:val="006875F7"/>
    <w:rsid w:val="00693BB3"/>
    <w:rsid w:val="006E4B59"/>
    <w:rsid w:val="006F652A"/>
    <w:rsid w:val="007058FC"/>
    <w:rsid w:val="00721FB7"/>
    <w:rsid w:val="0072243E"/>
    <w:rsid w:val="007251D8"/>
    <w:rsid w:val="007443B9"/>
    <w:rsid w:val="00761BE1"/>
    <w:rsid w:val="00765EB4"/>
    <w:rsid w:val="00783ACB"/>
    <w:rsid w:val="007864CC"/>
    <w:rsid w:val="007A3FE1"/>
    <w:rsid w:val="007A731B"/>
    <w:rsid w:val="007B0AC9"/>
    <w:rsid w:val="007C5807"/>
    <w:rsid w:val="007D3363"/>
    <w:rsid w:val="007F0A2B"/>
    <w:rsid w:val="0080625E"/>
    <w:rsid w:val="0082209E"/>
    <w:rsid w:val="008247C2"/>
    <w:rsid w:val="0082700F"/>
    <w:rsid w:val="00841378"/>
    <w:rsid w:val="008511A6"/>
    <w:rsid w:val="008559AC"/>
    <w:rsid w:val="00863B4F"/>
    <w:rsid w:val="0087674C"/>
    <w:rsid w:val="008813BD"/>
    <w:rsid w:val="00882005"/>
    <w:rsid w:val="00890B81"/>
    <w:rsid w:val="00893AB1"/>
    <w:rsid w:val="008A3396"/>
    <w:rsid w:val="008B4424"/>
    <w:rsid w:val="008B79E2"/>
    <w:rsid w:val="008E0533"/>
    <w:rsid w:val="0090015B"/>
    <w:rsid w:val="0090227C"/>
    <w:rsid w:val="00902854"/>
    <w:rsid w:val="00933503"/>
    <w:rsid w:val="00934B3F"/>
    <w:rsid w:val="009508F9"/>
    <w:rsid w:val="009556AB"/>
    <w:rsid w:val="00956612"/>
    <w:rsid w:val="00967D8E"/>
    <w:rsid w:val="00982860"/>
    <w:rsid w:val="009872F5"/>
    <w:rsid w:val="009911C7"/>
    <w:rsid w:val="009A5C75"/>
    <w:rsid w:val="009B25D4"/>
    <w:rsid w:val="009C090B"/>
    <w:rsid w:val="009E6939"/>
    <w:rsid w:val="00A11C63"/>
    <w:rsid w:val="00A20532"/>
    <w:rsid w:val="00A33B18"/>
    <w:rsid w:val="00A5096A"/>
    <w:rsid w:val="00A5682C"/>
    <w:rsid w:val="00A61F12"/>
    <w:rsid w:val="00A64D0E"/>
    <w:rsid w:val="00A655D8"/>
    <w:rsid w:val="00A71EC8"/>
    <w:rsid w:val="00A81F77"/>
    <w:rsid w:val="00A95AE4"/>
    <w:rsid w:val="00AA7589"/>
    <w:rsid w:val="00AB0621"/>
    <w:rsid w:val="00AB1B00"/>
    <w:rsid w:val="00AB3036"/>
    <w:rsid w:val="00AB3E25"/>
    <w:rsid w:val="00AB7167"/>
    <w:rsid w:val="00AC276E"/>
    <w:rsid w:val="00AC5FBE"/>
    <w:rsid w:val="00AD16AA"/>
    <w:rsid w:val="00AD1F8A"/>
    <w:rsid w:val="00AD242D"/>
    <w:rsid w:val="00AE4891"/>
    <w:rsid w:val="00AE6DF9"/>
    <w:rsid w:val="00AF3721"/>
    <w:rsid w:val="00B00069"/>
    <w:rsid w:val="00B34098"/>
    <w:rsid w:val="00B901D8"/>
    <w:rsid w:val="00B97E34"/>
    <w:rsid w:val="00BA1F6D"/>
    <w:rsid w:val="00BB5A86"/>
    <w:rsid w:val="00BC757A"/>
    <w:rsid w:val="00BD0D29"/>
    <w:rsid w:val="00BE01CB"/>
    <w:rsid w:val="00BE5CDD"/>
    <w:rsid w:val="00BF0148"/>
    <w:rsid w:val="00BF02BD"/>
    <w:rsid w:val="00C4049D"/>
    <w:rsid w:val="00C50464"/>
    <w:rsid w:val="00C64C52"/>
    <w:rsid w:val="00C65D45"/>
    <w:rsid w:val="00C96D86"/>
    <w:rsid w:val="00CA05FC"/>
    <w:rsid w:val="00CA074D"/>
    <w:rsid w:val="00CA7FD7"/>
    <w:rsid w:val="00CC2F8A"/>
    <w:rsid w:val="00CC7EAA"/>
    <w:rsid w:val="00CE50A7"/>
    <w:rsid w:val="00CF7347"/>
    <w:rsid w:val="00D20C28"/>
    <w:rsid w:val="00D26F00"/>
    <w:rsid w:val="00D30937"/>
    <w:rsid w:val="00D36083"/>
    <w:rsid w:val="00D62B65"/>
    <w:rsid w:val="00D62BF6"/>
    <w:rsid w:val="00D72583"/>
    <w:rsid w:val="00D72A6F"/>
    <w:rsid w:val="00D77782"/>
    <w:rsid w:val="00D9521E"/>
    <w:rsid w:val="00DB733E"/>
    <w:rsid w:val="00DD18E0"/>
    <w:rsid w:val="00DE0F31"/>
    <w:rsid w:val="00DF7E01"/>
    <w:rsid w:val="00E0556E"/>
    <w:rsid w:val="00E10395"/>
    <w:rsid w:val="00E33690"/>
    <w:rsid w:val="00E340E0"/>
    <w:rsid w:val="00E4160A"/>
    <w:rsid w:val="00E438A2"/>
    <w:rsid w:val="00E624F6"/>
    <w:rsid w:val="00E67A79"/>
    <w:rsid w:val="00E9195C"/>
    <w:rsid w:val="00EA26DD"/>
    <w:rsid w:val="00ED46C6"/>
    <w:rsid w:val="00EF6ED9"/>
    <w:rsid w:val="00EF7643"/>
    <w:rsid w:val="00F0086B"/>
    <w:rsid w:val="00F31C08"/>
    <w:rsid w:val="00F33384"/>
    <w:rsid w:val="00F3385A"/>
    <w:rsid w:val="00F513B3"/>
    <w:rsid w:val="00F709DE"/>
    <w:rsid w:val="00F729AB"/>
    <w:rsid w:val="00F82E82"/>
    <w:rsid w:val="00F94412"/>
    <w:rsid w:val="00F960C9"/>
    <w:rsid w:val="00FA31A5"/>
    <w:rsid w:val="00FC1B14"/>
    <w:rsid w:val="00FC3678"/>
    <w:rsid w:val="00FC3F40"/>
    <w:rsid w:val="00FE0B1C"/>
    <w:rsid w:val="00FE7FC6"/>
    <w:rsid w:val="00FF3E32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899C6"/>
  <w15:chartTrackingRefBased/>
  <w15:docId w15:val="{4E894782-A9D6-47AD-B876-772C09BC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2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75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75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757A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AA7589"/>
  </w:style>
  <w:style w:type="paragraph" w:styleId="Stopka">
    <w:name w:val="footer"/>
    <w:basedOn w:val="Normalny"/>
    <w:link w:val="StopkaZnak"/>
    <w:uiPriority w:val="99"/>
    <w:unhideWhenUsed/>
    <w:rsid w:val="00AA7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589"/>
  </w:style>
  <w:style w:type="paragraph" w:styleId="Akapitzlist">
    <w:name w:val="List Paragraph"/>
    <w:basedOn w:val="Normalny"/>
    <w:uiPriority w:val="34"/>
    <w:qFormat/>
    <w:rsid w:val="00E9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512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512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129E"/>
  </w:style>
  <w:style w:type="character" w:styleId="Pogrubienie">
    <w:name w:val="Strong"/>
    <w:basedOn w:val="Domylnaczcionkaakapitu"/>
    <w:uiPriority w:val="22"/>
    <w:qFormat/>
    <w:rsid w:val="00040D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60E94-D6A9-4D78-A0BF-D0DF3E2B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</Pages>
  <Words>672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</dc:creator>
  <cp:keywords/>
  <dc:description/>
  <cp:lastModifiedBy>WIW Opole</cp:lastModifiedBy>
  <cp:revision>74</cp:revision>
  <cp:lastPrinted>2022-10-28T08:12:00Z</cp:lastPrinted>
  <dcterms:created xsi:type="dcterms:W3CDTF">2023-08-11T11:12:00Z</dcterms:created>
  <dcterms:modified xsi:type="dcterms:W3CDTF">2024-10-02T08:55:00Z</dcterms:modified>
</cp:coreProperties>
</file>